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C0957B" w14:textId="77777777" w:rsidR="002A3526" w:rsidRPr="00EB0065" w:rsidRDefault="002A3526" w:rsidP="00E407F0">
      <w:pPr>
        <w:pStyle w:val="Normal0"/>
        <w:jc w:val="center"/>
        <w:rPr>
          <w:b/>
          <w:sz w:val="20"/>
          <w:szCs w:val="20"/>
        </w:rPr>
      </w:pPr>
    </w:p>
    <w:p w14:paraId="00000001" w14:textId="79BD06F3" w:rsidR="00FF258C" w:rsidRPr="00EB0065" w:rsidRDefault="00D376E1" w:rsidP="00E407F0">
      <w:pPr>
        <w:pStyle w:val="Normal0"/>
        <w:jc w:val="center"/>
        <w:rPr>
          <w:b/>
          <w:sz w:val="20"/>
          <w:szCs w:val="20"/>
        </w:rPr>
      </w:pPr>
      <w:r w:rsidRPr="00EB0065">
        <w:rPr>
          <w:b/>
          <w:sz w:val="20"/>
          <w:szCs w:val="20"/>
        </w:rPr>
        <w:t>FORMATO PARA EL DESARROLLO DE COMPONENTE FORMATIVO</w:t>
      </w:r>
    </w:p>
    <w:p w14:paraId="00000002" w14:textId="77777777" w:rsidR="00FF258C" w:rsidRPr="00EB0065" w:rsidRDefault="00FF258C" w:rsidP="00E407F0">
      <w:pPr>
        <w:pStyle w:val="Normal0"/>
        <w:tabs>
          <w:tab w:val="left" w:pos="3224"/>
        </w:tabs>
        <w:rPr>
          <w:sz w:val="20"/>
          <w:szCs w:val="20"/>
        </w:rPr>
      </w:pPr>
    </w:p>
    <w:tbl>
      <w:tblPr>
        <w:tblStyle w:val="af4"/>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096"/>
      </w:tblGrid>
      <w:tr w:rsidR="00800716" w:rsidRPr="00EB0065" w14:paraId="57121341" w14:textId="77777777" w:rsidTr="0004524E">
        <w:trPr>
          <w:trHeight w:val="340"/>
        </w:trPr>
        <w:tc>
          <w:tcPr>
            <w:tcW w:w="3397" w:type="dxa"/>
            <w:vAlign w:val="center"/>
          </w:tcPr>
          <w:p w14:paraId="00000003" w14:textId="77777777" w:rsidR="00FF258C" w:rsidRPr="00EB0065" w:rsidRDefault="00D376E1" w:rsidP="00E407F0">
            <w:pPr>
              <w:pStyle w:val="Normal0"/>
              <w:spacing w:line="276" w:lineRule="auto"/>
              <w:rPr>
                <w:sz w:val="20"/>
                <w:szCs w:val="20"/>
              </w:rPr>
            </w:pPr>
            <w:r w:rsidRPr="00EB0065">
              <w:rPr>
                <w:sz w:val="20"/>
                <w:szCs w:val="20"/>
              </w:rPr>
              <w:t>PROGRAMA DE FORMACIÓN</w:t>
            </w:r>
          </w:p>
        </w:tc>
        <w:tc>
          <w:tcPr>
            <w:tcW w:w="6096" w:type="dxa"/>
            <w:vAlign w:val="center"/>
          </w:tcPr>
          <w:p w14:paraId="00000004" w14:textId="3A277BBD" w:rsidR="00FF258C" w:rsidRPr="00EB0065" w:rsidRDefault="007D263A" w:rsidP="00E407F0">
            <w:pPr>
              <w:pStyle w:val="Normal0"/>
              <w:spacing w:line="276" w:lineRule="auto"/>
              <w:rPr>
                <w:bCs/>
                <w:sz w:val="20"/>
                <w:szCs w:val="20"/>
              </w:rPr>
            </w:pPr>
            <w:r w:rsidRPr="00EB0065">
              <w:rPr>
                <w:bCs/>
                <w:sz w:val="20"/>
                <w:szCs w:val="20"/>
              </w:rPr>
              <w:t>Ganadería sustentable.</w:t>
            </w:r>
          </w:p>
        </w:tc>
      </w:tr>
    </w:tbl>
    <w:p w14:paraId="00000005" w14:textId="77777777" w:rsidR="00FF258C" w:rsidRPr="00EB0065" w:rsidRDefault="00FF258C" w:rsidP="00E407F0">
      <w:pPr>
        <w:pStyle w:val="Normal0"/>
        <w:rPr>
          <w:sz w:val="20"/>
          <w:szCs w:val="20"/>
        </w:rPr>
      </w:pPr>
    </w:p>
    <w:tbl>
      <w:tblPr>
        <w:tblStyle w:val="af5"/>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2694"/>
      </w:tblGrid>
      <w:tr w:rsidR="00800716" w:rsidRPr="00EB0065" w14:paraId="3DB511B9" w14:textId="77777777" w:rsidTr="0004524E">
        <w:trPr>
          <w:trHeight w:val="340"/>
        </w:trPr>
        <w:tc>
          <w:tcPr>
            <w:tcW w:w="1838" w:type="dxa"/>
            <w:vAlign w:val="center"/>
          </w:tcPr>
          <w:p w14:paraId="2F749015" w14:textId="77777777" w:rsidR="00FF258C" w:rsidRPr="00EB0065" w:rsidRDefault="00D376E1" w:rsidP="00E407F0">
            <w:pPr>
              <w:pStyle w:val="Normal0"/>
              <w:spacing w:line="276" w:lineRule="auto"/>
              <w:rPr>
                <w:sz w:val="20"/>
                <w:szCs w:val="20"/>
              </w:rPr>
            </w:pPr>
            <w:r w:rsidRPr="00EB0065">
              <w:rPr>
                <w:sz w:val="20"/>
                <w:szCs w:val="20"/>
              </w:rPr>
              <w:t>COMPETENCIA</w:t>
            </w:r>
          </w:p>
          <w:p w14:paraId="00000006" w14:textId="77777777" w:rsidR="00BF3A94" w:rsidRPr="00EB0065" w:rsidRDefault="00BF3A94" w:rsidP="00E407F0">
            <w:pPr>
              <w:pStyle w:val="Normal0"/>
              <w:spacing w:line="276" w:lineRule="auto"/>
              <w:rPr>
                <w:sz w:val="20"/>
                <w:szCs w:val="20"/>
              </w:rPr>
            </w:pPr>
          </w:p>
        </w:tc>
        <w:tc>
          <w:tcPr>
            <w:tcW w:w="2835" w:type="dxa"/>
            <w:vAlign w:val="center"/>
          </w:tcPr>
          <w:p w14:paraId="00000007" w14:textId="7393C585" w:rsidR="00FF258C" w:rsidRPr="00EB0065" w:rsidRDefault="00BF3A94" w:rsidP="00E407F0">
            <w:pPr>
              <w:pStyle w:val="Normal0"/>
              <w:spacing w:line="276" w:lineRule="auto"/>
              <w:rPr>
                <w:b w:val="0"/>
                <w:sz w:val="20"/>
                <w:szCs w:val="20"/>
              </w:rPr>
            </w:pPr>
            <w:r w:rsidRPr="00EB0065">
              <w:rPr>
                <w:bCs/>
                <w:sz w:val="20"/>
                <w:szCs w:val="20"/>
              </w:rPr>
              <w:t>2</w:t>
            </w:r>
            <w:r w:rsidR="00741CD2" w:rsidRPr="00EB0065">
              <w:rPr>
                <w:bCs/>
                <w:sz w:val="20"/>
                <w:szCs w:val="20"/>
              </w:rPr>
              <w:t>70412014</w:t>
            </w:r>
            <w:r w:rsidR="00CA1FE5" w:rsidRPr="00EB0065">
              <w:rPr>
                <w:b w:val="0"/>
                <w:sz w:val="20"/>
                <w:szCs w:val="20"/>
              </w:rPr>
              <w:t>.</w:t>
            </w:r>
            <w:r w:rsidR="00382EE0" w:rsidRPr="00EB0065">
              <w:rPr>
                <w:b w:val="0"/>
                <w:sz w:val="20"/>
                <w:szCs w:val="20"/>
              </w:rPr>
              <w:t xml:space="preserve"> </w:t>
            </w:r>
            <w:r w:rsidR="00741CD2" w:rsidRPr="00EB0065">
              <w:rPr>
                <w:b w:val="0"/>
                <w:sz w:val="20"/>
                <w:szCs w:val="20"/>
              </w:rPr>
              <w:t>Manejar la producción de las especies pecuarias conforme a la normatividad de la agricultura ecológica.</w:t>
            </w:r>
          </w:p>
        </w:tc>
        <w:tc>
          <w:tcPr>
            <w:tcW w:w="2126" w:type="dxa"/>
            <w:vAlign w:val="center"/>
          </w:tcPr>
          <w:p w14:paraId="00000008" w14:textId="77777777" w:rsidR="00FF258C" w:rsidRPr="00EB0065" w:rsidRDefault="00D376E1" w:rsidP="00E407F0">
            <w:pPr>
              <w:pStyle w:val="Normal0"/>
              <w:spacing w:line="276" w:lineRule="auto"/>
              <w:rPr>
                <w:sz w:val="20"/>
                <w:szCs w:val="20"/>
              </w:rPr>
            </w:pPr>
            <w:r w:rsidRPr="00EB0065">
              <w:rPr>
                <w:sz w:val="20"/>
                <w:szCs w:val="20"/>
              </w:rPr>
              <w:t>RESULTADOS DE APRENDIZAJE</w:t>
            </w:r>
          </w:p>
        </w:tc>
        <w:tc>
          <w:tcPr>
            <w:tcW w:w="2694" w:type="dxa"/>
            <w:vAlign w:val="center"/>
          </w:tcPr>
          <w:p w14:paraId="7795434B" w14:textId="1D9D23D0" w:rsidR="00314C04" w:rsidRPr="00EB0065" w:rsidRDefault="00741CD2" w:rsidP="00E407F0">
            <w:pPr>
              <w:pStyle w:val="Normal0"/>
              <w:spacing w:line="276" w:lineRule="auto"/>
              <w:ind w:left="66"/>
              <w:rPr>
                <w:b w:val="0"/>
                <w:sz w:val="20"/>
                <w:szCs w:val="20"/>
              </w:rPr>
            </w:pPr>
            <w:r w:rsidRPr="00EB0065">
              <w:rPr>
                <w:bCs/>
                <w:sz w:val="20"/>
                <w:szCs w:val="20"/>
              </w:rPr>
              <w:t>270412014</w:t>
            </w:r>
            <w:r w:rsidR="00CA1FE5" w:rsidRPr="00EB0065">
              <w:rPr>
                <w:bCs/>
                <w:sz w:val="20"/>
                <w:szCs w:val="20"/>
              </w:rPr>
              <w:t>-01</w:t>
            </w:r>
            <w:r w:rsidR="00CA1FE5" w:rsidRPr="00EB0065">
              <w:rPr>
                <w:b w:val="0"/>
                <w:sz w:val="20"/>
                <w:szCs w:val="20"/>
              </w:rPr>
              <w:t>.</w:t>
            </w:r>
            <w:r w:rsidR="00801075" w:rsidRPr="00EB0065">
              <w:rPr>
                <w:b w:val="0"/>
                <w:sz w:val="20"/>
                <w:szCs w:val="20"/>
              </w:rPr>
              <w:t xml:space="preserve"> </w:t>
            </w:r>
            <w:r w:rsidRPr="00EB0065">
              <w:rPr>
                <w:b w:val="0"/>
                <w:sz w:val="20"/>
                <w:szCs w:val="20"/>
              </w:rPr>
              <w:t>Aplicar alternativas de producción ganadera teniendo en cuenta la agroecología.</w:t>
            </w:r>
          </w:p>
          <w:p w14:paraId="1ED6BAA2" w14:textId="77777777" w:rsidR="00CA1FE5" w:rsidRPr="00EB0065" w:rsidRDefault="00CA1FE5" w:rsidP="00E407F0">
            <w:pPr>
              <w:pStyle w:val="Normal0"/>
              <w:spacing w:line="276" w:lineRule="auto"/>
              <w:ind w:left="66"/>
              <w:rPr>
                <w:b w:val="0"/>
                <w:sz w:val="20"/>
                <w:szCs w:val="20"/>
              </w:rPr>
            </w:pPr>
          </w:p>
          <w:p w14:paraId="6A8C828F" w14:textId="38E0C66F" w:rsidR="00CA1FE5" w:rsidRPr="00EB0065" w:rsidRDefault="00741CD2" w:rsidP="00E407F0">
            <w:pPr>
              <w:pStyle w:val="Normal0"/>
              <w:spacing w:line="276" w:lineRule="auto"/>
              <w:ind w:left="66"/>
              <w:rPr>
                <w:b w:val="0"/>
                <w:i/>
                <w:iCs/>
                <w:sz w:val="20"/>
                <w:szCs w:val="20"/>
              </w:rPr>
            </w:pPr>
            <w:r w:rsidRPr="00EB0065">
              <w:rPr>
                <w:bCs/>
                <w:sz w:val="20"/>
                <w:szCs w:val="20"/>
              </w:rPr>
              <w:t>270412014</w:t>
            </w:r>
            <w:r w:rsidR="00801075" w:rsidRPr="00EB0065">
              <w:rPr>
                <w:bCs/>
                <w:sz w:val="20"/>
                <w:szCs w:val="20"/>
              </w:rPr>
              <w:t>-02</w:t>
            </w:r>
            <w:r w:rsidR="00801075" w:rsidRPr="00EB0065">
              <w:rPr>
                <w:b w:val="0"/>
                <w:sz w:val="20"/>
                <w:szCs w:val="20"/>
              </w:rPr>
              <w:t xml:space="preserve">. </w:t>
            </w:r>
            <w:r w:rsidRPr="00EB0065">
              <w:rPr>
                <w:b w:val="0"/>
                <w:sz w:val="20"/>
                <w:szCs w:val="20"/>
              </w:rPr>
              <w:t>Implementar técnicas para el bienestar animal con el fin de mejorar la calidad de vida de los bovinos y su productividad.</w:t>
            </w:r>
          </w:p>
          <w:p w14:paraId="744BDC50" w14:textId="77777777" w:rsidR="00F5378B" w:rsidRPr="00EB0065" w:rsidRDefault="00F5378B" w:rsidP="00E407F0">
            <w:pPr>
              <w:pStyle w:val="Normal0"/>
              <w:spacing w:line="276" w:lineRule="auto"/>
              <w:ind w:left="66"/>
              <w:rPr>
                <w:b w:val="0"/>
                <w:sz w:val="20"/>
                <w:szCs w:val="20"/>
              </w:rPr>
            </w:pPr>
          </w:p>
          <w:p w14:paraId="00000009" w14:textId="0D9B1E6E" w:rsidR="00F5378B" w:rsidRPr="00EB0065" w:rsidRDefault="00F5378B" w:rsidP="00E407F0">
            <w:pPr>
              <w:pStyle w:val="Normal0"/>
              <w:spacing w:line="276" w:lineRule="auto"/>
              <w:ind w:left="66"/>
              <w:rPr>
                <w:b w:val="0"/>
                <w:sz w:val="20"/>
                <w:szCs w:val="20"/>
              </w:rPr>
            </w:pPr>
          </w:p>
        </w:tc>
      </w:tr>
    </w:tbl>
    <w:p w14:paraId="0000000A" w14:textId="77777777" w:rsidR="00FF258C" w:rsidRPr="00EB0065" w:rsidRDefault="00FF258C" w:rsidP="00E407F0">
      <w:pPr>
        <w:pStyle w:val="Normal0"/>
        <w:rPr>
          <w:sz w:val="20"/>
          <w:szCs w:val="20"/>
        </w:rPr>
      </w:pPr>
    </w:p>
    <w:p w14:paraId="0000000B" w14:textId="77777777" w:rsidR="00FF258C" w:rsidRPr="00EB0065" w:rsidRDefault="00FF258C" w:rsidP="00E407F0">
      <w:pPr>
        <w:pStyle w:val="Normal0"/>
        <w:rPr>
          <w:sz w:val="20"/>
          <w:szCs w:val="20"/>
        </w:rPr>
      </w:pPr>
    </w:p>
    <w:tbl>
      <w:tblPr>
        <w:tblStyle w:val="af6"/>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096"/>
      </w:tblGrid>
      <w:tr w:rsidR="00800716" w:rsidRPr="00EB0065" w14:paraId="49D4BFBB" w14:textId="77777777" w:rsidTr="0004524E">
        <w:trPr>
          <w:trHeight w:val="340"/>
        </w:trPr>
        <w:tc>
          <w:tcPr>
            <w:tcW w:w="3397" w:type="dxa"/>
            <w:vAlign w:val="center"/>
          </w:tcPr>
          <w:p w14:paraId="0000000C" w14:textId="77777777" w:rsidR="00FF258C" w:rsidRPr="00EB0065" w:rsidRDefault="00D376E1" w:rsidP="00E407F0">
            <w:pPr>
              <w:pStyle w:val="Normal0"/>
              <w:spacing w:line="276" w:lineRule="auto"/>
              <w:rPr>
                <w:sz w:val="20"/>
                <w:szCs w:val="20"/>
              </w:rPr>
            </w:pPr>
            <w:r w:rsidRPr="00EB0065">
              <w:rPr>
                <w:sz w:val="20"/>
                <w:szCs w:val="20"/>
              </w:rPr>
              <w:t>NÚMERO DEL COMPONENTE FORMATIVO</w:t>
            </w:r>
          </w:p>
        </w:tc>
        <w:tc>
          <w:tcPr>
            <w:tcW w:w="6096" w:type="dxa"/>
            <w:vAlign w:val="center"/>
          </w:tcPr>
          <w:p w14:paraId="0000000D" w14:textId="0656628F" w:rsidR="00FF258C" w:rsidRPr="00EB0065" w:rsidRDefault="00314C04" w:rsidP="00E407F0">
            <w:pPr>
              <w:pStyle w:val="Normal0"/>
              <w:spacing w:line="276" w:lineRule="auto"/>
              <w:rPr>
                <w:b w:val="0"/>
                <w:sz w:val="20"/>
                <w:szCs w:val="20"/>
              </w:rPr>
            </w:pPr>
            <w:r w:rsidRPr="00EB0065">
              <w:rPr>
                <w:b w:val="0"/>
                <w:sz w:val="20"/>
                <w:szCs w:val="20"/>
              </w:rPr>
              <w:t>01</w:t>
            </w:r>
          </w:p>
        </w:tc>
      </w:tr>
      <w:tr w:rsidR="00800716" w:rsidRPr="00EB0065" w14:paraId="5196225A" w14:textId="77777777" w:rsidTr="0004524E">
        <w:trPr>
          <w:trHeight w:val="340"/>
        </w:trPr>
        <w:tc>
          <w:tcPr>
            <w:tcW w:w="3397" w:type="dxa"/>
            <w:vAlign w:val="center"/>
          </w:tcPr>
          <w:p w14:paraId="0000000E" w14:textId="77777777" w:rsidR="00FF258C" w:rsidRPr="00EB0065" w:rsidRDefault="00D376E1" w:rsidP="00E407F0">
            <w:pPr>
              <w:pStyle w:val="Normal0"/>
              <w:spacing w:line="276" w:lineRule="auto"/>
              <w:rPr>
                <w:sz w:val="20"/>
                <w:szCs w:val="20"/>
              </w:rPr>
            </w:pPr>
            <w:r w:rsidRPr="00EB0065">
              <w:rPr>
                <w:sz w:val="20"/>
                <w:szCs w:val="20"/>
              </w:rPr>
              <w:t>NOMBRE DEL COMPONENTE FORMATIVO</w:t>
            </w:r>
          </w:p>
        </w:tc>
        <w:tc>
          <w:tcPr>
            <w:tcW w:w="6096" w:type="dxa"/>
            <w:vAlign w:val="center"/>
          </w:tcPr>
          <w:p w14:paraId="0000000F" w14:textId="0451FC9A" w:rsidR="00FF258C" w:rsidRPr="00EB0065" w:rsidRDefault="00741CD2" w:rsidP="00E407F0">
            <w:pPr>
              <w:pStyle w:val="Normal0"/>
              <w:spacing w:line="276" w:lineRule="auto"/>
              <w:rPr>
                <w:b w:val="0"/>
                <w:sz w:val="20"/>
                <w:szCs w:val="20"/>
              </w:rPr>
            </w:pPr>
            <w:r w:rsidRPr="00EB0065">
              <w:rPr>
                <w:b w:val="0"/>
                <w:sz w:val="20"/>
                <w:szCs w:val="20"/>
              </w:rPr>
              <w:t>Generalidades de la ganadería sustentable.</w:t>
            </w:r>
            <w:r w:rsidR="004F79AF" w:rsidRPr="00EB0065">
              <w:rPr>
                <w:b w:val="0"/>
                <w:sz w:val="20"/>
                <w:szCs w:val="20"/>
              </w:rPr>
              <w:t xml:space="preserve"> </w:t>
            </w:r>
          </w:p>
        </w:tc>
      </w:tr>
      <w:tr w:rsidR="00800716" w:rsidRPr="00EB0065" w14:paraId="323364CF" w14:textId="77777777" w:rsidTr="0004524E">
        <w:trPr>
          <w:trHeight w:val="340"/>
        </w:trPr>
        <w:tc>
          <w:tcPr>
            <w:tcW w:w="3397" w:type="dxa"/>
            <w:vAlign w:val="center"/>
          </w:tcPr>
          <w:p w14:paraId="00000010" w14:textId="77777777" w:rsidR="00FF258C" w:rsidRPr="00EB0065" w:rsidRDefault="00D376E1" w:rsidP="00E407F0">
            <w:pPr>
              <w:pStyle w:val="Normal0"/>
              <w:spacing w:line="276" w:lineRule="auto"/>
              <w:rPr>
                <w:sz w:val="20"/>
                <w:szCs w:val="20"/>
              </w:rPr>
            </w:pPr>
            <w:r w:rsidRPr="00EB0065">
              <w:rPr>
                <w:sz w:val="20"/>
                <w:szCs w:val="20"/>
              </w:rPr>
              <w:t>BREVE DESCRIPCIÓN</w:t>
            </w:r>
          </w:p>
        </w:tc>
        <w:tc>
          <w:tcPr>
            <w:tcW w:w="6096" w:type="dxa"/>
            <w:vAlign w:val="center"/>
          </w:tcPr>
          <w:p w14:paraId="00000011" w14:textId="7211BC18" w:rsidR="000915CE" w:rsidRPr="00EB0065" w:rsidRDefault="00741CD2" w:rsidP="00E407F0">
            <w:pPr>
              <w:pStyle w:val="Normal0"/>
              <w:spacing w:line="276" w:lineRule="auto"/>
              <w:rPr>
                <w:b w:val="0"/>
                <w:color w:val="FF0000"/>
                <w:sz w:val="20"/>
                <w:szCs w:val="20"/>
              </w:rPr>
            </w:pPr>
            <w:r w:rsidRPr="00EB0065">
              <w:rPr>
                <w:b w:val="0"/>
                <w:sz w:val="20"/>
                <w:szCs w:val="20"/>
              </w:rPr>
              <w:t>La ganadería sustentable es un enfoque de producción ganadera que busca equilibrar la producción de alimentos con la protección del medio ambiente, el bienestar animal y el desarrollo socioeconómico de las comunidades rurales. Este tipo de ganadería se enfoca en prácticas que reducen el impacto ambiental, promueven la salud del suelo y del agua, y mejoran la calidad de vida de las personas involucradas en el sector.</w:t>
            </w:r>
          </w:p>
        </w:tc>
      </w:tr>
      <w:tr w:rsidR="00800716" w:rsidRPr="00EB0065" w14:paraId="4789F7AB" w14:textId="77777777" w:rsidTr="0004524E">
        <w:trPr>
          <w:trHeight w:val="340"/>
        </w:trPr>
        <w:tc>
          <w:tcPr>
            <w:tcW w:w="3397" w:type="dxa"/>
            <w:vAlign w:val="center"/>
          </w:tcPr>
          <w:p w14:paraId="00000012" w14:textId="77777777" w:rsidR="00FF258C" w:rsidRPr="00EB0065" w:rsidRDefault="00D376E1" w:rsidP="00E407F0">
            <w:pPr>
              <w:pStyle w:val="Normal0"/>
              <w:spacing w:line="276" w:lineRule="auto"/>
              <w:rPr>
                <w:sz w:val="20"/>
                <w:szCs w:val="20"/>
              </w:rPr>
            </w:pPr>
            <w:r w:rsidRPr="00EB0065">
              <w:rPr>
                <w:sz w:val="20"/>
                <w:szCs w:val="20"/>
              </w:rPr>
              <w:t>PALABRAS CLAVE</w:t>
            </w:r>
          </w:p>
        </w:tc>
        <w:tc>
          <w:tcPr>
            <w:tcW w:w="6096" w:type="dxa"/>
            <w:vAlign w:val="center"/>
          </w:tcPr>
          <w:p w14:paraId="00000013" w14:textId="567D6167" w:rsidR="00FF258C" w:rsidRPr="00EB0065" w:rsidRDefault="00741CD2" w:rsidP="00E407F0">
            <w:pPr>
              <w:pStyle w:val="Normal0"/>
              <w:spacing w:line="276" w:lineRule="auto"/>
              <w:rPr>
                <w:b w:val="0"/>
                <w:color w:val="FF0000"/>
                <w:sz w:val="20"/>
                <w:szCs w:val="20"/>
              </w:rPr>
            </w:pPr>
            <w:r w:rsidRPr="00EB0065">
              <w:rPr>
                <w:b w:val="0"/>
                <w:sz w:val="20"/>
                <w:szCs w:val="20"/>
              </w:rPr>
              <w:t>Ganadería</w:t>
            </w:r>
            <w:r w:rsidR="00F11DF9" w:rsidRPr="00EB0065">
              <w:rPr>
                <w:b w:val="0"/>
                <w:sz w:val="20"/>
                <w:szCs w:val="20"/>
              </w:rPr>
              <w:t xml:space="preserve">, </w:t>
            </w:r>
            <w:r w:rsidRPr="00EB0065">
              <w:rPr>
                <w:b w:val="0"/>
                <w:sz w:val="20"/>
                <w:szCs w:val="20"/>
              </w:rPr>
              <w:t>sustentable, producción, alimentos.</w:t>
            </w:r>
          </w:p>
        </w:tc>
      </w:tr>
    </w:tbl>
    <w:p w14:paraId="00000014" w14:textId="77777777" w:rsidR="00FF258C" w:rsidRPr="00EB0065" w:rsidRDefault="00FF258C" w:rsidP="00E407F0">
      <w:pPr>
        <w:pStyle w:val="Normal0"/>
        <w:rPr>
          <w:sz w:val="20"/>
          <w:szCs w:val="20"/>
        </w:rPr>
      </w:pPr>
    </w:p>
    <w:tbl>
      <w:tblPr>
        <w:tblStyle w:val="af7"/>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096"/>
      </w:tblGrid>
      <w:tr w:rsidR="00800716" w:rsidRPr="00EB0065" w14:paraId="4F59971A" w14:textId="77777777" w:rsidTr="0004524E">
        <w:trPr>
          <w:trHeight w:val="340"/>
        </w:trPr>
        <w:tc>
          <w:tcPr>
            <w:tcW w:w="3397" w:type="dxa"/>
            <w:vAlign w:val="center"/>
          </w:tcPr>
          <w:p w14:paraId="00000015" w14:textId="77777777" w:rsidR="00FF258C" w:rsidRPr="00EB0065" w:rsidRDefault="00D376E1" w:rsidP="00E407F0">
            <w:pPr>
              <w:pStyle w:val="Normal0"/>
              <w:spacing w:line="276" w:lineRule="auto"/>
              <w:rPr>
                <w:sz w:val="20"/>
                <w:szCs w:val="20"/>
              </w:rPr>
            </w:pPr>
            <w:r w:rsidRPr="00EB0065">
              <w:rPr>
                <w:sz w:val="20"/>
                <w:szCs w:val="20"/>
              </w:rPr>
              <w:t>ÁREA OCUPACIONAL</w:t>
            </w:r>
          </w:p>
        </w:tc>
        <w:tc>
          <w:tcPr>
            <w:tcW w:w="6096" w:type="dxa"/>
            <w:vAlign w:val="center"/>
          </w:tcPr>
          <w:p w14:paraId="00000020" w14:textId="3190565C" w:rsidR="00FF258C" w:rsidRPr="00EB0065" w:rsidRDefault="00BA32C5" w:rsidP="00E407F0">
            <w:pPr>
              <w:pStyle w:val="Normal0"/>
              <w:spacing w:line="276" w:lineRule="auto"/>
              <w:rPr>
                <w:b w:val="0"/>
                <w:sz w:val="20"/>
                <w:szCs w:val="20"/>
              </w:rPr>
            </w:pPr>
            <w:r w:rsidRPr="00EB0065">
              <w:rPr>
                <w:b w:val="0"/>
                <w:sz w:val="20"/>
                <w:szCs w:val="20"/>
              </w:rPr>
              <w:t>Servicios</w:t>
            </w:r>
          </w:p>
        </w:tc>
      </w:tr>
      <w:tr w:rsidR="00800716" w:rsidRPr="00EB0065" w14:paraId="6E9ED268" w14:textId="77777777" w:rsidTr="0004524E">
        <w:trPr>
          <w:trHeight w:val="465"/>
        </w:trPr>
        <w:tc>
          <w:tcPr>
            <w:tcW w:w="3397" w:type="dxa"/>
            <w:vAlign w:val="center"/>
          </w:tcPr>
          <w:p w14:paraId="00000021" w14:textId="77777777" w:rsidR="00FF258C" w:rsidRPr="00EB0065" w:rsidRDefault="00D376E1" w:rsidP="00E407F0">
            <w:pPr>
              <w:pStyle w:val="Normal0"/>
              <w:spacing w:line="276" w:lineRule="auto"/>
              <w:rPr>
                <w:sz w:val="20"/>
                <w:szCs w:val="20"/>
              </w:rPr>
            </w:pPr>
            <w:r w:rsidRPr="00EB0065">
              <w:rPr>
                <w:sz w:val="20"/>
                <w:szCs w:val="20"/>
              </w:rPr>
              <w:t>IDIOMA</w:t>
            </w:r>
          </w:p>
        </w:tc>
        <w:tc>
          <w:tcPr>
            <w:tcW w:w="6096" w:type="dxa"/>
            <w:vAlign w:val="center"/>
          </w:tcPr>
          <w:p w14:paraId="00000022" w14:textId="19036A1F" w:rsidR="00FF258C" w:rsidRPr="00EB0065" w:rsidRDefault="00801075" w:rsidP="00E407F0">
            <w:pPr>
              <w:pStyle w:val="Normal0"/>
              <w:spacing w:line="276" w:lineRule="auto"/>
              <w:rPr>
                <w:sz w:val="20"/>
                <w:szCs w:val="20"/>
              </w:rPr>
            </w:pPr>
            <w:r w:rsidRPr="00EB0065">
              <w:rPr>
                <w:sz w:val="20"/>
                <w:szCs w:val="20"/>
              </w:rPr>
              <w:t>Español</w:t>
            </w:r>
          </w:p>
        </w:tc>
      </w:tr>
    </w:tbl>
    <w:p w14:paraId="00000023" w14:textId="0FB1F4C9" w:rsidR="00FF258C" w:rsidRPr="00EB0065" w:rsidRDefault="00FF258C" w:rsidP="00E407F0">
      <w:pPr>
        <w:pStyle w:val="Normal0"/>
        <w:rPr>
          <w:sz w:val="20"/>
          <w:szCs w:val="20"/>
        </w:rPr>
      </w:pPr>
    </w:p>
    <w:p w14:paraId="49007BFE" w14:textId="568F07A6" w:rsidR="0041757E" w:rsidRPr="00EB0065" w:rsidRDefault="0041757E" w:rsidP="00E407F0">
      <w:pPr>
        <w:pStyle w:val="Normal0"/>
        <w:rPr>
          <w:sz w:val="20"/>
          <w:szCs w:val="20"/>
        </w:rPr>
      </w:pPr>
    </w:p>
    <w:p w14:paraId="48254A17" w14:textId="77777777" w:rsidR="00B2014E" w:rsidRPr="00EB0065" w:rsidRDefault="00B2014E" w:rsidP="00E407F0">
      <w:pPr>
        <w:pStyle w:val="Normal0"/>
        <w:rPr>
          <w:sz w:val="20"/>
          <w:szCs w:val="20"/>
        </w:rPr>
      </w:pPr>
    </w:p>
    <w:p w14:paraId="00000028" w14:textId="291BA8CF" w:rsidR="00FF258C" w:rsidRPr="00EB0065" w:rsidRDefault="00D376E1" w:rsidP="00E407F0">
      <w:pPr>
        <w:pStyle w:val="Normal0"/>
        <w:numPr>
          <w:ilvl w:val="0"/>
          <w:numId w:val="3"/>
        </w:numPr>
        <w:pBdr>
          <w:top w:val="nil"/>
          <w:left w:val="nil"/>
          <w:bottom w:val="nil"/>
          <w:right w:val="nil"/>
          <w:between w:val="nil"/>
        </w:pBdr>
        <w:jc w:val="both"/>
        <w:rPr>
          <w:b/>
          <w:sz w:val="20"/>
          <w:szCs w:val="20"/>
        </w:rPr>
      </w:pPr>
      <w:r w:rsidRPr="00EB0065">
        <w:rPr>
          <w:b/>
          <w:sz w:val="20"/>
          <w:szCs w:val="20"/>
        </w:rPr>
        <w:t xml:space="preserve">TABLA DE CONTENIDOS: </w:t>
      </w:r>
    </w:p>
    <w:p w14:paraId="567AB72F" w14:textId="77777777" w:rsidR="004F79AF" w:rsidRPr="00EB0065" w:rsidRDefault="004F79AF" w:rsidP="00E407F0">
      <w:pPr>
        <w:pStyle w:val="Normal0"/>
        <w:pBdr>
          <w:top w:val="nil"/>
          <w:left w:val="nil"/>
          <w:bottom w:val="nil"/>
          <w:right w:val="nil"/>
          <w:between w:val="nil"/>
        </w:pBdr>
        <w:ind w:left="284"/>
        <w:jc w:val="both"/>
        <w:rPr>
          <w:bCs/>
          <w:sz w:val="20"/>
          <w:szCs w:val="20"/>
        </w:rPr>
      </w:pPr>
    </w:p>
    <w:p w14:paraId="6C6334F0" w14:textId="3C0CF0DB" w:rsidR="004F79AF" w:rsidRPr="00EB0065" w:rsidRDefault="00741CD2" w:rsidP="00E407F0">
      <w:pPr>
        <w:pStyle w:val="Normal0"/>
        <w:numPr>
          <w:ilvl w:val="0"/>
          <w:numId w:val="1"/>
        </w:numPr>
        <w:pBdr>
          <w:top w:val="nil"/>
          <w:left w:val="nil"/>
          <w:bottom w:val="nil"/>
          <w:right w:val="nil"/>
          <w:between w:val="nil"/>
        </w:pBdr>
        <w:jc w:val="both"/>
        <w:rPr>
          <w:bCs/>
          <w:sz w:val="20"/>
          <w:szCs w:val="20"/>
        </w:rPr>
      </w:pPr>
      <w:r w:rsidRPr="00EB0065">
        <w:rPr>
          <w:bCs/>
          <w:sz w:val="20"/>
          <w:szCs w:val="20"/>
        </w:rPr>
        <w:t>Generalidades de la ganadería</w:t>
      </w:r>
      <w:r w:rsidR="00E407F0" w:rsidRPr="00EB0065">
        <w:rPr>
          <w:bCs/>
          <w:sz w:val="20"/>
          <w:szCs w:val="20"/>
        </w:rPr>
        <w:t xml:space="preserve"> sustentable.</w:t>
      </w:r>
    </w:p>
    <w:p w14:paraId="01CBACAA" w14:textId="0D3AACC8" w:rsidR="004F79AF" w:rsidRPr="00EB0065" w:rsidRDefault="00741CD2" w:rsidP="00E407F0">
      <w:pPr>
        <w:pStyle w:val="Normal0"/>
        <w:numPr>
          <w:ilvl w:val="0"/>
          <w:numId w:val="1"/>
        </w:numPr>
        <w:pBdr>
          <w:top w:val="nil"/>
          <w:left w:val="nil"/>
          <w:bottom w:val="nil"/>
          <w:right w:val="nil"/>
          <w:between w:val="nil"/>
        </w:pBdr>
        <w:jc w:val="both"/>
        <w:rPr>
          <w:bCs/>
          <w:sz w:val="20"/>
          <w:szCs w:val="20"/>
        </w:rPr>
      </w:pPr>
      <w:r w:rsidRPr="00EB0065">
        <w:rPr>
          <w:bCs/>
          <w:sz w:val="20"/>
          <w:szCs w:val="20"/>
        </w:rPr>
        <w:t>Manejo de información de la finca.</w:t>
      </w:r>
    </w:p>
    <w:p w14:paraId="58D2687E" w14:textId="45D60AAA" w:rsidR="00EC03E2" w:rsidRPr="00EB0065" w:rsidRDefault="00741CD2" w:rsidP="00E407F0">
      <w:pPr>
        <w:pStyle w:val="Normal0"/>
        <w:numPr>
          <w:ilvl w:val="0"/>
          <w:numId w:val="1"/>
        </w:numPr>
        <w:pBdr>
          <w:top w:val="nil"/>
          <w:left w:val="nil"/>
          <w:bottom w:val="nil"/>
          <w:right w:val="nil"/>
          <w:between w:val="nil"/>
        </w:pBdr>
        <w:jc w:val="both"/>
        <w:rPr>
          <w:bCs/>
          <w:sz w:val="20"/>
          <w:szCs w:val="20"/>
        </w:rPr>
      </w:pPr>
      <w:r w:rsidRPr="00EB0065">
        <w:rPr>
          <w:bCs/>
          <w:sz w:val="20"/>
          <w:szCs w:val="20"/>
        </w:rPr>
        <w:t>Alimentos en la nutrición de los bovinos.</w:t>
      </w:r>
    </w:p>
    <w:p w14:paraId="2D572652" w14:textId="258CAE77" w:rsidR="005712D8" w:rsidRPr="00EB0065" w:rsidRDefault="00741CD2" w:rsidP="00E407F0">
      <w:pPr>
        <w:pStyle w:val="Normal0"/>
        <w:numPr>
          <w:ilvl w:val="0"/>
          <w:numId w:val="1"/>
        </w:numPr>
        <w:pBdr>
          <w:top w:val="nil"/>
          <w:left w:val="nil"/>
          <w:bottom w:val="nil"/>
          <w:right w:val="nil"/>
          <w:between w:val="nil"/>
        </w:pBdr>
        <w:jc w:val="both"/>
        <w:rPr>
          <w:bCs/>
          <w:sz w:val="20"/>
          <w:szCs w:val="20"/>
        </w:rPr>
      </w:pPr>
      <w:r w:rsidRPr="00EB0065">
        <w:rPr>
          <w:bCs/>
          <w:sz w:val="20"/>
          <w:szCs w:val="20"/>
        </w:rPr>
        <w:t>Pastos y técnicas para la conservación de forrajes.</w:t>
      </w:r>
    </w:p>
    <w:p w14:paraId="5E7B13A0" w14:textId="77777777" w:rsidR="001F292C" w:rsidRPr="00EB0065" w:rsidRDefault="001F292C" w:rsidP="00E407F0">
      <w:pPr>
        <w:pStyle w:val="Normal0"/>
        <w:pBdr>
          <w:top w:val="nil"/>
          <w:left w:val="nil"/>
          <w:bottom w:val="nil"/>
          <w:right w:val="nil"/>
          <w:between w:val="nil"/>
        </w:pBdr>
        <w:jc w:val="both"/>
        <w:rPr>
          <w:b/>
          <w:sz w:val="20"/>
          <w:szCs w:val="20"/>
        </w:rPr>
      </w:pPr>
    </w:p>
    <w:p w14:paraId="4967FEF1" w14:textId="2DA2860C" w:rsidR="001F292C" w:rsidRPr="00EB0065" w:rsidRDefault="001F292C" w:rsidP="00E407F0">
      <w:pPr>
        <w:pStyle w:val="Normal0"/>
        <w:numPr>
          <w:ilvl w:val="0"/>
          <w:numId w:val="3"/>
        </w:numPr>
        <w:pBdr>
          <w:top w:val="nil"/>
          <w:left w:val="nil"/>
          <w:bottom w:val="nil"/>
          <w:right w:val="nil"/>
          <w:between w:val="nil"/>
        </w:pBdr>
        <w:jc w:val="both"/>
        <w:rPr>
          <w:b/>
          <w:sz w:val="20"/>
          <w:szCs w:val="20"/>
        </w:rPr>
      </w:pPr>
      <w:r w:rsidRPr="00EB0065">
        <w:rPr>
          <w:b/>
          <w:sz w:val="20"/>
          <w:szCs w:val="20"/>
        </w:rPr>
        <w:t>INTRODUCCIÓN</w:t>
      </w:r>
    </w:p>
    <w:p w14:paraId="11159308" w14:textId="77777777" w:rsidR="00817E2B" w:rsidRPr="00EB0065" w:rsidRDefault="00817E2B" w:rsidP="00E407F0">
      <w:pPr>
        <w:jc w:val="both"/>
        <w:rPr>
          <w:sz w:val="20"/>
          <w:szCs w:val="20"/>
        </w:rPr>
      </w:pPr>
    </w:p>
    <w:p w14:paraId="580DE621" w14:textId="0039D6B4" w:rsidR="00817E2B" w:rsidRPr="00EB0065" w:rsidRDefault="00817E2B" w:rsidP="00E407F0">
      <w:pPr>
        <w:rPr>
          <w:sz w:val="20"/>
          <w:szCs w:val="20"/>
        </w:rPr>
      </w:pPr>
      <w:r w:rsidRPr="00EB0065">
        <w:rPr>
          <w:sz w:val="20"/>
          <w:szCs w:val="20"/>
        </w:rPr>
        <w:t xml:space="preserve">El componente formativo </w:t>
      </w:r>
      <w:r w:rsidR="00741CD2" w:rsidRPr="00EB0065">
        <w:rPr>
          <w:i/>
          <w:iCs/>
          <w:sz w:val="20"/>
          <w:szCs w:val="20"/>
        </w:rPr>
        <w:t>generalidades de la ganadería sustentable</w:t>
      </w:r>
      <w:r w:rsidRPr="00EB0065">
        <w:rPr>
          <w:sz w:val="20"/>
          <w:szCs w:val="20"/>
        </w:rPr>
        <w:t xml:space="preserve">, se enfoca </w:t>
      </w:r>
      <w:r w:rsidR="00CA77F5" w:rsidRPr="00EB0065">
        <w:rPr>
          <w:sz w:val="20"/>
          <w:szCs w:val="20"/>
        </w:rPr>
        <w:t>en describir</w:t>
      </w:r>
      <w:r w:rsidRPr="00EB0065">
        <w:rPr>
          <w:sz w:val="20"/>
          <w:szCs w:val="20"/>
        </w:rPr>
        <w:t xml:space="preserve"> </w:t>
      </w:r>
      <w:r w:rsidR="00741CD2" w:rsidRPr="00EB0065">
        <w:rPr>
          <w:sz w:val="20"/>
          <w:szCs w:val="20"/>
        </w:rPr>
        <w:t xml:space="preserve">los mecanismos más utilizados para que la ganadería sustentable para que sea más productiva y se conserven los recursos naturales de manera eficiente, reduciendo el impacto sobre el medio ambiente. Posteriormente, se describirán las etapas para realizar un plan de finca, que incluye </w:t>
      </w:r>
      <w:r w:rsidR="00741CD2" w:rsidRPr="00EB0065">
        <w:rPr>
          <w:sz w:val="20"/>
          <w:szCs w:val="20"/>
        </w:rPr>
        <w:lastRenderedPageBreak/>
        <w:t>el diagnóstico, el diseño, la ejecución y la evaluación del grado de las acciones ejecutadas en el plan de finca.</w:t>
      </w:r>
      <w:r w:rsidRPr="00EB0065">
        <w:rPr>
          <w:sz w:val="20"/>
          <w:szCs w:val="20"/>
        </w:rPr>
        <w:t xml:space="preserve"> Bienvenido a este componente formativo:</w:t>
      </w:r>
    </w:p>
    <w:p w14:paraId="0D31C4DB" w14:textId="77777777" w:rsidR="00817E2B" w:rsidRPr="00EB0065" w:rsidRDefault="00817E2B" w:rsidP="00E407F0">
      <w:pPr>
        <w:rPr>
          <w:sz w:val="20"/>
          <w:szCs w:val="20"/>
        </w:rPr>
      </w:pPr>
    </w:p>
    <w:p w14:paraId="14558656" w14:textId="77777777" w:rsidR="00817E2B" w:rsidRPr="00EB0065" w:rsidRDefault="00817E2B" w:rsidP="00E407F0">
      <w:pPr>
        <w:rPr>
          <w:sz w:val="20"/>
          <w:szCs w:val="20"/>
        </w:rPr>
      </w:pPr>
    </w:p>
    <w:p w14:paraId="51E1EEE3" w14:textId="22BAF4D0" w:rsidR="00817E2B" w:rsidRPr="00EB0065" w:rsidRDefault="00817E2B" w:rsidP="00E407F0">
      <w:pPr>
        <w:rPr>
          <w:sz w:val="20"/>
          <w:szCs w:val="20"/>
        </w:rPr>
      </w:pPr>
      <w:r w:rsidRPr="00EB0065">
        <w:rPr>
          <w:noProof/>
          <w:sz w:val="20"/>
          <w:szCs w:val="20"/>
          <w:lang w:val="en-US" w:eastAsia="en-US"/>
        </w:rPr>
        <mc:AlternateContent>
          <mc:Choice Requires="wps">
            <w:drawing>
              <wp:inline distT="0" distB="0" distL="0" distR="0" wp14:anchorId="794E9551" wp14:editId="537B383E">
                <wp:extent cx="5889009" cy="719455"/>
                <wp:effectExtent l="0" t="0" r="16510" b="23495"/>
                <wp:docPr id="249" name="Rectángulo 249"/>
                <wp:cNvGraphicFramePr/>
                <a:graphic xmlns:a="http://schemas.openxmlformats.org/drawingml/2006/main">
                  <a:graphicData uri="http://schemas.microsoft.com/office/word/2010/wordprocessingShape">
                    <wps:wsp>
                      <wps:cNvSpPr/>
                      <wps:spPr>
                        <a:xfrm>
                          <a:off x="0" y="0"/>
                          <a:ext cx="5889009"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B26EF40" w14:textId="6333C2D2" w:rsidR="00817E2B" w:rsidRPr="00D73D5E" w:rsidRDefault="00817E2B" w:rsidP="00817E2B">
                            <w:pPr>
                              <w:spacing w:line="275" w:lineRule="auto"/>
                              <w:jc w:val="center"/>
                              <w:textDirection w:val="btLr"/>
                              <w:rPr>
                                <w:b/>
                                <w:color w:val="FFFFFF" w:themeColor="background1"/>
                              </w:rPr>
                            </w:pPr>
                            <w:r w:rsidRPr="00D73D5E">
                              <w:rPr>
                                <w:b/>
                                <w:color w:val="FFFFFF" w:themeColor="background1"/>
                              </w:rPr>
                              <w:t>DI_</w:t>
                            </w:r>
                            <w:r w:rsidRPr="00D73D5E">
                              <w:rPr>
                                <w:color w:val="FFFFFF" w:themeColor="background1"/>
                              </w:rPr>
                              <w:t xml:space="preserve"> </w:t>
                            </w:r>
                            <w:r w:rsidRPr="00D73D5E">
                              <w:rPr>
                                <w:b/>
                                <w:color w:val="FFFFFF" w:themeColor="background1"/>
                              </w:rPr>
                              <w:t>Guion_Introduccion_Video_CF01_</w:t>
                            </w:r>
                            <w:r w:rsidRPr="00D73D5E">
                              <w:rPr>
                                <w:color w:val="FFFFFF" w:themeColor="background1"/>
                              </w:rPr>
                              <w:t xml:space="preserve"> </w:t>
                            </w:r>
                            <w:r w:rsidR="00741CD2">
                              <w:rPr>
                                <w:b/>
                                <w:color w:val="FFFFFF" w:themeColor="background1"/>
                              </w:rPr>
                              <w:t>72312126</w:t>
                            </w:r>
                          </w:p>
                        </w:txbxContent>
                      </wps:txbx>
                      <wps:bodyPr spcFirstLastPara="1" wrap="square" lIns="91425" tIns="45700" rIns="91425" bIns="45700" anchor="ctr" anchorCtr="0">
                        <a:noAutofit/>
                      </wps:bodyPr>
                    </wps:wsp>
                  </a:graphicData>
                </a:graphic>
              </wp:inline>
            </w:drawing>
          </mc:Choice>
          <mc:Fallback>
            <w:pict>
              <v:rect w14:anchorId="794E9551" id="Rectángulo 249" o:spid="_x0000_s1026" style="width:463.7pt;height:5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FGHFgIAAEAEAAAOAAAAZHJzL2Uyb0RvYy54bWysU22PEjEQ/m7if2j6XXZB8GDDcjkPMSYX&#10;JTn9AUO3yzbpm53Cwr93WhA4NTExfunO7EyfeWb6zPz+YDTby4DK2ZoPByVn0grXKLut+bevqzdT&#10;zjCCbUA7K2t+lMjvF69fzXtfyZHrnG5kYARisep9zbsYfVUUKDppAAfOS0vB1gUDkdywLZoAPaEb&#10;XYzK8l3Ru9D44IREpL/LU5AvMn7bShG/tC3KyHTNiVvMZ8jnJp3FYg7VNoDvlDjTgH9gYUBZKnqB&#10;WkIEtgvqNyijRHDo2jgQzhSubZWQuQfqZlj+0s1zB17mXmg46C9jwv8HKz7vn/060Bh6jxWSmbo4&#10;tMGkL/Fjhzys42VY8hCZoJ+T6XRWljPOBMXuhrPxZJKmWVxv+4Dxo3SGJaPmgR4jzwj2TxhPqT9T&#10;UjF0WjUrpXV2wnbzqAPbAz3c29kDlTqjv0jTlvUku9EdhZkAElCrIZJpfFNztNtc8MUVvEUej4j5&#10;+z8hJ2ZLwO7EICOkNKiMiqRYrUzNp+WJFVSdhOaDbVg8ehK5JanzRAwNZ1rSYpCRL0dQ+u95NENt&#10;aZTXJ0lWPGwOBJLMjWuO68DQi5Uink+AcQ2BhDuksiRmKvh9B4FI6E+W1DIbjkcTUn92xpM8rXAb&#10;2dxGwIrO0Y6IGDg7OY8x70zq37qHXXStyi94JXOmSzLNGjivVNqDWz9nXRd/8QMAAP//AwBQSwME&#10;FAAGAAgAAAAhAIVTJeHcAAAABQEAAA8AAABkcnMvZG93bnJldi54bWxMj8FOwzAQRO9I/IO1SFwQ&#10;dZqglIQ4FaoE4lbR8gHb2E0i4nUUu2389yxc6GWk1Yxm3lbr2Q7ibCbfO1KwXCQgDDVO99Qq+Nq/&#10;PT6D8AFJ4+DIKIjGw7q+vamw1O5Cn+a8C63gEvIlKuhCGEspfdMZi37hRkPsHd1kMfA5tVJPeOFy&#10;O8g0SXJpsSde6HA0m84037uTVbDNm+y9wNVDEe0+P243Mf2IUan7u/n1BUQwc/gPwy8+o0PNTAd3&#10;Iu3FoIAfCX/KXpGunkAcOLTMMpB1Ja/p6x8AAAD//wMAUEsBAi0AFAAGAAgAAAAhALaDOJL+AAAA&#10;4QEAABMAAAAAAAAAAAAAAAAAAAAAAFtDb250ZW50X1R5cGVzXS54bWxQSwECLQAUAAYACAAAACEA&#10;OP0h/9YAAACUAQAACwAAAAAAAAAAAAAAAAAvAQAAX3JlbHMvLnJlbHNQSwECLQAUAAYACAAAACEA&#10;ICxRhxYCAABABAAADgAAAAAAAAAAAAAAAAAuAgAAZHJzL2Uyb0RvYy54bWxQSwECLQAUAAYACAAA&#10;ACEAhVMl4dwAAAAFAQAADwAAAAAAAAAAAAAAAABwBAAAZHJzL2Rvd25yZXYueG1sUEsFBgAAAAAE&#10;AAQA8wAAAHkFAAAAAA==&#10;" fillcolor="#39a900" strokecolor="#42719b" strokeweight="1pt">
                <v:stroke startarrowwidth="narrow" startarrowlength="short" endarrowwidth="narrow" endarrowlength="short" miterlimit="5243f"/>
                <v:textbox inset="2.53958mm,1.2694mm,2.53958mm,1.2694mm">
                  <w:txbxContent>
                    <w:p w14:paraId="1B26EF40" w14:textId="6333C2D2" w:rsidR="00817E2B" w:rsidRPr="00D73D5E" w:rsidRDefault="00817E2B" w:rsidP="00817E2B">
                      <w:pPr>
                        <w:spacing w:line="275" w:lineRule="auto"/>
                        <w:jc w:val="center"/>
                        <w:textDirection w:val="btLr"/>
                        <w:rPr>
                          <w:b/>
                          <w:color w:val="FFFFFF" w:themeColor="background1"/>
                        </w:rPr>
                      </w:pPr>
                      <w:r w:rsidRPr="00D73D5E">
                        <w:rPr>
                          <w:b/>
                          <w:color w:val="FFFFFF" w:themeColor="background1"/>
                        </w:rPr>
                        <w:t>DI_</w:t>
                      </w:r>
                      <w:r w:rsidRPr="00D73D5E">
                        <w:rPr>
                          <w:color w:val="FFFFFF" w:themeColor="background1"/>
                        </w:rPr>
                        <w:t xml:space="preserve"> </w:t>
                      </w:r>
                      <w:r w:rsidRPr="00D73D5E">
                        <w:rPr>
                          <w:b/>
                          <w:color w:val="FFFFFF" w:themeColor="background1"/>
                        </w:rPr>
                        <w:t>Guion_Introduccion_Video_CF01_</w:t>
                      </w:r>
                      <w:r w:rsidRPr="00D73D5E">
                        <w:rPr>
                          <w:color w:val="FFFFFF" w:themeColor="background1"/>
                        </w:rPr>
                        <w:t xml:space="preserve"> </w:t>
                      </w:r>
                      <w:r w:rsidR="00741CD2">
                        <w:rPr>
                          <w:b/>
                          <w:color w:val="FFFFFF" w:themeColor="background1"/>
                        </w:rPr>
                        <w:t>72312126</w:t>
                      </w:r>
                    </w:p>
                  </w:txbxContent>
                </v:textbox>
                <w10:anchorlock/>
              </v:rect>
            </w:pict>
          </mc:Fallback>
        </mc:AlternateContent>
      </w:r>
    </w:p>
    <w:p w14:paraId="43B2881B" w14:textId="77777777" w:rsidR="00801075" w:rsidRPr="00EB0065" w:rsidRDefault="00801075" w:rsidP="00E407F0">
      <w:pPr>
        <w:pStyle w:val="Normal0"/>
        <w:pBdr>
          <w:top w:val="nil"/>
          <w:left w:val="nil"/>
          <w:bottom w:val="nil"/>
          <w:right w:val="nil"/>
          <w:between w:val="nil"/>
        </w:pBdr>
        <w:jc w:val="both"/>
        <w:rPr>
          <w:b/>
          <w:sz w:val="20"/>
          <w:szCs w:val="20"/>
        </w:rPr>
      </w:pPr>
    </w:p>
    <w:p w14:paraId="60D89F98" w14:textId="77777777" w:rsidR="00801075" w:rsidRPr="00EB0065" w:rsidRDefault="00801075" w:rsidP="00E407F0">
      <w:pPr>
        <w:pStyle w:val="Normal0"/>
        <w:pBdr>
          <w:top w:val="nil"/>
          <w:left w:val="nil"/>
          <w:bottom w:val="nil"/>
          <w:right w:val="nil"/>
          <w:between w:val="nil"/>
        </w:pBdr>
        <w:ind w:left="284"/>
        <w:jc w:val="both"/>
        <w:rPr>
          <w:b/>
          <w:sz w:val="20"/>
          <w:szCs w:val="20"/>
        </w:rPr>
      </w:pPr>
    </w:p>
    <w:p w14:paraId="6A2B2B42" w14:textId="15276429" w:rsidR="00B2014E" w:rsidRPr="00EB0065" w:rsidRDefault="00B2014E" w:rsidP="00E407F0">
      <w:pPr>
        <w:pStyle w:val="Normal0"/>
        <w:pBdr>
          <w:top w:val="nil"/>
          <w:left w:val="nil"/>
          <w:bottom w:val="nil"/>
          <w:right w:val="nil"/>
          <w:between w:val="nil"/>
        </w:pBdr>
        <w:rPr>
          <w:b/>
          <w:sz w:val="20"/>
          <w:szCs w:val="20"/>
        </w:rPr>
      </w:pPr>
    </w:p>
    <w:p w14:paraId="2330D958" w14:textId="7EE09DEE" w:rsidR="00147D74" w:rsidRPr="00EB0065" w:rsidRDefault="00325A56" w:rsidP="00E407F0">
      <w:pPr>
        <w:pStyle w:val="Normal0"/>
        <w:numPr>
          <w:ilvl w:val="0"/>
          <w:numId w:val="3"/>
        </w:numPr>
        <w:pBdr>
          <w:top w:val="nil"/>
          <w:left w:val="nil"/>
          <w:bottom w:val="nil"/>
          <w:right w:val="nil"/>
          <w:between w:val="nil"/>
        </w:pBdr>
        <w:rPr>
          <w:b/>
          <w:sz w:val="20"/>
          <w:szCs w:val="20"/>
        </w:rPr>
      </w:pPr>
      <w:r w:rsidRPr="00EB0065">
        <w:rPr>
          <w:b/>
          <w:sz w:val="20"/>
          <w:szCs w:val="20"/>
        </w:rPr>
        <w:t>DESARROLLO DE CONTENIDOS:</w:t>
      </w:r>
    </w:p>
    <w:p w14:paraId="0EAD3DCA" w14:textId="77777777" w:rsidR="00817E2B" w:rsidRPr="00EB0065" w:rsidRDefault="00817E2B" w:rsidP="00E407F0">
      <w:pPr>
        <w:pStyle w:val="Normal0"/>
        <w:pBdr>
          <w:top w:val="nil"/>
          <w:left w:val="nil"/>
          <w:bottom w:val="nil"/>
          <w:right w:val="nil"/>
          <w:between w:val="nil"/>
        </w:pBdr>
        <w:rPr>
          <w:b/>
          <w:sz w:val="20"/>
          <w:szCs w:val="20"/>
        </w:rPr>
      </w:pPr>
    </w:p>
    <w:p w14:paraId="7DC07B61" w14:textId="77777777" w:rsidR="00E407F0" w:rsidRPr="00EB0065" w:rsidRDefault="00E407F0" w:rsidP="00E407F0">
      <w:pPr>
        <w:pStyle w:val="Normal0"/>
        <w:pBdr>
          <w:top w:val="nil"/>
          <w:left w:val="nil"/>
          <w:bottom w:val="nil"/>
          <w:right w:val="nil"/>
          <w:between w:val="nil"/>
        </w:pBdr>
        <w:rPr>
          <w:sz w:val="20"/>
          <w:szCs w:val="20"/>
        </w:rPr>
      </w:pPr>
      <w:r w:rsidRPr="00EB0065">
        <w:rPr>
          <w:sz w:val="20"/>
          <w:szCs w:val="20"/>
        </w:rPr>
        <w:t xml:space="preserve">Cuando se habla de ganadería sustentable se hace referencia a los diferentes mecanismos que se utilizan para que el sistema llamado finca ganadera sea más productivo y se conserven los recursos naturales de manera eficiente sin causar ningún tipo de impacto sobre el ecosistema. </w:t>
      </w:r>
    </w:p>
    <w:p w14:paraId="24C34BA0" w14:textId="77777777" w:rsidR="00E407F0" w:rsidRPr="00EB0065" w:rsidRDefault="00E407F0" w:rsidP="00E407F0">
      <w:pPr>
        <w:pStyle w:val="Normal0"/>
        <w:pBdr>
          <w:top w:val="nil"/>
          <w:left w:val="nil"/>
          <w:bottom w:val="nil"/>
          <w:right w:val="nil"/>
          <w:between w:val="nil"/>
        </w:pBdr>
        <w:rPr>
          <w:sz w:val="20"/>
          <w:szCs w:val="20"/>
        </w:rPr>
      </w:pPr>
    </w:p>
    <w:p w14:paraId="21C8FF9B" w14:textId="5C4A2D93" w:rsidR="00E407F0" w:rsidRPr="00EB0065" w:rsidRDefault="00E407F0" w:rsidP="00E407F0">
      <w:pPr>
        <w:pStyle w:val="Normal0"/>
        <w:pBdr>
          <w:top w:val="nil"/>
          <w:left w:val="nil"/>
          <w:bottom w:val="nil"/>
          <w:right w:val="nil"/>
          <w:between w:val="nil"/>
        </w:pBdr>
        <w:rPr>
          <w:sz w:val="20"/>
          <w:szCs w:val="20"/>
        </w:rPr>
      </w:pPr>
      <w:r w:rsidRPr="00EB0065">
        <w:rPr>
          <w:sz w:val="20"/>
          <w:szCs w:val="20"/>
        </w:rPr>
        <w:t>Para ello, se requiere usar herramientas de planificación de la finca que ayuden a determinar los recursos potenciales y totales de esta.</w:t>
      </w:r>
    </w:p>
    <w:p w14:paraId="784B42C2" w14:textId="77777777" w:rsidR="00E407F0" w:rsidRPr="00EB0065" w:rsidRDefault="00E407F0" w:rsidP="00E407F0">
      <w:pPr>
        <w:pStyle w:val="Normal0"/>
        <w:pBdr>
          <w:top w:val="nil"/>
          <w:left w:val="nil"/>
          <w:bottom w:val="nil"/>
          <w:right w:val="nil"/>
          <w:between w:val="nil"/>
        </w:pBdr>
        <w:rPr>
          <w:sz w:val="20"/>
          <w:szCs w:val="20"/>
        </w:rPr>
      </w:pPr>
    </w:p>
    <w:p w14:paraId="5C7201AF" w14:textId="7A4D0170" w:rsidR="00801075" w:rsidRPr="00EB0065" w:rsidRDefault="00E407F0" w:rsidP="00E407F0">
      <w:pPr>
        <w:pStyle w:val="Normal0"/>
        <w:pBdr>
          <w:top w:val="nil"/>
          <w:left w:val="nil"/>
          <w:bottom w:val="nil"/>
          <w:right w:val="nil"/>
          <w:between w:val="nil"/>
        </w:pBdr>
        <w:rPr>
          <w:b/>
          <w:sz w:val="20"/>
          <w:szCs w:val="20"/>
          <w:lang w:val="es-ES"/>
        </w:rPr>
      </w:pPr>
      <w:r w:rsidRPr="00EB0065">
        <w:rPr>
          <w:sz w:val="20"/>
          <w:szCs w:val="20"/>
        </w:rPr>
        <w:t>Así también, se hace relevante conocer la problemática, expectativas de los productores a futuro y las estrategias tecnológicas que pueden mejorar el sistema ganadero.</w:t>
      </w:r>
    </w:p>
    <w:p w14:paraId="1A06B705" w14:textId="02BAE323" w:rsidR="00D646F0" w:rsidRPr="00EB0065" w:rsidRDefault="00D646F0" w:rsidP="00E407F0">
      <w:pPr>
        <w:pStyle w:val="Normal0"/>
        <w:pBdr>
          <w:top w:val="nil"/>
          <w:left w:val="nil"/>
          <w:bottom w:val="nil"/>
          <w:right w:val="nil"/>
          <w:between w:val="nil"/>
        </w:pBdr>
        <w:rPr>
          <w:b/>
          <w:sz w:val="20"/>
          <w:szCs w:val="20"/>
        </w:rPr>
      </w:pPr>
    </w:p>
    <w:p w14:paraId="36A5503C" w14:textId="61C132DA" w:rsidR="004B4EC2" w:rsidRPr="00EB0065" w:rsidRDefault="00EC03E2" w:rsidP="00E407F0">
      <w:pPr>
        <w:pStyle w:val="Normal0"/>
        <w:pBdr>
          <w:top w:val="nil"/>
          <w:left w:val="nil"/>
          <w:bottom w:val="nil"/>
          <w:right w:val="nil"/>
          <w:between w:val="nil"/>
        </w:pBdr>
        <w:jc w:val="both"/>
        <w:rPr>
          <w:b/>
          <w:sz w:val="20"/>
          <w:szCs w:val="20"/>
        </w:rPr>
      </w:pPr>
      <w:r w:rsidRPr="00EB0065">
        <w:rPr>
          <w:b/>
          <w:sz w:val="20"/>
          <w:szCs w:val="20"/>
        </w:rPr>
        <w:t>1.</w:t>
      </w:r>
      <w:r w:rsidR="004B4EC2" w:rsidRPr="00EB0065">
        <w:rPr>
          <w:b/>
          <w:sz w:val="20"/>
          <w:szCs w:val="20"/>
        </w:rPr>
        <w:t xml:space="preserve"> </w:t>
      </w:r>
      <w:r w:rsidR="00E407F0" w:rsidRPr="00EB0065">
        <w:rPr>
          <w:b/>
          <w:sz w:val="20"/>
          <w:szCs w:val="20"/>
        </w:rPr>
        <w:t>Generalidades de la ganadería sustentable.</w:t>
      </w:r>
    </w:p>
    <w:p w14:paraId="1C4B5570" w14:textId="7F03EA54" w:rsidR="00EC03E2" w:rsidRPr="00EB0065" w:rsidRDefault="00EC03E2" w:rsidP="00E407F0">
      <w:pPr>
        <w:pStyle w:val="Normal0"/>
        <w:pBdr>
          <w:top w:val="nil"/>
          <w:left w:val="nil"/>
          <w:bottom w:val="nil"/>
          <w:right w:val="nil"/>
          <w:between w:val="nil"/>
        </w:pBdr>
        <w:rPr>
          <w:b/>
          <w:sz w:val="20"/>
          <w:szCs w:val="20"/>
        </w:rPr>
      </w:pPr>
    </w:p>
    <w:p w14:paraId="4C06F582" w14:textId="77777777" w:rsidR="00A40619" w:rsidRPr="00EB0065" w:rsidRDefault="00A40619" w:rsidP="00E407F0">
      <w:pPr>
        <w:rPr>
          <w:sz w:val="20"/>
          <w:szCs w:val="20"/>
        </w:rPr>
      </w:pPr>
    </w:p>
    <w:p w14:paraId="2ACE376F" w14:textId="1A8D8435" w:rsidR="00A40619" w:rsidRPr="00EB0065" w:rsidRDefault="00E407F0" w:rsidP="00E407F0">
      <w:pPr>
        <w:pStyle w:val="Prrafodelista"/>
        <w:numPr>
          <w:ilvl w:val="0"/>
          <w:numId w:val="91"/>
        </w:numPr>
        <w:rPr>
          <w:b/>
          <w:bCs/>
          <w:sz w:val="20"/>
          <w:szCs w:val="20"/>
        </w:rPr>
      </w:pPr>
      <w:r w:rsidRPr="00EB0065">
        <w:rPr>
          <w:b/>
          <w:bCs/>
          <w:sz w:val="20"/>
          <w:szCs w:val="20"/>
        </w:rPr>
        <w:t>Planificación agroecológica de una finca ganadera:</w:t>
      </w:r>
    </w:p>
    <w:p w14:paraId="7520E992" w14:textId="77777777" w:rsidR="00A40619" w:rsidRPr="00EB0065" w:rsidRDefault="00A40619" w:rsidP="00E407F0">
      <w:pPr>
        <w:rPr>
          <w:sz w:val="20"/>
          <w:szCs w:val="20"/>
        </w:rPr>
      </w:pPr>
    </w:p>
    <w:p w14:paraId="6F2F042F" w14:textId="77777777" w:rsidR="00E407F0" w:rsidRPr="00EB0065" w:rsidRDefault="00E407F0" w:rsidP="00EB0065">
      <w:pPr>
        <w:ind w:left="360"/>
        <w:rPr>
          <w:sz w:val="20"/>
          <w:szCs w:val="20"/>
          <w:lang w:val="es-ES"/>
        </w:rPr>
      </w:pPr>
      <w:r w:rsidRPr="00EB0065">
        <w:rPr>
          <w:sz w:val="20"/>
          <w:szCs w:val="20"/>
          <w:lang w:val="es-ES"/>
        </w:rPr>
        <w:t xml:space="preserve">Mediante la planificación agroecológica hay un intercambio de los diferentes entes que conforman el sistema como son productores ganaderos y el grupo de personas que los asesora. </w:t>
      </w:r>
    </w:p>
    <w:p w14:paraId="68ABDADE" w14:textId="77777777" w:rsidR="00E407F0" w:rsidRPr="00EB0065" w:rsidRDefault="00E407F0" w:rsidP="00EB0065">
      <w:pPr>
        <w:ind w:left="360"/>
        <w:rPr>
          <w:sz w:val="20"/>
          <w:szCs w:val="20"/>
          <w:lang w:val="es-ES"/>
        </w:rPr>
      </w:pPr>
    </w:p>
    <w:p w14:paraId="08CFD61A" w14:textId="77777777" w:rsidR="00E407F0" w:rsidRPr="00EB0065" w:rsidRDefault="00E407F0" w:rsidP="00EB0065">
      <w:pPr>
        <w:ind w:left="360"/>
        <w:rPr>
          <w:sz w:val="20"/>
          <w:szCs w:val="20"/>
          <w:lang w:val="es-ES"/>
        </w:rPr>
      </w:pPr>
      <w:r w:rsidRPr="00EB0065">
        <w:rPr>
          <w:sz w:val="20"/>
          <w:szCs w:val="20"/>
          <w:lang w:val="es-ES"/>
        </w:rPr>
        <w:t xml:space="preserve">Por medio de esta metodología (planificación) se busca identificar las limitantes existentes de las diferentes áreas productivas de la finca y los recursos que hacen parte de esta, así como también las condiciones económicas y sociales del grupo familiar. </w:t>
      </w:r>
    </w:p>
    <w:p w14:paraId="6E0860FD" w14:textId="77777777" w:rsidR="00E407F0" w:rsidRPr="00EB0065" w:rsidRDefault="00E407F0" w:rsidP="00EB0065">
      <w:pPr>
        <w:ind w:left="360"/>
        <w:rPr>
          <w:sz w:val="20"/>
          <w:szCs w:val="20"/>
          <w:lang w:val="es-ES"/>
        </w:rPr>
      </w:pPr>
    </w:p>
    <w:p w14:paraId="3E48C72B" w14:textId="28555E1E" w:rsidR="00A40619" w:rsidRPr="00EB0065" w:rsidRDefault="00E407F0" w:rsidP="00EB0065">
      <w:pPr>
        <w:ind w:left="360"/>
        <w:rPr>
          <w:sz w:val="20"/>
          <w:szCs w:val="20"/>
          <w:lang w:val="es-ES"/>
        </w:rPr>
      </w:pPr>
      <w:r w:rsidRPr="00EB0065">
        <w:rPr>
          <w:sz w:val="20"/>
          <w:szCs w:val="20"/>
          <w:lang w:val="es-ES"/>
        </w:rPr>
        <w:t>El objetivo principal de una buena planificación es alcanzar el máximo beneficio productivo.</w:t>
      </w:r>
    </w:p>
    <w:p w14:paraId="4F00D052" w14:textId="77777777" w:rsidR="0011015E" w:rsidRPr="00EB0065" w:rsidRDefault="0011015E" w:rsidP="00EB0065">
      <w:pPr>
        <w:ind w:left="360"/>
        <w:rPr>
          <w:sz w:val="20"/>
          <w:szCs w:val="20"/>
          <w:lang w:val="es-ES"/>
        </w:rPr>
      </w:pPr>
    </w:p>
    <w:p w14:paraId="66F93991" w14:textId="6D44B307" w:rsidR="00A40619" w:rsidRPr="00EB0065" w:rsidRDefault="0011015E" w:rsidP="00EB0065">
      <w:pPr>
        <w:ind w:left="360"/>
        <w:rPr>
          <w:sz w:val="20"/>
          <w:szCs w:val="20"/>
          <w:lang w:val="es-ES"/>
        </w:rPr>
      </w:pPr>
      <w:r w:rsidRPr="00EB0065">
        <w:rPr>
          <w:sz w:val="20"/>
          <w:szCs w:val="20"/>
          <w:lang w:val="es-ES"/>
        </w:rPr>
        <w:t>A continuación, las etapas del plan de finca sugeridos:</w:t>
      </w:r>
    </w:p>
    <w:p w14:paraId="666F55E6" w14:textId="77777777" w:rsidR="00EC03E2" w:rsidRPr="00EB0065" w:rsidRDefault="00EC03E2" w:rsidP="00E407F0">
      <w:pPr>
        <w:pStyle w:val="Normal0"/>
        <w:pBdr>
          <w:top w:val="nil"/>
          <w:left w:val="nil"/>
          <w:bottom w:val="nil"/>
          <w:right w:val="nil"/>
          <w:between w:val="nil"/>
        </w:pBdr>
        <w:jc w:val="both"/>
        <w:rPr>
          <w:sz w:val="20"/>
          <w:szCs w:val="20"/>
        </w:rPr>
      </w:pPr>
    </w:p>
    <w:p w14:paraId="5484CD70" w14:textId="7BA37B42" w:rsidR="00FF6A59" w:rsidRPr="00EB0065" w:rsidRDefault="00FF6A59" w:rsidP="00E407F0">
      <w:pPr>
        <w:pStyle w:val="Normal0"/>
        <w:pBdr>
          <w:top w:val="nil"/>
          <w:left w:val="nil"/>
          <w:bottom w:val="nil"/>
          <w:right w:val="nil"/>
          <w:between w:val="nil"/>
        </w:pBdr>
        <w:jc w:val="both"/>
        <w:rPr>
          <w:sz w:val="20"/>
          <w:szCs w:val="20"/>
        </w:rPr>
      </w:pPr>
      <w:r w:rsidRPr="00EB0065">
        <w:rPr>
          <w:noProof/>
          <w:sz w:val="20"/>
          <w:szCs w:val="20"/>
          <w:lang w:val="en-US" w:eastAsia="en-US"/>
        </w:rPr>
        <mc:AlternateContent>
          <mc:Choice Requires="wps">
            <w:drawing>
              <wp:inline distT="0" distB="0" distL="0" distR="0" wp14:anchorId="49BC93EE" wp14:editId="6283DC2A">
                <wp:extent cx="5889009" cy="719455"/>
                <wp:effectExtent l="0" t="0" r="16510" b="23495"/>
                <wp:docPr id="1981696828" name="Rectángulo 1981696828"/>
                <wp:cNvGraphicFramePr/>
                <a:graphic xmlns:a="http://schemas.openxmlformats.org/drawingml/2006/main">
                  <a:graphicData uri="http://schemas.microsoft.com/office/word/2010/wordprocessingShape">
                    <wps:wsp>
                      <wps:cNvSpPr/>
                      <wps:spPr>
                        <a:xfrm>
                          <a:off x="0" y="0"/>
                          <a:ext cx="5889009"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05CA1E01" w14:textId="5D1AA6DD" w:rsidR="00FF6A59" w:rsidRPr="00475AB0" w:rsidRDefault="00FF6A59" w:rsidP="00FF6A59">
                            <w:pPr>
                              <w:spacing w:line="275" w:lineRule="auto"/>
                              <w:jc w:val="center"/>
                              <w:textDirection w:val="btLr"/>
                              <w:rPr>
                                <w:b/>
                                <w:color w:val="FFFFFF" w:themeColor="background1"/>
                              </w:rPr>
                            </w:pPr>
                            <w:r w:rsidRPr="00475AB0">
                              <w:rPr>
                                <w:b/>
                                <w:color w:val="FFFFFF" w:themeColor="background1"/>
                              </w:rPr>
                              <w:t>DI_</w:t>
                            </w:r>
                            <w:r w:rsidRPr="00475AB0">
                              <w:rPr>
                                <w:color w:val="FFFFFF" w:themeColor="background1"/>
                              </w:rPr>
                              <w:t xml:space="preserve"> </w:t>
                            </w:r>
                            <w:r w:rsidR="00E407F0">
                              <w:rPr>
                                <w:color w:val="FFFFFF" w:themeColor="background1"/>
                              </w:rPr>
                              <w:t>etapas del plan de finca</w:t>
                            </w:r>
                            <w:r w:rsidR="0023531B" w:rsidRPr="00475AB0">
                              <w:rPr>
                                <w:color w:val="FFFFFF" w:themeColor="background1"/>
                              </w:rPr>
                              <w:t>_</w:t>
                            </w:r>
                            <w:r w:rsidRPr="00475AB0">
                              <w:rPr>
                                <w:b/>
                                <w:color w:val="FFFFFF" w:themeColor="background1"/>
                              </w:rPr>
                              <w:t>Slide_imágenes_CF01_</w:t>
                            </w:r>
                            <w:r w:rsidRPr="00475AB0">
                              <w:rPr>
                                <w:color w:val="FFFFFF" w:themeColor="background1"/>
                              </w:rPr>
                              <w:t xml:space="preserve"> </w:t>
                            </w:r>
                            <w:r w:rsidR="00E407F0">
                              <w:rPr>
                                <w:b/>
                                <w:color w:val="FFFFFF" w:themeColor="background1"/>
                              </w:rPr>
                              <w:t>72312126</w:t>
                            </w:r>
                          </w:p>
                        </w:txbxContent>
                      </wps:txbx>
                      <wps:bodyPr spcFirstLastPara="1" wrap="square" lIns="91425" tIns="45700" rIns="91425" bIns="45700" anchor="ctr" anchorCtr="0">
                        <a:noAutofit/>
                      </wps:bodyPr>
                    </wps:wsp>
                  </a:graphicData>
                </a:graphic>
              </wp:inline>
            </w:drawing>
          </mc:Choice>
          <mc:Fallback>
            <w:pict>
              <v:rect w14:anchorId="49BC93EE" id="Rectángulo 1981696828" o:spid="_x0000_s1027" style="width:463.7pt;height:5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u8iGwIAAEcEAAAOAAAAZHJzL2Uyb0RvYy54bWysU9uO0zAQfUfiHyy/0ySlZduo6WrZUoS0&#10;gkoLHzB17MaSb9huk/49Y7e0XUBCQrwkM57xmTPHM4v7QSty4D5IaxpajUpKuGG2lWbX0G9f129m&#10;lIQIpgVlDW/okQd6v3z9atG7mo9tZ1XLPUEQE+reNbSL0dVFEVjHNYSRddxgUFivIaLrd0XroUd0&#10;rYpxWb4reutb5y3jIeDp6hSky4wvBGfxixCBR6Iaitxi/vr83aZvsVxAvfPgOsnONOAfWGiQBote&#10;oFYQgey9/A1KS+ZtsCKOmNWFFUIynnvAbqryl26eO3A894LiBHeRKfw/WPb58Ow2HmXoXagDmqmL&#10;QXid/siPDFms40UsPkTC8HA6m83Lck4Jw9hdNZ9Mp0nN4nrb+RA/cqtJMhrq8TGyRnB4CvGU+jMl&#10;FQtWyXYtlcqO320flScHwId7O3/AUmf0F2nKkB7HbnyHYcIAB0goiGhq1zY0mF0u+OJKuEWejJH5&#10;+z8hJ2YrCN2JQUZIaVBrGXFildQNnZUnVlB3HNoPpiXx6HDIDY46TcSCpkRxXAw08uUIUv09DzVU&#10;BqW8Pkmy4rAdiMS2qoSVTra2PW48CY6tJdJ9ghA34HF+K6yOM411v+/BIxf1yeDQzKvJeIpLkJ3J&#10;NIvmbyPb2wgY1llcFRY9JSfnMebVSTIY+7CPVsj8kFcyZ9Y4rXkUzpuV1uHWz1nX/V/+AAAA//8D&#10;AFBLAwQUAAYACAAAACEAhVMl4dwAAAAFAQAADwAAAGRycy9kb3ducmV2LnhtbEyPwU7DMBBE70j8&#10;g7VIXBB1mqCUhDgVqgTiVtHyAdvYTSLidRS7bfz3LFzoZaTVjGbeVuvZDuJsJt87UrBcJCAMNU73&#10;1Cr42r89PoPwAUnj4MgoiMbDur69qbDU7kKf5rwLreAS8iUq6EIYSyl90xmLfuFGQ+wd3WQx8Dm1&#10;Uk944XI7yDRJcmmxJ17ocDSbzjTfu5NVsM2b7L3A1UMR7T4/bjcx/YhRqfu7+fUFRDBz+A/DLz6j&#10;Q81MB3ci7cWggB8Jf8peka6eQBw4tMwykHUlr+nrHwAAAP//AwBQSwECLQAUAAYACAAAACEAtoM4&#10;kv4AAADhAQAAEwAAAAAAAAAAAAAAAAAAAAAAW0NvbnRlbnRfVHlwZXNdLnhtbFBLAQItABQABgAI&#10;AAAAIQA4/SH/1gAAAJQBAAALAAAAAAAAAAAAAAAAAC8BAABfcmVscy8ucmVsc1BLAQItABQABgAI&#10;AAAAIQBLRu8iGwIAAEcEAAAOAAAAAAAAAAAAAAAAAC4CAABkcnMvZTJvRG9jLnhtbFBLAQItABQA&#10;BgAIAAAAIQCFUyXh3AAAAAUBAAAPAAAAAAAAAAAAAAAAAHUEAABkcnMvZG93bnJldi54bWxQSwUG&#10;AAAAAAQABADzAAAAfgUAAAAA&#10;" fillcolor="#39a900" strokecolor="#42719b" strokeweight="1pt">
                <v:stroke startarrowwidth="narrow" startarrowlength="short" endarrowwidth="narrow" endarrowlength="short" miterlimit="5243f"/>
                <v:textbox inset="2.53958mm,1.2694mm,2.53958mm,1.2694mm">
                  <w:txbxContent>
                    <w:p w14:paraId="05CA1E01" w14:textId="5D1AA6DD" w:rsidR="00FF6A59" w:rsidRPr="00475AB0" w:rsidRDefault="00FF6A59" w:rsidP="00FF6A59">
                      <w:pPr>
                        <w:spacing w:line="275" w:lineRule="auto"/>
                        <w:jc w:val="center"/>
                        <w:textDirection w:val="btLr"/>
                        <w:rPr>
                          <w:b/>
                          <w:color w:val="FFFFFF" w:themeColor="background1"/>
                        </w:rPr>
                      </w:pPr>
                      <w:r w:rsidRPr="00475AB0">
                        <w:rPr>
                          <w:b/>
                          <w:color w:val="FFFFFF" w:themeColor="background1"/>
                        </w:rPr>
                        <w:t>DI_</w:t>
                      </w:r>
                      <w:r w:rsidRPr="00475AB0">
                        <w:rPr>
                          <w:color w:val="FFFFFF" w:themeColor="background1"/>
                        </w:rPr>
                        <w:t xml:space="preserve"> </w:t>
                      </w:r>
                      <w:r w:rsidR="00E407F0">
                        <w:rPr>
                          <w:color w:val="FFFFFF" w:themeColor="background1"/>
                        </w:rPr>
                        <w:t>etapas del plan de finca</w:t>
                      </w:r>
                      <w:r w:rsidR="0023531B" w:rsidRPr="00475AB0">
                        <w:rPr>
                          <w:color w:val="FFFFFF" w:themeColor="background1"/>
                        </w:rPr>
                        <w:t>_</w:t>
                      </w:r>
                      <w:r w:rsidRPr="00475AB0">
                        <w:rPr>
                          <w:b/>
                          <w:color w:val="FFFFFF" w:themeColor="background1"/>
                        </w:rPr>
                        <w:t>Slide_imágenes_CF01_</w:t>
                      </w:r>
                      <w:r w:rsidRPr="00475AB0">
                        <w:rPr>
                          <w:color w:val="FFFFFF" w:themeColor="background1"/>
                        </w:rPr>
                        <w:t xml:space="preserve"> </w:t>
                      </w:r>
                      <w:r w:rsidR="00E407F0">
                        <w:rPr>
                          <w:b/>
                          <w:color w:val="FFFFFF" w:themeColor="background1"/>
                        </w:rPr>
                        <w:t>72312126</w:t>
                      </w:r>
                    </w:p>
                  </w:txbxContent>
                </v:textbox>
                <w10:anchorlock/>
              </v:rect>
            </w:pict>
          </mc:Fallback>
        </mc:AlternateContent>
      </w:r>
    </w:p>
    <w:p w14:paraId="1866A3FC" w14:textId="77777777" w:rsidR="00FF6A59" w:rsidRPr="00EB0065" w:rsidRDefault="00FF6A59" w:rsidP="00E407F0">
      <w:pPr>
        <w:pStyle w:val="Normal0"/>
        <w:pBdr>
          <w:top w:val="nil"/>
          <w:left w:val="nil"/>
          <w:bottom w:val="nil"/>
          <w:right w:val="nil"/>
          <w:between w:val="nil"/>
        </w:pBdr>
        <w:jc w:val="both"/>
        <w:rPr>
          <w:sz w:val="20"/>
          <w:szCs w:val="20"/>
        </w:rPr>
      </w:pPr>
    </w:p>
    <w:p w14:paraId="5739597B" w14:textId="77777777" w:rsidR="00EC03E2" w:rsidRPr="00EB0065" w:rsidRDefault="00EC03E2" w:rsidP="00E407F0">
      <w:pPr>
        <w:pStyle w:val="Normal0"/>
        <w:pBdr>
          <w:top w:val="nil"/>
          <w:left w:val="nil"/>
          <w:bottom w:val="nil"/>
          <w:right w:val="nil"/>
          <w:between w:val="nil"/>
        </w:pBdr>
        <w:jc w:val="both"/>
        <w:rPr>
          <w:sz w:val="20"/>
          <w:szCs w:val="20"/>
        </w:rPr>
      </w:pPr>
    </w:p>
    <w:p w14:paraId="5D66E268" w14:textId="77777777" w:rsidR="0011015E" w:rsidRPr="00EB0065" w:rsidRDefault="0011015E" w:rsidP="00E407F0">
      <w:pPr>
        <w:pStyle w:val="Normal0"/>
        <w:pBdr>
          <w:top w:val="nil"/>
          <w:left w:val="nil"/>
          <w:bottom w:val="nil"/>
          <w:right w:val="nil"/>
          <w:between w:val="nil"/>
        </w:pBdr>
        <w:jc w:val="both"/>
        <w:rPr>
          <w:sz w:val="20"/>
          <w:szCs w:val="20"/>
        </w:rPr>
      </w:pPr>
    </w:p>
    <w:p w14:paraId="190CA279" w14:textId="77777777" w:rsidR="0011015E" w:rsidRPr="00EB0065" w:rsidRDefault="0011015E" w:rsidP="00E407F0">
      <w:pPr>
        <w:pStyle w:val="Normal0"/>
        <w:pBdr>
          <w:top w:val="nil"/>
          <w:left w:val="nil"/>
          <w:bottom w:val="nil"/>
          <w:right w:val="nil"/>
          <w:between w:val="nil"/>
        </w:pBdr>
        <w:jc w:val="both"/>
        <w:rPr>
          <w:sz w:val="20"/>
          <w:szCs w:val="20"/>
        </w:rPr>
      </w:pPr>
    </w:p>
    <w:p w14:paraId="6A05F25C" w14:textId="77777777" w:rsidR="0011015E" w:rsidRPr="00EB0065" w:rsidRDefault="0011015E" w:rsidP="00E407F0">
      <w:pPr>
        <w:pStyle w:val="Normal0"/>
        <w:pBdr>
          <w:top w:val="nil"/>
          <w:left w:val="nil"/>
          <w:bottom w:val="nil"/>
          <w:right w:val="nil"/>
          <w:between w:val="nil"/>
        </w:pBdr>
        <w:jc w:val="both"/>
        <w:rPr>
          <w:sz w:val="20"/>
          <w:szCs w:val="20"/>
        </w:rPr>
      </w:pPr>
    </w:p>
    <w:p w14:paraId="19D4E34C" w14:textId="77777777" w:rsidR="0011015E" w:rsidRPr="00EB0065" w:rsidRDefault="0011015E" w:rsidP="00E407F0">
      <w:pPr>
        <w:pStyle w:val="Normal0"/>
        <w:pBdr>
          <w:top w:val="nil"/>
          <w:left w:val="nil"/>
          <w:bottom w:val="nil"/>
          <w:right w:val="nil"/>
          <w:between w:val="nil"/>
        </w:pBdr>
        <w:jc w:val="both"/>
        <w:rPr>
          <w:sz w:val="20"/>
          <w:szCs w:val="20"/>
        </w:rPr>
      </w:pPr>
    </w:p>
    <w:p w14:paraId="58874D30" w14:textId="77777777" w:rsidR="0011015E" w:rsidRPr="00EB0065" w:rsidRDefault="0011015E" w:rsidP="00E407F0">
      <w:pPr>
        <w:pStyle w:val="Normal0"/>
        <w:pBdr>
          <w:top w:val="nil"/>
          <w:left w:val="nil"/>
          <w:bottom w:val="nil"/>
          <w:right w:val="nil"/>
          <w:between w:val="nil"/>
        </w:pBdr>
        <w:jc w:val="both"/>
        <w:rPr>
          <w:sz w:val="20"/>
          <w:szCs w:val="20"/>
        </w:rPr>
      </w:pPr>
    </w:p>
    <w:p w14:paraId="469B3C65" w14:textId="77777777" w:rsidR="0011015E" w:rsidRPr="00EB0065" w:rsidRDefault="0011015E" w:rsidP="00E407F0">
      <w:pPr>
        <w:pStyle w:val="Normal0"/>
        <w:pBdr>
          <w:top w:val="nil"/>
          <w:left w:val="nil"/>
          <w:bottom w:val="nil"/>
          <w:right w:val="nil"/>
          <w:between w:val="nil"/>
        </w:pBdr>
        <w:jc w:val="both"/>
        <w:rPr>
          <w:sz w:val="20"/>
          <w:szCs w:val="20"/>
        </w:rPr>
      </w:pPr>
    </w:p>
    <w:p w14:paraId="6552000B" w14:textId="77777777" w:rsidR="00EC03E2" w:rsidRPr="00EB0065" w:rsidRDefault="00EC03E2" w:rsidP="00E407F0">
      <w:pPr>
        <w:pStyle w:val="Normal0"/>
        <w:pBdr>
          <w:top w:val="nil"/>
          <w:left w:val="nil"/>
          <w:bottom w:val="nil"/>
          <w:right w:val="nil"/>
          <w:between w:val="nil"/>
        </w:pBdr>
        <w:rPr>
          <w:sz w:val="20"/>
          <w:szCs w:val="20"/>
        </w:rPr>
      </w:pPr>
    </w:p>
    <w:p w14:paraId="15D89F88" w14:textId="3358B8FF" w:rsidR="00EC03E2" w:rsidRPr="00EB0065" w:rsidRDefault="00150952" w:rsidP="00E407F0">
      <w:pPr>
        <w:pStyle w:val="Normal0"/>
        <w:numPr>
          <w:ilvl w:val="0"/>
          <w:numId w:val="5"/>
        </w:numPr>
        <w:pBdr>
          <w:top w:val="nil"/>
          <w:left w:val="nil"/>
          <w:bottom w:val="nil"/>
          <w:right w:val="nil"/>
          <w:between w:val="nil"/>
        </w:pBdr>
        <w:rPr>
          <w:b/>
          <w:bCs/>
          <w:sz w:val="20"/>
          <w:szCs w:val="20"/>
        </w:rPr>
      </w:pPr>
      <w:r w:rsidRPr="00EB0065">
        <w:rPr>
          <w:b/>
          <w:bCs/>
          <w:sz w:val="20"/>
          <w:szCs w:val="20"/>
        </w:rPr>
        <w:t>Diagnóstico</w:t>
      </w:r>
      <w:r w:rsidR="00B364D4" w:rsidRPr="00EB0065">
        <w:rPr>
          <w:b/>
          <w:bCs/>
          <w:sz w:val="20"/>
          <w:szCs w:val="20"/>
        </w:rPr>
        <w:t>:</w:t>
      </w:r>
    </w:p>
    <w:p w14:paraId="326CEFB6" w14:textId="77777777" w:rsidR="00EC03E2" w:rsidRPr="00EB0065" w:rsidRDefault="00EC03E2" w:rsidP="00E407F0">
      <w:pPr>
        <w:pStyle w:val="Normal0"/>
        <w:pBdr>
          <w:top w:val="nil"/>
          <w:left w:val="nil"/>
          <w:bottom w:val="nil"/>
          <w:right w:val="nil"/>
          <w:between w:val="nil"/>
        </w:pBdr>
        <w:jc w:val="both"/>
        <w:rPr>
          <w:sz w:val="20"/>
          <w:szCs w:val="20"/>
        </w:rPr>
      </w:pPr>
    </w:p>
    <w:p w14:paraId="7519B054" w14:textId="77777777" w:rsidR="00150952" w:rsidRPr="00EB0065" w:rsidRDefault="00150952" w:rsidP="00150952">
      <w:pPr>
        <w:pStyle w:val="Prrafodelista"/>
        <w:rPr>
          <w:sz w:val="20"/>
          <w:szCs w:val="20"/>
          <w:lang w:val="es-ES"/>
        </w:rPr>
      </w:pPr>
      <w:r w:rsidRPr="00EB0065">
        <w:rPr>
          <w:sz w:val="20"/>
          <w:szCs w:val="20"/>
          <w:lang w:val="es-ES"/>
        </w:rPr>
        <w:t>Una finca ganadera es un sistema que está compuesto por elementos que pueden ser pecuarios, forestales, entre otros. Estos componentes interactúan entre sí para generar beneficios a través de productos (alimentos, maderas, entre otros) y servicios ambientales. Los sistemas de finca pueden variar en función de factores como las condiciones biofísicas, el entorno social, político y ambiental, generalmente son manejados y organizados por el productor agropecuario y su familia.</w:t>
      </w:r>
    </w:p>
    <w:p w14:paraId="758E89DD" w14:textId="77777777" w:rsidR="00150952" w:rsidRPr="00EB0065" w:rsidRDefault="00150952" w:rsidP="00150952">
      <w:pPr>
        <w:pStyle w:val="Prrafodelista"/>
        <w:rPr>
          <w:sz w:val="20"/>
          <w:szCs w:val="20"/>
          <w:lang w:val="es-ES"/>
        </w:rPr>
      </w:pPr>
    </w:p>
    <w:p w14:paraId="784BCD28" w14:textId="77777777" w:rsidR="00150952" w:rsidRPr="00EB0065" w:rsidRDefault="00150952" w:rsidP="00150952">
      <w:pPr>
        <w:pStyle w:val="Prrafodelista"/>
        <w:rPr>
          <w:sz w:val="20"/>
          <w:szCs w:val="20"/>
          <w:lang w:val="es-ES"/>
        </w:rPr>
      </w:pPr>
      <w:r w:rsidRPr="00EB0065">
        <w:rPr>
          <w:sz w:val="20"/>
          <w:szCs w:val="20"/>
          <w:lang w:val="es-ES"/>
        </w:rPr>
        <w:t>Casi siempre el enfoque que se le da a una finca es un sistema productivo, pero es importante también realizar el enfoque de medios de vida, ya que se analiza el papel de la familia y el aporte que esta da en dotación de capitales, por lo que hace que el seno familiar se vea como unidad de análisis. Para esto el Departamento Internacional de Desarrollo (DFID) plantea valorar cinco formas de capitales o activos de medios de vida, para que haya un diagnóstico integral de la finca los cuales son: capital físico, capital humano, capital social, capital financiero y capital natural.</w:t>
      </w:r>
    </w:p>
    <w:p w14:paraId="0F0A6AB3" w14:textId="77777777" w:rsidR="00150952" w:rsidRPr="00EB0065" w:rsidRDefault="00150952" w:rsidP="00150952">
      <w:pPr>
        <w:pStyle w:val="Prrafodelista"/>
        <w:rPr>
          <w:sz w:val="20"/>
          <w:szCs w:val="20"/>
          <w:lang w:val="es-ES"/>
        </w:rPr>
      </w:pPr>
    </w:p>
    <w:p w14:paraId="7DDD49D0" w14:textId="1DAC0F8C" w:rsidR="00A40619" w:rsidRPr="00EB0065" w:rsidRDefault="00150952" w:rsidP="00150952">
      <w:pPr>
        <w:pStyle w:val="Prrafodelista"/>
        <w:rPr>
          <w:sz w:val="20"/>
          <w:szCs w:val="20"/>
          <w:lang w:val="es-ES"/>
        </w:rPr>
      </w:pPr>
      <w:r w:rsidRPr="00EB0065">
        <w:rPr>
          <w:sz w:val="20"/>
          <w:szCs w:val="20"/>
          <w:lang w:val="es-ES"/>
        </w:rPr>
        <w:t xml:space="preserve">Para realizar el </w:t>
      </w:r>
      <w:r w:rsidRPr="00EB0065">
        <w:rPr>
          <w:i/>
          <w:iCs/>
          <w:sz w:val="20"/>
          <w:szCs w:val="20"/>
          <w:lang w:val="es-ES"/>
        </w:rPr>
        <w:t>diagnóstico de capitales del hogar</w:t>
      </w:r>
      <w:r w:rsidRPr="00EB0065">
        <w:rPr>
          <w:sz w:val="20"/>
          <w:szCs w:val="20"/>
          <w:lang w:val="es-ES"/>
        </w:rPr>
        <w:t xml:space="preserve"> se debe considerar la siguiente información:</w:t>
      </w:r>
    </w:p>
    <w:p w14:paraId="25461E43" w14:textId="77777777" w:rsidR="00150952" w:rsidRPr="00EB0065" w:rsidRDefault="00150952" w:rsidP="00150952">
      <w:pPr>
        <w:pStyle w:val="Prrafodelista"/>
        <w:ind w:left="1080"/>
        <w:rPr>
          <w:color w:val="FF0000"/>
          <w:sz w:val="20"/>
          <w:szCs w:val="20"/>
        </w:rPr>
      </w:pPr>
    </w:p>
    <w:p w14:paraId="07D31981" w14:textId="77777777" w:rsidR="00EC03E2" w:rsidRPr="00EB0065" w:rsidRDefault="00EC03E2" w:rsidP="00E407F0">
      <w:pPr>
        <w:pStyle w:val="Normal0"/>
        <w:pBdr>
          <w:top w:val="nil"/>
          <w:left w:val="nil"/>
          <w:bottom w:val="nil"/>
          <w:right w:val="nil"/>
          <w:between w:val="nil"/>
        </w:pBdr>
        <w:jc w:val="center"/>
        <w:rPr>
          <w:sz w:val="20"/>
          <w:szCs w:val="20"/>
        </w:rPr>
      </w:pPr>
      <w:r w:rsidRPr="00EB0065">
        <w:rPr>
          <w:noProof/>
          <w:sz w:val="20"/>
          <w:szCs w:val="20"/>
          <w:lang w:val="en-US" w:eastAsia="en-US"/>
        </w:rPr>
        <mc:AlternateContent>
          <mc:Choice Requires="wps">
            <w:drawing>
              <wp:inline distT="0" distB="0" distL="0" distR="0" wp14:anchorId="0710B053" wp14:editId="2649058B">
                <wp:extent cx="5412105" cy="732155"/>
                <wp:effectExtent l="0" t="0" r="17145" b="10795"/>
                <wp:docPr id="1195432320" name="Rectángulo 1195432320"/>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DDD4901" w14:textId="7D9C89FF" w:rsidR="00EC03E2" w:rsidRPr="00B72025" w:rsidRDefault="00737D5C" w:rsidP="00EC03E2">
                            <w:pPr>
                              <w:spacing w:line="275" w:lineRule="auto"/>
                              <w:jc w:val="center"/>
                              <w:textDirection w:val="btLr"/>
                              <w:rPr>
                                <w:b/>
                              </w:rPr>
                            </w:pPr>
                            <w:r w:rsidRPr="00B72025">
                              <w:rPr>
                                <w:b/>
                                <w:color w:val="FFFFFF"/>
                              </w:rPr>
                              <w:t>DI</w:t>
                            </w:r>
                            <w:r w:rsidR="00150952">
                              <w:rPr>
                                <w:b/>
                                <w:color w:val="FFFFFF"/>
                              </w:rPr>
                              <w:t>_</w:t>
                            </w:r>
                            <w:r>
                              <w:rPr>
                                <w:b/>
                                <w:color w:val="FFFFFF"/>
                              </w:rPr>
                              <w:t xml:space="preserve"> </w:t>
                            </w:r>
                            <w:r w:rsidR="00150952">
                              <w:rPr>
                                <w:b/>
                                <w:color w:val="FFFFFF"/>
                              </w:rPr>
                              <w:t>elementos del diagnóstico</w:t>
                            </w:r>
                            <w:r w:rsidR="00EC03E2">
                              <w:rPr>
                                <w:b/>
                                <w:color w:val="FFFFFF"/>
                              </w:rPr>
                              <w:t>__</w:t>
                            </w:r>
                            <w:r w:rsidR="00EC03E2" w:rsidRPr="00E06B06">
                              <w:t xml:space="preserve"> </w:t>
                            </w:r>
                            <w:r w:rsidR="00EC03E2" w:rsidRPr="00E06B06">
                              <w:rPr>
                                <w:b/>
                                <w:color w:val="FFFFFF"/>
                              </w:rPr>
                              <w:t>Slide de diapositivas</w:t>
                            </w:r>
                            <w:r w:rsidR="00EC03E2" w:rsidRPr="00524EC6">
                              <w:rPr>
                                <w:b/>
                                <w:color w:val="FFFFFF"/>
                              </w:rPr>
                              <w:t>_CF01</w:t>
                            </w:r>
                            <w:r w:rsidR="00EC03E2">
                              <w:rPr>
                                <w:b/>
                                <w:color w:val="FFFFFF"/>
                              </w:rPr>
                              <w:t>_</w:t>
                            </w:r>
                            <w:r w:rsidR="00150952">
                              <w:rPr>
                                <w:b/>
                                <w:color w:val="FFFFFF" w:themeColor="background1"/>
                              </w:rPr>
                              <w:t>72312126</w:t>
                            </w:r>
                          </w:p>
                        </w:txbxContent>
                      </wps:txbx>
                      <wps:bodyPr spcFirstLastPara="1" wrap="square" lIns="91425" tIns="45700" rIns="91425" bIns="45700" anchor="ctr" anchorCtr="0">
                        <a:noAutofit/>
                      </wps:bodyPr>
                    </wps:wsp>
                  </a:graphicData>
                </a:graphic>
              </wp:inline>
            </w:drawing>
          </mc:Choice>
          <mc:Fallback>
            <w:pict>
              <v:rect w14:anchorId="0710B053" id="Rectángulo 1195432320" o:spid="_x0000_s1028"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PdNKwIAAFMEAAAOAAAAZHJzL2Uyb0RvYy54bWysVNtu2zAMfR+wfxD0vthxnLQ24hRdswwD&#10;ii5Atw9gZDkWoNsk5fb3o+SsSbaHAcNeZNGkDw/JQ88fjkqSPXdeGN3Q8SinhGtmWqG3Df3+bfXh&#10;nhIfQLcgjeYNPXFPHxbv380PtuaF6Y1suSMIon19sA3tQ7B1lnnWcwV+ZCzX6OyMUxDQdNusdXBA&#10;dCWzIs9n2cG41jrDuPf4djk46SLhdx1n4WvXeR6IbChyC+l06dzEM1vMod46sL1gZxrwDywUCI1J&#10;36CWEIDsnPgDSgnmjDddGDGjMtN1gvFUA1Yzzn+r5rUHy1Mt2Bxv39rk/x8se9m/2rXDNhysrz1e&#10;YxXHzqn4RH7k2NBiVs6KCid5auikLPLibjI0jh8DYRgwnVRVmU8pYRhxN67K6TQGZBck63z4zI0i&#10;8dJQh4NJ/YL9sw9D6K+QmNgbKdqVkDIZbrt5ko7sAYc4qR6rPM0N0W/CpCYHlGBxh27CAMXUSQh4&#10;VbZtqNfblPDmE3+NXBbI/OOZ901YZLYE3w8MkmuoX4mA6pVCNfQ+H1hB3XNoP+mWhJNFwWuUPY3E&#10;vKJEclwSvCTVBRDy73FYpdTYyst44i0cN0cisKwiYsU3G9Oe1o54y1YC6T6DD2twqOUxZkd9Y94f&#10;O3DIRX7RKKBqXBY4sJCMcpqa5q49m2sPaNYbXBsWHCWD8RTSGsUBafO4C6YTaZAXMmfWqNwkhfOW&#10;xdW4tlPU5V+w+AkAAP//AwBQSwMEFAAGAAgAAAAhAB/Ho+7cAAAABQEAAA8AAABkcnMvZG93bnJl&#10;di54bWxMj8FqwzAQRO+F/oPYQi8lkWMTN3EshxJo6S006Qco1sY2tVbGUhLr77vtpb0MLDPMvC23&#10;k+3FFUffOVKwmCcgkGpnOmoUfB5fZysQPmgyuneECiJ62Fb3d6UujLvRB14PoRFcQr7QCtoQhkJK&#10;X7dotZ+7AYm9sxutDnyOjTSjvnG57WWaJLm0uiNeaPWAuxbrr8PFKtjndfa21s9P62iP+Xm/i+l7&#10;jEo9PkwvGxABp/AXhh98RoeKmU7uQsaLXgE/En6VvdUyzUCcOLRYZiCrUv6nr74BAAD//wMAUEsB&#10;Ai0AFAAGAAgAAAAhALaDOJL+AAAA4QEAABMAAAAAAAAAAAAAAAAAAAAAAFtDb250ZW50X1R5cGVz&#10;XS54bWxQSwECLQAUAAYACAAAACEAOP0h/9YAAACUAQAACwAAAAAAAAAAAAAAAAAvAQAAX3JlbHMv&#10;LnJlbHNQSwECLQAUAAYACAAAACEA12T3TSsCAABTBAAADgAAAAAAAAAAAAAAAAAuAgAAZHJzL2Uy&#10;b0RvYy54bWxQSwECLQAUAAYACAAAACEAH8ej7twAAAAFAQAADwAAAAAAAAAAAAAAAACFBAAAZHJz&#10;L2Rvd25yZXYueG1sUEsFBgAAAAAEAAQA8wAAAI4FAAAAAA==&#10;" fillcolor="#39a900" strokecolor="#42719b" strokeweight="1pt">
                <v:stroke startarrowwidth="narrow" startarrowlength="short" endarrowwidth="narrow" endarrowlength="short" miterlimit="5243f"/>
                <v:textbox inset="2.53958mm,1.2694mm,2.53958mm,1.2694mm">
                  <w:txbxContent>
                    <w:p w14:paraId="1DDD4901" w14:textId="7D9C89FF" w:rsidR="00EC03E2" w:rsidRPr="00B72025" w:rsidRDefault="00737D5C" w:rsidP="00EC03E2">
                      <w:pPr>
                        <w:spacing w:line="275" w:lineRule="auto"/>
                        <w:jc w:val="center"/>
                        <w:textDirection w:val="btLr"/>
                        <w:rPr>
                          <w:b/>
                        </w:rPr>
                      </w:pPr>
                      <w:r w:rsidRPr="00B72025">
                        <w:rPr>
                          <w:b/>
                          <w:color w:val="FFFFFF"/>
                        </w:rPr>
                        <w:t>DI</w:t>
                      </w:r>
                      <w:r w:rsidR="00150952">
                        <w:rPr>
                          <w:b/>
                          <w:color w:val="FFFFFF"/>
                        </w:rPr>
                        <w:t>_</w:t>
                      </w:r>
                      <w:r>
                        <w:rPr>
                          <w:b/>
                          <w:color w:val="FFFFFF"/>
                        </w:rPr>
                        <w:t xml:space="preserve"> </w:t>
                      </w:r>
                      <w:r w:rsidR="00150952">
                        <w:rPr>
                          <w:b/>
                          <w:color w:val="FFFFFF"/>
                        </w:rPr>
                        <w:t>elementos del diagnóstico</w:t>
                      </w:r>
                      <w:r w:rsidR="00EC03E2">
                        <w:rPr>
                          <w:b/>
                          <w:color w:val="FFFFFF"/>
                        </w:rPr>
                        <w:t>__</w:t>
                      </w:r>
                      <w:r w:rsidR="00EC03E2" w:rsidRPr="00E06B06">
                        <w:t xml:space="preserve"> </w:t>
                      </w:r>
                      <w:r w:rsidR="00EC03E2" w:rsidRPr="00E06B06">
                        <w:rPr>
                          <w:b/>
                          <w:color w:val="FFFFFF"/>
                        </w:rPr>
                        <w:t>Slide de diapositivas</w:t>
                      </w:r>
                      <w:r w:rsidR="00EC03E2" w:rsidRPr="00524EC6">
                        <w:rPr>
                          <w:b/>
                          <w:color w:val="FFFFFF"/>
                        </w:rPr>
                        <w:t>_CF01</w:t>
                      </w:r>
                      <w:r w:rsidR="00EC03E2">
                        <w:rPr>
                          <w:b/>
                          <w:color w:val="FFFFFF"/>
                        </w:rPr>
                        <w:t>_</w:t>
                      </w:r>
                      <w:r w:rsidR="00150952">
                        <w:rPr>
                          <w:b/>
                          <w:color w:val="FFFFFF" w:themeColor="background1"/>
                        </w:rPr>
                        <w:t>72312126</w:t>
                      </w:r>
                    </w:p>
                  </w:txbxContent>
                </v:textbox>
                <w10:anchorlock/>
              </v:rect>
            </w:pict>
          </mc:Fallback>
        </mc:AlternateContent>
      </w:r>
    </w:p>
    <w:p w14:paraId="191990C1" w14:textId="35BBA22E" w:rsidR="00EC03E2" w:rsidRPr="00EB0065" w:rsidRDefault="00EC03E2" w:rsidP="00E407F0">
      <w:pPr>
        <w:pStyle w:val="Normal0"/>
        <w:pBdr>
          <w:top w:val="nil"/>
          <w:left w:val="nil"/>
          <w:bottom w:val="nil"/>
          <w:right w:val="nil"/>
          <w:between w:val="nil"/>
        </w:pBdr>
        <w:jc w:val="both"/>
        <w:rPr>
          <w:i/>
          <w:iCs/>
          <w:sz w:val="20"/>
          <w:szCs w:val="20"/>
        </w:rPr>
      </w:pPr>
    </w:p>
    <w:p w14:paraId="4FD7228F" w14:textId="77777777" w:rsidR="00B364D4" w:rsidRPr="00EB0065" w:rsidRDefault="00B364D4" w:rsidP="00E407F0">
      <w:pPr>
        <w:pStyle w:val="Normal0"/>
        <w:pBdr>
          <w:top w:val="nil"/>
          <w:left w:val="nil"/>
          <w:bottom w:val="nil"/>
          <w:right w:val="nil"/>
          <w:between w:val="nil"/>
        </w:pBdr>
        <w:rPr>
          <w:sz w:val="20"/>
          <w:szCs w:val="20"/>
        </w:rPr>
      </w:pPr>
    </w:p>
    <w:p w14:paraId="65EB4529" w14:textId="77777777" w:rsidR="00150952" w:rsidRPr="00EB0065" w:rsidRDefault="00150952" w:rsidP="00EB0065">
      <w:pPr>
        <w:pStyle w:val="Normal0"/>
        <w:pBdr>
          <w:top w:val="nil"/>
          <w:left w:val="nil"/>
          <w:bottom w:val="nil"/>
          <w:right w:val="nil"/>
          <w:between w:val="nil"/>
        </w:pBdr>
        <w:ind w:left="360"/>
        <w:rPr>
          <w:sz w:val="20"/>
          <w:szCs w:val="20"/>
        </w:rPr>
      </w:pPr>
      <w:r w:rsidRPr="00EB0065">
        <w:rPr>
          <w:sz w:val="20"/>
          <w:szCs w:val="20"/>
        </w:rPr>
        <w:t>Para finalizar el diagnóstico se debe hacer lo siguiente:</w:t>
      </w:r>
    </w:p>
    <w:p w14:paraId="0DC92D42" w14:textId="77777777" w:rsidR="00150952" w:rsidRPr="00EB0065" w:rsidRDefault="00150952" w:rsidP="00150952">
      <w:pPr>
        <w:pStyle w:val="Normal0"/>
        <w:pBdr>
          <w:top w:val="nil"/>
          <w:left w:val="nil"/>
          <w:bottom w:val="nil"/>
          <w:right w:val="nil"/>
          <w:between w:val="nil"/>
        </w:pBdr>
        <w:rPr>
          <w:sz w:val="20"/>
          <w:szCs w:val="20"/>
        </w:rPr>
      </w:pPr>
    </w:p>
    <w:p w14:paraId="79D9FE03" w14:textId="5932773C" w:rsidR="00150952" w:rsidRPr="00EB0065" w:rsidRDefault="00150952" w:rsidP="00150952">
      <w:pPr>
        <w:pStyle w:val="Normal0"/>
        <w:numPr>
          <w:ilvl w:val="0"/>
          <w:numId w:val="93"/>
        </w:numPr>
        <w:pBdr>
          <w:top w:val="nil"/>
          <w:left w:val="nil"/>
          <w:bottom w:val="nil"/>
          <w:right w:val="nil"/>
          <w:between w:val="nil"/>
        </w:pBdr>
        <w:rPr>
          <w:sz w:val="20"/>
          <w:szCs w:val="20"/>
        </w:rPr>
      </w:pPr>
      <w:r w:rsidRPr="00EB0065">
        <w:rPr>
          <w:sz w:val="20"/>
          <w:szCs w:val="20"/>
        </w:rPr>
        <w:t>Recorrer el predio para identificar las condiciones agroecológicas y el uso del suelo.</w:t>
      </w:r>
    </w:p>
    <w:p w14:paraId="3AF2AC68" w14:textId="00152A3E" w:rsidR="00150952" w:rsidRPr="00EB0065" w:rsidRDefault="00150952" w:rsidP="00150952">
      <w:pPr>
        <w:pStyle w:val="Normal0"/>
        <w:numPr>
          <w:ilvl w:val="0"/>
          <w:numId w:val="93"/>
        </w:numPr>
        <w:pBdr>
          <w:top w:val="nil"/>
          <w:left w:val="nil"/>
          <w:bottom w:val="nil"/>
          <w:right w:val="nil"/>
          <w:between w:val="nil"/>
        </w:pBdr>
        <w:rPr>
          <w:sz w:val="20"/>
          <w:szCs w:val="20"/>
        </w:rPr>
      </w:pPr>
      <w:r w:rsidRPr="00EB0065">
        <w:rPr>
          <w:sz w:val="20"/>
          <w:szCs w:val="20"/>
        </w:rPr>
        <w:t>Cuantificar el área cultivada y el estado de los cultivos y pastos.</w:t>
      </w:r>
    </w:p>
    <w:p w14:paraId="0ACCDA3E" w14:textId="47024026" w:rsidR="00150952" w:rsidRPr="00EB0065" w:rsidRDefault="00150952" w:rsidP="00150952">
      <w:pPr>
        <w:pStyle w:val="Normal0"/>
        <w:numPr>
          <w:ilvl w:val="0"/>
          <w:numId w:val="93"/>
        </w:numPr>
        <w:pBdr>
          <w:top w:val="nil"/>
          <w:left w:val="nil"/>
          <w:bottom w:val="nil"/>
          <w:right w:val="nil"/>
          <w:between w:val="nil"/>
        </w:pBdr>
        <w:rPr>
          <w:sz w:val="20"/>
          <w:szCs w:val="20"/>
        </w:rPr>
      </w:pPr>
      <w:r w:rsidRPr="00EB0065">
        <w:rPr>
          <w:sz w:val="20"/>
          <w:szCs w:val="20"/>
        </w:rPr>
        <w:t>Describir la ubicación de las fuentes de agua, su disponibilidad y cantidad.</w:t>
      </w:r>
    </w:p>
    <w:p w14:paraId="6FDD226F" w14:textId="3C63D16A" w:rsidR="00150952" w:rsidRPr="00EB0065" w:rsidRDefault="00150952" w:rsidP="00150952">
      <w:pPr>
        <w:pStyle w:val="Normal0"/>
        <w:numPr>
          <w:ilvl w:val="0"/>
          <w:numId w:val="93"/>
        </w:numPr>
        <w:pBdr>
          <w:top w:val="nil"/>
          <w:left w:val="nil"/>
          <w:bottom w:val="nil"/>
          <w:right w:val="nil"/>
          <w:between w:val="nil"/>
        </w:pBdr>
        <w:rPr>
          <w:sz w:val="20"/>
          <w:szCs w:val="20"/>
        </w:rPr>
      </w:pPr>
      <w:r w:rsidRPr="00EB0065">
        <w:rPr>
          <w:sz w:val="20"/>
          <w:szCs w:val="20"/>
        </w:rPr>
        <w:t>Se debe dibujar un croquis de la finca con sus componentes.</w:t>
      </w:r>
    </w:p>
    <w:p w14:paraId="117EF915" w14:textId="77777777" w:rsidR="00150952" w:rsidRPr="00EB0065" w:rsidRDefault="00150952" w:rsidP="00150952">
      <w:pPr>
        <w:pStyle w:val="Normal0"/>
        <w:pBdr>
          <w:top w:val="nil"/>
          <w:left w:val="nil"/>
          <w:bottom w:val="nil"/>
          <w:right w:val="nil"/>
          <w:between w:val="nil"/>
        </w:pBdr>
        <w:rPr>
          <w:sz w:val="20"/>
          <w:szCs w:val="20"/>
        </w:rPr>
      </w:pPr>
    </w:p>
    <w:p w14:paraId="64A6A4BD" w14:textId="4F265EBD" w:rsidR="0089272C" w:rsidRPr="00EB0065" w:rsidRDefault="00150952" w:rsidP="00150952">
      <w:pPr>
        <w:pStyle w:val="Normal0"/>
        <w:pBdr>
          <w:top w:val="nil"/>
          <w:left w:val="nil"/>
          <w:bottom w:val="nil"/>
          <w:right w:val="nil"/>
          <w:between w:val="nil"/>
        </w:pBdr>
        <w:rPr>
          <w:sz w:val="20"/>
          <w:szCs w:val="20"/>
        </w:rPr>
      </w:pPr>
      <w:r w:rsidRPr="00EB0065">
        <w:rPr>
          <w:sz w:val="20"/>
          <w:szCs w:val="20"/>
        </w:rPr>
        <w:t>Con esta información se puede realizar un mapa de uso actual de la tierra y así conocer mejor los diferentes manejos que se dan a las unidades productivas agrícolas y pecuarias. Durante el diagnóstico se deben establecer los cambios y perspectivas a futuro que el productor y su núcleo familiar desean implementar en la finca.</w:t>
      </w:r>
    </w:p>
    <w:p w14:paraId="687F35DA" w14:textId="77777777" w:rsidR="00F523F3" w:rsidRPr="00EB0065" w:rsidRDefault="00F523F3" w:rsidP="00150952">
      <w:pPr>
        <w:pStyle w:val="Normal0"/>
        <w:pBdr>
          <w:top w:val="nil"/>
          <w:left w:val="nil"/>
          <w:bottom w:val="nil"/>
          <w:right w:val="nil"/>
          <w:between w:val="nil"/>
        </w:pBdr>
        <w:rPr>
          <w:sz w:val="20"/>
          <w:szCs w:val="20"/>
        </w:rPr>
      </w:pPr>
    </w:p>
    <w:p w14:paraId="3F0365AC" w14:textId="77777777" w:rsidR="00F523F3" w:rsidRPr="00EB0065" w:rsidRDefault="00F523F3" w:rsidP="00150952">
      <w:pPr>
        <w:pStyle w:val="Normal0"/>
        <w:pBdr>
          <w:top w:val="nil"/>
          <w:left w:val="nil"/>
          <w:bottom w:val="nil"/>
          <w:right w:val="nil"/>
          <w:between w:val="nil"/>
        </w:pBdr>
        <w:rPr>
          <w:sz w:val="20"/>
          <w:szCs w:val="20"/>
        </w:rPr>
      </w:pPr>
    </w:p>
    <w:p w14:paraId="0A05AFDD" w14:textId="77777777" w:rsidR="00F523F3" w:rsidRPr="00EB0065" w:rsidRDefault="00F523F3" w:rsidP="00150952">
      <w:pPr>
        <w:pStyle w:val="Normal0"/>
        <w:pBdr>
          <w:top w:val="nil"/>
          <w:left w:val="nil"/>
          <w:bottom w:val="nil"/>
          <w:right w:val="nil"/>
          <w:between w:val="nil"/>
        </w:pBdr>
        <w:rPr>
          <w:sz w:val="20"/>
          <w:szCs w:val="20"/>
        </w:rPr>
      </w:pPr>
    </w:p>
    <w:p w14:paraId="689E36F9" w14:textId="77777777" w:rsidR="00F523F3" w:rsidRPr="00EB0065" w:rsidRDefault="00F523F3" w:rsidP="00150952">
      <w:pPr>
        <w:pStyle w:val="Normal0"/>
        <w:pBdr>
          <w:top w:val="nil"/>
          <w:left w:val="nil"/>
          <w:bottom w:val="nil"/>
          <w:right w:val="nil"/>
          <w:between w:val="nil"/>
        </w:pBdr>
        <w:rPr>
          <w:sz w:val="20"/>
          <w:szCs w:val="20"/>
        </w:rPr>
      </w:pPr>
    </w:p>
    <w:p w14:paraId="2F7F1550" w14:textId="77777777" w:rsidR="00F523F3" w:rsidRPr="00EB0065" w:rsidRDefault="00F523F3" w:rsidP="00150952">
      <w:pPr>
        <w:pStyle w:val="Normal0"/>
        <w:pBdr>
          <w:top w:val="nil"/>
          <w:left w:val="nil"/>
          <w:bottom w:val="nil"/>
          <w:right w:val="nil"/>
          <w:between w:val="nil"/>
        </w:pBdr>
        <w:rPr>
          <w:sz w:val="20"/>
          <w:szCs w:val="20"/>
        </w:rPr>
      </w:pPr>
    </w:p>
    <w:p w14:paraId="6805CFD5" w14:textId="77777777" w:rsidR="00F523F3" w:rsidRPr="00EB0065" w:rsidRDefault="00F523F3" w:rsidP="00150952">
      <w:pPr>
        <w:pStyle w:val="Normal0"/>
        <w:pBdr>
          <w:top w:val="nil"/>
          <w:left w:val="nil"/>
          <w:bottom w:val="nil"/>
          <w:right w:val="nil"/>
          <w:between w:val="nil"/>
        </w:pBdr>
        <w:rPr>
          <w:sz w:val="20"/>
          <w:szCs w:val="20"/>
        </w:rPr>
      </w:pPr>
    </w:p>
    <w:p w14:paraId="0C4BD0B8" w14:textId="77777777" w:rsidR="00F523F3" w:rsidRPr="00EB0065" w:rsidRDefault="00F523F3" w:rsidP="00150952">
      <w:pPr>
        <w:pStyle w:val="Normal0"/>
        <w:pBdr>
          <w:top w:val="nil"/>
          <w:left w:val="nil"/>
          <w:bottom w:val="nil"/>
          <w:right w:val="nil"/>
          <w:between w:val="nil"/>
        </w:pBdr>
        <w:rPr>
          <w:sz w:val="20"/>
          <w:szCs w:val="20"/>
        </w:rPr>
      </w:pPr>
    </w:p>
    <w:p w14:paraId="439C54CE" w14:textId="77777777" w:rsidR="00F523F3" w:rsidRPr="00EB0065" w:rsidRDefault="00F523F3" w:rsidP="00150952">
      <w:pPr>
        <w:pStyle w:val="Normal0"/>
        <w:pBdr>
          <w:top w:val="nil"/>
          <w:left w:val="nil"/>
          <w:bottom w:val="nil"/>
          <w:right w:val="nil"/>
          <w:between w:val="nil"/>
        </w:pBdr>
        <w:rPr>
          <w:sz w:val="20"/>
          <w:szCs w:val="20"/>
        </w:rPr>
      </w:pPr>
    </w:p>
    <w:p w14:paraId="23CCC281" w14:textId="77777777" w:rsidR="00F523F3" w:rsidRPr="00EB0065" w:rsidRDefault="00F523F3" w:rsidP="00150952">
      <w:pPr>
        <w:pStyle w:val="Normal0"/>
        <w:pBdr>
          <w:top w:val="nil"/>
          <w:left w:val="nil"/>
          <w:bottom w:val="nil"/>
          <w:right w:val="nil"/>
          <w:between w:val="nil"/>
        </w:pBdr>
        <w:rPr>
          <w:sz w:val="20"/>
          <w:szCs w:val="20"/>
        </w:rPr>
      </w:pPr>
    </w:p>
    <w:p w14:paraId="3DCDFF8D" w14:textId="77777777" w:rsidR="00F523F3" w:rsidRPr="00EB0065" w:rsidRDefault="00F523F3" w:rsidP="00150952">
      <w:pPr>
        <w:pStyle w:val="Normal0"/>
        <w:pBdr>
          <w:top w:val="nil"/>
          <w:left w:val="nil"/>
          <w:bottom w:val="nil"/>
          <w:right w:val="nil"/>
          <w:between w:val="nil"/>
        </w:pBdr>
        <w:rPr>
          <w:sz w:val="20"/>
          <w:szCs w:val="20"/>
        </w:rPr>
      </w:pPr>
    </w:p>
    <w:p w14:paraId="5E536CD4" w14:textId="77777777" w:rsidR="00F523F3" w:rsidRPr="00EB0065" w:rsidRDefault="00F523F3" w:rsidP="00150952">
      <w:pPr>
        <w:pStyle w:val="Normal0"/>
        <w:pBdr>
          <w:top w:val="nil"/>
          <w:left w:val="nil"/>
          <w:bottom w:val="nil"/>
          <w:right w:val="nil"/>
          <w:between w:val="nil"/>
        </w:pBdr>
        <w:rPr>
          <w:sz w:val="20"/>
          <w:szCs w:val="20"/>
        </w:rPr>
      </w:pPr>
    </w:p>
    <w:p w14:paraId="5415B51A" w14:textId="77777777" w:rsidR="00F523F3" w:rsidRPr="00EB0065" w:rsidRDefault="00F523F3" w:rsidP="00150952">
      <w:pPr>
        <w:pStyle w:val="Normal0"/>
        <w:pBdr>
          <w:top w:val="nil"/>
          <w:left w:val="nil"/>
          <w:bottom w:val="nil"/>
          <w:right w:val="nil"/>
          <w:between w:val="nil"/>
        </w:pBdr>
        <w:rPr>
          <w:sz w:val="20"/>
          <w:szCs w:val="20"/>
        </w:rPr>
      </w:pPr>
    </w:p>
    <w:p w14:paraId="147766EE" w14:textId="77777777" w:rsidR="00A40619" w:rsidRPr="00EB0065" w:rsidRDefault="00A40619" w:rsidP="00E407F0">
      <w:pPr>
        <w:pStyle w:val="Normal0"/>
        <w:pBdr>
          <w:top w:val="nil"/>
          <w:left w:val="nil"/>
          <w:bottom w:val="nil"/>
          <w:right w:val="nil"/>
          <w:between w:val="nil"/>
        </w:pBdr>
        <w:rPr>
          <w:b/>
          <w:bCs/>
          <w:sz w:val="20"/>
          <w:szCs w:val="20"/>
        </w:rPr>
      </w:pPr>
    </w:p>
    <w:p w14:paraId="7B80E926" w14:textId="10DEF179" w:rsidR="00A40619" w:rsidRPr="00EB0065" w:rsidRDefault="003432A9" w:rsidP="00E407F0">
      <w:pPr>
        <w:pStyle w:val="Normal0"/>
        <w:pBdr>
          <w:top w:val="nil"/>
          <w:left w:val="nil"/>
          <w:bottom w:val="nil"/>
          <w:right w:val="nil"/>
          <w:between w:val="nil"/>
        </w:pBdr>
        <w:rPr>
          <w:b/>
          <w:bCs/>
          <w:sz w:val="20"/>
          <w:szCs w:val="20"/>
        </w:rPr>
      </w:pPr>
      <w:r w:rsidRPr="00EB0065">
        <w:rPr>
          <w:b/>
          <w:bCs/>
          <w:sz w:val="20"/>
          <w:szCs w:val="20"/>
        </w:rPr>
        <w:lastRenderedPageBreak/>
        <w:t>Figura 1.</w:t>
      </w:r>
    </w:p>
    <w:p w14:paraId="2EA7D0D8" w14:textId="54DB4807" w:rsidR="003432A9" w:rsidRPr="00EB0065" w:rsidRDefault="003432A9" w:rsidP="00E407F0">
      <w:pPr>
        <w:pStyle w:val="Normal0"/>
        <w:pBdr>
          <w:top w:val="nil"/>
          <w:left w:val="nil"/>
          <w:bottom w:val="nil"/>
          <w:right w:val="nil"/>
          <w:between w:val="nil"/>
        </w:pBdr>
        <w:rPr>
          <w:sz w:val="20"/>
          <w:szCs w:val="20"/>
        </w:rPr>
      </w:pPr>
      <w:r w:rsidRPr="00EB0065">
        <w:rPr>
          <w:sz w:val="20"/>
          <w:szCs w:val="20"/>
        </w:rPr>
        <w:t>Croquis de una finca.</w:t>
      </w:r>
    </w:p>
    <w:commentRangeStart w:id="0"/>
    <w:p w14:paraId="1551E194" w14:textId="0147A6A3" w:rsidR="00150952" w:rsidRPr="00EB0065" w:rsidRDefault="00150952" w:rsidP="00150952">
      <w:pPr>
        <w:pStyle w:val="Normal0"/>
        <w:pBdr>
          <w:top w:val="nil"/>
          <w:left w:val="nil"/>
          <w:bottom w:val="nil"/>
          <w:right w:val="nil"/>
          <w:between w:val="nil"/>
        </w:pBdr>
        <w:ind w:left="720"/>
        <w:rPr>
          <w:b/>
          <w:bCs/>
          <w:sz w:val="20"/>
          <w:szCs w:val="20"/>
        </w:rPr>
      </w:pPr>
      <w:r w:rsidRPr="00EB0065">
        <w:rPr>
          <w:noProof/>
          <w:sz w:val="20"/>
          <w:szCs w:val="20"/>
          <w:lang w:eastAsia="es-CO"/>
        </w:rPr>
        <mc:AlternateContent>
          <mc:Choice Requires="wpg">
            <w:drawing>
              <wp:inline distT="0" distB="0" distL="0" distR="0" wp14:anchorId="34D073B6" wp14:editId="4A215354">
                <wp:extent cx="4636135" cy="2981325"/>
                <wp:effectExtent l="2540" t="0" r="0" b="2540"/>
                <wp:docPr id="103813906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6135" cy="2981325"/>
                          <a:chOff x="0" y="0"/>
                          <a:chExt cx="7301" cy="4695"/>
                        </a:xfrm>
                      </wpg:grpSpPr>
                      <pic:pic xmlns:pic="http://schemas.openxmlformats.org/drawingml/2006/picture">
                        <pic:nvPicPr>
                          <pic:cNvPr id="1420111352"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301" cy="4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5436058"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07" y="270"/>
                            <a:ext cx="6374"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7651546" id="Group 5" o:spid="_x0000_s1026" style="width:365.05pt;height:234.75pt;mso-position-horizontal-relative:char;mso-position-vertical-relative:line" coordsize="7301,46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DKhqMCAAAgCAAADgAAAGRycy9lMm9Eb2MueG1s3FXb&#10;btswDH0fsH8Q9N7aiRMnNZIUw7oWA7ot2OUDFFm2hVoXUEqc/v0o2UmbdtiGAhuwPdiQKJE6PDyi&#10;Fpd71ZKdACeNXtLReUqJ0NyUUtdL+u3r9dmcEueZLllrtFjSe+Ho5er1q0VnCzE2jWlLAQSDaFd0&#10;dkkb722RJI43QjF3bqzQuFgZUMzjFOqkBNZhdNUm4zTNk85AacFw4Rxar/pFuorxq0pw/6mqnPCk&#10;XVLE5uMf4n8T/slqwYoamG0kH2CwF6BQTGo89BjqinlGtiCfhVKSg3Gm8ufcqMRUleQi5oDZjNIn&#10;2dyA2dqYS110tT3ShNQ+4enFYfnH3Q3YL3YNPXoc3hp+55CXpLN18Xg9zOt+M9l0H0yJ9WRbb2Li&#10;+wpUCIEpkX3k9/7Ir9h7wtE4ybN8lE0p4bg2vpiPsvG0rwBvsEzP/HjzbvCcZemod5vkF9EnYUV/&#10;ZIQ5wFotrOQFfgNVOHpG1a8lhV5+C4IOQdRvxVAM7rb2DKtqmZcb2Up/HxWK7ARQereWPLAcJsjq&#10;Gogs8cZMsO4jJGVMiWYKGcVt4XQyC8wcNveuLKQWy0O0edswXYs3zqLGMQ66H0wApmsEK10wh0Ke&#10;RonTEzibVtpr2bahfmE8JI7X5InMfsBdL+Erw7dKaN/fSRAtcmC0a6R1lEAh1EZgsvC+DFXEfuAx&#10;UQtS+778DvhnTCNeRudBeN4ELBViGuxY7uNCTOABc8jOoYBfpsmfKAvpBudvhFEkDBA/YoxiZ7tb&#10;F9AiqsOWgFebwGLMotUnBtwYLBF5wDoMEfo/KNn5fDrJ8nSKrf1Usvl/Kdnx39Rols4oCd1xNrxN&#10;h96ZZ7NJ3wGzeXraAR9E+Ed1GhstPkNR9sOTGd65x3McP37YV98BAAD//wMAUEsDBAoAAAAAAAAA&#10;IQAyVNavF10AABddAAAUAAAAZHJzL21lZGlhL2ltYWdlMS5wbmeJUE5HDQoaCgAAAA1JSERSAAAE&#10;WwAAAs4IAwAAAEEF7PAAAAABc1JHQgCuzhzpAAAABGdBTUEAALGPC/xhBQAAAmpQTFRFAAAAAAAA&#10;gICAVVVVQEBAMzMzVVVVSUlJQEBAOTk5TU1NRkZGQEBAOzs7Nzc3SUlJREREQEBAPDw8OTk5R0dH&#10;Q0NDQEBAPT09Ojo6RkZGQ0NDQEBAPT09Ozs7RUVFQkJCQEBAPj4+RkZGREREQkJCQEBAPj4+RkZG&#10;REREQkJCQEBAPj4+RUVFQ0NDQUFBQEBAPj4+REREQ0NDQUFBQEBAPj4+REREQ0NDQUFBQEBAPj4+&#10;REREQkJCQUFBQEBAPz8/Q0NDQkJCQUFBQEBAPz8/Q0NDQkJCQUFBQEBAREREQ0NDQkJCQUFBQEBA&#10;REREQ0NDQkJCQUFBQEBAREREQ0NDQkJCQUFBQEBAQ0NDQkJCQUFBQUFBQEBAQ0NDQkJCQUFBQUFB&#10;QEBAQ0NDPz8/QkJCQUFBQUFBQEBAQ0NDQkJCQUFBQEBAQ0NDQ0NDQkJCQUFBQEBAQ0NDQ0NDQkJC&#10;QUFBQEBAQ0NDQkJCQkJCQUFBQEBAQ0NDQkJCQkJCQUFBQEBAQ0NDQkJCQkJCQUFBQEBAQ0NDQkJC&#10;QkJCQUFBQEBAQ0NDQkJCQUFBQUFBQ0NDQ0NDQkJCQUFBQUFBQ0NDQkJCQkJCQUFBQUFBQ0NDQkJC&#10;QkJCQUFBQUFBQ0NDQkJCQkJCQUFBQUFBQ0NDQkJCQkJCQUFBQUFBQ0NDQkJCQkJCQUFBQUFBQ0ND&#10;QkJCQkJCQUFBQUFBQkJCQEBAQkJCQUFBQ0NDQUFBQkJCQEBAQUFBQUFBQ0NDQUFBQkJCQEBAQUFB&#10;Q0NDQkJCQkJCQUFBQ0NDQkJCQkJCQUFBQ0NDQkJCQkJCQUFBQkJCQkJCa3ZBVAAAAM50Uk5TAAEC&#10;AwQFBgcICQoLDA0ODg8QERISExQVFhYXGBkaGhscHR0eHyAhISIjJCUlJicoKSkqKywtLS4vMDEx&#10;MjM0NTU2Nzg5OTo7PDw9Pj9AQEFCQ0RERUZHSEhJSktMTE1OT1BQUVFSU1RUVVZXV1hZWltbXF1e&#10;X19gYWJjY2RlZmdnaGlqa2tsbW5vb3BxcnJzdHV2dnd4eXp6e3x9fn5/gIGCgoOEhYaGh4iJioqL&#10;jI2Ojo+QkZGSkpOUlZWWlpeYmZqbnJ2en6ChoqOkpabui8ZNAAAACXBIWXMAACHVAAAh1QEEnLSd&#10;AABZXElEQVR4Xu29+VuWV7auu87Za9eqVJKdSlaisYkxNrHHBmMTRQVFFFBAAQUU0Q0IKKiIgg0o&#10;GrHBBmMTm9hUYirGle6YaMWYpPq19j7N/3TGM8Z4vwbQijpBU9dz/6p8vJPreu5rjDHnO79/IYQQ&#10;QgghhBBCCCGEEEJ65/8ghPQXnrp/FnxVhJBnG0/sLwF/YkLILwdP77OJPyMh5JeLp/kZwh+MEPJL&#10;xzP9TOCPRAj558CT/VTxRyGE/LPhGX8q+CM8Mv8nIaQ/8eQ9Mp70fsd//T/G10cIeTbwZP5jPOv9&#10;if/mB+ErIIQ8+3hqH4Rnvp/wX9or/ryEkF8Ont5e8dT3B/4be8GfkxDyy8NT3Aue/D7Gf1l3/Ol6&#10;4b8RQp41PJ098UD3wPPfh/gv6oY/VjK+CELIs4pnNRlPdTfcAH2F/5Yk/Hli+EP3yr8SQp4SHsLe&#10;8fTG8HQn4RboC/w3JOFPEuEPmoSvjBDyrODZTMIzHOEJT8JNEB7//ET8MQx/xBi+DELIM4kHNY4n&#10;2fCMJ+ImCIx/eAL+BIo/muEPnsB/J4Q8K3gqE/DkGp5p4FFPxH0QEv/kOP7bgT8T8Gd1fC2EkGcO&#10;D2mEJxh4roGnPY77ICD+wXH8VwN/IMGfEvjzJ/MrQshTwkPYDc8r8BQLnmzgeY/jRgiFf2oM/7WC&#10;P0uCVvyRga+pJ/9GCOkvPHU98ZwCT2+CYDzhgqc+hlshCP6RMfxXCv4YvZjFnz7CV0kIebp4IiM8&#10;r73YxTMueO5juBcC4B8Yw39hT7P4QyZ6xdfTk18TQvoez1tPPKHAcxvTi+c6bhdPfgw3wxPjH+f4&#10;L+suFn+4SCv++IKvMJnnCCH9hacuGc+n4Jn1BFue/5Fe3A1Phn9WhP+imFr8Seyx/CH9kZO04qsk&#10;hDxdPJGKJzVZL55pT7jnvUft4n54AvyDIvzXuFnsGfR57Nn8Sf3BfS3Cbx7K84SQgHiwHoSnUvCk&#10;em41wxpn94vF3DMfXC7+OY7/kgeoxR7Qntaf3Rej+LoJIU8Lz6LiGbXAWng1x5poC7cF3VMfti3y&#10;T3H8NzzMLPac9sy+gu5OeYEQ0t94+iI8m+4Xi60mWLOsqbaAW9g9+SHt4p9h+MfbL1O16CPowyRp&#10;RR/a1+ArE14khDxtPI2CJ1TTmiQYTbRmOy6XyC7uAsMt8Vj4Rxj+4fab8EvjaoHv8FzdxOJr8EWB&#10;lwghTwtPIfBsWlAju6heEOYkuZhdPP7B5OKfoPhHm1v0Vz7ILPq4+uS+jiSl/JYQ0v94/hTPpRlG&#10;8xrppbtdYm7pVS7uiUfHf97wD9bf0t0syV7R58WD6yp8Yb99OYlXCCH9hafO8USabBINk+CXbnZJ&#10;Kl3cCIa74lHxnwb+qXG34JdCLfGSJcEskVhsCbYgX2WcVwkhfY/nLYbl0QyTpBezi8vF7aI57+aW&#10;EJWL/zTwD1W1qMfMLFE7pGaRR4NZEsViq/A1+VIjXiOE9D2etwhPo0Uz8kvcLqYXc0tUumjiE+Ti&#10;UlDcFY+G/6zin4mPV7VAZmaWqGaJeSXBKrICW46tcUACAwkh/YWnTrEwai4jx7hhTDCql8TGCGGP&#10;5BLILv6Tin2gfrirBUZLqlkSzWJegVhsIbYoX6fw+uuDCCH9xeuve/IEC6PmMsEvCXZJrl0Q9J5y&#10;cS8o7otHwX8S2OfpR5tZEosWr1niXolZJfKJLm9wjCGEkP7G0zd4sMZxUKQZU4wKJvJLrHbpXrqo&#10;AUwGbgbgvngU/CcF+zT94ES1xGsWV4sXLIli0WXoinyFQ4YM7ckwQkhAPFhJeP7cMgl+ifSi5UuC&#10;XCK7/IPKxX3xKPhPCvZhrhZviLRq8UlLrGiJmSUmlsgqtro33vClD3uTENJfeOreeOMNC2JkGPOL&#10;6sXtklC6+NQlVrlEcjEduBsE98XPxn8M2EdFarGqxc3ig5aoZoFY4JXIKuYUXZWucLgxghDS33j6&#10;NImaSXOMGkYFA79EeonsoqWL2gXBT5LLY7dF/jNAPwcf6VWLSCzeENkIV9QSmeU1NUskFrOKrskW&#10;ONIZRQjpLzx1IzWDb2kezTCuF9Qv3htpZ2RyeSE+dHl45fK4brHPSXaLqSWqWtAOuVrQC8EsKpY3&#10;Iq9ETvGFju7B24SQgHiwEvH0aRIlkeYX6ZMivVhv5KULGqOocom3RZFbnqwt8p8R9FO6mcUbIjeL&#10;tEMuFi1ZonpFpeJGkaWNUcY64wgh/YWnzjIYiSZSjNcv1htFetHGKJq69LSLWsENIbg1fh7+Mz2H&#10;Lb2q5eVXMGfB9FZKFphF6pW3IBYrUt5Wp+gixzsTkphICAmIByvCU6cRNMloZWN+eUvrF6letHgZ&#10;iM4omrq4XJLbophb4nZxa/w8/Ge6dUQxt9gYV0ctsaolKlrcLKhYErSiazOLTEoghRDSV3jKFDOO&#10;5tAMgwpGeySzC3ojlC4JlYtOdG2gq4VL3C3duiK3xs/DfybmFvnIyCw2xcWhFp/hWjsUEws6IbRB&#10;sIpJRX1ii52sTO3GNEJIQDxYcSx4mkHzTKQYMYyVL+iNkvRiM12pXJ5P2i0yu5gY3BI/2y3+3xX7&#10;BCtaEt2iDVGsaEE/5N2QlCxohUaP1nJFKhVUKeqUKVOmyBKx7tQEphNC+gpPmeLKmTLFHAPDSBWj&#10;BYzUL2IXL15ULuiLotIlsS2KVy6mBveE4v54GP4/Ffw4PijWEP0qmrXYqEUnLVq0oGZRsVjFIvWK&#10;FSuyEDWKLA6LnaHM7MYsQkhAPFhxNHeRb9QyqhiUMFK/ePViehkyxEuXqHKJ9qKTRy5qF/eE4v54&#10;GP4/lcgtVrZEakFHpFVLNMSVogU1y3CoRUsWNEJilkSvxJSia59NCOkvNHMWP1VMzC9qF61etHgZ&#10;gV2joUMx1NXSBXKxysXOufTYK3JPKO6Ph+H/U8APx9wS64jiapGGyNRiVcvwESNQtGjNYmKBVsSU&#10;74hV3CfvCnPmzI2RRgjpKzxlwpw5iJ57RgzzjlYwWr6oXlC7SOmiYxevXFQusbbIRi4P64rcHw/D&#10;/6egP2tq8YYIW0S6Q6QNkW8PYdICs0jNgm4IYjGvoFiBVWRB6hNZ7DxlQYx0Qkhf4SkTNHeumzlz&#10;VDGoYUQwUr+4XrQzQmMkdhk8eKDY5dVXtS2KuiId51rlEpOLu0JwfzwM/5+C/myyW5KGLaha4kUL&#10;1KJmSUmBWaRcEa+gUhGtiFPmC7reDLAwiUWEkIB4sCI0c5o+SSEkI4KRKgZ+kQJG7ZKCwQtqF5cL&#10;SherXBJGLn3nloSOKNYQYeu5m1omT5kqrRAqltnqFYgFBYo7Rde+OIksQkhAPFgRmjl3jCRxgfgF&#10;FQz0ItWL1C5Tp0jtkiyXwYMGSVuku0W9dEUB3IKPsGmLqyWqWmyHaKCZ5U01i85ZULOoWKQP0npF&#10;+h51SmYmFol1LxWyk8ghhATEgxWByEXKycxUx0i/ZPXL7NmuF7PLOLWL7hfpRBcD3VjlEsnFCxfY&#10;xV0huD8ehv/PeNXiZQuGLTG3YIsIs5ZBQ4YOfXP4cC1axk+YmDJ5spjlHfRCEIs0QVqpZIpTlixZ&#10;IovEunONZXHyCCEB8WApnjc3zpIlcEymVjHp6aqX2VK9vCOd0eTJKRMnjNfSZfjwN4cOHTIIbwDY&#10;ZlHcLf8WL1ySKxf3x8Pw/xlzizjqX33Yoh2RquW3ODKHsmXo0GHDh4/QfihetMySXkhKFjWLlCsi&#10;FrWKLBBr9eXnxykghATEg6V43twyahjxixQwMbvMEbnEShfti0YMH469aCtcXsFmUXJXBCk8oVvg&#10;JqhF3WJqef7FF1+UquXVV1/THSIbtcAsUrTALFKzmFikEUK9Iv0PrLIcyzOLrDQK4xQRQgLiwVI8&#10;b2YcSeHy5WoY6ZLgF+mOTC8zZ5pddOpiQxfdLbLNooSRi09cYiMX98WTukW3n9ER2RbR4CHSEGHW&#10;MnbceC1atB2am5a2QCqWRZkilmwtVsQqsrIVK8wixcaqOCWEkIB4sBTPmxlnxQo4RqoYlDDZS7Oy&#10;pDvKSJ+fljbXGqOpk3WkaxNdHbm89ppuREMu1hV13ypyXzyGW1QtmOS6Wl7w3WdtiIYNE7Vg1DJx&#10;UlS0SM2yIB2tkIpl+XIUKyhS4JTVq7HuUqMszlpCSEA8WIrnTZK3evVqOAaljNQweahfRC8oXtIX&#10;zJsLu0jpoiNd6YtELsOGWVuEzaKEkUtC4RLALQmDXN9+HjBgoG4ReUM0KUWKlhnoh6CWDDVLtjRC&#10;kVjMKyYUrL08iXWEkIB4sCJcN2oY9YvpJS8vNzdb7QK5pNnYJRq6YLdI3DJ44IABfj63l62iUG7x&#10;aQsGuVq26LmWqCGaMi1V1DJnrrZDmVlLpGZZJp3QCtQr0vTAKmvWmEUqhPXO/1QqCSEBsVz9T0/Z&#10;ekTOjLNmDRQjPRPqlxWil2VSuyzJktJlwYK0uXNELtOmTUmZZG0RRi5DpHB59VUd575oE5fHcYv/&#10;FwU/k9QRuVps+znqiN7UHaJxE6QhSp0+w4qWjIVSs+Tk5ErJslLrFSlXyqROgVM2bMC6q4Rqp4YQ&#10;0ld4yqoROUnehg0b4BipY8pQwIheVq6U3sg6I7GLli4zpqdOnTxpAs65YOSCrigaufg41+SSYJeY&#10;XoDbJBn/N0V/oje3RKfmBsEtsWGLNkSz56bNRzskNcuy5dILiVlWi1ekXBGvrIdUqqs3CrVCnbOJ&#10;ENJXeMrqEDlJHixTWSlljPhFCphS6KVwZUHectQuaIzmp82dLW3RtKnxkYu4ZZCeoMN7RX3mFp/k&#10;2qm5Qdh+jg9bpCHCFFf6IahFipYCaYakFSpDHyQdELxSvbGmBgvFouudBkJIX+Epq3fP1NbUiF+k&#10;hIFepD8Su6yS1kg6I5ELKpf0eWlzpS1KnZowchkyeNCAAa+ZW2ziEtItukkkbrFjczg159vPI0eN&#10;Hjce51pSpSGai/2hzCw1y8qVqFmkFVqHPkhaoBpUKps3b8aCtwjbnEZCSF/hKduGyEE1kkAUMTXw&#10;i/RH5eVlZVq7wC7Z2VmZC9MXzENbJF0RzrnoyGXoED3kEtsq6mWa+7husbIldrYFg9xXbZBrw5bx&#10;2H2ejqpF1IJRy7K8/BVFxatKyspgFhQsIpZNm0wqW7dubdwuNDk7CCF9haesCZFrlOypYqSKkQoG&#10;7RGqF7HLquLCFShdMHRJX4BjdHrOZTxGLm9JVxQb50ZnXGKFS1C3/A8726KvKErZgmFLytRpUrbM&#10;QUO0SNVSsKLQipYKtEIbYRapV8QrIlJoBYtudlqUXYSQgFiuWjxlzeoZ+KWxUfzS0LAZdtkodqmo&#10;KF+L0qVwRcHyZSKXRQvTsVs0I3XaVClcpCvCxGVINHFJPD/3xG7xcYsdbtEjub5JhP1nHbZMSpk8&#10;bfqMWe9a1ZKduxyTllWlZWsxvq2qqa3dvLlevLJNrNK0c+dOWaeaZI+zV2klhATEcrXXU7ZHdSPZ&#10;kwSKYhqlR0J/VFtTo7WL2GUV+qLluRi6pM9Le3fWjOk4Qzdu7JiRI3HIRd8revllO5xrTZG6ReSi&#10;pnBrKG6TZPzfFP0Jc4u+pvjcc8/pBvRLL7+CS1v0PaKR3hGlviMdkVQt0hDlLs9D0VK6Zu061CxS&#10;sUAsUq40SaWC+mT37t2y5NbWNmef0k4ICYjlap+nrE1ls3u3FjTNO6WEaWyEXjbVoXZZL41RKUqX&#10;vOW50hZlLJg3d/bMd7ARLV2RHXIZbIWLfaWI7xT96gncIvVOzC3xF6Bf0U0ifY9olKhlIua4qpaF&#10;mUuzc3XUUlIqRcuGquqaus0ulp1SrIg9zSn79+9vbz/gHCSE9BWesgPt7ZI6KKZVShmUMFK+iF6k&#10;Oaqrqa7aIKVLaUlxEYYu2UsXZaRDLpjn6jhX3yuyk/8J09yYW9Qubg3FbZKM/5sSucWmLZFbXhK3&#10;+Gl/K1twsiV1pnRE8zMyF2fnLMuXqkXUUr5hg7RDdVKzSC8Es7Ts2SPrEq2IUmWpuu5DoIMQ0ldo&#10;xjRtMcGoXlC9iF22bamvr6uVxqiifK1WLvnLcrIXL8yYL13RzFScchk3ZrRvFaFw8W3o2E7Rfw/n&#10;FpzJFbcMfN2OzdkgN3W6bj8vXLwkJzevoLAIaqmorNoo7dCWrY1NTRiw7N7bKt0PtCKrfK+j4zA4&#10;Ao4SQvoKzZimraPjPTWMtEtSv+zdjfGL2GXrFm2MVC4lRYUFectysjIXoiuaNT3VxrkjRwx/Y+jg&#10;17EN7S8VJRyfe3K3/PrXv/nNb+y6OVzbgpZoxMhRODU3OVW3n9MzFi/NWS5qKS4pK1+3odKKlsbt&#10;2gyJWNra21GoqFWOHBM6OzuPxzlJCAmIB0uRrCFycAwqmYPiF+hlD1qj7dIYSelSXbkBE91iDHSz&#10;sxZnpON87vTUyThBN2rkCNuGfu1VO+KSuFP0ZG7RcYu6BYdb4BY/kjt6LF5RTJ0xE9vPC7MwbFlZ&#10;vLp0railuq6uXtqhpp1WsuxvP6DVijhU1ilSOXHilNOlnCaEBMRy1eUpO3XihCoGdYxWMAfapTlC&#10;8bKjCY3RJshF26KVBXk5S7OwVzRn5ozUKdgqGh0dzoVbsA0duUXk8vhuwSTXR7l+cA6HW/QtRTuS&#10;O0n3n+di2rI0Z1l+QeHq0jJpiKprNtc3bNsOtaAZ2i+dUEeH9D9SrYhGxSu6bv0bvK+cIYQExHL1&#10;vmZM0yZ+0RLm2FHYRbqj/fvaWqV02dm0fZtULjVoi8pKVxeuyM/NXpqZMT9tru5DT9LDubYNrS8s&#10;2i60NEXmFt8pcmsobpNk/N+UBLfo9Qp+cwteJbIN6FGjx+i0RY+2ZGRmZS/PW1lYXLqmfENVde0m&#10;64d27bGa5ZCULPDKSbXKaaz97Nmz58B5QkhfoRmTrCFy4hipYE7CL6IXtEZSu+zZJX1RrHJZU1pc&#10;tDIvNzsrM2MBDrnoxGXM6FG6DY2dInsZ2gYuOOISyi16cO7f3S0jRqElmjw1deasOTjasiRneX5h&#10;0eqy8nWV1bV19Vu3bdeiZZ+b5WjncVmXlCrQihvlA3BRuUQICYjl6qJmTNMmipFqRooYFDDSHKld&#10;9u9r3Suly/bGLfV1tVWV68rLVhcX5i/PWbI4I33enFkz9YzL2NGj3oq5Bcfn/Nj/47hF/qsCt2CU&#10;q4dyn3/+eT049+8DBgzWXaLRb4/VqxVmzZ67IEOnLQVFxSVr11VUbazb3NC4fUfzrt2tbaKWjsOH&#10;j3Z2npCK5bT0PlaqXLgg6/a/ArhMCAmIB0uRrF24ENcL7NLZefTw4Q4pXdpad+9qRlu0ua66qmLd&#10;2pJVRQUoXBZmLMBWEbahx7492q5aGDDgFT0+h4sW4kdz1S2K+8Ntkoz/m//P7m6J7UDjcAsmueMm&#10;pUxLnTF7Tlr6wsVLc/IKCleXlK1bX1lTV9+wrWlny569rfthFumGpBnqOo0uCFa5IFK5fPmKc1W5&#10;RggJiOXqqqfsCmQjghHDSIck3RFaI+mMULq07t2Dtqihvramcv26stLVK/PzcpYuXpieNmf2jNRp&#10;0TTXXliMNUXh3OIH/iO3vCFuGYOWSN9/npexaLGULStxsqWisqp2c8NWzFr2tu1TtXQePy5m0U5I&#10;qhXRqHglbpPryu8IIQGxXF33lIlqxC9awlzQ8kXscvx4pzRGBw/sa5O2qGn71gZ0RRVry0oKUbgs&#10;XpSBw7k6zcURlzffQFMUd4uecHlCt2CXCOMWvXEO9+Ta7Qo43DJBJ7lz0vTY3PKCwlWla9dhi6hh&#10;2/YdLaKW9gOHYBbULGKW8/DK5cviUlnq9esfffTRx+AGIaSv0IxJ1tQyIhirX6R4sdrl2JGOQ9IX&#10;7d3dsmP7tvrNNdWV69aWFhcWYOKycEEa3oeenDIBR1y0KRqIixZw+1x0zwKO/Ydxi97BneCWyVOx&#10;AY2zLUtRtqzG9vPG2votjU3YIUJDdOSYt0PntBOyekW8okvWxX+ifEoICYjl6hPNmKZN/KKdkpQv&#10;UrxIZwS5SF8klYu0RbuamxqlK9qIjehVhSvzcvWMC7ahp0xOcIsdzQ3nFtsmSnKLHZybqC1R2rx0&#10;bEDnrywuWVu+vqq2Dh1Ry569+9qlIYJaTr9/5tz5Dy5esk4I9Yo7Rf8GN5XPCCEBsVzd1Iy5YyK9&#10;wC4fnD935v3T0hcdlbaova11T8vO7VvQFa1ft3Z10Uoczs1Mn5cmTRFeWIwNXCK3YOCCjaIwbnnh&#10;BXELxi2DBuFLifTg3NRpM2a9izeJsnPyCqxsqamr37Z9Z/Pu1jarWlC0YM4iZkHBosWKSCVuk1vK&#10;54SQgFiubnnKRDWiGK1gxC9Xr1yxxghTF1Qu7ftadzfvbNxWX1dTub68dHVRQR5eWVww791ZM6ZN&#10;1eNzOJo7aBDuWRC36DD38d2Cs7zuFr0q118mErfoDvQofHGIjlv8uP+K4pKydRuqajc1bGtqbtnb&#10;tv/gocNHO092oWgRtVy+ihmLmOX3v/+9mkXWrX+DL5QvCSEBsVx9oRlTx4hdfv976AWzl6tSuohc&#10;zpzuOtF59LCOXFqat29r2FRbtWFd2eriFboNjSMuM1KnTpow7m1cPzdksLjFXinSjSIczVW3COoM&#10;94fbJBn/N/1/+hM93YKTczpuGTMeo9yZs+YuSF+UlZMrLVHpmooN1XX1Wxp3tOxq3d/+XseRzuOn&#10;Tp89K2q5fPnKteuYsHzyidRpWqtEWrG/xFeEkIBYrkwxppdb0It0R1q6XLl8WeRy9oy0RZ0YubS1&#10;7mppwgm66sqKspLilfm5OVmL0hfMxfG5lAnj3/aBC76nKLBbnlO36HeeDRw0WG+cw3uKODiXtiBj&#10;8dLc5doSbaiq2dywtQnbz+iIOk+IWs6fR9Fy9dpHH2PAcvMmtOJG0b/B18ptQkhALFdfa8Y0baIY&#10;04v0Rh9/dO0qShe0RadOiFzek8Jl186mrQ2ba6o3aFO0PHfp4owFaTg+lzJpvF3iYq8rvvxb34QO&#10;5Ba9YMHcMljc8pa6ZXLq9Fl6cM4Ot6xdV1mFTaKdLXta90lHdOz4ya4z5y5cuCRFi1QtN2zKgnoF&#10;WvG1u1W+IYQExHIVKUYcI3aR8kV7I5HL9WtSulyStuj9rpPHjx3uOLCvdU/zTilcaqsry8tKivBS&#10;kR6fm4WLFjDMfUvcMjjuFhQugdyC+yztJWi8TPTWqNFjcXULTrfALcvysEtUUSkt0dbtO3ftbW0/&#10;JGXLSZQt0hBduXr9+kc3pBvClAVtEMwi6/a/ArhDCAmIB0tRx4hdrHT5DHL56Pr1q1e0LTp96mQn&#10;9opa97bs3L61vm5j5To0RXnLEtwyUV8pGjoEbsFt/7ZR9CRu+Ve8qpjsltdwKvfN4W+NGjNuIq5u&#10;waHczKycvPzCVWXl66trNm1pbGrZ3br/QMdhV4tOcT+SqkW6IYxY0AZBK7L8Pwh3je8IIQHxYN1F&#10;yFQ14hfTixQvNz/FSPfa1Ugux44cOrDfJi6baqsr1patKszPy8nKxNHcd1KnpEwcOwbfUyRu0Veh&#10;E+7MFbeoXdQZ7g+3STL+b/r/urvlRb28xd2CbaJJKVNw4H9+RuYSvKa4qmzdhurazVu272jZ29Z+&#10;8LCULV3vnzsvVYuq5ZOb3g1JfaZm8aW7Ve4RQgJiuYopRu0ixYt3Rjcxc7l+7QpGLtIVdR7FIRcc&#10;zt2yua4ax+fwwuKSzIz5c2fPmI4LovR7iqJrFmJfJPIkbsHbRDG34HjLawNeHyJuwS3c+jLRnLT5&#10;GLfkr9CWqKYOG9A4kdtx5NiJrjNnRS1atXyCqgXN0NdfS4l25w9mFP0b3Fd+IIQE5HsLlmZM03b3&#10;D5Fe0BlJX2TbRRfPnz3TdVy6ogP79+5pbtrWsKlmw7q1JcW4Imrxwvlpc/SVIr2Re9iQIeaW2NuK&#10;4hZ7oyiUW/SG/7FwC26zxLhlubildG0FzuQ27mjeI2VLx7HOUxjkXrqCHSJpiD679fmXopbbt6U+&#10;E42qWLD27+0v8RMhJCCWK1OM6sWKF3RGkIu1RdeuXLl04dyZrpPHcYCudU/zjsaGTbX6TtGK/OU2&#10;cJk5A24ZC7cM7Tu3vJzoFrwEraNcHPgvKCwuLd9QJS1Ro7dEerTl/MVLONdyQ8qWzz7/AoMWdEPf&#10;qllkybp4+0v8kRASEMuVKUb1Inb51jojyEUHuh9fv4qu6OxpbBXpNHcHdooqK8r1fUUc+8frivoq&#10;tH2TiLrl5UBuwauKMbe88qq6Zbi+TZQyRdwyFy8T6dUtGLfU1W/Z3rxLWqJDR3T/+QOo5SNRi1Yt&#10;GLTc+Ra90P37P/4o6/a/AvgTISQgHixFsvbjj+IX1YvK5UupXLBbdO3ah5c+kMLlVOeRQwf2te5q&#10;xktFVRXrylYXFmCYq68rTpuSEr1RJG7BtyvG3SJyCeWWAeYWfMV8yhScyp2XsVjcsqJI3FK5sa5+&#10;a1PLrlZpicQtXrb4sOXzL7+6LWr5w130Qj9avaLrtr/EnwkhAbFcmWKsfvkRxQumLpCLj1yui1uk&#10;cIFbOg6KW1qatjbUVePYf9EKccviDHHLzFS4ZcwocwuucAnlFrypmOCWge6WceoWbEHjyrkVRSVw&#10;Cw7ltuzGuOWobkBfvHzVOqJb0hF9Lf2Q9Hzilu9hlkgr9pf4CyEkIJYrU4zq5Ycfvodb7t5VuXzx&#10;Odxy46PrVzHNPd11/GjHwf1tu+GWzXBLCdyyFG6ZrW7BRhHcotdDxdyi10M9iVv0daKYWwa7WyZO&#10;hlvsxH9+YXHJmgpcONe4c9deaYkOR5Pca3Zm7vMvvvz69p07d7+7d+/HH61kibRif4m/EkICYrky&#10;xaheULxY6QK56Mjl5icY52Kae/pk5+FD7fv37trZuGXzxsqKNSXFhfl+6l/cMnmCu8WutYzcgitc&#10;grrF34KeOHmaugX3QolbdJuofgsO5e7Hq0SnumwDGm757NYX0hF9gyHuvXtoh2CWSCv2l/gbISQg&#10;litTjOpF7OKlC2YuX335BU654MUiKVzgliPYhd6Fo7niFlw+J27JWqhumeZuGTY0uFuew3dB9+IW&#10;XAwlbslWt2CbCKPc3eqW411RS4RBrrnlrqjl/n0ULTCLLlqwP4H/QQghQbBcReWL6EXsIpULJrp3&#10;vzW33PrsU2wVoSl6/9RxdcvuZrilagM2ivJzs80t03t3S3Rl7hO6xb+cyN0yYqS7ZdaceXDLsoKi&#10;VeKW6rqGbeKW1vb3Dh870XVaWqIPpWyxoy1fff3NHWwQ/fgD5iwwi6zb/wrg74SQgHiwFHWM2AWl&#10;i7RF6Ip0nIvjub+79uGlC+KWE7oLLW5pbKiFW1YVFSyDW+a9O8vdggMuCW6JXcf9pG55Ptkto8dG&#10;bsHFUHCLbkE3bGtq2WtuOX3m/EV3iw5yb9/BqZbvf+jhFvtL/CchJCCWK1NMolukLfru7t07Ps41&#10;t1w8d7bL3LK3pUndsg6n/uGW9Mgtdngu7hYULoHc8kI3t+j3h8Ati5bmLFe3VNZs2gK3tB3AuAVu&#10;0ZbIB7m3v72LDaKffsIMF2aJtGJ/if8ihATEcmWKUb2IXawtgly+vW3jXGxDS1OEa1w6j7x3oA1u&#10;2VJXXaluWZ6zdJG7xQ7Pxd1iTVEot7yEL1VMdAu+UtHckrcyckvjDlwLBbecOfvBpSsJbvnm7nf3&#10;72OKi7k13UJI32K5SnaLly7oinyrSN1y5dL5c5Fbdu3YHrllZV7MLVO7ucUHLuHcgutbEt2Cm6Hc&#10;LfiuVndL6z7dJlK3oCX6rKdb1CyRVuwv8b8IIQGxXJliVC9il55uufnpDexCu1twes7dshZXuERu&#10;Se3mluSvPwvilldeTXbLO7NxWa67Bcdb3C2Hjx3vOuunWz6NNqC/u/ejqOVPf/qLFC2JJYv9CfwP&#10;QggJguUq5ha1i7dFkItvQ7tbLpw/03X8mJ7MFbdsqqmqiLllAW5wSXILvv6sD9yC61uS3ZKRGXcL&#10;vj0k7pbYDnTvbom0Yn+J/00ICYjlyhSjenmQWzBwSXDLzqZtCW7JxDfOJ7sFX1HUJ24Z2MMt+G6i&#10;uFua97TtT3LLTduA/ubb7+7h0BzdQkh/YLnq3S3f3/vu2290GxrH5xLcsr8NV7jE3ZK9uIdb9OvP&#10;+sYt+AaRbm7JzS9cleCW9kNHOk+exo1zCW65c/fefRya+/OfsfcMs0Rasb/E/00ICYjlyhSjehG7&#10;+MgFhYsfcYm55ayd+k9wyyocnuvuFv/a1j5yy5BhvbmltLyHWy5dufY7uoWQp4Ll6ue45XfXrlz8&#10;oLtbykt7c8uwvnaLfRl0d7esr8a3tXZzy41PcSfU17e/+fbuve/pFkL6C8vVA9zy/T2c+//6qy9u&#10;ffb7Gz3dUlu9vje3jHiz790yctTbvbqloRFH53pzy527393/AQdy//IXnGuBWSKt2F/i/yGEBMRy&#10;ZYpRvYhdfOSCwuU7O5rbwy24eq6+V7e8jReK+sMt4yY+yC37cHSObiHkqWK5eiS3HOk4sO9BbpmI&#10;r4TuL7ekTJs+4wFuOXr81PvnL/gWtLrlW7qFkP7EcvUQt3xrbtGTuZcunrM3oXt1y4zp01L62y0z&#10;5/xDt9y85Ydyv/uebiGk37BcPcgt339nR3PxuuI/cgu+ReQpuCUt/ee65d4PP+Elxb/+FedxE8e4&#10;9ifwPwghJAiWq5hb1C4+zoVc/Nj/P3YLvkXkKbllYVbO8sdyS6QV+0v8v4SQgFiuTDGql8dwy/Kc&#10;LP2GoqfoloKi1XQLIc8SlqsncMtqXLLwDLilxK6GolsIeTawXD2uW/Sm/2fGLZU1m/UmbrqFkKeP&#10;5erR3bKreXtDXU3ls+iWVvu+VrqFkKeJ5eqR3HIUt1o+62452XX2wsUP6RZCnhaWq5/plsuXzp/t&#10;OvkLcoveDPW5X95y/6c/4sK5v/0NdyvALDGtKP4HIYQEwYOlqF7ELn7EBXLxK1xwreWNj679k7rF&#10;/hL/HyEkIJYrUwzdQggJheWKbqFbCAmL5YpuoVsICYvlim6hWwgJi+WKbqFbCAmL5YpuoVsICYvl&#10;im6hWwgJi+WKbqFbCAmL5YpuoVsICYvlim6hWwgJi+WKbqFbCAmL5YpuoVsICYvlim6hWwgJi+WK&#10;bqFbCAmL5YpuoVsICYvlim6hWwgJi+WKbqFbCAmL5YpuoVsICYvlim6hWwgJi+WKbqFbCAmL5Ypu&#10;oVsICYvlim6hWwgJi+WKbqFbCAmL5YpuoVsICYvlim6hWwgJi+WKbqFbCAmL5YpuoVsICYvlim6h&#10;WwgJi+WKbqFbCAmL5YpuoVsICYvlim6hWwgJi+WKbqFbCAmL5YpuoVsICYvlim6hWwgJi+WKbqFb&#10;CAmL5YpuoVsICYvlim6hWwgJi+WKbqFbCAmL5YpuoVsICYvlim6hWwgJi+WKbqFbCAmL5YpuoVsI&#10;CYvlim6hWwgJi+WKbqFbCAmL5YpuoVsICYvlim6hWwgJi+WKbqFbCAmL5YpuoVsICYvlim6hWwgJ&#10;i+WKbqFbCAmL5YpuoVsICYvlim6hWwgJi+WKbqFbCAmL5YpuoVsICYvlim6hWwgJi+WKbqFbCAmL&#10;5YpuoVsICYvlim6hWwgJi+WKbqFbCAmL5YpuoVsICYvlim6hWwgJi+WKbqFbCAmL5YpuoVsICYvl&#10;im6hWwgJi+WKbqFbCAmL5YpuoVsICYvlim6hWwgJi+WKbqFbCAmL5YpuoVsICYvlim6hWwgJi+WK&#10;bqFbCAmL5YpuoVsICYvlim6hWwgJi+WKbqFbCAmL5YpuoVsICYvlim6hWwgJi+WKbqFbCAmL5Ypu&#10;oVsICYvlim6hWwgJi+WKbqFbCAmL5YpuoVsICYvlim6hWwgJi+WKbqFbCAmL5YpuoVsICYvlim6h&#10;WwgJi+WKbqFbCAmL5YpuoVsICYvlim6hWwgJi+WKbqFbCAmL5YpuoVsICYvlim6hWwgJi+WKbqFb&#10;CAmL5YpuoVsICYvlim6hWwgJi+WKbqFbCAmL5YpuoVsICYvlim6hWwgJi+WKbqFbCAmL5YpuoVsI&#10;CYvlim6hWwgJi+WKbqFbCAmL5YpuoVsICYvlim6hWwgJi+WKbqFbCAmL5YpuoVsICYvlim6hWwgJ&#10;i+WKbqFbCAmL5YpuoVsICYvlim6hWwgJi+WKbqFbCAmL5YpuoVsICYvlim6hWwgJi+WKbqFbCAmL&#10;5YpuoVsICYvlim6hWwgJi+WKbqFbCAmL5YpuoVsICYvlim6hWwgJi+WKbqFbCAmL5YpuoVsICYvl&#10;im6hWwgJi+WKbqFbCAmL5YpuoVsICYvlim6hWwgJi+WKbqFbCAmL5YpuoVsICYvlim6hWwgJi+WK&#10;bqFbCAmL5YpuoVsICYvlim6hWwgJi+WKbqFbCAmL5YpuoVsICYvlim6hWwgJi+WKbqFbCAmL5Ypu&#10;oVsICYvlim6hWwgJi+WKbqFbCAmL5YpuoVsICYvlim6hWwgJi+WKbqFbCAmL5YpuoVsICYvlim6h&#10;WwgJi+WKbqFbCAmL5YpuoVsICYvlim6hWwgJi+WKbqFbCAmL5YpuoVsICYvlim6hWwgJi+WKbqFb&#10;CAmL5YpuoVsICYvlim6hWwgJi+WKbqFbCAmL5YpuoVsICYvlim6hWwgJi+WKbqFbCAmL5YpuoVsI&#10;CYvlim6hWwgJi+WKbqFbCAmL5YpuoVsICYvlim6hWwgJi+WKbqFbCAmL5YpuoVsICYvlim6hWwgJ&#10;i+WKbqFbCAmL5YpuoVsICYvlim6hWwgJi+WKbqFbCAmL5YpuoVsICYvlim6hWwgJi+WKbqFbCAmL&#10;5YpuoVsICYvlim6hWwgJi+WKbqFbCAmL5YpuoVsICYvlim6hWwgJi+WKbqFbCAmL5YpuoVsICYvl&#10;im6hWwgJi+WKbqFbCAmL5YpuoVsICYvlim6hWwgJi+WKbqFbCAmL5YpuoVsICYvlim6hWwgJi+WK&#10;bqFbCAmL5YpuoVsICYvlim6hWwgJi+WKbqFbCAmL5YpuoVsICYvlim6hWwgJi+WKbqFbCAmL5Ypu&#10;oVsICYvlim6hWwgJi+WKbqFbCAmL5YpuoVsICYvlim6hWwgJi+WKbqFbCAmL5YpuoVsICYvlim6h&#10;WwgJi+WKbqFbCAmL5YpuoVsICYvlim6hWwgJi+WKbqFbCAmL5YpuoVsICYvlim6hWwgJi+WKbqFb&#10;CAmL5YpuoVsICYvlim6hWwgJi+WKbqFbCAmL5YpuoVsICYvlim6hWwgJi+WKbqFbCAmL5YpuoVsI&#10;CYvlim6hWwgJi+WKbqFbCAmL5YpuoVsICYvlim6hWwgJi+WKbqFbCAmL5YpuoVsICYvlim6hWwgJ&#10;i+WKbqFbCAmL5YpuoVsICYvlim6hWwgJi+WKbqFbCAmL5YpuoVsICYvlim6hWwgJi+WKbqFbCAmL&#10;5YpuoVsICYvlim6hWwgJi+WKbqFbCAmL5YpuoVsICYvlim6hWwgJi+WKbqFbCAmL5YpuoVsICYvl&#10;im6hWwgJi+WKbqFbCAmL5YpuoVsICYvlim6hWwgJi+WKbqFbCAmL5YpuoVsICYvlim6hWwgJi+WK&#10;bqFbCAmL5YpuoVsICYvlim6hWwgJi+WKbqFbCAmL5YpuoVsICYvlim6hWwgJi+WKbqFbCAmL5Ypu&#10;oVsICYvlim6hWwgJi+WKbqFbCAmL5YpuoVsICYvlim6hWwgJi+WKbqFbCAmL5YpuoVsICYvlim6h&#10;WwgJi+WKbqFbCAmL5YpuoVsICYvlim6hWwgJi+WKbqFbCAmL5YpuoVsICYvlim6hWwgJi+WKbqFb&#10;CAmL5YpuoVsICYvlim6hWwgJi+WKbqFbCAmL5YpuoVsICYvlim6hWwgJi+WKbqFbCAmL5YpuoVsI&#10;CYvlim6hWwgJi+WKbqFbCAmL5YpuoVsICYvlim6hWwgJi+WKbqFbCAmL5YpuoVsICYvlim6hWwgJ&#10;i+WKbqFbCAmL5YpuoVsICYvlim6hWwgJi+WKbqFbCAmL5YpuoVsICYvlim6hWwgJi+WKbqFbCAmL&#10;5YpuoVsICYvlim6hWwgJi+WKbqFbCAmL5YpuoVsICYvlim6hWwgJi+WKbqFbCAmL5YpuoVsICYvl&#10;im6hWwgJi+WKbqFbCAmL5YpuoVsICYvlim6hWwgJi+WKbqFbCAmL5YpuoVsICYvlim6hWwgJi+WK&#10;bqFbCAmL5YpuoVsICYvlim6hWwgJi+WKbqFbCAmL5YpuoVsICYvlim6hWwgJi+WKbqFbCAmL5Ypu&#10;oVsICYvlim6hWwgJi+WKbqFbCAmL5YpuoVsICYvlim6hWwgJi+WKbqFbCAmL5YpuoVsICYvlim6h&#10;WwgJi+WKbqFbCAmL5YpuoVsICYvlim6hWwgJi+WKbqFbCAmL5YpuoVsICYvlim6hWwgJi+WKbqFb&#10;CAmL5YpuoVsICYvlim6hWwgJi+WKbqFbCAmL5YpuoVsICYvlim6hWwgJi+WKbqFbCAmL5YpuoVsI&#10;CYvlim6hWwgJi+WKbqFbCAmL5YpuoVsICYvlim6hWwgJi+WKbqFbCAmL5YpuoVsICYvlim6hWwgJ&#10;i+WKbqFbCAmL5YpuoVsICYvlim6hWwgJi+WKbqFbCAmL5YpuoVsICYvlim6hWwgJi+WKbqFbCAmL&#10;5YpuoVsICYvlim6hWwgJi+WKbqFbCAmL5YpuoVsICYvlim6hWwgJi+WKbqFbCAmL5YpuoVsICYvl&#10;im6hWwgJi+WKbqFbCAmL5YpuoVsICYvlim6hWwgJi+WKbqFbCAmL5YpuoVsICYvlim6hWwgJi+WK&#10;bqFbCAmL5YpuoVsICYvlim6hWwgJi+WKbqFbCAmL5YpuoVsICYvlim6hWwgJi+WKbqFbCAmL5Ypu&#10;oVsICYvlim6hWwgJi+WKbqFbCAmL5YpuoVsICYvlim6hWwgJi+WKbqFbCAmL5YpuoVsICYvlim6h&#10;WwgJi+WKbqFbCAmL5YpuoVsICYvlim6hWwgJi+WKbqFbCAmL5YpuoVsICYvlim6hWwgJi+WKbqFb&#10;CAmL5YpuoVsICYvlim6hWwgJi+WKbqFbCAmL5YpuoVsICYvlim6hWwgJi+WKbqFbCAmL5YpuoVsI&#10;CYvlim6hWwgJi+WKbqFbCAmL5YpuoVsICYvlim6hWwgJi+WKbqFbCAmL5YpuoVsICYvlim6hWwgJ&#10;i+WKbqFbCAmL5YpuoVsICYvlim6hWwgJi+WKbqFbCAmL5YpuoVsICYvlim6hWwgJi+WKbqFbCAmL&#10;5YpuoVsICYvlim6hWwgJi+WKbqFbCAmL5YpuoVsICYvlim6hWwgJi+WKbqFbCAmL5YpuoVsICYvl&#10;im6hWwgJi+WKbqFbCAmL5YpuoVsICYvlim6hWwgJi+WKbqFbCAmL5YpuoVsICYvlim6hWwgJi+WK&#10;bqFbCAmL5YpuoVsICYvlim6hWwgJi+WKbqFbCAmL5YpuoVsICYvlim6hWwgJi+WKbqFbCAmL5Ypu&#10;oVsICYvlim6hWwgJi+WKbqFbCAmL5YpuoVsICYvlim6hWwgJi+WKbqFbCAmL5YpuoVsICYvlim6h&#10;WwgJi+WKbqFbCAmL5YpuoVsICYvlim6hWwgJi+WKbqFbCAmL5YpuoVsICYvlim6hWwgJi+WKbqFb&#10;CAmL5YpuoVsICYvlim6hWwgJi+WKbqFbCAmL5YpuoVsICYvlim6hWwgJi+WKbqFbCAmL5YpuoVsI&#10;CYvlim6hWwgJi+WKbqFbCAmL5YpuoVsICYvlim6hWwgJi+WKbqFbCAmL5YpuoVsICYvlim6hWwgJ&#10;i+WKbqFbCAmL5YpuoVsICYvlim6hWwgJi+WKbqFbCAmL5YpuoVsICYvlim6hWwgJi+WKbqFbCAmL&#10;5YpuoVsICYvlim6hWwgJi+Xqn9ctH39y89YXX359+5u739374ac//Unk8te///3v//lfahfoxQXj&#10;hiGEhMFyBa1ALDDLf/3n3//+t7+aWn64993db25//eXnt25+8vEvyy2n3j9/4fLV63QLIU8Hy9XP&#10;csv1q5cunnv/1LPvlv0HOo4ep1sIeapYrh7FLcePdBzY/2y6pbquobGpZe8+uoWQp47l6lHdsm9v&#10;y47G+trqZ8ktpeXr6RZCnhksV4/rlvXlpc+CW7Jz8wtX0S2EPEtYrp7ALasK83Ozn6pbMhYHcQsh&#10;pA/QjD2+WxZnPDW3zF3ws93y/Q9//KPI5S9/+9vf/v6fahfoxQVDwxASFMsVtAKxwCx2uMXU8v3P&#10;dsuCuU/BLVNT35n9MLdcunLtdzg898VXX9++c/e7+3QLIf2G5epBbrn/3d07t7/+6otbn/3+xu+u&#10;XXmoW2a/kzq1f90y6WFuOXn63Hm6hZCnhuXqZ7rl4gdnT598mFsm9adbxj/QLe2HjnTSLYQ8VSxX&#10;j+KWzsOH2h/olvH95JYRI0eP7c0t9du2N+9p69Ut39699/1PP4lc/vzXv/71b39Xu0AvLhg3DCEk&#10;DJYraAVigVlskOvjlrvf9uqWtj3NTds29+aWsaNHPjW3VFTV9uKWT27e+vzLr77+5s7de/fpFkL6&#10;C8vVA9xy/97dO998/dWXn39285OebtlUU1XRm1uG97lbhg7rxS0la3u45aJvFNEthPQ7lquf4ZaP&#10;r1+93NMta0t6ccuwoX3qloGDe7olb2Vxglv2Hzx87HjX2XPd3PLdvR9+ELn86S9/wU0LsAv04oJx&#10;wxBCwmC5glYgFpjFhi3WEn2X7JYL5890HT/WcXB/gluKV+b1dMuggX3nlgE93JK5NCfBLTt3te5L&#10;dstnt77wK1x+pFsI6ScsV727xS9v+fKLWzeT3bKvddfOBLfkLM3s4ZYBfeSWV17t7pZ56YtibqnZ&#10;tKVxh7vl1JmzH1y6ordDxdxy/3uRyx//jCui1C7QiwvGDUMICYPlClqBWGAWa4hQtiS4BTdDXbl0&#10;/tzpU+6WHdu31FXH3LIofd6cbm559ZW+cMvL3d0ya07cLesqY27pONKZ6JbP/Wju/ft0CyH9g+Wq&#10;V7eIWvRQ7hefJ7ql88ihmFsq18Xd8u6s7m55ObxbXurmlmnTY24pWoULXNQte9sOxNxiTVFvboFd&#10;oBcXjBuGEBIGyxW0ArGIWXpzy2efoiWK3PLegba9kVvKVhXF3DJ9Wje3vBTYLS++mOyWiZMjt2Qv&#10;KzC31DVsa2pRtxw7cfpMtFF0UwoXPT53757I5ac/4ZVFrVwS3UII6QM0Y+oWH7aYWvRwC8oW2yY6&#10;d7brxDF1S0tTY4Ne37KqqGBZduSWyROT3fLiCyHd8nw3t4yL3LIwy92yodrd0v7eYXeLNkUJbrn3&#10;/Q8//BHHc9Uu0IsLhoYhJCiWK2hFixYxixUtP3x/L8EterrF3XL4YLu7pWqDuyVrobtlwrhubnm+&#10;z9wyakzklgXultJyc0vz7lZzy+lzFy7pVf/iFt2G/va77+7d/5FuIaQfsFz1dMuPKFu+1Q1od8uH&#10;ly6cfd/c0rq72dxSXupuWRC5ZcyoPnKLyCXBLcNHuFtmzk5Tt+QXFsMttfVbtotb9h/sOHK86/RZ&#10;b4psmvvV7W/u3hW53P8JR+jULjp2McEQQvoCzZhkTcxiDZGpBZtEn9/67NMb2hKdP2tvQe8Xt2zf&#10;Wr8RbikuzFe3pM2e6W4ZkeQWUUtfuiXV3LI0V92CAy64jXsv3NJ5qsvc8tGN2BGXP9yVyuXeDzhC&#10;p3aBXlwwNAwhQbFcQSsQC8wSNUQ4N6cb0Dg499E1uOXM6ZOdcMveXTvhlsoKdUvuUnNLqrvlzT5w&#10;y69/neiWIUPdLVPULRmL1S0la+CWhka45cChw+oWXOFibtGtojvfSuFy70ccoRO3YKYLdPFuGEJI&#10;GCxX0ArEInhDZGWLbkCbW65cuqBuOXyoHW5p3AK3rClRtyzOULdMcbcMHZLoFvHCE7tF5JLgltfd&#10;LeNT4Ja588QtOXkrikrWrKvcuBnD3N1tBw52HD156n1/pejGpz7O/QYn/8UumOhKY5QoGDcMISQM&#10;lqtIK2iHULR41eKbRJ/e+EhbonOnu44f7TjY3ra7pWnbls3VG9atKSlakZcjbpk3F25JGe9uGZjk&#10;FnFDSLcMcLeMVbfMgluy4JbVZeKWuvqtTS34+jO9HgpNkRQuH3/i49zbt7/59i52i+5L6QK3KLp4&#10;NwwhJAyWK2hFEbdY0aJViw1ysQF97UOMW7pOdYpb9rXuamna2lAnbilbDbdkwS2z1C1j3S0DQrrl&#10;V79KcMsrr5lbcMAlZfK0GeKW9Ex8i0jhat0o2rxlezOunpOm6HjXGStcpCuykcv/9fXtb+7cuYuR&#10;7r379zF3AbZ0/0sQQoJguRKnCJK1+y6WO1q12LDlkxs2bTl35tSJY4cP4XRL8/Yt9XW4YWF1Ib5B&#10;JDNd3DJj2mRxC65vgVteeyXBLWKHJ3CLyCXulpfNLW8O14O5cMucNHFLtrgFG0VVtZu3NO7ACZeD&#10;4pZTXrhIVyRuwR1RX4lcvvkDRrpqF+jFBROrYgghIbBcQSsQC8wi7dAf7nxjavn8M3ELNomuXJKy&#10;5fTJ4366ZUfjlvpaG+UWLM8Wt6TNgVvsWK675eVEt4ghgrjltz3cot9QtDh7ef6K4lK8Cb25oXEH&#10;rnA52HGs89TpM+cuXLpyVbqiG5/e/Ey6oi9FLrfvYKSLqYvq5f73ung3DCEkDJarH75HyDRtopZv&#10;pWgxtXz+2c1Pb2CT6MqlC+fO6F25B9tb9zTvaGzYXFu5bm1p8Yr85dmL9duJ4BY/Omdu8deJntAt&#10;Ypcebhk8RNwyasy4SZOn4ltE5i9cvCQ3v6BI31asrd/WhO+Ebn/vyDEtXCCX6yIXnHL54osvvvzq&#10;q9u3pTP6VhqjBMEQQvoEzRhKlkgsYhY92SJVCwa5ly5I2XKq89jh93SXqGlbfV3N+vK1JUUF+blL&#10;Fi+cj28QmSpu0aNzQwb3dAsk8eRueVHdMhBuwUbRpJQp02fOnjs/I3NJbl4Bhrl2es6boiPHT3a9&#10;f+6CdkWQCyqXL7788suvv0ZnZHMXoIsnhPQFmjHJ2h3thqRm+dJ3n6EWfHnIB+fe7zqJSS52iXZg&#10;3FJdUV62uqggL3dJZsb8ubNnTp+SAreMiLvlxcBueeGFBLe8hQMu4pYZ2ITOzMrJKyhcVVa+vhqv&#10;Qje17MHR3MOdJ3Xicuny1WvXP0ZbdOvW51K6fIWxi9oFenHBEEL6As2YZE3M4kWLqkUaoo+vY5CL&#10;acupk8ekJdrfurulqXHLptrqirVlqwoL8nKyMrEF/Y64ZaK45S24ZYC5RV9VDO2WV18Ttwx7861R&#10;o8dOnDQ5dUb0tmL+SgxcKqvr6rfiaG5b+6GOI50n9eD/pcveFt3EITroRTojKV4gGEHWTQjpGzRj&#10;kjUpWbQb+lzNYg3RFeuIpGw5jLJlbwsO5dZtrFxXVlq8Uk/8p8+bM+ud1MmTJo4dPeqtN4eKW157&#10;Vd2C14meyC06zXW3/CbulsHilpHmlunYKFqoV+bqwAVNUeNOLVwO4fY5jHMhF22LPv305mefSWeE&#10;1gh2gV4i9E9ACAmEB0uRrIlZMMK9JQl0tVwTtVw8Lx3RqePHDuNdoj3NOJRbW11ZXlZSpJflYpQ7&#10;a7q5ZaS4ZXDcLb+Ju0VNoc5wf7hNkvF/0/+nPxFzy3Pmlpdx07+4Jdoomj7LT/3rwKV8Q1XN5i3b&#10;mpp37d134ODhI50nULhALtIWffTxJ598evOmdEZojWAXQ9adrBlCyBNjuRKnGGIWaYakZrkZqeWq&#10;qOXCOSlbTnQe6Xivfd/eXc04lFtTvaG8VMctduIfb0FHW9CDB4lbXja3PBfKLVK4iFte+q24ZcAg&#10;vK04ctSY8RNS8Lbi3AXpi7Jy9HXFNdoU4YiLbhWJXDByOSd2uXwF51w+voFjdGiNbv3Hf6B+AV8q&#10;/hcghATBcoX5inZC//EfKpZPP/nkhhUtVy5fvHD+3JnTp052Hjl8UMqWXZi21NdVV1aU6ctEOVmL&#10;0hfgxP+0lAnj39YbFswtsW2i0G551dyCjaIJKVNjA5fc/BXFJWvW4fhcQyMKl/0Y5x49frLrDORy&#10;SUsXNEbSGaF6+Uz8ckuW7IJxwxBCwmC5glakExKvaMUiJQvMokXLJVELhi3Hj0pH1N4mZct2HG6p&#10;qlxXtrp4RX6uj1tmpE5NmYAvbMUod9BrrwZ2C65ZELe8YLdxDxo0dNibI0aNxldCT5sx6915CxYu&#10;zs6xpqiisgbf3LqzZXdb2wGMc4+fOm2VCw7RoTESu9z4BHqRxk+WHKF/AkJIIDxYCoYsJpYbH2s7&#10;hOO4ppZTx6UjOtS+r3V3y85GHG6pXG8tUU72Yr0YagYuyx03GjcsDBkkbsHxFtsmwttEj+cWIckt&#10;zz9vbnlt4KChQ+1rW/16KOxCZy/HPQtr162vqq1rgFz2YuTSceTYcWmLvHS5InqR2uUjVC+fAClh&#10;tIjROoYQEg7LlRhF0LShYpGSRcxyxYsWNETHjx7pOHigrXVPy87tWxrqaqvWr1tbUlSYjwP/GfNw&#10;MdRUuyzXblhwt+g2Udwt7ovHcAuucHG3xL62FcPccRMmT53urysu1Z0iKVyqNmKrqKl5z562/ZBL&#10;p7RFXVK6YL8Iu9FXZXXiF6tf4uifgBASCA+WYvWKiUXNcvHCORQtXSc7pWrBsAWDXGwSbayqKNcr&#10;/nOX+ouK03F5y1gft+iXKsbdglcVA7jlOXHLi/j6s9cGDhwy9A2/wmVy6vSZc9Lm454FvdgSW0Ub&#10;Mc5tamnZ27q//WDH4WNiF2mMzkjpgh2jy1dQvkj9oopBEaPI6gkhwbBciVEETds1KViuXL6M3aHz&#10;GOKiaOk8gpMt+1v3mFrqcJvlmtKilfnLcL/C/LQ5M6enTrbLW4a/MXTwwIHdvvjsCd2iV7jE3OIn&#10;c9+QpmiM7ULr/VCL8I3zUrjo+bnazeiKmnftbdt34L2OI1K6nDjVJY3R+fMfXLh4UVb3oehF/GKC&#10;MfRPQAgJhAdLkaxJvXLlQ4jl4oUPtB3qOnXC1HJgX9veXdIRbWvYVFtdWbG2rKSwAN8yv0jvhbId&#10;6DHSEr2BE//aEsXd4m8qui8e0y2/jrnFrrXUgcu4SSnTUmfMxk4RLp8rKFxdUrZuQ1WNFi47W/bs&#10;lbboUMfhI8c6T6J0OSud0fnzFy9Kc+T1SxxZPSEkGB4sRbImWpFWSEsWmEWKlpOdx44cPnTowP62&#10;vXtamrejI6rBl4eUrl6ZjyvnsEs0e0bqtBR9CTp+oWX8TcWAbnn+RXy14r8PGDBYd6FHvz12on65&#10;Ir5xHtvQeQVFxaUY59bUbW5o3L6jZdee1n3tB99Tu0hj1NV1+n345dz5Dz4Qw6hjYBnwISEkIJYr&#10;GAVOET6QeuXc2bNn3z/d1YV2SMzS8d6B9jZpiFqapGrZXFeNQS6+PCQPG9D4lnn9SsWJY98ejTv+&#10;Bw8aMAAXQ730op/4fxy3KPJf4RaRi7gFw1y/HurfcXpuiO5CR02RFC4Zi5egcCkuKSvHyf+6+m3Y&#10;LNq1t7Wt/cBBq12OS/HSdfr0mTNn4BepYM5fALpuQkhfoBmTrCFyZ89IwSLN0Ek3y6GDUrS0akOE&#10;YQuOtpTrubnlOUsWZ6Bs8ZYILxPhdItfDPWinvjHNhHUYm5xayhuk2T835Re3BINXCK3jBk/cTKO&#10;z72btgAvQy/PXymFy5ryDVXVtZsa0BY1i1z27z9w4GBHx+Fjx47DLlK9dIlfxJ9awqhjIs0QQgJh&#10;uVKnoFo5C7FI9k6ZWY4d7ug4eABq2bOreWdT41YdtmCQW4xNIrwCvSDtXRycmzxx/JjRo4bDLQPj&#10;l7cEcwuO5sbdoq8U6bF/HJ9D4TJr7jyRy9KcZfkrC1eXlq1bj3lu/ZZt25uaW3ZL6bJPahd0RkeO&#10;dnZ2njhx4hQMIwZV3ld09YSQQFiu3veUoQ86derEieOSwKNHDks3dPBA+z4xy+6WZjREUrVUV1Zg&#10;2FK4Mj83e6moBbdwa9kybvSokW/6DvTLCaNc7BIFccuv1S0v+gkXcYs3RXbuP22eT1xWFpeUrl23&#10;QduiLdsw0d21R+yyv739IIoX8cuxY9IeCSdRxKhlCCF9hGZMsobISbly7AjEcujgwfZ2tEN7Wlqk&#10;aNm2pd6qlrWlJcUrC/JylmYtzJiHm3JTp+okV7/2zF8mSrwY6oncInaJuyX2uuLAgYPQFI0cNXbc&#10;RD3iMnsublpYmrMc41ycoNtQVVO7qX7LVsilZY/Z5cDBg4c6OjqOCKIXgPXCMYSQvkEzpmmDV45I&#10;K4QxywEzy56W5p3bG7di1lJdtQHbz8VFBTiSi9sVsAGdOjllIg7O6YF/aYnsZaIXogsW4BY/8O/W&#10;UNwmyfi/KXG3iFz0hEusKRow8HXdKcIRl4lSuGCrCPvQS3Jy81Zgnrt2XUVV1cY664t2NLe07Fa9&#10;iF8OHHjvvfdkfahgjKOKrp4QEgjL1VFPGaqVjo73pBOCV6QZ2ivdUEvzju3bxSyb6zaiIULVUrgi&#10;b1lOVubC9HnYJJKyZaIebsHBudf9UG78dIuoJaBbXnjpJWmKBuCIy7Dhw0eOHjNOt6Fnzno3bT7e&#10;KsI81+SyoVJKl7r6hi2NjU1NO5u1NWptg1/aUcFIDePIktU1hJBwWK46PGXSBR08eECyt39/m4hl&#10;755dUrI0oR3CqKWmCmopW11cuDJ/Oe6Eypif9i6mLVMnTRw3ZvTI4cOH6iRX3PKSvagYxi3/asf+&#10;xS0JR3Nx0cKberMluiLIZU7agoxFWdIW5RcUFmOgi4nuRmmMGqQzEr1I9bJrl5QvYpjWtn0CHBMH&#10;SyeEhMKDpUjWELk2yZ5oZfcuVCwiFnRDYhYtWsrLSlcXFUpDhGFL+oK0OTrIRUeEDeg3sQEdOzj3&#10;vKjFWiKdtjyWW6JpLtzyb4lu8W1oLVzGT8I+NE7+S1eUlZ2rlcvq0rXlIpeqjbXSGMEu29EbQS+7&#10;9mD8AsG0qWIcWT0hJBgeLEWyhsjt3SNe2SUVi5hlO+YsDfWbRC1VletVLV61ZC3GHtHsmdh/noRX&#10;iUbqBjQmuXpwztyCssXdoqZwayhuk2T83xT9CXOLdEXqFt0pegkXW2pTpLfP4eD/5NTp2CtakJ5p&#10;clmhlcvadRUbKqulMdpcL3rZhuKlaefOnS2CGkYcEwdLJ4SEwoOlaNpEKlKvSAKbmrY3ajNUv1nb&#10;oQ3oh6AWqVqglsx03SPCIHfSuLH6xUTDBmtLpAfnYi0ROqIncovIxSYuuHsOhcv/wOVzerPl0GEj&#10;pHDRce60VHRFUrnozCWvYGXRKtilvEJqF+mMajdpb7RV6xdhh9QwAjTjiE4JIcHwYCmath3SBkm5&#10;IvXK1i2oWDbVSjckNUtF+dqyktXFRSsL8pbnZNscVzqi1Gk2yB09YsSwoUMHWdmiG9DRDrS6xTqi&#10;AG6JHXF5dYDd4oLDueMmSlc0DV2RVC7SFi3NWZaXv6KoaFVJaVk5apeqKqlerHxp2LJlm9AojhGg&#10;GUd0SggJhgdL0bRJrbJt2xbRSkP9ZilYamuqq6oqKyrKpR0qKS4qXJGfl5uzFLvPC+bOkY5omnRE&#10;GOTiMkt7TRG7RFq26KHcMG4Ruahb9PjcC3ALtqEH2dvQo94eJ4WLXhI1Z+48lQsql/yVhUWrS0qk&#10;dIFdpHhBc1S3Wf0SGUYUE0NXTwgJhAdL0bTBKtIHQSzSClVLyYJuqHxNWUnJ6qLClflatUAt8+bM&#10;lo5o6mQpW8bhDm58L9FAewXavvXsN/qeorhFW6IndQvk4uf+X8DL0LjFxd4q0pEL9opSZ8ySymVe&#10;esbCrCXZOcvy8wsKi4pXl5SuWVO+bl3F+g1SvVRvlPaoTpAWCUAzjviUEBIMD5aiadu0SZJXK43Q&#10;RvFK1Yb1FesgllK0Q4UF+XnLxCxZCzPS56XNnTVzRqrtEY2xY3PYJHoNt0LpBnRi2RLOLXaz5Usv&#10;46WiAYNwOHe4jlwmTkqZOm36jJlz0BZlYKKbsxxTl5VqlzKpXqR8qdiAAkYMIzWM9EgCNONsJoQE&#10;xIOlaNpqpFYRqaBc2VAhBUv52jKYpahoJSYtuRi1ZGakL0ibO2fmjOnTpqZMmjh2zOiR0hHhDm6b&#10;tohbMG3pO7dgG1q3iuzLRGyci41oaYtmz0mbt2ChyGVpTq40RgXSGYldIr24X2AYdUxNHF09ISQQ&#10;HizFpCJWEa3AK5FYtGZZKUWLqAWjlowF89K0IcL2sw5yxS1D9S3F2GuKj+sWx/+L6iWyi7jF5YJp&#10;Lt5YtHHum3gfeuw4vLQobdHMWVq6LFy0eMnS7Nxly/ILVhSKXopXiV9EMGvUMHBMRcV6B64hhPQJ&#10;nrL1iJwkr1ysska0Il5ZVYwJ7or8/GXLcrPFLItwZA47RNIQSdUyHqfm9GhLbJCLm1sS1BI3i/vi&#10;oVJx/H/2dEvspgUd5+rllrGRCzaLpC2aLXLB0GWx1C7ZWrxI9SLli9YvIhgxjBQxgqxSgWsIIX2C&#10;p6wckUP0JIFSrki9IgWLVCxassAsmTZqwQ6RNETYIvJhi572H4A7uO1VIt2ADukWyEW3ikQueBta&#10;x7l6Ohdtke5ES+UyeZr0RVq6zFuQIXrJysoWvSzLg1+kgCkSwUgJI4hloBkFCyaE9AmeMhGKVCqC&#10;JFC0UriiAF7JWyZiyc5CN4R2SIuW6bghF+dxR48aYdvPgwa89prdZelvQNvhFmjhid3ihQsmLtEZ&#10;F30d2vaKhmKei7ZowqSUKVa6vIvSRWqXRYuxZZST63pZsUIaJBgGilHHACyaENIneMrgFJEKtCJ9&#10;UCQWN8siqVmgltlWtEyZNHGCNkQjdPtZ71bQN4l6K1sCuUXPz9nERce5eknUEH2vyNuilMlTU1On&#10;z5yljdGC9IyMTIx1l0r1It3R8jwYRioY6ZEEWaSCBRNC+gRPmTRAgmRPEig5XC6dkHhlKZqhzAwz&#10;i7RDM6enptq5FjRENmwZPHAgvgQ6YZAbO5P7pG6JNUX6wqLJxe6IesUrl6GxtsjsMm262GXWHOhl&#10;vhQvUr0slvpliQpGWLZMqhjTjCLrJYT0DZ4yCEUqlWVSq0i1IlpZsiRLcrlo4cL09PkQy7uzZs2c&#10;jklLio5avCHCFhGqFhu2SNmiauneEj2JW2AX7ENH49wXIrnALYOGDI3aorHjJ05MmaxTlxmzrHiR&#10;6gV+yUQBk6UljJADsEiwnBDSV3jKxCeCpk+KFemDJJELpRWSikVLllmzZkg7NG2yFC2692wNEYYt&#10;A3XY4mqxjij23SGCOsJ98ShuUbvoJ6BwSZy42CGX2MhFz9Bp5TJ+0qSUqdoYoTMyu0Av8It4EoKB&#10;Yswxii6aENIXeMoESZ2mT1KoXoFYxCxz584RtWCGmzp1qk5xMcaFWrBF5MMWG+T2Mm2BW9wVgvvj&#10;Yfj/FNRKJpfoAJ10Rc/bCTqb5w4YFLfLmDFjx4+3xkj0MgN+eXfu3LQ06Y7mQzBQzCIFnjF0vYSQ&#10;vsBTJmjuFkIqYpX0+dIJpaEXEq+oWKwdGi9FC/ae3Sw462/vEcWHLdG0xc0SzC2Qy3OxvSKccrG2&#10;KF66jB0HucAu0hphR3rWbNQvMMw81DBSxAB4RkRDCOlzNG2aOwmg1CqiFUmk1CvSC4lYpqdOg1nQ&#10;DumoxdWChig2bLE9Ijs2Fy9b1A/uCsH98TD8fwr6s724RU/Q6Ua0t0VDhsXk4qWL1S5avCT4RQ0D&#10;xQBdLSGkb/G8IXqIYMwrIhaYBTWLFy0xtWCHSNWiW0T+jmJ4t7hcErsifa8oNnNxu7xpdtHaZfyk&#10;SXG/TH9HDTNbeBfI2hSskxDSx3je5mr6JIWwyswZ70gyI69ALKhZks3iDZFWLd06orhaHtctZhd3&#10;i45z7ZBLslzwhUWYuWjpgtpF7TJR9TJ1KrojrWBmiGG0ihHgmUTmEEIC4sGKo7lDAqVY0WoFndBU&#10;TFkSzWL9kE5x8YLiK3qwxdUCt0RVS8wt7gnF/fEw/H8q+HG1i7rF2yLdLLLdIj/nYqWL6GW46WX0&#10;2LHul5QUqV+mTDHDqGSkjjFkjeYbQkifoBnzvCF6msFpYpUpU6ReQcGiXomJZfgwDHGjosWqFm2I&#10;oi2ieNlianBPKO6Ph+H/U7EPSCpcxC0uFx3oqlx06iK1y1A0RtIZjRr99hi1y4SJkV9MMEDXJ2Ct&#10;hJA+xvMGpwiqFfEKxDJhgpnl7dGjpBuSmgWHWlQtKFoSGiJ7j6jnsOVR3SL4f+7hFp+42MjFB7o2&#10;0cV+kZUukV3QG40dJ34ZPxGCgWGgGEFKsRi2XkJIH+ApUyx8iCHaIBQs48dBLF6z6KBlKCYtVrVY&#10;Q6RH/aNhy8OmLW6On4P/RMI4N2GeG98tipcuZhfVixQvb4lfYoIRw0Ax4ycI5hkFqySE9DGeN/gE&#10;EUQUJZGSS6lXULDAK1KyqFj0UEu8H7LNZ9t9TjJLN7W4NX4e/jPulmieG3OLysVmLihddKQ7ADNd&#10;7YykeEH1onoRv4hgYBgoBmBtQJZKCOlrPG8QCkAUJZGSS0knxIJeSEoWdEOY4Wo/JJnWoqV7Q5Rc&#10;tTyZW9wu7pZo5BLJRV8tig9dULpoZ2R2iekFfoFg1DDAV0kI6R88ebAKtAKvuFgis6AbitohrVqg&#10;Fj8zZ2WLDVvibnFDCG6Nn4f/jKCfEpNL94GuTnRt7OJ6iVqjoW+YYIajQXLHmGWct+NgwYSQUHiw&#10;FM+bYBkcqU55S5L5JrTyhnoFYxaIRdsh1Cw2xbWqJdEsvQ5y3Ro/D/8ZoB+DD+xWuUAuVrro0AVy&#10;SbCL6kXqF/GLCgZFjDrGsFUSQvoBTx2cImge1StSr6hY4maxdkj3h2JFS+KwpVe1BHBLbOTihYvK&#10;xSa6Vrkk2CVRL3HBAFuf42smhITHU2Z4/mAVaCVRLHGzRO2Q7z1HbtGy5QGDXMGt8bPxHxPso1wu&#10;Mbvo0CUa6WpjFCtexC8iGKtfxDCCLEO7JAOrI4T0G548dECCZhLhhFVEK+IVG7OoWLRo0XYocdTy&#10;wKrFffEo+E8K9mH4WK9cRC7eFlnpYhtGKhe1S6JeTDBmGHdMAr5iQkh4PGUxPIWaSEQzQSxqFq9Z&#10;YJaEosUaogdWLe6LR8F/Etin6QdDXmaXqDHyzshao8gvEIwbRh1jlnHP9MCXTAgJggerG5ZBGEWd&#10;EllFOyHRSlSyRN1QYjsUq1qevCES/CcV+zz9aJeLtUVRX6RyiToj2CVBL4mCAa/7Cgkh/cfrnr+4&#10;VhLE8gC1IOLJDVFPtYRxSy+VS6x00cYosXaBXVQviYJxfI2EkP7Bkwc0jqoVFYu1QiYWM0s0aYmP&#10;Wrqr5Und0ktXFJeLly5ul4S5S+QX1C+qGJNMpBnDVkcI6Sc8eYoFUrOJlEIr7pXEOYubJSpaAlYt&#10;wH8a2GcK+hvMLclycbt49RLTi/slMozhaySE9A+ePMUTmSQWr1jig5aEoqXbFDe0Wx5aucRnuol2&#10;Mb+YYOKKEXyFhJD+w9MHPJOaT02qlywwS7wdelDVkqSWx3VLrzOXZLt000tcMNoeuWNMMoqvihDS&#10;73gIgSdTU6p5da10F0t80hKyagH+CYZ/tP2iJLlEnZHqJWYX00tMMImKIYQ8FTyLrpUEsahZEOLI&#10;LDG1JLvFbWC4Jx4L/wjDP9x+k/5S/PbE0iWheEn2S4JhesGXTQgJggerdzyR7pW4WNQsSUVLX6ol&#10;2S3JbZHZJa4X9UuCYMwwgq3A8EURQvodD6Hh6TSrxLUSL1lMLA9piJ7QLb1XLi6XhNqlu11cLzG/&#10;JBuGEPK08EAKHlITS3ezJNYsvavFDfEE+Ac5/jsiu/QoXswvkWEEf3zHF0UI6X88hY4n1K3iXulZ&#10;svRR0QL8kyL81yQ3Rl68JOsl7pfuhiGEPEU8lcCzmiiWSC3d2qFuagnhlgdVLr2VLpFdYnpJEozj&#10;6yOE9B+evgQ8oYKn1jNsgfZ0P0gt7oYnxj8uhv+ymF2i6iUSTGQYwR8+GV8bIaR/8OQl4xkVPLdR&#10;wRITywPaoXBqeXBf9GC7JOgF+GIIIU8fT6XjiX2IWfqmH3L8I2P4b+xFLgl66eaXCF8fIaT/8PQl&#10;40EFnt4Eszxw0hJULYJ/agz/rcCfRPCnU/yRE/EFEUKeDp7ERDyviudY8GwDT3wMN0JA/IPj+G8G&#10;/jzAH9LwpyeEPIt4Tg1PMPBcA097HPdBSPyTE/BfrvgzKf6oCfhKCCHPAp7LBDy7imda8awn4D4I&#10;jH94Av4Ajj9ahD81IeRZxbMa4Ul2POUJuAnC45+fiD9EDH/ERHwRhJBnB09nIp7hGJ7xRNwEfYL/&#10;imT8UeL4sxJCfgl4buN4spNxB/QZ/mu64U+UhD82IeTZxdOahKe6G26APsR/UXf8qXrgKyCEPFt4&#10;Qnvgie6O57+P8V/WE384QsgvEc9xTzz5/YD/wl7xpySE/ILw+PaO575/8N/5APxxCSG/BDy3D8Az&#10;34/4L/6H+OMTQp4dPJ3/EE97f+O//RHwdRFC+h0P4aPgSX8q+CMQQv7Z8Iw/TfxJCCH/LHi2nwH8&#10;gQghv3w81c8U/miEkF8inuNnFX9KQsgvCc/vs48/LyHkWccz+wvHF0MI6Xc8hIQQQgghhBBCCCGE&#10;EEIIIYQQQgghhBBCCCGEkF8K//Iv/z/I74j3isMbDgAAAABJRU5ErkJgglBLAwQKAAAAAAAAACEA&#10;UFfRjsVPAwDFTwMAFQAAAGRycy9tZWRpYS9pbWFnZTIuanBlZ//Y/+AAEEpGSUYAAQEBAGAAYAAA&#10;/9sAQwADAgIDAgIDAwMDBAMDBAUIBQUEBAUKBwcGCAwKDAwLCgsLDQ4SEA0OEQ4LCxAWEBETFBUV&#10;FQwPFxgWFBgSFBUU/9sAQwEDBAQFBAUJBQUJFA0LDRQUFBQUFBQUFBQUFBQUFBQUFBQUFBQUFBQU&#10;FBQUFBQUFBQUFBQUFBQUFBQUFBQUFBQU/8AAEQgFpQl0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qjZazY6nPdw2V7b3ctnN9nuY4JVdoJdqtscA/K21lbacHDA45FXq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m7uMngfyoA/B74l/tVfEH4K/t1/Fzxn4H1CUCLxDdWt&#10;/YSK0tpe21vMYAsyZIKjYArggru+UrnFfqr+yL+3D4F/az0ER6bMND8Z2sW+/wDDV3IDMg4zLC2B&#10;5sWT94crkbguRn8lv2YZ08d/Gn4keJZkW6g1EXDuJV3K4uLnzCGB6ghD1FaXxP8A2b9X8Ga7B44+&#10;FF7daVqthKLpLKxlaOeFxzvtnBz6/J6ZxnO2vPljacK7oT021OV4iEans5H7yUtfnb+xN/wVK034&#10;kS2Xgb4wy23h3xjuFvba86iCzv3HAWUHiCUn6Ix4GwkKf0Q3GvQOod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cV8afEI8IfBzx1ruQP7L0G+vgW6DyreR8/+O12tfPn7ffiP/hF/2N/ive79hl0Z&#10;rLcDj/j4kS3x26+b/wDroA/Jn9hbTTHpHi2/x/rZ7eEEjpsV2P8A6GK+pM814H+xdp32P4R3E5X/&#10;AI+9TllBx/CEjT+amve6+Fx8ubEzPmsS71pHjXxu/Zu0j4pRS6np/l6T4lAyLoLiK4PYSgDr/t9R&#10;/tVq/snf8FC/Gv7Kuu23w3+Mdrfax4QgAht718y3mmRdFMbf8t7cY+7nKgfIeNh9Rrk/iN8M9B+K&#10;OhnTtbtRJtyYLuPCzW7Hujdh0yDwcDIrpweYSw/uVNY/ijahi5UvdnqvyP1S8FeOdB+I/hjT/EXh&#10;fVrXXND1CPzba+s33xuvQ/Qgggg4IIIIyDW/X4NfDX4p/Fv/AIJ4+Oftmiz/ANv+BL6cG6064LfY&#10;rwYxyOTbz7ejj053qpWv1/8A2aP2r/Af7U/hFdX8I6js1CFFOoaJdMFvLFz2dO6k9HXKn1ByB9bC&#10;pGrFTg7pnuxlGa5ovQ9mooorQo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L/8Agrf4i/sP9jTWLPcV/tjV&#10;rCxA9cS+fj/yBn8K+0K/OD/gtp4iNr8F/h/oO4AX3iB73b3PkWzp6f8ATx696APBv2Y9P/s34H+G&#10;UIw8qSzN77pnYf8AjpWvUq5b4Vad/ZXwy8KWZGGi0u2Dg/3jEu79c11NfntaXPVnLu2fK1HzTk/M&#10;KMc57+tFFYmZW1TS7TW9OnsL+2ivLKdCksEyhkdT1BB/P6818u+Lfg54y/Z58Ww/EL4P6tf2E1kx&#10;lMVm5a4tl6suORNEf4kbPH3gwyR9V0Dg8cV14bFVMNK8NuqN6VadF3ie1/sTf8FK/DH7RUdl4U8Z&#10;tbeFPiMQESItsstVPTNuzH5ZD3iY5/uluQv2yGzX4efG/wDZdsvGck2veFDHpHiIN5rwIdkNyw5y&#10;Mfcf/aHBPX+9Xr/7H3/BT7XPhlqsPw2+Pv2uW1t3Ftb+KLlS93Z4GAt0ACZo+hEoyw77wcr9jhsV&#10;TxMbwevY9+jXhWV47n6zUVR0jWrHxBpdrqWmXkGo6fdxrNb3VrKskUyMMqysOGBHQir1dh0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kt/wW01p9V8dfCTw1Ed0sFne3Qj955YY1/WA/wBK/Wmvxs/4Ke6gPF37ffgj&#10;RQSY7DT9Ls5FzwN11LMxxn+7KPyqZPlTl2E3ZNnpFrapZ2kNvHny4Ywi5HYDHOKlo70V+cnyYUUU&#10;UAFFFFAB+v1rgfix8FvD/wAXNL8nUohbalEu221KFf3sXopH8Sk/wn6jFd9R2x29KuE5U5KcHZoc&#10;ZOD5ouzPnf4DftQfFX/gn34ti0HW4JfE3w4upizaa8pMJGfmltJDnypBkkoflbuBkOP2I+B3x88F&#10;ftFeCbfxR4G1qLU7Ftq3Fu2FubOQjJinjzlHH5EcqSCGP51+JPDGleMdHuNK1ixh1CxnGHimH5EE&#10;cgjPDAgjsa+ZH8N/En9jDxuPH3wu1i6fSoyDcJjzF8oHJiuohxJH/tcEdfkODX1mDzGNa0Kukvwf&#10;/BPcw+LVT3Z6M/fWivlX9jf9v/wX+1bpcWlymPwx8QYY83OgXEuVuMD5pLVzjzE7lfvp3BA3H6oD&#10;Zr2T0B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4kftIagPG3/AAVI8SOG3wWN3FAvon2fTkBHb/lojfn3FftvX4Q+Dr3/&#10;AITf9uz4sa+nzwf2rrFzE+ONhvNiDgddrD8q5cVLloTfkzCu+WlJ+R9MUUUV8CfMhRRRQAUUUUAF&#10;FFFABjFIyK6lWAYEYIIzn/OaWigR81fF79mGe01JfF3w2mk0bXLWUXS2NrIYfnU5D27Ago4PIXge&#10;hGMH6n/Ys/4Kmpf3Nt8P/jtMuja3E32a28VXCeTFKw48u8XAETg/8teF/vBMbjm4HPGM+leVfGf9&#10;nzQ/i3atcgLpniCNcRX8S/fwOFlUfeHoeo9ccV72DzJ0/wB3X1Xfqj06GMcfcqbdz9l4pkmjWSNw&#10;6OAyspyCD0IPepK/FH9mH9ub4ifsU+ILbwB8S7G88QeAUIWGLO+4soyeJLOQkCSP/pkSAOgKEEH9&#10;gvhr8UfC/wAYPB1h4p8Ha1ba7oV6uYrq2bIB4yjg8o4yAUYBgeCAa+ojJSV4u6PaTTV0dZRRRVD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p6pqcWj6Xd39wcW9rC88pGOFVSx6+w74r8Ev2LfN1zxb43164wbmRYvMPPLSySOeuSeU9a/aj9&#10;qLxB/wAIt+zb8U9VV9klr4Y1J4WyR+8+zSBBkdMsVFfjt+w5p3leCvEV/jHn6gsOfXZEDj/yIa8z&#10;MpcuFl52/M48W7UWfSlFFFfFHzwUUUUAFFFFABRRRQAUUUUAFFFFAHO+OvAOh/EXQpNK12zW6tmy&#10;Y5OkkT4xvRuxH6jg8V88+E/EvxX/AGAPHTeI/BuoPqvhC6kUXdrMC9ndpnAjuYgfkcZ+WQYPPB5Z&#10;T9U5Prz61BeWVvqNrNbXUMdzbzKUkilUMrqeCCDwRXfhcZUwrstY9jpo4iVF6bdj7O/ZT/bO8B/t&#10;Y+GftPh+5/szxLaxK+peHLxx9ptjwCyf89YskASL6gMFJxXv1fgn8RP2fvEXws8TW3xA+EmoXum3&#10;+nSfaUtbKUrcWzActCc/MhBIMZzwSPmBxX3f+xH/AMFQNF+M8lh4J+J723hnx422C21FgIrLVX6A&#10;ekMxP8B+Vj90gkJX2NDEU8RHmpv/AIB71OrCquaLPv2imKxI9/an10Gw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MH/BS3xD/wjn7FHxJlDbZb&#10;qC1skGOW827hRh0P8DNX52/sgab9h+C1nMBgXl5PPn1w3l/+06+wf+CyHiL+yP2TrCwWQK+q+JbS&#10;2ZAeSixTzE4z0zEnPuPWvmb9nzTv7K+C/hGHG3dZLPj/AK6M0n/s1eHm8rUEu7/zPNx7tTS8z0Oi&#10;iivkzxAooooAKKKKACiiigAooooAKKKKACiiigA6fXrmvEfjh+zLpfxKWbVtH8rSfEhyTJgiG7P/&#10;AE0AHDH++Mn1Br26jFa0qs6Muem7MuE5U3zRdjgf2R/+CkXiz9nrWYPhr8cre+1Dw/a7YLfV5QZb&#10;7TV7bzz9og9CMsB0LjCj9bvDHirSPG3h/T9c0DU7XWNHv4hNa31lKssUyHurDg9CPbBHWvyc+Jvw&#10;n8P/ABV0YWWsWoE8Wfs17EAs0B/2T/d/2Tx7cV418Ivjn8W/+CePjPyYifEnw+v590+mTMwsrr1e&#10;M8/Z7jaOSM5xyHABr6/CY+GJXK9Jdv8AI92hiY1tHoz93qK8m/Z3/ac8CftOeDF8QeC9UE7RbVvt&#10;LuMJeWMhH3JUz35wwyrYOCcGvWa9Q7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8w/8AguB4h+z+EPhToSv/AMfd/f3rIG/55RwoDj/tu361zXgfT/7I&#10;8GaDYfd+y6fbwEDttjC+vtWN/wAFlNQHiL9ob4W+E8k+XpAn2/8AXzdtHn6/6P69hXadK+bziWkI&#10;+rPIzB/CvUKKKK+bPJCiiigAooooAKKKKACiiigAooooAKKKKACiiigAqjrWh6f4j0u403VLOG+s&#10;bhdssE67lYdfzB5B6ggHtV6imm07oNj5R174aePP2WvGcXxG+EmsXttHZku6wnfLBEeWSRCMTQ4A&#10;yCDgAEjjdX6XfsWf8FGvCf7TdraeHfEP2bwn8R1QK2nO5W21EgDL2rNzk9fKYlgOhcAkfP4AHTj/&#10;ADmvnf41fsuQ65cv4k8EEaP4hjfzzaxP5Uczg5DRkY8uTPpgZ9DzX0eDzPanX+//AD/zPWoYz7NX&#10;7z9zMnn+VOr8rP2Nf+Co1/4W1C3+HHx+e4gngdbW28V3SETRHoFvh1I6DzhzjBfPL1+pFjqNvqll&#10;BeWVxDeWlwiyw3FvIrxyowyrKwOCCOQRwc19Gnc9ct0UUUw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8Xf2/8AUT4u/wCClWlabuEg0ZNJt9noFQXRH4+dn8a9cr5/&#10;+JGojxt/wU28e6huWVbDU7uBjnIzb232UDv0KgfUV9AV8nm8r1ox7L9Tw8c/3iXkFFFFeGecFFFF&#10;ABRRRQAUUUUAFFFFABRRRQAUUUUAFFFFABRRRQAUUUUAeb/F/wCBeg/F3TybtBZa1ChW31OFf3i+&#10;iuP409jyMnBGTXFfs7ftffFD9gfxNB4S8XWlx4n+HMzkrp5l3CFSfmlsZW4UgnJibCkk5CE76997&#10;Y7dKxvFvg/R/HWiTaVrdjHfWUvO2QfMjdnU9Q3uDmvUwePnhvdlrH8vT/I7MPiZUfdeqP0l+D3xr&#10;8H/HjwVZ+KvBWtQaxpNx8rGP5ZYJO8cqHmNx3U9uRkYJ7qvwItV+Jv7CfjtfG/w81uSTQZJFiuI5&#10;/nhnTPEF3DkBhyQHXBBOVKNiv2n/AGa/jda/tFfBDwt8QbS2GnjV7dmnshJv+zzxyNHLHuIGQHRs&#10;HAyMGvr6VWFaKnB3R70JxqR5ovQ9QooorUs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rn/H3iL/AIRLwJ4j13eEGmabc3u44wPLiZ888fw0Afhp8CtQPjT9qj4peKXO/wC13Oo3&#10;e88fNPe78/lur6lr5R/YU075PGGoMOptoEb8JWb/ANlr6ur4vM5c2Jl5WPnsW71mFFFFeWcYUUUU&#10;AFZuu+JtJ8L2gudY1Oz0u3OcSXkyxAn0BJ5PsOTXM/GP4n2vwn8E3OszKs1258iztj/y1mIJAPsA&#10;CT7DHUivn34R/s3eJ/2l5X8a+NdduLLSbhysLhQ09wAcERKfljjB4Bx1HA71vy0aVF4nFT5ILS/V&#10;vskd+Fwc8U9Nj3b/AIaF+HIkKf8ACW2BYDOctj88Y/WtjSvi14K1ohbPxXo8ztjEf22NXPT+EnNY&#10;CfsBfDNIwhutfdgACxvI8k++I8c15Z8ff2LfDnw2+Gus+KfD+r6tczaeInNrfvFIrK0qox3Ki4wG&#10;3fhXJQzHKcTVjRhUkpSaSutLs9SWTuMb3PpyKVJ4lkjdZI2GVZDkH3zTjn8fp3r4d+EHwH+JXinw&#10;LH4u8Aa+kf7+SCSwgvntpw6Hp2Qggg8sOtdMfj18Xvg1dRWfj7w1JeW2dqy3sHkM/sk6Axt9cN9a&#10;9P6tSnVlRoVoymnZxvZ3XkzgqZdVgrx1R9eUV5V8OP2lfBfxFeK2S8bR9UfA+xajhN59Ef7re3IP&#10;tXqvfGP89v8APNclSnOk+WorM82cJQdpKwUUUVmSFFFFABRRRQAUUUUAFHeiigDmviT4TTx14C1z&#10;QnUF7y1ZIc9BKPmjJ9gyr+Vdh/wRV+LhuvDXjz4X38u24025TXLGJ87/AC5MRXAA7BXWE/WY1UwD&#10;2r56+B3is/szf8FDvD9+zfZ9C8QXotbj5tqG3vvkJb/ZjnIb/tkK+hyirZypP1PUwE7NwfqfuXRT&#10;c5HHX0p1fTns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Ifts+Ix4X/ZJ+Ld&#10;7v2FvDl3aK2cYaeMwjnI5zIP/r9K9vr5D/4Kr+ITof7FHjKBWKyandWFkCDz/wAfUcrfmsTD6UAf&#10;nh+xLpv2b4YandsMNc6pIB7qsUfP5k19C15H+ynpo0/4H6E+Nr3LzzsPrM6g/kor1yvgsZLmxFR+&#10;f/APmK7vVk/MKKKK5DEKKK5n4l+Nrf4d+BtX1+42k2kR8qNv+Wkp+WNfxY4+gJ7VUYuclGO7Gk20&#10;kfM/xumuPjr+0PoPw/06ZjZ2ky2kjx/Nsc/Pcye+xBj6oa++9G0ez8PaPY6Xp8K21jZQpbwQqMCN&#10;FGFA/AV8e/sD/D641W/8RfEfVQ01zO72VpLJ953Yh55PrkoAR6uK+zq+U4oxaniI4Km/dpKz/wAT&#10;3/y+8/QMBRVGkg7Y7Vx3xj0M+JfhR4w00LukuNJuVTv84iJTP0IFdhSOiyIyOoZGGCrDII9DXx9K&#10;o6VSNSO6af3O56DV1Y+S/wDgnZr32nwJ4r0YnP2PUY7rB7CaPb/OCvq2/wBOtdVs5rS9toby1mG2&#10;SC4jEiOPQqeCK+JP2Gnk8I/Gzx74RkJUrbyqVbu9vceXj64kavuOvpOJYezzSpOO0rSXzS/U58O7&#10;0kmfNfxZ/Yb8HeNI57zwuT4T1dsuI4QXs3PvHnKDt8mAP7prwW38bfFP9lfVoNI8X2EureHy22Hz&#10;ZDJEw/6YT4OD/sN/3yvWv0OxxjtWb4j8N6X4u0e40rWrCDU9OuF2yW9ygZW9D7EdiORW+X8SYnDp&#10;UcX+9p+fxL0f+f4GNfB060bNHj3w7+J/h/4oaONQ0O8Eu1R51rLhZoD6OuePqOD2NdXXyx8Zv2Y/&#10;EnwG1d/HHw0vLyTSbfMs1uh3XFknU5H/AC1hx65IH3sjLV6V8C/2hNM+LVmljdiPTfEsSEy2eSEm&#10;AHLxE9R6ryV9xzX2yVHE0frODlzQ694+TR8di8FPDO9tD12iiiuc80KKKKACiiigAooooAK+Zv22&#10;vCby6HoPiq1DJcWE/wBklkTghHG5Gz22spH/AAKvpmuT+KvhBfHnw817Q9itLdWzeR2xMvzR/Qbl&#10;X/JNdWFq+wrRm9v0NaM/Z1FI/Rz9lv4uR/HT9nzwL43EiyXWp6bH9t2jAW7jzHcKB6CVJMe2K9Wr&#10;8zP+CK3xdbUfBXjj4Z3spE+kXSazYo558mYCOZQOwV442+sxr9M6++Pq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zz/AOC1PiIWX7OvhDRlYq9/4njmPvHFaz5HT+9Ih69u/Nfo&#10;UWxX5Ef8Fn/i5oPi7xl4C8BaNqMWoat4e+2XGrW9v8/2eWYQCGNiON+2NyV6gMueooAT4LaedK+E&#10;vhC3PB/syCRh6F4wx/8AQjXaVT0XT10nSLCxVgRawJBkH+6uParlfnU5c05S7s+Tk+aTYUUUuOnf&#10;nHHf2qCROv8A+v8Az718gfHjxTqHx4+Kek/DnwoxubW3ufKklQ/u3n6SSEj/AJZxLu5/3vUV2f7S&#10;f7QZ0FJvB3hOZrjxBc/uLm5tvmNsG4MaY5Mpzjjp25PHqH7JP7OX/CotAbXNchX/AIS3U4gHjOCb&#10;KHqIh/tEgFvoB0Uk618VDKMN9bq/G9ILz7+iPey3BOpJVJI9l8A+C9O+Hfg3SfDelpsstPhWFWI5&#10;kbqzn3ZizfjW/S0lfj85yqTc5u7bu/Vn2iVlZBRRRUjPhrw6B4D/AOCgl/bN8sGpXU244+99otvO&#10;X/x9l/EV9y18NftV48EftY+BfEoXZBKLG6kfH3jHcFHH/fAX8DX3MRj8+hr63Pf3tLB4n+aml846&#10;P8zkoaOcfMSiiivkjrDpXxx+0z+yvcaPeP8AEH4axS2V9bP9qvNNsuCrA5M0AHQg8lB+HofsejH5&#10;+tepl2Y18srKtRfqujXZ/wBaGVSnGouWR8pfs+fH63+K+mf2bqRS18T2kYMsajC3KDjzU9D/AHl7&#10;duOnstfNP7Vn7P8Ad/DTXF+KHgENY28Uwmvra1XAs5T0mQdPLY8MvQE91OF9V+Cnxcsvi74Sjvoy&#10;kGq2+Ir+0X/lnJj7w/2WwSD7EdQa/Ueaji6CxmF+B7rrF9n+h8NjcG8PK62PQaKKK5zywooooAKK&#10;KKACiiigR4F+zr4v/wCGaP8AgojpLyP9l0DxLdf2fPnhTDe4C59FS42c+iGv3Cr8G/22fCkosPD3&#10;i6zLx3FnL9jlmjJDqrZeJsjphlf/AL7Ffst+zP8AFhPjj8BPAvjgMrT6vpkcl3sHC3Sfu7hR7CVJ&#10;B+Ar7vBVfbUIye+33H02Hn7Skmen0UUV2nQ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NLYo&#10;LYr4G/4KH/8ABQ2D4H2d38Ofh1dx3vxFuU8u9v4gHTRUYccdGuCPurztB3N2BAD/AIKH/wDBQ2D4&#10;H2d38Ofh1dx3vxFuU8u9v4gHTRUYccdGuCPurztB3N2B+Jv2ev2eZtNvF8beNhJeeIrqQ3UFvdsZ&#10;HhZiWM0pbJaUk55+6eT833T9nr9nmbTbseNfGyveeIrqQ3UFtdsZHhZjuM0xbJaUk556Zyfm+79H&#10;V8xmGYc16NF6dWeNisVe9Ont1YuT60lFFfPHlDLi4htIJJ5pUhhiUvJJIwVUUdyTwB/+uvl34xft&#10;P3OvXbeEvhuk19e3TfZm1K2Qs7k8bLcAZJPTf/3z2ap/2xPHV/Pc6L4A0dmNxqGya5ji+9KGfZFF&#10;+LBjj/dr6L+A37OPhv4J6XDLBAl94lkhAutVlG58kDcsf9yPPpye+aeJxeHymhHE4hc05X5Y+nV+&#10;R72X4D237yexwH7Mv7JUfw8kg8WeMQl94sb97DbFvMjsScHJPO+Xrk5wueM/er6bPPpRSV+X47HV&#10;8xrOviHd/gl2XkfYwhGnHliFFFFcJoFFFFAHxp/wUZ0PzNP8Fayq/wCrlubSRvXcqOn/AKA/519Y&#10;eBtbPibwV4f1j739oafb3ecY/wBZGH/rXiX7d+hf2t8BprvbuOl6jb3ZPcBi0P8AOUV1X7JmuDXv&#10;2e/CEpYGSCCSzYdx5Urov/jqrX1mJ/fZFh5/8+5yj9/vHJH3a0l3SPXqKKK+TOsKKKKAIry0g1C0&#10;mtbqGO4tpkaKWGVQyOhBBUg8EEE5HfNfnv8AEfwnqn7H3xptdY0ZZbjwlqZYwx7iRJDkGS3Yn+NC&#10;QVY9fkPqK/Q2uH+M/wALNP8AjD4A1Hw7fbY5ZB5tnclc/Z7hQSjj25Ib1UkV9Fkeaf2biLVNaU9J&#10;Ly7+q/K5y4mgq8HFowNB12y8TaNZarp0wuLG8iWaGRe6kd/fnB9CMdqv18n/ALLfjzUPAfi/U/hj&#10;4mDWsq3Ei2qSn/VXCnDxA+jY3DtnOPvV9YV+iYij7Co4p3W6fdM/Pa1J0ZuDCiiiuYxCiiigAooo&#10;oA5H4t+D/wDhPPhvr+iKnmT3NsxgHH+uT5o/zZQK9O/4It/F/wDtj4aeMfhvey5udCvV1SxRz8xt&#10;7j5ZFUf3Uljyfeb8ufwK8C/Zb8Vt+zT/AMFENLtSxt9B8TXR0qRVO1WhvSphH+6lx5XXsh+tfR5R&#10;V+Kk/VfqergJ2vBn7h0UUV9Kew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0tikLY6nFfBH/BQ7/g&#10;oZD8Eba6+HHw4uUv/iNdJ5d5fQjzE0ZWHAA5DXDA8LyF4LZ4BAD/AIKG/wDBQuH4JWt38OfhxdJf&#10;fEa6Tyru9hAkXRlYYAx0a4I+6uDtBDHsD8V/AD9nV9HuU8ZeNd9/4nuZDdR290xkaBmJYyyk8tKT&#10;k85weevIf+z5+z5LoFyPGfjMPfeKbtmuYortjI1uzfM0shPLTHkknODnvkj6Gr5fH5hzXo0Xp1Z4&#10;2KxXNenTfqxKKKK+fPLCiiigD5O0C2/4WB+3bAsql7bTrzzMf3Ps0GV/ORAfq1ffRJPU59q+Fv2U&#10;oxrH7Xfju8cHMMepTqG5IJu41Az24Y/lX3RXy3Fc74ynS6RhFfmz9BwEeWggooor4s9EKKKKACii&#10;igDzv9onQv8AhI/gb43syu4/2XNcqvq0Q80frGK8i/4J864L74TavppbMlhqrsBnokkaEf8AjyvX&#10;0xqenx6tpt3ZTgGG5ieGQf7LLg/zNfFn/BPjUJNH8X+O/DVwcTeTDMY+oBhkeNyPTmRa+rwX77JM&#10;XS/kcZffo/wRyz92tF97n25RRRXyh1BRRRQAUUUUgPjT9ur4Uz6Zd6Z8UNBVre7t5Y4NQkh4KupH&#10;kz57EEBCf9z3r1D4QfESD4n+AdO1yMqtyy+Tdxj/AJZzrgOPoeGHswr2fxT4asfGHhvU9D1OITWG&#10;o2728yHglWGMj0IPIPY8ivg34Aapf/A/43638ONccrBdzm3RiML5y5MMqj0kQj3OU9K/UMjxf9oY&#10;B4ab/eUdvOP/AAP8j5rNsNePtIn19RRRXcfJBRRRQAUUUUAFfL37avhma0Tw14zsGaC7s5/sck6H&#10;DKc+ZCwPsVfn1NfUNcV8Z/Bo8efDLxBpCx+ZcyW7S2/HPmp86AH3YY/GuvCVfY14z/rU2oT9nUjI&#10;/Tf9nv4rQfG74I+CvHMDIW1rTIbidYx8sdxjbOg/3ZVkX/gNeiV+cH/BFz4unxB8J/Fvw6u5i1z4&#10;dv11CzV26W1yDuVR6LLG7H3mHrX6P196fT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wtjqcUFsdTivz1/&#10;4KJf8FEV+E8d78L/AIYXi3Xj2ceRqOrWx3jSAwwYo8dbg5xxny/944UAP+CiX/BRFfhPHe/C/wCG&#10;F4t149nHkajq1sd40gMMGKPHW4OccZ8v/eOF+P8A9nb9nh/DEieLvFyNc+JbgmeC3uDuNsW+YyPn&#10;rKeTk/d+ucH7O37O7eGJE8XeLka58SXGZoLe4O42xbkyPnrKeeT9365x9D18tj8w570aL06v9PT8&#10;zxsViua9Om/VhRRRXgHlhRRRQAUUUUAfMX7EEjS/H34gO5LM1rOST3zdJnNfctfDH7Dv/JevH3/X&#10;pP8A+lSV9z18hxV/yM5f4Y/kfouD/goKKKK+RO0KKKKACiiigAxivhr4Pn/hB/27fE2lZ2JqVxqE&#10;ajJ+7IPtSD8kA5r7lr4b+ODHwL+3H4V1ot5Ueoy6fPJJnjYx+zOfyQ19Zw9+9eJw389OVvVWsctf&#10;Tll2Z9yUUUV8mdQUUUUAFFFFABjFfGf7fHw5m0650D4j6UGhuYJFsryWLgqynfBL9QQy5P8AsCvs&#10;yuZ+Jvge1+JPgHXPDV0FCajatGjsP9XJ1jf/AIC4Vvwr18ox39nY2nXfw7P0e/8An8jGtD2kHE81&#10;+GHjWH4h+A9H1+IqHuoR5yL0SUcSL9AwOK6ivlb9jbxTdaNrHiTwFqgaC6t5HuYoZDgpIjeXOn1z&#10;tOP9ljX1TX6hiqXsazitt16M/Oq9P2VRxCiiiuUwCiiigApaSigR4Z+yF4vH7Nf/AAUOtdMlYW2g&#10;+KZn0hs/d8u7Kvb7fpOsSZ7ANX7c1+CX7aPh240q98L+N9Nd7e9tZvsr3MZIeN1PmwsD6giTn6V+&#10;13wF+KNv8afg14N8cW+xRrmlw3csaciKYriaPP8AsSB0/wCAmvvMHV9tQjPr/kfTYeftKSkd/RRR&#10;XYd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eX/AAUS/wCCiUfwnjvfhf8ADC+W68ezAwalq1r840gHgxR463Bz&#10;j/pnn+9934//AGdv2d28MSJ4u8XI1z4kuMzQW9wdxti3JkfPWU88n7v1zjG8I2lp4r/bs+LWo3Vr&#10;G3k63rWoRRy4cRSG/IBBPGR5hwa+oK+czTFzi/YQ07v9DycZXlF+yiFFFFfNHkBRRRQAUUUUAFFF&#10;FAHy/wDsbn7N+1F4/t1/dx/ZL8CPoMi9hAH4DNfdFfCf7ODfYP20fGMJG4zyamAR0GZg/wDIYr7s&#10;r5Pitf8ACgpd4xZ+iYJ3ooKKKK+OO4KKKKACiiigAr4m/wCCh2myab4h8CeIbfKzNHPAZB/CY2jd&#10;Pz8xj+FfbNfMn/BQHQv7R+Dmnaiqbn0/Vo2Z8/dR0kU/m3l19Jw5VVHNaLezbX3po58Qr02fR+i6&#10;nHrej2OowkeTdwR3Cc54dQw5+hFXK83/AGbNd/4ST4EeCLzcXZNNjtSx5O6H9ycn/tnXpFeFiKXs&#10;K86T+y2vudjaL5kmFFFFYFBRRRQAUUUUAfA37RmnN8Df2pdK8Y2yNFpmrMl8+wYUk/urpB6kgl/+&#10;2gr6vilSaNJI3Do6h1ZeQQeh/HNcB+3P8Pv+Eu+Djazbxb77w/OLoEDLGB8JKPbqjn2jNZP7MfjX&#10;/hNPhFpXmPvu9Mzp8/PJ8sDYf+/ZT8c1+tYHEfXsspVvtQ9x/Lb8LHxub0OWamj1eiiirPnwoooo&#10;AKKKKAOG+N3g7/hO/hd4g0lE33JtzPbjGSZY/nQD6lSv417b/wAEZPjB/wAJP8FPEnw+upg154W1&#10;AXVqhOMWl1lsD1xMkxPp5i+ozxleF/sV+LP+Gbf+ChEOgSN9m0LxPLJou3PylLnbJaYHciYQpntl&#10;vevpMoq/FSfr/metgJ25oM/bmiiivpD1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8FPgJNJqP7VHxT1Cdt1zJNq&#10;LsRwCXvlLH8xX1LXyZ+yEwvPij49u1YTh1YicHdu3Tk/e98Z96+s6+MzN3xL+R8/jHeswoooryji&#10;CiiigAooooAKKKKAPlb4bH+yf295oM4FzPdZP3fv2bSfzxX3jXwTrMn9ift3aDdHj7XdWgz94Hfb&#10;iGvvavmeK4/7RQn3pr8Gz77LXegv66BRRRXxB6gUUUUAFFFFABXk/wC1boP/AAkH7PvjGALueC1W&#10;7XHVfKkSUnP0U5r1isnxdog8SeE9b0ggMt/ZT2pDDg70Zf611YSt9XxNKt/LJP7mRNc0Wjwn9gvX&#10;P7V+BX2NmydN1O4tgp9GCyg/nK35V9GV8Yf8E6daKxeN9EmYqVa2u44yMHP7xX/kgr7Pr1+IaPsc&#10;1rx7u/3pP9TLDu9NBRRRXzx0BRRRQAUUUUAVNa0e21/Rr/S71PMtL23ktpk/vI6lSPyJr4H/AGY7&#10;u5+F/wAafFHw91OQBpZJIU3AgPPAx2lfQPGXb3AWv0D6fSvhT9s/RJ/hl8cPDPxC02LC3ojkk64a&#10;eAqGB9miMY98NX3HCte9WpgZPSotP8UdV+p5eYUfa0T6joqrpep2+s6ZaX9pJ5trdwpPDIB95GXc&#10;p/IirVfSnwIUUUUAFFFFABXyz+2Tol34e1rwj490p3tb60nW3NynBjlRvNgYe+RJ+Qr6mrgPj34M&#10;Hjj4UeINOSPfdxwm6tuOfMjO8Ae5AZf+BV2YOr7GvGXTb7zehP2dWMj9UPgx8SrT4xfCfwl42sdg&#10;g13TYL0xociKRlHmR/VH3IfdTXa1+ev/AARo+L3/AAlvwK8QeA7qYveeE9R823Vj0tLrc6gD2lWf&#10;PpuWv0Kr7w+m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X96mm2Fxdy5MUEbSvt5OFGTj8qs1zfxGvn0z4f+J7xFEjW+&#10;l3UwU9ysLHH44oA/Cb9hSFmvvGM2BtWK0Qn6mX/4mvrevlT9hKHbZ+M5s/eks1A/3RN/8VX1XXxO&#10;Y/71P5fkj53Fu9aQUUUV5pyBRRRQAUUUUAFFFFAHyX+0A/8Awj/7VHgDVuVTfp07NjGdl2wIOPZR&#10;+FfflfAP7b0Tab4l8GatEAJPKmRT05jdGHTn+Ovvm1uVu7WGeP8A1cqK6kjsRkfzrweKY3o4Wp5S&#10;X3NH2+UyvQJaKKK+APbCiiigAooooAKKKKAPhr9mL/ihv2v/ABt4dwY4ZzqFpEmNuQk4kQj/AIAj&#10;fnX3LXw14zH/AAgf/BQDSb0L5UOp3drsAXA/0iD7Ox9/nLV9y19bxF+8qYfE/wA9OL+fX9Dlw+il&#10;Hswooor5I6gooooAKKKKACvE/wBsP4ff8J78DtYeGLzL/RiNUg2/9M8iUe/7syceoFe2Uy4gju4J&#10;IJkWWGRSjowyGUjBGPeurCYiWExEMRDeLT+7/MmceaLifJf7InjX/hJ/hVHp00pe70aZrUgnJ8o/&#10;NET7cso/3K9vr5C+Cyy/BT9pnxB4FuGK2N3LLZxGQ9duZLZz7shxj/ppX17X7BjFH2ntIfDNKS9G&#10;fnWLp+yrNBRRRXEcgUUUUAFGKKKAPFv2FPF4/Zw/4KASeFpnFtoXigy6MAfujzts1pgf3vMVI/be&#10;1ftfX4Iftg6TfeFPFfhD4g6O7Wl/azLELmM4Mc8T+bA49/vc/wCyK/b/AOEfxFtPi38L/CfjSwAS&#10;113TINQEYOfKMkYZoyfVWJU+4r73CVfbUIze59NQn7SmpHYUUUV1m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cD8e7qSz+Bfx&#10;GuIm8uWHw3qMiOMfKwtZCD+Yrvq8k/a3njtv2V/jE8rBFPg/V0BP942coX8yQKAPx3/YYhRfDXim&#10;bHztdwqT7BGI/wDQjX07Xzl+w/ER8Pddk28NqhXdj0hTj/x6vo2vhse74qf9dD5vE/xpBRRRXAcw&#10;UUUUAFFFFABRRRQB80fty6d5vhHw1fY+WG+eHP8Avx5/9pV9Z/CPU/7Z+Fng6/zue50e0kY8Z3GF&#10;S3T3/lXzl+2Lpv234MyzAZ+x6hbzk+gO6P8A9qV69+ybqx1j9nrwbKXLNHbyW+O48uaRPX0QfnXl&#10;cQw58roz/lm196ufW5NK8Gj1uiiivzc+lCiiigAooooAKKKKAPh39vCGTwt8XPAfiuJCHFuoBA4L&#10;W8/mfn+9FfcEMqXESSRkNG4DBh0IPQ/rXyl/wUQ0MXXw78M6uEy1nqjW+cdFljLH9YVr3r4Ia6PE&#10;nwe8F6iX3PLpNsJGPAMgjCv/AOPK1fWZh++yfB1usXOL++6/A5Ie7Vku9mdrRRRXyZ1hRRRQAUUU&#10;UAFFFFAHxF+3j4WuPCnjvwl8Q9MUxyuVt5ZAvC3ELb4mJ9WXI+kVfQPhjxBb+KvDml6xaH/Rr+2j&#10;uUBOSoZQcfgSR+FT/tQfD/8A4WN8FfEWnxQ+df2sP2+0GMt5kXz4Huy71/4Ea8K/Yz8a/wBu/Du6&#10;0GeTfc6NOQgPXyJMsv5N5g9hiv1TKa/1zKo3+Kk+V+j1T/T5HyWb0dVUR9BUUUV0nzQUUUUAFFFF&#10;AHnnx/8AB3/CcfCbX7GOPzLqGH7Zb4HzeZF8wA9yAy/8Cr6N/wCCOPxfHjT9nnVfBNzMHv8AwfqL&#10;LEncWlyWlj/8ii4HsAPavNSAwIIyDwQec14v+wB4w/4Zz/b2uvBtxL9n0PxMJtGUO/yZfE1m3uxK&#10;rGPeVq+lyirpKk/X/M9bAT0cPmftdRRRX0Z64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eF/tyXqaf+yD8W5XUureHrqLA9XXY&#10;P1YV7pXzj/wURvZLD9i34qyRhWLabHEdwJ4e4iQ/jhj+VAH5j/sTwtF8Jb9iR+81iZxg/wDTGFef&#10;yr6Arw39je3EXwbRx1l1CdyPThVx+le5V8HjHfEVPU+ZxDvVl6hRRRXGYBRRRQAUUUUAFFFFAHnH&#10;7Rem/wBrfBPxZBjJW1E+P+uciyZ/8cp37BOrnUvgW9sWJNhqtxbhc9iqSD9ZDXU+OdO/tnwT4hsO&#10;v2vT7iAe+6NlHcevrXkP/BObV/O8P+NdLJ/1F1bXIH/XRHU/+ih+dc2ax9rk1X+7KL/Q+kyaXvOJ&#10;9hUUUV+Vn1wUUUUAFFFFABRRRQB4n+2XoQ1z9nvxIwXdNZNBeJ7bZlDfkheqf7EWvf2x+z7o8BbL&#10;6bc3NmxGc/6wyAfgsi4r0/4raEfE3wy8V6UF3PeaVdQoD2cxMF/8eIr5s/4J1a79o8JeMNGL/wDH&#10;rewXYT/rqhXP/kEfnX1lD9/kFaH/AD7qRl8mrHI9K680fXlFFFfJnWFFFFABRRRQAUUUUABAIwRk&#10;HqD3r8+vBlqPgP8Atb6t4YKmHSdRna0gz08qbEtvj1OdiZ92r9Ba+MP+CgfgubT73wp49sAYpon/&#10;ALPnnQYKspMsDfn5vPsB6V9lwtiVDFywsn7tVNfNar9Tz8dRVWi0fQ9FYPgPxVD428G6NrsGNl/b&#10;JMVU5CuRh1/4CwYfUVvV9ZJOLcXuj89as2mFFFFIAooooAK+V/2trG/8DePPBXxI0VjBqFlcRgTg&#10;fcuIJBLA3rk4b8EFfVFeaftF+Df+E2+EWt2yRiS6s4/t9vxkh4gWIHuVLL+NduCq+xxEZPbb7zow&#10;8/Z1Uz9afhj49sfil8O/DXi/TD/oGuadBqMIzkoJUDbT7qSVPuK6ivgr/gjv8YP+E5/Zxv8AwbdX&#10;Hmah4O1F4UQsSwtLgtNEST/00+0KPQIK+9a+7Pp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Vv+CoVy1r+wz8SikvlO406MEN&#10;gsDqVruH4ru/Cvqmvjr/AIKyXUVv+xV4ojkfY1xf6fHGMfeYXKNj8lY/hQB8M/sjxLH8ENKKrtLz&#10;3DN7nzWXP5AD8K9lryr9luJovgR4XVhtYi4b87mUivVa+AxLvXn6s+XrfxZeoUUUVzGQUUUUAFFF&#10;FABRRRQAV8wfsKyHw58a/HXhs/IFtJflJ7wXCoBz7SH8q+n6+VvhO/8AwiP7dmo2ZJjXUZ7sNnj/&#10;AFsBuB+bYq6kPa4DFUv7l/8AwHU9nKpctax940UUV+Pn3IUUUUAFFFFABRRRQAEAgjHB4Ir4b/Ys&#10;/wCKL/aC8eeEmbZGsNxCqkn5nt7kIB/3yzn8K+5K+GrNv+ED/wCCg8qFilvqN227B4f7Tabh9f3j&#10;j8RX1mSfvcNjcN3p83/gLv8AqctbSUJeZ9y0UUV8mdQUUUUAFFFFABRRRQAV57+0B4AHxL+EPiTQ&#10;o133klsZ7TjJ8+Mh4wP94rtP+8a9CorajWnh6sa0N4tNfJ3FKKkrM+Jv2KPGn9peENW8NzP++0y4&#10;+0Qg9fKl6gD2dWP/AAMV9I18ifZP+FCftjXenhfs+i6xcFYwOE8i5wyAZ7JLhc/7Br66PXiv2TFu&#10;FWUcRT+GolJfM/PMbSdKs/MWiiiuI4QooooAKRlV1ZWAZWGCCMgj0paKBHkH/BOrxef2e/26tV8B&#10;3UvkaP4njm0uMOfl38XFm5P94gGMe8xr9pa/Az9q231D4dfE7wX8SdEb7Pf208TrMucJc28gkiY/&#10;UYGPRDX7n/DrxxYfEvwD4c8W6W2dO1vToNRgGclUljVwp9xnB9xX32Fq+2oxn5fifT0Z+0pqR0lF&#10;FFdRu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EH/BYK+Fn+x/JEV3fatfsYgf7pAkf/wBkr7fr4G/4LQ3klt+yr4fjQjbceL7SN8jO&#10;VFpeNx+KigD5p/ZygNv8EfCatzm1Zv8AvqRm/rXpNcJ8CoFt/g54PVM4OnRPye5G4/qa7uvz2u71&#10;Z+r/ADPlajvOXqwooorEgKKKKACiiigAooooAK+S/ibIPCH7ZvhDVSQkd5cafK7Z4CM/kMf++VNf&#10;WlfJP7bNrJpPifwbr0HEwjljV+waN0df1c134KPtKkqT+1Fr70d2Bly10ff1FQafex6np9reQkGG&#10;4iWVCf7rLkfzqevxNpp2Z+iBRRRQAUUUUAFFFFABXw1+2AR4J/ab8CeKkBSPZZ3LsTjc0Ny24fTb&#10;tr7lr47/AOCi+hGXQPBmsqvFvdXFo5HfzER1B/79N+dfU8MzSzKFOW01KL+af62ObEr93fsfYvHv&#10;SVz3w513/hKPh94a1ff5jX+mW1yxzk7mjViPzJroa+YnB05uEt1odCd1dBRRRUjCiiigAooooAKK&#10;KKAPj/8A4KEeBJJdI8N+NbSNlmspTYXUqcMFf54mJHowfn1cV6f8L/F6+PPAGha4rAyXlsrTBegl&#10;X5ZB/wB9g133xk8CL8Svhh4j8ObVaa8tGFuW6CdfniP/AH2q59hXyX+xN4waTS9f8J3JK3FnML2C&#10;N87trYSQY7AME/77NfqGSV/rWVOm/iov/wAll/wbny2cUbpVEfT9FFFdp8sFFFFABRRRQB5h+0j4&#10;O/4TX4Q63BGnmXVin9owf70eSw+uzePqa+rf+CQnxhHj/wDZjfwpcziTU/BuoPZ7Sct9lmJmhYn/&#10;AHjOg9ohXj8sKTxvHIgeNwVZWGQQRgg15J/wTX8Zt8AP23tZ+Ht5MYtJ8SxTaXGJHwplT9/aOfUl&#10;AyD3mr6bKKvuypPpr/mevgJ6OD9T9o6KKK+iPWCiiigAooooAKKKKACiiigAooooAKKKKACiiigA&#10;ooooAKKKKACiiigAooooAKKKKACiiigAooooAKKKKACiiigAooooAKKKKACiiigAooooAKKKKACi&#10;iigAooooAKKKKACiiigAooooAKKKYG9aAH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dX/BbG6C/ATwNb+aAZPEwfyt33tt&#10;rOM49t361+itfmf/AMFvbyNPh18MLXJ86XVbyVf91YUB/wDQxQB558IohD8KvBqhQmNGs8g8cmFc&#10;/rXW1geAIWtvAnhyKQbWTTLZW74IiWt+vzqo7zk/M+Tk7ybCiiioEFFFFABRRRQAUUUUAFfOn7bu&#10;ki4+HejagFy1rqQiJA5CvE/P5oor6Lryn9qPShqvwQ8Q4XdJbCG4T22zJu/8dJrrwcuTEQfmbUHy&#10;1YvzPYfgHrX/AAkPwU8EXxbc7aTbxO3qyII2P4sprva8C/Ye1v8Atb9n3S7fdltNvLm0JPqZDKP0&#10;lFe+1+UZlS9hjq1LtJ/mfpFJ3gmFFFFecaBRRRQAUUUUAFfP/wC3NoX9sfALULrbubS762vM9xlv&#10;J/lLX0BXBfH3Qv8AhJPgp41sNu5zpVxIgwDl0TzFH/fSCvSyyt7DHUavaS/NX/AzqLmg15HMfsga&#10;6dd/Z78KMz7pbVJbRx/d8uVwo/74C17JXyt/wTz137Z8L9f0tm3SWOqmUD+6ksaYH/fUb/nX1TXR&#10;nVL2GZV4f3m/v1/Umi+ammFFFFeKbBRRRQAUUUUAFFFFABX5/wDjG1HwE/bJa4GYNG1qcT5Jwvk3&#10;RIcn2SbcceiCv0Ar5M/4KDeAP7T8GaH4ut4j9o0q4+yXDr/zxl+6T7K6gD3kNfW8MYlUcd7Cb92q&#10;nF+vT8dPmcOMpKrSaPazn/I70Vxfwb8aDx/8NNB1pn33MsAiuPXzkOx/zIyP96u0r7OcXCTjLdH5&#10;5JOLcX0CiiioEFFFFABXyt+099v+Fnxf8DfFDRAI720uIZ1ft9ptpFkjLHvuXA9wlfVNeU/tOeDf&#10;+Ey+D+rhE33emgajACOf3eS4/wC+Gfj6egrvwNX2OIi+j0+86MPP2dVP5H7AeB/F+n+P/BuheJ9J&#10;l87S9ZsYNQtX7mKVA6Z98MM1uV8Pf8EjPjD/AMLE/ZdTwzcz+Zqng2/k08qWy5tZMzQMfQfNLGPa&#10;GvuGvuT6UKKKKACiiigAooooAKKKKACiiigAooooAKKKKACiiigAooooAKKKKACiiigAooooAKKK&#10;KACiiigAooooAKKKKACiiigAooooAKKKKACiiigAooooAKKKKACiiigAooooAKKKKACiiigBK/Kj&#10;/gpt+3trvhj4o6P8Pvhnrkumz+Fb6LUNY1G1fiW9Qho7U44aNAcyKchmbaR8hB+wf29f2sbf9lX4&#10;LXWoWUsT+NNaD2Wg2rYbEuBvuGU9UiU56EFjGp4bI/LX9mb4L/2zpOpeNPGcT6pfa+soiW9Jkd4p&#10;cmWZieS8hPXrgk5+auXEYiOGhzyMa1WNGPNI/Xv9lH9pXRf2pfg9pXjHSjHbahgW2r6YrZNleKBv&#10;j9SpyGQ91ZehyB7NX4R/AT4t61/wT1/aVD3DXF58Pdc2w6hEoJ+0Wm47JVHQzQMW+o3gYDg1+5eh&#10;a9Y+JtG0/V9JvIdQ0u/gS6tbuBt0c0TqGR1PcEHINbwnGpFTi9GaRkppSjsaNFFFWU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5a/8Fx7&#10;0x6Z8HLPaCJptXl3emwWYx+O/wDSv1Kr8m/+C411K+v/AAhti+YYrXVJFTA4LPagn152D8qALvh2&#10;3+x+HtMg3bvLtYkz0zhAK0ajhiS2hSJBhEUKo9AOlSV+bve58l1CiiigAooooAKKKKACiiigArnf&#10;iPpJ134feJdOUbnutNuIlH+0Y2C/riuioIBBBGQeMGnFuMlJdATs7nhf/BOnXftHhHxho2Qfst7D&#10;dhf+uqFP/aP619eV8LfsOSnwp8dfHHhZiUX7NMgXPV4LgKB78O5/Cvumvi+J6Xs80qSW0kn96R+j&#10;4WXNSQUUUV8qdYUUUUAFFFFABUV3axX9nPbTKHhmRonQjOQRg8fSpaWjbUD4e/YCupfD3xF8e+Fp&#10;2IkECyOpGPmt5mjPfj/W19wV8NfDYN4E/b417TWzEmpXV6uAMYE0f2pR+YUCvuWvrOJkp42OIX/L&#10;yEZfhb9Dlw2kHHs2FFFFfJnUFFFFABRRRQAUUUUAFc18TfBkPxD8Aa/4cmC41GzkhRmGQkmMxt+D&#10;hT+FdLRV06kqU41Ibp3XqhNXVmfCH7FXiua0k8SeDL4NFcW8n22KFwQykERzKfofL492r6nr5K+L&#10;dufgX+2Db60n7jSNZlS9dui+VPlJyfcOHfH+7X1ryPzr9mxM44hQxUFpUin8+q+R+f4+l7Ks/MKK&#10;KK4zzgooooAKZNDHcwyQyoJIpFKOjchlIwQfwNPooA8t/wCCYfjN/gV+2d4k+Gl5K0eneJYZbKHe&#10;eHmg3T2zk/7UXmge8gr9mK/Az9pSXUPhF8cfBHxQ0Vdl5BcQXYIJAa4tZFYBj6Mmxcdwre9fu14P&#10;8V2HjnwloviPSpfP0vV7KG/tZB/FFKgdD+TCvv8ADVfbUYz7n09GftKakbNFFFdJsFFFFABRRRQA&#10;UUUUAFFFFABRRRQAUUUUAFFFFABRRRQAUUUUAFFFFABRRRQAUUUUAFFFFABRRRQAUUUUAFFFFABR&#10;RRQAUUUUAFFFFABRRRQAUUUUAFFFFABRRRQAUUUUAFY3izxbpXgXwzqviHXr6PTdG0u2ku7y7mPy&#10;xRICzMccngHgAk9Bya2K/J3/AIKs/tT3fxD8V2n7P/gSc3kcVzGdfe1fP2m7yDFaZHG2M4d+vz7Q&#10;cGNspu2rDY+ePHPjnW/2/f2n9Q8V6rHNa+DdMIitbJzgWtkjHyoeD/rJDudyO5fBwqivqGGGO3iS&#10;KKNYokUIiIMKqgYAAHQAdK474Q/DOz+FXgqz0a3IkuiPNvLkDmaYgbj/ALo4VfYV2lfE47FfWal1&#10;8K2/zPnMRW9tPTZbHB/Gj4V2nxZ8GT6ZLti1GEmaxuz1ilA6E/3Wxg+2D1ArqP8AglZ+1neeC/EM&#10;n7P3j+4e0PnyDw9LdtjyJ8kyWRPo53PH6tuUZ3IK1DzXzf8AtVfCK4u4IviB4c322t6WUe6NqSsj&#10;ohBSZSOd6YyT12gH+GuvLMX7OXsZ7Pbyf/BN8HX5H7OWzP3UOe1Or5T/AOCfP7YFt+1P8JUi1WeK&#10;Px/oCJbazbDCm4GMR3aL/dkwc4+64YYAK5+rK+s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8iP+C0Eq3Pxu+FdkP3kg0uRjD14e5wOP&#10;fYfyr9d6/H3/AIK6zC9/a9+F2nICLhdEs23Hp+81C4Uc/VD2pSdk2J7M7zGaKKK/OD5MKKKKACii&#10;igAooooAKKKKACiiigD5S8FSjwR+3e0X+rh1G5lVuvP2i2Lj/wAiMPyr71r8/v2ipl8E/tL+CfEu&#10;RHCGsrqViSATFcEOD7bQv4Gv0Cx6g185xVC88PX/AJoW+cX/AME+8yyfNQQlFFFfCnrBRRRQAUUU&#10;UAFFFFAHw1+0KD4G/bT8Ha7jZHeyafcyvj+HzDA4+uxP1r7lr4q/4KKaO9te+Btdg+WTbcWzOvVS&#10;pjeP/wBCc19i+HtXTX9A0zVI8BL21iuVHoHQMP519Zm373LsDiP7sov/ALdehy0tKk4/M0KKKK+T&#10;OoKKKKACiiigAooooAKKKKAPlv8A4KAeA/7c+G2meJreLdcaJdbJmA6QTYUk+uHWL6bjW58B/GZ8&#10;dfCjQdRkk827jg+yXLE5Yyx/IST6kYb/AIEK9r8deFIPHPgzXPD1zgQalaS2pYjOwspAb/gLYI+g&#10;r4m/Yz8Q3Wg+IfFPgbUt0FxE5uVgc42Sxt5cy/X7h/4Aa/Tchr/WcsnQe9J3X+GX/BufM5vRvHnR&#10;9XUUUV6B8mFFFFABRRRQB5L+1D4NPi/4Qaq0ce+70vbqEIHomfM/8hlzj/61fZn/AASb+L//AAsj&#10;9lOw0K5lD6p4PvJNJkDH5jAf3tux9tshjH/XE/j4Rd2kN9azW08YlgmRo5EboykYIP1BxXmn/BLP&#10;xvJ8Ef2vvE/wwv5yll4jgms4g5wHubbdLA+f9qLz8epdfpX0+UVbwlSfTU9jATunBn7LUUUV9Ceq&#10;FFFFABRRRQAUUUUAFFFFABRRRQAUUUUAFFFFABRRRQAUUUUAFFFFABRRRQAUUUUAFFFFABRRRQAU&#10;UUUAFFFFABRRRQAUUUUAFFFFABRRRQAUUUUAFFFFABRRRQAUUVkeKfFOmeCvDep6/rd7Fp2j6Zbv&#10;d3d3McJDEiksx+gB/pQB4H+3f+1da/sq/Ba81O1mifxlrAex0C0YBszY+adlPVIgdxzwW2KfvV+W&#10;37KPwsumNz8RfEbSXesaozvaSXZLyFXJMk7MeS7k8HqQT/eqn8QfH+s/8FAP2n7/AMR6ilxbeCNL&#10;xFa2TMQLaxVj5cfHHmynLMRzy2DhAK+n4LeO1gihhjWKGJQkcaDCoo6ADtivn80xXLH2EN3v6Hl4&#10;2tZeyj13HjiiiivlzxgpHRZEZHUOjAgqwyCD1FLRQB8pXGqeIv2HP2hdH+I/g2MtoE8rB7HdiKaF&#10;8efZSEZwCMFCRwQpGSma/cP4T/FPQfjT8PND8aeF7n7Zomr24ngdhh0OcPG47OjBlI9VPPc/mV48&#10;8E6d8Q/Ct9oOqJutrlcBwMtE4+7Iv+0p/TjpXAfsAftMal+yB8a774T+Prr7P4J1u7VVuJXxDYXT&#10;ALHdKT0ikAVXPGMKxxsYH7HLsX9YhyTfvL8T3sJX9rHlluj9pKKaGzjByPWnV653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45f8FSJW1T9vv4&#10;c2jgIsWmaRbqy9cNf3DZ/Nz+VfsbX4yf8FD5Te/8FIPDcUr+YkEOkKik/cwxcDj3bP41lVdqcn5M&#10;ibtF+h6rRRRX54fKhRRRQAUUUUAFFFFABRRRQAUUUUAfLX7dGj79L8Kaqo5imntXPruVGUf+ONX2&#10;d8P9d/4SrwH4c1nduN/ptvdE+7xqxH5k181ftf6KNT+DF3cY3HTryC5z3GT5X/tXNeo/sh67/b/7&#10;PnhR2fdLaxS2j4Odvlyuqj/vgKa8viKHtMso1f5JNfer/oj67J53g4nsdFFFfmx9IFFFFABRRRQA&#10;UUUUAfNX7fehf2n8FLa+VMvpuqwyl/RHR4yP++mT8q9E/Ze13/hIfgD4KuSQfLsfsnH/AExcw8/g&#10;n60ftP6F/wAJF8AfG1qFy0dibsZ/6YMsx/8ARdeefsDa7/afwTubFmG/TtVmiC+iOqSA/wDfTsPw&#10;r6z+Pw/506n4Nf5nJtX9UfSlFFFfJnWFFFFABRRRQAUUUUAFFFFAC18CfH60b4Ifta6f4oiBg0vV&#10;Xjv5CBhdr5iuR7n7z/8AAxX31XzR+3t4D/4SP4S23iCCPddaBdh2YDn7PLhH/wDHvKJ+hr6nhrFL&#10;D5hGE/hqJxfz2/GxyYumqlJpnp6sGAI5BGRj/PvRXmv7OnjP/hOfhJod1LJ5l5aJ9guDnnfFwCT6&#10;lNjH616VX29SDpzcJbo/OZRcJOL6BRRRUCCiiigAr5V/aEvLz4LftA+BfinpMW6e3u7e8I6CSe1k&#10;UlW9mj2L9M19VV4/+1V4NHiv4Q6jNGm+60l11CPHdVyJPw2Mx/4DXoYCr7HERfR6fedOGn7Oqn30&#10;P2T8N+IrHxb4e0vXNLnFzpmp2sV7azDpJFIgdGH1Ug/jWnXxp/wSk+L/APws79lHStIup/N1Xwhd&#10;SaLNubLGEfvLdsdgI5BGP+uRr7Lr7g+kCiiigAooooAKKKKACiiigAooooAKKKKACiiigAooooAK&#10;KKKACiiigAooooAKKKKACiiigAooooAKKKKACiiigAooooAKKKKACiiigAooooAKKKKACiiigAoo&#10;ooASvyi/4KuftU3fjbxLafs/+BZ3utk8TeIGtus9zkGGzz6ISrv23bRkFGFfZ/7dn7VVr+yt8Erz&#10;V7aWF/F+r7rHQbSUZ3T4+aZl7pEp3HsTsU/fFflj+yj8Lbu4mu/iV4laW81bU3kktJLslpG3sTLc&#10;MTyWckgHqQWP8QrkxOIjhqbm/l6mFaqqMHJnsHwd+GNp8KPBFpo8G2W7b99e3IH+umIwSOnyj7oH&#10;oPc129FFfCTnKpJzk9WfNOTk3KW7CiiipEFFFFABXi/7S/wWHxN8L/2jpsP/ABUeloWgVRg3EXVo&#10;j7919yR3r2ijoMDge1a0qsqM1OG6KhN05KUeh6L/AMEsv2zH+L3gwfC7xffbvGvh23/0C4uGPmal&#10;YrgDJP3pYuFbuylW5Kua/QGvwQ+OfhLXPgb8SdH+MHgKZ9NurW9S4meEZFvc5+8w7xyDcrqeDlge&#10;HxX7H/stftH6F+1D8IdJ8Z6OUtrp/wDRtU03fuaxu1A8yInuOQynurKeOQPu6FaOIpqpDqfTUqka&#10;sFKJ7BRRRXQa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it+2jKl9/wVFuYojve3fTVkXB+Uiwik/kQa/amvxK/aWn/tj/gqt4mdBsCXNunzf9MtIiB/&#10;PYcVhiHajN+T/Iyq6U5ejPb6KKK/Pj5cKKKKACiiigAooooAKKKKACiiigDjPjPo5134T+LLIKGZ&#10;tOnkRcdXRC6gfUqK5D/gnnr/ANr+GXiHSWbL2OqGZR/dSWJQB/31Gxr164gjvIJIJVDxyKUdW7g8&#10;EV8zfsB3snh74m+OPC8x/eNaiVgR1a3m8s/+jj+VZZhT9tlGIj1i4yX36/gfQZPO03E+5aKKK/Jz&#10;7IKKKKACiiigAooooAz/ABJo6eIfD2qaVJgx31rLbOD0w6sp9fWvjn/gndrgttQ8beHp5AkzLBdR&#10;Qk4bKGRJMDvjdH+n4fWnxF8WR+A/AfiDxDKVxptlLcKrfxOFOxfxbA/GvzZ+F/wp+IniXw9qHxH8&#10;GzzPfaTelCLWRhdyOFDuyAD58B1yvU7iADX3WRYaOJy3F0q01CEnBJvZSv8A8McNeXLUi0r2ufqR&#10;RXzB+z5+2Zp3jaSDw743MWieIwfKjvW/d2922cYOceVJ7Hg9iCQK+n+/X3/Drn/P1r5THYHEZdVd&#10;HERs/wAGu6fVf0zqhUjUV4hRRRXAaBRRRQAUUUUAFFFFABWV4s8OW3i/wxq2h3wza6jayWshxnAd&#10;SpI+mc5rVoxTjKUJKUXZoNz4D/ZB1q78IePPFXgLUz5U6s7iJjwtxCxSVR9Rz9I6+tK+Uf2nLCT4&#10;L/tQ6N42tozFYap5d7IUXALD91coPUlcMfeSvqyKVJ4VkjYPG6hlZTkEHoR9Qa/Z61VYqnSxkdqk&#10;U/mt0fAZhS9lWv3HUUUVyHmBRRRQAVDeWkOo2c9pPGJYJ42ikjboyEEEH8CamoxijzA86/4JSeOZ&#10;fg3+1b4y+FWoylbfxBBJDBvGDJc2heSIj0DQtOff5a/YuvwO+OuqXvwL/aS8D/FLSkJeK5t74qpx&#10;5slu6iSM+zxbVPqCa/eDQdesvE+habrOm3C3Wm6hbx3dtOnSSKRQ6MPqrA/jX6Bh6vtqUandH1FK&#10;ftIKRo0UUV0GoUUUUAFFFFABRRRQAUUUUAFFFFABRRRQAUUUUAFFFFABRRRQAUUUUAFFFFABRRRQ&#10;AUUUUAFFFFABRRRQAUUUUAFFFFABRRRQAUUUUAFFFFABRRRQAVleJvE2meDfD2pa7rd9FpmkabBJ&#10;dXd5OcRwxIpZmY+gAzWrX5Uf8FX/ANqu88V67afs/wDgaeS5dp4W8QyWrZ8+YkGGxBH907Xcf3tg&#10;42sKHpqwPnL4l/EDV/8AgoF+1De+IL5J7XwNpJENpaMSBb2SsTGnHSWZgWY9RlsEhFFfTVtbRWdv&#10;FBBGkMEShI4412qigYAAHQAcVxXwa+F9r8KPBFrpMW2W9k/fX1yB/rZiBnH+yPlA9hnrXc18RjsV&#10;9ZqafCtv8/mfOYmt7aemy2CiiivOOUKKKKACiiigAooooAp6xpFn4h0u603ULdLqyuo2imhkHyup&#10;GCP/AK/UHkc188fs8/GLWv8Agnv+0kY9Qe4vfh9rmyLUEUZM1puOy4UDrNCd3HcFh0cGvpPGK8++&#10;NvwptPi14Mm059kOqW5M1hdNwY5cdCf7rdD9AeoFengcX9WqWl8L3/zOvDV/Yys9mfrxo2tWXiHS&#10;7LU9Mu4b/Tb2FLi2urdw8c0bqGVlYdQVIIPvV+vys/4JU/tb3fhrWJf2f/Hs8lvNFLIvh2a7YAwy&#10;gky2JOe53OnuHXnKAfqlX2id9UfRbi0UUU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8PfitO2qf8FQvG88+A8OoXCrs4BCWXlr/46Pzr9vi+0fMwHXmvwpXW&#10;rHxb/wAFCviRrFhew6tYTatqkltewSCWORNxVWRxkEbehGRjHrXJi3bDz9GYV3alL0PpSiiivgj5&#10;kKKKKACiiigAooooAKKKKACiiigAxivlT4azf8IN+3XeWbExxalc3CuScZ8+Dz1/8fK19V18jftB&#10;Sf8ACD/tPeCvEgykBexupXxjPlzlXH/fAA/GuuhD29Oth/54SXztoenl0+Suj9AaKXHqDSV+Ln34&#10;UUUUAFFFFABRRRQB80ft7+M/7A+EFrocT7bnXL1Y2XPWGLEjn8GEQ/E16B+y14M/4Qf4F+F7N02X&#10;N3B/aM/GCXmPmDI9QpRf+A182ftVSt8Xv2ofCngKFme2s/s9pME6oZmEsz59oihP+6a+6IYkt4Ui&#10;iUJGgCqqjAAHQD8q+tzD/ZMowuFW826j/KP4HJT96rKfbQ8C/aD/AGSNC+LyT6zowi0HxaQWNyFx&#10;BeHsJgo4J5+cc+oavEfhb+0j4x/Z38QjwN8ULC8udKgwkU0nz3FqnRWRs4mi/HIHQ8bT92nmuO+K&#10;Pwj8N/GDw+2leI7EXCqCbe7i+We2Yj70b4OPcHIPcGssDnEfZLBZlH2lHp/NHzi/Lt+mg50nfnp6&#10;M3/DfiXS/F+i2ur6Lfw6lptyu+K4gbKsPfuCDwQcEdDzWlX596n4f+Jn7EviltR0ub+2/Bt1KA8h&#10;Um1n5xtmQEmGUdmB+hYZFfXvwX+PXhj436L9p0ic22pwqDd6VcEefAfUf3l/2xx6gHiscwyeWGgs&#10;Vhpe0oPaS6eUl0f9abFU6vM+WWjPR6KKK+dOgKKKKACiiigAooooA+dP26fAA8V/Bw61DEGvfD9w&#10;t0GUcmF8JKo9gTG30T61nfszeNf+E0+EOkPI++704HTp/rGBtP12FD+dfRviHQrXxNoOpaPfKXst&#10;QtpLWZOh2OpVseh5r4P/AGUdSuPh58VPFfw+1R9kzPIiA5ANxbswbaP9pNxz3CCv0rh6v9Zy6phn&#10;vTd16Pf8bv5nzmb0eaHOj63ooor0z5AKKKKACiiigDxv9rDwZ/wlfwivbmKPfdaQ638eOpQfLJ+G&#10;wlv+Aivu3/glr8Xx8U/2SfD9jPL5mp+FJn0G4B4OyPDQHHp5Mka59Ub0r5t1HT7fV9PurG6j822u&#10;YXglT1VgQR+IJrhf+CSvj64+Ev7TfjT4UapNsh12CRIVY8NeWbOylR2DQtO2e+1a+oyireEqT6a/&#10;eezgJ3i4PofsTRRRX0B6gUUUUAFFFFABRRRQAUUUUAFFFFABRRRQAUUUUAFFFFABRRRQAUUUUAFF&#10;FFABRRRQAUUUUAFFFFABRRRQAUUUUAFFFFABRRRQAUUUUAFFFFABRRWb4i8Q6f4T0HUda1i8i0/S&#10;dPt3uru7nbakMSKWdyfQAUAeC/ty/tWWn7KfwXvNZheOTxdqu+x0CzcBt1xt+aZl7xxA7j2J2Lxv&#10;r8q/2VPhjeajeXvxM8TNLe6vqckktpLdEtK5kYmW5Ynks5LAHuCx/iFM+KvxE1X/AIKB/tQ3euXK&#10;zWvgTSB5FlbtlTBYqxKqcf8ALWZss3pkgZCAV9MWtrDZWsNtbxJDbwqEjiQYVFAwAB2AGPyHpXgZ&#10;piuSPsIbvf0PLxtay9lHd7ktFFFfLHjBRRRQAUUUUAFFFFABRRRQAUo4pKKAPmz9qn4S3LmD4i+G&#10;TJaa3pjJLdvaMUk2oQUnUjnfGQORzgA/w1+mv7AX7X1t+1X8I431OeGLx5oSpa63aoAvmnBCXSKB&#10;gLIAcgDCsGHAxn5ckRZo2R1DowIZWGQwPUEdx7V8qQ6z4h/YU/aH0j4heEEaTw5dSFJbPcRFPbsQ&#10;ZrNz07BkJzgqpGShr6fLMXzL2E91t/kexgq917KXyP3york/hd8TNC+MHw/0Txl4YvF1DQ9Ytlub&#10;eVcblzwyOM8OjBlZezKR2rrK+hPV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oZJ1hjaR3VI1BLM3AAHUk0lzdRWcEs88qQwxKXeWRgqooGSxJ6ADkmvyI/bp/b+1n9o&#10;LXrv4O/BiSWXwzcyG0v9YtCRLq5Gd8cbZ+S2/vN/GAeQmQybSV2Ju2rND9vP/goXqnxi1a9+DXwV&#10;kkudIupPsWpa9ZP8+pno8EBH3YP70mfnAbomS/GfAb4B2Pwi043dy6X3iO6jAuLsD5Yk6mOP/ZyB&#10;k/xYB4AxU/wM+A2mfCHSzO7JfeIblAtzfFeEGB+6jz0XPU/xcE8ACvVP/wBdfJY7Huv+7pfD+Z4W&#10;JxTq+5Db8wooorxTgCiiigAooooAKKKKACiiigAooooAK+W/25tEMmkeFdXVMCGea1du5LqrqPw8&#10;tvzr6krxj9rnRRqvwV1CfGW065gulGM/x+WfyEhruwM+TEwfn+Z0YeXLWiz6O+Hev/8ACV+AfDWs&#10;lt7ahpttctzn5niVmH4EkV0NeK/sca+Nf/Z78N5fdNY+dZSe22Ztg/74KV7VX5DjqP1bFVaP8smv&#10;xP0eEuaKYUUUVxFhRRRQAUy4njtYJJ5nEcUaF3duAoAySfyp9eSftWeNP+EH+BHii5RxHdXsP9mw&#10;DoS0x2Ng+oTzG/4DXThqEsVXp0I7yaX36Eylyps+cv2R4JPiv+0p4u8fXUZaK18+6iLf8s5J3KRL&#10;+EfmD8K+6K+bv2DfBn/CP/Bp9alTbca5fPMGI5MMf7pR+ayEf71fSNe3xFXjWzGcIfDTtBf9u/8A&#10;BuY4eNqab66hRRRXzZ0FfUdOtNXsLiyvraG8s7hDHNb3CB45EPBVlPBGOMGvi74y/ska78NtX/4T&#10;f4R3N3GLVvPOmQOxubb1MLH/AFqf7By2OPmzx9s0uec9/WvVy7M8Rls3Ki7xe8Xs15r9TKpTjUWp&#10;8w/s9ftlab48eDw940MWieJf9XHdn5La7bpg5/1chP8AD0PYgkCvp7HFfPv7Qn7I2h/FxbjWdE8r&#10;Q/FhG4zgEQXh9JQBwx/56Dn1DV4r8Lf2lfF/7PviBfA3xRsLubTrfEcdxKN9zap0VkbOJou4wSR2&#10;Jxivdq5bhs2g8TlWk1rKk915x7ry/LYwVSVL3au3c+66KzvDviPS/FujW2raNfw6lp1yu+K4gbcr&#10;Dv8Aj2IOCOnWtGvjpRcW4yVmjsvcKKKKQBRRRQAua+DP2stKl+EX7R/h/wAe2cbLa6kY7twnG6SL&#10;EcyD6xlPxc195V8/ftveAv8AhMfgrc6lbx+ZfaBMt+m0fN5X3ZR9NrBz/wBc6+l4dxawuYwUvhn7&#10;r/7e2/Gxy4mmqlJo7W2uYry2iuIHEsMqCSOReQ6kZBHsQakryL9lnxl/wlvwg0yOSTfdaWzafL64&#10;TBj/AA2Mo/4Ca9dr72rTdKpKm+jPzmcXCTi+gUUUVkSFFFFABXyz8YNaufgB+1H4F+KWnxkol3b3&#10;0qr/AMtWhZVmj+jwlVP+8a+pq8U/a48HHxP8Jbm+iTfdaNMt4u0fNsyUkH0w24/7lejl9X2WIi3s&#10;9Dqw0+SqvPQ/aTStWtdc0uz1HT7hLuxvIEube4jOVljdQyMPYggirtfJH/BL/wCMP/C2P2SfDcFx&#10;OZtW8LyP4fugzZbbFhoDjrjyXiXPco1fW9fbn0YUUUUAFFFFABRRRQAUUUUAFFFFABRRRQAUUUUA&#10;FFFFABRRRQAUUUUAFFFFABRRRQAUUUUAFFFFABRRRQAUUUUAFFFFABRRRQAUUUUAFFFFABX5W/8A&#10;BV/9q278RatbfADwPM11PLLE3iF7R8tLKxBhsQR6Eq7++wcbWB+y/wBt79qez/ZU+C19rqPFN4q1&#10;LdY6DZPhvMuCvMrL3SIHe3Y/KvG8V+Uv7K/w0vta1G++J/imSa+1bUZZZLWW7JaSRnYmW5YnkliW&#10;A9RvPcVy4mvHDU3UZjWqqjByZ7D8GPhfa/CjwPa6SgR7+T99fXCj/WzEc8/3V+6PZc9Tmu6oxRXw&#10;k5yqSc5bs+ZlJyk5PqFFFFQIKKKKACiiigAooooAKKKKACiiigArnfiB4F034j+FL7QtTjzBcJ8s&#10;o+9DIPuyL7qfzGQeCa6KjFOMnGSlHdAm001ueUf8E8/2m9R/ZM+M998IPH90IPCGt3axw3ErnybC&#10;8bAiuFJ6QzDaGPGPkY42tn9mw27pz71+J/7TfwWX4l+GTqumQA+I9LjZo1UfNcwjlovcjJK+5I/i&#10;r66/4Jb/ALZv/C5vAw+Gfi2+3eOfDcAFpPcN8+p2K8BsnlpYuFbuV2Nyd5H3ODxKxVPm6rf1PpMP&#10;WVaF+vU++KKKK7jp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qrfahb6ZZz3l5c&#10;RWlnbxtLNPO4SONFBLMzE4AABJJ6AGmarq1poem3eoajdwWFhaRPPcXVzII44Y1Xczux4VQASSeA&#10;Aa/HD9tP9uLxP+154wl+FXwna4g8AmTy7i4UGOTV9rcyynGUtlIBVP4uC3JVVTairvYTaSuy7+3B&#10;+3l4g/af8UT/AAi+D7zL4Mmk+z3moQ5SXWcH5iW6x2o64OCwGW4O2mfBX4HaR8H9IPllb3XLlALu&#10;/cDpwTHGP4Uzz78E5wBVj4OfBbR/hDovk2oF1rFwg+2aiy/NIc/dUfwoD27969E7dT+dfH47HvEf&#10;u6fw/n/wDwcTiXV92G35hiiiivIOEKXj9a+cvjJ+1xZ+D7670PwvapqWq27tFPeXIIggcHDKF4Lk&#10;HPoOO9fLviz4weM/GkzNq3iK9mjb/l3ik8qED02Jhf0r1qGWVqyUpe6vP/I7qWDqVFd6I/SszxCZ&#10;YjKglYZVCwyffGaeTg9R71+UJJJ7/jXUeFPil4t8DzxyaLr17ZKh4hEpeE/WNsqfxFdksnlb3Z/g&#10;bPAO3uyP02orw74B/tJWvxQkGi6zHFp/iNULJ5ZxDdqOpTJyGAySvcDI7ge414dWlOhPkqKzPOnC&#10;VOXLJahRRRWJAUUUUAFFFFABXLfFXRD4i+GnijTgm6SfTpxGP9sISn6gflXU0jKHUhgGBGCCM5FV&#10;GTjJSXQE7NM8V/4J2+IftXgPxVorNk2WopdjJ6CaPb+WYD+dfWdfCv7EEzeDvjv428JyEIpt54wp&#10;PLSW84UD3+V3P4V91V8TxPS9lmlRraVmvml+tz9Iwsuakgooor5Y6gooooAK+Mv+ChHima+u/B3g&#10;mz3TXEztqEluo5ZifKhx7k+aK+za+E7Zf+F2ft3PJ/r9L0O7LeqrHZjAI9Q04H/fdfV8OQjDFTxk&#10;17tGMpfO1kv67HLiH7qiup9n+AvC0XgjwVoWgQ4KabZRWu4D7xVAGb8Tk1u0pOaSvlpzlUk5yer1&#10;OlKysFFFFSMKKKKAA89ea4v4p/CLw18YtAOl+IrETbQTbXkWFntmP8Ub84916HuDXaUua0pValCa&#10;q0pcsls0KUVJWZ+fOoaL8Tf2JPFLXthK2t+DLmUBn2t9ln5wBIvPky46MPwLYIr6++DPx58MfG3R&#10;xc6NceRqUSg3WlXBAngPqB/Euf4h+WeK77UtMtNZ0+4sb+2hvLK4QxzW86B45FIwQyngjHFfF/xl&#10;/ZI134bav/wm3wjuLuMWzGc6XA7G5tvUwk/61P8AYOW/3s8fZRxOEz5KnjGqdfpPpLyku/n/AMMc&#10;nLOhrHWPY+2aK+Yv2ev2ytN8ePB4e8aGLRPEv+rjuz8ltdt0wc/6uQn+HoexBIFfT2OK+XxuBxGX&#10;1XRxEbP8H5p/15nRCpGorxEooorhNAqrq+l22uaVe6dex+bZ3cD280f95GBVh+IJFWqOtNNp3QH5&#10;9/sw3Vz8MvjV4p8Aai5DSPLAueA80DMQw9mj3t7gCvryvlv9sjSJ/hb8e/DHxAsIsRXwjmkVePMm&#10;gKrIp9A0bRj8TX05p9/DqlhbXls4ltriJZonX+NGG4Efga/ZalZYyhRxq+3FX/xLRnwWZUfZVr9y&#10;xRRRXMeUFFFFABVXVdNt9b0u9067QyWt3C8EqHujAg/oatUYo21A4f8A4JD+P5vhh+0P47+Euqyq&#10;g1iB3tw38d5Zs2Qo/wBqF5W+kYr9fq/BL4oa/c/s7/tZeCfihYo4gW6t76ZYvl80RER3EQ/3oeD/&#10;AL5r949O1K21fT7a+sp0ubO6iWeGaM5WSNgGVgfQgg1+g0KvtqUandH1FKftIKXctUUUVuahRRRQ&#10;AUUUUAFFFFABRRRQAUUUUAFFFFABRRRQAUUUUAFFFFABRRRQAUUUUAFFFFABRRRQAUUUUAFFFFAB&#10;RRRQAUUUUAFFFFABWdrmvWHhrRtQ1fVbuLT9LsLd7q6u522xwxIpZ3YnoAoJP0rRr8s/+Csn7V1z&#10;q+oW3wA8FTPcXVzJDJ4ie2PzO7ENBZDnqSVkcf8AXMZ+8KTdgPmn4ufEbVf+CgP7Ud5q8n2i28Ba&#10;OfJsoGyv2exVjtz6SzMCx6kZI5EYr6XtLSCwtYba2iSC3hQRxxIMKigYAA7YFcR8Fvhda/CfwRa6&#10;VHtk1CXE97cAf6yYgZAP91eFHsCepNd5XxWOxX1mpp8K2/zPnMTW9tPTZBRRRXmnKFFFFABRRRQA&#10;UUUUAFFFFABRRRQAUUUUAFFFFAC9sZOK+VfjV4b179n74o6N8YPAE76dcW16s8hiX5ILjvuA6xyg&#10;srKeDlh0YCvqmq2p6XZ61p89hf20V5ZTrslt50Do6+hB4rrwuIlhqimtuqNqNV0Z8yPrT9nH/goL&#10;8JP2g9I0uBPEtl4b8YzQp9q8PatL9nkWcj5khdwFnGc42EtgZKr0r6Zyc9fwr8OPHn7GfhXX99x4&#10;euZ/Dt1gkRcz25/4CTuXPs2Paqfgj4uftR/sieWmi63deI/C1sAq6fcltTsAg/hWNsSwL/ubPrX1&#10;1HHUK+kZWfZ6Hu08TSqbOz8z91aK/Ob4H/8ABZjwN4n8iw+J3h688F3xwr6npwa9sSc8syAebGOe&#10;gEnTrX3d8PPip4Q+LOhrrHg3xLpfiXTTjdPptyswjJ5CuAco2P4WAI7iu86jq6KYWPan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WdrmvWHhjRr3VtWvYNO0uyha4uby6kEcUMajLOzHgAAEk+1ReJPE&#10;+l+DfD+oa5ruoW+laRp8LXF1e3ThIoY1GSzE/wCewzX4t/tcftf+L/26fiGPAHw++06b8OLaXKxM&#10;Wi+3hWH+lXeOkYOCkZ6fKSC5AEykopyk7JCbSV2Xv2xv20vFf7afjpvhp8MftNj8O45MOTmJtU2s&#10;Cbm44ykCkArGfYsCxVF6j4Q/B3RvhHoQtLBFuNSlA+2ag6/PM3oB/Co7L+J5qx8KfhNovwk8PpYa&#10;ZF5l5IA13fuo8y4cDqfRR2Xtknqc121fH47HPEvkhpH8zwMTiXWfLH4fzDHGO1FFFeScQUUUUAfN&#10;PxI/ZPn8d/Fy41a2vI9M8P3yLc3ci/NJ5+SHVE/2sBtx4BJ64xXrPgn4GeCfAVui6boVtLcIBuvb&#10;1RPMT3O5vu/RcCu9xRiuueKrVIKm5aL+tTWVapKKi3oitd6ZZ39t9nubSC4t8Y8qWMMn5EYr5x/a&#10;K/Zp0a58N33iTwrYx6ZqVkhmuLG2G2GeMDLFUHCuByAuAQPXFfS9MdFmjaOQBo3BVlboQeoqKFep&#10;h5qcGKnUlTkpRZ+Vuk6veaHqlrqFjM9veWsqzRSocFXU5B/MV+nHgXxRH418HaNrsQCrf2sc7Ip+&#10;4xHzL+DZFfmNqtvHaapdwRsGiildFYZ5AYgda/QD9lol/gP4WLEk4uevtcyivoc3gnSjPre33nq4&#10;+KcIyPVqKKK+WPGCiiigAooooAKKKKAPk/SJx4B/bts2B8u31K7VOnEn2m32/wDoxvzFffFfn9+1&#10;v5ng/wCL/grxbCGVo445AV6l7effwfXDr+Vff8MqTxJIjBkcBgw6EHp/OvnuKqd/q2I/mjb/AMBf&#10;/BPusrqc1BDqKKK+DPYCiiigDnfiL4tj8B+A/EHiGUrjTbKW4VW/icKdi/i2B+NfK/8AwT08KSXC&#10;eL/GV3ukluJE06KVslmP+tmJ9clovxrs/wBvfxn/AGB8ILXQ4n23OuXqxsuesMWJHP4MIh+Jr0L9&#10;l3wX/wAIL8C/Ctk67Lq6t/t84I53zHzAD7hWRf8AgNfW0v8AY8inPrXmor/DHX8zkfv10v5V+Z6r&#10;RRRXyR1hRRRQAUUUUAFFFFABS55z39aSikB8/ftCfsjaH8XFuNZ0TytD8WEbjOARBeH0lAHDH/no&#10;OfUNXi3wq/aW8Xfs/wDiEeBvinY3kunW5EaXEg3XNovQMrf8tovTByP4ScYP3UeevNcV8VPg94Z+&#10;MOgnTfENiJGQH7NeRYWe2bsY25/FTwe4r6rA5xF0lgsyj7Sj0f2o+af6fpocs6TT56ej/M6bw/4g&#10;0zxVpFrquj30OpadcrviuLd9yMP8c8EHB7cGr9fn3eaX8Tf2I/FBu7KT+2/Bd1KAxwTa3A7B158m&#10;bHQj8Cw4r7A+Dnx18MfGzRvtWi3Pk6hEoN3pdwQJ7c+uP4lz0YcH2IIrnzHJ54SCxWHl7Sg9pLp5&#10;SXR/h+RVOqpPlloz0SiiivnjoPCf20Ph/wD8Jt8ENSuoo999obrqcWByUUbZQT6eWzN/wAVxH7J/&#10;jQeKvhHZWskm+80eQ2MgPXZ96M/TaQv/AAA19TahYQapp9zZXUay21zG0MsbjIdGGCp+oJFfn9+z&#10;xcSfB748+KPAmpzCKGZpLZXlIUO8JLRPnsGjLEf7wr9I4cr/AFjA1sI94PmXo9H936nz2bUOanzo&#10;+wKKht7yC7B8iaObb18tg2PTOPpU1eqfHBRRRQAUUUUAeIfteeDf+Em+FMmoxR77rRplugR18s/L&#10;IPpyrf8AAa/Qz/gmf8XV+Ln7IvhEyzedqfhsN4evBySpgx5PXrmBoTn1Jr5U1vSLfxBo1/pl0u61&#10;vbeS3kGOqupU/wAzXM/8EffiNcfDr45+PfhJq02wapC1zbozHH2y0ZldUH+3E7sT6Qivqcoq81N0&#10;30/U9rATvFw7H69UUUV756YUUUUAFFFFABRRRQAUUUUAFFFFABRRRQAUUUUAFFFFABRRRQAUUUUA&#10;FFFFABRRRQAUUUUAFFFFABRRRQAUUUUAFFFFABRRWfreuWPhvRr/AFbVLuKw02whe5urqdtscMSK&#10;WZmPYAAmgDw79tn9qaw/ZS+C1/4h3RT+J7/dZaDYSc+dclSfMZepjjHzt2+6uQXWvyd/Za+G9/4g&#10;1fUPil4rkmvtV1GaWa2mvDuklkdiZrlieSzEsAe/zHuKX4y/E3V/+Cgn7T1xqTfaLTwHo+YbGBsg&#10;W9irZyR0E07AsT1HA5EYr6WsbKDTbOC0tYUt7aBFjiijGFRVGAB9BXg5niuSPsYPV7+h5eMrcq9n&#10;Hd7k2P8ACiiivlTxgooooAKKKKACiiigAooooAKKKKACiiigAooooAKKKKACiiigA7570YoooEcJ&#10;45+CHgv4i75NW0WH7Y3P261/cz59Sy/f/wCBZrxC6/Zf8b/C3XV8Q/CzxjeWeowcxGG6ayvFH90S&#10;oQrZ7g7Qa+qyc9eaOtdtHGV6GkZadmdFOvVpfCzzb4Z/8FUfjZ8D7uDRvi34XXxdYj5VubiIWF8V&#10;HdZUUxSgf7mT3evvL4H/APBRj4H/AByNvaWfiqPwxrk2B/ZPiUCyl3HgKshJikJ7BXJPpXyXqek2&#10;OtWclpqFnBfWsgw8FzGJEb6gjBrw7xz+x14P8SCW40SW48N3bHO2Ema3J90Y5H0DAV7tHNqctKqt&#10;6bf5np08dF6TVj9v1cMAQcg9xzTq/CPwV44/ad/ZFEa+EvEF5rnhmDH/ABLhnUbEIP4fs8g3xD1M&#10;e3/er60+B/8AwWe8L628Om/Ffwrc+Fb7IR9W0UNdWee7PCf3sY9l8017VOrCquaDuj0ITjNXi7n6&#10;UUVxfwz+Mvgf4y6OdT8EeK9L8TWgAMh0+5V3hz0EifejPswB9q7HOT1rQsf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h+M&#10;PGWjfD/wxqPiLxHqlto+i6dE091e3TbUiQDv79MAZJOABk1B47+IPh/4Y+E9S8T+KtWttE0HT4jN&#10;cXl0+1UA7AdWY9AoBYkgAEmvxV/aW/aV8b/8FCfihH4d8Ox3GifDjSpvMtbOXhVHK/a7og4aUjIV&#10;BwoJUcl3aZSjCLlJ2SJlJRV2WP2p/wBqrxn+318Sk8H+DkudI+G9hNvhtpMoJgDj7Xd47/3E6LkA&#10;ZYk16h8MPhho/wAKvDcel6VFudsPc3jqPMuJP7x9vQdsn1NTfDn4c6P8MPDcOj6PDtVfnmuGwZbi&#10;THLsf8gdq6mvjcbjpYl8sNIr8fM+fxGJdd2j8IY/L07UUUV5ZyBRRRQAUUUUAFFFFABXL/E/xlF4&#10;A8BazrkzBWtbdvJB/imPEa/ixX9fSuo/LjrXw7+1V8aU8ea+nh7R5xJoOmP88qHK3M/QsD3VeQPX&#10;5j3FduDw7xNVR6Lf0/4JvQpOtNLp1PBESSeVVUF5HbAA5LE9v1r9NPhf4WbwV8PPD2iyKEmtLONJ&#10;gOR5pG58e24t+dfIX7J3wjk8aeME8R30J/sTRpA67h8s9yMFE9wuQzfgO9fc1elm1dTkqMemrOzH&#10;VVJqmugUUUV4B5gUUUUAFFFFABRRRQB84ftv6J9r8B6Hqqruay1Awk+iyxkn9Y1r6c+A/iAeKPgx&#10;4M1HdveXS4I5G65kjXY5+u5TXkf7S2if278FPEsagNJbxJdr/s+W6sf/AB0NWh+wl4g/tn4Dw2ZZ&#10;d2lahcWmO4U4mB/EykfhXnZ9T9rlMJreE/wa/wAz6vJp+64n0PRRRX5mfThRRTLieO1gknmcRxRo&#10;Xd24CgDJJ/KjyA+GP2qpW+L37UPhTwFCzPbWf2e0mCdUMzCWZ8+0RQn/AHTX3RFEkESRxqI40AVV&#10;UYAA6AV8M/sjwSfFf9pTxd4+uoy0Vr591EW/5ZyTuUiX8I/MH4V90V9bxB/s/wBXy9f8uoK/+KWr&#10;/Q5cPrzT7sKKKK+SOoKKKKACiiigAooooAKKKKAClzSUUAVdU0qz1zTriw1G1hvrK4QxzW9wgdJF&#10;PUEHgivi74x/sl6/8MdaHjb4S3N2i2rGY6bA+bm29fKPWVOxQ5OMj5ucfbdLnivWy7M8Rls3Ki7x&#10;e8Xs/VfqZVKcai13PmT9nv8AbI03x+9v4e8ZeTofifPkx3DfJbXj+nP+rkP908E9CCQtfTYGRwP8&#10;9f8AP5188/tCfsiaH8WI7jWdCEWh+KsFzKq7be8b0lAHDf8ATQc+oNeN/Cr9pvxd8A/EC+BvipY3&#10;sthbkRx3M+XubROgZW/5bRemDkDoSBtr3auW4bNoPE5VpNaypvdf4e6/ryMFUlSfLV+8+6a+A/8A&#10;goF4E/sb4iaT4pgTbBrNr5UzAZ/fwgKfzjaP/vk192+H/EGmeKtItdV0e+h1LTrld8VxbvuRh/jn&#10;gg4Pbg15D+2J4BHjv4Ha08cXm32jkanAQOcRg+aM+nlmQ/gK4OH8W8BmdNz0TfK/npr6O33F14+0&#10;pux8ofsm6wvhT4y33h8zefa6laukEmNvmlMSxvjJ6xhjj/ar7Ur8z/A3i0eGfG/hbX3JUWNxEJ3P&#10;JZEYBhj08ohfwr9L1YMAQRg9Dng/5zX6nmtNxqxm+q/FHxGPio1FJdRaKKK8U80KKKKADFfLvjnx&#10;FJ+zj+2H4G+J0CulgbuC9ufLH3kUiG6QY6loTn3MlfUVeE/tieD/APhIPhYNViTfc6LcrOTjJ8p/&#10;lcD2yUP/AAGvSy6r7LER7PQ68LPkqrzP22tbqK9tori3lSaCVA8ciNlXUjIIPcYINTV8vf8ABNz4&#10;wH4w/sj+DriefztV0BD4fvsnJDW4AiJPUkwmFifVjX1DX2x9EFFFFABRRRQAUUUUAFFFFABRRRQA&#10;UUUUAFFFFABRRRQAUUUUAFFFFABRRRQAUUUUAFFFFABRRRQAUUUUAFFFFABRRRQAV+XX/BWP9rG6&#10;vbm3+APgid7jUL14m8QvaNljuIMNiMd2yruPTYvQsK+yf20f2otP/ZU+C2o+JZDFceI7wGy0Owfn&#10;z7sqcMw7xxj526cADqwr8l/2XPh3qXijXtS+Kni2WW/1bUZ5ZbaW5+aSWR2Pm3LfUllH1Y+lcuJr&#10;xw9N1Jf0zGtVVGDkz174JfCy1+E3gi20xQkupTHz764XnfMQBgH+6vCj8T1Jr0Clz70lfCTnKpJz&#10;luz5mUnJuUgoooqBBRRRQAUUUUAFFFFABRRRQAUUUUAFFFFABRRRQAUUUUAFFFFABRRRQAUUUUAF&#10;B5oooADz/OuL8c/B3wf8RUdtb0W3luWGBewjypx6HeuC30bIrtKO/vVRlKm+aDsxqTi7p2PlbVf2&#10;TfFHgDWI9f8Ahj4vvLDUbc74CblrS6T/AHJ48An8F+terfDv/gp78ffgFd22kfFHw8njPS0+QS6j&#10;ELS8ZQOiXMYMcmPVkcn1r1PvnvVe/wBPtdVs5bS9toby1lBWSCdA6OD1BU8GvYo5rVhpUXMvxO+n&#10;jakdJ6n1F8Df+Cl3wP8AjZ5NofEf/CF65Jgf2Z4n22uW44SfJibJ4A3Bj/dr6nhnS4iWWORZI3AZ&#10;HQ5VgehB7ivxK8efsg+DPFJkuNJ87w1et3tP3kBPvEx4+ikCuY8Gar+0r+yLLv8AAniW91Tw7E24&#10;6dbt9ssyM8g2kgOxj3aMA/7Ve7RzDD1tFKz7M9KniqVTrZ+Z+8NFfmR8E/8AgtBpV5NFpfxd8HTa&#10;Ddg7JNX8PhpbcN3L28h8xAP9lpD7V99fCv47/D/43aX9v8C+L9L8SwBQ7x2c48+Icf6yFsPGfZ1F&#10;eidZ3tFNzTqACiiigAooooAKKKKACiiigAooooAKKKKACim59aN3XJoAdRUFzeQ2ULTXEqQwr96S&#10;Rgqr9Sa4rXPjz8NfDG/+2fiH4U0gL1N9rdtDjnHO5xjnigDvKK8B1z9vb9n3w8W+1fFjw5Ltx/x4&#10;3DXffHHkh8/5+td78Gfj14E/aE8NXHiD4feIYvEOk29y1nNMkEsDRyhVbaySorjhlIJGDnjvgA9B&#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lPiX8UPDPwf8F6l4s8X6vBoug2Cbprmc9z91FUcs7HACgZJIwKrfFv4&#10;veFvgd4F1Dxf4y1aLR9EsgA0rgs8rn7scaDl3bso9CeACa/FX44/Gz4gf8FFfiwFiSbQPh3pEp+x&#10;WLtmKzj5BmlwcSXDD04XO0EDLGJzjTi5SdkiZSUFeT0J/wBoT4/+Pf8Agol8VU03SorjQvhvpM26&#10;0spP9Xbryv2m4wcPOwyFUHCglVON7n23wB8P9H+G3huDR9FtxFBH8zysAZJnIwZHPcnj6AAdKl8D&#10;eBtI+Hfhu20XRbdYLSEZLty8rnrI57sePwAHQAVv985OfXNfGY3GyxTtHSK/E+exGIlWdlsH4n86&#10;KKK805QooooAKKKKACiiigAo6jjP/wBej9M18v8A7SH7TCaalz4V8IXYa9IMd7qkLZEI6GOJu7Ho&#10;WHToOcleihQniZqFNF06cq0uWJD+0/8AtFraJc+D/C92GuDmPUb+E5EY7xIR/F/eI6dBznHz38KP&#10;hZqvxY8VRaVYKYoExJd3rLlLaLPJI7k9l7/TJEfwx+GOs/FfxJHpWlJhQQ91eSDMdsmcFmPr6DqT&#10;+n6CfDn4c6N8MPDcOj6PDtQfNNcNzJcPjl3P9Og7V9FWq08tpeypayf9XZ61SpDBw9nD4n/VzS8I&#10;+EtM8DeHLPRNIg8ixtE2qCcsx7sx7sSc1sUUV8s25Nyluzxm29WFFFFIAooooAKKKKACiiigDO8S&#10;6Quv+HdU0t8Fb21ltm3DP30K/wBa8G/4J2a68Fx428PTko4+z3iRt1BBdJM/nGK+iq+Vv2e7j/hB&#10;P2z9f0UnyotTa+tkUjjaf9JQe3EY5oxNP2+W4ql5KX/gLue3lM+Wq4s+8aKKK/Ij7cK8k/as8af8&#10;IP8AAjxRco4jur2H+zYB0JaY7GwfUJ5jf8Br1uvjL/goR4pmvrvwd4Js901xM7ahJbqOWYnyoce5&#10;PmivdyPC/W8xo03snd+kdf8AgGFaXLBs7z9g3wZ/wj/wafWpU23GuXzzBiOTDH+6UfmshH+9X0jW&#10;F4C8LReCPBWhaBDgpptlFa7gPvFUAZvxOTW7XFmOK+u4yriP5m7emy/AunHlgohRRRXnmgUUUUAF&#10;FFFABRRXnvx2+MFj8FPAF3rtwqXF858iws2OPPnIOAf9kfeYjsvqRW1GjUxFWNGkryk7JClJRV2e&#10;h9+3TNAGen0/GvzKg0/4q/GYXXjGbxBdLcBy9mrXTwbznkQqvyoo6Dpk8epH0L+yd+0/feKNRHgL&#10;xzMx8QRbkstQuPlkuSucwyf9NB2b+IAg/MAW+pxvDNbC0JVqdRVHD4kt1+OqXU5o17tcytfY+r6K&#10;X60lfIHUFFFFABXFfFT4PeGfjDoB0zxDYiRkB+zXkWFntmPdH5/FTwe4NdrS5rWlWqUJqrSk4yWz&#10;QpRUlZn59Xml/E39iPxQbuyk/tvwXdSgMcE2twOwdefJmx0I/AsOK+u/hL8bPCXx68NzNpko+0mL&#10;Zf6PdYE0ORtII/iQ5xuHBzjg5Fd/qmlWeuadcWGo2sN9ZXCGOa3uEDpIp6gg8EV8XfGT9k/xD8Kt&#10;a/4Tj4SXV2qWrGZtNt2LXNsO/l/89Y+xQgnBx84Jx9lHE4TPkoYtqliOk/sy8pdn5/8ADHG4zoax&#10;1j27Hy78TfBc/wAO/H3iDwzcA5068aNHbq8ecxt/wJGVvxr7++CXiYeLvhT4Z1ItvlazSCVj3kj/&#10;AHbk/iufxr4V+MPxOl+Lmu2WvahYR2WvC1W11BoBiO4ePhZQP4SVwpXp8mR1wPo/9iHxN9u8Fa5o&#10;jvl9PvBOgPZJVwAP+BIx/wCBV+l4yFWeBpzrK042v67P5dT5jMIKULx6M+kqKKK+aPBCiiigAqh4&#10;h0S38SaFqOk3fNre2728uB0Vl2nH0q/S5pptO6DY5X/gjn8RZvAvxd+Inwk1aQRSX0X222Rm4F1a&#10;uY5lX1Lo+76QV+t9fgx4m8USfs0/tpeDPiRAHh057yC9uvLGN0J/cXaD3aMsfrIK/eKC4juoI5oZ&#10;FlhkUOkiHcrKRkEEdQa/QaNRVacai6o+ppz9pBS7ktFFFbGgUUUUAFFFFABRRRQAUUUUAFFFFABR&#10;RRQAUUUUAFFFFABRRRQAUUUUAFFFFABRRRQAUUUUAFFFFABRRRQAVn61rll4c0e+1XVLuKw02xhe&#10;4ubqdtscMSKWZmJ6AAE1oV+X/wDwVo/awnne2+AXgq4a51K/aKTxC9ox3gMQYLEY7uSruPTyx0Zh&#10;RsB8wfG/4o6t/wAFBf2n5rtDcWvgDRd0NhCcjyLENy5HQTTkbj3AwORHX0lYWFvpdjb2VpClvaW8&#10;axRQxjCoqgAAD2AFcL8D/hTbfCXwTBp21H1S4Kz39woyWlIHyg/3V4A/E9Sa9Br4nH4r6zUtH4Vt&#10;/mfO4mt7aemyCiiivNOQKKKKACiiigAooooAKKKKACiiigAooooAKKKKACiiigAooooAKKKKACii&#10;igAooooAKKKKACiiigAooooAKMdPbp7UUUCOS8b/AAp8KfEOJ117Rba7nIwLpV8udfTEi4Yj2ziv&#10;Btf/AGQdY8KarFrnw58V3Wn6hbP5kAmma3uIm9Y7iPBB9OB9a+psUV10cXWofBLTt0OinXqUvhZ5&#10;H8Pv+Ckv7RH7OFxBpXxJ0ceN9FQ7Fk1hfKuSo7R3kQKufUyCQ+9fc/wM/wCCoXwR+MgtrO/1qTwF&#10;r0mAbHxJthhZu+y5BMRGem8oT/dr5wurWG+t5ILmGO4gkG145VDKw9CD1rxjx7+yX4J8XmWfT4JP&#10;Dd+4JD2GDCT6mI8Aey7a9yjm8HpWjbzR6NPHR2qKx+1dtdw31vHcW80c8EihkliYMrA9wRwRUtfg&#10;34Rsv2i/2T7v7X8OPFV9faOjFmsLJ/Pt5PXfZSZUsR3QMw7MK769/bd/bU8TKPsJfRs4/wBVoFnH&#10;njJz9oRvUflXsRxNGUeZTVvU741qcldSR+0uTRu61+HN949/bO8Vbhf+P9a04Hr5GqwWvbHH2fGO&#10;KwL74N/tAeLizeIfizqN4r/e+2+Ib65Y8bedwIPHHXpUSxmHjvUX3kvEUlvJH7r6rr2naFB5+pX9&#10;tp0OCfMu5liXjryxFcHr37TPwi8MF11X4o+DtPkUEmK4121WTjrhd+SfoDX4pQ/sQajfzNPqnjSM&#10;zMcu8dk0zN25ZpF7Vvaf+w34ejCi+8R6ncAdfIjjizz2yGrB5lhl9r8GZvGUV1P1N13/AIKJfs6e&#10;Ht/2r4qaTLsJB+ww3F30OOPJjfP4V59rn/BXD9nnSd4tdY1zWtvQ2OjSru5xx53l/XnH58V8KWH7&#10;Gvw8s8eb/al90/192Bn/AL4VetdFYfsx/DPTtuzwxHK4H3p7maTJ9wzkVg82w62Tf9epk8dS6Jn0&#10;Prf/AAWt+FlsSNJ8E+L7/HGbtLW3HXsVmkrz3Wv+C4Z5XSPhD7iW98QfX+Bbb6fxVzth8HvA2mAf&#10;Z/CGiqRwHexjdhxjqwJrorHQ9N0v/jy0+1tP+uEKp2x2HpWDziHSH4mbx8ekTkr/AP4LB/HHW1/4&#10;p34Y+H4gcjdLZXt2Rgc4KyoMj6Vz+of8FAP2yfEpYWGkJoe7p9n8OIm3jHH2gP355/lxXrVGOKwe&#10;cT+zBGbx8ukTwW++M37bPjDJu/GeqWKOCC0EthZYz8vAhCkfgOKwL/wJ+0z4yB/t34tay0bElorz&#10;xNeyKATg4Rcrj2FfTPWjFYPNsQ9kl8v+CZPHVXtY+S5v2NPE/iG4E+v+OY7iY8mRo5Llh68uy1q2&#10;H7C+kxkG98VXtx0z5FqkWfzZq+n6MVzvMcU/tfgv8jJ4us/tHgdh+xZ4DtCvn3WtXrDtLcooP02x&#10;g9eetQfskfGO8/YR/anm0LW7t1+H/iJ47W/mmbCCEs32e87DMTMwY/3TKMdK+g8Zrx/9pj4SD4l+&#10;BnurKIPrukh57XaPmlTGZIuPUAEf7QHqc9ODx9SNVKtK6f4G2HxM1UtUd0z9oo5RIiMrBlYZBByC&#10;PWpK+Cf+CUf7Vv8Awt74WN8N/EV4ZfF3hCBVtnmbL3mnZCxt7tESIm/2TEeSxr72r6490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uC+M/xt8Jfs/+AL/xh411RdN0m1wigDdNcynOyGFOru2DgDoASSFBIqfHr4+eEv2cfh3feMfG&#10;WofZdPg/dwW0WGuL2cglYYUJG5zg98AAliACR+L/AMRviF8Qf+CiPxal17WnfRPA+mSGGzso3zBY&#10;QnnYmRiSdwAXcj0ztUKtZ1KkaUXObskROcYLmk9CT4u/FX4g/wDBRX4sm/uhLoPgHSpTHZWQbdDY&#10;xnqT0Etw4GSe3AGFAFfQfgzwbpXgLw9baNotsLWxtxxzlnbu7N3Ynv8Ah0qTwp4U0vwVoVro+jWq&#10;2llbrhUUcse7Me5J6k9a16+LxmMnipWWkeiPn69d1n5B1/xooorzzkCiiigYUUUUAFFFFABRkYOf&#10;z/rRXI/FxLyT4X+KVsEna9OnTLEtuCZCxUgBcc5+lVGPPJR7jS5mkfP/AO0b+05xeeFPB9zjrFe6&#10;tE34GOI/oX/L1r5v8DeEk8aeIYNPl1bT9Etm5nvtSuEhjjTuQGI3H0UfoMkH/CuvFn/Qsaz/AOC+&#10;X/4mj/hXXiz/AKFjWf8AwXy//E19zRpUsPT9nTdvPz7n0dOEKUOWD+Z91/DvVfhZ8MPDsWj6L4r8&#10;PRxKd8s8mq25knfuztu59h27V0//AAtvwN/0Ovh7/wAGsH/xdfnb/wAK78Wf9CxrP/gvl/8AiaP+&#10;FdeLP+hY1r/wAm/+Jry5ZbSm3KVS7focbwcJO7n+R+iX/C2/A3/Q6eHv/BrB/wDF1saH4q0TxOsz&#10;aNrFjq6w4EpsLlJhGTnG7aTjoevpX5q/8K68Wf8AQsa1/wCAE3/xNfVP7Fnh/VNA03xWuqabd6c0&#10;k1sUF3btETgSZxuA9a48TgKVCk6kZ3a9DCthYU4OUZXPpWiiivEPOCiiigAooooAKKKKACvkn4tz&#10;/wDCv/2v/CfiBmMcF3NYzyuB/Bu8iQf98Lz9a+tq+Vv25dHKweE9aiyrRyT2ruOCCdrpg/8AAXrv&#10;wUVUqulLaaa+9Hdgp8ldM+8aKxfBOvjxX4N0HW1II1Kwgu+O3mRq39TW1X4rOLhJwluj9DTvqFfC&#10;dsv/AAuz9u55P9fpeh3Zb1VY7MYBHqGnA/77r7K+Ivi2PwH4D8QeIZSuNNspbhVb+Jwp2L+LYH41&#10;8r/8E9PCklwni/xld7pJbiRNOilbJZj/AK2Yn1yWi/GvrMn/ANlwOLx73UeRest/uVmctb35xh8/&#10;uPssnNJRRXyJ1hRRRQAUUUUAFFFFABXwZ+2lfzeNv2g/DPhJ5XWxtoLeEoG+480hMjjsDs2f9819&#10;51+f3xldr39uKeJtqiGW1AKjriyjfn8TX2XCsf8AbZ1OsISa9dF+pzV9VGPdo9jsbKDTbKC0tYxB&#10;bQII4ol6IoGABXiH7QXw4uEli8baBvt9SsmSW6NuSr/KcrMpHO5SBk+gH92vdaR0WRGVlDKwwykZ&#10;BHoa+jw2Jnhqqqx17+a6ndVpRqw5Gdt+zF8ebb42eCFNy6R+JtOVYtQtxhfMJGFmUf3WweOgII9K&#10;9jr82PFGja9+zn8QbTxr4QZk0xpCGi5Mag43QSgdY27emB3AJ+6Pgx8atA+NnhWPVdJkEN3GAt7p&#10;sjgy2sncHplT/C3Q+xyF+YzzKFhn9cwqvRn/AOSvs/0+44qc3f2c/iX4nf0UUV8idAUUUUAFL16c&#10;YH8qq6lqdpo1jPe39zDY2Vupea4uJAkcajqWYkAV8S/H79rrUfiDeSeC/hitybS4YxTapCCs116r&#10;EOqJ6seT7Ac+tluV4jNKnJRVoreT2S83+hjUqxgtTjP2xNQ8FeLvijBp/gjSxceIldotTvLH/VXM&#10;xPCBRwzrzucdffHFP9lya6+Hnx2ufDepbY5ry1ktHVWyokVRMpz9EYD/AHq7v4O/Bq2+H1oL6+Ed&#10;1r0ykNIvzLAO6J7+prz/AONkj+AfjV4a8WQhlUtDcOQeXaJwHH0KbR+NfsGDq0uT+zaUnKKi0pPd&#10;tfp2R5eLwspUJTlu+h9v0UyKVZo0kRg6OAysOhHb880+vGPhgooooGFFFFAHgv7Y/g3+3/hjFrMU&#10;e650W4EpbuIZCEcfn5Z/Cv0r/wCCd3xeX4yfskeBr6WYTalo9v8A2DfjJJWW1ARCxPVmi8lz7vXx&#10;34n0KDxR4d1TSLriC+tpLZzjJAdSuR9ODWf/AMEavibP4Q+JPxC+EerSmJ7uP+0rWB34W5t28qdV&#10;HdmRkP0gr6rKavNSdN9P1PawE7wcOx+tNFFFe8emFFFFABRRRQAUUUUAFFFFABRRRQAUUUUAFFFF&#10;ABRRRQAUUUUAFFFFABRRRQAUUUUAFFFFABRRRQAUUVR1fWLPQNLvNS1K6istPs4XuLi5nYKkUags&#10;zsT0AAJNAHi37ZP7T+m/sq/BbUvFFwIrjX7kmy0TTnbm4u2B2kjqY0GXcjsAOrCvyR/Ze8A6n4w8&#10;Rap8V/F802patqFxLLbT3Ry80rs3m3B+pJUdvvcdCLPx6+K+q/8ABQX9qB5rd57b4f6IGh06NwV8&#10;mxVvmlI6CWZgD6gbQciPNfR2nadbaTp9tY2cKW9pbRrFFCgwqKowAPw4rwczxXJH2MHq9/Q8zGVu&#10;VezjuyzSUUV8qeIFFFFAwooooAKKKKACiiigAooooAKKKKACiiigAooooAKKKKACiiigAooooAKK&#10;KKACiiigAooooAKKKKACiiigAooooAKKKKACiiigAxRRRQIKMUUUAH40evvRRQAufekxRRQMKKKK&#10;ACiiigAooooAKKKKACiiigR8q+NrvXP2Rf2h/D3xY8HJ5dk90ZWthlYnYgi4tXA6JIhYj0JOMFBX&#10;7hfCv4m6J8Yvh5oHjPw3ci60bWbVbqBjjcufvIwB4dGyrDsykV+YPxG8CWPxJ8HahoN/hUuEzHLj&#10;JikHKOPof5kdzVP/AIJW/tHXvwb+KeqfAbxrO1vY6reMdIMzfJa6gBholJ6JOoBXsXC4GZCa+xy3&#10;Fe3p8kvij+R7+Ere0hyvdH68UUlLXrne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5b+0T+0X4R/Zm+HN34u8XXnlxLmOy0+Ig3F/PglYYlPU&#10;nqT0UcngVU/aX/aZ8I/stfDi48VeK7nzJn3RabpMLAXGoz4yI4x2A4LOeFHXJwD+Nmvav4//AG/v&#10;itceNPGl1Jpnhe1cw21tBnyLWLIP2e3B6serSHknk9lrKpVhRi5zdkiJzjTjzS2JPGniv4gf8FC/&#10;i1P4q8TzPo3g/T3MFnZwsTBYw5BMEOeHmZQC8hHUDIACJX0n4a8NaZ4P0S00jSLRLGwtk2RRRj8S&#10;T3JJ5JPJPJqTQdDsPC2kWul6Xax2VjaoI4YYuAo/mTnkk8k5J5q/XxeLxc8VLXSK2X9dT56vXlWf&#10;kGKKKK4DmCiiigAooooAKKKKACiigckdfp70AFGM/h09qQ9Bz/n/ABpaW4gxRiiimAYoxRRQAYo7&#10;0UUAFFFFAwooooAKKKKACiiigArxX9r3RBq3wXvbjGW067guxxz97yj+kpr2quY+KGh/8JN8OfEu&#10;mBC73GnzrGMfx7CV/wDHgPyrfDz9nWhPs0XTlyVIy8yf9jvxD/wkP7Pvhrc26ayE1k/P3dkjbB/3&#10;wUr2ivkf/gnZ4i+1+C/FmhMxJsr+O8Ue00e3+cH619cV+b55Q+r5lXh/eb+/X9T9IoS5qcWfNH7e&#10;/jP+wPhBa6HE+251y9WNlz1hixI5/BhEPxNehfsu+C/+EF+BfhWyddl1dW/2+cEc75j5gB9wrIv/&#10;AAGvmr9qqVvi9+1D4U8BQsz21n9ntJgnVDMwlmfPtEUJ/wB0190RRJBEkcaiONAFVVGAAOgFelmH&#10;+yZRhcKt5t1H+UfwM6fvVZT7aDqKKK+ROsKKKKACiiigAooooAK/Pz4s8/t13+ef3tt/6bo6/QOv&#10;z8+LH/J9d/8A9dbb/wBN8dfacK/7zX/69S/OJzVt4eqPa6KKK9Y9Qr3+n22qWU9ndwJcWs6lJYZB&#10;lXB9RXz/AK78MPFXwd8SJ4r+HV7dKkLbjDAd0sS9djKciVDxwcnjkd6+iKK7MPip4e6SvF7p7Mwq&#10;0Y1Vrv3Mn4T/ALemga5FFZeObRtAvwArahao0trIfUqMvH9PmHuK+i9C+JXhLxRCJdI8S6TqKYyf&#10;s17G7D6gHI/Gvlfxf8I/C/jdmn1DTljvHOftlqTFKT7kcN/wIGvNL/8AZMsZZM2XiOe3j9J7ZZT+&#10;YZa4a+UZTinz05Sot9Lcy+XX+uhx8mIhpbmPvfWfiD4Y8OxGTVfEWk6dHjO66vY48/TLCvDviP8A&#10;t1eA/CkMsHh4XHivUlyq+Qhhtg3+1I4yf+AqR7189WP7JdjG+bzxHPOnpBarEfzLNXf+Gfgb4P8A&#10;CxSWLTRf3K9Li/bzT7HaRtB9wKmlkuVYd81WpKr5Jcq+fX8RqOIn0UTzPXdf+KX7Ut9E+rXH9l+G&#10;lffHCiNFaIPVEzulb3JP1FetfD74Y6J8ObMpYRebeSLia+mGZXHcD0X2GM12CqFGBwPajvmvTq4t&#10;ypqhSioU19lfr3N6WHjTfM9X3FyfU+leM/tRaD/aHga11JFy+nXQ3H0jf5T/AOPbK9lrA8faD/wk&#10;/gvWtMUB5Li1cRj/AKaAZT/x4D8qjCVfY4iFTszStDnpuJ1vwB8THxX8H/DF67bpktRay567oj5Z&#10;J9ztz+NehV8yfsPeJ/tXhnxDoDn57O5S7jBPVZF2sPwMef8AgVfTdeli6fsq84+Z+X14clWSCiii&#10;uQxCiiigAr5jvfFJ/Zm/bh8FfENcwaPcXsV3duvTyJM29506nYzv9WFfTlfP37Z/g8638N7TXIk3&#10;T6PchnOOfJlwjf8Aj3lmvTy6r7LEJdHodeEnyVV56H7iLIJFVkYMp5BByCPWn185/wDBP34wf8Lp&#10;/ZP8DatPP52q6da/2LqBJy3n237sMx/vPGI5D/10r6Mr7U+iCiiigAooooAKKKKACiiigAooooAK&#10;KKKACiiigAooooAKKKKACiiigAooooAKKKKACiiigAooooAK/MH/AIK1/tX3Ki2+Angy5abUtRMU&#10;viF7Q5kCMQYLIY7v8ruP7vljozCvsv8AbC/ac0z9lf4Lap4sujFc63MDZ6Lp0h/4+rxgduR12IMu&#10;544XHUivyN/Zl8A6p448Uan8WfGM0upatqNzLNbTXJy80zlvMuD+O5V/EjoK5sRXjh6bqSMatVUo&#10;OTPW/gX8KIPhL4IgsGCtq1yRcahOvVpccID6IMgfUnua9EowB2or4Oc5VJOcnqz5mUnNuUt2FFFF&#10;QIKKKKACiiigAooooAKKKKACiiigAooooAKKKKACiiigAooooAKKKKACiiigAooooAKKKKACiiig&#10;AooooAKKKKACiiigAooooAKKKKACiiigAooooAKKKKACiiigAooooAKKKKACiiigAooooAKKKKAC&#10;vmr9rj4ZXIisviJoBltdW0tozdy2zFJAoI8qdSOQyEAZ64x02V9K1FeWkOoWk9rcxJNbzxtFLG4y&#10;HRgQwP1BIrow9aWHqKpE0pVHSmpI+wf2GP2oYP2pvgbp2u3MkKeK9MxYa7ax4XbcAcTBeySr847A&#10;7lGdtfRVfhP+z58U739gT9q6N7qWd/AGubba/Ayweyd/klx3kgbPPUgOBgPX7n2d9BqVpBd2s8dx&#10;azxrLFNEwZXVhkMCOCCCDkV97CcakVOOzPp4yU4qS2ZZoooqy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xj9qT9qbwl+yn8OZvEniWYXOoT7otJ0SFwLjU&#10;JwM7V/uoMgu5GFBHUlVal+1l+1r4T/ZM+Hj65rsq3+uXYePSNCikCzX0wH47IlypZzwAQOWZVP4/&#10;WOneOv23PiVdfEb4mahM2kD91DFCDFF5ak4t7ZedkSnOW6kk8lizDGrVhRg5zdkZznGnHmlsOnfx&#10;7+3f8ULjx/8AEO+e30GJvJggtQUhijByLa1Vidqjks5ySckktnH1Do2jWPh7S7XTdNtY7OxtkEcU&#10;ES4VVHb37k56kknkmn6ZplpounW9hYW8dpZ26COKCFdqoo7AVZr4vFYueKld6JbI+er15Vpa7BjN&#10;FFFcJzhRRRQAUUUUAFFFFABRQPf/AD6V5f8AFr9oTwz8KYpLeWX+1dbx8mmWrjepxkGRuQg+vzei&#10;960p051ZcsFdlQjKbtFHo+palaaPZTXl9cxWdpCu+Se4cIiL6knAAr5j+Jn7WF7rmoDw58NbGa9v&#10;LhvJXUBAZHkPpBFgnPfLD1+XvXP6B4J+Kf7X+qR399N/YvhCOT5Z3RltI+cHyo85mf3J69WHSvsf&#10;4QfAPwl8GNOWPRbITam6bbjVbkBriX2z/Cvoq4HrWGMzDBZRpUftKv8AKtl/if6fgfRYTK3K0qh8&#10;xfshfEfUb7UvEnhLxBc3E2qRyteo145aXIISZCTzkEIQPd/Svpuvk79pHSZfgP8AtNaX42sY5F0z&#10;VpBfSKg4Z/uXUY9SQ276yV9WWt1Fe2sNzBIssEyCSORTkOpGQR7Hr9K7q1SGJhTxlNe7UV/R9V8j&#10;zMwoewrepLRRRXIecFFFFABRRRQAUUUUAFFFFABRRRQAUUUUAFGKKKAPln9jSb/hBv2jvGXhN32w&#10;yQ3NtGh4DvBOCp/748w1913E8drBJPM4jijQu7twFAGST+VfBOpz/wDCvf25dDvxiGDUru3AyOq3&#10;EX2dyf8AgRbmvp79qzxp/wAIP8CPFFyjiO6vYf7NgHQlpjsbB9QnmN/wGvA4iwksVmVBw/5fRj99&#10;7P7lY++wVW+H5n0PnL9keCT4r/tKeLvH11GWitfPuoi3/LOSdykS/hH5g/Cvuivm79g3wZ/wj/wa&#10;fWpU23GuXzzBiOTDH+6UfmshH+9X0jXi8RV41sxnCHw07QX/AG7/AMG52YeNqab66hRRRXzZ0BRR&#10;RQAUUUUAFFFFABX5/wDxkj+x/tx3EznKzS2pXbyebJE56dxX6AV8B/tCI1j+2jZSvyJ2sioHXmII&#10;M/iK+z4Vf+1Vl3py/NHNX+y/NHslFFFeueoFFFFABgZzjn1o7570UUAGKMck9z3oooAKKKKACiii&#10;gDwH4JXP/Cuv2odS0Rv3VrqJntkHYK376L9FUf8AAq+zq+IPj75vgv4q+GPFluhyDFN8v8UkMgJH&#10;4qUFfbVrdRX1rDcQSCSGVFdHXoykZB/WvpcW/aU6Vf8AmVvmtz86zWl7OvclooorzTxwooooAKyf&#10;Fvh6DxZ4Y1bRbk4gv7WS3ZsZ27lIDD6HBrWopptNNBdp3Rjf8EY/iXN4a8Z/Ef4Taq5hndV1a1gY&#10;4CzQt5Fyo9WIaH8Iya/V+vwft/F7fsxft2eEfHZk+zaNd3sVzeMDhfs04Nvd57EgGR8eu01+7quG&#10;UMDlT0I71+g0aiq04zXVH1VOXPBS7j6KKK2LCiiigAooooAKKKKACiiigAooooAKKKKACiiigAoo&#10;ooAKKKKACiiigAooooAKKKKACqWq6ra6Jpl3qN/cxWVhaRNPPcTMFSKNQWZmJ6AAEk+mau1+Y3/B&#10;Wf8Aa0uIIIfgN4MuHm1XU/LfxDJanLrG5BhslxzukyHcf3di8h2FAHy9+0H8XNU/4KCftP4s5Li2&#10;+H+hh4dPRsgQ2at885HQSzMF+g2A5CZr6L0zTbXRtNtrCygW2s7aNYoYY+FRAAAB+AFcD8CPhNB8&#10;JfBMVk6o+s3eLjUJlOcyY4QH+6gyPxJ7mvR6+Kx+K+s1LR+Fbf5nzuJr+2npsgooorzDkCiiigAo&#10;oooAKKKKACiiigAooooAKKKKACiiigAooooAKKKKACiiigAooooAKKKKACiiigAooooAKKKKACii&#10;igAooooAKKKKACiiigAooooAKKKKACiiigAooooAKKKKACiiigAooooAKKKKACiiigAooooAKKKK&#10;APLv2hvhSPip4FmitowdcsM3Ni+OWYAbos+jAAfUKe1fQX/BJD9qtvHXgWf4P+Jrv/iovDEXmaO1&#10;wcPcaeDjyRnktAxxj+4ygD5DXHV8q/GKz1z9m742eHvjB4KY2sqXwuZAM7FuMHzEcf3JkLg+uZB3&#10;FfQ5VieV+wk99v8AI9TBVrP2cvkfvhRXA/A74x6J8e/hX4d8deH3zp+r24l8ljue3lB2ywuePmRw&#10;yn1xkcEV31fTns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P&#10;/wC1/wDtg+Fv2Sfh+dT1R49T8T36smjaDG+JLpx/G/dIl43P+AySKo/tnftn+Gv2R/A32i4MWreN&#10;NRjYaNoIfBlI486bHKQqep4LEbV7lfyY8E+CfF/7Vvj26+J/xW1G41O2uX/drMSn2kAnbFGo4jgU&#10;nGFwOoHOTWFatChBzm9DOpUjSjzSDw94b8aftj/EW6+JfxU1Ge8sJW2RoMxLKik7YIFH+rhTJyRy&#10;STyWLMPqiw0+20uygs7O3jtbWBBHFDEgVEUdAAOgFOtLSCwtYba2hjt7eFQkUUShVRR0CgcADA6e&#10;lS18VisVPFTvLboj52tWlWld7dAooorjMAooooAKKKKACiignA/z/n8aBBWb4h8R6Z4T0qbU9Xvo&#10;dPsYRl5p2wPYDuSfQZJ7CvKfi/8AtPeHvht5+n6cU17X0+U20L/uYD/00cdx/dHPY4ryzwV8DfiV&#10;+1Jq8PiHxffS6L4bJ3QvNGV3IecW0PpjH7xuO+Wwa6nShRpfWMXPkh3e79F1PRw2CqYhp2sibxz+&#10;0p4o+KWtjwp8LtMvFa5JjF1En+lyjuU7RJ6secckrXpvwR/Yd07RZIdd+Ikia7qznzf7LDFreJs5&#10;PmN1lb1H3f8AfHNe/fDT4SeF/hHow07w3pqWoYDzrl/nuJz/ALchGTz0A+UdgK7Kvjsw4knUi8Pl&#10;69nDv9p/Pp8vvPr8NgKdBbajILeK2hjhhjSKKNQiIihVRR0AA6D2qTJ9aSiviXruemeHftifDQfE&#10;P4M6jcQReZqehE6lbYHzFFH75B9U3HHcotec/sj+PR4t+GK6XcSB7/RJPsrAn5jCRmJj+G5P+AD1&#10;r62kjWWN43UOjjaysMhh6EV+e/hW2f8AZy/ap1HwzMzRaFqcxtoSxO0wyndbNk9SrFUJ9nr9G4bx&#10;H1jCVcDJ6x96Pp1X9dzwM2oe0p8yPsGijn6fWivXPjAooooAKKKKACiiigAooooAKKKKACiiigAo&#10;oooA+Sf21LKXRPF3g3xNbcTiN4lcfwtDIsifrIfyrpf28PHo8U2fgDw1pTG5/tGMax5KHcX8wBLf&#10;H13S1rftn6EdS+E8F8iZk07UIpGcjojBoz/48y/lXjP7PkV58Z/2hPBZv1MlpoNlbEg9I4rOFVj/&#10;ADlCZ/3zXpulB06OYVP+XCm/XTQ+ny+blQ9muuh+hngLwtF4I8FaFoEOCmm2UVruA+8VQBm/E5Nb&#10;tKTmkr8RnOVSTnJ6vU+qSsrBRRRUjCiiigAooooAKKKKACvgj9qeIWX7XvhmVTuM404kHtmVk/kK&#10;+96+EP21VFn+0t4KuseWDYWTmQcZK3c2T9QMV9hwq/8Ab3HvCRzYj4U/NHq9FFFe0eoFFFFABRRR&#10;QAUUUUAFFFFABRRRQB5F+05oX9o/DxL5VzJp10khb0R/kP6sv/fNexfs5eJ/+Ep+Dfhydn3zWsH2&#10;GXnkNESi5+qhD+NYHjHRB4k8J6tphAJu7WSJAegcg7T+BArhf2HPEhbS/E3h6U4aCaO9jQ9cMCj/&#10;AJbE/OvoKD9rgJR6wd/kz5HPKWimfUlFFFcR8gFFFFABRRRQB89ftpeDv7Z+Htjr0SbptHucSMP+&#10;eMuFJ/77Ef5mv1L/AGEPi8PjT+yp4B12WcT6na2K6TqBJy/2m2/dMzf7Tqiyf9tBXxB408NxeMfC&#10;Wr6JMVCahay24ZhkKWUgN9VbBH0qb/gi98VJtH174h/CXU3aGb5dbs4JDjZJGRBdL7sc25wOyMa+&#10;rymrz0nTf2X+DPawM7wcOx+rNFFFe6emFFFFABRRRQAUUUUAFFFFABRRRQAUUUUAFFFFABRRRQAU&#10;UUUAFFFFABRRRQAUUVU1HUbbSNPub+9uYrOytommnuLhwkcUaglmZjwAACSelAHjn7Xf7S+lfssf&#10;BfVvF175Vxq7/wCiaNpzn/j7vGB2KQMHYuC7kEfKpA5IB/If9mrwNq3xB8W6t8W/Gk0upapf3Us9&#10;vNc4zPO7HzLj0wCSqgcDnAGBV/8AaP8Ai9qn/BQL9p0QadLcW/w80Ldb6cCCvl2gYeZcEHpLOwXA&#10;xkDywR8hNfRGmaba6Np1tYWMCW1nbRrFDDGMKiqAAB+AH5V4WZ4r2cPYwer39P8AgnmYyvyr2cd2&#10;Ws0lFFfKHihRRRQAUUUUAFFFFABRRRQAUUUUAFFFFABRRRQAUUUUAFFFFABRRRQAUUUUAFFFFABR&#10;RRQAUUUUAFFFFABRRRQAUUUUAFFFFABRRRQAUUUUAFFUdZ17TfDli17q2oWum2i4Bnu5ljTPYZY9&#10;T6d+1ct/wu/wB/0OGjf+Bif41cYTlrGLfyGoylqkdvRXO2fxI8J6icWnijRrk+kN/E56ezV0EM0c&#10;8QkjdZEPR0OR/nipcZR3VhNNbodRS9+n+f60nP0+tIV7hRRRQMKKKKACiiigAooooAKKKKACiiig&#10;AooooAKKKKACuK+NGgR+JvhT4qsXhE7f2fLNEhXOJUUumPfKiu1qO4gjvIJIJEDxyKUZT3BGCKqE&#10;nCSkug4vlkn2O3/4IpeLv7S+A3jXw67lpdL8Q/alBH3Y57eMKPpugkP41+idfkZ/wRc1yTw58Zfi&#10;t4KlYiWfTYrxlK97W4MRPsf9K/ziv1zr9FTvqfWBRRRT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Zf22f22/Dv7JPgvaph1nx7qUTf2ToZbp2+0T4OViU9uC5G1cfMy537cn7&#10;dOgfsneEjZWDQa18RNShJ03Ry2VtwePtFzjlYwei8M5GBgbmX8ufhP8ACfxD8cfF918UPijeXOsT&#10;ahMbtEvTl75uzsvRYVwAqAAYAAAQAHnr14YeHPPb8zKpUjSjzSG/Df4beKP2jvG118UPirf3Wri9&#10;l85Euyd14c/KAo4SBeiooAwMABRz9VQQR2sEcMMaxQxqEjjRQqooGAAB0GBjApY40ijWNFCRqNqo&#10;owFHoB26CnV8VicTPFT5pbdEfPVq0q0rsKKKK5DAKKKKACiiigAooJxk/wAP9O/5V4D8X/2stF8H&#10;CfTPDAh1/WRlDOjbrWBvdh/rD7Kcep7VtRo1K8uWmrsunTlVdoo9h8ZeOdD8AaO+p67qEVhajhd5&#10;+eRv7qr1Y+wz69K+W/Enxs8eftB663hb4c6XdWli+RI0JxO6f3pZc7Yk9gefU5xWv8Ov2XfHXx61&#10;iHxV8StSu9M0qTDJFKNt3MnULHHjbCh9SP8AgJ619peB/h/oHw30KPR/DmmRabZJglYxlpG7u7HJ&#10;Yn1JJrgxucYPKrwpWq1V/wCAx/z/AK1R9Pg8qt79Q8L+Bv7Fnh/4ftBq/iww+JvEAw6xOubO3brl&#10;VI/eEf3m49Fr6UCgDAAA9BRiivznG47EZhVdXEy5n+C9F0PpIU401aKD196KKK4DQKKKKYBXyP8A&#10;8FAfhw9/4c0Xx1YoRdaXILO7kT73kucxtn0WTI/7a19cVi+OPCln478Iax4fvxm01K2kt3IHKbgc&#10;MB6ggN9QK9TK8a8vxlPELZPX0ej/AAMqsOeDieOfBvx0nxG+HGja0WDXUkXlXQGPlnT5ZOB0yRuA&#10;9CK7Wvkz9kvX7vwN4+8TfDrWf3Fz50hSMnhbmHKyqPXcq5+kfvX1nX6piqSpVWo7PVejPzrEU/ZV&#10;HEKKKK5DnCiiigAooooAKKKKACiiigAooooAKKKKAOH+N2g/8JH8JPFdiF8xzYSTInq0YEi4/FBX&#10;k/8AwTn8PwSXXjPXHw11ElvZRgdVRy7tn6lF/wC+TX0bNClxC8Mih43UqynuCMEV8x/sI3svhT4w&#10;eOPCE7FWa2fIPeS2m2fylb9aMY5zyjE04PVWfyur/ke/lErVOVn3PRRRX5EfZhRRRQAUUUUAFFFF&#10;ABRS9c9ePSjr7fjSuAlfC37fa/ZPiv4IvQdx+xAbT0ys5P8A7N+lfdORx718Sf8ABRu2Kal4CuuM&#10;SRXiAj73ymE8/wDfX86+t4Vf/CrTj3Ul+D/yOXE/wz0Oio4JxcQxygEB1DAHrg461JXvHqhRRRQA&#10;UUUUAFFFFABRRRQAUUUUAFfOvw+1q1+EH7Td/FfXEdjpN68sMkrnCJHKBLHk+gbYM/XPevoqvP8A&#10;4ofB7SviPbecwFlrEabYrxF6jsrj+JffqK9TAYiFGcoVfhkrPy8zz8bh/rNLlW59Ho6yIrIwZGAY&#10;MCCCPUEcEe9LXxT8PPjN4r/Z81lPDXi21nv9AB+RfvNCuf8AWQMfvL/skj0+U5r7C8NeKNL8Y6Lb&#10;6ro17Ff2E4yksZ6HqQw6qR6HkdxXVXw06FpbxezWx+dV8PPDytJGpRRRXIc4UUUUAFfNfh3xSP2Y&#10;v2+vCHjF3FpoeoX0ct25+4Le5DW90zeu0tJJ9QtfSlfOf7a3g86r4F0zX4UzLpNyY5SB/wAsZcDJ&#10;+jqgH+9XqZbV9niEntLQ7MJPkqpdz90N1Orwj9iH4wf8Lw/Zd8BeJZZ/P1NbEafqLM2X+1W/7l2b&#10;3fYJMekgr3evtD6EKKKKACiiigAooooAKKKKACiiigAooooAKKKKACiiigAooooAKKKKACiiigAr&#10;8zP+Cs/7W02nWUPwI8G3Ty6zqwjfxC9q2XjhbBishjndLlWYf3Cg5EhA+yv2tP2k9J/Zc+DGreMd&#10;Q8u41LBtdI05zg3l4wOxPXaMF2I6KpxzjP4/fs1+BtW+Ini/VPi140nl1LUr27lnt57rG6e4diZJ&#10;yOmASQoAwDnAG0VzYivHD03UkY1aqpQcmes/AT4SQ/CXwTFayxo2s3mJtQmHJ344jB/uoCR9ST3r&#10;0ujHFFfB1Kkqs3OW7PmpSc5OUt2FFFFQSFFFFABRRRQAUUUUAFFFFABRRRQAUUUUAFFFFABRRRQA&#10;UUUUAFFFFABRRRQAUUUUAFFFFABRRRQAUUUUAFFFFABRRRQAUUUUAFFFFABUF9fW+m2U93dSpb21&#10;ujSSyyNtVFAJLH2A5qevmP8Aal+Iuo+ItZ0/4WeFIpr7V9SnhiuYbUZklkkIENso9WJUn6qO5rpw&#10;9CWJqKnH+ka0qTqzUUQeAPAPin/goR+0HD4b0eafTPBWmZlub4xlks7XdgysDwZpDwqn+Ssa+6j/&#10;AMEV/glg48VePwffULH/AOQ6+gP2Lv2WtM/ZS+DNj4djWKfxLfbbzXdQTkz3JX7inGfLjHyqPq3V&#10;mz7/AF93TpxpRUILRH0sIqEVGOx+aeuf8ERfBU6H+x/iXr9i+OGvrCG59eymP2rzrWP+CK/j3Q5G&#10;l8J/FjSbmUZ2PeWc9gT9TG0uP1r9cMUtaPXcs/F3Uv8Agnz+2H4EZv7F1aHxKqHCrY+IldDz2W78&#10;sD8QK43VNO/a5+GvOvfDbW9Thj5aQaEbqIDPd7XgD8a/dPAo2gVzyw9GfxQT+RlKlTlvFH4ERftp&#10;a/oF21n4m8ErDdpw8aSyWrr9UkVj+ors9H/bT8EXpRb6y1bTHP3maFJEH4q2f/Ha/bLXfDOj+KLM&#10;2ms6VZavaHrBfW6TIf8AgLAivGPGX7B37P3jzcdU+FPh6JmOS+lQNpzE+5tmjNcc8tw0vs29Gc8s&#10;HRfSx+eOi/tB/DrXyotvFlhEx/hvGa2x+MgUV3Gn6pZatAJ7G7gvYSMiS3kDqfoQTXrnjL/gjZ8E&#10;tfDvoup+KPDExzsS3vY7iEemVljZj/32K8L8V/8ABFPxXosrXPgb4r2FxOB+7TVbGWxIPp5sLSn8&#10;Qv4VxTyeD+Cb+ZzywEfsyOhz/LOf89aWvF9b/Yo/bM+FhkbS2k8U2sQz5unatBeqR/sxXJVz+CVw&#10;Wt/GL49fCUAeO/htfWlvGMvcano1zZ7h6iThCPcDFcU8prx+Fp/gc8sDUWzTPqWivmLS/wBuXSJE&#10;X+0/C97bPjn7JcpMD7/MErp7H9sz4f3ZAlTV7LJ6z2qnH/fDtXHLA4mO8Gc7w1aO8T3aivK7D9qD&#10;4Z3+AviZIHP8NxazR/qUx+tdJYfGLwLqePs/i/RmLdFkvY42P4MQf0rnlQqx+KDXyZk6c1vFnYUV&#10;RsNd07VcfYtQtbzPT7POsmf++SavDHesXdbmb03Cijt796Of8eKACiiigYUYxRRQB47+w9qh+Hn/&#10;AAUzk0s4ih1xtRtXyMALJbtdoPxaNB+Ir9qK/CPxBqY+Gv7enww8TMdkMup6VcTuB0j8/wAiX/yG&#10;p/Ov3cr7/DS56MJeSPp6MuanF+QUUUV0mw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JQ&#10;AtfIn7dn7fGh/sr+G5dE0OW11r4l30R+yabuDpYKRxcXIByBzlU6v7DJGd+3r/wUD0f9mPQ7nwv4&#10;WnttY+J93HiK24ki0lGGRNcDpvwcpF1PDN8uN35yfBL4Gav428RT/Ef4my3Gp6pfTm8jt9SYvLcS&#10;McmefPUein2yMYB5sRiIYaHPP/hzGrVjSjzSIfg18GNb+Kviq6+JvxQnuNWvdQn+2JDqB3S3kh/5&#10;ayg9EHG1OhAHAUAN9TgAAADAHAFFFfE4jETxM+efyXY+eq1ZVpc0gooormMQooooAKKKZJNHBE8s&#10;rrHEgLO7kKFA6kk8f5zQIfXK/EH4neHvhlpJvtdv0gBB8q2TDzzkdkTPPPU8AdyK8Z+LX7W9ppc0&#10;mieBohrOqu3lDUApeBGJxiJesren8P8AvdKq/Cr9j7xP8UNVTxX8Vb+7t4ZyJP7OeT/TJ16gOekK&#10;f7IGR0whrpqRo4On7fHS5I9F9p+iPVw2X1K710RyWp+PPiV+1TrMvh/wdp02m6ATtn2uVjCetxNj&#10;v18tevQBjX0x8C/2RvC/wkEGpagqeI/EyYf7bcJ+6t26/uYz0I/vHJ9CvSvYvC/hPR/BWi2+kaFp&#10;tvpenQDCW9umBnuSerE9yck9zWtmvhsz4hrYuLw+GXs6XZbv1f6bd7n1+HwdOgtEFJRRXyJ3hRRR&#10;TAKKKKACiiigApc0lFAHwp+2X4auvhX8aPDvxH0iMJHqDLJKFGF+0w4DA47PHt+uHNfSmha1a+It&#10;FsdUspPNtLyBLiJsYJRlDD8cH9Kl/aY+Gg+Kfwe1zS4YvM1O1j+32IAy3nRAkKP95d6f8CrwH9jH&#10;x7/bvgm98NXEha70eTzIQx5MEhJH/fLbh/wJRX6tleI+vZXFt+/R91/4fs/5fJnyWb0LP2iPoiii&#10;itz5oKKKKACiiigAooooAKKKKACiiigAooooAK+QJvEtj8FP20Jta1Oc2WiyytNczBGf93Pbncdq&#10;gk4kbPAPSvr+vjv9tfRIrHx14X1uaLzbe6tTBLFnBfypNxBI7lZQM+1ehgoQrSnh6nwzi0/67noY&#10;CbhWVj6Quv24vhPbkeXqt9c5J/1WnyjH/fQFYlz/AMFAfhrBjZYeI7jPXy7OEY/76mFdbpX7Ivwb&#10;e1gurbwlFPFNGrxySX90+9SMggGUjnNb9p+zT8LrLHl+B9IbA2/vofN4/wCBE/nX597TIIaKnVfq&#10;4r8j7i1d9UeM3X/BRLwmmPs/hbWZc9fNeKPH0wzVi3H/AAUctlx9n8Ayy+vmasE/LEJr6atPg14A&#10;sP8Aj38EeHITjbuTSoASPc7Mmtuz8IaDp+PsuiadbYXb+5tI049OB0o+u5JHbByl6za/IOSs95/g&#10;fGr/APBQ7Xr59mn+BbXeOSpvJJTj8EFMH7aPxf1ID+zfh5aPu+df+JdeTZT/AIC4z9a+4kURqFUb&#10;VAwAOAB6UvfqaP7Vy2PwYBfOcn+geyqPef4Hw837RH7SOr4+yeAJ7dZDlXi8O3O0D0DOSMfU0n/C&#10;xP2rNVybfRLu0Eh2qP7JgTYen/LQHH419xDgD2oo/tzDx+DBU/mrh7GXWbPh3H7XmrEnN0hj9f7M&#10;g6/985pD8Pv2rr8BZdZu7cS/e/4mtuuzP+4eP+A19yZ6e3T2oz196P8AWKcfgwtFf9uf8EPq66yf&#10;3nw6fgl+07dZik8a3kKNwz/8JBIu3/vnn8q8l/aE+FnxO8C2GjXnxA8RSeIIJpJIbRpNTlvDC2FL&#10;Y8z7ucL067R6V+ndfKf/AAUQsy/wz8M3m0/utX8oPn+9DIcf+OfpXtZLn1fEY+lRlTglJ20jZ7Pq&#10;YVqEYwbuxfDE32vw3pMwJPmWkLZbqcoDWnXOfDmf7V8P/DUmdxOm22T05ESg/rmujrpqLlqSXmz2&#10;YO8UwooorIsKKKKACiiigAooooAKKKKACiiigDE8WeD9J8baRJp+r2qzwE5Rxw8Tf3kbsR+teAta&#10;+NP2YvEDapo1w1/4fmceaGB8mQZ4WVR9xvRh+B7V9M9896iurWG9tpLe4iSeCRSrxSKGVgeoIPBr&#10;0cJjZ4b3JLmg90zixGFhiY2kjY+E3xn0D4uaSJ9Ol+y6jEoN1ps7jzofUj++mf4h+IB4rva+KPHv&#10;wT1bwPqq+KPANxPbvAfO+y27HzYPUxn+Jf8AZOT/AL3OPW/gZ+1DYeOxBoviUxaV4hyI45vuwXh9&#10;v7j/AOz0J6dcD06mHhUh7fCu8eq6o+ExeX1MM3ZaHvlFFFeceSFYfjrwxF408G6xoc2At/avCGbo&#10;rEfI34MAfwrcoppuLUluhptNNEH/AARY+KUlhc/EX4Uak7Q3MMia7Z279VIKwXQ+oP2bj/er9Ta/&#10;CjwP4xP7Mf8AwUC8MeKGcWuharfR/a2J2p9muwYZ2b2Ry8mPVBX7q5Oa/QqVRVYRmuqPqoSU4qS6&#10;jqKKK1LCiiigAooooAKKKKACiiigAooooAKKKKACiiigAooooAKKKKACq19fQaZZT3l3PHbWtvG0&#10;s00zBUjRQSzMTwAAMkn0qzX5pf8ABWj9reXRNJj+Bng25aXXNZRH8QPaktJDbtgx2g2875eCw67N&#10;owRJQB8t/tLfGPUf2/8A9p+Oy0uaaD4eaCXg0/jbttgw825IP/LSZgu0EZA2Aj5Sa+gNK0u00LTb&#10;bT7GBLa0to1ihijGAigAAD8AK89+AHwji+E3giO3nRDrd9ibUJR2bnEYP91QSPc7j0OK9Nxmvi8w&#10;xX1ipaPwr+rnzuJre2nZbIKKKK8s5AooooAKKKKACiiigAooooAKKKKACiiigAooooAKKKKACiii&#10;gAooooAKKKKACiiigAooooAKKKKACiiigAooooAKKKKACiiigAooooAKKKRmCKzMQqqMkk4AHcmg&#10;RxPxi+Jdt8KvA17rMu2S8P7mytz/AMtZjnaPoMFj7Ke5FdT/AMElv2XLrxFrF98f/GkD3Esk08Ph&#10;8XK582UkrcXvPoS8an18w9lNfM/h7whq37eP7UmkeCtFmkh8J2DM1xfRjIt7NGXz7nnjc52og9TG&#10;Djmv3V8KeFdJ8EeGtL8P6HZRado+mW8dpaWkIwkUSKFVR9AOp5PU819pl+F+r0ryXvPf/I+hwtH2&#10;ULvdmttHpS0UV6h2hRRRQAUUUUAFFFFACYopaKAEIBGMVz3xA8YWXw78B+I/FOonFjomnXGpT84y&#10;kUbOw+pCmuir47/4KtfEz/hXn7IOu2MUoivfE95b6LFg87WbzZfwMcLqf9+gD5G/4JNfAnQfjr4n&#10;+Knjz4g+GtL8VWmY7KGLV7GO5gNzO7TTyIsgIV1Cx/MBuAlOCMmvvXXv+Cev7OviMP8Aa/hVo0O7&#10;OfsDzWfX08mRMfhXG/8ABLX4Z/8ACuf2O/C88sXk33iSefXZwR1EjBIT75hihP8AwL8a+uqAPjHX&#10;v+CSX7Ousbvsmg6zoe7OPsGszNt57ecZOnvXnmuf8EU/hRcknSfGni/T2bkLdSWtyo5zwBChxjjk&#10;1+iGBRigD8rdb/4Ien5m0f4v/SK98P8A/s63H/stcfe/8EgPjnoO5vDnxO0CVRyA19e2jHjsEicZ&#10;zx1r9gsCjANJpPcTV9z8Xb/9gf8AbK8LEnT9TXX9mdv2fxFHJu78faSn61gX/wAIv21fBxP23wTq&#10;2opGfu29rZXv6wFifzr9waMDNYSw9GXxQT+SM3SpveK+4/B+9+JH7SHg4Y1/4S6tCg4Ml94avoM9&#10;uG4Xk9xmsYfts63pEvk6z4IRJhyUFy9u35OjGv342j0qC+0201OEw3lrDdRH/lnPGHX8jWDwGGlv&#10;BGTw1F7xPwqsP25NBkP+m+GtRtxnrBNHL/PbXR2H7Zfw+uyPNXVrLJ/5eLQHH/fDtX6665+zh8Jv&#10;E27+1vhj4P1JiCN91oNrIw4xkMY8g47ivPde/wCCev7OviPd9r+FWjQ7sg/YHns/y8mRMfhWDyvD&#10;Po18zN4Ki9j8Yf2ovib4Y+IOo+F9X8Lao11eWaypP+4kieH5kaM5dQDzv6V/QP4C8VweOvAvh3xJ&#10;asrW+sabbajEV4BSaJZFx7Yavy3/AOCkn7A/wv8AgV8CofHHw50K70a9ttZggvY21Ca5hFrIsg6S&#10;sxBEnkgHPc568fbv/BPbxfL42/Yy+FeoTY8yDSzpnH921mktU/8AHYR+dehRpRoU1TjsjqpwVOKg&#10;uh9FUUUVs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TS2KAAZ718R/t9/8FDdL/Zy0q88F+Cr&#10;qDVfijcxhWG0SQ6MjDIllGMNLggrFz2ZxjAfO/4KA/8ABROx+A9lf+APh9cRan8S50Edxcookh0Z&#10;WHVhyHnIxtj5AzubjCt8LfAT9nq8Gqt478fmW/8AEF3KbyG2vnMkgkc7jPOWyWlJJOD0PJ+b7vLi&#10;MTDDQ5p/cYVq0aMeaRB8CvgFqWs67J8QfiM8+oa3ezG8ittQcySvIx3GectyWJ5CnvyeeK+me+e/&#10;r3o/z9aK+Jr4ieJnzz/4Y+eq1ZVZc0gooornMgooooAKQdeajurqGxt5bi5mS3giUvJLKwVEUdSS&#10;emO9fNHxU/a1aW7/ALA+HVs2qajM3lLqIhMgLnjEEWMufQnj2brXRRoVMQ7QXz6I1pUpVnaCPZ/i&#10;V8YPDXwr08zazeg3brmCwgIa4m9MLnhf9o8e/avmo6l8Uf2vtYfTtEtDpXhaJwspDMlrEM8edJjM&#10;r/7IB9lHJrvvg/8AsV6t4s1FfFHxYu7iSWdvNOkmctPN7zyA5Uf7KnPqVxivsfRdD0/w3pVvpmlW&#10;UGnafbrsitraMIiD2ArycbnmFy29PB2qVf5vsr07v8D6rB5XGHvVNzyr4IfsveEvgvFHeRRf2z4j&#10;K4fVbtBuU9xEnIjH0yx9a9jPNGaSvznE4qtjKjrYiTlJ9X/WiPoYxUFaKCiiiuYoKKKKACiiigAo&#10;oooAKKKKACiiigAr8+vFNl/wzd+1s0gH2fw7q8nmgdEFtcH5h9I5M8eiCv0Fr5k/bx+Gn/CU/DK1&#10;8TWkO6/8Pzbpdo5NrJhX+uG8tvYbvevrOGsYsPjfY1Pgqrlfr0f36fM4sZSVWk0z1MDn/P8An0or&#10;zL9nTx9/wsH4VaVdTS+ZqFkPsF2e5kTAUn/eQqx9816bX2tSDpTcJbo/O5RcJOL6BRRRWYgooooA&#10;KKKKACiiigAooooAKKKKACvnr9tbQft/w107U0QNJp9+oZsfdjkQg/8AjwSvoWuA+PmhDxF8G/Fl&#10;pjLR2TXKgf3oSJQB/wB8V04Wfs68JeZrRlyVIy8zv/2cPEZ8VfAvwVfk7nGnJbMxPVocwkn3JQ/n&#10;XpFfMn7AHiT+1fg/qGlO2ZdL1ORVXPCxyKrj/wAf8yvpuvy7NqH1bH16XaT+56r8D9IpPmgmFFFF&#10;eUahRRRQAUUUUAFFFFABXzZ+35ZG5+BttJs3C31m3lJz0zHKv/s9fSdeD/tt2X2r9njXJdm4W1xa&#10;y5z9398if+z/AK17OSy5Myw7/vL8Xb9TGsr05eh5X8Grj7T8L/Dj53YtQmcf3SV/pXaV51+z7cfa&#10;PhNoeTlo/OjP4TPj9CK9Fr7vFLlxFReb/M66LvTj6IKKKK5TYKKKKACiiigAooooAKKKKACiiigA&#10;ooooAK8k+K/wHsfGvnanpPl6frhy79orhv8Ab9G/2h17163S5rooV6mHmqlN2ZlUpxqLlkjxH4Sf&#10;tLaz8PNRHhP4iRzta27CNL6QEz23oH/56J33Dn3bIx9a6fqVrq1jDe2NxFd2kyh454XDI6noQRn3&#10;rwvx/wDDXR/iLpvkahEUukH7i9jH72In37qe4NeL+G/GPjb9l/xAtleIdV8MzuSIcnyZB/eiY/6u&#10;Trkd/cYNe9H2OYK9L3an8vR+h8bj8rcP3lI+5KK5n4f/ABF0P4l6GmqaHdi4i4EsLfLLA3Uq69Qf&#10;0OMgniumrzpRcW4yVmj5lpp2aPm/9tjwd/angzSvEcKEzaXceRMwH/LKXAyT7Oqgf75r9a/2NPi4&#10;Pjh+zN4B8VyT+fqEunJaagxPzG7gzDMWHbLIWHswr4D+IPhZPG3gjW9CYLuvbSSKPeOFk2/Ix+jA&#10;H8K6H/git8WXWy8f/CrUJClxaSrr1jA5+YA7YLlcHoFZbc4Hd296+rymrz0XT/lf5nt4GfNT5ex+&#10;o1FFFe2ekFFFFABRRRQAUUUUAFFFFABRRRQAUUUUAFFFFABRRRQAUUVXvL2Gws5rq5mjtraBDLLN&#10;MwRI0AyWYngADkk9KAPIP2s/2kNK/Zd+C2seM78RXOogfZdJ093wby8cHy0/3Rgu5HREbHOM/j3+&#10;zh4K1f4oeN9W+LvjaeTU9QvbuWe3muetxcMSZJsdNq8hRjAxwBtFb37UHxo1P9v39pqPS9HuJ4fh&#10;1oDPDYHkKLcMBNdkH+OZgoXI4XywcYY173pGlWnh/S7TTbCBLaytY1hhhToiAYA/TqevU14eZ4r2&#10;cPYwer39P+CebjK3LH2cd2XMYooor5M8QKKKKACiiigAooooAKKKKACiiigAooooAKKKKACiiigA&#10;ooooAKKKKACiiigAooooAKKKKACiiigAooooAKKKKACiiigAooooAKKKKACiiigArwL9rT4snwf4&#10;VXwzps2Na1hP3hQ/NDb55P1cgqPbceoBr2nxT4lsfB3h3UNb1KXybGyiaWRu59FHuSQB7kV5l/wT&#10;z+BF7+1p+0fqHxT8X2fm+EvDNyl0YJRmGe7HNtbDPDLGArsPRUDD569jLcN7ep7SS92P5ndhKPtJ&#10;872R91f8E2P2U1/Zv+CMOp6zZ+V468UrHfap5ikPaxYJgteem1WLN/tuwOQor69pMUtfYHvhRRRQ&#10;AUUUUAFFFFABRRRQAUUUUAFfk5/wWF8UXvxE+Nfwm+EWjt5t55f2gxIc77m8nWCFW9wIiR7S/Sv1&#10;jr8hfheD+1B/wV71vXioudG8L6hc3QGdyiLT0W1gdfrP5T/8CNAH6v8Ag7wtZ+B/COh+HdOXbYaR&#10;YwWFuMYxHFGsa8fRa26TFLQAUUUUAFFFFABRRRQAUUUUAFFFFAHzx/wUE8F/8Jz+xt8U9PCKXttJ&#10;OqKW6qbWRLk498QkfifWvCv+CMfi1da/Zk17RHuVkudG8RzhbfJJjglghdD9DJ5/4g19xeL/AA3b&#10;+MPCet6BdDFrqtlPYzcfwSxsjfo1fln/AMEUfEb6D8Qfi34HvUeO/ltLS+8pj/qzbTSwyjHrm5j/&#10;AO+aAP1m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phfHGRQAFsdTivgD/goN/wUZtvg5HqPw1+&#10;GdwuofEOVfIvdThAki0gtwVXrvuMcbeiZyckbay/+Cg3/BRwfDeTUPhZ8KLn7f43k/0TUdctDvXS&#10;2bgww4B33HOCRxHkDl8hPkz9n39nJvCdwni3xb/pviWYmaG3mO/7Kx5LuT96Q+vY8jJrkxOJhhoc&#10;0t+i7nPWrRoxvIr/ALP/AOzpcaRfDxn4433viO4c3MNtdOZHhdjuMsxOS0xJzznaeT833fov196K&#10;K+Jr154ifPUZ89UqSqy5pBRRRWBmFFFFACDrzXDfFD4yeG/hPYCXVrrzb6RN0GnW5DTy+hx2U/3j&#10;gfXGDD8ePGmo/D/4XavrWlPFHqEPlJE0y7tu+RVyF6EjOcHI4rxv9mz9mBfjNaxfEPx7qU+qWF5N&#10;I8Vl5reZdFHKM0snUJuUjauCcdRWzeHw1B4vFytBO1lu32R6WDwbxTv0ObtoPih+2FrDwWUI0bwj&#10;FIN7sWWzixz8zYzNIBjgZxx90HNfXfwV/Zu8J/BSzSSwtv7T11l2zazdoDK2eqxjpGvsMn1Jr0rS&#10;dIsdB0630/TbSCwsbZAkNtbxhI41HQBRwKt96+DzTPsRj17Gl+7pfyrr/ifX02PtKGFp0FZIXNJR&#10;RXy52BRRRTAKKKKACiiigAooooAKKKKACiiigAooooAKp61o9r4i0e+0q/h8+yvYHt54j/FG4II/&#10;ImrlFCbi1KO6A/Pr9nu8u/g38dvEXw71WRhFczPbRs4wGljy0Tgf7cZOO5ylfXtfN/7eHge48MeL&#10;PDPxJ0keROZEtriVOq3EXzwOfcqpXP8A0zFe6eB/Fdt448I6Tr1pjyb63WbaDnY2PnQ/7rZX8K/Z&#10;HXWOw1LHLeStL/EtGfCZnQ9lV5lszcooorA8gKKKKACiiigAooooAKKKKACiiigAqG8tItQs7i1m&#10;UvDNG0Ui+oIIP6E1NRQB8x/sC6lL4b+JnjjwjcsFka3EhU8Ze3mMZ/8ARp/L2r7kr4H8Kzf8K5/b&#10;rRSNltql4yHHAf7VDkY/7asPxFffFfKcV07Y6Ndf8vIxfz2/Q/Q8DPnophRRRXxp3hRRRQAUUUUA&#10;FFFFABXkf7Wll9v/AGd/GcWwOBbxS9cfcnjfP/jteuVwH7QNkL/4HeO48AlNGupfm/2Ii/8ASu7L&#10;58mMoy7Sj+aM6msH6Hyd+zPc+f8ADCJMnMV5MnP4Nx/31XrFeLfsqXHmeA9Sh5Jj1FmHsDHH/ga9&#10;pr9MzBcuLqLz/M2wzvSj6BRRRXnnSFFFFABRRRQAUUUUAFFFFABRRRQAUUUUAFFFFABVDWtEsfEW&#10;nTWGo2sd5ZyjDxSjI+o9D7jkVfoximm4u63E0noz5r8R/D7xT8CNePijwZeTy6fHnzF+80ad0lXG&#10;HT37YzwRmvov4KftC6N8WYEspdml+I0XMlg7ZWXA5aI/xD/Z6j3AzVgqGXBAI9D0rwz4ofAAy3B1&#10;7waWsdTibzjZQsUDMDndEwPytnt+WK+gpYunjEqeKdpdJf5nzmPyuNVc9PRn2Jjn36dOtfOvwr8V&#10;j9mb/goX4a1x5TaaBrd6sdyzMAn2e9BikZv9lJSX/wC2YrL+Cv7VRe4Tw38QD9gv4z5MeqTL5YLA&#10;42zgj5SP72APXHWuu/aV+CWo/Fux0e+0GS1XVNPDjE0hXz4m2kBWAIyCuRnA+Y8124XmwGI5a2if&#10;XofL0ebC1eWpomftnuyOtPr8Yfh9/wAFMf2hf2ep7XS/iboS+NdIT92JNVj+z3TgAcR3kQKP35dZ&#10;CfWvt/4I/wDBUj4H/F77PZ6jrcngHW5MKbLxIBDCW4+7cgmLbk/xsh/2a+rjJSV4u6PbTTV0fX9F&#10;VbDUbXVrKG8srqG8tJ1DxXEEgkjkU9CrDgj3FWqoYUUUUAFFFFABRRRQAUUUUAFFFFABRRRQAUUU&#10;UAFfmz/wVp/a3k8M6CnwP8IXLNr+uRo+vyW/LwWj8x2wx/HNwWH9zAIIk4+w/wBq39pDR/2Xfgzq&#10;/jPU/Kub9R9m0nTXfab28YHy4/XaMF2I6IrHrjP46/s6+DNY+LPjzV/i742nk1K/u7yS5gmuF/4+&#10;LliS0oHQKmcIAMAjgDYK58RXjh6bqS/4cxq1FSg5s9X/AGfPhHH8J/BKQ3CKdcvws9/J6EZ2xA+i&#10;gkfXcfSvUMZo7Yor4OpUlVm5z3Z81KTnJyluwooorMkKKKKACiiigAooooAKKKKACiiigAooooAK&#10;KKKACiiigAooooAKKKKACiiigAooooAKKKKACiiigAooooAKKKKACiiigAooooAKKKKACiiuE+NX&#10;xMg+FfgO91fKPfP+4soW58yds4+oXBY+ykdxVwhKpJQjuxxi5NRW7PFP2jPEmsfF74j6D8IfBkbX&#10;+oXN7FDLFEeJrpyAkZPZUB3MTwDnONma/Zn9mz4E6N+zh8HfD3gTRgsv2GHfeXm3a13dNgzTEdfm&#10;boDnaoVe1fCX/BIj9mKdhqfx58WRST6jqLzWugG4HzbSSLm7yecud0an0EvUMK/T/Ar73D0Y0Kap&#10;x6H09KmqUFFC0UUV0GoUUUUAFFFFABRRRQAUUUUAFFFFAHBfHj4jr8Ivgv438ZllEmiaRc3sIfGH&#10;mWM+Uv8AwJ9q/jX59/8ABE74cSHRPiR8RrxPNmvLuHRLa4fl/kXz7jk8ncZYD9Vr1P8A4LDfE0+D&#10;/wBl238MwybbrxXq8Nq6bsH7PB+/kYf8DSBT/vn8fX/+CeXwy/4VZ+yB8O9PkiEd7qVl/bV0duCz&#10;3TGZd3usbRp/wCgD6PooooAKKKKACiiigAooooAKKKKACiiigBMV+RP7MbS/Bn/grz448LxokFrr&#10;97rNqEbokMynUIQM/wDXKIDPr71+u9fkV+2ch+D/APwVV+G/jLe1tbaxcaLf3E68Ax+b9imGfXyo&#10;TnPZhQB+ut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0nHegAzz1r82f+Cg3/BR6Twrd6j8JfhBdG88U&#10;yk2eqeIbIlzYuTta3ttv3p+zOPuE7Vy+THmf8FBf+Cjl5bajf/CH4MXjXWsTMbHVvEVgS7wuTtNt&#10;aMp5k6q0g+6chfm5XwD9n39nO2+G8UWva6qXniiVchc7ks93VVPOXOeW+oHHLcWKxUMLDmlv0RzV&#10;q8aMbvcr/s+fs4x+BPL8SeJQLzxRMvmJE3zrZ7uvPO6T1bt2z1r3yjFFfFVq0683Oo9T56pOVSXN&#10;LcKKKKxICiiigAooooA+bv23fEgsfBOh6JG+2S/vWuGA/uRLjB9PmkT/AL5r6e+BHhVvBfwd8H6O&#10;8flTwadG80ZHKyuPMkH13Oa+NvihAfjP+1joHhOLFxYWU0VpOo+7sUma5P1C7l/4AK/QTFeLxPV9&#10;lhsPhFu7zfz0X6n2uU0uSlzBRRRX54e6FFFFABRRRQAUUUUAFFFFABRRRQAUUUUAFFFFABRRRQAU&#10;UUUAcR8avh6nxT+GGv8Ahsqvn3VuWtWPRbhPmjPt8wAPsxr5P/Yu8bTfY9b8E3+5LqxkN3bRSDDK&#10;udsqY7YfacdcufSvuevgL496Y/7P/wC1JY+LbWJo9E1eT7cwRflIY7LpB6kElx6b0r7/AIXxHtY1&#10;cvm/i96Pqt181+TPGzPD+1pXR9a0UyGeO4himicSRSKro6nKsCMgj2OafXvHwoUUUUDCiiigAooo&#10;oAKKKKACiiigAooooA+R/wBrVZPBvxe8E+L4FO5FjkG3+KS3mD5/J1H4V9+wTx3UEc0LiSGRQ6MP&#10;4gRkH9a+NP22NC+3fDjTNURcyWF+FJx0jkQg/wDjypX0X+zx4k/4S34IeC9RLeZIdNjgkY/xPEDC&#10;5/Fo2rxuJaftMFh66+y5Rf5r8j7LKKnNS5T0Oiiivzs+gCiiigAooooAKKKKACud+JNmNQ+HXim1&#10;YgefpV1FyM/ehYdO/WuiqG8the2c9ux2rLG0ZI6gFcVdOXJOMuzE1dWPzx/ZLuN2j+IYM8pPE/X+&#10;8rD/ANlr3yvnL9k2ZoNR8T2rgI5SBmVuo2mQH/0Kvo2v17NVbGT+X5IMI70UFFFFeQdgUUUUAFFF&#10;FABRRRQAUUUUAFFFFABRRRQAUUUUAFFFFABRjr70UUAeK/tL+DtNn8Iv4gW0VNUt5Y0a4j+UvGx2&#10;4bH3uSuM9K9t/Zp1A6n8D/C0jOXZIZIDntsldQPyFcJ8bbD+0PhX4iiUZIgWbj/YdX/9lrT/AGNN&#10;T+3/AAe+z5y1lqM0OPTIV/8A2oa+hpSdTL9fsy/Cx8dnkErSR7fd2dvf20lvdQRXNvINrxTIHVh6&#10;EHg14545/ZN8D+Li89jbyeHL1hkPpxxET6mI/KB7Ltr2mlrnp1qlF3pysfLRnODvB2Plzwz4W/aE&#10;/ZevWvfhl4xvp9OVjI1pp826N/8Aaks5co5+gc19H/CD/gszrOg3UejfGTwG7TRHZNqmgqbedMd3&#10;tZTgn1IdO/y1p1h+KfA/h/xtaG213SLTU4sEKZ4wXTP91vvKfcEV7NHNpx0qxv5o9CnjpLSauff/&#10;AMF/2uvhJ+0AkUfgrxtp+oak4ydJuGNtfLjk/uJArsB3ZQV9+9ewb/Tn2FfhJ40/Yo0q5kN34R1i&#10;fSLhTuS1vcyxbh0CyD51+pDGtrwV+1Z+1T+yiyRX19P4z8Mw9YdaDanbBPUTgiaIeillH+zXt0cb&#10;Qr6Rlr2eh6NPEUqmiep+4lFfn78Ef+Cxnwx8bC3sviBpN/8AD/U3O1rtQb7TyeB99AJEyecGMgDq&#10;1fb/AII+Ifhn4laHHrHhPxBpviTS5MbbvS7pJ4wcfdJUnaR3BwR6dq7jpOjopuc06gAooooAKKKK&#10;ACiiigAqvdXsNjay3NzPHb28KGSSWZgqIoGSxJ4AABOT2qxX5wf8FZf2upPB/hxPgp4Qun/4SLXo&#10;lfXJbVsvb2b/AHbYY53zdWH9zjBEgwAfKf7Vfxp1D9vn9pqDRtDuJIvh54fZ4LCQA7TAGHn3hB/i&#10;lKqFBH3RGDg7jXvGi6PZ+H9Is9N0+BLaxtIlhiiUcKoGAP8A6/Unk8153+z58JE+FPgiKO5iH9vX&#10;4E9/J3U4+WLPoo4PvuPpXqNfF4/FfWKnLH4Vt/mfPYmt7WdlsgoooryzjCiiigAooooAKKKKACii&#10;igAooooAKKKKACiiigAooooAKKKKACiiigAooooAKKKKACiiigAooooAKKKKACiiigAooooAKKKK&#10;ACiiigAooooACQASSAO5Pb3/AEr5Z0jwnqX7dH7VOieBtFmlXwvYyMLm9g5EFmjA3NyM8bm+VUzw&#10;SY/U12f7VvxX/wCEE8EnRbCbZrOtK0YZfvRQdJHHpnO0H/eI5FfdP/BMH9lhfgB8EY/Eut2Yi8a+&#10;MEjvbrzUxJaWmM29vz904Yuw4+ZwpzsFfS5VhrJ15ei/zPXwNHT2svkfXfhjwxpfg3w3peg6LZxa&#10;fpGmW0dnaWkIwkMUahUUfQAVq0UV9GesFFFFABRRRQAUUUUAFFFFABRRRQAUUUzdQB+R3/BT+/n+&#10;Pf7a/wALvg7YTkx2iWtlLt5MFxfTqZWI9oVt3/8A1V+ttjYwabZW9naxLBa28axRRJwqIowqj2AA&#10;FfkX+xOT+01/wU08c/FBybrSdHk1DVLSdlypQn7HZofcROGH/XInrX690AFFFFABRRRQAUUUUAFF&#10;FFABRRRQAUUUUAFflX/wW68JPb3Xwo8YWw2OpvdNmmB5UgxSw4/Oc1+qlfDn/BYPwafEv7IzaqiZ&#10;bw9rtnfs4HIRxJbEfQtOn5CgD7A+Hfi2Px78P/DPia3KmHWdMtdRQr0KzRLIMfg1dHXzb/wTo8Yt&#10;43/Yw+GN5JJvmtLB9McE8qLaaSBB/wB8Rp+BFfSVABRRRQAUUUUAFFFFABRRRQAUUUUAFFFFABRR&#10;RQAUUUUAFFFFABRRRQAUUUUAFFFFABRRRQAUUUUAFFFFABRRRQAUUUUAFFFFABRRRQAUUUUAFFFF&#10;ABRRRQAUUUUAFFFFABRRRQAUUUUAFFFFABRRRQAUUUUAFFFFABRRRQAUUUUAFFFFABRRRQAUUUUA&#10;FFFFABRRRQAUUUUAFFFFABRRRQAUUUUAFFNJIBOce9Z+ueJNK8L2L3us6nZ6TZpy1zfXCQRj6s5A&#10;H50AaVFfPXjf9v8A/Z9+H4kGo/FLRLuVM/utGd9SYn0/0dXAP1I98V4D42/4LPfCLRBLF4c8OeJ/&#10;E9wv3JHhis7d/wDgTOXH/fugD9A6bk8etfkX4j/4LM/E/wAWztbeAfhdpFjIRjbePcapKM8ZHl+S&#10;M/UEV55rf7T37aHxXUqutX/huyk/5ZWVrbaZtHqGIE3/AI8aznVhT+OSXzIlOMfiZ+2+7n6U6vwR&#10;uPB37S3hrVbbxtbfETWNT8TWmSjR6/cT3aqTllPm/K6kjlMkN6GvqD9nz/gsRd6Tcw+Gvjp4cmgu&#10;4CIZPEOk2+yRWHBa4tDjB7kx49o6mnWp1f4crihUhU+B3P1Oorl/h38TvCvxZ8N2+v8Ag7xBYeI9&#10;ImxtutPmEiqcZKuByjjurAEdCK6itjQKKKKACiiigAooooAKKKKACiiigAooooAKKKKACiiigAoo&#10;ooAKKKKACiiigAooooAKKKKACiiigAoophfAJJAA7ntQAm8+vvnHFflr/wAFAP8Agovf65q918H/&#10;AIJ3r3U8ztY6t4i087pJZCdptrRh07hpR34QjG45f7fX/BQ/VfiFrd18HfgleS3FrM7WWreINOOX&#10;vmOQ1vbP2iHO6UEbsHBCAl/OfgJ+z7p/wo09NQv1jvfFE0eJbgcrbqf+WcfoOxbqfpXDi8XDCxu9&#10;W9kc1evGjG73K/7P/wCztZfCy0j1fVVS88UzR/M45SzB/gT/AGvVvTOOMk+1dsZOKKK+Kq1Z1pud&#10;R3Z87OcqkuaQUUUVkSFFFFABRRRQAVm+JdetvC/h/UtXuzi2sbd7iQE4JCqTj6nGPxrSr55/bO8d&#10;f2H4Ds/DtvJtudZl3SgdRBGcn83KD3ANdGHpOvVjT7s0pwdSaiZ37B3ha58V+PfFnxD1Nd8ke63i&#10;lYcNcTnfIwPqqgD6SV9v15b+zL8PP+FZ/Bnw/pksfk6hcR/b7wEYbzpcNg+6rsT/AIDXqVfnGe4x&#10;Y7MKlSPwrRei0/Hf5n6PQh7OmkFFFFeCbhRRRQAUUUUAFFFFABRRRQAUUUUAFFFFABRRRQAUUUUA&#10;FFFFABXgn7aXw0Hj34OXeo28O/U/D7HUIWA+YwgYnX6FcP8A9sxXvdMuII7uCSCaNZYZFKPG4yrK&#10;RggjuCK7MHip4LEwxEN4u/8AwPmROCnFxZ8p/so+Px4y+FtvZTSB7/RX+xSA9THjMTe3y/L/ANsz&#10;Xs9fH3w8il/Z5/ag1XwfcOyaPqM32SJnPDI/z2rn1PIQ+7NX2DX69iowc1VpfBNKS9GfnmLpOlWa&#10;CiiiuI4wooooAKKKKACiiigAooooAKKKKAPPv2gNBPiL4N+K7QLudLM3S+uYiJBj/vis39gDxKdV&#10;+D1/pTtul0vU5FVc/djkRXH/AI+ZK9NvLSLUbO4tZlLwzRtFIvqCCD+hNfNP7AupS+G/iZ448I3L&#10;BZGtxIVPGXt5jGf/AEafy9qxzGn7fKK8OsHGS/J/hc+hyedpuJ9yUUUV+UH2IUUUUAFFFFABRRRQ&#10;AUYxRRSA/N/4DxHSvjL400whl8oXClCcn5LgL1/GvoivAvC6f2V+1p46tVAVJL7UVVV4AUz+YAPb&#10;gV77X7BmL5qsJ/zRi/wIwf8ADa7NhRRRXlHcFFFFABRRRQAUUUUAFFFFABRRRQAUUUUAFFFFABRR&#10;RQAUUUUAZviXTv7Y8N6rYYz9qtJYMH/aQj+tec/sL6vusPFelM4BjkguUTudwZWP/jq16xXg/wCz&#10;pOfBv7SOv6C3yxXi3VtEg4B2uJUP/fCt+de7gHz4evS8k/uPnc5p81G/Y+yKKKK5T4QKKKKADH+f&#10;WiiigR5z45/Z+8DeP/Ml1DRo7W9fP+naf+4lz6nA2sfdga8af9mj4hfCTWv7f+FfjS9s76P7v2a7&#10;awu8ddm9SFceoYqD3FfVdH8uld1HG16GkZXXZ6nRTxFWnszzn4bf8FWPjV8Fbu30j4teFI/Flkvy&#10;i6nh/s++IGBlZUXypAP9zJ7vX3P8Ev8AgpN8DfjYbe1i8Ur4R1uXj+y/E4WzYn0WYkwtk9AH3H+7&#10;2r5U1PSrLWrOS01C0gvrWQYeC5jEiN9QQQa8T8c/sfeDPEwkn0gz+GrxuR9nJlgJ/wCubH9FYCvb&#10;o5tTlpVVvNao9OnjovSasftvHMsyK8biSNgCrKcgj1BqWvwd8H3f7S37J03meAPFF9qWhRHJ0+1b&#10;7ZakZ6GzlB2k9zGMj+9X0/8ABz/gtFAksel/F3wNNpt0h2Sap4dyVDf7drKwZe2cSMeeFr2qdWnV&#10;V4O53wqRqK8Hc/UOivMfhB+0r8MvjzaLN4E8Z6Xr8uze9lHL5V3GPV7eQLIo9ytembvfitTQdRRU&#10;Nxcx2lvJPNIkMMal3kkIVVUckknoAB1oA8m/am/aL0b9mH4Naz411ULPdRL9n0zT2ODe3jA+XEPb&#10;gsxHREY+mfxw/Z68Jaz8YPiHrHxf8bzPqV9dXslzDNMP9fdFvmlC9AqdFA4BHGNldH+1l8adS/b0&#10;/abh0LQLqVfh54fd7ewlTOwwggT3hH96UgBAf4RGDg5r3jQ9GsvDWj2el6dALWxtIlhhiUcAAY/E&#10;+pPJPJ5rw8zxXsoeyhu9/T/gnm4yvyR9nHd/kXaKKK+TPECiiigAooooAKKKKACiiigAooooAKKK&#10;KACiiigAooooAKKKKACiiigAooooAKKKKACigZPT/PvXO+KPiN4Y8ExM2ua5ZacwGfKlmHmH6IMs&#10;fwFOMXN2irgrydkjoqK+e/FH7anhDSi8ei6ff67KPuuVFvE34tlv/Ha8/uf2sviP4tZk8M+FoIIz&#10;0aG2lu3H/AuF/wDHa9COAxElzONl56HZDCVp7RPsTOPp3pcYzx/jXxi3ij9ojWD5yTXEC9k2WcGB&#10;9CAfzpg1L9omFRi9uSqdCZrI/wAzzS+px61of+BHUsrxPb8/8j7Qor40T4q/H/RfnurObUFHODp0&#10;Mn/okA9jVuL9sLx14fcJ4g8I2uF4OYZ7Rj/30WGfwqlgKkv4coy9GZSy+vDdH2BRXzZoX7cPhu7w&#10;uraBqOmseN1s6XKj3Odh/IV6X4e/aL+Hfibatt4mtLaU9Y7/AHWxB+sgCn8CawnhK9P4oP8AP8jk&#10;lQqw3iekUVDa3kF9bpPbTRzwPyksThlYexHBqYdP89a49jAKKKKYwooooAKp6xq9poOk3mpX0wt7&#10;K0iaaaVv4UUZJ/p7njuKuV8w/tX+O77xJq2k/C/wyj3+q6jPCtxb23zPLI7AQW4HqxKtj/d9a6sN&#10;QeIqqmvn6GtKm6s1FHUfsR/Bm7/bY/arvPGfiK0aTwR4YkjvrmCY5RyCfslp3zuKl37EI+eXGf27&#10;2jOcc+teJ/se/s62P7MHwI0HwbCscmrbftus3iAf6RfSBfNbPdVwsa/7Ma9817bX3cYqEVGOyPpo&#10;pRVkFFFFWUFFFFABRRRQAUUUUAFFFFABRRRQAV4v+2T8Tf8AhUH7L/xI8TrMbe6t9IltrSRThluZ&#10;8QQkfSSVD+Br2ivzh/4LVfE4aJ8IfBXgaGUrca9qr6hOFPJgtkxtPsZJ0I94qALP/BFr4Y/8I/8A&#10;BLxd43ng2XPiLVhaQOf4ra1TAI/7aTTA/wC57Cv0Vrx79kT4Yf8ACnf2afh34TaLyLqz0mKa7QjB&#10;FzNmacH6SSOPwr2GgAooooAKKKKACiiigAooooAKKKKACiiigArxD9trwcPHX7JXxW0kJ5r/ANg3&#10;F5GnOWkt1+0IB77ohXt9UtX0uDW9KvNOul3213C8Eq/3kZSpH5E0AfAv/BF3xj/bH7Onijw/JLvl&#10;0bxDI6J/dhmgiZRj3dJj+Jr9B6/Jf/gjVq1x4J+NXxh+HV6SLv7JHcOhGAHs7l4H47c3I/L2r9aK&#10;ACiiigAooooAKKKKACiiigAooooAKKKKACiiigAooooAKKKKACiiigAooooAKKKKACiiigAooooA&#10;KKKKACiiigAooooAKKKKACiiigAooooAKKKKACiiigAooooAKKKKACiiigAooooAKKKKACiiigAo&#10;oooAKKKKACiiigAooooAKKKKACiiigAooooAKKKbnke9ADqKYGOPpXnPjf8AaS+FXw33r4m+Ivhn&#10;Rpl629zqsInP0iDFz+AoA9Jor428a/8ABWb9nnwiXSy17VvFkqZ3JomlSdR2DT+Up+oYj3rwHxn/&#10;AMFurNSYvB/wsurrdkLc6zqixYP/AFyijfP/AH2P1oA/Uem5r8ZdZ/4KSftZfErA8L6BY+GYGJCT&#10;6XoJcfQyXRkQn8BXBa1aftV/FlmHin4k6xZ20v8ArLWbXXhhI94bbKfpXPPEUafxTS+ZlKrTh8Uk&#10;ftf4y+Kfg34dRCXxV4u0Lw1EejavqUNqD9PMYV4F43/4Ka/s7eCBKjePk1y6Q4FvodlPdb/pIEEf&#10;/j9flrpP7Dpnl8/XvFzyyu2ZEs7bknufMduf++a9A0P9kD4daRg3Fnfaw4Oc312w/SMIDXDPNMNH&#10;Z39Ec0sbRWzufRfjf/gtp4H09pE8JfDzXdbYcLJq11DYKff5POOPrj8K8b1z/grN+0F8QQ8fgfwD&#10;pWlWzH5Z7bTbjUJk/wCBlvL/APHK3dD+F3hDw3tOm+GtLtHXGJUtUMn/AH2RuP5109cU84/kh97O&#10;aWP/AJYnz5rnxM/bJ+LRk/tbx1rGh2suOLW9h0tQPTbahW/Mc981yQ/Y38T+Kr03/i/xyLq8b78w&#10;Et5I/tvlZT+Yr6wo7k9z3rhnmmIl8Nl8v8znljasttDwLQ/2L/Aum7Wv7jU9VfustwsSH6BAD/49&#10;Xomh/AzwB4dA+xeE9N3AYDXMX2hh9DJuNdz09qK4Z4mvU+KbOaVapL4pMjtraGzgSC3iSCFBhY4l&#10;Cqv0A4FS9BSUVzGQf/rrkfH3wp8L/Euz8nXtLiuZAu2O8j+SeP8A3XHPH908H0rrqMZ+vrVRlKD5&#10;ouzGm4u6Z8qRfB34q/s2eJT4s+EXirUBJDyyWT7Lh0B3bJITlLhP9kg5P8FfXP7On/BYqyurqDw9&#10;8bdBbQb5W8l/EOkwOYQw4JntuXTHcpu5/gWqP8vSuI+Ivwa8K/FC2I1rTl+2gBU1C2Hl3KY6YcD5&#10;h/stke1e9h82lH3a6v5npUsdKOlXXzP1e8F+O/D3xF8P2+u+F9bsPEGjXAzFfadOs0RPddykgMM8&#10;qcEdwK36/A/SvAXxk/ZP8SN4o+E3ia9mgz++isRl5UH8M9q2UmX0wG55wpr7N/Zs/wCCw3h7xNNB&#10;oXxj0keENVGI/wC3dOjeSxkfp+9i5kh+o3r1ztFfRUq1OtHmpu560KkaivB3P0jorI8NeK9H8Z6H&#10;aazoGrWOt6Tdr5kF9p9wk0Mq+qupIP51r1saBRRRQAUUUUAFFFFABRRRQAUUUUAFFFFABRRRQAUU&#10;UUAFFFFABRRRQAUUUUAFFFV7i7jtYJp55UghhUvJLKwVUUcliT0HB5PoaAHyTLEju7BEQZZmOAB6&#10;k1+R/wC3t/wUD1b4zeIZvg98FLqebRZnaz1PWrBsPqrEFXggYH5bcDO6Tjfg9Ixl8/8Abw/b21n9&#10;ojxHJ8H/AINT3EnheSQ2t/qdmxR9ZYZDIjfw2o5yTjfyT8g+bN+B/wACtK+EOjrIypfeIZ0H2vUC&#10;v3c/8so89E6Z/vcE9gODF4yGFjrrJ7I5a+IjRj5lf4FfATTPhJpa3U4jvfEtwmLm8HKxg8+XHnoo&#10;7nq3XpxXrOKO+e9FfFVKk6snObuz56UpTfNLcKKKKzJCiiigAooooAKKKKAD07/1r5AsbP8A4aR/&#10;a1gtSBc+HdIl/edGQ2tu2W+qySED6OPSvdf2hPiH/wAK5+GGp3kMvl6leD7FZEHBEjjBYf7qgt9Q&#10;KpfsF/DA+GPh1d+LLuHbf6/LiAsOVtYyVU89NzlyfUBDVYjEf2dgKuL+0/dj6vd/Ja/I93KsP7Sp&#10;ztaH0/RRRX5AfahRRRQAUUUUAFFFFABRRRQAUUUUAFFFFABRRRQAUUUUAFFFFABRRRQAUUUUAfH/&#10;AO3/APDqSTTtC8faerJc6e62N48fBVCxaJ/ba+Vz/trXpXwn8cx/EX4e6NrqkefPCFuVXHyTL8sg&#10;x/vDIHoRXqvxD8G2nxD8D614cvceRqVq8Adhny3xlHx/ssFI+gr4p/ZB8TXXhTxZ4k+Hmsf6PdJN&#10;JLFE/VZ4jsmT/vlc/wDADX6fkeJ+uZa6L+Ki/wDyV/5O58xm9C8faI+r6KKK7j5QKKKKACiiigAo&#10;oooAKKKKACiiigAr5Q8LSj4c/t1xrgx2mq3bL6bzcw5GP+2zD8q+r6+Rv2ulm8HfFbwV4wtuJkRH&#10;THUyW8wkB/8AIij8K7cNT9uqmGf24tfgejl9Tkro/QGiorS6ivrWG5gcSQTIskbDoykZB/Wpa/FT&#10;9BCiiigAooooAKKKKACiiigD89fFUX9jftva1CxCrNdSMdw/56WnmD9WFe5V4x8eojpX7a0NwAR9&#10;reybKnJ5gWL/ANl/KvZ6/WcQ+ehhqnenH8iMJoprzYUUUVwHcFFFFABRRRQAUUUUAFFFFABRRRQA&#10;UUUUAFFFFABRRRQAUUUUAFfOXxNuf+Fd/tD+HvE2fLt5pLe5mcf3VPlyj/vgfrX0bXi37Ufhs6l4&#10;Ns9XjXMumz4c/wDTKTAJ/wC+hH+detldRQxKjLaV4/ecONp+0otH1wGBGRyP89P0pa8++AnjEeOP&#10;hP4f1B5PMuooBaXPOT5kfyHPuRhv+BCvQaJwdOTg+h+Yyi4ScX0CiiioEFFFFABRRRQAUUUUCCuZ&#10;8Y/DXwv4/gKa/otpqDY2rOybZlHoJFwwHsDXTUVUZSi+aLsyk2ndHy/4r/YvFleJqXgfxFPpl5E/&#10;mQwXrHKMDwUlTDLj6E+9df4I/bj/AGov2Xnit/FQk8b+HIcKRr6G7G31W8Q+YGwOPMZv92vcf/1U&#10;jqHUqwDK3UHvXrUc0r09J+8vxO6njakdJanr3wR/4K7/AAg+JBgsvF8V98ONWfAJvx9qsCxOMLcR&#10;rkeuZI0A9a88/wCCoP7cGlwfDqz+GHw01+01y+8WWwl1PVNGuVuI47BiQsKSRkgtMQQeT+7BBH7w&#10;EeKeOP2avAnjnfNJpI0q9bn7XpZEJz7pjYfqVzXE/C79kq18AeP01y91WLWrOzHmWUTQeWyzZ4Zx&#10;kj5e2D1weMV68c1oODlqn27ncsbTcW+vY7X9nr4Qx/CnwXGt1Gv9vahtnvpO6cfLED6Lkj67vavU&#10;qKK+UqVJVZuc92eJKTnJyluwooorMkKKKKACiiigAooooAKKKKACiiigAooooAKKKKACiiigAooo&#10;oAKKKbJIkSM7uERBlmYgAD1+lAh1L17Y968h8eftR+BvBPmQRXza9qCkj7PpmJFB9DJnaB9CT7V4&#10;dq37RPxQ+K08tn4R0ptHs2+UvZrvkA9HncBV+oC1308FWmuaS5Y93odlLCVazSSPrTxR410HwVaf&#10;add1a00qLGV+0SgM/wDur1b6AV4N42/bX0PTi8HhjSp9Zm6C5uyYIfqFxvb8Qted6J+zRqet3Z1H&#10;xjr8ss7nfKkEhmlb/elfofwP1r1zwr8LvC/g3adM0mAXCc/aZh5suR33NnH0XFJzwWH3bqPy0X3n&#10;v0Mle9VnkVz4y+NvxfyIHn0PS5Of9HU2UOPZj+8ce2Wq1oP7LEUkguPEeuS3MrHc8VkMZ9f3j5J/&#10;75r37FLnFc880rfDRSgvJa/efQUcvo0VZI4zw/8ACHwh4bCm00O2kmHPnXS+e+fUFydv4YrsURY1&#10;CqNqjoo6D8KUgHqM0V5U6k6rvUk2/M9CMIw0irBjFHfPeiisywPPXrSFQylSMqeCD0paKAOc1f4c&#10;eF9dDfbtAsJmbrIIFR/++lwf1rg9b/Zg8J6jvaxkvtLf+FYpfMjH1Dgn/wAer1+jFddPF4ij8E2v&#10;mYyo057xR84n4AeN/BVy114T8TkSd/Inezlb8iVP4tWhbfHz4xfDU7PEel/2rZx/K0t7bcAegmiw&#10;p+p3V78OBxx9KCobqAfrXoLNJy0rwU16Wf3o8+rllCr0OJ8JftqeE9XKRa7p97oEzHBlX/SYB9So&#10;D/8Ajhr2zwz410Dxnbefoer2eqR4y32aZWZP95eq/Q14v4l+EHhHxTue80aCOdhxPa/uX+uVwD/w&#10;IGvLdc/ZfutNuBe+FNfkguIzujjuiUdfpKg6/wDAfxrZTwNfZum/PVfeeFXyRrWmz7U/ycUV8V2X&#10;xl+MHwgYR+ILaTW9NQ4L36+cv4Tpzn/eJ+leueBv2w/B3iUxwawlx4bvG4/0gebAT6CRef8AvpVH&#10;vTngasVz0/fj3Wp4VXB1qW6ueofErx7ZfDbwXqOv3mHFumIYd2DNKeEQfVup7Dce1YP/AASX+G2i&#10;/FL47eIfif4v1zTL3xHpbM2laLNcxm7kuZATJdiEndsjQlVIBAZ+MGMV4r8QZdV/a1+Pnhb4V+CJ&#10;1vLGS6WEXcR8yEsRma5bBAZIYwx467Xx94Cvrn4v/wDBGOztkh1X4P8Ajm80nWLZUdLLxA+UaVQP&#10;njuIlDREkZxtfk9VAr6LLcN7ClzyXvS/LoejhKPs4cz3Z+nQ4/Gn1+O+mftc/tZfsMahb6N8WvDd&#10;14v8NRsI47jXCZRIvpDqUe4FiB0k8wjPKivtf4Af8FL/AIL/AB1+zWMuuHwR4jlwv9leIysCu3Ax&#10;FPny3yTgAsrH+5XrnefWNFMSVZEVkYMrDIIPBFPoAKKKKACiiigAooooAKKKKACiiigAr8hP2uy3&#10;7T3/AAVH8F/DiL/StJ0Oax024iU5VokBvb0/7wjZ1PvGK/W3WNXtdB0m91O+mFvY2cD3M8zdEjRS&#10;zMfYAGvyd/4JV6TdfG39rn4qfGTVISWhW4uF3LxFdX9wzAKf9mJJlwOgYUAfreAB2paKKACiiigA&#10;ooooAKKKKACiiigAooooAKKKKACkAA6UtFAH5G/BsL8Gf+CyXirQ/ltrbXtQ1FGAzgC7tvt0YH1c&#10;xjHQZ9q/XKvyN/b9c/B7/gpZ8K/HSlobS8/se/uJgQARFdNBMmf+uSLn2cV+uNAC0UUUAFFFFABR&#10;RRQAUUUUAFFFFABRRRQAUUUUAFFFFABRRRQAUUUUAFFFFABRRRQAUUUUAFFFFABRRRQAUUUUAFFF&#10;FABRRRQAUUUUAFFFFABRRRQAUUUUAFFFFABRRRQAUUUUAFFFFABRRRQAUUUUAFFFFABRRRQAUUU3&#10;dxQA6isfxH4v0PwfaC717WtO0S1/576jdpbp7/M5Arwnxt/wUQ/Z48B+Yt78T9J1GZekeiLJqO4+&#10;gaBXT8SwHvQB9HUV+ePjX/gtP8LNI3x+GfCHifxFOpIDXQhsYW9CG3yPz7oK8R8Q/wDBYv4veNZJ&#10;LfwD8MtJ08O21fNS51WdM9ACnlLu+qH6Um7K7E3Y/XuoLy/t9OtpLm7nitbeMZeaZwqqPcnpX4la&#10;5+0R+2h8WA6y+JdS8O2UjfcskttK8sHsGULMR+JriL79lz4k/EW6F147+IcuozE5Mt3eXGpSqfcy&#10;MvP41yTxmHp/FNGEsRSjvI/Yjxv+2p8DPh0JRrnxT8NRzQ/6y3sbwXsyH0McG98+2K8A8b/8Fi/g&#10;b4aaWLRLbxL4ulA+SWx09beBj7tO6OP++DXw1on7EfhGy2tqer6rqTjHERSBD9RtJ/8AHq9D0P8A&#10;Z2+HPh8g2/hWzncdWvd1zk/SQsB+ArinmtCPwps55Y6ktrs6nxX/AMFrvFOrzNa+B/hRZQTHiOTV&#10;b+W9ZvcxRJHj6Bz9a821v9tj9sv4p+YmliTwraSjBj0/SILJQP8AZluQzj6h69d03SbHR4BDYWVv&#10;Ywj/AJZ20Sxr+QAq13z3FcM84l9iH3s5pY9/ZifLes/CH4+fFjJ8dfEu/u7eUbXt9T1q5u8D0Eef&#10;LA9gcVZ0T9hnRYNp1jxJf3h/iWzgSAD2y2+vpujvnv61wzzLEz+1b0OaWLrS62PJtC/Zb+G+hBG/&#10;sL+0JR/y0vriSTP/AAHIX9K9C0TwfoPhsAaToun6bjgG0tUjP5gA1r9896K4Z1qtT45N/M53UnL4&#10;ncKOox2oorIzCggGiigAooooGFFFFABRRRQAUUUUAFFFFABRiiigArz74lfAvwl8UImk1TTxb6jj&#10;5dRs8RzD/eOMP/wIHHavQaKuE5U5c0HZjjJwd4ux8teHNJ+On7HOtza38MPEd5eaM7CS5trRfMhm&#10;A/572jblY443qCVHRlr7d/Zr/wCCvvgvx6tvo3xWsl8B68xEf9q2yvLpczcct1kgJPZtyjqXFcPg&#10;V5n8TP2evCHxO825vLP+z9XfpqVjhJGPbeOj/iMj1r38PmzVo1181/kepSxzWlVfM/YLRte03xJp&#10;Vrqmkaja6ppl0gkt72ymWaGVP7yupIYe4NaFfgv4R1P4/wD7FWpyah4A1+51TwwH8yayjU3FlKO5&#10;mtCSUJ7umCP74r7y/Zs/4K4fDr4nLaaP8R4h8OvEr4jN3KxfSpn6ZEv3oc8nEo2j/noa+hp1YVY8&#10;1N3R6sZxmrxdz72oqvZ31vqNrDdWlxHdWsyh45oHDpIp6EEcEH1qxWpYUUUUAFFFFABRRRQAUUUU&#10;AFFFFABRRRQAUUUUAFFFFABRRWfrWuWHhzSbzVNVvrfTNMs4mnuby7kEUUEaglnd2wFAAJJPSgCa&#10;/wBRt9Ls57y9uIrOzt0aWa4ncJHGgBJZmPAAAJJ7V+On7c37dGvftU+K2+Evwie4/wCEJMvlXV7A&#10;TG+ssvVmPGy2XGcHG7G5uMAUv22f21/Ef7YvjH/hVnwq+0R+AY5sT3Cho21dlYfvpjjKW6nBVD1O&#10;Gbnaq7nwb+DmlfCDQBa2oFzq1woN7fsuGkYfwj+6g6AV5uMxscLHvJ7I5MRiFRXmVvgt8FNL+EOg&#10;7Iwl5rVyo+2ahj7/APsJ6IOuO/U16T1oxznvRXxk5yqyc5u7Z89KUpycpbhRRRUCCiiigAooooAK&#10;KKKACjn6/SivP/jl8SI/hd8O7/VFdRqEw+zWK4zumYHBx6KMsf8Adx3q4QlUkoR3Y4xcpKK6nz98&#10;Ybm5/aC/aE0bwFpMp/s6yn+ySTJ8wVvvXMv/AABVKj3X3r7+0fSbTQNJsdNsYVgsrKFLaCIfwIih&#10;VA+gAr5V/YL+E8mlaFqHj/VIm+3atm3sWl5byA2Xk/4G4x9Ez0NfW1fI8TY2NXERwdJ3hS09ZdX+&#10;n3n6DgaCo0khKKKK+NPQCiiigAooooAKKKKACiiigAooooAKKKKACiiigAooooAKKKKACiiigAoo&#10;ooAP/wBVfCH7XPh64+D/AMetA+ImlxMtvqTrcSBOA1xFhZkPoJIyh9yz19315H+1P8Nf+FnfBrWb&#10;OCIS6np6/wBo2W3kmSMEsg9SyF1A9SK+hyDGrA4+Ep/BL3Zej/ydmc2IpqrTcWWtJ1O21zS7PUbK&#10;TzbS7hWeF/7yMAQfyNWq+f8A9jjx9/wkXw/uPD9xLuu9El2xgnlreQkr+Tbx7fLX0BX6HXpOhVlT&#10;fQ/OakHTm4voFFFFYEBRRRQAUUUUAFFFFABRRRQAV89/tq+H/wC0fhpp+pou6TTr9d59I5FKk/8A&#10;fQjFfQlcH8dtB/4ST4QeK7IDc4snuEXHVoj5oH/jtdOFn7OvCXn/AMA1oy5KsWd3+zd4jHiv4FeC&#10;r8tuddOS1Y55LQ5iYn6mM/nXpNfMH/BPvxJ/anwl1TSZH3SaXqb7E/uxSorD/wAeEpr6fr8vzeh9&#10;WzCvS7Sf3PVfgfpFKXNBMKKKK8k1CiiigAooooAKKKKAPg39saFdK/aj8HXv8MlrYTsegytzIpGf&#10;ogr1qvMf+CgsP9n/ABF8EaqAV/0R1z1/1cwbp/wOvTvX2r9Ui+fLcJP+619zsZ4b46i8wooorlO8&#10;KKKKACiiigAooooAKKKKACiiigAooooAKKKKACiiigAooooAKzfEmhweJdA1DSbg4hvIGhY4ztJH&#10;DD6HB/CtKgcVUZOLUo7oTV1Znin7IHi+Xwn4w1zwFqrCGSeRpIFJ4FxHkSKD/tKoP/APevruviv4&#10;/wDha+8KeJdP8faGTBNHLGbh0H+rmUjy5D7MAAe3T1r6j+FPxL0/4qeD7XWbJlWfAS8tQ2Wt5gBu&#10;U+3909wR9K+kxVq8I4uG0t/J/wDBPzvMsK6FVy6HY0UUV5h44UUUUAFFFFABRRRQAUUUUAFFFFAB&#10;gZz39aOw9ulFFAgooooGFFFFABRRRQAUUUUAFFFFABRRRQAUUUUAFFFFABRRRQAUUmcdSK5Hx58W&#10;fCnw2gLa9q8NtPt3JZxnzLh/TCDnB9Tx71UYym+WKuxxTk7RVzr+fr9Ky/EXinSPCOnvfa1qVtpl&#10;qv8Ay0uZAoJx0Azkn2Ga+V/Fv7XPiXxheNpXgHQ5LUvwtxLF9ouWHqEGUQdOu6uf0z4BeKvHmof2&#10;r451yZZGPzRtN59xj+7nJVB6AZx6V6DwkaK5sVNRXbdnq4fLa1bdWPRfHv7aWl2TvaeD9Mk1i5J2&#10;rd3imODP+yg+dvodv415tc6J8WfjhIJNf1CbS9IkO4QTkwQgf7MC8t7Fvzr2Xwj8MfDXghQdL02J&#10;bgDm7l/eSn1O49PouBXWZrB5jSo6YWnr/M9WfUYbKaVLWWrPKfCH7OPhfw5tlv0fXbtRktdcRA+0&#10;Y4/76Jr1C2tYbKBILeFIIUGEjiUKq/QDgVLgccdKK8mtiKuIfNVk2e3CnGmrRVg/E/nQeaKK5zQK&#10;KKKACiiigAooooAKKKKACiiigAooooAKKKKAAgMCCMgjBrxL49+CvBejeE7rVpdNjtNVkbyrU2R8&#10;rzJDzyoG0gDJJxnA7Zr208f5/wA+9eJeEfAOp/toftPaD4A0aaRNAhkb7TexDcLe0Qg3Nz0IycBU&#10;zwWMY/ir28po1KuITg2ktXb8vmcOLnGNPVXbPs3/AII4/szzaB4e1f40a1E0VzrMT6VokTD/AJdV&#10;kUzzkf7ckYRehAjfqHFfprgZrM8M+G9M8HeHNL0HRrSOw0jTLaOztLWIYSGGNQqIPYKAK1K/QD50&#10;qappNjrmn3FhqNnBqFjcIY5rW6jEsUinqrKwII9iK+Jvj/8A8El/hH8U/tOo+D/O+GuuyZbOmIJd&#10;Pdv9q2YjaPaNkA9DX3JSYoA/G9vCH7ZH/BPNzLo01x4z+H1qTmO2D6rpYjHPzQHE1qAACWUIM8bj&#10;X0d+z9/wWF+HHj8W2m/EfT5/h9rLAK18u6602Rsdd6jzIsnsylQOr1+gW0elfNv7QH/BPz4M/tDf&#10;ar3VvDUegeJLhi7a/wCHwtrcs5PLSgAxyk9zIrN6EUAe++G/FOkeMdHt9X0HVbLWtKuV3Q32n3CT&#10;wyD1V0JB/Ctavx/8SfsEftMfsc63ceJfgb4wu/Eulq/mSW+kP5NzIo6efYyFo7gDOAB5h77Vrvfg&#10;t/wWJvND1L/hGvjr4JudI1K2cQz6ro9u0ckTcD9/ZyEMp6lijE+kdAH6h0Vwvwq+OPgL44aJ/avg&#10;TxXp3iWzUAyC0l/fQ56CWJgHjPs6g125Y9qAH0UUUAFFFFABRRRQB8v/APBST4of8Ku/Y+8d3EU3&#10;lX+tQpoNpg4LNctslGexEImYf7tef/8ABIX4YjwR+yhH4gni23vizVLjUNzDDeRGRbxKfbMUjj/r&#10;pXiH/Babx9c6xq3wv+Fulhrm9uHk1iWzj5aR3b7NagDuSftAFfo98IPAEHwq+FfhHwdbFTFoWlW2&#10;n71HDtHGqs/1ZgSfrQB2NFFFABRRRQAUUUUAFFFFABRRRQAUUUUAFFFFABRRRQB+XP8AwW+8Ib9F&#10;+FfiuJNjW9ze6ZNKOp3rFJECfbypT+Jr9GfhL4wHxB+Ffg3xQrBxrejWeo7h/wBNoUk6f8Cr5W/4&#10;K7eDv+En/Y61HUQpZvD2sWOpZ7gM7Wp/9Kf0ruf+CbHjA+M/2LvhxO8m+4sbefTJADnZ5FxJGg/7&#10;9hD+NAH07RRRQAUUUUAFFFFABRRRQAUUUUAFFFFABRRRQAUUUUAFFFFABRRRQAUUUUAFFFFABRRR&#10;QAUUUUAFFFFABRRRQAUUUUAFFFFABRRRQAUUUUAFFFFABRRRQAUUUUAFFFFABRRRQAUU3Pvz6Uhc&#10;KNxIA69elAD6K8s8b/tS/CD4cGZPEfxL8L6ZcRHD2r6pE9wP+2KMXP8A3zXz/wCNv+CuP7PvhXeu&#10;m6rrfi6ReNuj6U6An/euDEMe4z+NAH2nTRnvX5Y+Nf8Agty8pkt/BfwrLyE4iuta1POfrBFH/KSv&#10;L9e/4KG/tc/E8uPDujQeFbaQYV9L0IBcf9dLsyDJwehH4VMpRhrJ2JclHd2P2fzxXHeNPjJ4D+G6&#10;ufFfjTw/4bKLuK6rqcNsxHsrsCc9gOtfinrnhz9p/wCLW/8A4TD4latBbyfftLvXJRD+EMGY/wBK&#10;o6N+w3blxLrfiue4LcsljbBcn/fdmz/3zXFPH4aG8/u1OeWKox3kfp743/4Khfs6+CzLGvjd/EF1&#10;GM+Roenzz7vpIVWM/wDfdfP3jb/gtx4Ts9yeEPhrrWrEjCy61fQ2IB9dsYmz+YrwPQv2R/hxoxUy&#10;6ddatIo4a+u26+uE2g/lXomhfDnwr4Z2f2V4d0yxdRgSQ2qBz9Wxk/ia4Z5vRXwRb/A55Y6C+FNn&#10;Maz/AMFVP2kfiKGj8F+CdK0e1c/JcWOkz3kq/WSRzH/44K4DWvGn7YnxZKnXPiFrWjQSdodTj01C&#10;P9qOzCnHsVr6I/zmj1469feuGeb1X8EUvxOaWOm/hSR8oW37F+t6/dfbfFPjUzXTHMjxRvcu/wD2&#10;0kZT+YruND/Yz8A6YUa9Oqaw45Zbi58tCfYRhSB/wKvd8c0EZ47elcM8fiZ7zt6aHNLE1pbyOL0L&#10;4LeBPDgT7D4U0tWTlZJrcTOP+BSbj+tdlFDHBGscUaxRqMBEUAAfQU6iuOU5T1k7nO5OW7FozSUV&#10;BIYoxRRQMKKKKACiiigAooooAKKKKACiiigAooooAKKKbJKsSF3ZURRlmY4AHqT/AFoEOorzDxp+&#10;0n4B8FCRJdZTVLxP+XTSwLhz7FgQgx7sD7V4l4g/bZ1m7uc+HvDdvBYwsGlkvmaV2TI67cBM9P4q&#10;7aWCr1dVGy89Dphh6tTZH15RXB/Cb4yaF8XNHFxp0v2fUYlzdabMf3sJ7kf3lz0Yfjg8V3lcs4Sp&#10;ycJqzRhKLi+WS1CiiioEFFFFABRRRQAUUUUAKeevPevJviV+zT4O+Ixluvsv9jau/JvrBQu5u5dP&#10;uv8AXg+9esUfjWlOpOlLmpuzKjOUHeLsfMfgX4gftC/sO3huPDGsS6z4NjbzJbB913prrnJ3wk7o&#10;Ce7pt/3jX6C/s2/8FWvhf8ZmtNI8Xn/hW/ieUiMJqMwfTp39EucAIT6ShB2DMa8WIBBBAwfavHPi&#10;b+y54R8fia6sof8AhHtXfn7TZJ+7c+rxcA57kbSe9fQ4fNr+7XXzX6r/ACPUpY7pVXzP2kinjniS&#10;WOVJInAZXVgQQehB71LX4S/Dz42ftDfsK3MQ0+/bxF4GjfDafeF7vTSvooyHtz7qVBPXeK/RT9mr&#10;/gqB8KvjybbS9buP+FeeKpML9g1qdfss7ntBc8K3PADhGJ4ANe/CpGpHmg7o9WMlNXi7n2NRUe/K&#10;7gQQeh7Y9akrQoKKKKACiiigAooooAKKKKACiiigAoorE8YeMdG8AeGNS8ReItTt9H0TTYWuLu+u&#10;m2xxIO59fQAckkAckUATeI/E2l+D9Bv9b1y/t9J0iwha4ur27kEcUMajJZmPAr8Zv2yf2x/FX7bn&#10;jgfDf4apc2vw5tpgzMQ0Z1Mqw/0m54+WFTgpGe+CQXKqtT9rj9rbxf8At3fEAeBPh/Hcaf8ADawm&#10;3qkmY/thVgPtd16ICfkj7dSCxwvffCn4U6N8JfDi6bpkfmXMmHu751xJcSAdT6Ac4XsCe5JrzMbj&#10;Y4WNlrLt/mceIxCoqy3IfhF8ItI+Efh4WFgouL+bDXt+y4eZ/T1CjsvuT1Nd3RRXxs5yqScpu7Z8&#10;/KTk3KW7CiiioEFFFFABRRRQAUUUUAFFFFAB/P2H6fzr458fXF3+0/8AtCaZ4O0iZjoNhI0LTx8q&#10;qKc3E/142r2OE/vGvX/2n/iz/wAK58Dvp9jPs13WFaCDY3zQxYxJJ7cfKD6n/ZNdD+xT8FT8PPAZ&#10;8SanBs13X41lCuPmgteqJz0LfePts9K0r4pZVg5Yx/G9ILz7/L/gHu5XhfaS9pLY+g9F0ez8O6RZ&#10;aZp8K21jZwrbQxL0RFACgfgBz1q3S0lfj7bk23ufahRRRSAKKKKACiiigAooooAKKKKACiiigAoo&#10;ooAKKKKACiiigAooooAKKKKACiiigApc0lFAH58Xtmf2a/2tJrUD7L4c1aT92P4Ra3DZXHoI5Bj6&#10;J719f5wD7deOleRft8fDY+I/h9YeLbWINeaFKUuCq8tbSkDJP+y4X6BmNbHwB8ff8LE+F2kajLL5&#10;moW6/Yrw5582MYyf95Srf8Cr9ew+I/tDL6WL+0vdl6rb71r8z4rNaHs5862PRaKKKR4QUUUUAFFF&#10;FABRRRQAUUUUAFMuII7qCSGVQ8UilHU9wRgj8qfRQB8wfsJahJ4S+L3jfwdOSrPAxO7qZLaYpj6k&#10;St+Vfc9fA+n3I+HH7dNjKP3dtqt2q+gf7VDs5/7atn8K++K+V4rp2xsa6/5eRi/nt+iP0LA1PaUU&#10;wooor4w9AKKKKACiiigAooooA+Mf+Cjtnmz8B3YA+SS9ic455EBXn/gLV0+hXP23RNPuMgiW3jky&#10;DnOVB/rUX/BRCx834ZeG7zGRDq/k5z/fgkPT/gFUPhxci9+H/hqY5JbToASR3Eag/qK/TsG+fJsO&#10;+zkvvdzKjpWmvJHR0UUVmegFFFFABRRRQAUUUUAFFFFABRRRQAUUUUAFFFFABRRRQAUUUUAFFFFA&#10;FXUtOttYsJ7K8hW5tJ0KSRSchlPb/PSvnK70Txf+zb4ol13w3JLe6DKw80OC8boD9ycD0ycMPXjG&#10;SK+l8YpGRXVlYBlbgg8g/WvQwuMnhW1a8Xun1OTEYaGJjyyMHwD+1v4L8VxRQ6vK/hrUWwrR3fzQ&#10;E+qygYA/3wtey6Zq1jrVotzp95b39s3Sa2kEiH/gSkivnHxX8AfCPihmlWybSbpv+WunnywT7oQV&#10;x9AK87uf2Y/EGiXIufDnidI5RyrP5ls4HsyFq9JPA19YzcH2auvvPlK2SzT/AHb/AFPtz/P+f0or&#10;4rhtPj94bJFprd7fov8AE99FcD8BNz+lWo/ix8f9NGJrCW9/hydNifn/ALZgVX1OL+CrB/M86WV4&#10;iPT8z7Kor47H7QnxthGxvCvmMvBf+xpzn8QcflSf8NE/G3/oUG/8Elx/jT+oT/mj95n/AGfX7H2L&#10;RXxy37QHxvu/kj8MGBhzuGjyj/0I4qJ/i58fb75otPlthjbgabGvPr84P+FH1GS3nFfMFl2IfQ+y&#10;84xyM0enQCvjB9d/aJ1QFWvLqNcBCVFnDgH6AVA3hb466qxNx4pvrMkg/LqzR9Bj/lnU/VIL4q8F&#10;87mscqxD3/U+1gCahnvra2YLNcRQk9A7hT+pr4of4AeP9VIOp+LkkU/3ryeY/wDjwFLB+yZO3M/i&#10;hI24+5ZFv5yCl7LCR+KuvkmzojktZ7/1+J9tJIsiqysGVhkEHIP0p36V8QH9n/xt4OZ7nwt4oxKv&#10;O23mktJG/Ikfma2vDn7T3j34a6jFpnjzSZNTtRx5ksYiuNueSrr8kgA/P+8KpYONZXw1RSfbZ/cz&#10;nrZZXo6n2LRXMeAfiT4f+Jmkf2hoN+tyq482B/llhJ7OnUex5B7Zrp64JRlBuMlZnktOLs9woork&#10;fiF8VvDPwwsftGvaikErAmKzi+eeXH91B/M4A6ZojGU5KMVdgk5OyR1w69D7Uv8AhkZ/n9K+O/EX&#10;7Vnjjx/fPp3gPRW0+PGPNWIXNxj1YkbEH1Bx/erDb4NfEzx1++8T+JnRXJLQ3d5JOy/RF+Qfga9B&#10;4JUlfEVFDy3f3HqUcsr1ddj7Y+32vneV9ph83O3Z5i5z9Kn/AMM18Tf8MkyeVn/hKV8zHT7Bxn0z&#10;5n9Khi+CHxG8HsJfDfikgKcqltdy27n/AID939ahUsJLSNdfNNHXLJayV0/6+8+3x0/z1or4xtPj&#10;/wDF74YyBPFGl/2rZqdpe9gAwPRZ4vlJ9zur2P4f/tZ+C/GTR22oSyeGtQcgeXfkGBj6LKOB/wAD&#10;C0TwNaEeePvR7rU8urhK1L4ke10UyCeO4gSaKRJonAZJI2BVgeQQemPxp9cBxBRRRQMKKRmCgkkA&#10;dc54xXkHxH/aj8G+AjLa2858Q6ooIFtp7gorejyn5R/wHcfYVrTpTrPlpq7KhCVR2irnsHOfp2/z&#10;0rzX4i/tC+DPhv5kN5qI1DU0OP7P0/EsgP8AtH7q/wDAiD6A1826n8Sfiv8AHyU2+lRvouhOdjC0&#10;LQQY/wBuU/M59Qv4LXSeC/2ZdE0Ypca9O2s3YGTAmY4F/D7zY9yB7V2ujQwuuKnr/LHV/NnuYbKa&#10;lXWexj67+0J8S/jBdS6d4P0+XRtPJ2O1kcyAf9NLhsBP+A7fxqXwp+zEs0/2/wAXanJfXEjeY9tb&#10;O2GPfdIeWP0x9a90srC20y2jtrS3itbeMYSKFAiKPYDgVP3965KmZzS5MNHkXlv959VQy6jQW1zN&#10;0HwzpXhezFrpNhBYQjqIUwWPqx6sfckmtLtjtRRXjyk5O8ndnqJJKyDv70UUVIwooooAKKKKACii&#10;igAooooAKKKKACiiigAooooAKKKKACiiori5js7aW4nkWKGJDI7scBVAySfpj9ae+iFex5r8ffiD&#10;/wAIZ4Qe0tZQmp6nugi2n5o4/wCN/wAiAPc+1foB/wAEqf2Xv+FL/BX/AITbW7QR+K/Gscd1iRf3&#10;lrYAEwRexcN5rdPvRg8rXwT+yL8Gp/22v2ro7nUrd5PAnh8pfaksq5RraNv3NseMZmcHK5zt80g/&#10;KK/dlI1RQqqFUDAAHAFfo2XYT6pQUX8T1f8Al8j5rE1fbVLrboOooor1DlCiiigApNopaKAE2ivL&#10;vjV+zR8NP2g9KNn468J2GsyBNkN+U8q8gHby50w455252nuDXqVJigD8pfix/wAEj/G/wz1s+K/2&#10;f/Hd4L22Jkg069vDY6hF32w3ce1GPQYfywO7GsbwJ/wU0+OX7NOvReE/j/4Gu9Yjj+X7Vc232DUt&#10;gP31YL5NwoHTAGf75r9c9o9K57x18OvC/wATtAm0Txb4f07xHpMpy1pqVssyA/3gGB2sOzDBHY0A&#10;eXfAT9tP4R/tHxQxeEfFUC61Iu5tB1MC2v0PGQI2OJMZ5MZYe9e4gk9Rivze+PX/AARt8L67LPrH&#10;wh8Qz+DtTDGSPSNVd7iy3ZJAjmGZYu3J8yvFrL9pL9rj9gi9i0z4laJdeMPBsUgiSbWWN1CydhDq&#10;KZKscjCyFsf3B0oA/YyivkT9n7/gp98Gfjh9msL/AFU+AfEkpC/2b4hdY4XY9o7kfu25OAGKMT/D&#10;X1tDMs8ayIweNgCrKcgj1FAEtFFcj8W/H9v8K/hf4t8Y3e0waFpdzqJR+jmONmVP+BEBfqaAPyxZ&#10;l/an/wCCv4x/pWheEtTHU5WOPTE/VWu1+n7z0r9e8Cvyx/4Is+AbnWdY+KHxU1Qtc3lw8ejRXj8t&#10;JI7fabrJ9SfszfjX6n0AFFFFABRRRQAUUUUAFFFFABRRRQAUUUUAFFFFABRRRQB41+2P4P8A+E7/&#10;AGV/ipoyx+dM/h67uIY8ZLSwxmaMD/gca18rf8EVvGH9qfs/+L/DskheXSPEJnQE/dingj2j6b4Z&#10;T+Jr9BdRsINUsLmyuoxLbXEbQyRnoysMEfiDX5Pf8Ec9Qn8B/Hz4xfDi6fFwtoJZFIxl7K6aBjz0&#10;P+k9P8KAP1qooooAKKKKACiiigAooooAKKKKACiiigAooooAKKKKACiiigAooooAKKKKACiiigAo&#10;oooAKKKKACiiigAooooAKKKKACiiigAooooAKKKKACiiigAoorN1/wAR6V4U0mfVNb1Oz0fTLdd0&#10;17f3CQQxj1Z3IAH1NAGlTdx+nsa+KPjV/wAFaPgt8MVuLTw3cXnxF1iPKrFoy+XZhh/euXGCD6xr&#10;JXxh45/4KJ/tLftISzWXgDTf+EJ0KUtHv0OH97t9HvZfusPWPyzUylGCvJ2Qm1FXbP2c1PVrPRrN&#10;7u/u4LG1jGXnuZVjjX6sTgV4t42/bl+AvgDcNW+Kvhx3QEtHptz/AGhIuOxW2EjA+2Pwr8fZP2T/&#10;AB74/uxqHjrx495eNy0lxNNqEw9i0jLz+JrrND/Yn8GafsfUtR1XVJB1TzEhib8FUt/49XnTzLDQ&#10;+1f0OSWLox63Ptbxr/wWU+Cugbo9C0vxP4pm52yQ2cdtAfq0rhx/3x+VeEeJ/wDgtP458QTtbeBf&#10;hVptpKeEOpXU+oMffZEsX5ZNYmh/s/8Aw88O7Ps3hWxlZejXqm5JPr+8LV3Vjp9rpkCw2dtDaQr0&#10;jgjCKPwFcM84gvghf1OaWPX2Ynjet/tf/tnfFRilndXHhezkP+psNNt7AD3EkwMnH+9XA6x8Cvjb&#10;8Vm3+PPiRd6hE75aLU9Wub9l9wh+QD2BGK+qent2oPJyeT71wzzavL4Ukc0sbVe1kfNOh/sOeH7Y&#10;g6v4i1HUD1xaRJbg+xzvNeh6F+zH8ONCCsnh5L2Vf+Wl9NJNn6qTt/SvU/5elFcM8ZiKm83+X5HN&#10;KvVlvIzdG8MaP4dQppOk2OmIeq2dskIP4KBWljnPcUUVyt31Zi9dw6UY6+9FFIAwPQUUUUCCiiig&#10;YUUUUAFFFFABRRRQAUUUUAFFFFABRRRQAUUUUAFFFI7qilmYKo7sQBQIWivMvGn7R3gLwQGS41qP&#10;Urpc/wCi6Xi4fPoSPkH0LA14vrP7X/inxfff2Z4E8KObiQ7ULxveXDehWNAAD9d1dtPB1qi5uWy7&#10;vRHTTw9Wr8MT6zklWJC7sqIoyzMcAD1J/rXmfjL9pHwB4M3xza0mpXSZzbaWPtDE+m4HYPoWBrx2&#10;x/Zr+OXxndbjxjrLaLp7nf5WpXHQeq20Xyg+zba9l8BfsHeAfDPlTa5Le+KrtcErO32e3PfIjQ7u&#10;vZnIrgr43K8F/Grc77Q1/Hb8T2KOUTlrN/oeL6r+114r8Z350vwD4Td7h8hWaJry4I9RGgAX8dwq&#10;ew/Zn+N/xlkS48a64dE09yHMN/cbiAe620Xyg+zba+4PDnhXRvCFgLHQ9JstItB/yxsoFiUn1IUD&#10;J9zzWpXz9fiqcfdwNFQ837z/AMl+J7lHLaNLofOHgP8AYS+H3hcxza0154rvF5Iun8m3z6iNCD+D&#10;Mwr3Ww8EeHdK0ObRbPQtNtdImQxy2MNqiwyKRghkAw2R1z1rb/l6VjeMtb/4RnwhrurkhRp9hPd5&#10;PbZGzf0r5avj8bj6i9tUcm3prpfyS0XyR6MYQprRH5g2Oia9P8UPF+pfDGzukt9Eubm8gSxcu8Vo&#10;Jti4BJMgwy/LzkZzmvpv4HftOab8REt9H10xaV4l4RcnbDdnoNhP3XJ/gP4Z6DL/AOCdGhloPG2t&#10;yLuZntrSNzz2kd/zyldz+0R+x3pfxIa51/wmINF8UcySw422963fdj7jn+90J+913D9RxmcYSGOl&#10;l+L0UUkp+dl8X+f/AA54VXALE0lNbnp3NFfJXw5/aM8RfCvW28H/ABQsrxBbER/bJ0Jubcdt/wDz&#10;1TuGBJ7gtwK+q9L1az1vT4L7T7qG8sp1DRzwOGRh14P+SKqth50LN6p7Napo+Vq0Z0JWmWqKKK5z&#10;EKKKKACiiigAooooAKP6UUUAI6LIrK6hlYbWBGcj0PqK8R+J37J/hbxuJbvR1HhrVSCxe1jzbyH/&#10;AGosgD6rj3zXt9FbUq1SjLmpuxcJzpu8HY+dfhj+01+0J+wxPBY3Mv8AwlfgVGCLYai73ViqjgCC&#10;Xh7Y4zheF7lGr9If2av+Cknwm/aIW102XUV8EeLpcL/YmtzKqyue0E/CS88AHa5/uV8yzW8VzE8U&#10;saSxOpV0dQVYHqCD1HtXgvxO/ZD8NeLWlvfD8g8N6k3PlRrutJD6bOCn1Xgf3a+iw+axl7tdWfdb&#10;Hq0scnpVXzP3ByTTq/Dz4WftlftB/sU3FtoviGNvGfgmJhHFZ6rI8sSoP4be7ALxHHRH3KP+eYr9&#10;Kv2bf+Cg3wl/aSS1sNP1oeG/FkwAPh7XGWGd3xysD52T85wFO7HJVa92M4zXNF3R6kZKSumfTNFM&#10;LEjg0+rGFFFFABRRRQAUUVzHxF+I/h34S+C9U8V+LNVh0fQdMiM1xdz9AM4CgDlmYkKFAyxIAGTi&#10;gCbx3480H4Z+EtU8T+J9Ut9G0LTITPd3ty2EjUdvUsSQAoGWLAAEkCvxd/ai/aj8af8ABQD4iL4S&#10;8HW9zo3w20yUSQ2052eZg4+1XeDgt12xjO0ZAycmqn7R37SXjv8A4KHfEqPQfD8E+gfDfSZfNt7G&#10;dsKvVRc3RU4aZhkKgJCgkD+Nz6/8Ofhzo/ww8NQ6Po8O1F+aa4bBkuJMcux/p0A4FeVjsdHDLljr&#10;J/h5nDiMSqK5V8RD8MPhhpHwq8NR6VpUeXbD3N2wxJcSf3ifT0Hauvx+Xp2oor46UpTk5Sd2zwW3&#10;Jty3CiiipEFFFFABRRRQAUUUUAFFFFABVHXtcsvDOi3mq6jMLextImmmlbso5/PoB65FXuuK+SP2&#10;i/iDqPxZ8c2Hww8IA3g+1CK4MR4nuAfuk/3IxksemQxPCg104ej7edm7RWrfZI3oUXXmoog+D3hD&#10;UP2rfjpd+KNdgceFdMkSWSB/9XsB/c22enOCzY6/N0LCv0GAwoUcAY4rivg58LNN+DvgOw8OadiV&#10;oh5t1dbcNcTN9+Q/kAM9FAHYV2tfnWd5n/aWJvT0pw0ivLv89/uP0HD0VQgooKKKK+eOoKKKKACi&#10;iigAooooAKKKKACiiigAooooAKKKKACiiigAooooAKKKKACiiigAooooAKKKKAM/xHoFp4q0DUtG&#10;1CPzbHULeS1mQd0dcHH09etfB37NOpXnwo+MviP4c6w21p5XiQtkKZ4slWA9HTJ9/lr9Ae2O3pXx&#10;D+3P4OufBPxA8MfErRx5Mk0iQzyheBcw/NEzepZAR6Yir7fhbEr21TATelVaf4lt+H5I8vMKCrUj&#10;6WorI8I+Jbbxj4Y0vW7Pi2v7dJ1BOSu4cqfoQQfcGtevp2nFtPofAvR2YUUUUgCiiigAooooAKKK&#10;KACiiigD5J/bLtZPDnj3wX4rtgROqFAw4w8EqyL/AOjD+VfeulajDrOl2d/bEvb3cKTxN/eVgGH6&#10;EV8jftm+Hzqnwniv1TL6Zfxys3pG4MZ/NmT8q9t/Zb8THxV8A/B905zJBZ/YX55BhZohn6hFP415&#10;HElP2uAw9dfZbj9+q/I+xyepenynqtFFFfnJ9CFFFFABRRRQAUUUUAfOn7edh9r+BHnEZNrqlvKP&#10;lz1Dp+H3686+CNybv4VeHXJGFgaPr/ddl/pXs/7ZFj9u/Zy8WAAF4vssq8+lzFk+/G7868C/ZxuT&#10;cfCrT0yT5E08fTp+8Zv/AGav0jKZc+S2/lqP/wBJTMKbtiPVHp1FFFUekFFFFABRRRQAUUUUAFFF&#10;FABRRRQAUUUUAFFFFABRRRQAUUUUAFFFFABRRRQAUYHpzRRQAYHoKMZ/lRRQAYooooAKMc+9FFAB&#10;jkHuOhowKKKADAo/SiimAVQ1vQNO8SafJY6pZw3to/WKVcjPqPQ+45q/RTTcWmnZiaTVmfNfjD4Y&#10;+IPgvrC+LPBN7ci0gJaQLzJAvcOOkkZ75B989a+kPgX8eNN+L+leTKqWHiK2UG5st3Eg/wCekWeS&#10;pPBHVScHsS8qCCCAQRggivm34v8AwkvvBGrJ4n8Gm5tY5ZCkkNkSsls7/L8m3kK24jHbPocD6Ghi&#10;Y45KjiHafSXfyf8AX/B+bzDLY1Fz09D1/wCO/wC1BB4Nnm8O+EzHqHiDPly3YXfFat0Kgc73Hp0H&#10;fJyK8q8E/AfVfGl83iHx7eXMstwwkNrJITPL6eY3VR/sjn/drq/gx8EYfBsEesa1Ek+vP8yIfmW0&#10;B7D1f1PbkD1Pr3eor42OGTo4T5y6v07I2wOWwox5p7/1uUtG0PT/AA9YJZabaRWNqnSKFdoz6n1P&#10;ueaukZ680UV4Dbk7s95JJWQYoxRRSGNeNJUZHRXRuqsMg15p4z/Z88L+KxJLbQNot+2cTWSgRk9t&#10;0fQj6bTXptBGRg8j3relXq0Jc1OTTM5041FaSPmmzuvib+zdctLY3H9p+HQ254+ZbVh/tL96In1G&#10;M+pr6L+En7Sfhn4oeTZSN/YuuthfsF04xK3/AEyfgN9OG9u9WmUOhVhuU9VPQ/hXi/xI/Z10/XGk&#10;1Hw15ek6kDvNsPlgkPtj/Vn6ce1e1DGUMX7uJXLL+Zfqv6+R89jMojU96nufW0sqwxPJIyoiAlnc&#10;7QoHqTXifxH/AGtPCHgzzLXSXPibU1JXZaNtgQ/7UuCCP90H3xXgMfhv4u/Ey2i0LXNQv7bSbE+S&#10;zai+yM7T1OBmYjsxyP8Aar1DwN+z/wCGfCISa5iGt6gACZ7xAUU/7MfIH1OTWkoYXC61p877R/Vn&#10;lYbJ5zd6m33HnWoa58V/2hwd8jaX4ekbOxM29qR39Xl/8e/Cu78Efs5+G/DPl3Goqdcvl5zcr+4U&#10;+0fQ/wDAia9WChQABgD0pa4a2ZVai9nSXJHsv8z6qhgaVBaIbHEkMapGioijAVRgAegHpTutFFeQ&#10;egFFFFABRRRQAUUUUAFFFFABRRRQAUUUUAFFFFABRRRQAUUUUAFFFFABRRRQAV4l+0l44kstOtvC&#10;Wnb5NR1MgzJEMt5ZPyoAOSXbHTsD1yK9d8Qa7a+GdEvdUvX22trGZHI6nHYe54A9yKm/4JkfAG6/&#10;aL/aD1H4teJ7bzfDnha5W4gjcZjm1DGbeIeohXEh9CIs/eNfQZPhPb1fbSXux/P+tTzsbW5Ici3Z&#10;+hv7BP7MifsxfALS9HvYETxZq+3VNckx8wndRiDPpEmE643b2H3jX0nSbRjGOKWvuzwAooooAKKK&#10;KACiiigAooooAKKKKAE2j0qC/wBPtdUs57O9tobu0nQxywToHjkU8FWU8EH0NWKKAPiT4/8A/BJ/&#10;4Q/Fz7VqPhaKX4ba/Lk+Zo6B7B25+/akhQOnETRjivkiT4f/ALY//BPSQz+HLq48ZeArc7jFZB9T&#10;00J/t2xxLb9iWQIP9s1+yOKMCgD8/P2f/wDgsN8OPH32bTPiPp0/w+1dwFN+m6702RuOd6jzIsns&#10;yMqjq9X/APgqp8d9Ii/Y6gtfDOtWOs23jfUreygvdNukmjktoz58jo6EhhuiiQ4P/LSvZP2gf2Af&#10;g3+0OLm71jw0mheI5ssde0Hba3LOf4pAAUlOccurH0Ir8c/2gv2TNV+FH7TFv8E/DGunxtqV3LbC&#10;zUILYrLc4KRyKzFVYLsZnzjaQTjsAfr/AP8ABN34X/8ACrP2P/AlvJD5N9rcDa9dE/xtcnfEfr5P&#10;kj/gNfT1fkXpvh3/AIKQeANOtbSw+3fYbOJbS3ijm0O7VY1GFAUljgBQMkZqwPjh/wAFEvDYBvvC&#10;Wo6r5ZMTZ8OWk29v73+jqM/UfLQB+tlFfkp/w3Z+3B4XwdU+C81ykRMbSXngrUVR2/3o3UH/AIDg&#10;UH/gq/8AtDeHsf8ACQ/BjToRESs2dL1C0wxzgfO7bfxzQB+tdFfk1Zf8FuvEWnTLDrPwgspZY8iV&#10;INaktmzzgYaB9vbrnpXS6X/wXE0aXy/7R+El/aZJ3/ZddSfaO2N0CZ/THv3AP1Aor86dL/4LY/DG&#10;Xy/7S8B+LbTJ+f7N9lmwPbdKmf0rqNO/4LKfAm/2GbTvGWnhmwftOmQHaPU+XcNx9KAPu6ivjvTf&#10;+Csn7ON/s8/xTqWm7m2n7Voty20f3j5aPx+vtXUab/wUr/Zt1Xb5PxQs03OEH2nTb2Dnjn95AMDn&#10;r096APpyivDdN/bi+AWrf6j4t+FE+cJ/pOopBz/2028e/T3rqbD9pT4R6t/x4/FPwVefNs/ceIbR&#10;/m9OJDz7UAek0Vz+n+P/AAxqwJsfEek3gBwfs99FJg/gxrezigB1FN3c4oz+VADqKaDRnI46+lAD&#10;q/I74UN/wpz/AILMeJtHc+Tb6/qF+HJbg/bLQ3qD8ZDGPbPtX641+Rv7fSn4Sf8ABTD4VeOA3k2t&#10;6dG1C4mzgER3bQTLn/rlGuT6NQB+uVFFFABRRRQAUUUUAFFFFABRRRQAUUUUAFFFFABRRRQAUUUU&#10;AFFFFABRRRQAUUUUAFFFFABRRRQAUUUUAFFFFABRRRQAUUUUAFFFMLY6n35oAfRXl3xg/ac+F3wF&#10;t2fx1420vQrjbvWweUy3jqehW3jDSMPcLj3r4O+MX/BaS2Ekum/CXwNNqV0x2Rap4jJVC3T5baI7&#10;m9syKfagD9QC4UEk4A55r5u+NX/BQz4HfA4T2+p+MINf1iLg6T4bxfThhnKsykRxnjo7qfavy18Z&#10;+IP2nv2r3k/4TXxNfaR4dnznTpn+wWezrtNrEAXx2Mik/wC1Wx4I/Y18IaB5c+uT3PiK6H8DkwW+&#10;f91Tk/i2K8+tj8PR0crvstTlqYqlT3d/Q9L+Jf8AwV7+KPxLvptF+D3giLQA+VS9uYjqV/jjDhAo&#10;ij9wyyD3rwrVPgt8ZP2gNVj1j4reNr2UhiyR6jdNdyQg9RHCp8uIH0UjHpX03o2g6b4csls9K0+1&#10;021XkQ2kKxJn1woHPvV78B+VeJWzapLSkrfizzqmOnLSCseS+CP2XvAfgsJK+mHXLxcE3GqkTAfS&#10;PAQD6gmvWI4khjWONFjRRhVUYAHsKdiivGqVZ1Xeo7nnynKbvJ3CiiisyAooooGFFFFABRRRQAUU&#10;UUAFFFFABRRRQAUUUUAFFFFABRRRQAUUUUAFFFFABRRSE7VYkgBepJGBQIWivNvGn7RPgPwMXju9&#10;bjvrxcj7Jpo+0PkcYJHyqfZiK8U1v9sTxH4rv/7L8CeFHe5lJWNpUa6uH91iQcH8Wrsp4OtUXMo2&#10;Xd6I6aeHq1PhifWbuqKWZgqjuxAFea+Mv2jPAHgoOlzrsd/drn/RtMH2hyfTKnaPozCvGbH9nf47&#10;fGtlm8Xas+iabIQTHqVxsGP9m2i4B9mC17D4D/YK8CeHdk/iG6vvFV0uMpKxtrcn2RDu/AuRXDXx&#10;uV4L+NW52ukNfx2/E9ejlFSWs2ePaz+2B4l8W339meAvCUslzIdsbSRtd3DehEUYwD+LVJY/s5fH&#10;T40ss3jDWm0TTpMMYdQuMfL/ALNvF8oPs22vt/w34S0XwfYCx0PSbPSbQDHlWcCxg/XA5Pua1u9e&#10;BX4qlD3cDRUPN+8/8l+J7lHLaVLofNfgL9g3wD4a8ubXJb3xVdjki4Y29ufcRod3XszkV9AeHfCm&#10;i+ELEWeh6VZ6RagAeVZQLEDj12gZPua1PwFFfJ4rMcXjnfE1HLyvp9234Hpwpwh8KFyeOenIpPwF&#10;FFecaBRRRTAK8r/an1j+wv2fvGtwDjzLMWv/AH9dYsfk/wCleqV86ft6aqdO+BP2fOPt+qW9vj1w&#10;Hk9P+mYr1cppe2zChD+8vwaZlVdoNkX7A+j/ANnfA6S6KjdqGqz3AbHJVVSMfrG1fSOT615N+ylp&#10;P9jfs9+C4Nu0yWrXP182R5P5PXrFPN6vtsxrz/vP8HYKStTivI4H4t/BPwv8Z9FNnr9mPtMSkWuo&#10;wYFxbH/ZbuD3U5B9K+Lda8N/Ez9jjXjPEx1rwdNLt85VY2k4z0ccmGTHccE9C4Ffoj3z39ar6hp9&#10;rq1lPZ3tvFeWk6GOWCdA6SKRghlPBHtXdlWeV8uXspe/Se8X+nZ/gY18NCurSPn74VfG3w58WbBW&#10;06f7LqiLun0y4YCZPUj++v8AtD8QOlegHgnr9Pevn340fsT3ek3reJ/hXcy2l5Cxm/scTlXjYd7e&#10;XII/3WP0PRa574WftYXOl3p8OfEm1lsL63byTqLQFGRhxtniwCDn+JRx3XvX6DR+r5hTdbAS5l1i&#10;/iXy6/L5XPjsVl86LvHVH1HRUFhf22q2cN3ZXEV3azKHimhcOjqehDA8/hU9c/keQFFFFAwooooA&#10;KKKKACiiigAooooERXdpBf20ltdQx3NvIpR4plDoy+hB4xXz78S/2OtB8QtLfeFrg+Hr8ksLZwXt&#10;GPXAH3o+f7uQOyivoegADsK3o16lCXNTdjWFSdN3gzxH4T/t7/H/APZEvLTQvHlpN448JxsI0i1m&#10;QvKEHa3vRk9OiybwBwFWv0w/Z0/bp+Ev7S8UFt4c8QLpviNx8/h3WcW94D3EYJKzf9s2bHfFfGmp&#10;aZZ6zYzWV/aw3lnMu2S3njDo49Cp4NfO3xF/Y7068lOqeB799C1KNxKlpNIxh3g5Gxxl4znkdf8A&#10;gNfR4fNYT92srPv0/wCAetSxsZaVND91s8f1p1fi98Hf+CjXxx/Zd1O28P8AxV0y68ceG0PlrJqU&#10;mL6NR3hvBkS46kSbiem5a/TD9nj9sr4WftN2ijwd4iQa0I/Mm0DUlFvqEQAyf3ZJDgd2jLqPWvcj&#10;JSV4u6PSTUldHuNFNDHmuL+MHxh8LfArwBqXjHxjqaaZotivLHmSeQ/dhiX+ORiMBR7k4AJFDLHx&#10;R+Knhr4MeB9U8XeL9Ui0jQ9OjLyzycsx/hRFHLuxwAo5JIFfiv8AHr4/+P8A/got8T49PsY5fDfw&#10;70h/MtbB2LR24wR9onI4knYZAA4UEgcbmaD4yfGn4h/8FGfiiokD+HPh/pEha1sAxeGzU5/eSdBL&#10;cMPoAMgYGSfePA3gbSPh34bttF0W3WC0hGWY8vM56ySHux/QAAcAV5GOx0cOuSGsvyODE4lUlyx3&#10;Ivh/8P8AR/hr4ag0bRYPKt0+aSU8yTueskjdyf0AAHAFdJ+J/OjvnJz65or4+UnNuUnds8Ftyd2F&#10;FFFIAooooAKKKKACiiigAooooAKKK4b4wfFfTfhJ4Vk1O7KzXsuUsrLdhp5MfntGRk9sj1FXCEqk&#10;lCKu2OMXJqMVqcV+038bh8NvD39i6TOB4j1GMhCjfNawngyH0J5Cj1ye2Du/sa/s+N8P9A/4TDxB&#10;Af8AhJdVjzBDMvzWcDYIyD0d+C3cDA65B8x/ZZ+CWo/GLxlP8UfHKPd2AuTLaQ3C/Lezg4B2n/ll&#10;HwAvQkAdFIP3P/LrivC4gzGOHpvLMM9ftv8A9t9O/wB3c+2y7BqjDnluL3z39aSiivzs9sKKKKYB&#10;RRRQAUUUUAFFFFABRRRQAUUUUAFFFFABRRRQAUUUUAFFFFABRRRQAUUUUAFFFFABRRRQAV8y/t5e&#10;PtG0b4WL4WuES61rV5o5beLcN1skbhmmI7d0Hrub0Ne1/Fb4o6N8IPB134g1qX93H8sFqhxJcy/w&#10;xoPU9z2HJ4Br4/8AgT8PNa/aj+Kt38SfGql/D1pcAx2758uZ1OUt0B/5ZJkFvXODksxH1eR4WNOX&#10;9qYl2pUtf8UukV89/u7nLWlf93Hdl79irx4bzQ9V8IXjn7Rp8hu7VG6+U5AkXHba+D/20NfTNfJH&#10;xh05v2dv2q7fxDbo0Og6xJ9tYKPl8qU7LlOOPlbLgDgZSvrZJFkjR0YOjjKspyCOx/WvvsROFdQx&#10;dP4aiT+fVHw+Po+xrPzFooorjPPCiiigAooooAKKKKACiiigDjfjJoP/AAk3wr8U6cBveSwleNeu&#10;ZEXeg/76UVxv/BPTxL/aHw48RaI77n07UVnA/upMgwPpuic/jXsbKHUhgGB4IPevlz9i25PgX9oX&#10;xl4QlcpHLDcQIufvyQTDb9fkMhqMdS+sZViKfWNpL5b/AIHv5PPlqOJ92UUUV+Sn2YUUUUAFFFFA&#10;BRRRQB5z+0dY/wBofAnxzFtLbdKmm4H/ADzXf+Xy18k/ss3Im+H17FwDFqLjHqDHGf6mvtj4m2P9&#10;q/DbxXZHpdaTdw4IIB3QsuOOe9fCH7Jl1v0TxDb5P7u4ikx/vKR/7LX6DkL5srxEe0ov71Y51piI&#10;vyZ73RRRXSemFFFFABRRRQAUUUUAFFFFABRRRQAUUUUAFFFFABRRRQAUUUUAFFFFABRRRQAUUUUA&#10;FFFFABRRRQAUUUUAFFFFABRRRQAUUUUAFGKKKAADHTiiiigAooooAKKKKACiiigAooooAMUUUUAF&#10;FFFABRRRQAUUUUAFFFFABRRRQAUUUUAFFFFABRRRQAUUUUAFFFFABRRRQAUUUUAFFFc38QvGcHgP&#10;wne6vNhnjXZBET/rJW+4v9T7A1cISqSUIq7ZMpKKcmeUfG3U9V+I/jbQvhl4Xt3v9TvbuGE28R5l&#10;uZCFjjz2AyCc9Mgn7tft9+zT8C9K/Zx+C/hzwLpZSZrGEPe3aDH2u6fmaY9/mbpnooUdq/Pj/gkH&#10;+zZceINd1j48eKYWndZZrLQWmGTLM2RdXX4ZMSnplpf7or9WdoPav03C4eOFoxpR6fn1Pl6tR1Zu&#10;TFooorrMQooooAKKKKACiiigAooooAKKKKACiiigAooooAjZljQsxCooySTgAetfkN+wyr/tQf8A&#10;BSXx18V5wZtL0h73VLR3GQFc/ZLOM+4gYsPeHtX6Bft1fFI/B79lD4i6/FL5N/LprabZsDhlnuSI&#10;FZfdPML/APADXzn/AMEZfhb/AMIt+z94g8aTwlLrxXqxSF8cPaWoMaH8JnuR+FAH6DYoxS0UAJge&#10;lAAFLRQBBdWNtfQtDc28VxC2CY5UDKfwNc1qfwl8Da35v9o+DPD9/wCbjzPtWlwSb8dM7lOegrrK&#10;KAPKtU/ZQ+Cmteabz4R+B5pJcb5f+EetFkOOnziMN2x16cVy2qfsDfs9ax5nn/Cfw9HvAB+ywtb4&#10;x6eWy4/DFe/UUAfK2p/8Ew/2adUDs3w4W2kZcCS21m/j2+4UT7fzFcrqf/BIz9ni+8zydK17Tgy4&#10;H2bWJDtPqPM3c/XNfadJjFAHwJqX/BF74I3ZdrbxB44sXK4VY7+1dAeeSGtiT+dcrqf/AARJ8Ayh&#10;v7O+IviS1+Q4+1WsE2G55O0Jx046+9fpLgUUAfllqX/BDm3cFtP+McsY2/cuPDgfc3b5luhgfgaw&#10;j/wRb8eaNu/sP4u6cu8ZbNlPbbj2zsduK/WrAznvRigD8lP+HYf7VGjMf7G+N2nIsgy+PEeq25Y+&#10;mFhOfzpW/Y//AG9NCObX4uajqJcfNjxrdybcf9dsY/Cv1qoxQB+So+HH/BSDQsfZNY1HUDIMNnWt&#10;Jl24/wCuz/ypE8f/APBSHQVX7RpWo36sNqqdI0mbbj/rkmfzr9a8CjFAH5KL+15+3t4f2fbPhRqW&#10;p7l2AN4LuZeRj5j5GME8+1fMH7Z3x0+Mfx4uvC2q/FT4fp4MuNHWa0tLuHRLzTzcl9rMrmd2DMuw&#10;kBcYy3XjH9BW0elfEH/BYDwj/wAJF+yFLqaxhm0DXLK/Lgcqr77Y89gTcL+IFAH1t8LfFw8e/DLw&#10;l4nDbxrWkWmo5AHPnQpJ24/irqq+a/8AgnL4uPjP9i74Y3bPuktLGTTWB6r9nnkgUf8AfEan8RX0&#10;pQAUUUUAFFFFABRRRQAUUUUAFFFFABRRRQAUUUUAFFFFABRRRQAUUUUAFFFFABRRRQAUUUUAFFFF&#10;ABRRRQAUVVvtRt9MtJru8uIrW1hQySzTOESNRySzHgD3Jr5R+NX/AAVB+Bnwga4tLXxA/jnWI8gW&#10;XhhVuI92ON1wSIsZ67WYj07UAfWoY9657xz8RvDHwz0STWPFviDTfDeloSDdapdpboTjO0FiMsR0&#10;Ucn0r8j/AIgf8FSfjz8dbifS/hZ4Yi8IWDHYbixh+33aA4+/PKoiQe4RSM/eryGL9mDx98VNa/t/&#10;4o+NLu7v5cF2uLp767I/umRztXHYAsBXNVxNGj/Elb8/uMZ1qdP4mfenxr/4LFfC7wR59l4C0vUP&#10;iDqSghbrBsbAHp9+RfMbB54jwR0avkLxj+2R+1V+1Fvi0S6m8E+G5+g0FDp8W3PX7UxMz+4RsH+7&#10;XXeCP2fPAvgMJLY6LHeXqY/03UT58uR0IyNqn3UCvRzz15rxKubrajH5s86eP/59r7z5g8JfsWQz&#10;XJv/ABr4gm1K7kbzJYLEkBmJ5LSv8zfkDXvPg/4beF/AEPl6DolppzYwZkTdKw9DI2WI+prputGM&#10;14tXFVq/xy07dPuPPnWqVPiYYHpR/hiiiuUwCiiigYUUUUAFFFFABRRRQAUUUUAFFFFABRRRQAUU&#10;UUAFFFFABRRRQAUUUUAFFHIHQ++ay9d8V6L4Xh83WNWstLjxkNd3CRbvpuIz9KaTk7IFrojUorxX&#10;xP8Atc/D7QCyWl3d67MCRiwtzsz7s5UEe65ryvV/2x/Fnim9XTvB3heKK4lBVFZXvblj2KIoUZ9i&#10;GruhgcRNc3LZd3odUMLVntE+vSdqsSQAvUkjArznxl+0N4D8Eb47zXYby7Traad/pEmR1UlflU+z&#10;EV4lY/AH49fGzbL4q1OXRNMfGY9Tn8kY9raIcEejBa9h8BfsDeB/DxjuPEV5feKbpesRP2a3z/uI&#10;d5/77rz6+MyzBfx63PLtDX8dvxPVo5RUl8bPItb/AGxtf8T339m+A/Cck9zIcRtPG1zOw9oY+h/F&#10;h7U6z/Z7+PPxrZZPFmrPoemPjMOoT+WNvtbRcZ9mCmvt/wANeD9D8GWIs9B0iy0e27x2UCxBvc4H&#10;J9zzWv8AgK+frcUyhpgaKh5v3n/kvxR7lHLaNI+Z/AX7BXgTw5sn8QXV94pu1xlJGNtbkjuEQ7vw&#10;LkV9A+GfB2heDLH7HoOj2Wj2vGY7KBYg3+9gfN+Oa16K+UxeY4zHO+JquXl0+5afgenGnCHwoXPT&#10;26UlFFeaaBRRRTAKKKKACiiigAooooAK+Q/+Ci2qeV4R8G6dux9ovZ59vHPlxquf/Iv619eV8Qf8&#10;FDbh9S8XeBNIRhvEFw6g+skkaA+v/LP9K+o4Zgp5tRvsrv7os5sS7UmfW/wr0z+xfhl4SsMAfZdI&#10;tIW57rCoP6iuoplvbrawRQxj5I1CLz0A6DNPr5qpN1Jym+rb+86ErKwUUUVAw/p09q80+Mf7PXhH&#10;41WJGr2n2XV0GIdXtQFuI8dFJ6Ov+yc+2K9LorehXq4WoqtCTjJdUTKKkrNH54614U+Kv7IOqPcQ&#10;N/bXhF5MtMiM9pJn++md0D+/Qnuwr3X4UftEeF/inHFbRzf2TrhADabdONzN38tuBIPYYb2FfSs9&#10;vFdQSQTRpNDIpV43UFXU9QQeCPavln40/sM6P4lln1jwHPH4d1bPmHTmyLOQ/wCwRzET7ZXthRzX&#10;6Hg+IcPjbU8xXJP+dbP/ABL9dvQ8LF5XGp70N/6+89i6n+eBRXyD4f8Aj38QPgZrCeHPiTpF5e2y&#10;Hastzj7SqDjMcv3Zl+pz/tV9MeBviR4e+I+nC90DUorxAB5kGds0R9HQ8j69D2Ne7Vw06SU170Xs&#10;1qj5Srh6lB2kjpqKOfp9aK5TnCiiigAooooAKKKKACiiigAooooAo61oWneI9OksNVsbfULKQYaC&#10;5jDofTg9x2PavnPx9+yALS9TWvh3qk2iajBIJ4bSW4cBHByrQzD5kIPTOfqK+mqBxXTRxNXDu9N2&#10;/I1p1Z0neLPMfgr/AMFO/jB+znqMPhj4yaLd+M9IQBUurthFqUSDjck+CtwP9/JJ/jFeXfE74p/E&#10;T/got8Uxf6sW8P8AgXSZGW0sICWgsYz2GcebcMuNzYHbhVwtfRniLwxpPi3TX0/WdOt9Ss36xXEY&#10;YA+oPUH3HNJ4Y8LaV4N0W30nRbKOw0+AYSGPJ75JJJJY57kk17Es3bpWUbS/A73jm4WS94g8G+Dd&#10;J8B+HrXRtGtVtbK3X2LOx6s7d2Jrb6/40UV8+25Nyk9WeW9XdhRRRSAKKKKACiiigAooooAKKKKA&#10;Ciiuc+IHj/R/hr4buNZ1m48qGP5Y4l5knk7Ii9yefpyTgA1UYubUYq7YJNuyG/ED4gaR8NfDdxrO&#10;sz+VBH8scSkGSeTnEaDuxx+GMngE18x/DD4deIf2vviZN4m8S+Za+ErJwsnlkhNoORawn15yzdsk&#10;9WUVH4U8IeK/2zviI2pajv0jwfpzeW8qHclunXyoieHlYYy2OBgnjap++PCfhbS/BHh2x0PRLRLD&#10;TLOPy4YIx05JJJ6kkkkk5JJJPU1yZrmccnpvD0HevJav+Rf5/wDD9r/WZdl/KvaVNy7pmm2ujafb&#10;WFjbxWllbRiGGCFQqRoBgKAOgxViiivyxtt3Z9MFFFFIAooooAKKKKACiiigAooooAKKKKACiiig&#10;AooooAKKKKACiiigAooooAKKKKACiiigAooooAK5P4m/E/QfhL4Wn1zX7sQQoCIrdCDNcydo41zy&#10;fXsOpwM4w/jZ8d/DvwP0A3eqzC51OZSbPSoW/fXBzj/gKg9WI+mTxXyT4G+HHjf9srxqfFnjC6l0&#10;3wlA5SNogVTYD/qbVTnvw0hzz1JPFfR5blUa8HjMZLkoR3fWXlHv6/qc1SrZ8kNZEHhjQfGH7bnx&#10;QfWNaMum+DdPk2OImxHbR8HyISRhpWGCzEcdTgbVP3r4c8O6d4S0Kx0fSLSOy06yiEMEEQ4RR7nk&#10;nqSTySSSck03w14Z0zwfoVlo2jWcVhptnGIobeEYVV/mSTkknkkknkmtKsc0zR4+UadOPJShpGPb&#10;zfdv+u7unS5NXq2fPX7bvw1Hjf4Qy6zbRB9S8OyG9VgOTAcLMv0A2uf+udc7+y34+/4Tf4WWMM0o&#10;fUNJP2CcH7xVR+7bH+7gZPUqa+obyzh1CzntLmNZradGjkifkOrDDA+xBxX5+/CRZ/gD+0vrXgW9&#10;dl06+lNnE0h4bP7y1kPqSpC/WQ+lfV8OYj6zgqmCk/eh70fR7r5P8zxM2w/PDnR9gUUUV6p8cFFF&#10;FABRRRQAUUUUAFFFFABXyXr05+Gv7b2g6oB5dvqV3bt7bJ0+zuT+Jc19aV8oftvaRLYan4Q8SWpM&#10;cyebbGVeqMhWSM/mXP4V3YSKqylQltOLj96O/Az5K6Z970VmeF9cj8TeGdI1iHHlahaRXaY6YdAw&#10;x+BrTr8VlFwk4y3R+hrXUKKKKQBRRRQAUUUUAR3Nst3bTW77gkqMjFTzgjHFfm/+yjI9pq/iixcb&#10;XKQsy9eVZ1PP/Aq/SSvzh+DUH9i/HzxxpRXaInvIgu3bgpcqMAduM195w074bF0/KL+5s556VabP&#10;oaiiiu49MKKKKACiiigAooooAKKKKACiiigAooooAKKKKACiiigAooooAKKKKACiiigAooooAKKK&#10;KACiiigAooooAKKKKACiiigAooooAKKKKACiiigAooooAKKKKACiiigAooooAKKKKACiiigAoooo&#10;AKKKKACiiigAooooAKKKKACiiigAooooAKKKKACiiigAooooAKKKKAEHOP8ADvXhepeHNZ/ao/aE&#10;8OfC3ww2YTd/Z5LkDckWObi4b/ZjRW47lTgncK7b40fED/hAvBs8sEm3U7zNvaeqk/ef/gI5+uBX&#10;2R/wSJ/Zg/4V98NLn4r67a7fEHiyPydNEo+aDTQwO4ehmcBv92OMj7xr6vJMJdvEyXkv1Z5GOraK&#10;mvmfdHw58A6N8LPAmheEvD9sLTRtGtI7O2jHXaoxlj3Zjlie5JJ610tJgZpa+wPGCiiigAooooAK&#10;KKKACiiigAooooAKKKKACiiigAooooA/MT/gtZ8Tn/4R34d/DKwdpbvULyTW7q3iOX2xqYbcbRyQ&#10;zSzYHrF7Cvvb9nn4ZR/Br4HeB/BSIiSaNpUFvPs6NcbQZn/4FIzt+NfmJ4iP/DXH/BXO1scfbPDn&#10;hLUFhOfnRINNBeQH1V7oOvp+9Hav1/2g0ALRRRQAUUUUAFFFFABRRRQAUUUUAFFFFABRRRQAUUUU&#10;AFFFFABXhX7cnhEeN/2Q/ixphTzWTQZ75UAyS9sBcKAPXdCMe9e61leJ9Cg8U+G9V0W6wbbUbSWz&#10;lBGRtkQo3H0agD4U/wCCMPiw6v8As0+INEkfMuj+I5tij+GKWCF1/NxLX6AV+T//AART1ybQvHHx&#10;d8GXZ2XTQWd55RH3Ggllil9+s0Y6dq/WCgAooooAKKKKACiiigAooooAKKKKACiiigAooooAKKKK&#10;ACiiigAooooAKKKKACiiigAopufWuH+KHxw8A/BXTPt/jnxdpPhmBlLxpfXKrNMB18qIZeQ+yKTQ&#10;B3VNya/N/wCNP/BaDwboLT2Hwx8K3vi27GVTVNWJsrPPZljwZZB7MIzXyl4z+N/7Vn7Vu5NQ1y88&#10;LeG5+PsdkW0mzKnsQv76VT/tFxWc6kKa5puyIlOMFeTsfq58av21/g18AxcQ+KvG9h/a0OQdG0xv&#10;tl7u/utFHnyz7ybR718JfFj/AILLeJvFF7Jo3wc8Am3klJSHUNbU3V249UtYTtVh15eQe1eE+CP2&#10;KvD2llJ/E+p3GtT9fs1uTbw/QnJdvqCte8eGvB2h+DbP7Lomk2mlw4wRbRBS/ux6sfckmvHrZtSh&#10;pTXM/uRwTx0FpBXPnTxL4Q/aE/aduxefE7xnfx6ezCQWmozYjT/ajs4cRofqENdx4H/ZJ8D+FDHP&#10;fwy+I71ed98cQ59ohgY9m3Cva8D/AOtS5rxK2YYirpey8v6uedUxVWp1t6Fex0+10y0jtbO2htLa&#10;IbUhgjCIg9ABwKn/AJ+tFFec9dzlCiiigAooooAKKKKACiiigAooooAKKKKACiiigAooooAKKKKA&#10;CiiigAoo/Me5qvqGo2mlWrXN7cw2duvWa4cRqPqTxQtdELcsUV5V4l/ad+HXhrep15dTnX/llpkZ&#10;nz9HHyf+PV5Vrn7bM99cm08K+E5LiZyRE99IWZuv/LKPn8nrtp4LEVfhg/nodMcPVntE+qs/l9ap&#10;atrum6Bb/aNU1C1023/563cyxIPxYivlz4T2/wC0Z+2FqerWfw/YG000w/2hJaXEFhFZiXf5ZMjt&#10;5jZ8t+FLH5elfR3gb/gi94u8R3Cah8TPihbW87ndLBo8Et/K49DPMY8H/gDD69a9Knk83/Elb0Ou&#10;GAk/jZwXif8Aas+HfhwukeqzaxOp/wBXpsJkH/fbbUP4GvMdQ/bK1zxJqMWmeCvBr3l/cMUgim33&#10;M0pxn5YYgDng9GPANfpj8M/+CU/7P/w9Ect94fvvGl6hBFx4hvmkUH/rlF5cZH+8pr5F+GnhnSPB&#10;v/BaiHRNA0uz0XRrO6u47bT9PgWCCFf7BlOFRQABkk8Dqc16lPLMPDdX9Tshg6Ud9Tzzw5+zX+2L&#10;8d2Rxomo+ENLkIzLqciaOiA9MocTt/3y1e0fD7/gilqWozLe/Er4nq0zHM1r4et2mZj3P2mfH6xG&#10;v1WwKMV6MKcKatBJHXGEYfCrH8//AIX+Afg5v21PFnw6SC61Xwl4f1C/tFS8uC0sot2MYMjxhOd4&#10;5wAM8YxX3T4W8FaB4Isvsnh/RrHRrfullAse73YgZY+5ya+Tv2drg+J/22Pi/r0m5vOudWuQzAK2&#10;6XUFIJA46Fs44r7Lr8a4wxNSWP8AY8z5VFaX0vvse1hIrkv1D/8AVRRRXwR3BRRRTAKKKKACiiig&#10;AooooAKKKKACiiigAooooAK+Hf2ux/bP7Vfw70sMzKYtPiKoOQ0l7JnH4ba+4q+Hfjnm/wD26PBM&#10;Up+SG50vbjjpL5g/U19Zw17uLnP+WE3+By4jWKXmj7iooor5M6gooooAKKKKACiiikBh+MvAug/E&#10;HRpNK8RaVbarZN0juEyUPqjdUPupBr5A+JP7EniLwRqbeIvhVq9xI8JLrp8s3lXcY9I5BgOP9ltp&#10;xx81fbdH8vSvay/N8Xlkv3Evd6xesX8v8jGpRhVVpI+CvA/7Wur+FtROg/ErRbmC5tz5cl2luYri&#10;M/8ATWE4B/4Dj2Br6U8L+MtF8baat/oWpW+pWpwC0DZKE9Ay9VPswB9q7D4j/CHwl8V9PFv4m0aC&#10;+ZRtiuwNk8P+5IMMAD/DnB9K+SfHP7GXjf4X6k+vfDDXbjUUjyRbCQQXqr/dzwko9Rxn+6a+7wub&#10;5dmOk37Gp5/C/n0+dj5vE5T9ql/X9eR9P0V8p+C/2v8AVfDt62i/EXQ54buBhHLdQwGGeM9/NhbH&#10;Prtx7Ka+jfCPj3w/48sRd6Bq1tqUOPmWJsSJ/vIcMv4ivTrYarQ1ktO61X3nztWjUo/Gjfoo79R9&#10;PWiuUxCiiigAooooAKKKKACiiigAooooAKKKKACiiigAooooAKKKKACiiigAopcZH4f5/wD19q8M&#10;+Nf7UOj/AA8S40vQjDrXiJcqQG3W9sen7wjqw/uA8d8d9qVKdeXJTV2XCEqj5Yo7v4qfF3QvhLop&#10;vNVl868kGLXTom/e3De391R3Y8D3PB+dfAHwz8Z/tg+Mh4h8RzSaX4QtpCheLKoF7xWwbILHHzOc&#10;46nJwp6L4L/ss+IvjNrKeN/ilcXaadcESx2UxKXN4vbIGPKix0UYJHTaCCft7S9Ls9E0+3sNPtYb&#10;Kyt0EcVvAgREUdAAOAK8rMs6o5bF4fBPmq7OXSPku7/ryX1uBy1U0p1Nyl4T8J6T4H8PWOiaHZx2&#10;Gm2abIoYx05yWJ6kk8liSSeSa1ulHSivzOUpTk5Sd2z6JJLRBRRRUgFFFFABRRRQAUUUUAFFFFAB&#10;RRRQAUUUUAFFFFABRRRQAUUUUAFFFFABRRRQAUUUUAFFFBO1STwB1J7cd/8AOPpSAXqentj3/rXg&#10;X7Rf7V2j/B6CXR9IMGseLmXi23ZitMj70xB69wgOT1OBgngP2iv2wHju5fBnw0kbUNYnf7NPq1sn&#10;mbHJ2+XbgZ3uem8ZA/hyeRc/Zz/Y7XQ7iHxb8RANT8QSsLmLS5j5qW7k7vMmPPmSe3QHnLZ4+wwm&#10;V0MDRWOzbRP4Yfal69l/XryTqym+Sl82cT8FP2ZvEfxu1/8A4T/4q3F29jdN50VncEpPejGRwMeV&#10;EOwGMjoFGCft7T9PtdIsYLKxt4rOzgQRRW9ugSONAMBVUcAewqfGOnFFePmOaV8yqKVTSK+GK2S8&#10;v8/+GNqdNU1puFFFFeQahXxt+398PZbZvDvxC00GG4tXWwupYhgryZIJOOmDvXPuntX2TXL/ABP8&#10;C23xK+H+veGrraqajatGkjciOXrG5/3XVT+FevlOO/s7G08Q9k7P0ej/AMzGtD2kHE84+GXjSL4h&#10;+BNG1+Iruu4AZkTpHKOJF+gYGunr5U/Y48W3Oia14h8AasGt7uCV7mGGTgxyodk8f6Kcf7LGvquv&#10;1DFUvY1nFbbr0Z+dV6fsqjiFFFFcpgFFFFABRRRQAUUUUAFeKfte+HxrPwZu7kLufTbqG7GOuCxj&#10;b8MSk/hXtdc78Q9B/wCEo8CeINICb3vLCaFB1w5Q7T+BxW9Cfs60J9mi6cuSpGXmP/Y+8Tf8JL+z&#10;94aLPunsBJYSZOdpjkIQf98FPzr2evj7/gnX4m8/w34u8Pu2Da3UN9GD3EqFGwPbyl/OvsGvzfPK&#10;H1bMq9Pzv9+v6n6TQlzU4sKKKK8M2CiiigAooooAK/Oy1i/sb9sbxfajj7VfXz4B4O/Mvf8AOv0T&#10;r8+/ipF/Yv7cV43IWeeFgWwc+ZZKD+pNfbcLu9TE0+9Nv7mv8zmraSg/NHtlFFFeoeoFFFFABRRR&#10;QAUUUUAFFFFABRRRQAUUUUAFFFFABRRRQAUUUUAFFFFABRRRQAUUUUAFFFFABRRRQAUUUUAFFFFA&#10;BRRRQAUUUUAFFFFABRRRQAUUUUAFFFFABRRRQAUUUUAFFFFABRRRQAUUUUAFFFFABRRRQAUUUUAF&#10;FFFABRRRQAUUUUAFFFFABRRRQAUUUUAFNdxGjOzbVA3Fj0A7n2FOryD9o34g/wDCM+GP7FtJdupa&#10;opDlTzHB/Ef+BH5R/wACx0FdGHoSxNWNKPUyqzVOLm+g74HfCy6/bf8A2rNM8PxmRfBmmk3OoXC5&#10;ATT4mG8g8YaZyEU9RvHUKa/erTtNtdIsLaysreO0s7aJYIYIVCpHGoAVVA4AAAAHavk3/gmn+y//&#10;AMM7fAS1vtXtRF4y8WCPU9T3rh7eIr/o9sf9xWLEdnkcfwivruv0+lTjSgqcNkfLzk5ycn1Ciiit&#10;CAooooAKKKKACiiigAooooAKKKKACiiigAooooAK4D49fFK3+CnwZ8ZeOLkoRommTXcUchwJZguI&#10;Y8/7UhRf+BCu/r8wP+CvX7SCatb6N8A/CjtqOuX93b3etQWgLuvINrabR1d3ZJCvUbY+zUAVv+CL&#10;fwzuNRk+JHxa1YG4u7yddEtbuTl3YkXF2Se+5mtufVT6V+pFeOfsjfBJf2e/2efBngmSNU1K0sxP&#10;qTIc5vJSZJ+e4DuVB9FFex0AFFFFABRRTCxz7+lAD6KKKACiiigAooppJ60AOooooAKKKKACiiig&#10;AooooAKTaMYxx6UtFAH5HfsfOPhT/wAFYviX4YGIYtZudcs4Y8gDy2lF7GB/wCJenPWv1xr8j/jI&#10;P+FYf8FmPCmroPJi1zUNM2DkD/SbVbJvzbd69T9B+uFABRRRQAUUUUAFFFFABRRRQAUUUUAFFFFA&#10;BRRRQAUUUUAFFFFABRRUbyCNWZiEUDJYngUASUlfNHxr/wCCifwM+B5uLbUPGEPiPWYcg6R4aUX0&#10;+4HBVnUiJGB6h5FPtXw38TP+CuvxV+KN9Po3we8Ex+H43+VLyaE6lf47OFwIo/cMsg/2qTaSuxNp&#10;as/WjxD4m0jwhpE+q67qtloul243TXuo3CW8MY9WdyFUfU18bfGv/grd8GPhoLi08LvffEbV48rs&#10;0lPJslYdmuZBgj0aNZBX526j8D/i/wDHzWI9Z+KvjW9mkzuWPULpryaIHtHGD5cYPopGPSvUfBH7&#10;MXgPwTsl/sw61erz9p1QiXn2TAQfXGa8utmWHpaJ8z8v8zjqYylDrcpeOP8AgoT+0z+0k9xZeBLD&#10;/hCdClym/Qo9koX0a9l6N05j8s+1ee6H+x5q/ijVJNZ+Ifiy51DULhvMuBbytcTyn1e4kySfX5T9&#10;a+pYokhjWONQkajCqowFHsO1Orxa2a1qmlP3V+J51TG1JfDocV4K+Dfg34fKjaLoVtDdJz9rmHmz&#10;+53tkj6KQK7XpR1oryJTlUfNN3ZwtuTu3cWkooqSQooooGFFFFABRRRQAUUUUAFFFFABRRRQAUUU&#10;UAFFFFABRQOSOv096ZJKsMbSSOqIoyWY4A+vpQIfRXAeJ/j54B8Jhhe+JrKSVePIs2Nw+fQiMHB+&#10;pFeSeJv24dFtQ0eg+H7y/foJb6RYFB9QF3Ej8q66eEr1fhgzeFCpPaJ9NHp/nrUV1dQ2cDzXEqQQ&#10;xjLySsFVR7k8Cvm/w4v7VHx52f8ACGeAdUsrGfhLu3037LbuPa5uiE/JhXO/si/sseKP28PFHiC2&#10;v/H0mlQaDFBNc3WopJfSMJWcARoXUcbD/EK9KnlFSX8SSX4nZHAzfxOx7b4l/aO+Hfhfetx4kt7y&#10;YcCLTwbgk9+Uyo/EivJ/EX7cFoXMPhvwzc3cjnCSX8oQ5/65puLf99Cvv34b/wDBHn4I+EfKm8Rz&#10;6943uV5eO+vfstsT7JAFcfjI1fVvw7+AXw3+EsKJ4O8DaD4ddV2/aLGwjSdv96XG9j7sxNenTyrD&#10;w+K79f8AgHZDBUo76n4W/Ef4iftAWHg6DxTreg6t4L8K3lwtpBejSns4p5XR3VY5JVLt8sbnKnHy&#10;nmvePgP/AMEq/G/7Q/g/w9498Y/E220/Stds4tQt1jim1G8MTruAkMhjVGx6F8e9fSH/AAWrvET9&#10;mrwhaEHzZfF0EoPYBLK7BB9/nFfUX7G1nJY/snfCCOXAdvCumy8H+F7dHX9GFelCjTp/BFI6404Q&#10;+FWPDvhr/wAEkPgN4HEMutWOreOL1cEtrF80cO71EcHljHsxavpTTvhF4I+FngrWbXwf4S0bwzD9&#10;hmBGl2McDP8AIeWZQCx9ySa9CxWB4+vl0zwJ4jvHBdLfTbmVlXqQsTHA/KtjQ/Mv/ghmd3/C688/&#10;8gT/ANv6/VPaPSvy0/4IcWTxWHxluwVMcsukRAZ5BUXpOeOnziv1MoATFfkp4CY61/wW21K6hG1L&#10;W9vw4bqdmjyQnH/Aj+VfrZX5K/Bcif8A4LPeK3iPmKl7qu5k5AxZMDn054+tAH61VXu7uOxs5rmd&#10;9kMKGSR8E4UDJOBViuJ+NmtHw58GvHmrBthsNBv7oPu242W7tnd26UAfi1/wT3WTVvGPj7WZVCuY&#10;YA2wcBpZJHwPT7hr7dr48/4Jy2PleHfG17gDzrq2h6ddiyN/7U/WvsOvwPiefPm1by5V/wCSo9zD&#10;K1JBRRRXyx0hRRRQAUUUUAFFFFABRRRQAUUUUAFFFFABRRRQAV8O/EAbv+CguihvmAubLAPOP9GW&#10;vuKvh74m/wDEu/b98PTSjcJ7iw2hOo3RBBnPv+lfV8OfxsQv+nU/0OXEbR9UfcNFFFfKHUFFFFAB&#10;RRRQAUUUUAFFFFABRRRSA5P4gfCfwn8UrBbTxNodvqYQYjnYbJ4vTZIpDAeoBwe9fKfjz9hLXfC1&#10;82s/DPxHM00R3JZXc32e5U9cJOuFPtuCe5r7Yo9K9rAZzjsu0oT93+V6r7unyszGpRhU+JH596f+&#10;0h8SPhDqSaN8RfDs10F4ElxH9nuGUd1cDZIB6gc/3q9z8C/tD+BvHojjs9YSxvnwBZaliCXPoCTt&#10;b6Kxr6C13w/pfifTpNP1jTrXVLGT79veQrLG3uVYEZr5x+I37BXgvxMZLnwze3HhW8OT5IzcWpP+&#10;6zb1J9mx/s19lh+IMvxWmKg6Uu8dY/duvxPCr5RGWtM9VH8utFfJF18MPj/8ABnSJJ/EOhxDhNPb&#10;7dCF/wCuLDzE9yoA961PCn7bEcMos/GHhyayuUO2SfT8nB75icgr/wB9H6V78MMq8faYWaqR8nr8&#10;0eBVwFal0ufUdFcT4R+NXgnxzsXSfENm9w3C2tw/kzE+gRwCfwBrtjx7ema5JxlTdpqzOBpx0krB&#10;RRRUiCiiigAooooAKKKKACiiigAooooAKKM+3+Fcv40+J3hf4e25k1/WbawfGRblt8z/AEjXLH64&#10;xTjFzfLFXYJOTskdOOvNc743+Inh/wCHWmNfa/qUVjHg+XE3MspHZEHLH6cDvXzn4r/a38QeMtRG&#10;h/Dfw9cPdTcRXE0Pn3LepSFcquPVi3HUCtz4efsS+JvHerDxB8VdanhMuHawhm867f0V5OVQey54&#10;4+WuitGhgY+0x9RQXbeT9Eeth8uq1mnLRHCeNf2ifFnxr1+38JeCIjo1rfS+RHvnSK4uc9A8hIEY&#10;9lPPqelfRPwC/Y30L4ZNba14kMPiDxMmHjG3Nrat/wBM1PLsP7zAY7AVkfEf9gbwjr0LT+Eby58M&#10;XwQBbeV2ubZz77j5ik9zuI/2a8tE/wC0N+y+B5gm8Q+GoOATuv7NVHvxJCv/AHxXBiMZTzfDLD5V&#10;XVO+8Ze7KX/b12vkvvPoqOHjhN4ad1qfe+c/X1pK+X/ht+3t4Q8SNFa+KbK48LXjDBuBm4tCfXco&#10;Drn3UgetfSGheIdL8T6dHqGj6jaapYyfduLOZZYz7blyOK/OMZl2Ly+XLiabj59Pv2PWhUhP4WaF&#10;FFFeeaBRRRQAUUUUAFFFFABRRRQAUUUUAFFFFABRRRQAUUUUAFFFFABRRRQAUUUUAFFFFABRRVLW&#10;9asPDelXOp6peQ2Gn2ymSa4uXCIi+5P5DuT9eGk5NJathexPe3tvp1lPd3cyWtrAhllnmYKiIASW&#10;YnoMAnPoDXw78bf2kfEXx38RJ8Pfhbb3Umm3LGCW6gBWa+HfnAMUI7k4yPvYHFZnxQ+LHi79rvxw&#10;vgbwLbSQeGEk3sXygnVT/wAfFy38KDjanrjgsQB9YfA34CeH/gf4f+y6ei3mr3Cj7dqkqDzZ27qP&#10;7qZ6L+JzX21LDUMgprE4xc+IesYdI+cv8v11XC5Srvlj8PVnL/s6/st6N8FrOPVL8Rat4tlT95fF&#10;cx2uR80cGRx1OW+8Qew4r3Ol757+tJXyeLxdbG1nXryvJ/1ZdkdcIKC5UFFFFchYUUUUAFH8/Wii&#10;gD4L/an0Of4J/tF6J4+02FhY6m63ciR8BpU+S4j/AOBoQTnvIa+pNOv7fVbG2vbWUTWtzEs0Ui9G&#10;RhlSPqCDWT+1t8NB8Sfgxqq28XmappI/tK02/eJjBMi+p3RlhjuwWvJf2P8Ax7/wk/w3fRbmTffa&#10;G/lAHqbd8tGfw+dfYIK/WMuxH1/LIVH8dL3X6fZ/y+8+QzfD8r9oj3iiiitT5wKKKKACiiigAooo&#10;oAKO9FFAHyv+zBP/AMK8/a38R+Gj+7gv1vLWJOgIVhPGfrsQ/wDfVfeFfn/8X5v+Fb/tbeE/EocR&#10;W13LZ3U8gGAED+RKD/wBTn/er9AceoNfNcV0716OJ/ngvvWj/Q+/y6p7SgmJRRRXw56YUUUUAFFF&#10;FABXwR+1TB/Y/wC1x4cuiNgu00+Zm27ePNaMnPf7pr73r4U/b0j/ALM+MXgnVhgH7Ci7gf8AnncM&#10;/wD7Ur6/hV/8KHJ/NGS/C/6HLiNIp9mj1OiiivbPVCiiigAooooAKKKKACiiigAooooAKKKKACii&#10;igAooooAKKKKACiiigAooooAKKKKACiiigAooooAKKKKACiiigAooooAKKKKACiiigAooooAKKKK&#10;ACiiigAooooAKKKKACiiigAooooAKKKKACiiigAooooAKKKKACiiigAooooAKKKKACiiigAooooA&#10;KKKKAK2palb6Rp9zfXcqw2ttG0ssh6KoGSfr/Pp1r5k+HfxQ8PJ8fNF+JHxA0a713wnp+qRytpFq&#10;U8yVUBaJAHIVghCs44DZAJG/I679ofxZeave6Z4C0KOS71HUZohLBANzyszAQwgdyzEHH+76mv11&#10;/Z6/Yn8D/Dj9mbR/hn4u8N6V4nlnU3utm9tllEt9Io8xkbquwKsaOpBxGpznmvt8lwnsqft5by29&#10;P+CeFja3NL2a2R2XwF/a6+FX7SFmj+CvFNtc6oU8yXRbz/R7+HA5zC3LAd2TcvvXsecV+Zvx5/4I&#10;7WDXsviP4IeKJvDOqRP50GiarM7Qo4OcQXS5kjx2Dh+f4gK8y8K/t0ftL/sU61Z+Ffjj4TvPE+iq&#10;dkU+rti7dAP+WF+m6OfHU797dty19IeYfsDRXgf7PX7b3wm/aVt4YvC/iOOy15lBfw9rG22v1J/u&#10;oSRKPUxM4GRnB4r3kNnoaAH0UUUAFFFFABRRRQAUUUUAFFFFABRRRQAUUVynxO+JegfB/wAB634x&#10;8U3q6foWkW5uLiY4JI6KiD+J2YhVXqWIHegDyX9tb9rLS/2TfhHca25hvPFWpb7TQdLkP+vnxzK4&#10;HPlRghm9flXILgj48/4Jf/spav448WXf7R/xO87UNTvrma40Jb//AFlzO5Pm6g49MlljHTO5gABG&#10;T5R8JvBHi3/gqh+1bqPjfxjDPp/wy0ORFktlkIjgtgS0OnwsOsknLSOMYDO3y5jWv2V03S7PR9Pt&#10;bCwtYrKxtYlggtrdAkcUagBUVRwAAAAB0FAFnAFLRRQAUUUUAFfC/wDwV/8AGWv+CP2a/DN/4d1v&#10;UtAvn8XW0L3Ol3kltK0Zs70lCyEEjIU4z1AOOK+6K57xr8O/CvxK0uLTPF3hnR/FWmxTC4js9asI&#10;ryFJQrKJAkisAwV2G4DOGI70Afzcf8NCfFP/AKKX4w/8H11/8co/4aE+Kf8A0Uvxh/4Prr/45X9C&#10;f/DJ3wQ/6I38P/8Awl7H/wCNUf8ADJ3wQ/6I38P/APwl7H/41QB/PZ/w0J8U/wDopfjD/wAH11/8&#10;cpw/aC+KX/RS/GHp/wAh66/+OV/Qj/wyd8EP+iN/D/8A8Jex/wDjVfIn/BTHSvgx+zx+z9cWehfC&#10;3wLp/jPxU7abpk9r4cs457aMAG4uEZYwylUIUMCCrSoR0oA/Kb/hoT4p/wDRS/GH/g+uv/jlf0Df&#10;se6pfa1+y18Kr/Urue/v7nw5ZSz3V1I0ksrmJSWZmySTnqa/BD9l/wCBt5+0X8c/CngS18yO31C6&#10;DX9zEObe0Qb55M9AQgIGeCzKO9f0h6HoWn+GtGsNJ0u0jsdNsLeO1tbaIYSKJFCoi+wAA/CgC/RR&#10;RQAUUUUAFFFFABRRRQAU0Z70hfHGRXwR+37/AMFH7L4Ipe/Dz4a3EGr/ABFlzb3d8iiWHRiR0x0k&#10;uOeE5CH74P3CAfP3/BULXNO0P9u34Ta3YXlvLqem2mmG8gt5FeSF4tQklj8xF+YMVcEZ5IC4GME/&#10;r3X5mfsM/wDBOHUJtdg+MXx3Fxqfim6uBqVl4f1FzJIkzMJFub0k5aUtyIm+7/Hlsqv6Z0AFFFFA&#10;BRRRQAUUUUAFFFFABRRRQAUUUUAFFFNyR1NADqK5nx38S/Cnwv0U6t4v8R6X4a00ZAudUu0gRiBn&#10;au4jc3+yMn2r4i+NH/BY74Y+C/tFl4B0jUfH+pLlVu3BsbAHkZ3uplbB7CMAjo1AH6AF8Y5ry34x&#10;ftRfCz4CQO3jjxtpei3SrvGneb5164PQrbx7pCPfbj3r8lvGv7Xn7Vf7Uokg0q5m8F+GrjjytDQ6&#10;dCV6c3LEzPweQr4P92ub8JfsWWz3BvvGfiCbVbqRi8sFiSqu3ctK4LPn1wprirYyhQ+OWvZHPUxF&#10;Kn8TPp34w/8ABaSKSZ9M+EfgObULlzsj1PxJkAt/s2sLbmz2JkU+q18yeMNW/ab/AGrXf/hOfFN9&#10;pehTHnTrmT7Da7fT7JEAWIHQyLn/AGq918IfDjwx4Bg8rQdEtNOONpljTMrD0aRssfxNdL0x6DoP&#10;SvFrZvJ6UY29TzqmOk9Ka+88D8Efsb+D/DxSbWprnxJcr1WQmGAH2RTk/ixFe3aPoWm+H7JbPS7C&#10;20+1XpDaxLGn5AVf9PakrxaterXd6krnnzqTqfE7gQD2GPTFFFFYGQUUUUDCiiigAooooAKKKKAC&#10;iiigAooooAKKKKACiijrnrx7UCCiuU8T/Fbwf4N3DWfEVhZSp1gMweX/AL9rlv0rybxN+2n4R0ze&#10;mjafqGuyL0cqLeI+nzNlv/Ha6aeGrVfgg2bQpVJ/Cj6EpM4yScD3GP8A9dfLegfFz47fHKY2/wAN&#10;vAN5PCzYF1pmmSXYj7fPM48pee7AV6f4a/4Jl/tOfGJkk8eeI7PwtYPy8GqaoblwPVILfdH+BZa9&#10;OnlNaXxtL8Tsjgaj+J2Oh8T/ABp8D+D9w1PxNYRyr1ghk86UH0KJlh+IryXxP+234a0/fHomjX+r&#10;Sg4D3DLbxn3z8zf+OivafjL/AMEoPB3wF/Z18deNtS8aax4m8R6LprXNqkMEdlaeZuUZaP8AeOwG&#10;f74r1T/gkH8IfA+u/s83Pi3U/COi6n4nj8Q3MEWr3thHNcxRrFAVVHYEoAWb7uOtelTymhHWbb/A&#10;644Gmvidz4y8OeMP2j/j6ET4e+AL9bGf5Uv7DTGaDHo1zP8Auh9ciuI/aa+AnxV+C+kaRdfFrxNa&#10;LrOqlmtfDX9rG9u0jU/NM6JmKOMEbQQ/LcAHDEfut8e/jf4d/Z2+F2teOfE82yxsExFbIwEt5Owx&#10;HBHnq7H8huJ4Umvy5/ZA+CPiT/goL+0ZrXxv+K0P2jwbp94GFo6n7Pdzpgw2MSn/AJYRLtL9c8A5&#10;Lsw9OnQpUvgikdkaUIfCjp/2EP8Aglz4e+Inw4s/H3xgttSZdX2z6ToFvcNbL9lIys87KN+ZOCqq&#10;y4XBJO4Bf0V+G/7L/wAJfhF5T+Efh7oGjXMX3L2OyWS6H1nfdIfxavTUiSNVVVCqowABwB7U+tzU&#10;TaK/JX/gi1nSfiz8XtHT54lsrf8AeN94+VPIo/Pea/WuvyV/4I3/APJfPjH/ANeS/wDpU1AH604p&#10;aKKAPzq/4LY5/wCFB+Buf+ZmH/pLPX19+yf/AMms/BwdD/whmjc/9uMNfF3/AAW6kdfhT8NkDEI2&#10;tXBK54JEHB/U/nX3J+znBHbfs+fDCGJBHFH4X0tVRRgAC0iwKAPRK4/4vTx2/wAJ/GskrrHGmiXr&#10;O7HAUCBySfauwrzz9oQ/8WB+JeeB/wAIzqeef+nWWgD4F/4Ieow8J/FlypCG+04BsdSI58j8Miv0&#10;9r81f+CIo/4tb8SuDj+2bfnH/TA/5/Gv0qoAK/JX9l3j/gr98TP+v3Xf/Q6/WkGvyW/YmZT/AMFW&#10;/jbJKQRHeeJTvb+EDUgM57DHFAH61V4j+2xrH9h/skfF24BI8zw1e2vABJ86Ixf+z12fiL48/DTw&#10;gxXXfiH4V0Vh1XUNatoD+TOK+Ov+Cgn7ZPwf8W/srePvCvhb4g6N4g8S6nFa29tZadK03mA3UDSY&#10;dAV4jDtyR93HXigD5i/4J8WPkfB3Wbogg3Gtygc5yqww4/Umvp+vAf2HbIWn7PulygYN1eXUpOMZ&#10;PmFPx4T+Ve/V/OueT58zxD/vNfdoe9QVqcQooorxDcKKKKACiiigAooooAKKKKACiiigAooooAKK&#10;KKACvhv9qw/8Il+1p4B19vkgI0+5dwdvMd04cZz/AHVH519yV8m/8FBPh9ca14Q0LxXZxNK2jzPb&#10;3ewZKwy7drn0CugH/bSvqOG6sYZjGE3ZTUo/etPxObEJunddNT6zx6g0leU/s9fHHR/jD4J050v4&#10;j4itrdI9RsXYCVZAAGkC90Y5IYZAzjqK9WH4/XH559K+fxGHq4SrKjWjaS/r/hjeMlJXQUUUVzlB&#10;RRRQAUUUUAFFFFABRRRQAUUUUAFL6e1JRSAP6c/jXLeNfhZ4R+IsBi8SeHrDVjjaJZoQJVH+zIMO&#10;v4EV1NFaU6k6UlOm2muq0YNJ6M+VPG//AAT58Jaq8k/hrW7/AMPytyLe5UXUA9AMlXH4s1ea3H7P&#10;Hx/+EuG8May2s2MeSsVheh0Ue8E4Ck/7oavvYcdOKSvp8NxPmNBctSSqLtJX/HR/icdTCUqi1R+f&#10;o/af+J3w8nS28beDS4Xgtc2stjK/0YgofwWu00H9tjwhfBV1TS9T0qU9WVVnjH4ghv8Ax2vsueCK&#10;6ieKaNJY3GGR1BBHoQa8+8S/s8fDXxaXbUvBmlNI4w0trD9mkPuWi2nPvnNe3T4mwdT/AHjDuPnF&#10;/o/8zzKmUUpfCebaN+0P8OdcwIPFljCx7Xha3x9TIFrtdM8RaVrYB0/U7O/B6fZZ0kz/AN8k1wuv&#10;fsD/AA11UsbGbWdGc9Et7tZEH1EisT+DVwWrf8E5Yzk6Z45dP7sV3pufzZZB/wCg16EM0yertWlD&#10;/FH/ACPPlk8l8L/I+hx/k9qX09818wP+xD8V9IYjR/HlksfvfXdufyVG/nUTfs4/tGWH+p8YyXW/&#10;rjXpW24/66AfpXVGrl81eGKj87o5nlNZbfkfUmPekr5a/wCFBftKf9DNN/4OjQP2eP2j7tvKl8Vy&#10;wIernXJBj/vnJqufA/8AQVD7yf7Kr/1c+pT6/wCf/rVR1PXtM0SPfqOo2tgnXdczpGP/AB4jFfNg&#10;/Y0+Muuc6v47tCj/AHhNql3M3XHIKY6c9a1tJ/4J1yyusmr+OgScbktNP3bvo7Sf+y1lLF5XS+PF&#10;J+ibNY5RVe7/AK+89B139o74deH9wm8T2t1IOiWIa53fQoCB+Jry7xP+3Do9sHj8P+H7u/k6Ca+k&#10;WBB77V3Fh/3zXqnh39gn4a6OyPqDatrrjlkurvykJ9hEqsB/wLNev+Efg74I8Bsj6D4W0vTp0+7c&#10;pbq04/7atl/1rgqZ9lVH+FCVR+fur/P8Dvp5PFfGz4ut9W/aF+OICaRpl1oOlS4PnQRfYYip/iE0&#10;h3t/wAn6V3vw/wD+CfsLXC6h4+8RyajcMQ8llphIVif70z/Mc+yr9a+xMUufzrw8TxRjKicMMlSj&#10;/d3+9/pY9elgqNLZHNeB/ht4Y+G+mix8NaLaaTD/ABtAn7yT/fc5Zz7sTXSUUV8jUqTqyc6jbb6v&#10;VncklogHAx29KKKKzGeU/En9mD4e/FDzZ9R0RNP1J8/8THS8W8xY9WYAbXPu4NfNuu/sg/E74Qal&#10;JrPwz8TS6ggPzRW832S5IHO1kJ8uUD0J5/u190UV7+DzzHYOPs1Pmh/LL3l6d0vRownRhPW2vc+J&#10;fCP7cnirwNqQ0T4oeF53niIElzBD9ku1H95oXwrn6FB9a+ovhz8bPBfxWgV/Deu295cFcvYyHyrl&#10;PXMTfNgeoBHvW14x8BeHfiBpv2DxHo1pq9r/AArcxgtH7o33kPupBr5d+I37AcAnfUvh5r0uk3cZ&#10;8yPT9Rdiin/YmX51x2yGz3YV6XPk2ZfGnh6j6rWH3br5WRnatT/vL8T7AH1B9v8AH0or4N079oT4&#10;z/s6XsOlfEDR59b0oNtSTUTlmHpHdruD+vzbz9K+lvhZ+1J4B+K3lW9nqY0nVnwP7N1QrDKzeiHJ&#10;WT/gJz7CvPxmRYzCQ9tFKpT/AJo6r/Nfl5lwrRk7PRnrlFKRj1/z/n3pK+eOgKKKKYBRRRQAUUUU&#10;AFFFFABRRRQAUUUUAFFFFABRRRQAUUUUAFFFR3NzDZWstzcSpDbwoZJZZDtVFAyST2Ao8kBBrGr2&#10;Xh/SrrUtSuorKwtY2lmuJ22oijkkn/PpzXwR8QfiB4u/bM+IcPhLwlDLZ+FLWTeFl+VAgPNzcEfX&#10;5U9TgZJzVr4w/FLxD+1n8R7XwF4F3r4bimJMp3IlxtxuuZ/SNf4VPPIPLMAPr74N/CDRPgv4Qg0T&#10;SY1kmID3t8VxLdTY5ZuuAOcL2BPc19xRhT4dorEV1zYmS92P8i/mfn/Xc4m3Xdo/Ct/MX4Q/B3w/&#10;8GPC0ej6LArSthru/kQeddSf3nPYDsvRQT3NdzSjgg+nSkr4yrVqV6jq1XeT1bZ2KKirIKKKKyGF&#10;FFFABRRRQAUUUUADDepVvmB4wa/PaytG/Zu/axvNIfMHh7VJfLiJGF+zTnMJ/wCASYUn0Vq/Qmvl&#10;D9v74anWPBmleNLOM/atFl+z3TL1NvIRtOf9mTGP+uhr6/hjFqhjPq1R+5VXL8+j/T5nDjKKrUmm&#10;ez/56UVwPwN8eD4jfDLR9VeTzL1I/s13k5ImjwCT/vDDY9HFd9X2M4OnJwluj88lFxbi+gUUUVAg&#10;ooooAKKKKACiiigD5e/bl0DzdD8M64gwbe4ls5GHX51DKPw8tv8AvqvsL4YeJf8AhM/hz4Z1wv5j&#10;32mwTyHP8ZQFx+DZH4V4R+1B4fHiH4K6+FTfNZiO9j9tjDef++N351u/sM+JRrvwFsrMtuk0i9ns&#10;jnrgt5y/UYl/SvNz+n7bK6dXrTk18pL/ADsfWZPUvBxPoGijPOOBVKbXNNt9/m6haR7M7t0yrt9c&#10;5PFfmiTlsj6W6LtFYU/j7wxbRGSbxFpMKDq0l9GAPxLVQn+LvgS1XfN418PQpnG6TVYFGfTJet1Q&#10;rS2g/uYuZdzrKK4a4+O3w3tk3t498NsM4xHqsDn8lYmq3/DQ3wz/AOh70H/wOT/GtFg8S9qUvuYu&#10;ePc9Cr4s/wCCjtgSfAd6AeRewse2P3BX/wBmr6EP7TvwsBx/wm+ln/gbf4V84/tvfE3wb8R/BHh4&#10;+HPENjq93Z6g3mRW75dUeNstgjOMqPzr6bh3DYqhmlGc6UktbtpreLXY5q8oyptJnd6Xdm90yzuT&#10;wZoUk5GCcrnp+NWq534d3AvPAHhyYY+bTrfdjpnyxnH4iuir3akeWco9mz1Yu6TCiiisygooooAK&#10;KKKACiiigAooooAKKKKACiiigAooooAKKKKACiiigAooooAKKKKACiiigAooooAKKKKACiiigAoo&#10;ooAKKKKACiiigAooooAKKKKACiiigAooooAKKKKACiiigAooooAKKKKACiiigAooooAKKKKACiii&#10;gAooooAKKKKACiiigAooooAKxvF/ie18G+G77WLw5itkLBO7v0VB7kkD8c9jWzXgvxHi1n47fF3w&#10;78KvCUf2q8ub1LbYOEa4bqzHssSbiT2G/wBBXoYHCvF11T6bv0/rQ5sRV9jBy6n0n/wSe/Z4uvi1&#10;8VdY+OPiqJbjTtEuHi0xZVys+pOoLSLnjEMbDA7NIhGChFfr4BiuG+Cfwl0b4F/Crw34F0GPbp2i&#10;2i24k27Wnk5aWZgP4pHLOfdq7qv0pJRVlsfMt31YmKx/FvgzQfHug3WieJNGsde0e5XbNY6jbrPD&#10;J6ZVgRkdj1HatmimI/OD9or/AII8eF/Ess+ufB3WG8Fawp81dH1CWSawZhyPLl5lhOef+Wg9AteK&#10;eGf2x/2nP2EdbtfDHxk8OXvizwyH8uCTWJN8jqP+fbUF3LIcc7X3kdCEr9icVl+JvCujeNNEu9G1&#10;/SrLW9Ju08u4sdQgWeGVfRkYEH8qAPFP2cf24PhX+07axxeF9cFh4i27pfDmr7YL5fUouSJVH96M&#10;tjjO3pXv2eP61+cH7R//AAR98O+IJ5PEPwX1c+DNbR/OXRr+aR7FnByDFLzLA2fXeOmAmK8c8Gft&#10;x/tGfsQeI7bwj8c/DOoeKtCzsgn1WT/Sii8Fre+AZbgDOSHLHoNyUAfsJRXiX7PH7Ynwv/ab05JP&#10;B3iGIavs3zaBqJWDUIQBkkxZO9R/fQsvvXte73/SgB1FFFABRRRQAUUUUAFFFJQBFNOtvE8krqka&#10;LuZmOAB3J9B9a/HX9rP41+J/+Cin7RWjfBj4Wy+d4J068O28QkwXLr8suoSkf8sY1LBPUMSMmQAe&#10;x/8ABUL9sm+jl/4UD8NZpb3xNrBS212fTyWlRZCAlhHt5MkmRvx0UhOS7BfoP9gH9jay/ZR+GCya&#10;nDBc/EHXUSfWL1cN9nHVbSNv7ifxEfebJ6BQAD2f4DfBHw3+zx8L9H8EeFrfyrCwTMtw4Hm3c7cy&#10;TyHuzHn0AAAwABXodJgelLQAUUUUAFFFFABRRRQAUUUUAML7eSQB61/Ph/wUD/aOP7SP7RetanYX&#10;Rn8K6MTpGihTmN4I2O6Zf+ujlnz12lAfuiv1b/4KXftH/wDDP/7OWo2mm3Xk+LPFm/R9M2Nh4o2X&#10;/SZx3GyNtoI6PLGa/FH9n/4Oap8fvjD4W8BaUWS41i7EUtwBkW8CgvNKfZI1dsdyMd6AP1K/4I5f&#10;s7t4O+GmsfFXVrUJqnidjZaW0g+aOwib52Hp5sq/lChHWv0brG8I+FtN8D+FtI8OaPbLaaTpNpFY&#10;2lup4jhjQIi/kBWzQAUUUUAFFFFABRRRQAVHvPNNubqKzt5bieZIYIlLySyMFVFAySSeABjqa/KX&#10;9sz9vzxJ+0D4sT4I/s9Jd6jFqc32G51rTCVuNUYg74bc8eXAACXlJG4BuVQEuAdh+3X/AMFH7xtV&#10;l+EXwInl1fxNeSiwvPEGkjz2WR/l+zWW3JeUk4Mi52nhfm+Ze1/YD/4JwWfwSFj8QviZBFq/xHlx&#10;c2li7ebDo5IzknkSXHJy/IU/cJI3HtP2Ff8Agnz4f/Zc0m38S+Ilt9e+JlzEPNvioaHSwww0Ntnv&#10;glWk6tyBhSQfsbaM5xzQAbR6UtFFABRRRQAUUUUAFFFFABRRRQAUU3djvmvC/jT+278GPgJ50Hij&#10;xvYyatFwdH0s/bbwt/daOPPln3kKj3oA92qpqGpWuk2U95fXUNnZwKXluLiQJHGvcsxwAPevym+K&#10;/wDwWT8V+LryTRvg54BNm8pKxahrSm7vHGOq20R2Iw93kHtXzz4l8FftAftN3y33xQ8Z30diXEq2&#10;uoz5jjz/ABRWcWI0P4JWNWtToq9SSRlOrCmrzdj9LfjV/wAFR/gb8IjcWdjrsvjvWosr9i8NIJog&#10;3ON1yxEWMjkozEf3a+JvH3/BUP4+/Hm6m0v4W+GofBunOSnnWEX228UHAO+5lURIPcIpGfvVjeCP&#10;2TPA3hJo5r62l8RXqjJfUCPKB74iGFx7Nur2OzsbbTrWO2tLeK1toxhIYYwiIPQAcCvFrZvBaUo3&#10;9f6/yOCeOiv4aufLVv8AsueOfihrP9vfFDxpd3moTYLma5e+u2H90yyHav4bh7V7P4J+AHgbwFsk&#10;sNEiurxB/wAfmoHz5fqNw2r/AMBAr0THX360V4lbG16/xS07LQ82piKtTdhgelFFFcRzhjNFFFAw&#10;ooooAKKKKACiiigAooooAKKKKACiig/0zSEFFY/iDxloPhSLzNZ1mx0sYyBdXCRk/QE5P0FeUeJv&#10;2wfAGhlksZrzXZRwPscBVM+7OV4+gNdFOhVq/BFs1jTnP4Ue30Dk9vwr468QftreJNWnFt4c8P2d&#10;j5reXGbhmuZWJOBtA2jOT0wa9b8NfsQfte/HLbLrcj+DtNl761qC2SY9DBbhn4/2kFelTyqvP4ml&#10;+P5HXHBVJb6HpPiX4ieGPByn+2te0/TZBz5U06iU/RPvH8BXk3if9svwRozPHpcV/r0vRWhh8mL/&#10;AL6fDfjtNfQvw2/4ImaJblLj4g/EbUNUkOC9n4etUtlB7jzpfMLD/gC19W/DP/gnp8APhYI5NO+H&#10;em6veKAftniDdqTsf722Ysin/dUV6dPKaUdZtv8AA7IYGmvibZ+Qsv7W/jvx/rdloXgvw5BDqeoz&#10;pbWlrDG15cyyMcKqdASSRxsP4V7D4a/4J6ftYfGxkfxdqUXhHTZMMU1nVFUFfa2tdwB9mC12v7aG&#10;nWmkf8FUfgXZ2FrDZWkV54aEdvbxiONB/abdFAwPwr9ccD8PSvTp4ajS+CKOyNGnD4Yn5sfDP/gi&#10;j4L0po7jx5491jxFIMMbTRrdLCLPcMz+azD3Gw187ft0/s9eAv2dP2o/g74d8B6INJ0u6hsrm6jl&#10;uJbk3Epv3Us7Ss3VVAwOOOlfthivyW/4KtnH7aPwU/68rH/04yV0mx+s0UEcESRxoscaAKqKMBQO&#10;gAp+B6UtFAHz9+32AP2Nvix/2Bm/9DSvDP8AgkFqVro37HWrX99cw2djaeIb6e4uLhwkcMawQMzs&#10;x4AABJJ7c8V7p+35/wAmb/Fj/sDN/wChpX4y+DPjz4w1j9nPR/2dPAlndPfeJfEEt1qBtT+9vhL5&#10;McFovom6Mu5PUFegDZAPevix408U/wDBVH9rDTvBXhGaew+Gehu5iuWQ7ILUMBNfyqesknyrGhx1&#10;Rfly7V+u3wy+G/h/4QeAtF8HeF7BNN0HSYBb21uvJxklnY/xOzFmZjyWJJ615J+xT+yfpH7Jnwkg&#10;0SLyrzxTqZS613VFGftE+MCNDjPlR5KqPdm6ua+hMCgBaKKKACvyV/4I3/8AJfPjH/15L/6VNX61&#10;V+Sv/BEj/iY+Pvi9qVx+8vWsrHMvT78s7PwOOSq9u3FAH61UUU0kigD8yP8AguFdyp4L+FNsDiGT&#10;UL+RhjqyxwgH8mb86/QX4MWkem/B3wLaRFjFBoNhEhbrgW6AZr8v/wDgs58XfCnjfUfhv4Y8OeIt&#10;M13UNHk1KTVYNPuFmazdhbCJHKkqrHbLlT8w2jIHfmrn/gpj8efibpGm+EPg34RTQ7fTrWCz+22l&#10;odSvtqIEDO8i+TEGAzynH96qUXJ2SE5KKvJ2R+x+oala6VZy3d7cw2dpEN0k9w4jRB6licAV8g/t&#10;f/tt/A+z+B/xL8JQ/EXSdX8Rat4d1HS7Oz0dmvg9xLbSRohkhVkT5mGSzDHf0r4Jk/Y++PXx9vY9&#10;T+LPxBngR2L+Tqd9JqM0WeuyJW8pB7K4HtXq/gn/AIJy/DDw95cmty6p4puB95bm4NvCT7JFtYfi&#10;5r06WWYmp9m3rp/wTyKubYSlpzc3pr/wPxPE/wBij/goPY/sefCrxH4eXwVN4q1fVNWN/HIb9bSG&#10;NPJjjAZvLdmIKE4wBz1r1W+/4KeftPfFLI8A/Day02ykz5dzZaPc3rr7mV28r/xwV9F+EPgn4B8B&#10;Kn9geD9G0yRQALiKzQzHHTMhBc/ia7U8/wAq9SGSf8/J/cjyqmfL/l3T+9nw5eah+3X8Vfn1Lxfq&#10;/h+3lwQ8OoWul4BGPu2u1xge361x9n/wTZ+IHiC+ub/xJ430pL28kae5nRp7yaSRm3M0jOqbmJ5J&#10;JJJ5r9E6Otd0Mnw0d7v5/wCR5886xUvhsvl/nc+ItG/4Je6DCR/avjvUL0dxZWMdv6/3nk9v8kY6&#10;i9/4JtfDeHQNRgsNQ16XVntpFtLi+u4ykUpU7GZUjXK5xn2r6160uc11LLsKlpBHI8yxknd1D88f&#10;2EPHd14f1rxN8MdaDWt7byvdW8Epw0cqHZcRdeoIVsf7Lmvs2vin9sPw7efAL9pbw/8AE7R4WWw1&#10;aRbuRE4UzphLiLpwJIyG56l3NfZWi6xaeIdIstUsJlnsbyBLmCVejI4DKfyIr+XONsqeX5i6qXuz&#10;/Nf5qz+8/V8sxSxWHjNFyiiivzw9YKKKKACiiigAooooAKKKKACiiigAooooAKKKKACq+pada6xp&#10;9xY31vHd2dxGYpbeZQySKRggg8EY/nViihNp3QHxx8Tv2HL/AEnVz4g+FesPpt3ExlTTZbhoniPp&#10;DOOR9Hx/vVzWmftT/F/4IXEWl/EXw1Lqtuh8tJr9DbzOB2S4QFJAPXDH3r7s9Pbp7VBfafa6paSW&#10;t7bQ3ltIMPDcRh0YehU8EV9XSz+VWCo5jSVaK6vSS/7eX/D+ZyuhZ3pux4R4E/bb+Gvi8JFqF5ce&#10;GLwgAxanF+7J74lTK492217jo2u6Z4itFu9K1G11O1bpNZzJKh+jKSK8c8b/ALGfww8Z75YtIl8O&#10;3bHd52jS+SP+/RBjA+ig14hrH7CfjbwZenUfAPjZTMmSm9pbCfHoHjLAn67av6rkmN1oV5UZdpq6&#10;+9fqxc1aHxK/ofcGR696SvhQfFH9pb4M4XXtGutdsIuC97Zi7jUepngOf++mrrfCP/BQ/R7kxxeJ&#10;/C13p7Dh7jTJluFJ9dj7Co/4E1ZVOGsco8+H5ase8JJ/gNYiG0tH5n19RXlvg/8Aae+GXjYolj4s&#10;sra4P/LDUSbR8+g8wKGP+6TXp8E8dzEssMiTROMq8Z3Bvpivnq2HrYZ8taDi/NW/M6IyjLZj6KO/&#10;bNFcxQUUUUwCiiigAooooAKKKKACiiigAooooAXPvRSUUgDAz0o9PaiigAxS5/L0pKKADpR3z3oo&#10;oAKKKKBhRRRTEFFFFABRRRQAUUUUAFHQY7elFFAFbUtLs9ZsZbLULSC+s5Rtkt7mMSRuPQqcg18z&#10;/Fb9g/wr4pE974QuW8LakxLC2bMtm5x0xndHk9wSB2WvqGivQweYYrL58+GqOPl0fqtmZzpxqK0k&#10;fAth8Tvjb+yndxWHiixl17w2jBIzeOZoCvYQ3IyUPordP7lfTvwg/ai8E/F8QWtpejSdekGP7Jvz&#10;skZvSNvuyd8YOcdQK9XvbG21O0ltby3iu7aVSskM6B0cHsQeDXy98Yf2E9A8TNNqfge4Xw1qZJf7&#10;DIS1nI3ovVov+A7gOyivovrmWZtpjoexqv7cfhf+KP8AXqjDkqUvgd12Pqft/h+lFfCHhX9o74nf&#10;s465F4a+Jml3mr6Wp+SS5bdcBM4LQz52yr7MTzxuWvsX4dfFHw18VdEGqeG9TivoQB50Ods0BPRZ&#10;EPKn68HsT1ryMwyfE5elUlaVN7TjrF/5fP5XNKdaM9NmdVRRRXiG4UUUUAFFFFABRRRQAUUUUAFF&#10;FFABRRRQAUUUUAA7cE54/wA/rXxP+1V8cdS+JvimL4T+Ad98JZxb301scm6lGf3KkdI05Lt7dgpz&#10;6T+2H+0Kfhn4eXwzoFxjxTq0RDSRn5rO3PBfg8O3Kr6YJ9Mn7IH7O4+GHh9fFGvW3/FV6pGCqSjm&#10;ygPITnkO2AW9Pu9jn7HLKFLLMP8A2tildvSnF9X/ADPyX9dDjqS9pL2UX6nffs+/AnTPgd4PFlD5&#10;d1rl2Fk1LUAOZJBkhFP9xckD6k9zXqPbHb0oor5XEYiriqsq1Z3lLVnVGKirJBRRRWBQUUUUAFFF&#10;FABRRRQAUUUUAFZXizw1Z+MvDOq6FqCb7PULaS2lHUhWBGR7jOR+BrVoPPWnGUoSU4uzQbnwB+yz&#10;rF58Nvin4k+HGsny5ZJpERTnH2mHO7b7MmTnvsXHWvrevmL9tvwnc/Dz4p+G/iVo6+X9qdBM4+6L&#10;mHG3dj+/HgY77Gr6M8Na/a+KvD2m6zZHdaX9ulxGT1AZc4PuOh96/ZZ1o43D0sdD7a1/xLRnwWY0&#10;PY1brqaNFFFcx5QUUUUAFFFFABRRRQBQ8QaPFr+hajpkuPKvbaS2f02upX+Rr4L+BXwY1n4weI9X&#10;8OWGvpoF3p8RuXil3kPhxG2Ap6glfzr9A6+Uvhhcf8K2/bivLBj5Nrq088LY6EXEfnRgf9tNgrup&#10;VqtLCYj2L95R5lpfbyZ7GVte05JbM1B/wTv127/eXvju0M3qLN5OPqXB/SrsX/BOEkKZfiDhuNyr&#10;o2Rn0B88fyr7VyfU0lfnz4ozZ7Vbf9ux/wAj7D6tT7Hx5B/wTm0tZFMvje8ePuE09FJ+hLn9avW/&#10;/BOzwwkuZvFmrvH6RxRKfzINfWvfPejvmsXxJmz/AOX7+5f5D+r0ux8sQf8ABPHwOsmZvEPiGSP0&#10;jkgU/mYjVj/h3n8Of+g14o/8C7b/AOMV9P4o/E1l/b+aP/l+/wAP8ivYU+x82L+wF8MwoBudfPYk&#10;3kec/wDfuvJ/2mv2TPCPwn+Gc3iXw/c6s93BcxQvHdTJLFsc7SThAQc4wc49q+6zzXjH7YtgNQ/Z&#10;18WgDMkQt51znjbcxkn/AL53V6GV53mEsdRhVrScXJJq/RtIzqUaag7I8V+CN2b34V+HZM52wNHy&#10;f7jsv9K7mvL/ANm+5+0/CuwTOfInmj+nzlv/AGavUK+nxkeXEVF5s9Ci704vyCiiiuM2CiiigAoo&#10;ooAKKKKACiiigAooooAKKKKACiiigAooooAKKKKACiiigAooooAKKKKACiiigAooooAKKKKACiii&#10;gAooooAKKKKACiiigAooooAKKKKACiiigAooooAKKKKACiiigAooooAKKKKACiiigAooooAKKKKA&#10;CiiigAooooAKKKKACiik7f07/wCetAHI/FXx1H8P/B93qO5ftj/ubRCPvSkHB/D7x9hjvX0d/wAE&#10;ff2ZJNP0fVfjh4kt2k1HV/MsNCMwywgDYuLn6u48sHggRydQ9fGfhTwHqf7Zn7Tmg+ANFmkXQoZS&#10;Lq8iAKwWqHNzcc8ZxhVzwSU9a/e7wv4Z0zwZ4b0rQNGtI7DSNLtY7K0tY87YYY1CogzzwoA55r9C&#10;yvCfVaF5fFLV/oj5zFVvazstkamKWiivZOIKKKKACiiigBNo9Kw/GngTw78RvD9zoXijQ7DxBo9y&#10;P3tlqNus0THscMDgjsRyDyCK3aKAPzH/AGhf+CQaWuoyeLfgL4in8OaxbyfaYNB1C6dUjcHI+zXY&#10;+eMjsJN3PWRa4T4W/wDBSL4zfsr+Jo/An7RHhLU9ZtrclPttxEItVRAcb0kJ8q7T0bIznPmGv1yC&#10;gdq434p/B3wV8a/DMugeOPDdh4j0twdsd5Hl4WIwXikGHifH8SFW96AMj4KftFfD79obw6NY8B+J&#10;bXWoVA+0WoJjurUn+GWFsOnpkjB7EjmvSa/KH42/8Er/AB58GPEP/Cefs5+K9Qe5s2aaLSGu/s2p&#10;W47rBcAqsykZBR9pIGMyE4rV/Z//AOCtWt+C9a/4Qr9onw5d6dqNpJ9nm162sWguIG/6erTaD7lo&#10;gD6RnrQB+pVFc54F+IXhv4neGrXxB4T1yx8QaLdD91e2Eyyxk91JH3WHdTyO4FdHQAUUUUAFfKn7&#10;f/7Zln+yl8NPI0qaG5+IOuxvFo9mwDi2Xo13Kv8AcTOFB+++B0Dkew/tB/Hrw3+zf8LdW8ceJ5/9&#10;Es12W9nGwEt7cMD5cEeerMR16KoZjwpr8vv2RPgd4o/4KF/tC6v8bPiujT+DLC8BFmQRDdypzFYw&#10;g9IIgVLnndkA5Z2YAHsH/BL79jS8s5f+F9/EuKW98UawXudCg1HLyxLISXvpS3JlkydmeisW5Lrt&#10;/SrApscEcUaxoipGoCqijAAHQAelPoAKKKKACiiigAooooAKKKKACm5ORTq+U/8AgpD+0gP2ef2c&#10;9UGnXXkeKvE27R9KCNh4t6/v5x3/AHcZOD2d4/WgD8pP+Cif7R3/AA0X+0drF1p9yZ/Cnh7do2jh&#10;WykiRsfNnHY+ZJuYHrs8sH7tfZ3/AARo/Z1TR/DGu/GLV7T/AEvVWbSNEMi/dto2BuJlz/fkURgj&#10;keRJ2avzB+EHwv1f40fE7w34I0GMvqet3iWkbbSyxKTl5Wx/CiBnb2U1/Sn8PfAukfDHwNoXhPQr&#10;cWuj6NZxWNrGOoRFCgse7HGSe5JJ5NAHR4zS0UUAFFFFABRRRQAVna3r2n+GdGvdW1e9g0zS7GFr&#10;i5vLuQRxQxKMs7McBQAOSaz/AB1480L4Z+EdU8T+KNUt9G0LTITPdXtycIij0HViSQAoBJJAGScV&#10;+QXxp+PHxT/4Kf8Axbi+GfwwsLjSPh/azCcpckxIY14+16hIu7Cg52xjPJAAZ+aANn9qH9sPx1+3&#10;h8RI/gt8C7O9/wCETupDHNcpuhl1VRw8s7H/AFNoufutgkYLcsEH3X+xd+w/4S/ZH8KiVFi1zx5q&#10;ESjVNfdM47mC2yMpCD/wJyMt0VV6f9lL9kzwd+yZ4E/sPw5Eb3WLwI+r69coBcX8oGPfZEpJ2Rgk&#10;KGJJZizH3LAoAMA0tFFABRRRQAUUUUAFFFFABRRRQByXxN+KnhX4OeErjxN4z1y28P6HAwR7u6Jx&#10;uPRVUAszHBwqgk46GvgX40/8FovCeimew+F3hO88U3gyiaprRNpaA9mWIZlkHs3lH3r9DvF/g7RP&#10;H/hjU/DviLTLfWNE1KFre7sbpN0cqHsR2PQgjkEAggjNfib+1V+yn4l/YE+K1l4z8Modc+Hl9cGK&#10;yurpQ725bLG0nOPlfAJWQY3AZ6hlqZXSbirsTvbQi8Z/GX9qv9q5pE1bXbzwv4auMg2NoTpVlsPU&#10;FF/ezL/vl/rUfgn9ivw3pQjn8S6jc67ODlraAm3t89wSDvP1BH0r2X4c/EbR/ih4ah1jR5coRtmt&#10;3wJLd+6OP69D29K6nGK+QxGYYmTcPh9P8zwKuLrNuOxkeG/CGieELL7JomlWmlwHqttEELe7Ecsf&#10;c5Na9FFeS25O7OJtt3YYooopCCiiigYUUUUAFFFFABRRRQAUUUUAFFQX+oWulWkt3e3ENpaxKWkn&#10;nkVI0HqWPAHvXlniX9qb4deHN6LrDatOvWLTYjLn6OcJ/wCPVrTpVKukItlRhKekVc9aoBr5U1L9&#10;tHVNcvk0/wAHeDXu7yVtsIuWeeSQ+ghiAOfoxrrvDn7P/wC2N8ddj23h7U/Culy8iW/8vR1jB74f&#10;E5H0DV6VPK8RPWVo+v8AwDsjgqst9D2zWvEek+HLfz9V1Sz0yE8iS8nWIH6FiK8r8S/tafDzw+WS&#10;C/udbmXIKadbkjP+++1cfQmvTfAX/BFTXdXmS++JHxPhjmYhprXQ7V7l2/7eJyuMf9czX1P8Nf8A&#10;glv+z58OhFJN4WuPF99H/wAvXiS9e4z65hTZCfxjr06eUU4/xJN/gdcMBBfE7n5hzfteeLPGmpDT&#10;PAfgaS9vZMiOPZLezuOxEUQXB/E1z9jD8efi58bdN+E17qN74V8XajKsY0vUFbTBbZg+0Dzgib1H&#10;l4bkE81+/PhbwV4e8DaYmm+G9C03w/pyfdtNLtI7aIfREAH6V+V3xZH2H/gtR4dkt8xPNfaYZGU8&#10;tnTkQ/8Ajox9K9KnhKFL4YL8/wAzthQpw2ibvw5/4ImmeRLv4j/EyWeVjmaz8O2vOfUXM+c/jFX1&#10;Z8NP+Can7PfwyEUkfgWHxNex4zd+Jpmvt+PWJv3P5R19Q4FGK7Dc/Ib/AIK5eHtK8K/Gv4Mafoum&#10;WekWEdk2y1sLdIIl/wBKXoqgAV+vOK/Jb/gsh/yXz4Of9eTf+lS1+tVACYFGKWigD8lf24f+Ur3w&#10;P/6/fDP/AKc2r9aq/JX9uH/lK98D/wDr98M/+nNq/WqgAr8lf+Crf/J6HwU/68rH/wBOMlfrVX5K&#10;/wDBVv8A5PQ+Cn/XlY/+nGSgD9aqKKKAPn/9vz/kzf4sf9gZv/Q0r4+/4I1fs8eH5fDGtfGO/jF7&#10;r4v5tF0xJACtlGscbSyL/tv5mzPZVI/jNfYP7fn/ACZv8WP+wM3/AKGleKf8Ebxn9ki8P/UzXn/o&#10;q3oA+6toJzS0UUAFFFFABX5K/wDBDv8A5Gn4uf8AXlpv/odxX61V+L//AASl+LugfAfw18evHPiW&#10;cxaVpOl6dK0aEeZPIZLhY4Y8nG93KqM8ZPOBzQB+qfx7/aJ8Efs2+CJvE/jbVlsbblLWyiw91fSA&#10;Z8uGPI3N054Vc5Ygc1+UfxS/a2+Pv7e2v33hn4e2Vz4Q8BhjHNb2UxiVozgZvLvgtkZPlJgEZ+V8&#10;bq5zwt4c8bf8FGvjLqfxC+IF7PY+D7GXyY7W3YhIo85SztsjAABBeTqd2Tktx97+FPCOjeBtAtNE&#10;0DTbfStKtV2xWtsm1R6k9yxPJY5JJJJJNe5gcsliV7SppH8zwMwzSOFbp01ef4L/AIJ8xfCD/gnb&#10;4K8Hpb3vjK5l8Y6sMObY5gsUbsNgO6THqxwf7tfU2iaFpvhrTYdO0mwttMsIRiK1s4ViiT6KoAFX&#10;qK+uo4elQVqcbHxlfE1cQ71ZXCl/l6UlFdBzBRRRTAKKKKACiiigDxf9rv4SD4v/AAP1uwt4fO1j&#10;Tl/tPTgBljNEDuQeu9N6AdMsvoK8J/YN+Jx8T/Dq78K3k26/8PyZhBPzG1kJK/Xa+8ewKCvt7+fr&#10;X5q+K7I/smftn+egNn4T1mTzgBwgs7hsOPYRSgnHXEQ9a/M+OMo/tHASnBXktV6rb71dfNH2vDmM&#10;9nN0JPTdfr/XqfdVFAIIyOR6jn/PWiv5SP0sKKKKYBRRRQAUUUUAFFFFABRRRQAUUUUAFFFFABRR&#10;RQAUUUUAFHWiikAv4muS8XfCbwb48V/7f8M6ZqcjdZ5bdRMPpIMMPwNdZRWtOpOjLnpyafdOwmk9&#10;z5l8YfsCeANb3yaJe6n4cl52xpL9phX0ysnzf+P15lcfsf8Axg+F8zz+A/GQuogc+VaXkljLJ/vR&#10;sfLP4ua+6Mn1NJX0NHiPMqS5J1OePaSUv+D+JzvD03sreh8Kj9ov4/8AwfGzxn4abU7GM7WudQ08&#10;quPRZ4MIfqd1egeDf+Cg3hDVfLi8RaJqOhTHAMtuVu4R7nG1h+CmvqqvPvGP7Pvw78d+Y2seE9Pl&#10;ncfNc28X2eYn1LxlWP4mun+0sqxX+94Tlfem7f8Akr0/EXs6sfhn95c8GfGrwJ8QTGugeKdOv5pP&#10;u23m+XOf+2T4cflXajJ46n2r5G8af8E8tBvPMn8LeJb3SpBki31GNbiPPZQy7WUe53Vxf/CAftK/&#10;A3nRdQuvEWlQdIrOf7fEF9FglG8Z/wBhaP7Ky7F/7ji0n/LUXK/v2f3C9rUj8cfuPu2ivjLwl/wU&#10;AvNKu/7P8feEJLa4jbbLPppMciH0MEp6/wDAx9K+ifh7+0D4B+J/lx6F4itnvXwBYXZ8i4zxwEfB&#10;b6ruHvXl4zJcfgVzVaT5e61X3r9TWNaE9meiUUZx1orxDYKKKKYBRRRQAUUUUAFFFFABRRRQAUUU&#10;UAFFFFABRRRQAUUUUAFFFFABRRRQAUUUUAFFFFABRRRQAUUUUAYvjHwTofj/AESbSPEOmW+qWEvJ&#10;iuEztPTKt1UjsQQR618XfEz9mPxl8ANabxt8LdSvLvT7cNJJBHzdW0fUhl6TR9+mcckEDdX3XRXs&#10;5dm2Iy5uMPeg94vWL+X6/mY1KUamvU8B/Z0/av0n4xJFourLFo/i5V4twcRXgAyWiJ6HAyUPOOQT&#10;g49/x6g18jftTfstIY7j4geAIZNP1uyb7XeWFkdnmbTnz4dv3ZFIyQPvdR833u//AGTf2gX+M/hO&#10;aw1d1/4SnSFVbllAUXMR4WYKOAc8MBwDg9GAHo5hgMPXw/8AaWXfw72lHrB//I/16Z06koy9nU36&#10;eZ7zRRRXyp1BRRRQAUUUUAFFFFABRRRQAUUUUAFcf8Wvibpnwi8Caj4l1L94tuuyC33YaedvuRj6&#10;n8grGuw/Tn/P8q+CPjL4l1L9rD4+6f4G8OXBPhvS5Wi+0RndGAv/AB8XRxwQPurzg8YI317mT5fH&#10;H4huq7UoLmm+yXT1f/BMK1TkjpuzT/ZY+GOpfG/4iah8VvGmby1juzJbpMuVubkYxgH/AJZxAKAO&#10;mQo6KRX3JWV4U8Mab4K8N6doWkQLbabYxLDFGOeAMZJ7sTkk9ySe9atZ5rmLzLEOolaC0iu0Vt/w&#10;SqVP2cbdQooorxzUKKKKACiiigAooooAKKKKACiiigAooooA83/aJ+Gv/C1fhJruixx+ZqCxG6sM&#10;dftEeWQD03cr/wADNfMP7IfxY0+18Iah4a13UrXTn02bzbZr2dYt0UhO5AWI5VwT/wADHpX3N/nN&#10;fL3i/wDYI8M+KvFGqaxD4gvtMS/uHufscEKNHEXO4hSe2ScCvtsizXDYbD1MJjZNRbUotK9n1/A8&#10;rHYT61FJHcf8LG8J/wDQ0aL/AODCL/4qj/hY3hP/AKGjRf8AwYRf/FV8T/Cf4C6f8V/jZrHhLT9W&#10;nXQNP+0yHUwimR4o22IwHTLMy8ehNfQ3/Dunw5/0N+qf+A8dfW4utluBmqVes1JpO3K9meDHKZTV&#10;0z1L/hY3hP8A6GjRf/BhF/8AFUf8LG8J/wDQ0aL/AODCL/4qvLf+HdPhz/ob9U/8B46P+HdPhz/o&#10;b9U/8B464f7Tyf8A5/v/AMBZf9jT7/kepf8ACxvCf/Q0aL/4MIv/AIqj/hY3hP8A6GjRf/BhF/8A&#10;FV5b/wAO6fDn/Q36p/4Dx0f8O6fDn/Q36p/4Dx0f2nk//P8Af/gLD+xp9/yPUv8AhY3hP/oaNF/8&#10;GEX/AMVR/wALG8J/9DRov/gwi/8Aiq8t/wCHdPhz/ob9U/8AAeOj/h3T4c/6G/VP/AeOj+08n/5/&#10;v/wFh/Y0+/5HqX/CxvCf/Q0aL/4MIv8A4qvlb9pPxHp2hfGrwh4z0O/s9R8gQTubK4WX95BLu52k&#10;4ypUfhXq/wDw7p8Of9Dfqn/gPHTv+Hdfh3/ocNU/8B4q6KGcZPRlzOs2mmmuV9TejllSjPnT/I+t&#10;4ZkuYo5YWEkTqHVl6EEZB/WnVmeFtEPhrwxpGkG5e9+wWkVqLmRcNL5aBdxA7nGTWnX5HJJSai7o&#10;+oWq1CiiikMKKKKACvPf2hbH+0fgZ46gxnbpFzNjP9xC/wD7KK9CrC8e2Dat4F8RWIyftOm3MGBx&#10;ndEyj+feujDT9niKc+zX5oiavFo+HP2VrvzfAOowE5aHUXIHoDHHj9Q1e0V8/wD7JV1v07xJb/8A&#10;POWGTH+8rj/2WvoCv1XM48uMqL+tkXhXejEKKKK8w6wooooAKKKKACiiigAooooAKKKKACiiigAo&#10;oooAKKKKACiiigAooooAKKKKACiiigAooooAKKKKACiiigAooooAKKKKACiiigAooooAKKKKACii&#10;igAooooAKKKKACiiigAooooAKKKKACiiigAooooAKKKKACiiigAooooAKKKKACiiigArzH49+P8A&#10;/hC/B72trJs1XUw0EWPvIn8b+2BwD6t7V6VcXEVpBLPNIsUMSF3kY4CqBkk/TFed/sl/BmX9tr9q&#10;yKXUbaSTwHoBS91JWHym1Rv3NufeZ85A5C+YR92vayrCfWa3NJe7HX/JHDi63s4WW7Pvj/glN+y/&#10;/wAKY+Cg8ca1aeV4s8aRpdBZB89rp45gj9jJnzW6ZDRg8pX3NTUjWNFRVCoowFUYAFOr9BPnQooo&#10;oAKKKKACiiigAooooAKKKKAEwDXkH7QX7Kfw1/aa0T7D438PxXV5EhjtdZtCIb+06/6uYDOOc7GD&#10;IT1U17BSYoA/HPx3+xv+0P8AsDeJ7rxx8FfEF/4n8LIfMuRp0O6fylydt5ZfMsyAE/vEDY5bEZxX&#10;0p+yx/wVm8D/ABYNpoHxLjt/h94qfbGL53P9lXTn0kbmA+0hKj++elffBANfJX7VH/BN/wCGX7SY&#10;vNXtLZfBPjeXLf23pcQ2XEmOtzBwsnqWG1z3bHFAH1jDOlxEksTrJHIoZXQ5DA9CPaqPiDxFp3hP&#10;QtQ1nWb6HTtK0+B7m6u7htscMSglmY+gANfjlpHj39pj/gl7rsGkeIbE+LPhmZtkCTSvPpcy5z/o&#10;1xjdayHkhGABOT5b4zVn9rD9uPXv27pfB3wi+EWh6rp9nrckR1Gzutqz3l1kkQkoSBbxAGRnPXAY&#10;hQnIBT8ceI/GH/BV/wDastfDvh9rrSfhboDsyTtGdtnZ5Aku5R0NxMVAROw2r0V3r9fPh18PNA+F&#10;XgjR/CXhmwj03QtJgW3tbePsB1YnqzMSWLHkkknk15r+yJ+y7oX7KXwms/C+m+Xe6xPtudZ1ZVw1&#10;7dY5PPIjUfKi9gCTyxJ9wxQAtFFFABRRRQAUUUUAFFFFABRRRQAzca/Aj/gpP+0U/wAf/wBpLV4r&#10;G583wv4WZ9F0sI2Y5CjkTzjHB3yA4I6okdfqx/wUS/aQ/wCGcv2ctYutPuvI8V+ICdH0fa3zxySK&#10;fMnHp5ce4g9AxjB+9X4O/DvwJqvxQ8c6B4S0OH7Rq2tXsVjbJjgO7Bct6KM5J7AE9qAP0w/4Iy/s&#10;6DHiH4zavbjB36JoYkX6G5nH/jkYI/6bA1+qeBmuN+EHwv0n4L/DHw14H0KPZpmh2SWsbEAGVgMv&#10;Kw/vO5Zz7sa7OgAooooAKKKKACuI+MHxk8K/ArwHqXjDxjqaaZo1kmcn5pZ5P4Yok6u7HgAfU4AJ&#10;GJ+0N+0b4N/Zn+Htz4r8YX3lRDMdnp8GDdX83aKFCRuPqeijkkCvyo8M+EvjB/wVo+M767rs0nhr&#10;4YaNcNEJY1JtNPiJBNvb5AE90y7S7noNpbavloQA8S+Kfi7/AMFaPjWNC0KKTwz8MtGm81VmBNrp&#10;0R+UT3BXia6dc7Iwe5AKrvkr9Wf2e/2d/Bn7M/w/t/CngywMFuCJbu+nw1zfTYwZZXwMn0AwqjgA&#10;Ctn4Q/B7wn8CfAen+EPBukxaTotmMhE5eaQ43SyueXkbAyx9AOAAK7baDQABQO1LRRQAUUUUAFFF&#10;FABRRRQAUUUUAFFFFABXP+OvAegfEvwlqnhjxPpdvrOhanCYLqzuVysin9QQQCGBBUgEEEA10FFA&#10;H4X/ALS37NHjb/gnt8U4/EXhySfW/hzqc3l2t5KMqQfm+yXWOFlUZKuANwG5cEMq+w/Df4kaP8UP&#10;DUOsaRMSh+We3cgSW8ndHH9eh7dcD9T/AB14D0D4l+ENU8L+J9Lg1jQdThMF1ZXIykinntyCDghg&#10;QVIBBBANfin+0f8As1eNP+CenxVi8R+Hzca78NdUmMdtdy9Cpyfsl1gYWVRkq+AGxuA+8g8rG4JY&#10;mPNHSS/HyOHE4dVldfEj6GornPh/4/0f4k+HINY0a482F/lkhf8A1kLgfMjr2YflyCOCDXR18dKL&#10;i3GSs0eC007MKKKKkQUUUUAFFFFABRRRQAUUUUAFFFFAEV3aQX9rPa3MST206GOWKQbldT1BB6iv&#10;iX4j/DG2/Z3+Kui+JZvDtt4s8DterMumaiX8mReS9rI6nIO3O1iecA4bDCvt+snxX4W07xpoF5o2&#10;rW63NjdoUkUnDDuGU9mUgEH2Fd2ExUsLO/R7o6KFZ0ZX6dT74/ZZ1/4V+OfhNpHiv4T6HpGhaDqE&#10;YElpplhFayW8o4eGZUA+dDweueCCQQT7HtHpX4V/s5fHTxR/wTx+Oslhqv2jVvhzrUgF9bRk4mh6&#10;LdQjoJ48jK/xDK90df2+8K+K9K8b+HNN1/Qr+DVNF1K3S6s7y3bck0bDIYH8enUdDzX28JxqRUou&#10;6Z9HGSkuaOxrYoxS0VZQV+Svxk/5TR+Fv+v3S/8A0hWv1qr8lfjJ/wApo/C3/X7pf/pCtAH61UUU&#10;UAfkr/wWQ/5L58HP+vJv/Spa/WqvyV/4LIf8l8+Dn/Xk3/pUtfrVQAUUUUAfkr+3D/yle+B//X74&#10;Z/8ATm1frVX5Kftlt/bP/BWj4OW8CESWl94cEm8gA7b4zHH/AAE/mK/WugAr8lf+Crf/ACeh8FP+&#10;vKx/9OMlfrVX5K/8FWvm/bR+CgHJ+xWPA/7CMn/16AP1qooooA+f/wBvz/kzf4sf9gZv/Q0rxX/g&#10;jd/yaPef9jNef+ibevaP2/nWP9jX4rl2Cg6OwyfUyIAPzrxj/gjgjJ+yPdFlIVvEt6ykjqPKgGR+&#10;IP5UAfdNFFNz+FADqKaCcV5r46/aY+FHw08xfE/xG8NaPOmc2s+pxG498RAlz+C0AemV/L74Xutb&#10;1e2PgzSWZ017UbM/ZlOPOnTzI4Bn0zcP+JHpX7ZeN/8Agrf+z54TDjTdW1rxfKuRs0bSnQZ/3rjy&#10;lI9wT+Nfmp+xJ4E0Xxp+1JcanolvfJ4X0FbnUrFNVkSS527vLtxKyKqmQeYHO0AZTit6FJ1qsaa6&#10;swxFVUKUqj6I/RH4VfDvT/hR8PdE8Laaq+Rp9usbyhcGeTrJKfdnLH8a6yl//XSV+kxioRUY7I/L&#10;ZSc5OUt2FFFFWSFFFFABRRRQAUUUUAFFFFABXyr/AMFDvhUvjP4PReJ7aJTqXhmXziQOWtZCqyr+&#10;BCP7BW9Tn6qr5B/4KEfG4eDvBcHgvTZwNV1pG88KeY7b7rE/7wyv4tjpXk5pUjTwsuZXvovX/gb+&#10;iPSy5VHioez3v+HU1/2SficPiV8G9LNxN5mraOP7NvNx+Y7B+7c9/mjK892VvSvZ68J/Y9+Dr/Cv&#10;4ZJd38bR63r3l3lzG2R5UYB8qMjsQGJP+05HYY92r+Ms2VBY+t9W+Dmdv1+V7peR+00r8i5twooo&#10;ryjUKKKKACiiigAooooAKO/riqOv63aeGtC1DV76Ty7Kwt5LmdxzhEUs344Br8//ANnr4IfEj9t/&#10;4veL5fDWuxeH7hEk1W8vry4mSGISShUhHlgtkgtjjG2Nskd/pslyKpnPtGp8ijbW17t9N1/VjmrV&#10;lSsfof8A5+lIeM89M/pXznc/8E1f2t/C6r/ZfxF0+/AAIjsfE16q5PGNssSCsif9mD9uzwoN1tbX&#10;epxR4+ePVtNuTwcD5ZX3H8jmvenwTi1/DrRfrdf5mCxkeqPqOivke7tv21/CWRqHw+1vVNgbJi0K&#10;K5zt5P8Ax7Dn2x17ZrLu/wBo79ozwqCmv/CO6tduVLXvhzULZgcZ5ywHTtiuKfB+Zx+Hlfo/80jR&#10;Yumz7Mor4ki/4KGa3pk4i1jwBCJByUW+e3bHbho2/Ot7T/8AgotoUhAvvB2o2w7m3u45fyyF71wT&#10;4YzaGvsb+jj/AJlrE0n1Pr2ivmfT/wDgoB8ObnaLiw1+yY4BMlrEyjPU/LKTgfSul0/9tb4SXxUS&#10;eIbixY9BcadcHv0+RGrhnkuZU98PL5Jv8i1Wpv7SPc6K8wsP2nfhXqP+q8b6YnX/AI+GaHp/vgV0&#10;1j8VfBWqHFl4w0C8bOMQanC/OOnysa4J4PE0/jpSXrF/5FqcXszqaKhs7+21CPzLW4iuU4+aJww9&#10;uQeamz06f5/n/WuN6aMu4UUfzzR+HagYUdaKKYg9PalpKKQHP+Lfh/4a8eWn2bxDodjrEYG1TdwK&#10;7IP9lvvL+BFfOHxE/wCCfvhvVxLc+DtXudAuuq2l4TcW59gxPmL9SXr6vpfX35PvXq4PNMZgH/s9&#10;Rpdun3PQznShP4kfAv8AwmHx8/ZZkVdail17wxGwQSXTG7tMf7Ew+eLPYNj/AHTX0L8Hv2wPBPxT&#10;kg0+6lPhrXpSFWyv3Hlyt6RzcKT2AO0k9BXubosqOjqGRxtZSMhh6H1FfNvxp/Ym8L+PkudS8LCL&#10;wvrzAv5can7HOx7MgHyHtlOB/dNe8sfluae7mFP2U39uG3/b0f8Ah36HPyVKX8N3XZn0mSAeaK+G&#10;PhL+0N4u/Z68XL4B+KUVy2joRHHdTkySWin7ro4z5sPX1K845G0/cdtcxXltFcW8iTW8qCSOVDlX&#10;UgEEEdRgjnvXh5lllbLZpTalCWsZLZr+uhtTqqotCSiiivJNgooooAKKKKACiiigAooooAKKKKAC&#10;iiigAooooAKKKKACiiigAooooAKKKKACiiigAooooAKKKKAFr4U8DWMPw+/b8vNG0FQmm3M1xHJb&#10;xDaoSS0M7oB/dR+QOnyCvuqvhnxLN/wr7/goJYaheDbbahdQ+U78Ai4tfs+fwkLD8K+t4fvJYul/&#10;NSlp3elvmcuI05X5n3NRRRXyR1BRRRQAUUUUAFFFFABRRRQAUUVHcXEdpBJNNIsUMaF3kc4CqBkk&#10;nsABn6UAeDftkfGY/DH4avpenzeX4g15XtYCpw8MOMSy+oOCFB9XyPumqf7FvwXHw6+Hi+INQh26&#10;9r6JcMGHzQW3WJB6Eg7z9VH8NeF+HIJf2v8A9qKbUrlGbwlpJEnlsML9jib93Gc9DK5yR2DPj7tf&#10;foAC7R9307f54H5V9lmT/srAU8sh8c7TqfpH5df+CcdP97N1HstEKeaSiivjTsCiiigAooooAKKK&#10;KACiiigAooooAKKKKACiiigArg/jx43/AOFdfCHxRryP5d1BZtHbODyJ5MRxn3wzg/ga7yvkD/go&#10;X41aDQfDHhG3JaW9uGv51TrsjGyMY6kMzufqgr2Mnwn13H0qD2bu/Rav8jGtPkg2Xf8Agnv4I/sv&#10;wPr/AIomTE2q3S2sJI58qIElgfQu7A+8Yr6yrkPhB4LX4efDHw14eKhJbKzjScAcGZvmlx7F2Y/j&#10;XX1GbYv69jqtfo3p6LRfgh0o8kEgooorybGoUUUUWAKKKKLAFFFFFgD8KKKKYBRRRQAUUUUAFI6r&#10;IjKwDKwwQwyCPSlooA/Nn9mFW0nxh4p0pzh0QBgeDmOQr0/4FX0dXz98OYv7A/ac8d6YPlUXOoW6&#10;ryowtyCDj6L+tfQNfsGZvnrqp/NGL/AjB/wrdmwoooryTuCiiigAooooAKKKKACiiigAooooAKKK&#10;KACiiigAooooAKKKKACiiigAooooAKKKKACiiigAooooAKKKTIzjOPrQAtFJznsP8+n5Uo6j+VFx&#10;BRRRQMKKKKACiiigAooooAKKKKACiiigAooooAKKKKACiiigAooooAKKKKACiiigAooooAKKKKAC&#10;iiigAooooAKKKoa/rdr4b0S81S8fZa2sZkkPfjoB7ngD3IqknJ2Qm0ldnkX7SXjp7HSrfwrpxaS/&#10;1PaZliG5hFuwFGOcucfgCO4r9bP2Bf2ZE/Zi+AOl6TfW6p4t1jGqa7IRlluHUbYM88RJhODjdvYf&#10;er88/wDgmb8A7v8AaN/aG1D4s+J7US+G/CtytxCkgJSbUMZt4h6iFQsh9xHn71ftDtFfpWBwywlB&#10;U+vX1PmK9X2s3IWiiiu85wooooAKKKKACiiigAooooAKKKKACiiigApNopa+fP20v2tNH/ZM+E8+&#10;tzmC88U6jvttB0mQ83E4AzI4HPlRhgzHvlVyCwoA+fv+Cp37Yll8N/A958IPDX2fVPGXiW28rUla&#10;NZhp9k/HKnI86QcKMZVcvwdhPzPoH/BJD4pwfBjQPHWheIl0v4m4OoHw27G1kt04aFI7kN8lwAMk&#10;NtUFsbgUJb0f/gm3+ybq/wAZPG9x+0f8WzPq1zc3r3miQ365N5c7ub1h02IRiNQMZXIACLn9VNoo&#10;A/KX9n3/AIKieNPgx4kPw6/aS0TUVmsXFu+utaGPULX0NzCABMmMfvEG4gZxITmv078E+PPD/wAS&#10;PDVl4h8L6zZ69ol4m+C+sZBJG3qMjoR3B5HIODXBftDfss/Dv9p7w3/ZXjfREuLiFGWy1i1IivrI&#10;nvFLjpnkowKE4ypxX5g+M/gX+0L/AMEx/FVz4v8Ah5rE/in4dtJ5l1LFE0lo6DtfWmfkOBjzkPHZ&#10;1J20Afs3RXyh+yP/AMFEvh7+1HBa6NNKvhDx8Rh9Av5htuSOSbWUgCUf7GA4wflIG6vq0tg+tADq&#10;KKKACiiigAooooAKKKKAPxg/4KV6J8af2iP2iL2LRvhb461Dwb4XQ6XpM1r4cvXhuGyDcXCsIiGD&#10;yDaGBwyRRkda9L/4JMfseeJfCfxA1/4l/EDwrqvhq40qE6dotlrljLaTmaRf31wEkVWwseEDYwfN&#10;futfqntA7UbRQAYpaKKACiiigArw39qv9rfwd+yd4HbWfEUwv9ZugV0vQLZwLm9f15+5GD96Q8Dg&#10;DLEA8z+2f+3D4V/ZI8JbZDDrvjq/jP8AZmgRygEdcT3GOUhB/FyCq9GZfg39lz9j7x9+3j8Rj8aP&#10;jpfXreEZpVeKGXMEusIv3YbdVx5NqvQsuCeQnzFnUAyvgv8AAP4qf8FPPiu/xK+J+oXOk/D23lMa&#10;TQJ5aPGr82dgh4CjkNKd2D94u+RX6/8AgTwD4e+GXhLTPDHhbSbfRNB0yEQWtjaghI1zk5zksxJL&#10;MzEszMxJJJJ0NB8P6Z4W0Wx0fR7C30vSrGFLe1srSMRxQxqMKiqOAAOMCtCgBMCloooAKKKKACii&#10;igAooooAKKKKACiiigAooooAKKKKACuf8deA9A+JnhLVPDHifS7fWdB1OEwXVlcrlJFPP1VgcEMC&#10;CCAQQQDXQUUAfhd+0f8As/eM/wDgnl8Xk1bQnuda+G2rybbS8nHySryTazleFmQZ2vgbh8wGN6j2&#10;j4f+P9H+JPhyDWNGuPNhf5ZIX/1kLgfMjr2YflyCOCDX6hfEf4b+HPi14L1Xwn4r0qDWNC1KIxXF&#10;rOOD3DKeqspwVZSCpAIIIr8T/wBoP9nzx1/wTw+Ky6ppcs2ufDvVZTHZ3zj5LhOT9muMDCToM7Ww&#10;AwBZf4kHlY7ArErnhpL8zgxOGVVc0fi/M+kaK5vwB8QdH+JXhuDWdGuPNgk+WSJsCSF+6OM8Ecex&#10;6jgg10lfHSi4txkrM8Fpp2YUUUVIBRRRQAUUUUAFFFFABRRRQAUdsUUUAcb8VvhlpnxW8JT6RfgR&#10;zD57S7VcvBKBw3uOcFe496579gT9sDV/2TfiPJ8HvidcG38EXt0Vt7qdyU0m4kOVlVj/AMu8hILd&#10;Apbfx8+fU68o/aA+CVv8XPDoltQkPiOyQmzn4AlHeFz/AHT29CT2Jr18vxv1eXs6j91/gd2FxDpP&#10;llsfsxFMtxEksbh43AZXQ5DDsQfSpa/L/wD4Ji/tx3UV3a/An4nXj2+q2r/ZPDuo37Ydipx9glJ/&#10;iB4jJ6/c6hAf09ya+xPfH1+Snjgf2v8A8FudPguG3RW17Y+UBwRt0WOUf+PE1+tdfkr4m/5Tiwj/&#10;AKfbT/0wx0AfrVRRRQB+Sv8AwWQ/5L58HP8Aryb/ANKlr9aq/JX/AIK6f8Tj9qf4M6Of3QeyhxN1&#10;x5t8U6cdNmevev1qoAKKKbn6ZoA/Jf8Aai/5TAfDMdvtuhf+h1+tVfkh+1XdQ2f/AAV2+HFzcSpb&#10;wRXehvJLKwVUUNkkk8AAV+gPjr9tj4FfDcyrrnxT8OJLFnzLewuxfTKR2MdvvYH2xmgD26vyW/4K&#10;THH/AAUi+Bg7Gy0Lj/uMXVe8+Of+Cx/wR8NmSLQbHxL4ulH3ZbWyW2gb6tM6uP8Avivzs/ab/a+1&#10;L9pz9o3wj8TdA8Gvot/4btrO3tNNkuGvxM9vdy3CO+xIzhmlClBzx97ng23A/oBJ9DimSTLDGzyM&#10;ERRlmY4AHqTX4oa1+13+2f8AFfetpfXXhixlP+psdOttOC/7sko83H0euD1f9nz4x/FSfz/iB8R7&#10;nUgxzjUtTudQcemFchQB/vVyzxVCn8U0YSr0obyP0g/4KNfHf4c3X7K/xD8J2/jvw7deJ762gjt9&#10;It9ThkuXZbmJiPLViw4VjyB0r5T/AGI/+Civwz/Za/ZqsvCWv2Ovaz4jTUbu5a20m2jaNVdgV3SS&#10;SIOQP4Q1eR6H+w/4Zs9ratr2paiQOVtkS3Qn3zvOPxr0bQv2bvhz4f2NF4at7qRer3zvcZPuHJUf&#10;lXBPNcPH4bv+vM5pY2ktrs7Pxd/wWz13U5HtfA/wpt45icRT6tqL3Rce8MSJg/SQ15nrf7cH7ZHx&#10;VaQaTG3hS0m4Mem6NDaJg/3ZboM4+oevWNK0TTtCg8nTbC10+H/nnawrGv5KBV0cVwzziX2Ifezm&#10;lj39mJ8ta58H/j58XmZvHvxIv7y2kzut9S1i4uwo9BECYwPYECrmh/sNaJblW1jxJf3p7pZwrAPp&#10;lt9fTOKK4Z5liZ/at6HNLF1pdbHgfjL4B/Dn4Z/DnxBrUehC7u7SyleK4vZ5Jcy7SI/lJ2/eI7V2&#10;P/BMTwkLPwF4w8SMo36hqEVghZeQsMe7I9iZ/wDx32rn/wBsDWjpXwYu7cNtbUbyC146nDeYR/5C&#10;/Wvf/wBiXw4vhv8AZn8HoVxLepNfyEjGfMlcr/45tr7jhSM603VqNu19/kv1OPG1ZLBPmd+Zpfdq&#10;e6UUUV+oHyQUUUUAFHIHIP1rgPjp8YtK+Bvw51DxPqWJpIx5VlZ7trXdw2dkYPpxknsoY845/JTx&#10;B8efiF4i1y/1W48Y63FcXkzzvHbahLFGpY5IVFYBVHYDivJxmYU8I1Fq7Z6+Cy2pjYuadkj9qs+/&#10;XpRXxD/wTS8Ya94r/wCFj/23reo6x9n/ALO8n7fdST+Xu+1btu8nGcDp6V9vV2YausTSVVK1zixW&#10;HeFrSpN3t/lcKKKK6jlCiiigDN8T+JNP8H+HNT1zVZ1ttO063e5uJW/hRQScDueMAdzgd6/Nr4Sa&#10;LqH7Wf7R+q+OfEEDPoGnzrdvBLymAT9mtvQ9NzDuFbP3q9S/4KF/GafULjS/hF4dL3F9eSxT6nHb&#10;8s5Yj7Pb49WO1yPaP1Nex/Af4UW3wb+G2m6BGEe/2+fqE6nPmXDAFz7gYCj2QV+N8e579To/V6T9&#10;+V0vL+Z/Lb1P0Lh3AWj9Ymt/y/4J6F1z79aKKK/ms++CiiigAooooAKKKKACiilAz+fQUAfMv7ef&#10;xHPhf4XW/hu2l23viGbY4HUW0RDP+bGNfcbq+tf+CSPwW/4Vr+zKvim8g8rWPGt0dQZmGGFpHmO2&#10;U+x/eyD2lr81Pi8NQ/ak/a707wZokjSRzajD4es3UbljUPiebjqoYyvn+6gr9+PC/hrT/B3hrSdA&#10;0q3Frpel2kVlaQL0ihjQIij6KoFf0Bw9gfqGXU4SXvS95+r/AMlZHhV589Rs1MCjFLRX0pzibR6U&#10;bR6UtFAFa80601GLyru2huos52TRh1z9DXF6x8APhh4i3f2r8OPCWp7hhvtmh2s2RnPO5D35+td7&#10;RQB4RrX7Cf7P2vqwuvhL4aiDZz9itPsvX08orj8OlcFrf/BLL9m3Vw5i8CTaXI+4mSy1q9HJ7hXm&#10;ZRjsAMV9aUmKAPhDWf8AgjX8CdTctbaj4x0jnIW01OBgOMY/ewOeTz1rhdY/4Ii+CZyf7K+JWv2X&#10;/X5YwXH1+6Y6/SnFLQB+Tmq/8EQ9asmEmi/GC0uZlwV+1aG9vg59VuH7e1YVx/wSZ/aJ8PEt4d+K&#10;miPHHygXWNQtXIH3cBYWAP8AwLj1r9f8A0YHpUThCp8av6juz8arv9h39tfwxldP159bCggeT4lS&#10;TPfj7QV6npn8cVk3fwv/AG6/Ce5brwxqV2itgpFFpl5klc53RFj+uM8deK/avAoCgdq4Z5bgqms6&#10;EX6xX+RaqTWzZ+IFx8SP2tvCh3ap8I9ZuY1HMk/hO8MfP+3FgZ/Gse6/be+JXhZseJfhxDZlcFhL&#10;Bc2fqD/rN3f/AAr919opskSSxsjqHRgQysMgjuDXDPIMrqb0F8tPyLVeqvtH5Ufs9ftEaV8eNFuW&#10;S3Gk67Zn/StMaXfhCfllRsDchzjpkEY7gn1yvmn9u79kjW/2P/iZb/Gb4VwNb+Crm63T2kEZZNJn&#10;fhonX/n2lyQp6KW2cfIW9a+C3xg0f41eC7fW9MYQ3K4jvbFmy9tNjlT6g4yp7g+oIH5dxHkLy2f1&#10;jDr91L/yV9vTs/v8/Sw9f2nuy3O8ooor4o7Apc0lFAHjf7VHwhs/in8LdTeO1V9e0iF7zTpkX5yV&#10;XLQjuQ6jbjpnaa4n9g74mSeK/hpd+Grycy3vh6YJDvPJtZMmMe+1hIPYba+m+vXn618JfBhf+FJ/&#10;tpa34TGLfS9Tlns4kPCrHIBcW3Hrwicf3jX2GXSeOyrEYGWrpr2kfK3xL+u5yVFyVIz76M+7KKKK&#10;+POsKKKKACiiigAooooAKKKKACiiigAooooAKKKKACiiigAooooAKKKKACiiigAooooAKKKKACii&#10;igAr46/4KC+Bp1t/C/juxDJNZyf2fcyp1QEmSFge2G8wZ9WFfYtcr8U/Alv8Tfh9rvhq62gX9syR&#10;uw/1co5jc/7rhT+GOlevlGN/s/HU8Q9k7P0ej/Ayqw54OJH8I/HkPxN+G/h/xLGV3X9spmVRgJOv&#10;yyqPo4YfQCuur4v/AGD/AB9c+Hte8R/DLWt1teRTPc2sMpAMc0Z2TxD34VsD+65r7Qqs3wP9n42d&#10;FfDvH0eq/wAvVBSnzwTCiiivGNQooooAKKKKACiiigAr52/bd+Kh8C/CttCtJduq+Ii1qOfmS2H+&#10;ubHvkJ/wM+gr6KPXpivgfXv+MpP2wI9OUm58MaPJ5TjOVNrbt+8P/bSU7QfR19K+lyDDQq4p4it/&#10;Dopzl8tl83+RzV5NR5Y7vQ+hf2PfhQPhp8I7O5uoDFrOvbb+63jDKhH7lP8AgKHdg8gu1e5UiqEA&#10;CjAAwAO1LXi4vEzxmIniKm8nf/gfLY3hFQiooKKKK5CgoooZgilmIAAySew9aQBRXhfj/wDbO+G3&#10;gHVTpxu7zxDcoSJf7EiSVIiOxd3VSf8AdJ/Cm/DP9sbwX8VfG+m+FtJ0zXrbUL/zfLkvYIFiGyJ5&#10;DkrMxGQhHAPJr2P7IzD2LrujJQSvdq2ncy9tTvy31PdqKKK8g1CiiigAooooAKKKKACiiigAr4R1&#10;j/i+37c0NoP32laHdiNs8qsVplnBPo0wZf8AgYr7L+JHi+LwB4B8QeIpiuNNspLhFbo7hf3a+25i&#10;q/U18sf8E9vCMt0fF/je9/eTzyDToZ2PzFsiWYn6kxc+oNfXZN/smDxWYPdR5I+st7ei1OSt784w&#10;+Z9lg4pKKK+QOsKKKKYBRRRQAUUUUAFFFFABRRRQAUUUUAFFFFABRRRQB+eWtRf2H+2v4gtsBFub&#10;udyM8fvLfze/qT+te614x8fIxpH7asFyOBePZtkHOd0Cw9+n3cV7PX61iJe0oYap3px/IzwmimvN&#10;hRRRXnneFFFFABRRRQAUUUUAFFFFABRRRQAUUUUAFFFFABRRRQAUUUUAFFFFABRRRQAUUUUAFFFF&#10;ABRRRQB5T8U/j1Z/D+/l0m0sJL/VkVWYS/JDGCMjJxljgjoMe9eE678fPG2tucat/Z8R/wCWNjGI&#10;wPo3LfrXunxb+CjfEnxFpd/BdxWASMw3cjKWYoDuQqo6nkjkj9K0/DfwD8G+HY03aWNUuB1mvz5m&#10;7/gHC/pX02HxGX4ajGThzTa16/nojyqtPEVJtJ2ifKx+Ivistu/4SbWSf732+X/4qt/w98d/Gnh6&#10;VCdWfUYAfmg1AeaG+rH5vyNfV1z8OvCt3B5MvhzSjHjAC2cakfQgZH4V4N8cPgZZeFtKk1/w+rR2&#10;kTgXNmzlhGCQAyHrjJAOfWvQoZhg8XJUZ07X2ulY554etRXPGV7HrXwt+MOm/Eq3aFYzY6tCoaWz&#10;Zt24f3kOOR/L8s+gV8DeFPEdz4S8RWGrWjYltZQ+0cB1/iU+xGR+NfeltcJd28c8Z3RSoHQ+oIyD&#10;+teJmmBjg6idP4ZfhY78JXdaL5t0S0UUV4h3BRRRQAUUUUAFFFFABRRRQAUUUUAFFFFABRRRQAUU&#10;UUAFFFFABRRRQAUUUUAFFFFABRRRQAUUUUAFeCfHDVdU+InjTQvhn4WgbUdTvruGI28RAMtxIQsU&#10;WegxuyT05B/hr1j4g+MYPAnhO91ebDPGuyCNj/rJW+6v9foDXrf/AASG/ZtuPE3iXWfjv4qtzOY5&#10;ZrLQmnGTJcN/x83IH+yCYlPTLSd1FfTZLhPaTeIktI7ev/APLxtblj7Nbv8AI/Qn9mb4D6V+zf8A&#10;Bfw54F0wRySWMPmX95GCPtd2/M0xzzgtkAHooUdhXqtJtHpS19qeGFFFFABRRRQAUUUUAFFFFABR&#10;RRQAUUUUAFFFVr+/g0uxuL28nitbO3jaWaedwiRooJZmYnCqAMknoAaAOU+Lfxa8O/BH4eaz408W&#10;Xy2Oi6XD5sjcF5WPCRRjPzO7FVUep9Mkfkr8Ffhz4u/4Kk/tQ6j8QPHcdxZ/DXRZVSW2jkZY44B8&#10;0WnQNwSzA7pHXBAdm+UulS/tA/FTxZ/wU8/aY0r4YfDuSWD4d6PcO8d2ysISiHbNqU68cYO2JTg4&#10;dR8rSMB+r/wX+D/hz4D/AA20XwT4WtBa6TpkW0O2DJPIeXmkPd3bJJ9wBgAAAHYabplpo+nWthYW&#10;sNlY2kSQW9tboEjijUAKiqOAAAAAOgFWqKKAEwKbJCksbxugeNwVZWGQwPUEd6fRQB+eP7Xv/BKX&#10;QfiHcXPi/wCDr2/g3xcrm4k0YExafdvnOYiP+PaT/d+QnHCctXk/7Ov/AAUl8e/s5eKz8Lv2k9K1&#10;SSOwYW/9tXURbUrFcYUzAf8AH1EeCJFJcjJBlyBX6y7RnPevIf2jP2WfAH7UPhT+xvGmkiS5hVvs&#10;OsWuI72xY9WifB4PGUbKnAyDgYAPQ/CHjTQvH/hyw1/w1q9nrmi30fmW99YyiSKRfYjuDwR1BBBG&#10;Qa3K/F3WfCXx/wD+CUnjh9X0W6/4Sr4W31wBJIyu2nXecDbPECTa3GAAHHBwAGcAoP0p/ZZ/bK8A&#10;/tYeG/tXhq8OneIbaMPqHhy/ZRd2vYsMf6yPJGJF45AIVjtAB7zRRRQAUUUUAFFFFABRRRQAUUU0&#10;tg8nigAzgc9fSvj79uv/AIKB6F+y1osvh3w+9tr3xLvIiYLHcHh0xSPlmucH3ysfVupwOTx37f8A&#10;/wAFHLH4DW174B+HdxBq3xHmQxXF7Htlg0XPB3DkPP1xGeF4Lg8K3mv7C/8AwThv9a1iL4v/AB9t&#10;rjVddvpmv7Tw3rKmSVpWYN9pvw/LOSSRCw46vz8oAOV/Yt/YH8SftGeKv+F5ftBy3moWmozi9s9H&#10;1QET6wcDbPOOPLtgNoSIAb1A4WMKJP1htLK3sLWG2toI7e2hRYooYlCpGijCqoHAAA4A6VLsA7U6&#10;gAooooAKKKKACiiigAooooAKKKKACiiigAooooAKKKKACiiigAooooAQADpXM/Eb4b+HPiz4K1Tw&#10;n4r0qDWNC1KIxXFpOOD3DKeqspAIYEFSAQQRXT0gAHSgD8L/AI9/APxz/wAE7fiuL/T2n1/4baxK&#10;Vtb1+EnXlvs8+BhJ0GcNjDAEjjcq+2eB/HGkfEPw7bazotyLi1l4ZTw8TgcxuvZh6fQjgg1+n3xH&#10;+HHh34teC9U8J+K9Lh1jQtSiMVxaTjg9wykcqykAhgQQQCCDX4kfHP4I+PP+Cdvxd86Hztb+Hury&#10;kWV8RiK8iBJ8mXHEdwgzz3GSOCyjyMdgViVzw+P8zgxOGVVc0fi/M+mKKwPA/jjSPiH4dttZ0W5F&#10;xay8Mp4eJwOY3Xsw9PoRwQa36+PlFxbjJWZ4TTTswooopCCiiigAooooAKKKKACiiigAooooA+e/&#10;2mfgXL4ogPjPwzG0XiOwXfPHa5VrlFOQ6kc+YnY9SAB1AFfdP/BN39ueP9orwingnxheKnxJ0SDm&#10;WVgP7Xtl4E6j/nqo4kX6OOGITxvuD3Hf/P1r5Y+O3w01v4SeMrH4tfDq4l0m+0+5S8n+xj5rSYHI&#10;mUdDG3R1IxycgqxA+jy3G2tQqv0f6Hq4TEW/dTfofvZX5K+Jv+U40P8A1+2n/pgjrs7H/gtp4ctv&#10;AmlPd/DvV9Q8Yi2A1CCK5itrAzDgmKUmR9pxnDJlc4+bG4/E/iT9prx18R/2uLz49+DPCb2XiN5I&#10;pLbTY4ZNRigZLJLTJIVd/wAqlug5PevpG1HVnrtpbn9B3NUtW1qw0Cye81O/ttOtE+9PdzLFGv1Z&#10;iAK/ErWfjb+2d8WgftnjHVvD1pJ0+xy2+k+WD2/cBZfzya4t/wBkPxp40vBfeNfHZu7o/emkea/k&#10;+heUqc1yTxmHp/FNfmYSxFKO8j1//gp58W/Bnir9rL4Ya1oPijStf0vRbK1GoXWkXaXaW7JfSSOh&#10;MZb5guDtHPNfS/jr/gs78IdB82Lw14f8S+KrhfuStDFZW7/8CdjIP+/dfHWifsW+CNPw2o3uqaq4&#10;6o0qwxn8FXd/49Xo2hfArwB4cC/YvCemkr0a5i+0MPxk3GuCebUF8Kb/AAOaWOprZNlnxH/wWX+K&#10;Pi+drfwB8LtJsGIxi7e41WUe48sQj81Ned6z+0l+2j8WFKN4g1Lw3YyE/JaQW2leXn/aCrN+pr3G&#10;2tobOFIbeJIIkGFjjUKqj2A6VJ0rinm83pCCX4/5HNLHyfwxPki6/ZL+IHxB1mXWPHPjkX2p3GBJ&#10;e3c8+o3TgdNzyFSfxauv0L9iXwhY4bU9V1TU3HVEKQIfqApb/wAer6IxRgVwTzDEz+1b0OaWKrS+&#10;1Y880L9nv4d+HQv2bwpYzMo+/eq1yT7kSFsV3dhp1ppduILK1hs4B0igjCKPoAKsd6K4pVJz+Ntn&#10;PKUpfE7h6+9LmkorMgKKKKBhRRRQAUUUUAfL/wC3Tqpi0Hwppwbie5nuCP8AcVVB/wDIpr7/APhR&#10;oh8M/C7whpGNjWOkWdswx/EkKqf1FfnR+2BH/wAJB8VPA+gZyZYVUJnvNPs7cjOyv0/RQihVG1Rw&#10;AOMV+v8ACdO2Gcv61bOTNHahRh3u/wAhaKKK+8PnAqG9vbfTbOe7up47a1gjaaWaZwqRooJZmJ6A&#10;AHmpq+Ev+Cg/7SfkxSfC3w7dYdgr65cwtjA6rag/kz+21f7wrkxOIjhqbqS/4dnZhcNPF1VTj8/J&#10;Hzv+1n+0JcfH34iSTWkkkfhfSt9vpVuQRuXPzTsP7zkA+yhR2OeO+Lnwou/hInhCz1ONodW1fRI9&#10;ZuYXzmHzZpljjIwMEJEpPuxHavWP2H/2d5fi58QI/EWrWxbwloEyyzeYvy3dyMNHCM9QOGf2wp++&#10;K3f+CmRx8d9Cx/0LUB/8mrqvjZ0p1aEsXV3b0Pt6danSxEMFR2Sd/wCvxZ3n/BLP/mp//cM/9u6+&#10;9a+Cv+CWf/NT/wDuGf8At3X3rX0+V/7pD5/mz5PNf98n8vyQUUUV6x5AVxnxj+J+n/B34c6z4r1L&#10;DR2UX7iDODcTNxHGPq3B9BuPau0xxnp+FfnV+2F8QNR/aH+OWj/CjwpIZdO0y6MEsicxyXeP30hx&#10;/BCoYexEnXIrzMxxkMDh5VpO1l/T+SPSy/CPGV1T6dSP9jr4fah8UfiFrfxd8VlruUXUhtXkHEt2&#10;/wB+QD+6itgdgSAPu19s+ntWF4H8Haf8P/COl+HdJiMVjYQiFAeC+PvOf9piWb6mtyv40znMp5rj&#10;J4iW2y9On37v1P2ejSVGCggooorxTcKKKKACiiigAooooAK4L47/ABEX4W/CnxB4gV1F5Db+TaAj&#10;rcOdkfB64Y7iPRTXe18Pf8FCPiMbrV9B8EWsuYrRDqN4gPHmPlYlPphdx/4GDXuZJgf7Qx9Oi17t&#10;7v0Wr+/b5mNafs4Nnp//AARo+C7eK/jB4k+JV/EZLPwzaC0s3cfevLkEMwPcrEsgI6/vkNfseQD1&#10;r5o/4J3/AAU/4Ud+yn4Q064t/I1nWo/7e1IFdredcAMqsOoZIhChHqhr6Yr+iTwAooooAKKKKACi&#10;iigAooooAKKKKACiiigAooooAKKKKAMrxN4W0jxn4e1HQtc0+DVdH1GB7e7srpN8c0bDDKw+lfiZ&#10;+0B8E/Fv/BOD47wa3oQuNW+G+uSOLOSRvlmhzua0mbnE0YOVfHzAbh/Go/ciuF+M3we8NfHf4dav&#10;4K8WWQvNI1GPazLgSwSDlJomIO2RTgg/gcgkHGtRp4inKlVV4vRoabi7o+HvA3jfSPiL4YsfEGhX&#10;Qu9Ou0yrdGRv4kYdmByCPb892vh97Dxj/wAE7fj1feCvFvmah4O1F1mS6iU+XdW5JVLuEc7XXG10&#10;6/KRz8jV9raXqtpremWuoWFzFdWN1Gs0E8TZWRGGQwPuMf8A1u34FnmT1Mor8u9OXwv9H5r/AIJ7&#10;lGsqq8y1RRRXzp0BXwz+2vbSeAPjv4I8cWyFd8cU2V6vLbTAn/x1ox+Ffc1fK3/BQvQBe/DHw/qy&#10;rvex1TyCf7qSRNk/nEor6fhuqqeZ04S2neL+af62ObEK9NvsfU0E6XMMc0Th4nUOrDuD0P5Gn1wX&#10;wF14+Jvgv4L1BnMkr6VBHI5OSzonluf++lNd7Xztak6NWdJ7xbX3M3i7q4UUUVkUFFFFABRRRQAU&#10;UUUAFFFFABRRRQAUUUUAFFFFABRRRQAUUUUAFFFFABRRRQAUUUUAFFFFABR6e1FFAHwz+1z4Uvfg&#10;z8Z/D3xU0CIRw3lyss6r8q/a4/vAkdBKgOfUiQ96+z/CHimw8b+F9L17TJPNsdRtkuYj3AYZwfQj&#10;kEeoIrB+M/w1tvi18NtZ8NT7VnuYt9rKw/1VwvMbn23cHHYn1NfNf7C/xLudC1TWvhZ4gL217bTS&#10;zWNvOfmjkQn7RD+G3fj2c19jU/4VsoVRfxcPo+7g9n8vyuca/dVbdJfmfZNFFFfHHYFFFFABRRRQ&#10;AUUUUAeaftG/Eb/hV3wf8QazFL5OoSQ/Y7FgcETyjarD3UZfHohrx/8AYA+G/wDYngLU/F9zFi61&#10;qbyLZj2toiQSP96Tdn/rmK5L9vHxPdeK/G3hD4daX++nLLcSRA/enmbyoVPoQMn6SV9f+C/C1p4I&#10;8I6P4fssfZdNtYrZCRywVQCxHqTkn3Jr6+r/AMJ+SQpr48Q+Z/4Y7fjr8zkX7ytfpH8zZooor5A6&#10;wooooA80+Ovx10r4FeHLbUtQsbrUri7kaK0trfCrI6gEh3PCjHfBz2Br4B+L37T/AI3+LzTWt5e/&#10;2VobnjSbA7IiP+mjfekP+8cegFfdH7VXwl1D4w/Cw6Vo0Mc2sW17DdWqySBAcExvlj2CSM3vjjJ4&#10;rz34PfsJ+HPCnkal40mXxNqi/N9iTK2UTe4OGlx/tYB7qa/QcjxeT5dg/rWIjzVrvTd9LWWy9fU4&#10;K0atSXLHY+BptNu7ewt72S2mjs7h3SG4ZCEkZMbgrdCRuXOOmRXr37GR/wCMk/CH/b5/6Rz17L/w&#10;UVtILC0+G9tbQx29tEuoJHDEgVEUC1wABwB7V41+xl/ycp4Q/wC3z/0jnr7t47+0sjrYrl5eaFTT&#10;fbmX6HHyezrKPmj9PqKKK/Az2wooooAKKKKACiiigAooooA+Xv2//HH9h/DHTPDkMhWfXLzfIB/F&#10;BCAzA/8AA2iP4GvVf2bPA3/Cvvgp4W0x4gl3Jai8uQRhvMm/eEN7qGC/8Br5d+OW744/tjaH4Qjz&#10;Pp2myQWUyg5UqgM9ycf3sbk57oK+7gAAAAAB2xX12Zf7HleFwS3lepL56R/D8jkp+/UlPtoFFFFf&#10;InWFFFFABRRRQAUUUUAFFFFABRRRQAUUUUAFFFFABRRRQB8H/tpw/wBlftK+DdSUnD2dnKTnPzJd&#10;Sg8emAtesV5v/wAFE7I2niXwNqarzJb3MQJ6Hy3jb/2pXosUyzwxyoco4DDPof8A9dfqcJc+WYSf&#10;lJfc7GWGdqlReg+iiiuY9AKKKKACiiigAooooAKKKKACiiigAooooAKKKKACiiigAooooAKKKKAC&#10;iiigAooooAKKKKACiiigAowMYwMUVz+q/EDw3ol/JZahrlhZXceN8M0wVlyARkH2Iq4wlN2irktq&#10;O50Fcf8AGC8gsvhl4jkuCNjWjxjcf42G1fxyR+VZWt/H/wAFaNAWXVTfy9orONnJ/EgKPzr56+Kv&#10;xjv/AIlTx26xfYNHhbdHahtxdv7znufQdBXsYHLq9WrGcotRTvdnFXxNOMGk7s88ijaV1RFLuxCq&#10;qjJJPb61+gOk2r2Gk2VtJy8MKRnHTKqAf5V85/AP4N3V5qdr4l1m3a3sbciS0t5VIaeQdHIP8IPP&#10;v9K+mMV1Z3iYVakaUHflvf1MsDSlGLlLqFFFFfNHqBRRRQAUUUUAFFFFABRRRQAUUUUAFFFFABRR&#10;RQAUUUUAFFFFABRRRQAUUUUAFFFFABRRRQAUg5x/h3pa4L40ePx4C8GzzQyBdTvM29oB1DH7z/8A&#10;ARz9So71rSpSrTVOG7InNQi5PZHC6v4d1r9qX9oHw58LfC5yjXX2d7jG5IiObi4bp8saKxx32nGd&#10;wFfvP8N/h/ovwp8B6D4Q8PWy2ei6LaJZ2sQ67VHLMe7McsxPJJJPJr4V/wCCRX7L58BfDm7+LXiC&#10;0x4h8VR+VpfnDLwacGyX+szgN/upHjqc/ofgZr9PoUY4elGlHZHy1SbqScn1FooorczCiiigAooo&#10;oAKKKKACiiigAooooAKKKKAGZNflv/wUv/a51j4j+LI/2cfhQJ9S1C+uUstdm09svczlvlsEIPCg&#10;4Mp+ikgK4Pun/BST9tuP9m/wN/wiHhO9jPxI16A+UyHLaXanKm5YdnPIjB7gtghcHk/+CYf7EUnw&#10;p0BPix48s2fx9rkJfT7a8UmTTLVxkuwPInlBO4nlUIXILOKAPdv2Iv2RNK/ZL+FUOlt5N/4x1QJc&#10;a7qsYyJJgDthjJ58qPJA/vEs5A3YH0ZikKg9qdQAUUUUAFFFFABSYpaKAKOs6Hp3iLSrvS9VsbbU&#10;tNvIzDcWd3EssU0ZGCrowIYH0Nflr+1V/wAE1PE/wa8SD4sfs33mo29xpshvG8O2UrG9s2H3ms25&#10;MqYJBhbLYyBvDbR+rFJgUAfAv7EX/BTzSPjPPYeBfig1v4Z+IDEW9tfsBDZ6rJnAXniGcnjYflZu&#10;FILBB98biRmviX9uL/gm14c/aNhvvF3gxbbwz8ScGSR9uy01c4+7OAPlkOOJQCezBuCvzz+yb/wU&#10;K8Xfs8eMP+FOftG2+o20WnTC0g1vUVL3emnjas5GTPARysq7iFYEF0I2gH6x0VU07VLXWdPtr/T7&#10;qG9sbqNZoLq3kEkUsbAFWVhkMCCCCOCKt0AFFFFABRRUMk6wxtI7qkaglmbgADqSaAJN2Bk1+bv7&#10;fH/BSOTw1e3Pwo+C1y2p+MbiVbO91/TgJ/ssjHb9mtQud85JClhnYSVAL/c5D9ub/goprHxF8QSf&#10;Br4AyXWo3V5P/Z95r+kAyzX0h4NvZFcnbngyjkkHYQo3N7l+wL/wTq0n9m6ytfGfjaK31j4nTx5R&#10;RiW30VWGDHEejzYOHl7ZKp8u5pADkP2Af+Cb0fw0m0/4n/Fq2TVfHcpW807Rrr94ulSE7vOmJP7y&#10;56EZ4jOSMvhk/Q/aPSjaPSloAKKKKACiiigAooooAKKKKACiiigAooooAKKKKACiiigAooooAKKK&#10;KACiiigAooooAQADpXI/FP4WeGfjN4F1Twj4u0yLVtC1FNksMnDKRyro3VXU4KsMEGuvpMUAfhD8&#10;cPgf4+/4J2fFsSxNNrvw/wBWlIs79l2xXkYJPkzY4juEGee4yRxuUe++C/Gel+P/AA5aa1o9wJrO&#10;4XO0kb427o4BOGHQ/wBeM/pl8U/hZ4Y+M/gXVPCHi7S4dW0LUY9ksMgwyn+F0bqrqcFWGCDX4rfG&#10;n4LeO/8AgnR8Wgcz+IPhxrEp+x3xXEd0g58qTtHcIPoGAyOMqPIx2BWJXPD4/wAzgxOGVVc0fi/M&#10;+k6KxPB3jLSfHnh+21nRbkXVlOM+jRt3Rx2YdCP/AK2duvj2nFuL3R4LTTswooopAFFFFABRRRQA&#10;UUUUAFFFFABTJ4I7qGSGaNZopFKvHIAysCMEEHqCOMelPooA43Rfg14G8PFWsfCulxuvIkkt1lcf&#10;Rnyf1rsI41iQIihEAwFUYGKdRVSnKesncbk5bsO2O3pRjnPeiipJD8TRRRQMKKKKACiiigAooooA&#10;KKKKACiiigAooooAKKKKAPlT4oxnXv20fhzYNuKRXmlQkcDCfai7YP0Y1+mdfmrFD/a//BQXw7b7&#10;fM8i8tWKvyBttRKcfTr9a/Sqv23hmPLgk/T8jhzZ/wAKP938woorJ8W+KtM8D+GtR1/WrpbLS9Pg&#10;ae4nfoqjsB3JPAA6kgdeK+tbUVdngpOTsjy79qn9oK1+APw5lvYGjl8S6iGt9JtWwcyY+aZh/cQE&#10;E+p2r/Fkfl58M/h34j+P3xOttFs5ZLvVdTmae8v7jLiJM5lnlPXAyT7kgDqKv/HH4u61+0L8T7nW&#10;5opmE7raaXpiAuYYc4jiUDqxJycdWY+1fpF+yH+zjD8BfAIfUIo28XasqzajNjJhXqtup9Ez83q2&#10;ewGPknzZribf8u4/1+J9guXJ8Ld/xJf1+H5nqfw1+HmjfCvwTpfhjQYfJ06wi2Bj96V85aRz3ZmJ&#10;Y/Xivz0/4KZ/8l30L/sWrf8A9Krqv0yzznPPrX5m/wDBTP8A5LvoX/YtW/8A6VXVelmsVHC8sVZK&#10;x5eUScsZzSd20zvP+CWf/NT/APuGf+3dfetfBX/BLP8A5qf/ANwz/wBu6+9a2yv/AHSHz/NmGa/7&#10;5P5fkgoopssiQxvJI6xxoNzOxwAAMkk/QfhXqt2PIPGP2tPjlH8DPhPfX1tMqeItSDWOlRE/N5rD&#10;5pcdxGpz6btg718+fsL/AAdl0Pw9c+P9YjZtU1pSll5vLLbbvmkye8jj8lB6NXnPjLVrn9tj9qSO&#10;ytZZT4J0jMUbqSoWyjYeZIPRpmwAcZAKcYSvuyys4NNs4LS1iS3toEWKKKMYVFUAAAegAAr+evEH&#10;PvaP+z6L339P+C/wXmfqmRZf9Wo8817z3/ry/Mmooor8NPrAooooAKKKKACiiigAooooAg1G/t9K&#10;sLq+upVhtbaJpppG6IiqSxP0GT+Ffnd8CfB91+2L+2hotrewNLp+saub+/jbkR6fB87Rk9v3UYjB&#10;9WHrX0n+3B8R/wDhC/g7LpFtNs1DxDL9jUA4YQLhpjj0I2of+uld5/wRU+Cv2fSvG3xVvoMPdOug&#10;aY7DBCLtluWHqCxgUH1jcdzX65wXgfZ0KmNktZe6vRb/AHv8jysXO8lDsfqKsaogVVCqowFHAA9q&#10;dRRX6SeeFFFFABRRRQAUUUUAFFFFABRRRQAUUUUAFFFFABRRRQAUmAe1LRQB4l+1l+y54a/as+Fl&#10;14X1lVs9VgzPo+sKmZLC47EeqNgK6dx0wwUj8k/gp8R/Ev7KnxP1L4PfFGJ9MtLe5MEckzZSzkY5&#10;V0c9beQNuBHHzBuMtX7sbR6V8nft+fsTad+1b4CF/o8dvZfEfRYmOlXz/ILuPq1pKem1jyrH7jHP&#10;AZs8GOwVHMKEsPXWj+9Po15ouE3TlzRPMgQQCCCDyDnrS18ifsmfH6/0XVW+E/j9LjTNc0+VrKwe&#10;/XypUdCVNpLu5DqRhc8nleDgN9eDFfz5mWX1ssxDw9b5Po13/rZ6Hu06iqR5kJXiv7ZOkf2t+zx4&#10;nIXdJa/Z7lDjOAs6bj7fKWr2quD+PWnDVvgp46twCx/sW6lUBclmSJnAH4rWeXVPZY2jU7Sj+aHU&#10;V4NHA/sRav8A2n+z3o8JYMbC6ubU+371pB+kgr3qvln/AIJ56h53wo1+0LZMGtNIAT90NBEP5qa+&#10;pq7M8p+zzPER/vN/fr+pNB3pxCiiivENgooooAKKKKACiiigAooooAKKKKACiiigAooooAKKKKAC&#10;iiigAooooAKKKKACiiigAooooAKKKKAAcV8R/tj+Ab/4X/EjRPix4YU25luIzdmMHEd2n3XYD+GR&#10;RgjuQ2fv8/blc98QvA+n/EnwZq3hvU03WeoQtEXABMTdVkA/vKwVvqK9jKcw/s7Fxqy1g9JLvF7/&#10;AOfyMasOeNupD8MvH1h8T/AukeJdOP7i/h3tHnJhkHDxn/dYMM+wP16evhr9kvxxqHwU+LetfCjx&#10;S32eK7ujHBuJCR3gA2lc4+WZNuPUiPjmvub61Wb4D+z8U6cXeEvei+8Xt/kFKftI36iUUUV4psFF&#10;FFABQSFBJOFAySfT/IorzT9pLxm3gL4I+LNUjfZdNaNaW7A4IkmIjBHuu8t/wGtqFGWIrQow3k0v&#10;vdiZPlTbPlr4FKfjr+2BrnjGbM+maZJNfxMR8pVcQ2w+uCr/APADX3jmvlr/AIJ++Czo3wx1XxFL&#10;HibWb3y42x1hhBVT/wB/GlH4V9SV9DxHWjUx7o0/hpJQXy3/ABuYYdWhd7vUKKKK+YOkKKKKAFop&#10;KKQHxX/wUg6fDz/uIf8AtrXiv7GX/JynhD/t8/8ASOevav8AgpB0+Hn/AHEP/bWvFf2Mv+TlPCH/&#10;AG+f+kc9ftGWf8kvL/BU/OR5FT/ePmj9PqKKK/GD1wooooAKKKKACiiigArO8Sa7beFvDuqazeNt&#10;tNPtpLqU99qIWP6D9a0a+e/25PHH/CK/BSfTIpdl5rtylko7+Up8yUj2woU/79d2AwzxuKp4dfaa&#10;Xy6/ciKkuSLkeTfsJ6FdeM/iR4z+IWpLvmG6NZG5DT3DmSQr7qq4+klfbteLfsfeBv8AhCfgRoRk&#10;i8u71fdqs/8AtCXHln/v0sf+Sa9pr0c+xSxWY1ZR+GL5V6R0/O5nQjy01cKKKK8A3CiiigAooooA&#10;KKKKACiiigAooooAKKKKACiiigAooooA+Qv+Ci+nGTwp4Nvwv+ovZ4N3+/Grf+0zVzwZdfbvB+h3&#10;OQfOsIJM/WNTxW1/wUAsDd/BOwnA5ttZgkJxngxTL1+rLXG/B+8+3fDHw5JnOLNY8/7ny/8Astfp&#10;mAfPk1H+7KS+/UxpaV5LyR2NFFFSeiFFFFABRRRQAUUUUAFFFFABRRRQAUUUUAFFFFABRRRQAUUU&#10;UAFFFFABRRRQAUUUUAFFFFABRRRQAV8zfGL4P+LvFXxG1fVNL0kXNhP5Ply/aYU3bYUU8M4PUGvp&#10;mj1967cJi6mDm6lNJtq2phWoxrR5ZHxBqnwi8Y6OhkufDt7sHV4VEwH/AHwTWZ4R8USeDtXW9XTb&#10;HUJIz/q9QiLqpz2GRg+9feWB6f8A1681+Lnwd0/x7pc93Z28dtr8al4rhFC+cR/A/rn1PIPtX0NH&#10;OlVfs8TGyel1/X6nnTwTguak9UL8MvjfpHxC22Uqf2XrGP8Aj1kfKy8c+W3Gf93r9RzXpNfnvb3F&#10;zpd6k0LvbXcD7kdTtZHU9R6EEV9vfDLxh/wnXgrTtWbAuXXy51UYxIpw358H8a4c0y+OFtVpfC/w&#10;N8JiHVvGe6Oqooor589EKKKKACiiigAooooAKKKKACiiigAooooAKKKKACiiigAooooAKKKKACii&#10;igAooooAKKKKAEZlRSzHao5LHoB3ryL4K/C+7/bd/ar0vw5F5x8G6cfP1GdMqI9PiYGRtw6NM2EU&#10;9RvU9FOD9oz4g/8ACL+Fxo9nLt1HVAQSvWODOGb2yflH/AvSv01/4Jpfsuj9nf4D22p6vaeT4y8W&#10;iPUtRDriS3h2n7Pbn0KqxZh/fkYdhX2OSYTli8TNb7fqzxcbWu/ZL5n1rpul2mj6da2FjbR2llax&#10;JBBbwqFSKNAFVVA4AAAAHtVqiivqjyQooooAKKKKACiiigAooooAKKKKACiiigArxL9rT9qLw/8A&#10;spfCe88VawUu9Vn3W2jaOGxJfXWMhfaNfvO/ZRxlmVT6P8RviJoXwp8Eax4u8TX6aboek27XNzO/&#10;oOiqP4mY4UKOSSAK/IHwX4e8Zf8ABWL9qu58Qa8LnRfhdoDAPFG3FlZ7spaxnobibbl37Dc3RUQg&#10;Hbf8E/P2X/EH7UvxXvv2i/jAH1XTWvmutOhvE+TU7xTgPsP/AC7w7Qqr90sgUZVGB/W3aM5xzWd4&#10;e8OaZ4S0LT9F0axh03SdPgS1tLO2XZHDEihURR2AAArSoAKKKKACiiigAooooAKKKKACiiigBNo9&#10;BXz7+1v+xn4L/a18JG11mIaV4ps42XS/EdtGDPbHrscceZET1QnuSpU819B0mB6UAfjd8C/2kPij&#10;/wAE0/ie/wAKvi/p95qnw9aQtAYd0y26MTi50+R9oeFicvFxg54V9wb9d/CHjLRvH3hjTPEXh3Ur&#10;bV9E1KFZ7S+tX3RzIe49O4IPIIIIyK4P9oz9mvwX+074An8L+L7ASEbpLDUoQBdWExGBJE381OVb&#10;HzA1+Wvwy+JXxS/4JT/G2bwb44tbnXPhjq1w0mYAfIuowQPtlmWOFmUFd8RPPCtj5HAB+0NFc94F&#10;8eaF8TPCWl+J/DGqQaxoOpwie1vbZspIp/UEEEFSAVIIIBBxZ8U+K9J8EeHr/Xtf1G20fRrCIzXN&#10;9eSCOKJB1LMfyHcnGOuKALmpana6PYXV9f3UFjY2sbTT3NxIsccUajLO7NgKAATk+lfkl+2F+3N4&#10;u/a28ar8EPgHaX15oupTNY3F3ZLtuNb/ALyqTjybUBSzMxXcuS+1AwOF+0h+1T8Rv+CifxNi+EHw&#10;Y0+9i8EPJukRh5TX6owzdXj/APLK3U4KoTySpYM5RF/Qr9jv9ivwj+yP4TaLTxHrHjC/iVdV8RTR&#10;4ll6EwxD/lnCCM7QckgFiSBgA5f9h39gnw1+yfoEerakYPEHxIvIQL7WNmYrQEfNBa5GVTsXOGfG&#10;TtGEH1ngUFQcZGcUtABRRRQAUUUUAFFFFABRRRQAUUUUAFFFFABRRRQAUUUUAFFFFABRRRQAUUUU&#10;AFFFFABRRRQAUUUUAJiuM+Lfwm8NfG7wBq3g7xZp66joupReXKvR42HKyxtztkVgCp7EV2lJtFAH&#10;4NfFv4SePv8AgnX8Xza3Xm674E1VybO+VdsF/EOcMORHcICMj3yMqc19C+DvGWk+PPD9trOi3Iur&#10;KcZ9Gjbujjsw6Ef/AFs/pT8YPg/4X+OvgDUfB3jDTE1PRr5fmU/LJDIM7JYm/gkU8gj3ByCQfxS+&#10;LPwk8e/8E6/jD9kvPO1vwHqshNpfouIb+EHkEdI7hARke+RlSDXj47ArELnh8X5nBicMqq5o/F+Z&#10;9P0VkeFfFWmeNtAtNZ0e6W7sLldyOvUHurD+EjuDyK16+QaadmeC01owooopAFFFFABRRRQAUUUU&#10;AFFFFABRRRQAUUUUAFFFFABRRRQAUUUUAFFFFABRRRQAUUUUAFFFFABRRRQB8y/DtBqn/BRjTxL8&#10;u24lPycf6vTGI6/7or9Iq/OH4OKNQ/4KIrMvyrbzXZIPU4sHj/ma/R6v3Th1WwMfl+SPOzf+LTX9&#10;1fqFfnj/AMFIfjHqt14ssfh1bZtdHs4YtQuip5upXB2Z/wBlAMgdyxJ6DH6HV87/ABt/Yp8LfHTx&#10;3L4p1bXNY0+9lgjt2hsvKEYCDAPzITk59a9XH0qtajyUt3+Ry5dVo0K6qVtl89T87PgD8VdG+C/j&#10;qLxRqfhP/hLLu1Q/YYXvhbR28p/5an90+5gM46YJz1Ax9Tf8PTMf80xx/wBx/wD+5q6//h2P4E/6&#10;GzxF+dv/APG6T/h2N4D/AOhr8R/nB/8AG68Ojhsxw8eSlZL5f5HvV8XleJlz1bt/9vHI/wDD0z/q&#10;mX/lf/8Auavmr9pv4+D9orx1YeJBoP8Awj5tdNTTjbfbPtO7bLLJv3eWmM+bjGO3WvsP/h2N4D/6&#10;GvxH+cH/AMbr5M/a2+BWk/s+fEbTPDujX95qFtdaVHftLfbd4dppkKjaoGMRA/jWOMWPVL/aH7vy&#10;/Q6MDLLnW/2Ze98/1L/7LX7Ui/s0jxOB4Y/4SM639l/5iH2XyfJ83/pk+7Pm+2Nvevrb4Fft7f8A&#10;C6vinofg3/hBTo/9pefm9/tfz/K8uCSb7nkLnPl4+93zXy/+x1+zHoX7Rw8WjWtV1HTP7G+x+V9g&#10;KfvPN87du3KenlDGPWvsH4P/ALC3hL4O/EXSfF+ma9rN9fab5vl292YTG3mQvGd21AejkjB6iujA&#10;LG8kHB/u7+W19fM58xeA56iqL95bz3tp5H0pXyj/AMFAPjr/AMK9+Hq+DNKuPL17xIjJOUOGgsuQ&#10;5+rn5B7B/QV9NeKvE+neC/Dmpa7q84tdN063a5uJT/CijPA9T0A7nA71+cvwY0nUf2r/ANo3V/iH&#10;4itydC02dbhbdzmMFf8Aj2th2IULub12nP3604gzWnleCnVm+n9ffsvU87JsC8XXUmvdj+fQ99/Z&#10;H+C//CpfhpFPfQ+X4h1rZd3oZcNCmP3UP/AQST/tM1e40UV/HOLxNTG154iq/ek7/wDA+R+vQioR&#10;UUFFFFcpQUUUUAFFFFABRRRQAUUVyPxb8eQ/DP4beIPEshXfY2rNCrch5j8sSn6uVB+prSlTlWqR&#10;pQV3JpL5ibSV2fBH7ZXj6b4j/G+fR7Ddc2uihdLtooxuMk+797gf3i52Y/6Ziv3Q/Zi+D0XwF+Av&#10;gnwMkca3OlaegvDGch7t8yXDA9wZXfHtX4w/8E0vhFP8cf2udCv9SVrzTvDrP4j1CWXnfJGw8nJ7&#10;kzvGSD1CtnIzX74bR6V/SmCwscFhqeHhtFJf5v5vU+enJzk5MWiiiu0gKKKKACiiigAooooAKKKK&#10;ACiiigAooooAKKKKACiiigAooooAKTaPSlooA/Pj/gph+wk3xa0ub4rfD2xKePtKi36jY2a7X1WB&#10;BkSLjk3EYHHd1G0ZKoK+ff2S/wBpNPiro6eGvENwE8X6fHgSSHBv4VGN4/21/iX0GR1IX9iCoNfl&#10;H/wUq/Yp1D4beIpvj/8ACqKSxSK4F5r1hYgBrObPN7EoHMbH/WrzgsWwVZ9vhZxlNLNsO6U9JL4X&#10;2f8Ak+ptSqulK6PX6wPiDbrd+AfEsD5CS6bcoSDzgxMDj0rhP2c/j3YfHLwgJ2Edp4isVVNRslPA&#10;J6SoD/A2CR6YIPTJ9L8QokmgamkgDRtay7wemNpzmvwOpQq4PFexqq0ov+v+Ae2pKcbo+S/+Cc1w&#10;7eHvG0JI2JdWzrx3KyA/yFfYdfFv/BN9nMfxCUk7M6edvb/l5yf0FfaVe3xMuXN6/wD27/6SjLDa&#10;0kFFFFfMHSFFFFABRRRQAUUUUAFFFFABRRRQAUUUUAFFFFABRRRQAUUUUAFFFFABRRRQAUUUUAFF&#10;FFABRRRQAUUUUgPkn9un4OyX+mWnxG0SN4tT0rZFqBhyGMIOY5RjujEAn0IPRa9j/Zt+MUXxm+Gl&#10;nqcroNatD9l1OJOMTKPvgdlcYb0HI/hNemX9hbapYXFldwpc2lxG0UsMgyrowIZSPQgkH618C6Jd&#10;Xn7GP7Rs1hdySv4O1XajOeQ9o7HZJ7vE2QeOcNj74r7XB/8ACzlzwMv41K8oecesf8vl2OOf7mpz&#10;9Hv/AJn6A0UyGaO4hjmikWSKRQ6OhyrKRkEHuD2Pen18WdgUUUUAFfIP/BRHxebXwx4W8MRN895d&#10;vfzAHkLEuxM+xMrf98V9fV8KfHL/AIuv+2x4d8NbRPZ6dJZ2kqDkGNf9Jn/HDOP+A19Tw1Ti8eq8&#10;/hpRlN/Jf5s5cS/csuuh9efB/wAHjwH8LvDGg7BHLZWESTLj/lsRuk/Nyx/Guvo70V81UqSrVJVJ&#10;7ybf3nSlZWCiiisxhRRRQAUUUUAfFf8AwUg6fDz/ALiH/trXiv7GX/JynhD/ALfP/SOevav+CkHT&#10;4ef9xD/21rxX9jL/AJOU8If9vn/pHPX7Pln/ACS8v8FT85HkVP8AePmj9PqKKK/GD1wooooAKKKK&#10;ACiiigAr4X/a9vZ/ix+0X4S+HllKzR2nk2sgXny5bhlaRj7CLy2P0avuO7uobG0nubhxDbwI0skj&#10;HhUUZZj7DFfDf7I9pN8XP2kPFnxBvIy0Nn51zHv58uSdmSJPwiEg/wCAivreH0sP9YzGX/LqLt/i&#10;lov1+85K/vctPufcdlZQadZwWltGsNtBGsUUa9ERRhVHsAAKmoor5J6u7OsKKKKACiiigAooooAK&#10;KKKACiiigAooooAKKKKACiiigAooooA8O/bT077f+zr4ik272tZLWdcDP/LxGhP5Ma8Q/Z4u/tPw&#10;o0lScmF5oj/39Zv5MK+lP2ltPGp/AXxxDtDFdNknwR/zzw+f/Ha+Uf2W7vzvh3dxEjMOoSKBnsY4&#10;2/qa/Rcllz5POP8ALUv98UYR0xC80exUUUVqekFFFFABRRRQAUUUUAFFFFABRRRQAUUUUAFFFFAB&#10;RRRQAUUUUAFFFFABRRRQAUUUUAFFFFABRRRQAUVxdh8YPCt9r19o51SO0vrWdoCt3+7SRlODsYnB&#10;GRjrn2rslcOgZSGB5B7Y+vetZ0503acWiIzjL4XcdSYBx3z2NL+P415n8W/jJpvgbS7izsriO716&#10;RSkcEZDeQcffk9MdQp5Ppjmqo0amImoU1dsU6kaa5pHy58QvK/4T3xIYP9T/AGjcbMdMea3Svov9&#10;ljc3w7vtxOP7TkwD6eVF0/HNfLGJLmfo0ssjcAZLMxP6nNfbXwk8Iv4J8BaZpsy7bwqZ7hc9JHOc&#10;fgMD8K+xzmSp4SNJvVtfhueLg05VXI7Giiivhz3gooooAKKKKACiiigAooooAKKKKACiiigAoooo&#10;AKKKKACiiigAooooAKKKKACiiigAqtqWo2+kafc3t3KsNrbRtLJIegVRyas14V+0R4tvNUu9N8Ca&#10;FHJd6nqMsYlgtxueRnbEMQA7sxzj/d9a7MJh3iq0aS+foYVqipQc2ekfsFfA64/a+/ajn8X+ILRp&#10;vBfhaSPULmKYZSVw3+iWp6g5Kl2HQqjg/eFfuFtFeGfsafs42n7MPwI0PwiEjfW5B9u1q6j5869k&#10;A3891QBY1/2UHqa90r9MhCMIqEdkfMSk5O7CiiirJCiiigAooooAKKKKACiiigAooooAKhnnS2hl&#10;mmkWKKNS7u5AVQOpJ7CpBnvX5lf8FO/2yb7VdSH7Pfwukm1LxBqkqWevT6bl5C0hCrp0W3ku+R5m&#10;OgITklwoB5P+1j8cfFX/AAUS/aF0n4MfCqVpvA+n3ZxdrkQXTpxLfzEdIYwWCDvnP3pFUfqP+z98&#10;CPDP7OPwu0nwR4Wt/LsrNd9xduB517cEDzJ5SOrsQPYAKowFAHkn7BX7HFh+yf8ADBP7RigufH+t&#10;IkutXyYfyuMraxt/zzTuR95snoFA+osD0oAWiiigAooooAKKKKACiiigAooooAKKKKACiiigBMCv&#10;Mf2h/wBnzwp+0r8NL/wZ4sti1tMfNtb2HAnspwDtmiJ6MMkEHhgSCCCa9Prz743fHDwj+z34Av8A&#10;xf4y1NLDS7VSEhBBnu5f4YYUJBd29B05LEKCQAflF8G/iv4+/wCCWPx9v/h18QY5tX+G+rTLM8kC&#10;sYniPyrf2gPRgMCSPvtKnJVWqr8VPjB8Wf8Agqd8YIvAvgGxuNG+HFjMk32ef5YLZMkfbL+Rcguf&#10;m2RAnGMKGOWNLU5/i3/wVt+PEUVnB/wjfw90OR/Lnki32ujW7kZLsMGe5kCL8gIyR/Aisw/Wn4B/&#10;s/eDf2cPh9aeEPBumra2UeHuruXDXN/NgbppnwNzH06KMKoCgAAGF+y5+yr4L/ZR8AR+H/DFv9p1&#10;O4CvquvXEYF1qMwzy2M7I1ydkYOFBP3mLs3tGKNo9KWgAooooAKKKKACiiigAooooAKKKKACiiig&#10;AooooAKKKKACiiigAooooAKKKKACiiigAooooAKKKKACiiigAooooATaK4n4w/B/wv8AHb4f6j4N&#10;8YaYmp6NfLyp+WSGQZ2yxN/BIp5B+oOQSD29JtFAH4QfFb4WeO/+CdPxfOnah5uv+AdYkZ7K+Rds&#10;d7EpGTjpHcIGUMvQ57qQR9B+FfFWmeNtAtNZ0e6W7sLldyOvUHurD+EjuDyK/R343fBHwn+0D8Pd&#10;R8G+MdOW/wBLuhuSRcCa1mAOyaF8HZIueD0IJByCQfxT+I/w38f/APBO/wCMMmj6zHLrfgrU3aS0&#10;vY12wahCDjeuciOdAQGQ+uOVKsfHx2BWIXtKfx/n/wAE8/E4b2nvR3/M+pqKyPCvirTPG2gWms6P&#10;dLd2Fyu5HXqD3Vh/CR3B5Fa9fINNOzPCaa0YUUUUgCiiigAooooAKKKKACiiigAooooAKKKKACii&#10;igAooooAKKKKACiiigAooooAKKKKACiiigD5q+Ah/wCNgl3jA/eXv/pK1fo7X5vfCX9x/wAFF7VY&#10;/kVp7rcB3/4lkh/nzX6Q1+68PO+Bj/XRHnZv/Fh/hX6hRiiivpjwg/E0fiaKKQB+Jr8zv+CmRx8d&#10;9B9f+Eat+f8At6uq/TGvz2/4KF/C7xj41+M+i33h7wlrmvWSaBDA1xpmmzXEayC5uTsLIpG7BBxn&#10;OCK8fNYt4Z8q6o9vJ5KOKTk7aM1f+CWfP/CzunH9mdv+vuvvTqOefrXxX/wTf+H3ifwJ/wALF/4S&#10;Pw3q3h77V/Z3kf2rYy2vnbftW7b5ijdt3LnHqOlfTXxu+K1h8F/hprHiq+MchtY9lrbs2PtFw3Ec&#10;Y78t19ACe1Vl79lg4ynpa/5sjMk6uOlGGrdvyR8mf8FBvjDd+IdZ0j4P+GS9zdzzQy6nFAcmSVyP&#10;s9v+oc+5T0r3H4JfC61+D/w50vw9Bsa6RfOvblRjz7hsb3+mQFGeyCvmn9i/4b3/AI/8Yax8XPFT&#10;PeXD3Eos5Zh/rrl8mWXB7KDtHbJbH3K+06/m3jnPHmGL+q037sXr69F8vz9D9MyrBRwdBRW4lFFF&#10;fmB7gUUUUAFFFFABRRRQAUUUUAFfGX/BQr4keXb6B4ItpfmkP9p3oB/hBKQqfx8xiPZTX2VNMltF&#10;JLK6xxRqXd2OAqjqT+Ar8sfFt5qv7S/7Q5h0lWmvPEurxadpkbg4VGdYocgdAF2lvxPrX3HCGB+t&#10;Y728l7tNX+b0X6v5HFip8sOVdT9Uf+CO3wU/4Qb4A6n48vYAmp+Mb0tAzL8y2VuWijHIyN0nnt6E&#10;bDX39XOfD7wRpvw28C+H/CmkR+XpeiWMGn2y4wdkaKgJ9ScZJ7mujr9tPHCiiigAooooAKKKKACi&#10;iigAooooAKKKKACiiigAooooAKKKKACiiigAooooAKhurSC9tpbe4hS4t5lKSRSqGR1IwQQeCCO1&#10;TUUAfi3+2p+y1rv7DXxbtPin8M4pB4B1C4I+zjc6adKxy1pN3MD4PlsTkYwTuVWb1LRfi9onxV+B&#10;mt+KdLdhGml3X2u1LAy20qwlnQ/oQehBB78fpt418FaJ8RfCereGfEenQ6toWq27Wt3ZzglZUYc9&#10;OQR1DAgggEEEA1+FP7U3wF8b/sIfEPxBomm3M974A8X2dxa2N/IuUubd1YGGTsJ4t3bG4EHgMVHy&#10;+dZJTzTkqR0qRa17q+qf6eZ00qzp6dDsf+Cc1s6eHvG1wQPLkurWMHuSqSEj/wAeFfYdfOH7BPhs&#10;6P8ABGTUHUBtV1OedWB/gQJEAfTlHP4+mK+j6/IuIKiq5rXku9vuSX6HqYdWpoKKKK+fOgKKKKAC&#10;iiigAooooAKKKKACiiigAooooAKKKKACiiigAooooAKKKKACiiigAooooAKKKKACiiigAooooAK8&#10;a/an+Ca/GX4dSpZxA+ItK3XWnMBzJx88OfRwBj/aC+9ey0YrpwuJqYOvDEUnaUXdEyiprlZ8r/sO&#10;/G0+JvDcngLWpiusaMhNkZThprbP3Of4ozx/ukejV9UV8M/tVfD3U/gb8V9K+K/hJDb21zdiW4WM&#10;EJDdclwwH8Ey7s+pLjuBX198MviFpvxS8EaX4l0tv9HvIwXiLAtBKOHjb3ByPpg96+hzvDUqihmm&#10;FX7uruv5ZdV/Xn0sc9GTV6ct0dRRRRXyp1BXwr+ymo+I/wC1X4w8YO2+C3+2XkL9QDLL5cY+nls3&#10;5Cvr74teIf8AhE/hf4s1dXKSWel3EsTE4/eeWdg/E4r5u/4J1eH/ALP4T8Xa4ygG7vYbNGxz+6Qu&#10;cf8Af4fl7V9bln7jKsbier5YL5vX8Dkqe9UhH5n17RRRXyR1hRRRQAUUUUAFFFFAHxX/AMFIOnw8&#10;/wC4h/7a14r+xl/ycp4Q/wC3z/0jnr2r/gpB0+Hn/cQ/9ta8V/Yy/wCTlPCH/b5/6Rz1+z5Z/wAk&#10;vL/BU/OR5FT/AHj5o/T6iiivxg9cKKKKACiiigAooooA8Y/a/wDHH/CD/AnXjHJ5d3qoXS4ecE+b&#10;9/8A8hrJ+lYH7DHgj/hFvgnFqksZS6166kvCWGD5S/u4x7jCsw/368o/bv1668ZfEPwX8PtLPnT4&#10;WUxqc7p538uNT7gLn6SV9l+GtAt/CvhvS9FswRaadaxWkQPXaihRn3OK+uxP+xZJRo/arScn6Lb9&#10;GckffrN9tDSooor5E6wooooAKKKKACiiigAooooAKKKKACiiigAooooAKKKKACiiigDm/ibp39rf&#10;DbxXY43fatJu4Mc87oWHbnvXwh+yZd79E8QW27/V3EUmPTcpH/slfohcwLdW8sMn3JFKMM9QRgjN&#10;fm7+ysz2Gv8AinTZCPMCRlgD3R3U/wDoVff8OvmwGLp9uR/mv0Od6V4Pvc+jaKKK6z0wooooAKKK&#10;KACiiigAooooAKKKKACiiigAooooAKKKKACiiigAooooAKKKKACiiigAooooAKgvRcPZXAtGRLkx&#10;sImkHyq+DjPqOlT0YprR3E9T4f8AGHwu8VeE7iV9T06aWIsWN7ADLE/PJLjp/wACwfasTS/FOtaG&#10;Num6vfWC56W1y8Y/IEV991kX/g/QdVk33uiadePnO6e0jc/qK+qp55ePLWp39P8AJnlSwFneEj4o&#10;vviH4o1OIxXXiHVJo2GDGbt9pHuM4NUtC8L6v4ouvs+l6fcahLnkQoSF/wB49B+OK+2ovh14VgYM&#10;nhrSFYZIb7DFn89tbtvbRWkSxQRJDEv3UjUKo+gHSqedwhG1Glb+vIlYCTfvyPGfg/8AABfCdzDr&#10;XiAx3GqJ80Nqh3RwH1J/ib9B2Jr2qiivm8RiKmJn7Sq9T06dONKPLEKKKK5jUKKKKACiiigAoooo&#10;AKKKKACiiigAooooAKKKKACiiigAooooAKKKKACiiigAooooAx/Fvia18HeHb7V7xsw20ZYIDgyN&#10;yFUe5NfPn7PHxsX4NfHfQ/i/4v8AB1z4vsEupntwztbx/aNoUyROysrtCHyqdjsOVwDXQ/EpdZ+O&#10;Xxc8OfCnwmn2q9ur1LYqp+Vrh8ZLEZ+SNMsx7DdnpX7d/Dz9m/wR4F+BWifCqfQrDXfDFhaLBNb6&#10;lapMl3KctJM6sCN7OzvnsW4xgV95k+E9hR9rJe9L8un37nz+Mre0nyrZHLfs+/twfCH9pGKCDwv4&#10;mjstekHPh7Wdtrfg+ioWKy4/6Zs4Hc172Gz0NfnJ+0L/AMEdvCviSSXWvg7rTeCNYU710jUpZJ7B&#10;mHTZL80sJzzn94PRVrxrw/8Atd/tQfsGaxbeHPjH4dvPGPhQOIoLnVZC5dR/z76ioYOcc7JN5HTC&#10;V7555+wdFfPf7On7dPwl/aXjgtvDniBdN8RuoL+HdZAt70HvsGSsw942bA64r6Czz1/OgB1FFFAB&#10;RRRQAUUUUAFFFFABRRXkX7Tv7SPhz9l/4Uaj4x1+QTTr+403TFYCS/umBKRL6DgszfwqpPPAIB43&#10;/wAFEv21bf8AZd+Hp0Tw/cxS/EfX4GTTo+H/ALPhOVa7dTkHBBCA8M45BVGB8n/4JffsUXPg+0X4&#10;2/EWCS68Za0jT6NbXxLy2cEuS11IW586YMSM8qjZJzIQvjX7Dv7OHiP9tn416p+0B8YEbUfDkV/5&#10;1ta3KfudTukOEhRDn/RoAFUjoxUJ82HA/X3aPSgA2gdsdqWiigAooooAKKKKACiiigAooooAKKKK&#10;ACiiigAoorwP9rf9sTwf+yT4IGp62/8AafiK9VhpPh+3kAnu3A+8x/giBxukIOOgDNhSAdF+0l+0&#10;z4N/Zd+H8vifxddks5MVjpdsVN1fy4+5EpI4HVnPCjryQD+Vngf4ffF7/grB8aJPFHim6m8PfDfS&#10;JWh+0xIfstjGSGNpaAjEtwylS7noNpfA8tDb+BH7OvxO/wCCmPxXl+KnxUv7jT/AkUoh8+NDEtxE&#10;jH/RLBDkLGpyGk5wxblnLY/YTwR4F0D4beEtL8MeGNKt9E0HTIRBaWNqu1Il5J9yxJLFiSzMzEkk&#10;kkAyvhR8JfCnwS8Daf4S8G6RDo2iWQ+SGPlnc/ekkc5Lux6sST+ArssUYFLQAUUUUAFFFFABRRRQ&#10;AUUUUAFFFFABRRRQAUUUUAFFFFABRRRQAUUUUAFFFFABRRRQAUUUUAFFFFABRRRQAUUUUAFFFFAB&#10;RRRQAmAe1cB8bvgj4T/aB+Huo+DfGOnLf6Xdjcki4Wa1mAO2aF8fJIueD3BIOQSD6BSYB7UAfgx8&#10;Qfhv48/4J3fGN9H15Jdb8D6ozPaahCm2C/hBH7xAThJ0BAZCe/UqVavo/wAN+JNN8XaJa6tpF0t5&#10;p90m+OZP1B9GGDwfp1Ffoz8b/gj4T/aC+HuoeDfGOnLf6XdDcki4Wa1mAOyaF8fJIueD3BIOQSD+&#10;Knj/AMFeOf8Agnj8Z7jw1rqy614M1FjNaXkcZSG/g4HmxZ4SZAQHTPXjlSjV42PwH1he0p/F+f8A&#10;wTz8Vhvarnhv+Z9S0VmeG/Emm+LtEtdW0i6W80+6TfHMn6g+jDB4P06itOvkWmnZnhbaMKKKKQBR&#10;RRQAUUUUAFFFFABRRRQAUUUUAFFFFABRRRQAUUUUAFFFFABRRRQAUUUUAFFFFAHzH4Kf+zf+Ci+n&#10;GE/euOrc/wCs005/9CNfpJX5p6g/9l/t8+EpyNwub2xA2nn5oxFX6WV+4cNyvgUvT8kefm3xUn/d&#10;QUUUV9WeCFFFFABQAB2oooAX0x+H+fwr85P2svHeo/tMfH7Sfhf4Xn36RpN0bZ5QSY2uf+W87eqR&#10;KCo/3XxneK+qf2wPjoPgh8Jrueyn8rxLq+6x0tQwDoxX55vpGpB/3ig7mvDP2GPg23hXwjN441SL&#10;/iba6m208wfNHaZzke8hAb/dCHvX51xjnkcqwUlF++9vV7fdu/TzPseH8B7af1ia0W36v9D6N8H+&#10;FNO8C+F9M0HSYvJ07T4EgiHBJA/iJ7knJPuSa16Xqc0lfybKUpycpO7e5+npW0QUUUUgCiiigAoo&#10;ooAKKKKACiiigDw79sj4j/8ACv8A4K6jDDLs1HW2/sy3xwQrgmVvwjDDI6F1rgP+CPHwWHjz9oLU&#10;vHN5biTTPBtiXiLKCDe3AaKLrwcRidvYhD6V4x+3T8Rz4v8Aiymg20u/T/D0H2fCn5TcPh5SPoNi&#10;+xQ1+sP/AATE+Co+Dv7KHh2e5g8rWPFTHX7wsPmCyqot1z6CFYjjsXb3r954YwP1LLoOS96fvP57&#10;fgeJiJ88/Q+s8Cloor6w5QooooAKKKKACiiigAooooAKKKKACiiigAooooAKKKKACiiigAooooAK&#10;KKKACiiigArzr48/Azwv+0V8MtV8E+K7MT2F6u6G5VR51nOAfLniJ+665/EFlOQxB9FpMUAfhBod&#10;54v/AOCf/wActT+Hfj1ZZvC91KJI7uNSYpISSI76Ac8EDDoDkYIPzJX25Z3tvqVpBdWlxHc206CS&#10;OaJw6OpGQQRwQR3/AB4B4+h/2x/2TdB/az+F0mhXpj0/xFYb7jRNZK5a0nIwVY4JMT4UOo67VI5U&#10;Y/Kv9n34sa/+zz8Qb/4NfFGCbSvsd2baB7s5FjKTkJu6GGTIZWHHzA/dbI/OeJ8g+sxeOwq99fEl&#10;9pd/Vfijvw9flfJLY+06KUf5z+hpK/Hz1gooopgFFFFABRRRQAUUUUAFFFFABRRRQAUUUUAFFFFA&#10;BRRRQAUUUUAFFFFABRRRQAUUUUAFFFFABRRRQAUUUUAYXjrwZpnxD8Jan4d1iHzrC+iMTjHKHqrr&#10;6MrBWHuK+KP2fvGmpfsxfGvU/hz4smMejX1wsQuDxGkpx5NwueiOpAPplc42mvvTFfOv7ZPwJX4m&#10;+Cv+Ei0m2L+JdEjLhUXLXNsOXi46leWUe5H8VfUZJi6a58vxb/dVdP8ADLpL/P5HNWi9Kkd0fRX6&#10;/wCf/r0V87fsb/HgfFHwb/wj+rXAfxNosSxu0jZa6thwkvPVl+63/AT1avomvDxuDqYDETw9XeP4&#10;9n80bQmpxUkeFftr6/8A2L+z5rkQbbJqM1vZqfrKrsPxWNqf+xXoX9jfs96FJt2yX81xduD7ysin&#10;/vlFrz3/AIKJa39n8B+FNJ3Y+16lJdY/veVGVz/5Gr6D+DGjf8I98I/Bmn7QjwaRarIAMfOYlZv1&#10;Jr6Ct+44fpR/5+VG/klYwWtd+SOxooor5M6gooooAKKKKACiiigD4r/4KQdPh5/3EP8A21rxX9jL&#10;/k5Twh/2+f8ApHPX6E/Ej4M+Dvi5/Z3/AAlmj/2t/Z/mfZv9Kmh8vzNu/wD1brnOxeuenHesXwZ+&#10;zN8Nfh74ls/EHh/w39g1e03+TcfbrmTZvRkb5XkKnKsw5Hev0DB8Q4XD5M8ulGXO4zV7K15Xt1v1&#10;10OGdCUqvOtj0+iiivz87gooooAKKKKACg98HP8An/61Fea/tH+OP+FffBXxRqscnl3bWptbYqcE&#10;Sy/u1I913Fv+A1tQoyxFaFGG8mkvmxSkoptny58Ez/wvT9snWvFsn+kaXpks19C5HDRx4gth9cbX&#10;/wCAGvu3pXy1/wAE/vBI0X4aar4klTFxrV5sjYj/AJYQgqCD/vtKPwr6lr6HiOtCeOdCn8FJKC+W&#10;/wCJz4dPku93qFFFFfMHSFFFFABRRRQAUUUUAFFFFABRRRQAUUUUAFFFFABRRRQAUUUUAFfnJ8Lo&#10;v7D/AGkvHmmcbEnv4FAORlLoYOfoD+dfo3X546pH/Yn7aviO25C3V5cOTn/npD51fccMSusVT7wv&#10;9z/4JzVdJwfme7UUUV6R6gUUUUAFFFFABRRRQAUUUUAFFFFABRRRQAUUUUAFFFFABRRRQAUUUUAF&#10;FFFABRRRQAUUUUAFFFFABRRRQAUUUUAFFFFABRRRQAUUUUAFFFFABRRRQAUUUUAFFFFABRRRQAUU&#10;UUAFFFFABRRRQAUUUUAFFFFABXIfFLx1H4A8H3eo5U3rDyrWJv4pTnHHfH3j9Peuv7jp1/z/AFrx&#10;Hw34H1P9sj9pvQPh9ocjDRIZmW5u4z8kFqhzc3OeRnA2pnhj5Y/ir1cuwn1uuk/hWr/yOPE1vZQu&#10;t2fZX/BH39maWz0vVvjl4ltjLqGq+ZY6CbjJfydxFxdc93ceWG64STs9fpzisjwp4V0vwR4Y0vw/&#10;otnHp+j6Xax2dpaxDCxxIoVVH0AHvWxX6MfNiYrO8QeG9J8WaNdaTremWmsaXdJ5c9lfwLNDKvoy&#10;MCCPqK0qKAPzj/aP/wCCPvhjxVPc+IPg/rB8F6zuM66Leu8mnu/UeXIMyQHP++o7BRXi3gj9uL9o&#10;v9h3xDbeDvjl4av/ABRoQG23k1OQfajGON9vfLuS4Hchy57bkr9hMVg+N/APhz4leG7vw/4q0Sy8&#10;QaLdDEtlqEIljY9mAPRh2YYIPIIoA86/Z9/a2+GX7TOlC58E+Iop9RRN9xol7iDULcdy8JOSo/vo&#10;WX/a7V7Fn3r8vf2hf+CSF/4c1ZvGf7PniC60jVLRzcweH7q8aKSJx0+yXeQykdllP/bSsL4I/wDB&#10;UX4gfAvxGPAH7R/hjUZpbRhE+r/ZfJ1KBeitLEcLOn+2uCRyN5oA/WGiuP8Ahl8WvCPxl8LweIvB&#10;fiCy8Q6RLj9/ZSBjG2M7JEPzRuM8owDDuK7CgAooooAKKKjMm0EsQo9fagDE8b+ONF+HPhLVvE3i&#10;PUItL0PSrdrm7upjxGg/mScAAckkAc1+PNra+M/+Cs37Vb3Uou9D+Fnh5gCD0sLHcMIOqm6n25PJ&#10;xg/eWMA7/wC2f+0J4m/b0+O2k/Ar4Qym+8JW19skuoWPkahcJnzLqRxn/RoRu29Q2Cw3ZQD9L/2b&#10;P2efDf7M3wp0vwX4cjDrCPNvr9kCy39yQPMmfr1wAF/hUBe1AHfeEvCOj+BfDOl+H9BsIdL0bTLd&#10;LW0tIF2pFGowoH+J5OSTyTWzRRQAUUUUAFFFFABRRRQAUUUUAFFFFABRRRQAUU0Z718aft4/8FCt&#10;F/Zf0y48LeGHttb+J1zErJav88Glo3SW4wRlyOVj6nIY4UjcAdX+2z+3R4a/ZK8MG0i8rXPiDqED&#10;PpmiK3yxjoLi5IOUiBzgD5nIKrj5mX4W/ZP/AGMvG37cnxCl+NXxxvb2XwlezecIZWaGfWtvCRRA&#10;Y8m1A+XcuCQNqYyXXov2I/8Agn/r37QHiX/hd/x/N1qVhqkn9oWWkaix+0au7crcXI6rb4xsiGN4&#10;28CMKJP1kgtYbWCOGGJIYYlCJHGoVUUDAAA4AA4oAraLoen+G9IstK0qxt9N0yyhS3tbO1jEcUEa&#10;AKqIo4VQAAAOgFXqKKACiiigAooooAKKKKACiiigAooooAKKKKACiiigAooooAKKKKACiiigAooo&#10;oAKKKKACiiigAooooAKKKKACiiigAooooAKKKKACiiigAooooATAPavOPj18BPCP7R3w6v8Awd4w&#10;sPtNlP8AvLe6jwLiynAISeFsHa4z9CCQQQSD6RSbR6UAfgf408GfEH/gnp8YZvDXiaJ9W8I6i7S2&#10;t5CuINRgBA86HJ+SVQQHQngnBypRz9MeGvEmm+LtEtdX0m6S90+5XdHKn6qfRhg8exHWv0Q+PXwC&#10;8I/tHfDi+8G+MLD7TYz/ALy3uo8C4spwCFnhbB2uMn2IJBBBIP4veLfCHj3/AIJ6/F6bwr4qhfVf&#10;BuoyGa0voExDexAgefDn7kqjaHjJ44BJBRz42PwKrr2lP4vz/wCCedisN7T34b/mfUlFZ+ga/p/i&#10;fR7XVdLuo72wuU3xTxHgj0PoQeoPI5HUGtCvkWmnZnh7aMKKKKQBRRRQAUUUUAFFFFABRRRQAUUU&#10;UAFFFFABRRRQAUUUUAFFFFABRRRQAUUUUAfKHxwlGgftbfDjVWwEWbTLhiw4+S8Oc45PC1+m9fmD&#10;+2zFJpXinwXrUQxKI5URsnrG6OOnT79fpxY3kWoWVvdQtuhnjWVDx90jI6H0NfsvCtTmwlvT9V+h&#10;x5qr06MvJr7rE1FFFfbHzoUUUUAFR3FzFaQSTTyxwwxIXkkkYKqKBlmJPQAZ59qkr5G/4KDfHdvB&#10;PgiLwFo05Gt+Io83RiPzQ2ecEcd5CCv+6r+ormxFaOHpupLodOGoSxNWNKPX+rngmt31z+21+1K2&#10;3zT4I0n5VIBUJYxtyfZ5nP1AYdk4+8Le3itLeKCCNYYYkEccaDCooGAoHYAAce1eOfsp/BgfCD4Z&#10;wfbYFj8Q6ttu78kDdGMfu4c/7Cscj+8zV7PX8gcUZxLN8fJp3hG6Xm+r+fTySP2jBYaOGoqEUFFF&#10;FfHneFFFFABRRRQAUUUUAFFFFABXP/ELxla/D3wRrfiO8AaHTbV59hON7AYRc/7TEL+IroK+Rf8A&#10;goN8R/7N8M6J4Ltpds2pSfbrxVPPkxnEYI9GfJ+sVerlWCeYY2nh+jevotX+BlVn7ODkfNX7P3w2&#10;1H9pb9o7wv4YuXeefxFq/m6lcKfmEGTLdSdeojWRvrgV/SPaWkFhaw21tCkFvCixxRRqFVFAwFAH&#10;QAcYr8of+CKnwV+16z41+Kt7BmKzjGg6a7DI8x9stww9CqiEZ9JGFfrJX9HpJKyPnwooopgFFFFA&#10;BRRRQAUUUUAFFFFABRRRQAUUUUAFFFFABRRRQAUUUUAFFFFABRRRQAUUUUAFFFFACYFfHH/BQ/8A&#10;YdtP2oPBR8R+HLeG3+JmiQEWUgwo1KAEsbSQ+vLGNj0YkHAYkfZFJtFAH4qfsj/tDXd7cn4Z+ODN&#10;aeI9PZ7aymvVKSyFCQ1vKG5EqkEDI5C4PzD5vq/HqDXO/wDBTX9hOfxtBcfGX4a2Tp4w04CfWtOs&#10;VIkvokGRcxBf+W8eBkDl1GfvL8/kP7Kf7R8Pxj8PDR9Zmjj8X6dGPNHCi8iGB5ygd/7wAwCQQADx&#10;+Q8UZD9Xk8fhV7j+Jdn3Xk+vZ+unq4avf3Jbnv8ARRRX5wegFFFFABRRRQAUUUUAFFFFABRRRQAU&#10;UUUAFFFFABRRRQAUUUUAFFFFABRRRQAUUUUAFFFFABRRRQAUUUUAFHQ0UUgPgr9oXwPqn7Mfxk0z&#10;4j+EY/K0O+uS/kIMRRzNky27DoEkXcVHb5gANgNfavw/8caZ8SfB+meI9Hk8yyvow4BOWjfo0bY6&#10;MrcH6Gm/ELwJpfxL8H6l4c1iLzLK9i2ZXh426o6e6kA//Wr4u/Z98eap+zJ8YtT+G/i+UQ6He3Pl&#10;i4fKxxSkfurhSekci7QfT5ScbTX2/wDyPsv/AOoiivnOH6tf1qzi/gT/ALr/ADND/goFO+tfEPwL&#10;4fjJ8z7K7qMfxTShPX/plX2/b28dpbxQRLsijUIijsAMAfpXxB+0GP8AhJv22fBGmjEiWsulwOv+&#10;x5xmboP7rk19x1y5v+7y/A0f7rl/4E7l0dZzfmFFFFfJnUFFFFABRRRQAUUUUAFFFFABRRRQAUUU&#10;UAFFFFABXxt/wUJ8YSzJ4S8FWmZJrmRtRmhTlieYoQB7ky8eqivsr6V8IaYP+F6/tzy3B/f6Tod0&#10;ZMryqxWgCqR7NNtOP9s19Xw5TjHFTxlT4aMXL52sl/l6HLiH7qiup9k/DPwhF4A+H3h/w5Ht/wCJ&#10;dZRwOyjAaQL87fixY/jXS0Yor5epOVWcqk927v1Z0pWVkFFFFQMKKKKACiiigAooooAKKKKACiii&#10;gAooooAKKKKACiiigAooooAK+APj1EdH/bXiuTkC8ezb1+9brD/Na+/6+D/20oRpH7Sng3UlHytZ&#10;2crE8/Ml1Jn9AtfY8Ky/22dP+aEl+T/Q5sRpFPs0esUUUV7J6gUUUUAFFFFABRRRQAUUUUAFFFFA&#10;BRRRQAUUUUAFFFFABRRRQAUUUUAFFFFABRRRQAUUUUAFFFFABRRRQAUUUUAFFFFABRRRQAUUUUAF&#10;FFFABRRRQAUUUUAFFFFABRRRQAUUUUAFFFFABRRRQAUUUUAFFFRz3EdrbyTzOsMUSmR3c4CqOST9&#10;Ke4Hm/x6+IA8FeD5La1k26rqW6CHafmjT/lpJ+AIAPqfavvf/glH+y9/wpv4MHx5rtoIvFnjONLi&#10;PzF+e104cwR+xkz5px1BjB5Wvgv9lH4Nz/tuftWQNfW7SeBNB232pBwQv2VG/dQf70z9RnO3zCPu&#10;1+7cUEdvEkUUaxxooVEQYCgcAAdq/Rsuwn1Sgov4nq/8vkfM4mr7ad1sh+KWiivUOUKKKKACiiig&#10;BMV5r8bv2dvh/wDtE+Gzo3jvw5baxEoPkXePLurU/wB6KZfmT6Zwe4Ir0ukwKAPyA+Jn7B3xz/Yj&#10;8UzfED4B+JNU8SaLEd8tvZJm/jiBz5dzagFLuP3Vc5yfLXGa9+/ZQ/4Ky+EvijJa+GvirFbeAvFR&#10;IhXUyxXS7t+nLNzbNnPEhKcffyQK/QEqD1Ga+TP2r/8AgnN8N/2mkutYt7dPBvjpwWXXNMhGy5fH&#10;H2qHgS/7wKv0+bAxQB9XRXMc8SSxOkkTjckiMCrDGcg96mr8Y/Dfxe/aP/4Jf+Jrbw34202TxZ8N&#10;5JfLtYppnmsJUGCfsVyV3QPjP7p1A6kx8hq/Tf8AZy/ax+Hf7UXhsan4L1gNfxIDe6He7Y76yJ/v&#10;x5OV9HUlD0DZBAAPZK/Nf/gqB+2jeadu+A3w0lmvfFOsbbTXLjTsvLEkvyrYQheWllyN4HRWC8lz&#10;s94/4KB/tpWn7Knw4+xaNPBcfEXXYnTSbRgH+yx/da8kXptU8KDwzdiFfHg//BMH9i+8tHX4+fEq&#10;Oa/8U6wXutDt9Qy8sSSEl76UtyZZNx2Z6KS3JcbAD3b/AIJ9/sXWn7Knw3F9rNvDN8RddhR9WulI&#10;c2ifeWzjYZG1TguV4ZxnJCpj6ywBQABS0AFFFFABRRRQAUUUUAFFFFABRRRQAUUUUAFML44yKCxF&#10;fmp+3z/wUll0m9u/hP8ABS6bUfE1xIbDUtfsFaVraRjs+z2e3785J2lxkKThctygB2P/AAUA/wCC&#10;kdj8EIr74f8Aw1uYNU+IbhoL3UNvmQaNkcj0kuORhOQh++CRsPnv7B//AATdvbvVLX4ufHWCfUNd&#10;u5RqOn+HdTYySeYx3faL8Ny0hJDCJjx/H82UHYf8E/8A/gm1D8K5rD4mfFe1TUfHxb7Rp+jzsJod&#10;KY8iaXqHue4OSEJyMuAy/odgUAJsX09qdRRQAUUUUAFFFFABRRRQAUUUUAFFFFABRRRQAUUUUAFF&#10;FFABRRRQAUUUUAFFFFABRRRQAUUUUAFFFFABRRRQAUUUUAFFFFABRRRQAUUUUAFFFFABRRRQAUUU&#10;UAJtHpXnHx7+AnhH9o/4dX/g7xjYfabGf57e6jwLiynAIWeFsHa4z9CCVIIJB9IpNo9KAPwN8Q+H&#10;vH3/AAT/APi/ceEPF9tJqHha9kM1tcQA+Tew5AFxbk8BwMB4+vGDwVavp3QNf0/xPo9rqul3Ud7Y&#10;XKb4p4jwR6H0IPUHkcjqDX6CftE/s6+EP2mfhzeeEfF1n5kT5ls7+IAXFjPjCzRMehGcEHhhkEEG&#10;vxd8QeH/AB//AME/vi9ceD/GFvJqPha8czQXVup8i9hzj7Tbk/dcDAeM9Oh4KtXi47AKuvaU/i/P&#10;/gnnYnDe09+G/wCZ9XUVR0TW7LxJo9nqmm3C3VjdxiWGdOjqf5H1B5B69MG9XyL0dmeGFFFFABRR&#10;RQAUUUUAFFFFABRRRQAUUUUAFFFFABRRRQAUUUUAFFFFABRRRQB83ftw6T5/gTQNS25NtqJgz7SR&#10;Mf5xivtv4A67/wAJN8EPAeoli7zaLaCRu3mLGqP/AOPA18vftR6Edc+CWvbE3y2nlXaAdtki7z+C&#10;Fq9O/wCCffigeIv2btMtCQZdHvbmwYk88v5y/pMAPpX6hwhV92VP1/R/qY4+PNg4y/ll+aPpGiii&#10;v0s+XCiiigDG8Z+LdN8BeFdU8RaxcLbaZpsD3E8h67RnAX1YnAA7k471+dnwG0PUf2oP2hNa+Jfi&#10;eIvpWn3IuVgf5o/N/wCXe3GeqooDH/dGc7jnuP2/vi5e+NPFWjfB3wsWu7hriKXUo4TzLcPjyIM5&#10;/hzvbPGSnTaa9++DnwysvhF8PNK8N2ZR5bePfdXC/wDLeduZH7EgnGM9FAHYV+McfZ99VofVKMve&#10;ldf5v9F5vyP0Th7L+WP1iotX+X/BO2ooor+bT7wKKKKYBRRRQAUUUUAFFFFABRRRQAMQo54+p/z6&#10;V+UH7Q3xEb4p/F/X9aicy2Rm+y2QByPIj+RCP97Bf6ua/QL9qv4jj4a/BXW7qCXytS1Bf7NsyDg+&#10;ZKCGYe6oHYe4FfI3/BPL4K/8Lx/ar8H6bc2/2jRdHlOuakCuVMNuQyqwx915TEh9nNfqvBWBtGpj&#10;Zrf3V+b/AEPLxc9oH7UfsbfBcfAH9m3wR4Qlg8jVYbFbvUwQA32yb97MGPfazFAf7sYr2ykwKWv1&#10;A84KKKKACiiigAooooAKKKKACiiigAooooAKKKKACiiigAooooAKKKKACiiigAooooAKKKKACiii&#10;gAooooATaPSvyN/4KL/sY6n8B/GI+O/wkhbT9HFyLjV7CyQAaXcFseei9PIkJwyYwpPTY+F/XOqu&#10;paZaaxp11YX9rFeWN1E8E9tOgeOWNgQyMp4IIJBB65qZRU04yV0w2Py7/Z/+OemfHHwbHqEOy11q&#10;1Aj1GwDcxSY+8M8lGwSD7EZyDXqFfJn7W37NfiT9gH4z2nxC8BLLcfDrVbgxwI5LLbM+WexnPdSA&#10;TGx5wvXcmT9EfDD4laP8WPB1n4i0WXdbzDbLA/8ArLeUDLRv6EZHPfII4INfhnEORvK6vtqK/dS2&#10;8n2f6eR7VCt7RWe51dFFFfHnWFFFFABRRRQAUUUUAFFFFABRRRQAUUUUAFFFFABRRRQAUUUUAFFF&#10;FABRRRQAUUUUAFFFFABRRRQAUUUUAFfP37X3wDHxZ8GjWtIty/inRo2aFUGWuoOWaE9yR1X3JH8V&#10;fQNc98QfHml/DXwhqPiPWJvLsrKMtgHDSv8Awxpn+JiQB+Ppmu/L8RXwuKp1cN8aei736fPYzqRj&#10;KLUtj87f2a9W1Lx9+034LudYuWvbuP5fNl+8Vt7RwmSOpCxryep61+mdflHp2r+MrTXb34xaTp5s&#10;raDW2drmBP8AR455SzmEgfwFW2nth1HVhX6V/CP4oaX8X/A2n+ItKYKJh5dzbFstbzgfPGfp2PcE&#10;HvX2/GGGm50sTFLkSUXb7Mld2fyf4HHhZLWL33Oxooor85PQCiiigAooooAKKKKACiiigAooooAK&#10;KKKACiiigDkfi940X4d/DLxL4iLKslhZSPDuHBnPyxA+xdkH4182/wDBPPwW0WieKPGFyu6a9nXT&#10;4JH+8VQb5DnuGZ0/FK0f+Cg/jg6X4E0PwvDIRLq10bmdQf8AljCOAfq7qf8AgFe4fATwOPh58H/C&#10;2iNEI7mKzWa5XH/LaQ+ZID9GYivro/7FkTf2q8//ACWP/B/M5Pjrf4f1O/ooor5E6wooooAKKKKA&#10;CiiigAooooAKKKKACiiigAooooAKKKKACiiigAooooAK+IP+CitmbXxD4F1JRhnguYgTgjMbxsOP&#10;+2lfb9fIn/BRbTjJ4O8HX2OIb6aHPb54wf8A2nX1HDE+TNqPndffFnNiVekzfhmFxCkqH5HUOueD&#10;g9P51JWL4JujfeDNBuj1msIJM4x1jU1tV9JKPLJx7HpRd0mFFFFSUFFFFABRRRQAUUUUAFFFFABR&#10;RRQAUUUgzx3z6CgDmPiD41i8EaLDcMVe7uriO1tozyGdjyfwGSfw9a6ivlD4uePP+Ex+Ktha2z7t&#10;O0u6S3hweGk3rvf8SAB7KK+r69LFYX6tRpOXxSu3+Fjlo1fazlbZBRRRXmnUFFFFABRRRQAUUUUA&#10;FFFFABRRRQAUUUUAFFFFABRRRQAUUUUAFFFFABRRRQAUUUUAFFFFABRRRQAUUUUAFFFFABRRRQAU&#10;UUUAFFFFABXin7SPjt9N0mHwtpxLahqeDOqcssWcBQB3c/oCO4r1zXtbtfDmjXmp3r+Xa2sZlkbv&#10;gdh7k4A9yKT/AIJpfAW6/aU/aH1H4p+KLMy+GvC06XSRyLmKa/PNtCMjDLEoEh5yCsWeHr6DJ8J7&#10;et7WS92P5nnYytyQ5Fuz9Df+Cf37MSfsx/APTtNv7ZIvGOtbdT12THzrKy/u7cn0iQ7MdN/mEfer&#10;6ZpNoFLX3Z4AUUUUAFFFFABRRRQAUUUUAFJgUtFAGN4t8HaF488O3ug+I9Js9b0a9Qx3FjfQrLFI&#10;PdT3zyD1B5HNfkd+3H+xDB+xpPa/GT4SeN5PCtnDfRxwaPcXbre287nhbSXkyptyWjk5CKxLOOB+&#10;uPi3xbpPgTwzqniHX9Qh0vRdMt3uru7nbakUajLEn9AOpJwOTX456hc+M/8AgrL+1atrbPdaJ8Lf&#10;D7fK3bT7Ety5HIN1PtwBzjA6rGTQB5N+zx8QPCn7QX7XOn+Lf2k/FpntJ2WbzL2FVsrq5TaILebY&#10;AkMHc/LtOMNgMTX762ssEttE9u0ckDIGjaIgoVwCCMcYxj8K+SP2g/8AgmZ8JvjL4F07S9B0yLwL&#10;4g0eySy03WNNhzuRFwqXKZHnjjlid/8AtYyD8T/Dr9oH46/8Ex/G9v4C+Jmk3HiX4du+LaLzDJB5&#10;WeZdPuSBjA5ML4AzysZbdQB+zFFeffBX47+C/wBoPwbD4m8D63Dq+nthZYwNk9rJjJjmjPKMPfg9&#10;QSCDXoNABRRRQAUUUUAFFFFABRRRQAUUUUAFRSTLEju7BEQZZmOAB6k1X1XV7PQ9Nu9Q1G6gsLCz&#10;iae4urmQRxQxqCzOzHhVABJJ4GK/Iv8AbC/bj8Xftf8AjWP4J/Aa0v7vQNQm+xyXVkGjudb4+Yc4&#10;8q1AyWLY3KCXKqCKAOl/bi/4KIav8Vdff4M/AGS51P8AtCUafea9pQcz6hITtNtZ45CdQ0o+/wA7&#10;TsG5/fP2BP8Agnbpf7N9jaeNPG0NvrPxOuIsovyywaIrDmOFujTEHDyj1Kp8uWk639h79grw1+yf&#10;4fj1XUjb+IPiRewj7brHl5jswR80FrkZVBnBfhn6kKMKPrLaPSgA2j0paKKACiiigAooooAKKKKA&#10;CiiigAooooAKKKKACiiigAooooAKKKKACiiigAooooAKKKKACiiigAooooAKKKKACiiigAooooAK&#10;KKKACiiigAooooAKKKKACiiigAooooAKKKKAEwK8u/aJ/Z28IftM/Dm78IeLrPzInzLZ38QH2ixn&#10;Aws0THowzgg8MMggg16lSYFAH4Kazovjz9gP4tT+CPG1vJf+Fbt2ltb23UmG6h3Y+0W5PRhwHjPI&#10;PBzwT9M6PrNj4g0u31LTrqO8sbhBJFPEcqwP+eR2P0wfvr9pL9nLwr+098Mr7wf4ng8vd++sdTiR&#10;Wn0+4HCyxk/ky/xKSDjNfjBeWnjz9gz4tXfgTx3ay3Hh6ZzLDPAC0NxETgXVsTj0wyHB6g4IBrxM&#10;fgPbr2lL4vz/AOCebisL7T34b/mfWVFUtH1mx8QaXb6lp11HeWNwgkiniOVYH/PI7H6YN2vkno7M&#10;8QKKKKACiiigAooooAKKKKACiiigAooooAKKKKACiiigAooooAKKKKAM7xJo0XiPw/qekzkCK+tZ&#10;bViOwdWUn9a8f/4JoeK5dI8SeOvAt6THcFUv44WP3HiYxTfj88f/AHzXuNfJPiXVJP2bv2t9J8ZB&#10;HTRNRn+1TFQcNDKPLuV9ypYuB6la+s4cxSw2LtLZ/wBP8zWMPbUalDq1deqP0+oqKyvLfUbK3u7W&#10;ZLi2uEWWGaJtyyIwyrKR1BBHNS1+3J32PjArD8da9N4W8E+IdZt0SWfTdOuLyNJMlGaONnAbHOMj&#10;HFblcj8Yf+SS+Nv+wHff+iHqKjai2uxpTSc0n3Pg/wDYY8HHx9458T/EjX7g6lrFtOViabljcTZa&#10;SY++DtH++3oMfb+a+RP+CdPPgvxef+ohD/6Lr66r+NOJ6062a1ed35bJelk/z1P3LCxUaSsgooor&#10;5Y6gooooAKKKKACiiigAooooAKKKyvFfiO08HeGNV12/bbZabayXUpHXCKTge5wAPc04xc5KMVds&#10;G7bnwj+3z8R/+Ej+I1h4Vt5d1poMBaYKcA3EoDHPrtQRj23NX3N/wRj+CY8NfCXxJ8Sr2DF54mvP&#10;sNg7DkWduSGZT6PMXB/64rX5Nudb+LnxHCwxNfeIfEmpiOKFT/rJ55cIg9PmYAenFf0mfB34a2Hw&#10;d+FnhTwVpoX7JoWnQ2QdRjzXVRvkI9Xfcx92Nf0nl2Djl+Ep4ZfZWvr1/E+eqT55OR2dFFFeiZhR&#10;RRQAUUUUAFFFFABRRRQAUUUUAFFFFABRRRQAUUUUAFFFFABRRRQAUUUUAFFFFABRRRQAUUUUAFFF&#10;FABRRRQBzPxG+Hnh/wCK/gnV/CXijTYtV0HVYTBdWsv8S8EMpHKsrAMGGCCAQQQK/E/4geA/GH/B&#10;Nn9oBtOu/tGtfD/WiZLW6A+W+tQ3boouYtw3AY6jorg1+6uMV5b+0b+z74X/AGlvhfqfg3xRCBFM&#10;vmWV+iZmsLkAiOePpyM4K5wwJU8E1z4jD0sVSlQrRvGW6KjJxfMj5D8OeItO8W6DY6zpN1He6bex&#10;CWGeM8MD/IjoQeQfpg6NfD/gbxB4t/YZ+NOp/C74jxPHoMk+5blQTCqvxHeQEgbonA+YDkYP8SMp&#10;+3beeK6gjnglWaCVQ8ciHKupGQykdRjmvwDOcpqZRiPZy1g/hfdf5rqe5RqqrG/UfRRRXgm4UUUU&#10;AFFFFABRRRQAUUUUAFFFFABRRRQAUUUUAFFFFABRRRQAUUUUAFFFFABRRRQAUUUUAFFFQ3t7b6da&#10;T3d3PHbWsCGSWeVwqRqASxJOMAYJz2ANC1dkA3UtRtdH0+4vr64js7O3jaWaedtqIgBJYk4wBg/k&#10;evSvgX4ieMvEP7aHxas/C3hdZLXwnYuXR5UIVIxw91KPXnCr6FRwSxrQ+Mvxe8RftU+NYfh38PYJ&#10;G8OrLvknIKC62kZnlOPkhU8hTyeCcsVA+r/gh8FNG+CHhFNJ07/Sb6bEt9qLJte5kx37hAMhV7An&#10;OSSa+4oU4cO0PrNdXxMl7sf5F/M/Psv+CcTbxEuVfCt/M0NH+EPhnR/hkvgNLBJvD5tTbSxSY3Tb&#10;slpGP98sd27scYxgV8Y+D9b1b9iz473eg6zLNdeDtTI3zbSfNtyT5VwF/vochgP9oDPymv0Bryz9&#10;on4IWfxv8Bzaf+7g1yzzPpl43GyXGPLY9djgAH02g/wivMyrM406s6GOfNSrfF5N/aXmn/WhpVpN&#10;pShutj060uob+1hubaVLiCZFkjljOVdSAQykZyCDxUtfG/7GvxuvND1SX4T+MPMtL61leHTTdcPG&#10;6k77Vs++dv4r/dFfZJGPz6GvOzLL6mW4iVCeq3T7p7P+uppTqKpG6EoooryzUKKKKACiiigAoooo&#10;AKKKKACiiigAoorH8ZeJrfwZ4R1nXrvH2fTbOW7cZ+/sUtgfXAH41UYuclCKu2Ddtz4p+JZ/4Xr+&#10;2zpnh9f9I0vSLiOzkU8r5cGZbgEepfen5V93V8U/sBeGbjX/ABP4z8faiGmnciyjmbnfLK3mzt9R&#10;iP8ABzX2tX1XEUo0q9PAw+GjFR+e7f5HLh1dOb6hRRRXyZ1BRRRQAUUUUAFFFFABRRRQAUUUUAFF&#10;FFABRRRQAUUUUAFFFFABRRRQAV82ft+ab9t+CFrOFybTWIJSRjgGOVP5uK+k68U/bM07+0P2dvFB&#10;C7ntjbTL+FxGD+hNexk0/Z5lh5f3kvvdjGsr05LyPH/g3dfbPhf4ckx0tRF0x9wlP/Za7OvMv2c7&#10;kXHwp0xMcwSzR9O/ms3/ALNXptfe4uPLiKi83+Z10XenF+QUUUVyGwUUUUAFFFFABRRRQAUUUUAF&#10;FFFABXAfGzx3/wAIJ4IuJoH26leH7Na9iGIyz/8AAV5+pXPWu/7jp1/z/WvGvht8O7r9s79rPQvB&#10;Vq8p8MWkhe+uIjxFYxENcSgjOC5xGrerx5r1sswv1rELmXux1f8Al8zixVX2VPTdnkHi/wCEGq/D&#10;Twl8NPEuqF4J/GEM2p2luRtZLZJljic+7kM4/wBkqe9fYla3/BZbSLXw98Svg/Y2Fsljplnosltb&#10;QxLtSKOOZVVF9Aq7RWTXr5/vS+f6HJl+0vl+oUUUV8kewFFFFABRRRQAUUUUAFFFFABRRRQAUUUU&#10;AFFFFABRRRQAUUUUAFFFFABRRRQAUUUUAFFFFABRRRQAUUUUAFFFFABRRRQAUUUUAFFFc74+8Ywe&#10;BfCl9q85VmiXbDG3/LWU/dX8T+mauEJVJKEVdsmUlFXZ5P8AHPWdU8f+LtF+Gvhi3k1DU766iia1&#10;h5ea4kYCGIf99An6jptr9t/2X/gJpf7NnwT8OeBdOEc09nD5moXsYx9rvH+aaXoDgtwueQioO1fn&#10;t/wSG/ZtuPFnijWfjx4qtzcLDNLZaGZ1/wBbdN/x83IGBwoby1IyNzS9Cgr9Ydoxiv03CYeOFoxp&#10;R6b+p8vVqOrNyYtFFFdZiFFFFABRRRQAUUUUAFFFFABUbvsUsTgAZJPQVJX5yf8ABUD9tW48J2zf&#10;A/4czS3HjPWkSDWbqwy01pDLgLaRBefOmBGe6owxkuCoB47+2/8AtHeI/wBtz41aX8APg+7ah4cj&#10;vhFc3UD4h1K5Q5eVmH/LtAAzZ5DFSwzhK/R/9l79nHw3+y98KNO8HaBGJZwPP1LUnXEt/dEDfK3o&#10;OMKv8KhR1yT47/wTw/Yotv2W/h+db8QQRTfEjX4VOoy8N/Z8PDLZxt7EAuRwzAdQimvr/aPTigAw&#10;K5L4ofCnwn8ZvB954Y8Z6Ja6/ol0Pnt7lTlG7OjDDI47MpBHY111JigD8cfjR+yh8YP+CdXjuf4p&#10;/BnWL7V/BEXzXJK+bLbwZyYr+FQFlh/6agADqdhwT91fsaft8+DP2sNIj05jH4b+IFvHuu/D88gI&#10;nAGWltWP+sTqSv305yMYZvqKSJJo2jkUOjAqysMgg9QR3r8zf20P+CY9xaanL8Uv2fhNofiKymF9&#10;N4a06QwHzFO7zrBgR5cgPIiBAP8ABggIwB+mZz2p1fnd+w7/AMFM4PHd7a/DX4zyp4f8dRSfY7bW&#10;bqMW0N9KDt8mdSAIbjII7Kx4AVsKf0ODE0APooooAKKKKACiiigArG8WeL9H8CeG9R8QeIdTttH0&#10;TT4jPdX13IEiiQdSSffAA6kkADNZvxK+J/hn4QeDdS8VeL9Yt9E0KwTfNc3DdT/CiAcu7HhVAJJ4&#10;ANfj58UfjB8Wf+CqHxjh8D+BbC40P4fWMomFpNIRb28e4gXl868NIRnbGM45VNx3MwBp/tHftS/E&#10;j/got8UIfhH8HNOvYPBPnMzRhmh+3orDN3et0it1O0qh7lchnKKv6G/sc/sWeEf2SPCBhsFj1rxl&#10;exhdV8Qyx7ZJehMMQ6xwggHb1YhSxJAx0n7Lf7Kngv8AZQ8AR+H/AAxbm51O4CvquvXCAXOozDu3&#10;XZGuTsjBwoJ+8xdm9p2gdqAAqD1FLRRQAUUUUAFFFFABRRRQAUUUUAFFFFABRRRQAUUUUAFFFFAB&#10;RRRQAUUUUAFFFFABRRRQAUUUUAFFFFABRRRQAUUUUAFFFFABRRRQAUUUUAFFFFABRRRQAUUUUAFF&#10;FFABRRRQAUUUUAFFFFACbR6V5F+0v+zR4Q/ak+HNx4V8VW2yVN0unatCgNxp8+MCSM9wejJ0YDB5&#10;AI9epNo9KAPwLubHx5+wd8XLnwH49tpJvDs8vmRXEIJgnhLYF3bHHPT5k68FTggGvqbS9TtNb062&#10;vrC4ju7O4QSRTxNuV1PIIPp/+qvvH9pf9mjwh+1H8Orjwr4qttkqbpdO1aFAbjTp8YDxnuDwGTow&#10;GDzgj8bpYfHH7CXxWuvh78QraSfw7M/nW15CC0MsROBc2xI5U/xp1BBHDDnw8fgPbL2tJe918/8A&#10;gnm4rDe09+G/5n1TRVbS9TtNb062vrC4ju7O4QSRTxNuV1PIIPp/+qrNfJ7aM8QKKKKACiiigAoo&#10;ooAKKKKACiiigAooooAKKKKACiiigAooooAK85+Ovwlg+LXguSxUrFqtoTPYTvwFkxyjH+6wwD9A&#10;e1ejUYq6dSVKSnDdDjJwkpR3R4Z+xp+1NN4AvV+FPxFlewjtpjbabfXb4Fq4OPs0pJwEz9xugzjp&#10;jH336f5/z/L618MfHb9nrTfi1anULN49O8SxJtjuyP3c4HRJcDP0bqPQ1wXwm/a4+IH7Nd7D4P8A&#10;iNpF5rWhwfLCZWH2qCMcfuZT8sydgCeOgZRxX61kuf060FSrOzX4f8AxxWBWLvWw/wAXWP6o/SSu&#10;R+MP/JJfG/8A2A77/wBEPXJeAP2r/hX8R7eNtO8XWFldPwbHVpRZzqfTEmAx/wBwtW78W/EOk3Hw&#10;k8ZtDqlnKsmh3pUpOrBswPjGDzmvtJVYVKbcJJ6M+fjSqU6sYzi07nyH/wAE6f8AkS/F/wD2EIv/&#10;AEXX11XyL/wTp/5Evxf/ANhCL/0XX11X8acR/wDI2r+q/wDSUft2H/hIKKKK+cOkKKKKACiiigAo&#10;oooAKKKKACvlj9v34j/2D8PdO8J20m271yfzbgKeRbxYOD6bnKY/3GFfVB69MV+Wf7U3xH/4WV8a&#10;NcvYZfM0/T5P7OsyDlfLiJBI9mcu3/Aq+w4VwP1vMFUkvdp+8/Xp+OvyOTEz5IW7nv8A/wAEkvgp&#10;/wALM/aeTxReQedpHgu1bUmLDKtdyZjtlPuCZJAfWCv3JxXxd/wSh+Cn/Cq/2XLHXruDydZ8ZznV&#10;5S64YWwylsvupRTKP+uxr7Sr91PFCiiigAooooAKKKKACiiigAooooAKKKKACiiigAooooAKKKKA&#10;CiiigAooooAKKKKACiiigAooooAKKKKACiiigAooooAKTaKWigD5u/bZ/Y+0T9rT4ZyWOIdO8Z6W&#10;rTaJrDJzG/UwSHqYpMYI/hO1hnGD+Y37NPxl1r4P+M7v4NfEyKbSbuwumsrRr04a0nDD9w7dDG3V&#10;HBI5GMqwx+5O0elfEX/BR39hSH9o/wAKHxl4Qs44viVo8GFjTCjWLdQT5DH/AJ6jny2J/wBk8EFf&#10;NzDL6OZYeWHrLR7Pqn3RpTm6cuZGBgYJJx2pK+XP2RP2kJvFcY8A+MJZIvFVgDFaz3WRJdomcxyZ&#10;5EqYIOeSB0JU5+pPrX8+Y/AVstxEsPXWq6910aPdpzVSPMhKKKK880CiiigAooooAKKKKACiiigA&#10;ooooAKKKKACiiigAooooAKKKKACiiigAooooAKKKy/FHijSvBehXWs63fRadptsu+W4nOFHsPUnj&#10;Cjk9BkkU4xc2oxV2wbtuWtW1ay0HTbnUNSuorGxtozJNcTuESNQOWJP+e1fCvxb+NHin9qvxlH8P&#10;/h/DJH4caXDykmM3KqRmac/wQjqE6k4zliFFTxz8RfGv7ZnjpfCnhK2m03wjBIrusnCBQeJ7ll6n&#10;+7GM89ATzX2B8GfgtoPwT8LJpOkIJrqTD3uoyKBNcyY5J64UdAvYE9yTX29OjR4dgq+JSliXrGPS&#10;HnLz8vu7nE3Ku7R+H8yD4HfA/Q/gd4VXTdNX7TqM4D32pOuJLlwP/HUHZR0BJOSSa9Hzj2ozj2pK&#10;+Nr16mJqyrVpXk9WzsjFRSSClyfUjtSUViM+T/2zvgDNq8H/AAsnwrE8Wu6aFk1BLc4kmjTG2dcc&#10;74wvPcqAR9zn0X9lz4/Q/GjwYIL+SNPFWlosd9CMAzL/AAzqPRsYOOFbPQFa9rZQylWAZSMFTyCK&#10;+Cvjn8O9Y/ZX+LFj8RPBkfl+Hrq4OYFz5cDsMyWz46RuMlfYeqgn7PATjnOFWWV3arHWnJ/+kv8A&#10;T/gHHNOjL2kdup960Vyvww+I+k/FfwXp/iTRpd1tcriWFj+8t5QBvjf0ZTx75BHBBrqq+QqU50Zu&#10;nUVpLRrszrTTV0FFFFZjCiiigAooooAKKKKACiiigAr5s/by8cjw38HodEhlC3WvXiQFe5gjPmOR&#10;/wACEQP++a+k6+E/2n5pPjL+1P4Z8BW7NJZ2LQWcqp/CZCJZ3H0j2590NfS8O0I1swjUqfDTTm/+&#10;3dvxsc+IlaFlu9D6R/ZS8EHwJ8C/DVu8XlXd/EdTuPVmm+Zc+4j2L/wGvW6ZDDHbxJFEixxooVUU&#10;YCgDAA/AU+vDxNeWKrzrz3k2/vdzaMeWKiugUUUVzFBRRRQAUUUUAFFFFABRRRQAUUUUAFFFFABR&#10;RRQAUUUUAFFFFABRRRQAV53+0Tpv9q/Arx1CFzt0mef/AL9r5n/sleiVh+PdO/tjwN4isAuTdabc&#10;Q4453RMv9a6MLP2WIp1O0k/xJmrxaPh79li5EvgC/hPLRai+BjsY4yP1zXstfP8A+yVdb9O8S22P&#10;uSwSdP7wcf8Asor6Ar9WzOPLjKi/rYrCu9GIUUUV5Z1hRRRQAUUUUAFFFFABRRRQAUUUhbaCTwB6&#10;9vXP60AecfHjx2PBfgmaO3l8vU9RzbQbT8yg/fcfReM+pFfeP/BJj9mwfCf4Gnx5q9mI/EvjULcx&#10;M6fPBpy/6hR6eZzKcdQY88qMfn38DPhdP+2p+1zpPh9Ukm8GaY/n6jNHnathCwMnI6GZyEU9R5in&#10;+Gv3rtrSCytobe3hjgt4UEccUShURQMBVA4AA4wK/Rstwv1Wgk/ier/yPmsVV9rUdtkfk3/wXEP/&#10;ABVPwk/68tS/9Dt65Ouy/wCC41pImvfCC5Zf3Mltqkatn+JWtSw/8eX864qGZZ4kkX7rgEfjXj5/&#10;/wAuvn+h25f9r5fqPooor5E9gKKKKACiiigAooooAKKKKACiiigAooooAKKKKACiiigAooooAKKK&#10;KACiiigAooooAKKKKACiiigAooooAKKKKACiiigAooooAOmOpPp6mvB9d0LWv2n/AI+eG/hb4Wbf&#10;5l4LZpwpeOJus9w+OqRIGJ/3Wx1Fd38Z/Ho8A+DLieFwup3n+jWinqGI+Z/+Ajn6lR3r6+/4JDfs&#10;vnwL8P7z4veIbQjXvFMZg0kTKd8GnBsmTkAgzOufdEjIOHNfV5JhLt4ma20X6s8jHVrL2a+Z91fD&#10;H4eaL8JPh/oHg7w9bi10XRbSOztkwAzBRy7EAZdmyzHuzEnk11dJilr7A8YKKKKACiiigAooooAK&#10;KKKACiivM/2hvj74a/Zs+FureNvE8uba1Xy7WyjYCa+uWz5cEef4iRkn+FQzHhTQB5J+3v8AtnWP&#10;7J/wzMemyw3nxC1uN4tGsWAYQDo13KvI8tCflB++2F6Byvzj/wAEwf2N768vD+0F8T4p9R8Q6rI9&#10;7oMOpgySkyEs+oy7uTI5LeWT0BL87kI8p/ZI+A/in/goZ+0Bq3xu+LSef4JsbsYsyCIb2VDmKxiU&#10;9LeIEFzzu+7yzuy/sRHCkUaxoioigKqqMAAdAKAHYFLRRQAUUUUAFJgUtFAHxZ+3R/wTp8P/ALTN&#10;leeK/CaW3hz4mxpn7SfkttVAHEdwAOHwMLKORwG3DG351/Y4/wCCgniX4EeLP+FK/tEx3umrp0gs&#10;rXXdUz9o00gfLFddfMhIwUmBO0EZLIQyfq5tHpXzT+2d+xF4T/a28JlpRFonjiwjb+zNfjTnOOIL&#10;gAZkhJx7oclT1VgD6QtruG8t454JUmglUPHLGwZXUjIII4IIPUVPX5B/sm/tfeNv2HviK/wT+Pdv&#10;fWvhiGQR2t5c7pm0kHhJImGfNtGx/DnbglehWv1v0rVrPXdMtNR067hv9Pu4knt7u2kEkU0bAFXV&#10;hwykEEEcEGgC7RRRQAV598bvjp4Q/Z78A33i/wAaapHp2m24Kwwggz3k2MrDAhILu2OAOAMkkBSR&#10;h/tLftOeDP2XPAE/ibxZegzPuTT9IgZftWoTD+CNT2GRuc8KOvJAP5VeBfh/8XP+Cr/xqn8T+KLu&#10;XQPhzpM5ha4iXNrp8ZIb7JaKeJLhhtLuegIZuPLQgDL7UPjF/wAFa/jf9ktA/hn4daRMG2uS9jo0&#10;JyN742/aLpwDgcE8j5EDMv60/AH9n7wb+zZ8P7Twj4M04WlnHh7m8lw1zfTYG6aZ8Dcx9OigBVAA&#10;AGx8JfhL4W+B/gTTvCPg/SotI0WyXCRx/flfA3SyP1eRsZLHngdgK7PFABtHpS0UUAFFFFABRRRQ&#10;AUUUUAFFFFABRRRQAUUUUAFFFFABRRRQAUUUUAFFFFABRRRQAUUUUAFFFFABRRRQAUUUUAFFFFAB&#10;RRRQAUUUUAFFFFABRRRQAUUUUAFFFFABRRRQAUUUUAFFFFABRRRQAUUUUAFFFFACbR6V4x+1P+y3&#10;4S/at+HEnhnxHF9mv4C0ula3CgafTpyMbl6bkbADoSAwA5DKrD2ikCgdBQB+A9vceOP2Hfire/Dv&#10;4iWch0Yv5sUsQLwvExIW6tmx80bYOVHIIIIDKVP1Vpep2mt6dbX1hcR3dncIJIp4m3K6nkEH0/8A&#10;1V9zftS/ss+Ef2q/hzL4a8RQi1v4N0ula3CgafT5yPvL03I2AHjJAYDqGCsPxzsZvGv7D/xXvfhz&#10;8SbSZdFZvMhniBeFo2JC3dscfPG2DuUcgg5G5Sp8PH4D216tJe918/8Agnm4rDc/vw3/ADPq+iq9&#10;jf2+p2UF5aTx3NrOgkimibcjqRkEHuO9WK+TPDCiiigYUUUUAFFFFABRRRQAUUUUAFFFFABRRRQA&#10;UUUUAFFFFAB3z3rM8Q+GdJ8Waa+n6xp1vqVm/JhuIwwB/vD0PuOa06Kabi7oE7ao+fPE/wCxZ4O1&#10;WRpdJvtQ0Jz0hDC4iH0D/N+bVwniP9ir/hHvD+qan/wmX2j7Day3Hlf2Zs37ELbc+ccZx6V9fYrn&#10;fiL/AMk98T8jjS7r6D90/FejSx2JTUVP8v8AI6oYmsmlzHl//BOn/kS/F/8A2EIv/RdfXVfn9+x7&#10;+0B4P+Dmga9YeJbi5tpb67jliaC3aVQoTBJxyPyr6L/4bb+En/Qdu/8AwXT/APxNfDZ/leOrZlWq&#10;0qMpRbVmk2tkfd0KsI00mz3aivCf+G2/hJ/0Hbv/AMF0/wD8TR/w238JP+g7d/8Agun/APia+f8A&#10;7HzH/oHn/wCAs6PbU/5ke7UV4XH+2z8I3kCt4guIgTjc+nXGF+uEJq1/w2X8Hf8AocP/ACm3n/xm&#10;k8pzFf8AMPP/AMBf+Qe1p/zI9qorxX/hsv4O/wDQ4f8AlNvP/jNH/DZfwd/6HD/ym3n/AMZpf2Vm&#10;H/QPP/wGX+Q/aw/mR7VRXi6ftkfB6Rgo8YKCSAM6beDr9YsCrf8Aw1t8JP8Aoc7T/wAB5/8A43Uv&#10;K8et8PP/AMBl/kHtYd0eu0V5F/w1t8JP+hztP/Aef/43R/w1t8JP+hztP/Aef/43S/s3Hf8APif/&#10;AIDL/IPaQ7o0/wBo34jD4W/CDX9Yil8vUJIjZ2ODhvPk+VSPdRl/ohr82/gj8L7741fFvwh4FsC6&#10;XGu6jFatKi5MMROZJceiRh3+imvZ/wBs/wCOuj/FbUPD2h+F9TGoaFZK13PPGjqrTtlQCrAH5EB5&#10;x/y0NfQ3/BF/4LHxB8SfFvxRvbc/Y9BthpWnMwJBuZxmQq3qkS7Tz0nFfsfC2XSwOB5qsbTm7u+6&#10;WyX6/M8nE1FOdlsj9cND0Sx8OaLp+k6bbpaadYW8drbW8YwkUSKFRAPQKAB9Kv0UV9icgUUUUAFF&#10;FFABRRRQAUUUUAFFFFABRRRQAUUUUAFFFFABRRRQAUUUUAFFFFABRRRQAUUUUAFFFFABRRRQAUUU&#10;UAFFFFABRRRQAUm0UtFAH5lf8FN/2G7q5nuvjr8MYJLTX9PIvde0+wBWSXYd32+ELyJVwDIB1C7+&#10;CG3cL+y5+0TbfGvwz9h1B44PFunRj7ZAAFW4TOBOg9DwGA6E8AAiv1tZFYEEZB4I7Gvx8/4KB/se&#10;at+y94+i+OHwmhez8MTXfm39laR7k0m4c8nb/wA+8pJGOiMdvAZAPns6yenm9Dkek18L/R+T/wCC&#10;b0arpS8j6Horzr4GfGnSvjd4Li1ex2W+oQ4i1Cw35a2lx+ZQ8lT3Ge4Ir0WvwGvRqYarKjVVpRdm&#10;j3YyUldBRRRWIwooooAKKKKACiiigAooooAKKKKACiiigAooooAKKKKACiiigAoorzX43fHrw78D&#10;9B+1apILvVJ1P2PSoWAlnPTJ67UHdj+GTxW9ChVxNSNGjHmk9kiZSUVdnRfEj4l+H/hT4Yn1zxFe&#10;C1tY/ljjHMs8mMiNF/iY9f1JABNfEUs/j/8Abi8feVEG0XwZYS5wQxt7RfUkD97OQeBx1/hBJqfw&#10;P8NfHX7ZfjQ+LPGF1LpvhOFyiPEhVNoPMFqh9+rnPPUk8V9z+E/COj+BdAtdF0Kxh07TbZdiQRDH&#10;P94nqxOOWOSTyTX2Tlh+HIuNNqpin13jT9O8v620fJaWIeukfzMv4Z/DDw/8JfDEGh+HrQwW64aa&#10;eQbprlz1eRsDcxz9AOBgcV1eOMdvSiiviqtSdabqVHeT1bfU7EklZBRRRWYwooooAKyPFvhTS/HP&#10;hu/0HWbVbvTb+IxSxMcEjH3h6MpwQeoIBHStejp7U4ylCSlF2a2Bq+5+fnhPWte/Yn+NU+i6u0l9&#10;4P1NlZ5EXKzQZIW4QdpE5DL9R0KmvvvTdRtdYsLe+sbiO7sriNZYZ4W3JIhGQynvx/MdK4L46/Bn&#10;Tfjb4In0i72W+oRZmsL8rlreb1/3T0YegB6gV8x/sv8Axo1T4NeMLj4U+Py1japcGG0muTxZzE/c&#10;3f8APJ85VugLZ6Nkfa4mEeIMK8ZSX+0U176X2kvtLz7/AHdjii/YS5H8L2PuGijp60V8QdoUUUUw&#10;CiiigAooooAKKKKAK2q6lb6Lpd5qF2/lWtpC880h/hRF3MT9AK+I/wBi3TZ/iV8cfGPxD1FCzQCW&#10;VGbnZPcu3T/djEg+hFe4/toeN/8AhDfgVqkET+Xd6zLHpkeD/C2Wk49NiOp92HtUX7E/gc+EPgZp&#10;13LGY7vW5pNSk3DkI2EjA9iiKw/3j619dg/9iyWviftVWoL0Wr+/Y5JPnqxj21PeaKKK+ROsKKKK&#10;ACiiigAooooAKKKKACiiigAooooAKKKKACiiigAooooAKKKKACiiigApGUMpVgGUjBBGQfrS0UAf&#10;mz+zLE2j+N/FekMDuiTaSSDgxylev/Aq+jq8A8EQjQv2qfHVgBhGvNRiQHBO0XG8dO+Fr3+v2DM3&#10;z1lU/mjF/gRg/wCHbs2FFFFeSdwUUUUAFFFFABRRRQAUUUUAFeW/tB+PP+ES8GvYW8m3UtVzBHg8&#10;pHj539uDt/HPavUHdYkZ3ZURRuLMcAD1PoPWvM/2YfhLL+2t+1xY29zAZfA+iFb7Ud4IVrKJxti+&#10;s0hC46hWcj7te1lWF+s11KXwx1f6HDi63s6dluz9EP8Aglj+zY3wR+AEXiXV7PyPFXjPy9RnEg/e&#10;QWYB+zRH0yrGQjrmTB5UY+1KakaRoqqoVVGAoGAB2p1foJ86flV/wXN4/wCFKf8Acb/9sK8107/k&#10;HWv/AFyT/wBBFerf8FyLESaV8HLzfgwzatFs9d62hz+Hl/rXkmhzG40XT5SMF7eNyPTKivk8/wBq&#10;Xz/Q9bL95fIvUUUV8ge0FFFFABRRRQAUUUUAFFFFABRRRQAUUUUAFFFFABRRRQAUUUUAFFFFABRR&#10;RQAUUUUAFFFFABRRRQAUUUUAFFFFABRRRQAUhYKpYnCjkk8YHc0teRftF/EL/hF/Co0i0l26lqgK&#10;EqeY4R98+xPCj/gXpXRh6MsRVjShuzKpNU4ubIvg98Mrz9t79qnSPC1uZl8JWLGe/uYuPJ0+JgZX&#10;z2aViqIccGRM8Ka/e3S9JstE0yz07T7WKysLOFLe3trdAkcMSKFRFUcBQAAAOABXyJ/wTH/Zf/4Z&#10;++AtvrOs2Zg8Z+L0j1K/WVSJLa3wTbW5B5UhWLsCAQ8jKfuivsav06lTjRgqcNkfLzk5ycn1Ciii&#10;tSAooooAKKKKACiiigAooppbaMk8dzQBleKvFWleCPDep6/rt/Bpej6bA91d3ly2EhiUZZj+A6dT&#10;0HNfjj4j1fxl/wAFY/2rYNJ01r3RfhboDEq5Xiwst2GnYfdNzPtAVeccDlUZj137d/7SviL9sf4x&#10;ab+z38HmfUtFjvhBeXFs/wC61O7Q5ZmcZ/0aDBbd0JVm5Coa/RL9lT9mjw9+yv8ACbT/AAjooW4v&#10;WxcarqhTbJfXRADOfRR0Vf4VA6nJIB6H4A8A6D8L/Bmj+FPDOnRaVoWk2621paQjhFHUk9WYkkli&#10;SWJJJJJNdFSEA9aWgAooooAKKKKACiiigApNoz0paKAPn79sH9j/AMK/tbeATpepqmmeJ7FWfRtf&#10;jjzJayH+B8cvCxADJ9CMEA18AfsjftS+L/2C/ije/A744Q3Nr4TE4+y3cjNImlF2OJ4Wx89rKTuO&#10;PunLABt6n9f8CvnH9tP9jfw7+1t4Aa2l8rTPGumRu2i62QR5TnnyZsDLQuQM8ZU/MvcMAfQun6jb&#10;6rZwXdncRXdpcRrNDPA4eORGGVZWHDAjkEV4X+1x+2L4P/ZK8FDUdacan4kvVYaT4fgkAmumH8TH&#10;ny4gfvSEH0AY8V+avwO/b8+JH7D/AIb8ZfCHx74buNa1jQVa30OC/m402fIAjkYcyW2D5ibD0wFO&#10;1wU2f2UP2MvHH7c3xCl+M/xxvb6TwndzCdVlJim1vacCKELjybVQMFlxkfLHzl0AMf4Ffs6fFD/g&#10;pl8V5vid8U9Tu9P8CpIYjeRJ5QljRj/odghyFRTkNJ8wBySXctX7E+B/Afh/4beE9L8M+GNJttE0&#10;HTIRBaWNqu1I1H6liSSzEksWYkkkk39C0HTfDGjWWk6RYW2l6XZRLBbWVnEsUMEajCoiKAFAA6Cr&#10;9ACbRS0UUAFFFFABRRRQAUUUUAFFFFABRRRQAUUUUAFFFFABRRRQAUUUUAFFFFABRRRQAUUUUAFF&#10;FFABRRRQAUUUUAFFFFABRRRQAUUUUAFFFFABRRRQAUUUUAFFFFABRRRQAUUUUAFFFFABRRRQAUUU&#10;UAFFFFABRRRQAUUUUAIFA6CvGP2pv2WvCX7Vvw6l8N+I4Ra6hDuk0rXIUDXGnz4+8vTcjYAeMkBh&#10;3DBWHtFIFA6CgD8DLDVfGX7FHxX1D4Y/EiBzpMUgeOaLLxCJydlzbtj54W5LKOQVI4dWWvqaxv7f&#10;U7KC8tJ47m1nQSRTRNuR1IyCD3Hevtn9rP8AZN8KftZfDx9D1yNbDW7QPJo+vRRhprGU9fTfG2AH&#10;jJGRgjDKCPx60XW/Gv7F/wAUL34afEuymi0yN9yumXjRGJ23Vs2PnhbByB3U8B1Za8PH4D2v72kv&#10;e6rv/wAE8zFYXn9+nv8AmfWlFQWF/b6pZQ3dpOlzazoJIpojuR1IyCD6c1PXyZ4gUUUUDCiiigAo&#10;oooAKKKKACiiigAooooAKKKKACiiigAooooAKgv7CDVLG5s7qMTW1xG0UsZJG5WBBHHsTU9FG2oH&#10;mEn7M3wzlQo3hWAA/wB25nU/mHqt/wAMrfC7/oV//Khdf/Ha9Yorp+s119t/ezX21T+Z/eeT/wDD&#10;K3wu/wChX/8AKhdf/HaP+GVvhd/0K/8A5ULr/wCO16xRR9ar/wDPx/ew9tU/mf3nksn7KfwvdGVf&#10;DbRk9GXULnI/OUiq3/DJPwz/AOgPc/8AgdN/8VXseOnb6UYFH1qv/wA/H97D21X+Z/eeOf8ADJPw&#10;z/6A9z/4HTf/ABVH/DJPwz/6A9z/AOB03/xVex4FGBT+tYj/AJ+P7w9tV/mf3njT/sj/AA1dGUaV&#10;coWGNwvpcg+2Wwaq/wDDHnw5/wCfbUP/AAMb/Cvb/wCVLmj63iP+fj+8ft6q+0zw/wD4Y8+HP/Pt&#10;qH/gY3+FH/DHnw5/59tQ/wDAxv8ACvcM0gJzyaPreJ/nf3h7et/Mz4q/aX+E/gr4R6HpceiQXY1j&#10;UZnAM1wXCQoPnOOOSWQc8Y3elfsl+wL8Fx8C/wBlrwZoc9t9n1e/t/7Y1RSuH+03ADlX/wBpE8uP&#10;/tmK/LH4f+DT+1j+3t4c8MGP7X4b0i6U3wIzH9ktT5k4bHaSQGIH/potfutivs8IpqjH2ju3rqe/&#10;QUlTXM9RaKKK6zoCiiigAooooAKKKKACiiigAooooAKKKKACiiigAooooAKKKKACiiigAooooAKK&#10;KKACiiigAooooAKKKKACiiigAooooAKKKKACiiigArP1zQNN8TaNfaTq9jBqWl30LW91Z3UYkimj&#10;YEMjKeCCCRg1oUUAfiD+0x+z/wCKP+CdvxwtPFnhIT6h8N9ZmZbRpWJTZnc9jO3OHUDMbn7wG7kq&#10;4H078PfH+jfE/wAJWPiHQrnz7G6X7p4eFx96Nx2YfrwehBP3f8WPhX4d+NXw/wBY8G+K7BdR0TVI&#10;TFMhwHQ9VkjYg7ZEYBlbsQK/FXXvDvjL/gnH+0Bc+GtfE+reBNWPmwXcYIjvrXI2zxjos8fCuh+n&#10;Rkevi+IsiWZ0vb0F+9j/AOTLt69vuOuhW9m7S2Pt6iqWia3YeI9Is9U0y6jvNPvIlnguI2+V0YDB&#10;H+H1B6Vdr8OacW01qj2twooooAKKKKACiiigAooooAKKKKACiiigAooooAKKKKAClOKRiFBJOAOu&#10;eK+SP2hv2wzBeP4N+GbnUtanf7NLq9qvmhGPy+XbgZ8xyf4sYHQZJyvo4DL8RmVX2VBer6Jd2/6Z&#10;nOpGmryO8/aN/as0j4N282kaSYNX8XuvFruzFaZH3psd+4TIJGCcDk+MfBP9mfxD8bNdHj/4rXF3&#10;LZXbedFZ3DGO4vR/CSBjyoewUYJHTauCez/Zz/Y+XRZ4PF/xEUalr8rC4h0ydvNSBz82+YnPmS98&#10;dF77j0+sMkDGcD2r6KvmGHyim8JlbvN6SqdfSPZef/DnPGEqr5qm3RFexsLbS7KCzs7eK0tIEEcM&#10;ECBEjUcBVUcAewqxSUV8Y23qzsCiiigAooooAKKKKACiiigAr5//AGsP2cYvjB4e/trRYUj8X6bE&#10;fKwMfbYhyYSfUc7T65HQ5H0BR0rsweLq4CvHEUHaS/HyfkyJwU48rPlX9j/9o+TxPDH8PvFkrx+I&#10;7BTHY3FyNr3SJ1ifPPmoAfdgOeVO76r+tfIv7X37OdzNcP8AErwVE9vrVmy3Oo21rxI+3kXMeOjr&#10;gFgOSPm6g59E/ZZ/aNt/jR4eGm6o6QeL9PiH2mEYX7UnA89FA7n7yjoSOACK+izTB0sZR/tXAL3X&#10;8cf5Jf5P+vLnpTcH7Ofyfc91ooor5E6wooooAKKKKACiikkdYo2dmVUUFizHAA9T+AoA+Hv23NXu&#10;fiH8ZPB3w7051eWERqwXnbcXLqoz9ECN9HNfa+i6RbaDo9hplkmy1sreO2hTrtRFCqPyAr4e/Zwj&#10;b41ftY+I/HU6mWxsGnvYS44G79zbofpGSf8AtnX3Z1+lfXZ//s1PDZcv+Xcbv/FLV/15nLQ95yqd&#10;wooor5E6gooooAKKKKACiiigAooooAKKKKACiiigAooooAKKKKACiiigAooooAKKKKACiiigD89v&#10;GEA0H9t/WIcELNcs56EnzbPeP1YV7jXjn7S0H9i/ti6PdY/4/TYPkY7/ALn/ANkr2Ov1mvL2mGwt&#10;TvTj+BnhNOdeYUUUVwHeFFFFABRRRQAUUUUAFFFMmnjt4ZJpXEcUal3djgKAMkn2FAHk/wC0b47/&#10;AOEY8Jf2Tbvt1DVt0RI6pCMbz+OQv4n0r9Nf+CaH7NH/AAz7+z1ZX+qW/leLfF3l6tqIdMPBEU/0&#10;a3P+6jFiDyHlkHYV+cv7Gvwef9s39riK/wBVt2m8EeGyuo3qOvyPBG/+j2x/66vyy91EuOgr91do&#10;r9Iy/C/VKCg/ier9f+AfMYir7Wo30Fooor0zmPzA/wCC4Y/4pf4Sf9fupf8AoFtXi3hw48O6Xjp9&#10;ki/9AFe8/wDBb61ib4cfDC5K5mj1a7jVsnhWhQkY6dUX8q8A8GyNL4Q0N2OWexgZj6kxrXyufL3K&#10;fq/0PVwHxS+RsUUUV8ce2FFFFABRRRQAUUUUAFFFFABRRRQAUUUUAFFFFABRRRQAUUUUAFFFFABR&#10;RRQAUUUUAFFFFABRRRQAUUUUAFFFFABRRRQBW1HUINJsLm9upFhtreNpZJG6Kqg5Ncn+wv8AA+f9&#10;sf8Aalk8S6/ZtP4H8MNHqF7DKA0b4JFpZnIIw7KWYYwVjl6Fga89/aN8ZXV09h4I0VJbnUL94zNB&#10;bqXkk3ECKEADJZm/h68KOc1+yH7FH7N1t+zB8BtE8LSRRnxHcj+0dduUbd5l7IBvUMDysYCxrjgh&#10;N3Vjn7bJcJ7On7ea1lt6f8E8LG1uaXs10Pe9gBzjmnUUV9KeYFFFFABRRRQAUUUUAFFFFABX51/8&#10;FPP225/A9hJ8F/h3cyT+NtZRYdVurAl5bGGQYW3j28+fKD25VSCOXUr7n+3j+2VYfsn/AAwdrB4L&#10;zx7rKPDolg+GEfZrqVf+eaZGAfvNgdNxHzJ/wTG/Y51PW9Z/4aG+KQm1DXNSle80GDUMvK7uSW1C&#10;XPO5iT5eenL90NAHun/BOr9ia3/Zf8Bf8JB4ktYpfiTr0C/bnOHOnQHDLaIeec4MhBwzBRyFBP2P&#10;tAowKWgAooooAKKKKACiiigAooooAKKKYXxxkUAKM96+Mf29P+ChOj/swaZceFfC7W+tfE66hDJb&#10;sA8GlIwystxg8uQcpH1OQzYUjdyX/BQH/gpDZfBCK++H3w1uoNT+IjZgvb8KJYNGyOmOklxzwnKq&#10;c7uRtPnH7B//AATZu9T1CD4t/HWzm1HVryQ31l4Z1bMkjSM277Rfh+WcklvJb1zJySgAOV/Yj/YA&#10;8QftB+J/+F3fH1ry/wBP1K4/tCz0jU8/aNaY8rcXA42W/TZHxvA6LEF8z9aLSzgsLWG2tYY7a2hR&#10;Y4oYVCJGgGAqgcAAcACpQAOnFLQAUUUUAFFFFABRRRQAUUUUAFFFFABRRRQAUUUUAFFFFABRRRQA&#10;UUUUAFFFFABRRRQAUUUUAFFFFABRRRQAUUUUAFFFFABRRRQAUUUUAFFFFABRRRQAUUUUAFFFFABR&#10;RRQAUUUUAFFFFABRRRQAUUUUAFFFFABRRRQAUUUUAFFFFABRRRQAm0eleF/tZ/smeE/2svh4+ha5&#10;GLDW7QPJpGuxRhprGY/lvjbADxk8jBGGAI91pNo9KAPwN8P634x/Yz+J198L/idZSW+nRyB47hdz&#10;xojE7bmBsfvIHxyByCp4DKy19UWt3DfW0NzbSpPbzIJIpYzuWRTyGU9CMc/T0zx9q/tbfsm+FP2s&#10;fh0+ha3GtjrtoHl0bXI0BmspiP8Ax6NsDenccjDKCPx98KeKvGH7IfxIvvhh8TrGa0sraXAY5dYF&#10;YkrcQNj95A/Xj3PDArXg4/Ae1vVpL3uq7/8ABPLxWF5/fhv+Z9ZUVFa3cN9bQ3NtKk9vMgkiljO5&#10;ZFPIZT0Ixz9PTPEtfKnihRRRQMKKKKACiiigAooooAKKKKACiiigAooooAKKKKACiiigAooooAKK&#10;KKACiiigAooooAKKKKACuT+KvjNPh/8ADzW9dLAS2tu3kBhnMzfLGMf77Ln2FdZXy7+2Z4mutVu/&#10;DXgPSo5Lq/vZ1uXtoQWkkcsYoEA7ksX49QtdeFo+3rRh06+htRp+0qKJ9Z/8EXPgw9j4V8Z/FfUo&#10;ma71ef8AsbTppPvGCMiS4cHuHkMa59YTX6a15v8As8/CW1+BfwS8G+BbcRltG06KGeSLpLcEbp5B&#10;7NK0jf8AAq9Ir70+nCiiigAooooAKKKKACiiigAooooAKKKKACiiigAooooAKKKKACiiigAooooA&#10;KKKKACiiigAooooAKKKKACiiigAooooAKKKKACiiigAooooAKKKKAE2ivHv2ov2avDH7UnwtvfCX&#10;iGMQXIJn0zVI1BmsLkDCyL6qfusvRlJ6EAj2Km7QBjHHpQB+E3wp8b+KP2N/i3qnwk+J0bWmlR3J&#10;RZzkxW7OfkuInON0EgOTxxnPBDA/biMsiqysGVgCCvIII4Ir179uz9i/Sv2s/h4TZiDT/H2jRO+i&#10;6mwwJO5tZiOsbnGCfuMdwyCyt+b/AOyv8c9W8EeIpvg/8Rop9K1WwuGsrFr8bJLeVSAbSTPuPkJ6&#10;525wVx+Z8UZD7VSzDCr3vtLv/eXmuvc9HDVre5L5H2HRQB+H1/z9KK/JT1AooopgFFFFABRRRQAU&#10;UUUAFFFFABRRRQAVS1vW7Dw5pVzqeqXkNhp9snmTXNw4REX1JP1GMcnIGM1z/wATfip4c+EnhyTW&#10;fEN6tvDysNvGQ01w+M7I1z8x9+g6kgZr4ovtR+I37cHjL7JZo2ieDLKXcVJJtrUf3nPHnTEHgcYz&#10;/CuWr38tyieNi8RWl7OjHeT/ACXd/wBeRhUqqGkdX2Nf4t/tF+K/2ifEf/CBfDG0uo9InYo88YMc&#10;14nQs5OPKh9jgnjOM7a99/Z4/Zb0T4K2sWpXnlav4tkT95fsMpbg9VgBHAxwX6kE9BxXbfCT4N+G&#10;/gx4eGmaDbYmkAN1fy4M903qx9B2XoPSu6rox+bw9j9Ry6PJRW/80vOT/T/hiKdJ356ju/yCiiiv&#10;mDqCiiigAooooAKKKKACiiigAooooAKKKKACvh39pf4Dan8GPFMXxS+HZews4JhPdQWwAFhKeN6r&#10;jBifJBXGBk/wnC/cVR3NtDeW0lvcRJPBKhjeKRQyupGCpB4II7V62WZjUy2t7SCvF6Si9pLt/l/S&#10;MqlNVFY8w/Z9+POl/HLwot1EEs9dtAE1DTt2Sjf89E7mM84PYjB6ZPqdfBXxt+EGv/stePbb4ieA&#10;ZJF0Bpizw4JW0LHmCUD70L9FPbgEg7Sfq/4IfHDQ/jf4WXUdNYWuowBVvtNkbMltIR/48hwSrdwD&#10;0IIHo5pllOFNY/APmoS++D/lf6f03nTqO/JP4vzPRqKKK+YOkKKKKACvKP2pfHH/AAgXwN8TXscm&#10;y7vIBp9tzg75vkJHuF3sP92vV6+LP+CgPimfWNb8HeA9PDTXEjG9kgTkvI7eVCMevEn/AH0K9zI8&#10;KsZmNKnL4U7v0Wv/AADCvLlg2d3+wR4IHh34R3OvSx7bnXrxpFbHJhizGg/768wj619MVieBvC0P&#10;gfwbofh+2IMOmWkVoGAxvKqAW/E5NbdcmZYp47GVcQ/tN29Nl+BVKPJBRCiiivONQooooAKKKKAC&#10;iiigAooooAKKKKACiiigAooooAKKKKACiiigAooooAKKKKACiiigD4T/AG7Yhpnxu8E6uBgfYYV6&#10;dTFcO3/s4r1SuD/4KOWGP+EDvR1/02Fv/IJX/wBmrsdKvP7Q0y0uc586FJM/7y5/rX6lRl7TKsJP&#10;ykvuZlh9KlRehbooornPQCiiigAooooAKKKKACvG/wBpXx0dB8MR6HaSbbzVM+bg8rAD83/fRwPw&#10;avXry7h0+0murmQQW8KNLJI/AVQCST+HNcr+wX8HJf2tv2tH8U63Zm48HeFnTU7mGZd0blTi0tyD&#10;kHcw3sOjLHJ/er3cowvt6/tJL3Y6/Pp/mefjKvJDlW7P0h/4J1/s1r+zl+zxpUOo2nkeLvESpq2t&#10;FxiSNmX9zAR28qMhSP75kI619S0mKWvvj58KKKKAPzV/4Ld8/C34a8HH9s3HPb/UD/P4V88eCT/x&#10;Rmgd/wDiXwc+v7ta+nP+C2ij/hQngVsDd/wkwGcc/wDHrPXy58Oefh54X99Ltf8A0StfL58v3dN+&#10;bPUwHxSOiooor4w9wKKKKACiiigAooooAKKKKACiiigAooooAKKKKACiiigAooooAKKKKACiiigA&#10;ooooAKKKKACiiigAooooAKKKKACsjxZ4mtfCHh2+1e8P7m1jLBc8u3RUHuTitevAPixcax8Zfif4&#10;f+FvhKP7df3N7HbCJDhZLqQ4AY9kjBJZug+Yn7ua9DA4V4uuodOvoc2Iq+xg5dT6I/4JVfs83Hxs&#10;+NGrfGjxVbG50fw7c5sPMH7ufVGAKkAg5WCMhh0IZ4SD8pr9jNo9K87+AHwY0b9n74ReHPAehBXt&#10;dJthHLchdrXU7fNNMwycF3LNjPGQBgACvRa/SklFJLZHzLberCiiimIKKKKACiiigAooooAK82/a&#10;B+PHhr9nH4X6r428UXGyzs12W9ojATXtwQfLgiB6sxB/3QGY8Ka7TxN4l03wb4f1HXNbv4NM0jTo&#10;Huru8uW2xwxICzMx7AAH/PFfjn4t1/xl/wAFYv2qLfQdFe60X4W6AxZZCh22dnuw9zIOhuJtuEXs&#10;AB0R2IBpfsrfA/xT/wAFF/2hdW+M3xWiaTwNYXYH2U5EF0ycxWEOf+WMYwZCOTnqWcsP2KgtYbWG&#10;OGGJYYY1CJHGNqqo4AAHAAx0rnvhz8PNA+FPgnR/CfhiwTTNC0q3FvbW8fYDqWP8TMSSWPJJJPWu&#10;moAKKKKACiiigAooooAKKKKACiiopJlhRndgkagszMcBR6k+lADiSBxzX5q/t9/8FJX0a7vPhP8A&#10;Ba6bUfE9w7WGp+ILANIbSQts+zWmPvzknaXGQucLl+U4/wDbn/4KKar8Ttdk+DnwCludSN/KLC71&#10;/Rwz3GoSMcG2stvOwnAMi8vyF+X5n95/YC/4J2aX+zjaWnjXxzDb6t8UJkzHGrCS30RGXBjiPRpi&#10;CQ8nblU+XLyAHHf8E/v+CbSfDaex+KHxbtU1Lxy5W70zRLn94mlOfm8+bPD3OTkA5EZ+bl8FP0U2&#10;j0owB7UtABRRRQAUUUUAFFFFABRRRQAUUUUAFFFFABRRRQAUUUUAFFFFABRRRQAUUUUAFFFFABRR&#10;RQAUUUUAFFFFABRRRQAUUUUAFFFFABRRRQAUUUUAFFFFABRRRQAUUUUAFFFFABRRRQAUUUUAFFFF&#10;ABRRRQAUUUUAFFFFABRRRQAUUUUAFFFFABRRRQAUUUUAJgV4B+2D+yB4W/a28AnS9TCaZ4nsVZ9G&#10;1+OPdJayHqj/AN+FiAGT6EYIBr6ApMCgD8CPCnirxh+yH8SL74YfE6xmtLK2lwGOXWBWJK3EDY/e&#10;QP149zwwK19XW11De28VxbypPBMgkikjbKup6MD3/wA/Svsr9sH9kDwt+1t4BOl6mE0zxPYqz6Nr&#10;8ce6S1kPVH/vwsQAyfQjBANfkj4P8YeLv2T/AIi3nwr+KdlNY21tJsinbLrArH5ZYn/jgbqCOnoC&#10;CB4GYYD2n76kteq7/wDBPLxWF5/fhufVFFRwTx3UEc8EizQyKHSSM7lZT0II4IPt9fapK+WPFCii&#10;igYUUUUAFFFFABRRRQAUUUUAFFFFABRRRQAUUUUAFFFFABRRRQAUUUUAFFFFABRRRQAjMFBJO0Dk&#10;k9h6n8q8S/YX8Et+01+3m/iy4i+0+HPCzvrG5l+QiHEVmvsxk2SY7+W9b37Sfjf/AIQb4S6xNFJ5&#10;d7fr/Z9uRwd0gIYj3CBz+VfU/wDwSD+Cg+H37OM/jO8gCar40vGuVYrhls4S0UKnjPLec47ESKa+&#10;lyijZSrP0X6nrYCno6j9D7uxmloor6M9cKKKKACiiigAooooAKKKKACiiigAooooAKKKKACiiigA&#10;ooooAKKKKACiiigAooooAKKKKACiiigAooooAKKKKACiiigAooooAKKKKACiiigAooooAKKKKAEw&#10;K+Df+ClH7CI+Ovh+b4j+BbIJ8R9JhBubW2UKdYt0GdvvOgHyN1YDZ2Tb950m0elAH41/sj/tJn4i&#10;acvg/wATzmPxbp6bYZpuGvol45z/AMtVHBHUgbucNX0vXmP/AAUy/YivfDurXHx8+FsEtnd20v27&#10;xBYWACtC4O46hCB7jMo9Tvx981k/s1ftB2Xxw8KgXJjtfFFgijULReAw6CZP9lj2/hPB6gn8b4ny&#10;H6nJ43DL9291/K/8n+DPWw9fn9yW57JRRRX58d4UUUUAFFFFABRRRQAUUUEjqSAMZyT2/wA/5FIB&#10;euPf2714v+0B+05oHwSsXs4zHq/imVMwaXG/EQI4eZh9xfQdT245Hmf7QX7ZQ025l8J/DUrq2uSv&#10;9nfVIV85I3Y42QLg+Y+e+CvYbu1X4AfsbyNfR+Mfifv1PVpn+0ppFy/m/vCd2+5Y53sTzs/76zyB&#10;9dhMqo4OisbmzcYv4Yfal/kv600vyyqub5KW/fscP8NPgb41/ao8Sjxx8Rb+5tPDzn9yMbHuEzlY&#10;7dD/AKuLB+/jntuJLD7i8M+GNK8G6Ha6NolhDpumWq7YraBcKPc9yT1JOSTyTWkiLGoVFCKBgBRg&#10;AelLXmZlmtbMWotKNOPwxWy/zfn+RpTpKn5vuFFFFeIbBRRRTAKKKKACiiigAooooAKKKKACiiig&#10;AooooAKKKKAK+pada6xp9zYX1vHd2VzG0U1vMoZJFPUMDwQcn86+Dfi/8IvE37JvjmDx94Cnmbw2&#10;0m0q2XFsGPNvOP44m4AY98ZIYKx++qgv9PtdVsp7O9toru0uEMc0EyB0kU9Qyngj617WV5pUy2o9&#10;OanLSUXs1/mY1KSqLs1seffA/wCOug/G/wANLfadIttqsCqL/S3bMlu59Om5D/Cw69Dg5A9Ir4U+&#10;M37Pnib9nXxP/wALD+Gdxcro8DGSW3iy0lkpOSjg/wCsgPvnA+9/er6B/Z6/ad0P42WEdlcGHSPF&#10;kUeZ9NZsLNgcyQEn5lz/AAk7l75HJ7swyqn7L6/lz56L3XWD7P8Az/4DedOq78lTR/me1UUdu3pw&#10;aK+WOoXH+cV8H+Az/wAL2/bfv9Z4uNK0a4kuo2U5XyrbEUBH+9Jsb/gRr62+OXjj/hXPwk8T68kn&#10;lXFtZuluw6id8Rxf+PspP0rwT/gnt4H/ALP8G6/4qnjAm1O6FnAx6+VEMsR7F3IP+5X1+U/7Hl2K&#10;xz3aVOPrLf7lZnJV9+pGHzPrWkoor5E6wooooAKKKKACiiigAooooAKKKKACiiigAooooAKKKKAC&#10;iiigAooooAKKKKACiiigAooooA+VP+Ch2nib4X+HL7qbfWBD16B4ZD/7TFZ3w1u/t3w98Nz53M2n&#10;QBj6sEUH9Qa7r9uvTvt3wBvJsZ+x39tOOfVjHn/yJXlXwJvDefCjQHJyVjkjPttldR+gFfpWWvny&#10;Wn/dm196uY0tMRJd0d/RRRQeiFFFFABRRRQAUUVV1TUrfR9Our67k8q2tomllc9lUEk/Wmk27ITd&#10;lc8d/aV8bNYaPbeFrBme/wBTYNNHEMuIgflXA7u2MY6hSO9frp+wT+zgP2af2d9E0K9tlh8Uan/x&#10;NdbbGWFzIoxEfaJAkfpuViPvc/m3/wAE5vgrdftPftS3XxE121Z/CvhKVNQKyj5HugT9jg99u3zG&#10;/wCueD9+v2xCgDFfpWBwywlBU+u79T5ivV9rUcugtFFFegc4UUUUAfnf/wAFsLeR/wBnvwTOFJiT&#10;xSiM3ozWlwQPx2mvlX4ayLL8O/DBU5xplsPyiUH+VfXf/Bar/k1nwr/2Odr/AOkN9Xx78KP+Sa+G&#10;v+wfF/6CK+Yz7+FD1/Q9PAfHL0Orooor4s90KKKKACiiigAooooAKKKKACiiigAooooAKKKKACii&#10;igAooooAKKKKACiiigAooooAKKKKACiiigAooooAKKKQnHOeO9AHI/FHx5F8PvCNzqJZWvJP3NpH&#10;13SkcfgOp9hjvXvP/BHj9mxrptZ+OniWDz7meSXTdAaflsnIu7rkdST5KsDnicEciviW402//ah+&#10;Oun+F9JlYaPbuyfakG5YoFOZrjrg56L6/IO5r0vwt4n+NX/BN3xydS0S5OueBr2b/SLeQO2m36nA&#10;xImc28+AMMOeMZddyn7/ACzDxwtNRl8ctX+iPl8Xi4VK3subbY/drA/pS14D+yx+2l8P/wBq/wAP&#10;rN4dvP7N8TW8Kyaj4ZvnAu7Y9GZOgmiyeJF7FdwRjtHv1e4c4UUUUAFFFFABRRRQAU0nHfFOr87/&#10;APgp9+27P8PNLk+Dnw9u5H8cazEseq3VllpdPt5MbYUxyJ5QR05VGyMFlIAPGv29v2nPEH7XXxb0&#10;/wDZ5+Dok1TSPt6299cWrEJql2pJILDj7NDgsWPBKs/3UVj+hv7KP7M3h79lj4UWPhPR1S61F8XG&#10;r6sU2yX90R8znuEHRV/hUdyST4x/wTk/Yjh/Zn8Cf8JP4mtUk+JGvwL9qDYb+zLY4YWqn+9kAyEd&#10;WAUcJk/Z20elABiloooAKKKKACiiigAooooAKKKx/Ffi3R/A3h6/13xBqlto2jWERmub68kEcUSD&#10;uWP4ADqSQMcigC3qmrWmiaZd6jqN3BY2FnE89xdXEgjihjUFmd2PCqACSTwMGvyM/bE/bn8W/tce&#10;NY/gn8CLW+udDv7g2Ul5YFo7nXTj5lGceVagBixYjco3OVUEVhftJ/tVfEX/AIKI/E+H4RfB3Tr2&#10;HwW0rEwhjE2oojDN3eN0igX5SEbuVJBcqq/oZ+xr+xV4T/ZF8IslmE1nxrqESrq3iGSIB3HBMMIP&#10;McIYZx1YgFs4UKAcx+w1+wN4f/ZR0KPW9WNvr3xJvYdl5qoXMVkp6wW2RkL2LkBn/wBkfLX1vtAo&#10;2j096WgAooooAKKKKACiiigAooooAKKKKACiiigAooooAKKKKACiiigAooooAKKKKACiiigAoooo&#10;AKKKKACiiigAooooAKKKKACiiigAooooAKKKKACiiigAooooAKKKKACiiigAooooAKKKKACiiigA&#10;ooooAKKKKACiiigAooooAKKKKACiiigAooooAKKKKACiiigAooooATAr55/bK/Y+8O/tbfDt9Nuj&#10;Bpfi7T1aTRtdMeWt36mOTHLQvjBHODhhkivoekKg9qAPwJ8CePPFX7LfxBv/AIXfFKyn0+Czm8oN&#10;KN32Qn7skbf8tIGGCCO2CO4r6tgnjuoI54JFmhkUOkkZ3KynoQRwQfb6+1fXv7Zv7GXhr9rjwL9l&#10;uPK0jxnp0bHR9eCZaI8nyZccvCx6jqpO5echvyX+H/jnxX+zF8Qrz4WfFCzm02G0n8oNcHP2Qn7s&#10;iN0eB+CCOMYYdxXz+YYDnvWpLXqu/n6nlYrC8y9pDfqfV9FNikSaNJI2EkbruV1OQQeQR7Y706vl&#10;zxgooooGFFFFABRRRQAUUUUAFFFFABRRRQAUUUUAFFFFABRRRQAUUUUAFFFFABRRVTVtUt9D0q91&#10;G8fyrS0heeZz/CiqST+Qo3dgPmD9oaHUfjX8ePBfwq0J99zNcwWvQlUuLhgNzDPRI9rE8YBbtX7q&#10;eDPCeneAvCOieGtIh8jS9HsobC1ix9yKNAiD8lFfkr/wSb+HFz8YP2l/F/xd1eEtbaBFI1uzdFvb&#10;vcihfUJCJR7bkr9hSoNfoGHpewpRp9j6elD2cFEWiiiug2CiiigAooooAKKKKACiiigAooooAKKK&#10;KACiiigAooooAKKKKACiiigAooooAKKKKACiiigAooooAKKKKACiiigAooooAKKKKACiiigAoooo&#10;AKKKKACiiigAooooAZJCk0bJIodGBVlYZBBGCCO4r8af26f2StZ/Y1+Jtp8YvhZC0Pgi6ut01pEp&#10;aPSpnbDQSAcfZpM4U54J2cHYW/ZmsnxT4U0jxv4c1LQNe0+DVNG1KB7W7s7hdyTRuCGU/geo5HUV&#10;E4RqRcJq6e6GnbVH5ufBn4vaP8aPBlvrmlsIpx+6vLFzl7WbHKn1B6q3QgjvkDu6+Nfj38GPFv8A&#10;wTh+PMesaGtzrHw21t2FpLJnZPDnc1pMeQs0Y5Vv4gAw4LqPq7wR410j4h+GLDX9Duhd6deR70bg&#10;Mp7o4BOHU5BHsa/COIMkllVbnp60pbPt5P8ATuj2qFb2qs90blFFFfKHUFFFFABRRXnvxj+OXhn4&#10;J6IbzW7ky38qk2mlwEG4uT04H8K56seB7kgHajRqYioqVGLlJ7JCclFXZ2HiTxNpXg/RbrWNav4d&#10;N0y2XfLcTtgAew7k9ABknoOa+H/ih+0B4z/ab8RP4G+G1jd2+hzErM6nZLdJnl5n/wCWcX+znnuS&#10;Tisyw0X4lftueLVvr+X+xPBtnMQr4P2a29ViXjzpsdT+ZUECvtX4X/Cfw38IfDsekeHbHyIzhp7q&#10;X5p7l8Y3yPgZPsOB2Ar7GNPCcPLmrWq4npH7MPXu/wCvM4ryruy0j+ZwH7Pv7LOgfBW1i1C78rWv&#10;FjqfM1B1+SDI5SFT0Hbd94+w+Wvb8UvUYpK+SxWLr42q62IlzSf9adkdcYKCsgooorlLCiiigAoo&#10;ooAKKKKACiiigAooooAKKKKACiiigAooooAKKKKACiiigBHRZEZWUMrDaykZBHoa+Svj3+xo11fy&#10;eLfhi50nW43+0NpMMnko7g5327ZHltn+HOPTb3+tqXJ9TXo4DMcRltX2uHlbuujXZozqU41FaR8Z&#10;fCL9ti98MXn/AAi/xYsbq1vbRhA2q+QVmjIHS4ixnIH8SjPT5e9fXXh3xPo/i7TY9Q0TU7XVrJ+k&#10;9nKsq/Q4PBHoea5X4pfA3wf8YLLyvEelLLdIu2LUbY+XdRdcAOByOT8rZX2r5Y8RfsVfED4b3z6v&#10;8NPFj3bp8whSY2N3gHIXIOxx9So9q+glDKM29+E/q9V7p6wb8n0/LyOe9Wno/eX4nUf8FC/GxtPD&#10;Phrwlbu3mX9w99cKvUpGNqA+oZnJ+sdfRHwa8Ej4dfC3wz4eKKk1nZp9oCjgzMN8p9/nZvzr86vE&#10;fjTxQnxl8N6v8XbPUp7jSJbfz4JrVYpZYIpC4AXCqwJJ5HBB61+kPw++Jfhv4paGmreGtTh1G24W&#10;RFOJIWP8MiHlSPfjHIJGK6s6wlXAZbhsLBXgrylJaxcm9NfTbuTRkp1JS/A6eiiivhDuCiiigAoo&#10;ooAKKKKACiiigAooooAKKKKACiiigAooooAKKKKACiiigAooooAKKKKACiiigDyX9rDTjqn7PPjS&#10;HbyttHPj/rnNHJn/AMcr5o/ZlvPtPwxSPOfIvJo/pna3/s1fX/xm07+1vhD42swm9pdFvFRf9ryX&#10;K9PfFfE37KF55nhTWrTP+qvRLj03Io/9kr9CyKXPlNaP8s0/vVjnTtiI+aPc6KKK6D0wooooAKKK&#10;KACvDf2k/GEzw2HgzSkkuNQ1J0aWKBdzkFsJEAOSzN2HoOua9l1rV7bQNIvNSvH8u1tYjLI3sB0H&#10;6Y96X/gmL8Drn9on9o3U/iv4kt/M0LwpMl1FG4ykt+w/0eIE9oVXzOOcrFnhjX0GT4X21b20lpH8&#10;+h5uNq8kORbs/Sr9iv8AZ0h/Zl/Z/wBA8JyRxnXZgdQ1qePB8y9kALjPcRqEjB9Iwete8UhAIpa+&#10;7PBCiiigAooooA+CP+C0Fm13+ynoMisFFt4utJWB7j7JeJx+LivjH4RTCb4ZeG2xgCyRPyGP6V9t&#10;f8FkR/xiRZn/AKmaz/8ARNxXxD8Gv+SX+Hf+vQfzNfNZ7/Bh6/oengP4j9Ds6KKK+JPdCiiigAoo&#10;ooAKKKKACiiigAooooAKKKKACiiigAooooAKKKKACiiigAooooAKKKKACiiigAooooAKKKKACvKf&#10;2hfiH/wiXhRtMtJduqaoDGu0jMcPR29j/CPqSORXp2oX8GlWNxeXcghtreNpZJG6KqgkmvEvgJ4E&#10;n/ag+PU+t6tblvDGkslxPFICUKKcQWx6jLkFmHcB/UV7OWYZVajrVPhhr6vojzMwxUcNRcmz6Y/Y&#10;k+CH/CsfhyNf1O38vxD4hVJ3Ei4aC26xR89CfvsPcZ+5X0Lqmk2WuafcWGo2kN9Y3CGOa2uEDxyK&#10;eoZTwRVoAAAAAAdqWvbnNzm5vc/J6lSVWo6kt2fD3xi/Y98Q/C7X4vH3wXv7+yubCQ3SafZzst3a&#10;N3a2kBy64ONhO7HGWzivqj9jX/gq5pfjl7TwX8apLfw14pXbBB4k2CGyvXB2kXC4At5D1zxGTu/1&#10;eAp7mvAP2hf2RPDfxpin1XTxH4f8W43C/RP3V0ccCZB19N4+Yf7Q+Wu+jjGvdqfeexhcxcbQr6rv&#10;/mfq8kgkVWRgysMgg8EHoc1JX4o/s6/tv/FP9hjxHD8P/ifpl54i8DxsixWskge5sos48yymJ2yR&#10;4/5ZMduVABiO7P68fCX4yeD/AI5+DrXxR4I12213R7glfMgJDwuOscqHDRuMjKsAcYIyCDXrppq6&#10;PoYyUldbHbUUUUygoorzn4+/HXw1+zn8L9X8ceKrny7CyXbBbIR517cMD5dvEO7sR9AAzHCqSADy&#10;j9u/9saw/ZN+GDTWTQ3njrWVeHQ9PkwyoQMNcyj/AJ5x5HH8TFV6Fivy3/wTK/Y41LxJrh/aH+Ki&#10;S6hrOozvfaDb6llpZJXJZtRkB7kk+Xn3fj5DXmH7LfwT8V/8FH/2iNV+MnxWjd/Aun3SqbMAi3uC&#10;nzRafBnpCgIMhHJ3HJ3yFh+xdvbQ2lvFbwRJDBEoSOKNQqooGAAB0AHGKAJMAjGOKWiigAooooAK&#10;KKKACiiigAoorz/43fHHwl+z34Av/GHjLU0sNMtVIjhBBnu5f4YYUyC7t2A6cliFBIANf4k/Evw3&#10;8I/BupeKvFmr2+i6Fp8Zknurhsc9kUdXcngKuSScAV+PPxY+M3xZ/wCCpXxgg8CfD/TrnSPANnMk&#10;wsp32wW8YJX7bfSLwW5O1BnGNqBmyTBq2r/GD/grP8ck03T0k8PfDjSJ/MAZC9losDceZIRjz7p1&#10;B2rnJOQNiBmH6zfs+fs8+Df2afh9a+E/B2nLBAgV7u/lANzfzYwZpn43HrgdFGAoAGKAML9lj9lD&#10;wZ+yb4BTQPDUH2zVbkLJquv3MYF1qEwHUkZ2Rrk7IgSFBPLMXdvbNoJoKg9RS0AFFFFABRRRQAUU&#10;UUAFFFFABRRRQAUUUUAFFFFABRRRQAUUUUAFFFFABRRRQAUUUUAFFFFABRRRQAUUUUAFFFFABRRR&#10;QAUUUUAFFFFABRRRQAUUUUAFFFFABRRRQAUUUUAFFFFABRRRQAUUUUAFFFFABRRRQAUUUUAFFFFA&#10;BRRRQAUUUUAFFFFABRRRQAUUUUAFFFFABRRRQAUUUUAJtGelfOX7Zv7GPhn9rjwMba4EWkeM9PjY&#10;6PrwTLRnk+TNjl4WPUdVJ3LzkN9HUm0Z6UAfgl4A8f8Ain9mjx7d/Cn4rWc+mCxl8mOW4O4WuT8r&#10;BujwMMEMOgOeRwPqaKRJo0kjYSRuu5XU5BB5BHtjvX1f+25+xV4f/a58EKu+PSPHOkxMdH1lgdvP&#10;Jt58feiY9+ShO4Z+ZW/KT4Z/EvxL+zr44vfhZ8U7O40v+z5/s6td8myY8j5ujQsCCrjIwQRlTx89&#10;mGX8961Fa9V3/wCD+Z5WKwvN+8p79UfV1FNikSaNJI2EkbruV1OQQeQR7Y706vmDxgooooGFFFFA&#10;BRRRQAUUUUAFFFFABRRRQAUUUUAFFFFABRRRQAUUUUAFeE/theN/+EZ+GI0iGQJd63MIdqnBEKYe&#10;Qj2+4p/3jXu1fMZ8JS/tVftu+FPh9CGn0SzvEtb3YThbeHM142R91sK6A/3go716eXUfa4hN7R1O&#10;vC0+eqr7LU/T3/gmz8FR8Fv2UPCsVxb+RrHiIHxBf5BDbpwpiU56bYVhBHY7vU19S0yKGO3iSOJF&#10;jjRQqogwFA6ADsKfX2p9EFFFFABRRRQAUUUUAFFFFABRRRQAUUUUAFFFFABRRRQAUUUUAFFFFABR&#10;RRQAUUUUAFFFFABRRRQAUUUUAFFFFABRRRQAUUUUAFFFFABRRRQAUUUUAFFFFABRRRQAUUUUAFFF&#10;FAHB/Gn4NeGPj38O9V8F+LrEXuk36feXAlt5RnZNExB2yKeQfcg5BIP4uJbeMv8Agnh8er7wP4xM&#10;t94N1B/Nju40PlXVuTtS8hXJwwxtePOeCvOFNfu9gHtXiH7W37Lfh39q34WXPhnVgllrFuHn0bWQ&#10;mZLC5xwfUxtgK6dwARhlUjlxWFpYyjKhXV4y/r70VGTg7o+aNN1K01rTra/sLiO7srmNZoZ4GDJI&#10;jdCCOueP89LNfE3wQ+JHiP8AZa+J2o/Bz4pQvplvbXRhjknbcllK3Ksrd4JQwYMOBuDdCxr7ZBBA&#10;I74IOevvX8/ZtlVXKcS6NTWL+F91/n3X6Hu0qqqRugpSP/11S1fWLHQNMudR1O8hsLC2QyS3Nw4S&#10;ONR3JOP8/Xj4r+MH7VniP4wa3/wg/wAJrO7MN25ibUIVK3V2O+zOPJj7lic8AkryKzy7K8Rmc7Ul&#10;aK3k9kvN/oFSrGnueoftD/thaT8MftOg+GPI1zxSMpI4bdb2TdMOR96QH+AHjvjGD5h8G/2VPEfx&#10;e1seOfizc3bQXTCZdPnYrc3Y7b8Y8mP0VQDjoFGCfT/2d/2PdJ+GJttf8TiDW/FK4eNAN9tZntsB&#10;HzuP754B6Y+9X0gRnrzXuVszw+WU3hcp1k9JVHu/KPZf15mKpyqvmq/cVdK0qy0LTrfT9OtYbGxt&#10;0EcNtboEjjUdAFHAFWqKK+NbcndnZsFFFFABRRRQAUUUUAFFFFABRRRQAUUUUAFFFFABRRRQAUUU&#10;UAFFFFABRRRQAUUUUAFFFFABS5pKKQHP+Nvh/wCHfiPo0ml+I9KttVs2ztWZfmjY/wASMMMh91IN&#10;fFHxN+BXjL9lPxCvjr4falcXmgRtiUuu54EJx5dwvSSM9NwHB9Dgn74qG8s4NQtLi1uoY7i2uEaK&#10;aGVQySIRgqwPBBBwQa93Lc2r5fLk+Kk/ig9muvo/6dzCpSVTXZ9zzv4EfG/Sfjj4PXVLMLaanb4j&#10;1DTy2TBIe49UbB2n2I6givSa+ANVt7r9jX9pW2uLR5f+EO1XDbCSwazdsMh9WhbkdztXsxz9+wyp&#10;PGkkbrLG4DK6HcGB6EY9jWmcYGlhakK+Gd6NVXj5d18v66hRm5JqW6HUUUV8+bhRRRQAUUUUAFFF&#10;FABRRRQAUUUUAFFFFABRRRQAUUUUAFFFFABRRRQAUUUUAFFFFAFXVrBdU0u8sm+7cQvCQ3TDLjt9&#10;a/Of9k64MN34nsnBVyIJNp4IIMgPH4iv0ir84PgxB/YHx38b6P8A6tYnvIdhyOY7kLjH0zX3nDTv&#10;hcXT8ov7mznnpVps+h6KKK7j0wooooAKKKzvEWu23hjQ77VbxtttaRGVvfHRR9TgfiKaTk1FbsTa&#10;Suzxn9ovxNe6vfaR4D0SKS81HUZY/Mt4Vy8ju22GED1Zucd/l9a/aj9kn9n2x/Zo+BPhzwTbrG+o&#10;xR/a9WuUOftF9IAZnB7gHCL/ALCLX5rf8EpvgVP8bfjnrnxj8T2v2nS/Dc3+g+aMpJqbjKbc9fIi&#10;w2OxeIjpX7G4FfpuDwywlCNLr19T5etUdWbkLTd34V598bvjz4L/AGePBFx4p8caxHpmnx5WGIfN&#10;cXcmMiKGPq7n24HJJABI/IP9pX/grF8T/i1dXel+AppPhv4XJKo1k+dTnXoC9wP9UTwdsW0r03vX&#10;aYH7LeN/il4O+Gdotz4u8V6L4YgYZSTV7+K1D/7u9hn6CvEte/4KQfs4eHJ/Lu/ijp8pzjNhZXd4&#10;vf8Aihicdq/BjRfDnjT4xeJ5YtK03XfG3iG4O+QWsM19dSf7TYDMfqa9x8Of8E1/2j/FEcctt8M7&#10;yzhbbltSvrS0ZQe5SSVW47/Ln2oA/e/wV400f4ieEdI8T+Hrz+0ND1e1S8srryni82JxlW2OFZcj&#10;swB9q3a8w/Zm8E6t8N/2e/h54V163S11rR9EtrK8gSRZFSVIwGG5SQ3I6jNen0AfEX/BX+zS6/Y+&#10;uJHJ3W2vWMqY6bj5ic/g5r4N+CEpm+FXh0sefJZc+wdh/IV98/8ABXYf8YcaiOv/ABObAD/vtq+A&#10;/gXx8KPD3/XKTr/10evm89/gR9f0Z6WA/iP0O8ooor4g94KKKKACiiigAooooAKKKKACiiigAooo&#10;oAKKKKACiiigAooooAKKKKACiiigAooooAKKKKACiiigAoorD8a+K7bwV4ZvtYuyClumUjzzI54R&#10;B7k8fTJ7VcISnJRitWKTUVdnkX7R/jW4u5rLwRo4ae+vJENzHCuXbJAjiAH94nJHsvqa+3f2dPg/&#10;B8E/hhp+hbVbVZQbrU5kOfMuWA3DPdVACr7LnqSa+WP2HfhTdfEPx3qXxS8RoZobOdlsd44lu2Hz&#10;OAf4Y1OB6EjH3a+9sV9m6aw1KOGh0382fmWc414iq4R2X9JBRRRWJ86FGOntRRQBynxI+GXhv4re&#10;HZdF8S6dHf2b5Mbn5ZYXxjzI36qw/UcHivi688G/F39gLxyfHPw51ma/8NllFxIU3wTR5OIb6AHD&#10;L8zASDoTlWRjgffnr6nvTJoY7iJ45UWWORSjo4yGUjBBHcYJ4rpo150Xpt2O3DYuphnpqux3n7H3&#10;/BQbwJ+1RY2+kyvH4U+IKofP8PXcoxckDJe0kOPNXAyVwHXDZBUBz9T5yDg/SvxY+Pn7ERe+Pi74&#10;UyNo+s28guP7Ihl8lfMU5320mR5bhhwucehXAB9Z/ZA/4Kp33hu/t/h7+0Clxa3Fu32OLxVLAVmh&#10;ZeAl/FjPHTzlGeBvU5aQe5SrQrK8T6qhiKeIjeD+R+n3iHxFpvhLQdQ1vWb+HTdI0+3kuru8uGCR&#10;wRICzMx9AAa/HDxl4k8Z/wDBWH9qm28PaAbjRfhdoDMyTOnFnZ7gHupB0NxNgBU7fKOiu5639vP9&#10;qPXP2wfinpf7PnwWk/tzQ5L1Yry9sJMw6vdKd3Eg4NrBguXztJQvyqIx/Qr9k39mHw9+yp8KLLwp&#10;pAS61OXbcaxqxTEl9dEcsT1CL91F/hX1LMTsdJ6H8Nvh3oHwl8DaP4R8MWEem6FpMAt7e3j7DqWY&#10;/wATsxLMx5JJJ5NdRSYpaACiiigAooooAKKKKACiivBv2tf2v/CH7Jfgcaprkg1HxDeo40jQLdwJ&#10;rxwPvHrsiUkbnI46DJwCAdB+0j+0v4N/Ze+H0vijxfdkFyYrDS7Yg3WoTAf6uJTjpkFmPCjqckA/&#10;lJ4O8DfF/wD4Kv8Axrl8ReI7qTQPh9pErRG5jQm002IkN9ltVOBLcMpUs57BWYgbENr4Ifs9/FH/&#10;AIKb/Fuf4mfE3ULjS/AsMqxPdxRmNHiRifseno2QqjkNIchSSTvfIP7FeA/AHh34YeENL8LeFdIt&#10;9E0DTIvJtLG1UhI16kknJZiSWZmJZiSSSSTQBkfCD4PeEvgT4E0/wj4N0mLSdGtBu2IMyTyEANLK&#10;55eRsDLHnAA6ACu2wKMCloAKKKKACiiigAooooAKKKKACiiigAooooAKKKKACiiigAooooAKKKKA&#10;CiiigAooooAKKKKACiiigAooooAKKKKACiiigAooooAKKKKACiiigAooooAKKKKACiiigAooooAK&#10;KKKACiiigAooooAKKKKACiiigAooooAKKKKACiiigAooooAKKKKACiiigAooooAKKKKACiiigAoo&#10;ooAKKKKACiiigBMCvmX9tr9ibw5+1t4Lyph0fx5pkR/snXCnBHJ+zz4GWhY/UoTuAPzK303SYFAH&#10;4IfCz4j+I/2e/HN98Kvipa3GkPYTfZ0a85+xOcFct0aBgQyuCRggg7TkfVKOrqrKQytyrA5BHWvq&#10;v9tr9iXw5+1t4M3L5Oj+PNMiYaTrhTgjk/Z58DLRMfqUJ3DOWVvyt+F/xS8Q/AXxtffCn4qW8ulT&#10;6bP9lSW6IJsm4IVm6NEwIZXGQAQfunI+ezDAc961Fa9V+p5OKwt71Ke/VH1RRSI6uqspDK3KsDkE&#10;daWvmDxwooooGFFFFABRRRQAUUUUAFFFFABRRRQAUUUUAFFFFABRRRQBgeP/ABZD4F8F6zr0+1ls&#10;bZ5VUnAd+iL+LED8a1v+CL/wfm1C78efGDVkM08z/wBh2E8oyzMSs90/PqTAAf8AfHrXzd+2r4ye&#10;HRtE8I2e57nUJvtc8aDLFFO2Ncd9z5/GOv2C/ZO+DUfwD/Z68EeCTGsd/YWCyagVwS15KfMn5HUC&#10;R2AP91VHSvrcqo8lF1HvL8j3MDT5afO+p69RRRXtnohRRRQAUUUUAFFFFABRRRQAUUUUAFFFFABR&#10;RRQAUUUUAFFFFABRRRQAUUUUAFFFFABRRRQAUUUUAFFFFABRRRQAUUUUAFFFFABRRRQAUUUUAFFF&#10;FABRRRQAUUUUAFFFFABRRRQAUgAFLRQB8k/8FAf2I9P/AGqvAf8AamjRQWXxI0WE/wBmXr4UXkQJ&#10;JtJT/dYklSfusewZs/n7+yX+0Df6bqTfCjx6s2n65p0r2Ni98DHKJIyVa0l3ciRSCq564K8HGf22&#10;KBuor89v+CmX7CDfFbTLj4sfDyxKeO9Mi8zVNPs0PmarAgGJEC9Z4wOMDLqMZyqg+TmeW0c0w7oV&#10;fk+z7/590a06jpy5kfLv7RnwV+KXxn+Klpo8GpxweAWiWeOUfLBbEYDmRAcyy5J29jngqMke4fCD&#10;4IeGPgton2LQ7UNeShRdajOA1xcH0Y9l9FGAOeOTXmv7Jv7Si/FnRx4d8QTKni+wTl3IU38Y48wD&#10;++P4l+jDqQPorNfimaYjHYeKyuulGMOi0Uv7z73/AOHVz16cYS/eLW4nr79aKKK+bOkKKKKACiii&#10;gAooooAKKKKACiiigAooooAKKKKACiiigAooooAKKKKACiiigAooooAKKKKACiiigAooooAKKKKA&#10;PnL9uzwCnij4ODW44w174fuVuAwGT5MhEcgHtkxsf9yum/ZF8dnx58DNCknk8290zdpdwTycxfcz&#10;7mNoz+dep+KfD1v4r8M6tol5xa6jay2shxnAdWUkfTNfG37B3iO48IfEDxj8PtUbybhiZUib+GeB&#10;jHKoHqVOfpHX12G/27I6tHeVGSkv8L3/AFZySXJWT6M+3aKKK+ROsKKKKACiiigAooooAKKKKACi&#10;iigAooooAKKKKACiiigAooooAKKKKACiiigAooooAK/PBoDoP7ZvimzGV+13145GMA+Yhn5r9D6/&#10;P/42wnQv22/tAXy1vJLRlwMcPbLEfzINfa8LO9bEU+9N/g0c9bRwfmj2iiiivVPTCiiigArwP9oD&#10;WdR8ZeJtC+HXh2CS/wBTvriJWtYOXlnkO2GL9Q3/AAJemK9m8V+JbXwj4cvtYvDiG2jLAZ++3RVH&#10;uTiux/4JI/AO6+JfxX1743+Jrcy2WjyyW+ltIvyzahKv7yRc9RFE2MdmlUjlK+kyXC+0quvJaR29&#10;f+AeZjavLHkW7P0n/Zm+B2n/ALOnwS8MeBLARPLp9sGvrmNf+Pm7f5ppfUguTjPIUKOwrpPix8VN&#10;A+C3w613xr4nuvsui6PbtPMygF5D0SNASMu7FVUZGSw5FdcFA7e9fkZ/wWa/aBl1fxnoHwh0y5YW&#10;OkRJq+rpG3El1IpEEbf7kR3+/nr6V9ueEfFf7T37S/iz9qT4l3firxLcNFaqzRaZo6SboNOtycrG&#10;nTJ6FnwCxGeBgD7R/Yf/AOCVL+OdL03x18ZY7qw0a4Vbiw8KxsYZ7lDyr3TDDRow6RqQ5zyV6HzH&#10;/glf+ylb/Hb4u3HjDxHZi68H+D3jnNvKuY7y+bJhjIP3lQKZGHsgPDEH9mfHHxV8F/DOFJvF3izQ&#10;/DEbjcjavqENrvHP3d7DP4ZoAu+Cvh/4Z+G+hQ6N4V0HTvDulQgbLTTbZII84xkhQMn1JyT3rfwK&#10;8atf2zPgTeTpDH8XvBnmOcDfrUCD8SzACvVtG13TvEWnQ6hpWoWup2EwzFdWUyzROPVWUkH8DQBf&#10;xS0UUAfHn/BWGJH/AGKPFbMisyX2nshIztP2qMZH4Ej8a/Oj9n1i/wAItALHJxcD/wAjyCv0c/4K&#10;uRtJ+xL4yKqWVLvTmYjoB9siGT+JH51+cX7PjKfhFoIBBKmcHH/XeQ8/nXzue/7tH/EvyZ6WA/iP&#10;0PRaKKK+GPeCiiigAooooAKKKKACiiigAooooAKKKKACiiigAooooAKKKKACiiigAooooAKKKKAC&#10;iiigAooooATPPQ+3evnf4nXWpfG74raR8PfDr+YiXXkswOU83H7x2x/DGobn2b1r0z4y/EBfAHg6&#10;aeGQLqd3m3s17hiOX/4COfqVHeu4/YH+CbeHPDVx8QdYhP8AautKY7DzR80VrnmTnvIw6/3QvZ6+&#10;jyuh7OLxc1tpH17/ACPns3xqw1LlT1f9I+mPAPgnTfhv4N0nw1pEZjsNOgWJc8M56s7f7TMWY+5N&#10;dBRSDP8Akd67btu7PzBtttsWikz9aM/WgVxaKTP1oz9aAuLRR0/HPb/PvRQMPxP515B8eP2ZfCvx&#10;1095byMaX4hjTbb6zboPMXHRZBx5iexwR2Ir1+gDBz39aqMpQfNF6lwnKnLmg7M/PP4NePfHf/BN&#10;342y6xqnhaw17TNRhNlLM6fLdW+4MTa3OCYpAVGVIPbcp+Vh+zX7P/7S3gH9pnwkuv8AgjWVvBGq&#10;/bNNucR3tgzdEniySvQ4YEo2DtZsE18seLvB+jeO9BuNG1/ToNU025GHhuFyPqD1UjsRgjsa+I/H&#10;37PnxF/ZP8YJ8R/g5repCzsyZC1qd91aR5yySpgrPDxkggjA+YYG4+1QxUanuz0Z9NhcwjV9yppL&#10;8GfuxRXxD+xj/wAFNfCn7QosfC/jX7L4N+ITkRRxltthqbcY8h2J2SEnHlOSeRtZySF+2wxOa7z1&#10;x9FFFABRRRQAUU0Z718cft3/APBQnQ/2XNKm8M+Gjba98TbmMeXZMd0OmIwys1xj+IggrFwT1OFx&#10;uAOp/bX/AG5/DP7JPhZrZDDrnxBv4C+l6DuO1QTgT3BBykQOcDhnIKr0Zl+C/wBlT9jrx1+3f8Rp&#10;/jN8bL++bwddT+YBIWim1naflgtwMeVar0LLjgFU+bc6dD+xX+wH4j/aS8Sj42/Hue91HSdTlF9Z&#10;6dqEjfadZYkFZpuhS2xjYgwXGMBYwu/9bbSzt7C1htraCO2toUEcUMKhERAMBVA4AAAAA9KAKuge&#10;HtM8K6JY6No9hb6ZpVhClva2VrGI4oY1GFVVHAAAArQoooAKKKKACiiigAooooAKKKKACiiigAoo&#10;ooAKKKKACiiigAooooAKKKKACiiigAooooAKKKKACiiigAooooAKKKKACiiigAooooAKKKKACiii&#10;gAooooAKKKKACiiigAooooAKKKKACiiigAooooAKKKKACiiigAooooAKKKKACiiigAooooAKKKKA&#10;CiiigAooooAKKKKACiiigAooooAKKKKACiiigAooooAKKKKAEwK+Vv25v2GtC/az8JG+sfI0X4i6&#10;ZCRpmsMuEnUEn7NcY5aMno3WMksMgsrfVVJgZoA/A74TfFnX/gd4wu/hb8UrWfSJtOn+yK98MPYv&#10;xhHPIaJgQVcZABB5Q5H1Wjq6qykMrcqwOQR1r6d/bn/Ya0L9rTwib2x8jRfiJpkJGmawy4SdQSfs&#10;1xgZaMno3VCSwyCyt+X/AMH/AIra58F/Ft38KvijZz6NeadcG1jkvjhrR+MRueQYmBBSQZGCDyhy&#10;PncwwHNetRWvVfqeTisLf95T36o+pKKTORkc8Z/r/n86WvmTxwooooGFFFFABRRRQAUUUUAFFFFA&#10;BRRRQAUUUUAFLjHbNJXn3x78bf8ACBfCvXNSjfyryWP7JakHB82T5QR7qMt/wA1cIOpNQXUcYuTU&#10;V1OD/ZV8Gt+1P/wUCsbuRftXhrw1M2qy55T7PaFRCBzyHnaMkejtX7hYr89f+CNnwU/4Q/4Ia38R&#10;L2326h4uvTDaORyLK2LICO43TGbI77EPpX6F1+hQgqcVCOyPqoxUIqK6BRRRVlBRRRQAUUUUAFFF&#10;FABRRRQAUUUUAFFFFABRRRQAUUUUAFFFFABRRRQAUUUUAFFFFABRRRQAUUUUAFFFFABRRRQAUUUU&#10;AFFFFABRRRQAUUUUAFFFFABRRRQAUUUUAFFFFABRRRQAUUUUAFJtGc45paKAPye/4KS/sVah8LPE&#10;cnx7+E0D6fbwzi71ywsFA+wzZ5u4lH/LNs/vF6AksRtZttv9nb49ad8cPB6XBMdr4hs1WPUbEH7r&#10;dBIg6lGxx6HIPQE/qhd2cF/azW1zDHcW0yNHLDKoZJEIwVYHgggkEGvxe/bP/Zb8QfsMfF+2+KXw&#10;2R/+Ff6jclVtxuZNPkflrKYDrC+CY2JyAuCdyqzfM57k0M3oWWlSPwv9H5P8H80+mhWdKXkfVNFc&#10;d8Jvipo3xh8GWviHRn2o/wC7uLVzmS2mAy0be4yMHoQQR147GvwSrSnRqSpVFaS0aPbTUldBRRRW&#10;YwooooAKKKKACiiigAooooAKKKKACiiigAooooAKKKKACiiigAooooAKKKKACiiigAooooAKKKKA&#10;CiiigAxXwl+07pd98Bv2j9C+JOlQE2Ooyrduq8BpkwlxFn/bQg59XY9q+7a8++O/wltfjP8ADjUd&#10;AlKR3uBcWFy/SG4UHYe/ByVPs3sK93JcdDA4tOt/DmnGXo/8tzCtBzjputjstB1yy8TaHYatp0wu&#10;LG+gS5t5V/iRlBBx9D+HOemKv18V/sefGi68Ba9c/CXxpvsJo7lotPNyceTPuO62Y9MMxynuSBnc&#10;uPtT/OR/n6VhmmXzyzEujLWL1i+8ej/z/wCGKpVFUjcKKKK8k1CiiigAooooAKKKKACiiigAopk0&#10;0dvE8sjpHEg3M7thVA6kk9B0rzrX/wBpD4Y+GXZL7xrpRdcgpaTfamH1EQbBrajQrYh2owcn5K/5&#10;EuSjuz0iivEW/bR+EC3CR/8ACUuyEZMq6bd7V+uYs/kK0tN/a0+EmquEh8Z2qMTjNzbzwD85I1Fd&#10;ssrx8VeWHmv+3X/kT7WD6o9corH8O+M9A8XwNNoet6frEYHLWF0k2PrtJwfatn8v/r15soyg3GSs&#10;y00xKKKKQwooooAKKKKACiiigAr4O/bMh/sX9prwdqQXCyWllMxOOWS5kBGB7KK+8a+IP+CilkbP&#10;xF4G1NeJJILmIE9jG8bD/wBGV9dwrL/hTjD+ZSX4X/Q5cTpTv2PR6K8H8O/tU2EpSLXtImspM7Wm&#10;tGEi59SpwR9MmvVPDnxI8M+LNq6ZrNtcSscCBm8uUn/cbB/Svqq2CxFD+JB277r7zthXp1PhZ0lF&#10;B7cHkZ+tYXjjxZb+CfC1/rFx8y28f7tDx5kh4RfxJA+gJ7VyRi5yUYq7Zs5KKuzyH40XWq/FL4g+&#10;HPhh4Xha91O9vIYTCh/1tzIQsak9goYkk8AHJ+6a/cv9n/4NaZ8Avg94Y8B6UEe30i0WOWdVwbid&#10;stNMf9+Rmb2zjpX5v/8ABIP9ny48Y+NfEHx28SxmcWcsun6OZV+/dyDNxOPZEfyx2Pmv0KV+suBX&#10;6bhcOsLRjSXT8+p8vVqOrNyYm7B5I9K/mj/aR+Iz/Fr4+eP/ABcZjcQ6rrNzNbuxzi3DlYV+gjVA&#10;PpX9HnxC1ObRvAXiXUbc7Z7TTLm4jOSMMkTMORyOlfy85rrMT7B8G/tz6j+z1+y9onwy+FGNN8Ua&#10;lLPqniLxOyBnillcqkNupGNwhSANIehyAMjcPNPB37L/AMfP2k5pPFGmeDvEviv+0G8w67qj7Fui&#10;f4hcXDqJPqGP4V9m/wDBLb9g3RPGOg2/xi+IulRatZyzMvh3RbxN0D+WxVruVDw/zAqitkfKzEHK&#10;EfrGkaxoFVQqqMBQMACgD+b/AOJX7HXxp+EOmS6j4r+HOuadpsSlpr6GIXVvCB1MksJdUH+8R9a5&#10;/wCC/wC0D8QP2ffESax4E8TXmiTb1ae1R91rdAfwzQnKSDtyMjsQa/pgdFkUqyhlIwQehr8cv+Cr&#10;v7GmjfCbUdO+KfgjTI9L8PazdG01bTLVAsFrdlS6SxqOESQK4IGAGUY++AAD7+/Ym/bM0T9rz4ey&#10;3ywR6P4w0rZFrOjKxKozD5J4ieTE+GxnlSpUk4DN9I1/O9+wT8arn4HftSeCtWFy0Gk6ldpo2qJu&#10;wj21wwTL+yP5cv1jFf0Q0AfKn/BUYf8AGCnxM/7hn/pztK/Mj9nTj4U6b/11m/8ARjV+n3/BTq0k&#10;vv2GvidHEAWWPT5Tn+6mo2zN+gNfl7+zhKsvwrsFHBSeZT/32T/Wvns8/wB2XqvyZ6OB/iv0PUKK&#10;KK+FPfCiiigAooooAKKKKACiiigAooooAKKKKACiiigAooooAKKKKACiiigAooooAKKKKACiiigA&#10;pryLErO7KiKCSWOAAOTk9gB3p1eNftIfEE6DoC+HbF/+Jhqa/vtv3o4On5t0/P2rpw9CWJqxpR6/&#10;02ZVaipQc2c/4R8N3P7Vvx/ttOTzB4XsMvPIMqEtEYbjns0hwB35H92v0ytLODT7SC1toUgtoI1i&#10;iijXCoijAUDsAAB9OK8U/ZH+CK/Br4YwteweX4k1nZd6iW+9Fx+6hPpsBOf9ot7V7jX11RxVqdP4&#10;Y6I/J8wxTxVZu+iCsDx/rR8NeA/EmrhijWGm3N1uzjGyNm6/hW/Xkf7WWtHQf2dvG9yDgy2S2o56&#10;iaRYT+j/AKVlBc0kjgpx5qkY92fk0Bmm4Pqfyr1b9ljRP+Eh/aE8DWp58vUFu+v/ADxUy/8AtOv1&#10;txXu18T7GSja59Tisb9Wko8t7+Z+HmD6n8qMH1P5V+4eKMVzfX/7v4/8A4v7W/6d/j/wDxz9kDP/&#10;AAzh4K4+b7PLn3/fydf0r2Oj09qK8uT5pOXc8Kcuebl3CiiipIDFJgelLRQB8s/tFfsSaP8AET7T&#10;r3gxYNB8SEmSW0wFtbxuvIH+rc/3hwT1H8VT/sq/8FKvGn7POuw/Df49WepanotpIII9XuEL6lpi&#10;noXz/wAfMPcHJcKxKs4CpX0/1rz34w/Avwp8btF+xeILLF3ED9l1KDC3FufZ+cr32nIzziu+hi3T&#10;92eqPXwuYSpWhV1j+KP0J8G+NdC+IfhrT/EXhnWLTXNDv08y2vrGUSRSDODgjoQQQQeQQQQCCK3K&#10;/CPwn4q+NX/BN3xyb/Rrr+3PA97N/pFs4dtNvxwP3i5zbzgBcOOeMAuoYH9Yf2Wv2zvh9+1f4eW4&#10;8N339neI7eIPqHhq+dRd2x6My/8APWLJGJE45XcFY7R7UZKa5ovQ+mhONSPNB3R73TC2O9LuwMmv&#10;zZ/b7/4KTt4Zurv4VfBm8Oo+LJ3Fpf8AiLTj5os5CdptrXbnfOcgFhkITtGXyUos679v/wD4KQ2H&#10;wLt7/wAAfDq5t9W+IkitDd3yESQaLnjkYIefnhDwpALg/dPl/wCwp/wTf1DxLq1v8YPj1Bc6nqV5&#10;KNRsfD2ruZZbh2+f7Tf78liSQwiY8/8ALTuldd/wT9/4Jt/8K/ubL4pfF+0/tDxs7/atM0G7IlTT&#10;WJyLi4677gnlRyI85OZMeX+jeBQAbRnOOfWloooAKKKKACiiigAooooAKKKKACiiigAooooAKKKK&#10;ACiiigAooooAKKKKACiiigAooooAKKKKACiiigAooooAKKKKACiiigAooooAKKKKACiiigAooooA&#10;KKKKACiiigAooooAKKKKACiiigAooooAKKKKACiiigAooooAKKKKACiiigAooooAKKKKACiiigAo&#10;oooAKKKKACiiigAooooAKKKKACiiigAooooAKKKKACiiigAooooATAzXyp+3R+w3oX7WPhB7+xWH&#10;SPiLpcDDS9W2gLcqMn7LcEdYyejdYycjILK31ZSbRQB+Cfwa+Mut/CrxNcfDL4nW9xpN5ps5s45d&#10;QG17NwcCGUnrGeNr8gAjqpyPqbORkc8Z/r/n86+jv28P2D9F/as8NHWdGS30j4labCVstRYbY71B&#10;ki2uDjkZ+6/VCfQkV+Zfwa+Mut/CrxNcfDL4nW9xpN5ps5s45dQG17NwcCGUnrGeNr8gAjqpyPnM&#10;wy+961Fa9V+p5OKwt/3lPfqj6nooHIBBGDyPce3+eaK+aPHCiiigYUUUUAFFFFABRRRQAUUUUAFF&#10;FFABXyr+1Te6j8SPib4M+GOgr9o1C6uYkWFTw91cOI4VPpgHP0kr6ku7uKwtJ7q4kWK3gjaWSRui&#10;qBkk+wArzH/gmJ4Bm+Pn7YfiH4oalCZNL8MpJfxeYAwW5nDRWsZ7fLGJWB7NEte1lVHnrOo9o/mz&#10;0MDDmqc76H64fC/wBp3ws+HPhrwfpSBdP0PT4dPiOMbxGgUufdiCxPck11VJilr6490KKKKACiii&#10;gAooooAKKKKACiiigAooooAKKKKACiiigAooooAKKKKACiiigAooooAKKKKACiiigAooooAKKKKA&#10;CiiigAooooAKKKKACiiigAooooAKKKKACiiigAooooAKKKKACiiigAooooAKKKKACsLxt4J0P4je&#10;E9V8M+JNOh1bQtUga2u7OcHbIh69MEEHBDAgggEEEA1u0UAfhb8Wvhf4v/4JsftADyTca18O9aJa&#10;1uWHF5bA8xPjCi5i3dsA5B4VyB9e+E/Fel+OPDlhrui3S3umXsYlhlT9VPoQQQR1BBHWvs74+/Ar&#10;wx+0Z8MdV8E+K7XzrG8XfBcoMS2c4B8ueI9mUn6EFlOQxB/Gfw/feL/2BPjjqfw48epLN4YuJfMS&#10;6jQ+VJE3Ed7B6qQMOoOQVIPzJivheJch/tCn9aw6/ex/8mX+a6fd2O3D1/ZvllsfcNFQ2d5BqNpB&#10;dWs0dzazqJIponDpIhGQykdQR3/HgVNX4ps7HsBRRRQAUUUUAFFFFABRRRQAUUUUAFFFFABRRRQA&#10;UUUUAFFFFABRRRQAUUUUAFFFFABRRRQAUUUUAFFFFABS596SigD5w/av/Zj/AOFqWX/CUeGYli8Y&#10;WiANGpCC/jXouTjEijhTnkAKf4cct+zV+1uJpIvBHxIuG0/W7Zvs0GqXv7vzGU4EVwW+7IORuOAe&#10;M8jLfXHSvCf2hv2VND+M8cmq2Bj0XxYiYW8UYjucDhZlA59A4+YAAfMAK+swOY4fEYdZdmfwL4Zd&#10;YP8AVf16cs6coy56e/Vdz3Ycg47fpRXwR4D/AGhPiB+zHr0Xg34h6XdanokHyQrKczxR5wGt5T8s&#10;ieik+wK819ofD/4m+Gfihow1Pw1q8GpW+B5kaHbLCT/DIh5Q/Xr2OOa87McnxGXWm/fpvaa1T/yf&#10;l9xdOrGpps+x09FFFeIbhRRRQAUUUUAA5P44x/L614D+0L+1tonwdaXRtJji13xXj5rbf+4tOODM&#10;Rzu7+WMNjqVyM1f2s/2kv+FUaOPDnh+ZX8XahH99cH7BEf4yOfnPIVfYnsN3Kfst/sprpiQeOfH1&#10;sb7Xboi5s9PvPn+zkkMJZgesp6gH7vf5vu/VYDL8Ph8OsxzL4H8MOs3/AJf168s6kpS9nT36+R5z&#10;pHwd+NX7UUkereLtYm0Tw/Kd8Qv8omCesNquM/7zbcj+I16z4b/4J9+A9OiX+2NV1jWbnHzFZEgi&#10;z6hQpI/Fq+oc0mKmvxHjqi5MO1SgtowSX47jjh4LWWrPCh+xN8I0RlPh64LNjDHUbjK/TD4596zN&#10;V/YP+F2oIRBFq+mHsbW+LEf9/FevoijFefHOcyi7rET/APAmX7Gn/Kj4q8T/APBP7VNFm/tDwP4z&#10;K3cR3RQ36tBIPpNETz/wEfWsfR/2ivi/+zpq8Gi/EnSbjW9Nc4SW9YGZl9YrlcrJ7htx7fLX3d0r&#10;L8S+GNJ8ZaLc6TrenwanptyMS29wm5T7j0I7EYIPINetT4hqV17LM6arQ9LSXo1b+upm6HLrTdmY&#10;Pwu+LXhn4v6ANV8OXwuEXaLi1kIWe2Y/wyJ1HQ4PIODgkV2NfBPxZ+DHif8AZN8WweP/AADdzy+H&#10;Vk2yJJl/swYgeTOP44mPAbqDgZDBWP1t8EfjLpPxt8GRa1pw+zXcZEV9YO2XtpcZwfVT1U9wfUED&#10;kzLK6dGksbgpc9CX3xfaX+f9OqdRt8k1ZnoFFFFfOHQFFFFABRRRQAV8jf8ABRTTPO8GeEL/AAf3&#10;GoSwf9/Iw2Mf9sv85r65rzb9oj4WL8X/AIU6roUaBtSjH2vTyTjbcRhio9PmBZD/AL/0r2cmxMcH&#10;mFGvN2Sevz0/UxrRcoNI+r/Bf7Pfwn/aY/Z6+G2seNvA2j69d6h4X02VtQaARXi77WMkfaItsgwS&#10;eA2ARXzh8Wf+CK/g3WfNuvh1401LwzcnLrp+sxLfW5PZVddjoPc+Yad/wR5/aOk8ReD9Z+Dmv3D/&#10;ANq+HN19pC3B+c2bPiaEA8/upWB9cS44CcfpJiv6M3PAPw28b/sTftV/s+iWWx0yfxpo0R/1vh+X&#10;+0lYeggcCce+2MfWvEr7UPHf7Qfjrwx8NP7HGm+ILvUUtBZNFJERM+F3yq2WRUUsT6DcTwK/o2wK&#10;zLvwrot/rdjrN1pFjcavY7vsmoS2yNcW+5SreXIRuXKsynBGQSOhrm+rUedVORcy6mvtZ8vLfQ5z&#10;4MfCjR/gf8LPDXgXQUP9m6JZrbJIygNM+S0krAcbndnc47sa7ekwKWukyOc+IenT6z4B8TafaqWu&#10;rvTLm3iXBOXeJlXpz1Pav5ewB+Nf1TYr+bL9q74UT/BP9ovx74QkgaC3stUlksgRjdaSHzLdh/2z&#10;dPxzQB+8X7Fc9rdfslfCJ7OJYoR4ZsUZUfcDIsKrIfqXDH2Ne2V8I/8ABIT42Wnj39m4+CJZgNa8&#10;GXUkDRE/M9pO7zQyf99NKnsI19Rn7uoAK+Yf+ClOi22t/sU/ExLkRZtra1uonk4KvHdwsCD6nBX3&#10;3Ed6+nq+Jf8Agrj8UrTwN+ydf+HDIo1PxdfW9hbxg4fyopEuJnHqAIkQ/wDXUUAfhtb3ElrcRzws&#10;Y5Y2Dow6qRyD+df1R1/Mx8APhxcfF342+CPB1rCZjrGrW9tKMZ2Q7wZnI9FjDsfZTX9M9AHzT/wU&#10;hA/4Ym+KX/Xlb/8ApZBX5U/s0/8AJLof+vub+Yr9Yf8AgobYjUf2LvirEX2bdMSXI5+5PG+Px24r&#10;8mf2YpjJ8M9pGPLvZVHvwp/rXgZ3/uvzX6noYH+L8j1uiiivgz6AKKKKACiiigAooooAKKKKACii&#10;igAooooAKKKKACiiigAooooAKKKKACiiigAooooAKKKKAKOua3a+HNGvNTvpPKtbWMyyN7DsPcnA&#10;HuRXlv7KHw4u/j78aL7x3r0BfRNGnWcRtzG9x1ghGeqoBuP+6M/ernfj54lv/GnijSvh54fRrq7n&#10;njWaKI8yTuQI4/YDIY/UZ+7X378F/hfZfB74c6R4Ys9kjW8e+6uFGPtE7cyOe+CQMZ6KAOwr6zA0&#10;fquH9rL4p7eS/wCCfGZ7juSPsoPX+rncdaKKK0Pggr5m/wCCgutHTPgIlqDzqOrW9sR/sqskufzj&#10;H519M18Vf8FKtY8vR/AulK2RNPdXTqO2xY1X/wBGNXRh1etE7cHHmxEF5nlf/BPnQv7U+PL3oBxp&#10;mlXFwDz1ZkiA+uJG/Kv0pPGfpX40fD/4o+KfhZfXV34W1aTSLm6QRTSRxo5ZAc4+dTjn0ruYf2xP&#10;jFDKrr42uSynPzWluw/Ix4NejiMLOtPmTVj2MZgauIq88WrfP/I/V6ivzu8B/wDBRHxpo08cXijS&#10;rDxHafxywL9luPqCuU/DYPrX2l8I/jj4T+Neim+8OX++eJQbnT5wEubY5/jTPT/aBIPY5yB51ShO&#10;lrJaHjV8JWoazWnc7+iiiuc4wooooAKKKKACjFFFAFTV9Isdf0y507UrSG/sLlDHNbXEYeORT2ZT&#10;wRXxL8Y/2QfEXwm11fiB8G9Sv7ObT3N2tjZ3DLeWZ5Ja3kHLrgn5D82OAXzivuC5uorO3mnuJY4I&#10;IVZ5JZHCqijJYkngAAE5PQA18J/HX9ovxN+0R4tg+Ffwhs77UoNSlNo72SYn1Rjksq/3IAAxZjgF&#10;QSxCg57cL7Tm/d7dT08B7d1LUtuvY1/GP/BUP40fG34U6L8MtH037L401OUWF7r2hqftmqq2Ejjh&#10;hVf3Mjk/MYzycbBGOK+0f2Av+Ccum/s82Nn44+IFtbav8S54w8NqwWWDQwf4I25V5+zSjgcqhIy7&#10;9X+wz/wT78O/sr6TB4h10W3iH4mXEJE2phcw6cGUB4bbPTuDLgMwJHyqStfYGK94+tDA9KWiigAo&#10;oooAKKKKACiiigAooooAKKKKACiiigAooooAKKKKACiiigAooooAKKKKACiiigAooooAKKKKACii&#10;igAooooAKKKKACiiigAooooAKKKKACiiigAooooAKKKKACiiigAooooAKKKKACiiigAooooAKKKK&#10;ACiiigAooooAKKKKACiiigAooooAKKKKACiiigAooooAKKKKACiiigAooooAKKKKACiiigAooooA&#10;KKKKACiiigAooooAKKKKAE2j0r5H/bw/YP0X9qzw0dZ0ZLfSPiVpsJWy1FhtjvUGSLa4OORn7r9U&#10;J9CRX1zSbR6UAfg78GPjNrXw48TXHww+J9vPo+q6dMbOOW/GyS3cdIZf9noVfOOQckEEfTo6A+2f&#10;qPb/ADzX0N+35+wnpn7VHhJtc8PwW2m/E3TIcWd652LqEYyfsszf+gOfuk4+6TX5r/A/436r4G16&#10;X4b/ABJin0nUbGc2UU+oKUltpVO0wTZ7AjAbt3OMGvnMwy+961Feq/U8jFYX/l5T+aPqKigdAfbP&#10;1Ht/nmivmjyAooooGFFFFABRRRQAUUUUAFFFFAHjH7WPjf8A4RH4T3VnFJsvdZkFigB5CcmU/Tb8&#10;v/AxX3Z/wSz+Cv8AwqT9lPRtSu7fydZ8XyHXLksuG8lwFtlz/d8pVcD1lavzU8deHbn9pr9rrwZ8&#10;LtPd2sVu4rG5eEgmND+9u5R7pEp4PeOv3j03TbXR9OtbCygjtbK1iWCCCIYSONQFVQOwAAAHtX2u&#10;XUfZYdX3ep9DhKfs6S8yzRRRXpnYFFFFABRRRQAUUUUAFFFFABRRRQAUUUUAFFFFABRRRQAUUUUA&#10;FFFFABRRRQAUUUUAFFFFABRRRQAUUUUAFFFFABRRRQAUUUUAFFFFABRRRQAUUUUAFFFFABRRRQAU&#10;UUUAFFFFABRRRQAUUUUAFFFFABRRRQAmB6V8/wD7ZX7Jnh/9rL4YT6NeCLT/ABPYBp9E1rZlrabH&#10;3HPUxPgBl9lYcqMfQNJtHpQB+F/7O/xb174BePtQ+DfxQhl0hrK6NpbteN/x4zE/6st0ML5DK4O3&#10;kEZVsr9pkdP8/Q12f/BRD9hy1/ag8FnxJ4Ygig+JmiW7fZW4QanAMsbSQno3JMbE4BJBwrEr8Qfs&#10;jftD3WoS/wDCtfGzS2viWwZrazmvVKyy7CQ1vIDyJUww5+8Bjhh835bxTkPxZhhV/iX/ALcv1+/u&#10;elhq/wBiR9WUUuPUGkr8sPTCiiigAooooAKKKKACiiigAooooAKKKKACiiigAooooAKKKKACiiig&#10;AooooAKKKKACiiigAooooAKKKKACiiigDA8beAfD/wARtEk0nxHpkGqWLH5UlB3Rt/eRhhkPupBr&#10;4+8d/sceM/hXrR8SfCfW7u78klhaCYRXsQ/ug8LMvqDg9trV9w0Z/wAPw9K9nAZtisuvGlK8HvF6&#10;xfy/yMalKNTfc+L/AIc/t06n4evxoXxR0Ke3uoCI5b+2tzFPGf8Aptbtjn1K7cdkNfVfgj4keGPi&#10;Rp/2zw1rdpq0QALrBJ+8jz03ofmX6ECqvxC+EfhH4pWRtvE2h22osF2x3BXZPEO2yVcMBnqAcHvX&#10;y34z/YJ1bQNR/tb4ceK5LeeI74re+kaGeM/7E8Y5PplV+teu/wCxsz1u8PUfzg3+a/BIy/fU/wC8&#10;vxPtL1H+c0V8IxfFn9pH4LKYvEGiXWu6fBwZtQs/tUaj/r4gP/oTGtnT/wDgoxPCBHqXgJWlXhnt&#10;9TKc4/uNEe/vWcuGMe/ewzjVj3jJfq0NYiC+LQ+1a8m/aG/aA0n4HeGGkLR3niO7Rl0/Ts5LN08y&#10;QAgiNe/Qk8DuR85ar+3N4+8eltM8C+C1tL+QYBiD6jOvuqhFX/vpSPatf4R/sfeIPGviP/hMfi/d&#10;TXM0r+b/AGVNNvmnI6ec4OEQAcIp7Y+XGDvRySnl7+sZvJRiteRNOUvLTZef5Eus5+7S+8r/ALKf&#10;wL1L4keJpPiv4+VrwTTm4sIbtebqXOfPYdBGpHyDpkZxhRn7Y9feo7e3is7eKCCNIIIkEccUahVR&#10;QMAADgADgDsBT68HM8xqZlX9rPRLSK6JdEv1N6dNU1YKKKK8o1CiiigAooooAranplprOnXVhfW8&#10;d3ZXUbQzwSrlJEYYIYd8ivgXUbXUv2Kf2hYbi3M8/g3VOQrZbzbRmG9PeSIkEeuFzgMa/QOvHv2q&#10;vhSnxU+EupRQQCXWdLU39gyj5iyj54x/vICMeu09hX0eR46GHrvD4jWjV92S9dn8vyOetDmXMt0e&#10;t2N7b6nZW93ayrPa3EazRTIcrIjAFWHsQeKmr5j/AGD/AInt4q+G914WvJd994ecCHceWtpCSn12&#10;sHX2BSvpyvMzDBzy/FVMNP7L+9dH80aU5+0ipBRRRXnmgUUUUAFGKKKAPif4tT6r+yJ+1X4Z+Lvh&#10;yFv7Mu7z7ZNBH8qysflu7c+nmo5YE93JH3eP268GeMdK+IHhPSPEuhXaX2jatax3lpcJyHjdQwPs&#10;cHkdiCOor82P2gPhZF8Xvhdq2ghFOohftOnueq3KZKc/7WSpPo5rR/4I6/tDyaj4c174Ka/Myajo&#10;bPqWjpPw32dn/wBIgAPeOVg4HX9656LX7rwvmX1/AqnN3nT0fp0f3afI8TEU+Sd1sz9MqKKK+wOU&#10;KKKKACvzy/4Ktfsa3vxg8NWnxS8Gac194p0C2MGqWFsuZb6wBLB0A+9JESxwBlkYjnYqn9DaQqD1&#10;FAH80/7PH7QHir9mj4mWHjPwncot3CPJurOcboL23YgvDIP7pwDkcggEYIr9kfg9/wAFVvgZ8StG&#10;ik17W5fAGtbczadrUTtGp77LhFKMvoW2E/3a5r9qz/glN4G+OOrX3ijwVfL4A8V3TNNcRRweZpt5&#10;KeS7RAgxOx6snB5JQkkn4M8Wf8EmP2jPD188Gn+HdK8UxBsC60rWbeNGHri5aJv/AB2gD9Nfih/w&#10;U1+AHw10qeeHxnF4t1BB+603w7E1y8x9pcCJR7s49s1+N/7WP7U/ib9rL4mSeKNdQWGnWyG20nR4&#10;ZC0Vjb5ztzxudjy7kfMQAAFVQPUvD3/BKT9pLWtQW3vPB9joMTHm71DW7N41z6iCSR//AB2vtj9m&#10;H/gkL4T+G2p2fiH4p6nB471eBxJFotvGV0uNwcjzN3zXAyM4ZUU9GRhQByH/AASL/Y+vvDiyfGvx&#10;ZZSWlzeQNa+G7O4TawhcfvLzB5G9fkT1Uu2CGQ1+oFMjhjhjRI0VEQBVVRgADoB7U+gD5+/b7H/G&#10;G3xYB/6Ar/8AoaV+Rf7L3/JNpf8Ar/l/D5Ur9hv237aO6/ZE+LqSrvUeHLyQDJHzLGWU/gQDX45/&#10;srOX+Hl8CchdTkUfTyoj/U14Wdf7p80d+B/jfI9looor4E+hCiiigAooooAKKKKACiiigAooooAK&#10;KKKACiiigAooooAKKKKACiiigAooooAKKKKACuX+JHjaHwB4Su9Vl2tMB5dtEx/1krD5R+HU+wNd&#10;R/U/5/rXzrrdrfftJfG/SvBmizEaVbzGN7heUVFOZ5/wAwoPXj+9XpYDC/Wa1pfDHV/5fM4sXiFh&#10;6Tm2ewfsE/BubVb6/wDipr6GaeWSWDTDKOZHOfPn+vJQH/f9q+3QAKzPDfh7T/CWgadoml24tdOs&#10;IEt4IV/hRRgZPc+55J5PNadfR1Z+0k5H5JiK0sRUdSQUUUVkc4VyHjX4ReDviNqFnfeJtAtdaubR&#10;DHA11uYIpOSNucHn1FdfRTTa1RUZOLvF2PPYv2efhhFHIi+APDhV8A7tNiY/gSuR+Fc54n/ZB+E3&#10;ie3dJfCNtp0rD5Z9Nd7ZkPTICHafoQRXstJgelWqk07qTLVaqndSf3n5s/tG/sV6p8I9MufEfhy8&#10;k1/wzD806zIBdWa5wGbbxInPLKBjuAOa8K+HPxE1n4XeL7DxFoVy9ve2j5IBO2ZP4o3HdWHBH49a&#10;/Za8s4NRtZ7a6hSe3nRo5YpFyrqwwQR3BBNfjZ8U/Ckfgb4keJ/D0OTBpuoz20JbJJjV2CHn1XFe&#10;vhazrJwnqfR4HEyxEZU6urX4o/Xf4feN7H4j+CtF8TabkWep26zqh5MZP3kJ9VYMv1Broq+ZP+Ce&#10;ur3Gp/AW4gmYtHYa1cW0QJ+6hjilI/76lb86+m68ipDkm49j52tD2VWUF0YUUUVmYhRRRQAVS1nW&#10;bHw9pV1qep3cVjp9rGZZ7idtkaKAckk//r7VV8VeLNJ8EaBd63rt/DpumWi7priY4A9ABySTxgAZ&#10;PAGSRXwprXiT4k/8FBvipbeAvh9p01r4cjk3skrFIIoQwBu71wCABwQoBOflUOxG7oo0ZVn2R24X&#10;CzxMtNF1ZL8TPi344/bR+Ilr8LvhXptzcaLPKAFRTG10qkbp7hj/AKuBCQcHHYt8xVV/Un9jD9iP&#10;wr+yN4S3RCLW/HeoRBNV8QsmCVyG+zwA8pCCAT3cqGboqr0v7KX7JXgz9kvwGui+Hohfa3dojav4&#10;gnjAuL+UD052RqSdkYOFHUsxZm9xCgdq9+EI048sT66lShRgoQWgbR6UtFFaGoUUUUAFFFFABRRR&#10;QAUUUUAFFFFABRRRQAUUUUAFFFFABRRRQAUUUUAFFFFABRRRQAUUUUAFFFFABRRRQAUUUUAFFFFA&#10;BRRRQAUUUUAFFFFABRRRQAUUUUAFFFFABRRRQAUUUUAFFFFABRRRQAUUUUAFFFFABRRRQAUUUUAF&#10;FFFABRRRQAUUUUAFFFFABRRRQAUUUUAFFFFABRRRQAUUUUAFFFFABRRRQAUUUUAFFFFABRRRQAUU&#10;UUAFFFFABRRRQAUUUUANKKeoBr44/b5/YE0v9qHQJPEvhqO30r4nWEOILk4ji1WNRxBOf7wHCSHk&#10;cKfl+79k03YCMYoA/Bz4E/GnWPBniGT4afEaC40zVLKdrKGW/BjlglU48ibPuPlb147g19P/AK4r&#10;339vn9gTSv2otAk8S+GorfSvidp8OILlgEi1SMDi3nPY/wByQ8joePu/nZ8D/jfqvhfX5fht8SYb&#10;nS9c0+Y2UU9+uyVJFOPImz0b+63fgdwT83mGAvetRXqv1PIxWF/5eU/mj6Woo/XFFfNnkbhRRRQM&#10;KKKKACiiigArI8XeJLfwf4X1TW7s/wCj2Fu9wy/39oOFH1OAPetevnL9tTxx/ZHgvT/DUD4udWm8&#10;6dQRkQxYOCM93K4/3Grow9J16saff8jSlD2k1E9t/wCCOHwouPGXxC8e/GTWkMz2udMspnGQ91Of&#10;NuXHPBVPLX6Tmv1mrwf9iD4K/wDChP2Y/BHhie3Nvq8loNS1RWGH+1z/AL2RW90ysf0jFe8V+gLT&#10;RH1OwUUUUAFFFFABRRRQAUUUUAFFFFABRRRQAUUUUAFFFFABRRRQAUUUUAFFFFABRRRQAUUUUAFF&#10;FFABRRRQAUUUUAFFFFABRRRQAUUUUAFFFFABRRRQAUUUUAFFFFABRRRQAUUUUAFFFFABRRRQAUUU&#10;UAFFFFABRRRQAUUUUAN2Dnjr1r83/wDgpx+wrP4wiuvjT8NbSSLxdp4WfWtOssiS9jjHF1EFGfPQ&#10;BcgfeVcj5l+f9IqTAoA/IX9lX9o+D4yeHhpGsSxxeL9OiAmThReRjgTIPX+8o4BwQMHj32vBv+Ci&#10;n7GWp/APxkvx3+EkL2GitdfadWsLKPI0u4Y8zIvI8iQkhlxtQnGNrYXrPgD8ctL+Ofg1dStglpq9&#10;riLUdPDcwyYzuGeSjYO0+xB5Br8V4lyH6hN4rDL91Ldfyv8AyfTtt2PYw9fnXLLc9Nooor4Q7Qoo&#10;ooAKKKKACiiigAooooAKKKKACiiigAooooAKKKKACiiigAooooAKKKKACiiigAooooAKKKKACiii&#10;gAooooAOn0o/GiikAfofXvVK/wBD03VM/bdPtbzOM/aIVfp06irtFUm46oLIit7WG0j8uCFIUznb&#10;GoUZ9cCpaKKT13AKKKKACiiigAooooAKKKKAClJzSUUgPg3whEP2ff22Z9IQfZdD1m4NtGo4Tybn&#10;DRKPZZdq5/2DX3lXxT/wUE8PzaP4h8FeNLLMdwu60eZRja8bCWE/U7pP++a+wvC2vReKfDOkazbg&#10;CDUbOG7jGf4ZEDAfka+vzt/WsLhMw6yjyyfnF2u/U5aPuylT/rU1KKKK+ROoKKKKACiiigAPNfFP&#10;xwGrfsoftO+FvjH4UiP2e4vDeSwK21JJh8tzAxAOFmjc89cvJj7ox9rVwHx4+F8Pxe+GGr+HmVft&#10;rJ9psZX42XKZKH2B5Qn0c19DkOZf2ZjY1JP3JaS9H1+T1OevT9pCx+jXw+8eaT8TvA+heLdBn+1a&#10;PrNlFfWsh4JR1DAMOzDOCOxBHaujr8xf+CO37Q0z6Z4h+CPiGZodQ0p5NT0aKfhhEWxc2+DjlHIk&#10;A6/vJOy1+nVf0JvseEFFFFABRTd34V5z8Xv2jPht8B9PN3468YaZoB2b0tZpd91KP+mcCZkf/gKm&#10;gD0faPSoZ7iK1heeaRYYY1Lu7sFVQOpJPTHrX5hfGz/gtJaxSzaZ8I/Bj6jOxKR6x4jykZOcApbR&#10;tuYHqCzqfVa8ig/Z/wD2yf27ZY7rxxqGoeH/AArM3mKviR202yXGCCljGu9zg/K5jwf7/egD9Avi&#10;d/wUj+AHws1kaVe+No9avlfbKnh+B75IMdd0qApx3CsWHpWTZf8ABVH9mm6D+b4+uLIjGBPoV+d3&#10;02QN+uK88+Df/BHn4QeCbPzPHV7qfxF1J1KsrzSadZpnGCkcDiTcOeWlIP8AdFdxrP8AwSh/Zu1O&#10;SNrbwff6SqAgpZ63eMH9z5sjnj2xQB2Vh/wUT/Zz1JysPxU0lcLu/fw3EIx9XjHPtXTab+2f8CNU&#10;MYh+L3gxN67x9o1qCDAxnnzGXB9jg+1fOt3/AMEZvgVcKgj1fxtbY6+Vqduc/XdbGsXVv+CKXwhm&#10;ttumeMvGtnc7gfMuri0nTbzxtW3Q56c5oA9n/a1+PHw08XfsqfFS00P4ieFNaurvw5fR28Gn63bT&#10;yTN5TDaio5LHPYV+Un7LNzDD4AvkeVEdtUkIVmAJHlRdBX2Fqf8AwQ+0SUy/2f8AFvULZT/qhc6H&#10;HMV/3ts6Z/DFYd9/wQ6uo7KZrH4yxT3SqTFDP4ZMUbNjgM4u2Kj1IU/SuHGYVYyl7Ju23mb0avsZ&#10;89rnBc8n09aUdSCRx6iprr/gix8WbOZRpvj7wnJER87SyXcLA+wWFs/nSL/wSA/aHtzm3+InhFM9&#10;caxqC/yta+deQS6VPw/4J6X9oL+X8SHPA9/Sl5HX+VYuo/8ABNX9rLRg32PU4NU2v5YW28SHDLz8&#10;wEuwY46dfasv/hhj9s6wbEPh64uAhwrf2/prBv8Avuf+dZPIa3SaK+vw6pnXfiM+lFed6v8As4ft&#10;keF3kiufBGsXHkqHYWkVjehh6Boi+4+wOaxJfCH7VemnbN8K/FtwSN2U8Lzycf8AAI6yeR4lbOP3&#10;v/ItY6l2Z6/RXiep65+0J4YMf9r/AAo1ux87/VC/8M30O/HXbnbmubl/aP8AGemc6h4UhhGdvzwz&#10;RfN/wIn8qyeTYtdF95f12ifSFFfOMH7Wd3GQLjw1E5H3gl2UOfxQ1eg/a1tmI87wzNH67LwNgev3&#10;BmsnlOMX2PxX+Zf1yi/tH0BRXh0H7V+ht/rtF1BDn+Bo24/MVoQ/tS+EZd2601eLHQvBHz+UhrJ5&#10;di1vTZaxNF/aPYaK8tt/2k/BE33rq7h/37Vj/wCg5q/B+0B4DmwP7dCMRnD2swx9TsxWTwWJW9N/&#10;cyvb0v5keh0Vxdv8ZfBVxs2eI7QbunmFk/PIGKvwfEvwlcfc8TaTycYe9jU5+hNZPD1lvB/cylVg&#10;+qOlorJh8W6JcZ8rWtOlx12XSHH61oQ3kFx/qpopf9xwf61i4yjui+ZPYmopAfx4zxRn8akdxaKO&#10;v9aTP5/WgLi0UUUDCiioL28h060nurmVYbeFGkkkfgKoBJP5c00ruyFsecfHr4hHwT4Re1tJdmra&#10;lughxw0afxv+AIAPq3sa9n/YZ+CP/Cu/h8fFGpwbNd8RIsqhx80FnwY19i+d7e2wYypr5t+C/gq4&#10;/am+Pz6hqMLHwppBWe4jYfL5Ct+6gPvI2Sw9C+Ogr9K1UKAAAAOgxwK+yp0vqlBUftPV/wCR+d53&#10;jvaz9jF6C4oooqD5QKKKKACij+f0/IV8qwf8FAPCmnePNd0PXNLubfTLO+ktrTV7E+ckqIxXe8fB&#10;UHGQV3ZB6CtIU5VL8qvY2p0alW/Ir2PqqivNfD/7Sfwu8TRo9l460RQ33UvLoWjnngbJdrZ/D8Kn&#10;8QftCfDXwxbPPf8AjnQwqDJjtrxLiXHtHGWY/gDS5J3tZ/cT7Kpe3K/uO/uLmK1gkmmkSGGJS7yS&#10;MFVVHJYk9ABnn2r8bvi34si8c/E/xVr9uWNtqOpXFxCXznyy52Zz324r6I/aZ/bZk+I2k3XhXwVF&#10;cadoM+UvNQnG2e7TuiqPuRnuT8zDA+UAg+D/AAW+EOq/GnxzZ6BpcbrCzCS8vQpKWsAPzSN2z6Du&#10;cDvmvWwtJ0YupU0PocBh3hoSq1dD72/YF8NTaB+z/BdTBlGr6ncX6AjouEhH5+Tn8a+j6zPDPh+y&#10;8JeH9O0TTIvI0/T7eO1gjDZIRFwufUmtOvKqS55uXc+fqz9pUlPuwooorMyCub+IPxE0H4X+GLrX&#10;/EV+ljYQA4yQZJXwdsca5yznHA9ieACazviz8W/D/wAGvCc2veILkpEPlt7WPBmupOyRqTz7noOp&#10;xXyF8KPhJ8T/APgpb8WJLy6lfQPAOky7Z73YWttPjJB8iEcedcMMEk/ViF2qeuhh3Wd+h6GEwcsS&#10;+Z6RKmg6F8T/APgpL8Xk0Lw/C+ieC9OdZLiebLWelxHIEsxGPNncBgqDknIG1Q7j9jP2df2b/Bn7&#10;Mnw+tvC3g+xES/K97qMwBub+YDBllfueuFGFXOABWx8GPgt4T+AXgGx8H+C9Kj0vSLUlyR80tzKQ&#10;N00z9XkbAyT2CgYCgDu8CvejFQXLFaH1sIRpxUYqyDaPSlooqi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BuwEYxXxZ/wUI/YFs/2nNCbxZ4Rjg0/wCJmmwbYy2I49XhUcQSt2kHOxz0&#10;+63ykMn2rSYFAH4P/Af48ajoWsN8O/iJHcabrFlM1lDcagpjljlUlTbzhuVYEEBj34PPNfTf64r2&#10;3/goJ/wT80/9pfR5vGHg+C3034n2UPBOI4tZjUcQynoJQBhJD6BW+XDJ+fnwA+OeoaTq8vw6+IIn&#10;07XbGU2dvLqCmOVZFO02827lXBBAJ69DzjPzWYZfvWor1X6nj4rC/wDLyn80fS1FHQc5/wDr0V84&#10;eSFFFFAwooooAB16H2r51+DXg3/hqz/goDoWkvH9r8N6DdC5uwQWT7JZneynH8MkxCZ/6aivV/jF&#10;42Hw++G2ua0r7LmKAxW2P+ez/Kn1wxyfZa9S/wCCL/wV/sT4d+LPihfwk3mv3Q0uwkdeRawHMrKc&#10;dHlbafe3r6LKKN3Ks/Rfqergad26j9D9JsAUtFFfTHsBRRRQAUUUUAFFFFABRRRQAUUUUAFFFFAB&#10;RRRQAUUUUAFFFFABRRRQAUUUUAFFFFABRRRQAUUUUAFFFFABRRRQAUUUUAFFFFABRRRQAUUUUAFF&#10;FFABRRRQAUUUUAFFFFABRRRQAUUUUAFFFFABRRRQAUUUUAFFFFABRRRQAUUUUAVdU0qy1zTLvTtR&#10;tIb/AE+7ieC4tbmMSRTRsCrI6nhlIJBB4INfip+1p+zf4j/4J+/Gqy8feA0nufhxq05SBZCWS3Zv&#10;mewnPUjA3RuecDqWQk/trXL/ABJ+HPh74teCNY8JeKdOi1XQtVgMFzbSjqMgqynqrKwDKw5UgEYI&#10;rKrThWg6dRXi9GhptO6Pz/8Ahj8SNG+LHg6x8RaJPvtrgbZYWPz28o+9G47EH8xgjgg11VfE3jrw&#10;V4x/4Jt/tAS6Vf8A2jWvAGskyWl0OFv7UEDeP4VuItwDLxnPZXVq+yfDviDT/FmhWOsaTdJe6beR&#10;LNBPHnDqf1B5wQeQevpX4LnuSzyiv7utOXwv9H5r8fvPboVlVj5mhRRRXzJ0hRRRQAUUUUAFFFFA&#10;BRRRQAUUUUAFFFFABRRRQAUUUUAFFFFABRRRQAUUUUAFFFFABRRRQAUUUUAFFFFABRRRQAUUUUAF&#10;FFFABRRRQAUUUUAFFFFABRRRQAUUUUAfP37c/h1db+Ad7ebcvpN9bXg9eW8n8eJv0rd/ZB17/hIP&#10;2e/Czu26W0jlsn56eXK6r/44Fro/2g9IGu/A/wAcWxTfjSLidRjPMaGUY49UFeO/8E99W+1fCXWr&#10;Bny1prDsuT0V4oyBj6q3519ZD9/w/JP/AJd1E/k1b8zkeldeaPqOiiivkzrCiiigAooooAKPwopJ&#10;JFijZ3ZVRBlmY4AHqTS8gPir9ou31r9mX9ozwr8Z/CI8gy3i3Mir8qNcKMTRPj+GaIsD3OZK/az4&#10;afETSPix4A8P+MNAn8/SNasor23Y/eCuuSrDsynKkdiCO1fkN+1f8bvhdrvw61nwnNq41vV5AHtR&#10;pKicW9ypyjNJkIBkEMAxbBbjmvOP2Z/+Ckfjv9mf4KX/AMP9C0XT9bla9e50q+1OSR009ZB+8jEK&#10;43gvlx8wwzNkMCMfvvDdfEVsvhHEwacdFdWuuj/T5Hh4iMVN8r3P3ev9RttKspry9uIbO0gUvLcT&#10;uEjRR1LMSAAPUmvkD45/8FVPgn8IxcWWi6lL8RNcjJVbbw9hrUMOm+6b93tPrH5n0r4ZtP2dP2v/&#10;ANvG+i1Pxve6lpHht28yOTxPI2nWUfQ5hsUXcxweHEWGxy9fYHwL/wCCRHwj+G5gvvGtxefEjWkw&#10;Sl5/ounq2cgiCNtzemJJGU/3RX1JzHyb4i/bw/am/bE1q48O/CbQb3w7p8jeW0HhOBnnhVj8pnv3&#10;x5PpvBhFdt8IP+COXjDxrfr4g+NXjhtOlumE1zp2lS/bdQlJ6iW6kyiP7gSj3r9WPDvhjR/CGjW2&#10;kaDpNjomk2y7ILDTrdLeCJfRY0AUD2ArSxQB4x8EP2QPhJ+zzFE/g3wbY2uqIuDrN4DdXz8YOJpM&#10;sgPdUKr7V7PtFGBS0AJijAz0paKAExRgUtFACYo2j0paKAEwPSloooATFGKWigBNoo2ilooAb5an&#10;tS7RS0UAU9U0aw1y0a11Kyt9QtWIJguolkQkdDtYEVx2p/AD4Ya1JI+o/DjwlfvJ99rrQ7WQt9dy&#10;HPSu9ooA8ouP2TPgjdRyJJ8HvAeHUoWXw3Zq2CMcMI8g+4Oa43Uf+Cef7OmqOjTfCrRkKDA+zPPA&#10;PxEci5/GvomigD5Yk/4Jf/sySdfhko/3dc1Ifyua4/V/+CRP7PWp+b5Gm6/pO9y6/Y9Ydtg/ujzQ&#10;/wAoyOTk8da+16TFAHwRc/8ABGD4G3Dsya/46tlPRYtStCB9N1qT+dc3rX/BEz4bXDudH8feKrGI&#10;phVvktrkq+DySqR5HTj9a/RvFG0elAH5cXf/AAQ5sHfNt8Y7mFcciXw4sh/MXS1hav8A8EPNXhSI&#10;6V8X7K8Yk7/tmgPbhR2wVuJM/pX6yYFGAD70AfjlP/wRk+Mtl/yDviD4TbDYXfc3kPy+vywNz7fr&#10;VS+/4JMftJ6LaGex8deG714yBHb2eu30ch5xxvt1Uf8AfVfszSVDhF7od2up+I13/wAE7v2vdIkd&#10;bZW1NY/nV4fEsLBjjoPNdT+YAqof2KP20rGNyvhi5kQAlsa3pTn6YM+a/cTAowDWTw9GW8F9yLVS&#10;a2kz8Gb34NftfaLsNz8P/EVz5nQQ6RDPjHr5SnHXvVAaF+1JaH958IvF8+OMHwleNz6/LGK/fXaB&#10;RisngsM/+Xa+4v29Vfaf3n89+qfEr4zeF3lXW/h1eaf5D7Jhe6JeW7I3907iMHPbFcJ8QPjp4k8U&#10;aFPoN9psWj+aymYxq6OyddpDdATiv6S9o9KgvdPtdTtZbW8toru2lG2SCdA6OPQqeDUxwGFhJTjB&#10;XQ3iKrTTkfhx+yd+038K/hJ4Dg8PalHqek6pPM1xqGpyWolhmkPC4MZZ9qqAANvqepOfrfwf8afA&#10;nj5kTQPFmlajM/3bZblUnP8A2yYh/wBK+kfiP/wT/wDgB8UN76p8NdK067bJF1oQbTXB/vEQFFY/&#10;7wNfLXxI/wCCJ3g7Ui83gb4gaxoMpywttato7+Mn+6GTymUe530VMHCo3K7ueDWy6nVk5qTTfzPS&#10;R244PfHFFfJesfsAftd/BD954L8Rx+KbKPLLBo+s8BR3a3uwik+y7vxri9Q/am+P/wAEpI7f4mfD&#10;q4ihD7PtGraTPp7SkcHZKB5bfVVIrjlgqi+F3PNnldWPwtM+6KK+UfCP/BRPwLqwjTX9I1Xw/M33&#10;nRVuoF/4EpD/APjle3eEPj/8OvHZjXRPGOlXU0n3baWfyJz9IpNrn8q5ZUakPiiefPD1qfxRZ3F9&#10;bm7sri3WeS286NoxNCQHTIxuUkYyO2Rivz2+Iv8AwT08Z6HNLP4U1Kz8TWmcpBM4tbr6EN+7P13j&#10;6V+iGSCeCPUmj159sCilWlSd4joYmph23DqfkJqv7OXxR0ifyp/AXiCRgTza2ElwvH+1GGH61XsP&#10;gF8S9RlRIPAXiQl/utLpc0af99MoH61+weB6Uo46V2fXp2+FHp/2rU/lR+cvw0/4J+eOPE1xHP4s&#10;ubfwnp2QXj3rcXTD/ZVCUXP+02R/dNfdHws+Efhj4OeHF0fwzYfZoSQ011KQ8904/jkfHJyTwOB2&#10;ArssdPYYoxXJVr1KuknoedXxVXEaSenYKKKKwOQK82+OPx28PfArwv8A2lrEpuL+cMtjpkRHm3Lg&#10;f+OoCRuY9OOpIByP2h/2kNC+A2gfvimoeJbuMtY6SrHLdvMkI+7GD+LYwM8lfGv2Rv2LfGH7cPja&#10;T4p/FW5vLTwC0zbGQ+VLqjIxH2e2B/1duhyrSDuCqkvvZO7D4Z1felsepg8E67556R/Mw/2df2ZP&#10;iJ/wUV+JjeMvGd3Povw9s5/KudQhXaCinJtLFWBBboGkbIXOW3thG/aD4e/Dvw58KfBul+FPCek2&#10;+iaBpkXk21lbA7UGckkkkszElmZiWYkkkkk1o+G/DOk+DtBsNE0PT7fStIsIVgtbK0jCRQxqMBVU&#10;dK069xJRVkfVRiopRirIQACloopl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JgV8Tf8FA/wDgn5p/7SujzeMPB0FvpnxPsYuDxHFrMajiGU9BKAMJIfZW+XDJ9tUmBQB+&#10;E/wF+Pd/Z6u/w9+IUc+m+I7GZrKKe+UxymRGKm3nDYIlBBAJ69D82N30n0HOf/r167/wUL/4J6Wf&#10;7Q+m3PjvwJaw2HxLtIt01uuI4tajUYCOeAswAwkh64Ctxhk+DP2ff2gbyPUj4B8fCbT9ftJTZwXF&#10;8pjkMikqbecHBWUHIBPXGD833vmswy+161Feq/VHjYrC2/eUz6Woo6DnP/16K+cPKCiiklkWFGkk&#10;YRxpyzMcADuf0oA+Wf2wtevvE3iHwp8PNGie71C7nSf7LEMtLNI3lQIPcktx33LX7Y/A34X2XwV+&#10;EHhHwPYhDDoenRWjyJ0llAzLJ06vIXc+7V+R/wDwT48Et+0l+3Re+OruIz6F4X36wnmp8u5f3Vkn&#10;swOJB7wmv2rwK+9wlH2FGMOvU+noU/Z01EWiiius3CiiigAooooAKKKKACiiigAooooAKKKKACii&#10;igAooooAKKKKACiiigAooooAKKKKACiiigAooooAKKKKACiiigAooooAKKKKACiiigAooooAKKKK&#10;ACiiigAooooAKKKKACiiigAooooAKKKKACiiigAooooAKKKKACiiigAooooAKTFLRQB5V+0h+zz4&#10;X/aZ+F+o+DPFERWOX99ZX8S5msbkA7Jo/UjJBXowJB61+O3gDxJ4s/Yd+M2p/Cv4lQtFoUk4ZbhQ&#10;xhQOcJeQEgboXAO7j+E8BlZT+7uM182/tufseaN+1r8Nms18nT/GulI8uiauw+455MEpHWKTAB67&#10;ThgDjB4sZg6OPoSw9dXi/wAPNeaLjNwlzRPEYJ47mCKaGRZoZFDpLGdyupGQQR1GOc0+vjX9mf4z&#10;618JfGNz8GviZDNpN7YXLWVo178rWswOPs7noUbOY3yRyACVZcfZRP8An/P1r+fc0y2tlWIdCrqt&#10;0+67/wCaPdpVFVjdBRRRXkmoUUUUAFFFFABRRRQAUUUUAFFFFABRRRQAUUUUAFFFFABRRRQAUUUU&#10;AFFFFABRRRQAUUUUAFFFFABRRRQAUUUUAFFFFABRRRQAUUUUAFFFFABRRRQAUUUUAZXiywGreFtZ&#10;smAZbiymhPG770bDp3618j/8E49RLWfjuxLcJJZzKu7ruE4PHttH519nV8O/8E9/9C8b+O7FTuiF&#10;tF8x6/JKyj88n8q+ry33sox0O3s3/wCTHLU0qw+Z9w0UUV8odQUUjOsaM7kKqjJZjgAeufSvF/iR&#10;+158Ofh15kH9q/8ACQakvH2PRsTYPo0mdg9xuJHpXVh8LXxc+TDwcn5L+rEynGOsnY9q/DAziuc8&#10;afEXwz8O7H7Z4k1uz0eEglVuJR5kn+4g+ZvoAa+EPiL+3T468Yu9p4cgh8K2Unyj7N+/umB6gyMM&#10;D/gKg+9a3wb/AOCenx8/aRvU1q90m50HTbs75Ne8XzPC0o9VjYGaTI6MF2n+8K+8wHBlepaeNnyL&#10;stX9+y/E4Z4uK+BXO6+I/wDwUH0yxMtr4I0OTU5RlRqGqgxQ57FYlO5h9Sh9q8Kt9U+OX7XWutpG&#10;kW2u+LSWG7T9KgKWcGehk24jUf7Uh/Gv1B+BX/BIL4UfDsQX/ji7vPiNrCYYxXGbTT1I6EQxsWb/&#10;AIHIyn+6K+3vDPhPRPBejwaT4f0ew0LSrcbYrHTbZLeGMeiogAH5V+h4HJMBl6vRprm7vV/jt8rH&#10;BOtOpuz8nvgT/wAEYPEutC21H4r+KovDlu2GfRdB23N3g9Vedv3SEf7IlHvX6A/AL9iz4R/s4W1u&#10;3hPwrbza3F18Qasq3WosehIlYDy8g4KxBF9q90wPSjAr3DEAAKMUtFABRRRQAUUUUAFFFFABRRRQ&#10;AUUUUAFFFFABRRRQAUUUUAFFFFABRRRQAUUUUAFFFFABRRRQAUUUUAFFFFABRRRQAUUUUAFFFFAC&#10;YBoxS0UAJgYpk1vHcRPFLGssTgqyOMqw7gjvUlFAHhHxF/YZ+A/xRLvrfwx0KO6YljdaVCdOmZj/&#10;ABM9uYy5/wB4mvln4j/8EU/h9rTNN4K8c694YlZixh1OCPUYF9FQAwuo92Zq/RwADpRigD8bNZ/4&#10;JtftU/BEmX4feKbbxHZIx2W2j6wbZtvq8Fzsi/AM1cPqv7Q37SXwHIX4k+ALs2SvsN3q+jyWqOR2&#10;juIgIm/ANX7l7R6UhRSCCAQeoNZSpQn8SMJ0KVT44pn4zeEv+CjXhDUdkfiHw7qmiytwZLVku4l9&#10;yfkbH0U17b4S/aT+GXjbaNM8Z6YJm4EF5L9llJ9AkoUn8K+xfiL+xh8DviqJD4j+GPh+eeRzJJd2&#10;Nt9huZGPdprcxyN+LGvlf4jf8EWvhlr/AJs3g7xf4h8JXDuWEV4keo20Y7BUPlyfi0hrllgqb+HQ&#10;8+eWUZfC2jrElSSNZEZXRhuVlOQR6g0u78/618o63/wTA/aY+DUktx8N/GFnr9r5p2W+k6s9hM69&#10;mkim2xfh5jVwmsfGb9qP9nwOPiH4Gv59Ot38pr7V9GdIM+iXUG2Nvrlq5JYKa+F3PPnldSPwST/A&#10;+6vTB5rwb9pf9qbSfgbpj6dp/k6r4wuE/c2BbK2wIyJJsdB0wuQW9hzXhPiH/go9eaj4NvLbS/Cg&#10;0nxHKvlxXbXYuIIs9ZApRSSOynIzgkkcH3r9g/8A4Jwaj431e2+L3x2tLi8+0S/bbDwxqyFpLxzy&#10;txeq3OzOSISPmwN/y/K9UcI+a9TZF4bLpOXNWVkunc5L9iT9gDxD+0n4gh+MHxte8fw1dyLeWWnX&#10;TbZ9aGcq7947bGNqjBdcbcJgn9e9O0yz0jT7WwsLWGxsbWJYLe2toxHFDGoCqiKuAqgAAAcAAVYS&#10;NI1CooVQAAAMAD0p1evax9Gklogooop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AoHQV8Lf8ABQr/AIJ52X7Q+m3PjvwJaw2HxLtIszW64ji1uNRwjngL&#10;MAMLIeuArcbWT7qpAoHQUAfhX+zz8e7qS9PgHx152n+JLKVrOGa/UxySOrFTBMGwVlU8DPJxg/N1&#10;+kMde3OOe3tXrP8AwUN/4J82fx+0q7+IHgS2j0/4l2MO+aCIbE1qNBwjY6TgABH/AIsBW42lPhf9&#10;nj9oW41G6TwT438yy8Q2ztawXN4DG8rKSphlBGRKCNvOM9D833vmMwwDjetSWnVHjYrC2vUp/cfR&#10;1eUftOeNh4J+EuqeVJsvNTxp8GOo3g7z+CB+fXFesY69ucc9vavlX426df8Ax9/aR8FfCnRnJZ7q&#10;Gyd058uSdlaSQ+ojiwx9Nr15uApe2xEU9lr9xyYaHtKqXbU/RD/gkl8FP+FafsyR+Jry3MOseNLp&#10;tRcuMOLSPMdsvuCBJKD6TD2r7frL8MeHLDwf4c0rQtKgFrpmmWkVlaQL0jhjQIij6KAPwrUr7k+k&#10;CiiigAooooAKKKKACiiigAooooAKKKKACiiigAooooAKKKKACiiigAooooAKKKKACiiigAooooAK&#10;KKKACiiigAooooAKKKKACiiigAooooAKKKKACiiigAooooAKKKKACiiigAooooAKKKKACiiigAoo&#10;ooAKKKKACiiigAooooAKKKKACiiigApAoHalooA+Hf8Ago9+wlF+0V4Wk8b+C7FI/iXo8P8AqogF&#10;/ti3X/lix/56qP8AVseuCh4KlPkH9kP9pGXxhbr4E8XztD4p09TFazXWVku0Tgo+f+WqYwc8sBnB&#10;IY1+z+0DtX5jf8FNv2G7p57n47/DC2ktNbsD9t8Q2Nh8jvs+b7fCByJFxmTHUDfwQ27xc2yulmuG&#10;dCpo90+z/wAu6NqVR0pXR3v1pK8Q/Zf/AGiLX41eGPsd+8Vv4t09ALy3XgTp0E8Y9D0YD7p9AVz7&#10;fX8/4vC1cFWlh66tKP8AV/R9D3YyU1zRCiiiuQoKKKKACiiigAooooAKKKKACiiigAooooAKKKKA&#10;CiiigAooooAKKKKACiiigAooooAKKKKACiiigAooooAKKKKACiiigAooooAKKKKACiiigAoooYhA&#10;STgDqTxj6+lIAr4d/YiAg+PvxAhjG2IW9x8o6DF0gH8697+JH7XPw4+HPmwNq39vakmR9i0bE+G9&#10;GkzsHPUbiR6V+fWmfF7X/CvjbxH4i8KXT6Fc6006N5Sq7JDLMJNikrwQVUbgAeOMV+i5DlOLr4PF&#10;UpQcVUUUnLROz+88+vVipxaex+pnjP4heG/h7p5vfEmtWej25BKG5kAeTHUIn3nPsoJ9q+YfiT/w&#10;UG0qw8218E6HJqkwyBqGp5igHoVjHzsD/tFD7V598I/2Afj9+0tqCazc6PeaRp90Q7+IPGE0kHmK&#10;ejKrAzSAjoVUqf71foB8Df8Agj38LvAQt7/x9qF58Q9WTDG2fNlp6n08tG3vg/3pNp7qK+jwHB+D&#10;oWlipOpLttH/ADf3nPPFTl8Oh+Y8WufHD9rXXX0jSLfXfFRdvm0zR4GSzgBPHmBcIq/7Uh/Gvrf4&#10;Gf8ABF/xXr3kX/xU8UQeF7Q4LaRoZW6vCO6tMf3UZ91Eor9ZfCngzQPAeiw6P4b0TT9A0qH/AFdl&#10;plslvCn0RABWwVBr7ilRpYeHs6MVFdkrHG23qzw74HfsWfB/9nsQT+EvBtmNYiH/ACG9SH2u+J/v&#10;CV8+X9Iwo9q9xwM0YHpS1sITaKWiigAooooAKKKKACiiigAooooAKKKKACiiigAooooAKKKKACii&#10;igAooooAKKKKACiiigAooooAKKKKACiiigAooooAKKKKACiiigAooooAKKKKACiiigAooooAKKKK&#10;ACiiigApMUtFACYoCgdqWigDzfXf2bPhT4m8TWfiPU/h14ZutftLpb2LUzpcK3HnKcq7SBQz4POG&#10;JGQD1Fej7QO1L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JgelfAv/BQ//gnhb/HO2u/iL8ObNLP4jWsfmXljFhE1pFHHoBcADAb+&#10;LAVuzD77pNo9KAPwe+Cn7Tn2GwvfDnxAaWx1jSYpQl1dIUkl8oHdDKDyJRtI564x9773s/8AwSJ+&#10;GNx8T/j342+MWsRb49HR4bViOPtt2WLFT/sQh1x285a9/wD+CiP/AATutvjtZ3nxD+HdlHa/ES3j&#10;L3unxgJHraKPwAnAGA38WArfwsPa/wDgn38DJfgJ+y54U0e/s3sde1NW1rVoZUKSJcT4IRwcEMkQ&#10;ijIPQoa5KWGp0ZynBfEYQowpyco9T6QIB60tFFdZuFFFFABRRRQAUUUUAFFFFABRRRQAUUUUAFFF&#10;FABRRRQAUUUUAFFFFABRRRQAUUUUAFFFFABRRRQAUUUUAFFFFABRRRQAUUUUAFFFFABRRRQAUUUU&#10;AFFFFABRRRQAUUUUAFFFFABRRRQAUUUUAFFFFABRRRQAUUUUAFFFFABRRRQAUUUUAFFFFABRRRQA&#10;U0orAggEEYIPenUUAfjv+39+x9q/7LHxEi+N3wohe18KzXYlvbK3Qsuk3DkhsqOltLnbjorNs4DI&#10;K9H+Bvxn0n42+DIdYsCsF/FiPULAtlraX090OMq3cH1BA/THxB4f03xVod/o2sWMGpaVfwPbXVnc&#10;oHjmiYYZGB6ggkV+J/7SvwE8V/8ABOn45W3ivwqk2p/DbWpnS0MhJTYTuaxnbnEijlHP3gu4ZKuo&#10;+Vz/ACSObUeanpVjs+/k/wBOz+Z00K3snrsfYVFc78P/AB9o/wATPCdj4h0K4+0WN0mdrYDxP/FG&#10;4BOGByD+BHWuir8HnCVObhNWa0aPbTuroKKKKgYUUUUAFFFFABRRRQAUUUUAFFFFABRRRQAUUUUA&#10;FFFFABRRRQAUUUUAFFFFABRRRQAUUUUAFFFFABRRRQAUUUUAFFFFABRQzBAWYgKOpJ6fU9q8b+JH&#10;7Wnw5+G/mwSauNc1JMj7Fo+J2B9GfIRfcFsj0rpw+Fr4ufs8PByfkiZTjHVs9l/DvisDxd488PeA&#10;tPN94i1mz0i252tcyhS/sq/eY+ygmvhD4k/t4eNfFQltfDdtb+FLJsjzExPdMP8AfYbR/wABXPvV&#10;j4T/ALB37QP7TmoJrMmiX2n2F0dzeIfGEz26OOzKHBlkHuiMPevvMDwZiKtpYyfIuy1f+S/E4Z4u&#10;K+BXPS/iT/wUE0fTfNtfBOiyavOMhdQ1PMNuD2IjHzuPqUrwA+Kvjb+1frx0TSodb8UO+M6Toluy&#10;20ak4BkVAFC/7ch+pr9NfgV/wR4+GXgRYL/4g6nefELVV+Y2ozZaep/3EYyPj1LgHuor7n8I+CfD&#10;3gDRYdH8M6Hp/h/Sof8AV2WmWyW8S++1ABn3r9DwOSYDL7OjTXN3er+/p8rHBOtOe7PyT+Bf/BGX&#10;xn4kNtqHxR8SW3hCzOGbSdI23l8R3VpP9VGfcGQe1fob8C/2Ifg3+zyYLrwt4Ptp9ai2sNd1b/TL&#10;7cP41d+Iie/lKgPpXvJUHrzRivdMQwKMCl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No9KAoXoKWigAooooAKK&#10;KKACiiigAooooAKKKKACiiigAooooAKKKKACiiigAooooAKKKKACiiigAooooAKKKKACiiigAooo&#10;oAKKKKACiiigAooooAKKKKACiiigAooooAKKKKACiiigAooooAKKKKACiiigAooooAKKKKACiiig&#10;AooooAKKKKACiiigAooooAKKKKACiiigAooooAK4z4tfCjw38bfAGreDvFmnpqWi6lEY5UPDxt/D&#10;LGxB2SKcMrdiK7Ok2igD8JNb0Hxn/wAE4/j9c+FvEPnat4G1U+bDdRriK+ts4W4jHO2aPo6e3cFG&#10;r7S0bWLLxFpVpqem3Ud7YXcSzQXELZWRD0IP9Pr0xX1N+1N+zP4Z/am+FV94S16NYL1cz6VqyIDN&#10;YXIHyuvqp6Ov8S56EAj8h/hJ478T/sf/ABZ1T4RfFCNrLTIrkxpM7ForV2OUnibvBIDuPAxuz8pD&#10;A/n/ABNkP12DxmGX7xbr+Zf5r8dux3Yevye5LY+3qKRHWRFZGDKwyCD1HXI/zjvzS1+NHrhRRRQA&#10;UUUUAFFFFABRRRQAUUUUAFFFFABRRRQAUUUUAFFFFABRRRQAUUUUAFFFFABRRRQAUUUUAFFFKcYJ&#10;6fjSASlPfjvgf0rx34kftYfDn4bebDNrA1rUkyPsOj4ncHuGfOxcdwWBHoa+VviT+3n4z8TGW28M&#10;Wtv4VsWyomXFxdsPd2G1c+y5HrX0uB4ezHH2lCnyx7y0X+b+4554inDdn3d4t8c+H/AmnfbvEOs2&#10;ekWvO17qUIXPooJyx9gM18yfEr/goFoeliW18E6RLrdwDgX+ogwWw9CE++30OyvLfhR+wx+0B+09&#10;qEesnRb+0sLnBbxH4umkgiZf7y7wZZB7ojCvv/4Gf8Ecvhv4J+z6h8RtYvfH2pqQxsYS1lp6n0IU&#10;+Y+PUuoPda/QsDwdhKFpYqTqPtsv8395wTxc38Oh+Zs/jb41ftUa62h6XHrfiaSXn+xtCtmECL/t&#10;pGMbf9qQ/jX1d8Cv+CM/jjxSLbUPif4itfBtgwDtpWm7by/I7qz58qM+4Mn0r9bfBfgHw18OdEj0&#10;fwroOneHdKj+7Z6ZapBHnGMlVAyfUnk963sV9zRo0sPD2dGKiuyVkcTberZ4H8DP2Gvgz+z4La48&#10;M+D7a71uDBGu6zi8vd4/jV3GIj/1yVB7V75tHpRgUtbCEwKW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TaPSvlv9vL9i3TP&#10;2tPh4HsBDp/xA0ZGfR9Sk+VZQeWtZjj/AFbHkHqjcjgsG+paTaPSgD8Qf2VPjpqng7X5fhD8Ro59&#10;L1ewnNjYHUBskhlU7TaSZ75A2fUrnla+wiP54/z+lSf8FK/2ER8cNCm+JXgOy2fETSYAbu0tlw2s&#10;26DgAA/6+MA7SOWA2c4THzP+yT+0mfiPYL4R8Tz+X4u0+MrFLN8pvol6n/rogHzDuBu/vY/J+Kch&#10;9m3mGFWn2l2/vLy7/eephq9/ckfSdFFFfmR6IUUUUAFFFFABRRRQAUUUUAFFFFABRRRQAUUUUAFF&#10;FFABRRRQAUUUUAFFFFABRQTj2Hc+leQfEj9qz4dfDUywXOsjV9Sjzmw0kC4cH0ZgQin2LA+1dGHw&#10;1fFz5KEHJ+SJlOMVds9g6en41ieLPG2geBNOa+8QaxZ6RajOJLuVU3H0UE5Y+ygk18I/Ej9vXxl4&#10;mElr4Xs7fwtZHI84YuLkj/eYbVz7Ln3qt8J/2KPj/wDtTajHrMWiagthc4Y+JPFUz28DKejK0gMk&#10;q/8AXNWFfeYHgzE1bSxk1Bdlq/8AJfj6HFPFxXwK5698Sf8AgoD4f0gy2vgzSJtdnHAvr7MFsD2K&#10;r99vodlfPF94/wDjP+1Lr7aFpceteInm5/sTw/bP5CKf76Rjlf8AakJx3NfpT8CP+COHw88Gi21D&#10;4la1d+PNSXDHTrYtZaep7g7T5smD33ID3Wvu7wT8PfDHw10OLRvCnh/TfDmlR8rZ6ZbJBHnGNxCg&#10;ZY92PJ7mv0PA5HgMv1o07y7vV/8AA+VjgnWnU3Z+RnwN/wCCNXxA8W+Rf/EvXrTwPp5wW02y231+&#10;w7qSp8qP2YM/utfod8Df2DPgr+z/APZrrQPCEOpa5AQRrmukXt4GHR1LDZE3vEqV9C4yMUYr3jAM&#10;CjFL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CFQe1flj/wUu/YjvfCerT/Hz4UwSWFzbTC81/T9&#10;PXa0Lg5N/EB2zzKoHUl+cuR+p9RzW8VxE8UsayRyKUdHGQwPUEdxSaTVnsB+Uf7Nn7QFn8b/AAkP&#10;tBjtvE9hGq6haKcBuwnQf3GPb+Ekg9ifYq+Yv25/2T9b/Yx+KFr8X/hbC8Hge8usy2sQJj0qZyN1&#10;vIox/o8vIQ/wn5cg7C3snwd+Lmj/ABm8FW2u6U/ly58q8s2OXtpgAWQ+o54PcEV+IcR5E8tqfWKC&#10;/dS/8lfb07fcezh6/tFyy3O5ooor4o7AooooAKKKKACiiigAooooAKKKKACiiigAooooAKKKXj1H&#10;TPWkAlA5P44x/L615J8Sf2pvh18MjLBe60uqaknXT9JAnlB9GOQin2ZgfavlT4kft8eMPEnm2vha&#10;yt/C1m2VE5xc3RH+8w2Ln2XI7GvosDw/mGYWlTp8sX1lov8AN/JHPOvThuz7u8VeMtB8D6cb/wAQ&#10;avZ6Rac4kvJVj3Ec4UE5Y+y5Jr5m+JH/AAUC8OaOJbbwbpU+v3I4W9vM29sPcL/rHHsQleOfCv8A&#10;Yx+P/wC1VqUWtQaHqLWN3gnxJ4pme3tmU9GV3BeVf+uSvX378Df+CNPgDwmLe/8AiZr9744vxhm0&#10;2xLWNgvsWU+bJj+8GjH+zX6JgeDsJQtLFSdR9tl/m/v+RwTxcnpHQ/NzUvid8Zf2ntdOgaYur669&#10;x00Lw7bP5QT1dIwSyg9WkJx3NfUPwM/4I2/ELxgbe/8AiVrln4G00/M2nWhW9v2/2SVPlR5/vbnI&#10;/u1+uXgP4a+FPhdoiaP4Q8O6Z4b0xMH7NplqkCsf7zbQNzf7RyT610mBX3NGhSw0PZ0YKK7JWONy&#10;cnds+dvgZ+wJ8FfgAbe60PwlDq2uQ4I1zX8Xt2HHRk3DZEfeNFr6JwPxoxilrckTFL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GT4r8J6R458Nan4f17T4dU0bUrd7W7s7gZSW&#10;JxhlPpx3HIPI5r8Svjp8GvF3/BN749xappAudX+G+tORazvnFxDklrWZsACePJKt/EMHoXUfuXXA&#10;/G34L+GPj98N9W8FeLLIXelX6DEi8S20o5jmib+F0OCD3GQcgkHGtRp4inKjVV4yVmhpuLuj4k8F&#10;eM9J+IPhiw1/RLoXenXqB43HVT3Vh2ZTkEH0NbdfD8UPjL/gnh8edQ8DeMllvfBt/J50d3FGfKuY&#10;CcR3kIycMMbXTJPBXkhTX2xp2o2ur2Fve2NxHeWdzGssM8DhkkRgCGBHUcg+4I6V+A53k9TKK/Lv&#10;Tl8L/R+a/wCCe5RqqrG/UsUUUV88dAUUUUAFFFFABRRRQAUUUUAFFL/hnrXk/wASf2oPh38MBLDf&#10;64mo6lHkf2dpeJ5sjsxB2of95h9K3oYetip+zoQcn5K5MpRjq2esY/zisfxR4w0PwTpzX+v6vZ6R&#10;ZjpLdyrGGOOgBOSfYcmvhT4k/t8eLvEXm2vhOwt/DFkwI+0SYuLph9WGxc+m0n3rK+Fv7HPx/wD2&#10;rNRj1i20PU57K4wT4j8TzNb2pU/xI8mWkX/rkr49K+8wPBuJq2ljJ8i7LV/5L736HFPFxXwK57T8&#10;Sf2//DWi+da+D9Lm8QXI+Vby6zb2wPqAfnf6EL9a+dNV+LHxl/aY1z+wNM/tbWpLj7uheG7V9mPV&#10;kjyzKO5cnHqK/R74Gf8ABGjwL4UNvqHxO8QXfjW/XDPpenlrKwB7qzA+bIPcGP6V95fD/wCGHhL4&#10;U6GmjeDvDmm+GtMXBNvplssKsf7zbRlm9WbJPrX6Fgciy/L9aVO8u8tX/kvkkcE69Se7PyG+BX/B&#10;HT4keNfs9/8AEXWLPwFpjYdrKHF7qDD0KqfLjz6l2I/u1+ifwM/YA+CfwD+z3WjeE4tb1yHBGt+I&#10;SL26DDoybgI4m940U19GYA7UYr6AwDaPSjApa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TFLRQB4Z+1x+yr4b/AGr/AIX3HhzVhHY63a7p9F1oR5ksbjH5&#10;mN8AOn8QAIwyqR+TvwL+JviT9mP4l6j8G/ilC+mQW12beKW5fKWMrcqQ/QwSZDBug3BuASa/dTaK&#10;+R/+Cgf7Edj+1R4DbVtCt4bX4laLbk6ZdsQgvYgSxtJW/unLFCeFc9QrNnz8fgaOY0JYestH96fd&#10;eZpCbpy5kedZBGR06gjv6Givkj9kn9oK9s9RPwq8eefY6/p8j2VjJfArLvRtrWkm7lXUghc+hXrg&#10;H63PB/HGP5/Sv58zHL62WYiWHrLbZ9GujX9b6Hu06iqR5kFFFFeaaBRRS9enpnPt60gEpeuPf271&#10;5V8SP2m/h78MPNh1HXI7/UY8g6dpeLiYH0bB2of95hXyr8Sv2+vFfiATWvhGwg8M2ZyoupgLm6I9&#10;sjYufTa3s1fRYHIMwzCzp07R7vRf5v5JmE69OG7PujxN4t0TwZprahruq2mk2a5/fXkqxqT2AyeT&#10;7AGvmn4kft/eGNDEtt4P0yfxHdDgXlyDb2q+4BG9voQv1rxL4Yfsi/H79rHVIdYttD1S8sbrB/4S&#10;TxLK9vabCfvJJJ80ij0iV8elffPwM/4IyeCPDP2fUPij4iuvGV8uGbStLLWdiD3VnB82Qe6mP6V+&#10;h4Hg7C0bSxcnN9lov83969Dz54uT0jofnNrHxg+Mf7Smuf2Bpf8AaurSXOdugeGbZ9hXvlI8s6ju&#10;XLAeor6T+Bv/AAR1+Jvjn7Pf/ELVbL4e6Y2GNomL3UGHX7iN5aZ6ZMhI7oelfr38Pfhb4Q+E+iLo&#10;/g3w1pnhnTRjMGm2ywiQgYDOQMu3+0xJPrXUFQe1fdUKFHDQ9nQgorslY45ScneTPmv4E/8ABPb4&#10;J/APyLvS/CqeIddiwRrXiMreXCsOhRSojjI55RFPvX0ptHpRgUtbkibRS0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3aPSnUUAfnh&#10;/wAFM/2EZfilYT/Fz4dWUi+OtNjD6rp9op8zU4YxxLGF58+MAcdXVcD5lUN4V+yZ+0nH8WtDHh/X&#10;rhV8X2EQyzYX7dEOBIP9scBgB3BA5IX9g9oGPavyc/4KR/sVal8KPE8vx7+E0EljaR3H2zW7CwTm&#10;wnJybyNeQYnJ/eLjC5JI2s23wc5ymlm+H9lPSS+F9n/k+pvSqulK62PZwM/n0FZPiTxXo3g/Tmv9&#10;c1W00izU4M17Msak9cDJ5PsK+DvGH7fvjbW9Jt7TRNNsPD9x5SrcXqj7RI8mBkxhxtQH+6QxH941&#10;m/DD9kf9oD9rLU7fV7bRNUvLC4xjxH4lla3tBGT95Hk5kX2iV/pX53guDMVVd8XNQXZav/Jfj6Hf&#10;PFxXwK57f8R/2/PC2hGW18I6dP4kuxwt3ODb2o9xkb2+mF+tfOWr/GT4x/tJa8NB0r+1dUluc7NC&#10;8M2r4Ze+Vjy7qO5ckD2r9F/gZ/wRl8E+GRb6h8UfEd34yvhh20rSy1lYg91ZwfNkHupj+lfefw8+&#10;Fng/4TaGNH8G+GtM8M6aMboNMtlhEhAxucgZdv8AaYkn1r9CwOQ5fl9nTp3l3lq/8l8kjgnXqT0b&#10;PyF+Bv8AwR2+JvjkW9/8QtVsvh9pbYY2a4vdQYdfuI3lpnpkyEjuh6V+hvwM/wCCeXwR+A/kXene&#10;FI/EeuR4I1jxJtvZwwxhkUqIoyP7yIre9fSxUHtRgV9AYBigAAY7Ut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Ve+0+11OzuLO8t4ru0uI2imgnQPHIjDDKyngggkEHqKsUUAcFp/wC+GWlWmk2tp8PPC0EGk&#10;uZdPRNHt/wDRHIwXj+T5WPdhye5rvMUtFACAADHal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2VBLAwQUAAYACAAAACEAcpYSNN4AAAAFAQAADwAAAGRycy9kb3ducmV2LnhtbEyP&#10;QWvCQBCF7wX/wzJCb3WTWq1NsxGRticpVAvF25gdk2B2NmTXJP57t73Yy8DjPd77Jl0OphYdta6y&#10;rCCeRCCIc6srLhR8794fFiCcR9ZYWyYFF3KwzEZ3KSba9vxF3dYXIpSwS1BB6X2TSOnykgy6iW2I&#10;g3e0rUEfZFtI3WIfyk0tH6NoLg1WHBZKbGhdUn7ano2Cjx771TR+6zan4/qy380+fzYxKXU/Hlav&#10;IDwN/haGX/yADllgOtgzaydqBeER/3eD9zyNYhAHBU/zlxnILJX/6bMrAAAA//8DAFBLAwQUAAYA&#10;CAAAACEAjJp/u8gAAACmAQAAGQAAAGRycy9fcmVscy9lMm9Eb2MueG1sLnJlbHO8kMGKAjEMhu8L&#10;vkPJ3enMHGRZ7HiRBa+LPkBoM53qNC1td9G3t+hlBcGbxyT83/+R9ebsZ/FHKbvACrqmBUGsg3Fs&#10;FRz238tPELkgG5wDk4ILZdgMi4/1D81YaihPLmZRKZwVTKXELymznshjbkIkrpcxJI+ljsnKiPqE&#10;lmTftiuZ/jNgeGCKnVGQdqYHsb/E2vyaHcbRadoG/euJy5MK6XztrkBMlooCT8bhfdk3x0gW5HOJ&#10;7j0SXRP55iAfvjtcAQAA//8DAFBLAQItABQABgAIAAAAIQDQ4HPPFAEAAEcCAAATAAAAAAAAAAAA&#10;AAAAAAAAAABbQ29udGVudF9UeXBlc10ueG1sUEsBAi0AFAAGAAgAAAAhADj9If/WAAAAlAEAAAsA&#10;AAAAAAAAAAAAAAAARQEAAF9yZWxzLy5yZWxzUEsBAi0AFAAGAAgAAAAhADWgyoajAgAAIAgAAA4A&#10;AAAAAAAAAAAAAAAARAIAAGRycy9lMm9Eb2MueG1sUEsBAi0ACgAAAAAAAAAhADJU1q8XXQAAF10A&#10;ABQAAAAAAAAAAAAAAAAAEwUAAGRycy9tZWRpYS9pbWFnZTEucG5nUEsBAi0ACgAAAAAAAAAhAFBX&#10;0Y7FTwMAxU8DABUAAAAAAAAAAAAAAAAAXGIAAGRycy9tZWRpYS9pbWFnZTIuanBlZ1BLAQItABQA&#10;BgAIAAAAIQBylhI03gAAAAUBAAAPAAAAAAAAAAAAAAAAAFSyAwBkcnMvZG93bnJldi54bWxQSwEC&#10;LQAUAAYACAAAACEAjJp/u8gAAACmAQAAGQAAAAAAAAAAAAAAAABfswMAZHJzL19yZWxzL2Uyb0Rv&#10;Yy54bWwucmVsc1BLBQYAAAAABwAHAL8BAABet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7301;height: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ejGyQAAAOMAAAAPAAAAZHJzL2Rvd25yZXYueG1sRE9fa8Iw&#10;EH8f+B3CCXsZmrZTkc4objAYDAZV0ddbczbF5lKbTDs//TIY7PF+/2+x6m0jLtT52rGCdJyAIC6d&#10;rrlSsNu+juYgfEDW2DgmBd/kYbUc3C0w1+7KBV02oRIxhH2OCkwIbS6lLw1Z9GPXEkfu6DqLIZ5d&#10;JXWH1xhuG5klyUxarDk2GGzpxVB52nxZBbePyh71eV1MDqb4fN4+7N9nN6vU/bBfP4EI1Id/8Z/7&#10;Tcf5kyxJ0/RxmsHvTxEAufwBAAD//wMAUEsBAi0AFAAGAAgAAAAhANvh9svuAAAAhQEAABMAAAAA&#10;AAAAAAAAAAAAAAAAAFtDb250ZW50X1R5cGVzXS54bWxQSwECLQAUAAYACAAAACEAWvQsW78AAAAV&#10;AQAACwAAAAAAAAAAAAAAAAAfAQAAX3JlbHMvLnJlbHNQSwECLQAUAAYACAAAACEAD+noxskAAADj&#10;AAAADwAAAAAAAAAAAAAAAAAHAgAAZHJzL2Rvd25yZXYueG1sUEsFBgAAAAADAAMAtwAAAP0CAAAA&#10;AA==&#10;">
                  <v:imagedata r:id="rId14" o:title=""/>
                </v:shape>
                <v:shape id="Picture 6" o:spid="_x0000_s1028" type="#_x0000_t75" style="position:absolute;left:307;top:270;width:6374;height:3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2b+zAAAAOMAAAAPAAAAZHJzL2Rvd25yZXYueG1sRI9La8NA&#10;DITvhfyHRYFeQrPuI8Y42YRSKOm1zqPkJryK7cSrNd5t7P776lDoUZrRzKfVZnStulEfGs8GHucJ&#10;KOLS24YrA/vd+0MGKkRki61nMvBDATbryd0Kc+sH/qRbESslIRxyNFDH2OVah7Imh2HuO2LRzr53&#10;GGXsK217HCTctfopSVLtsGFpqLGjt5rKa/HtDLTD8VTaw2XWZNtterkeeFacvoy5n46vS1CRxvhv&#10;/rv+sIKfZYuX5zRZCLT8JAvQ618AAAD//wMAUEsBAi0AFAAGAAgAAAAhANvh9svuAAAAhQEAABMA&#10;AAAAAAAAAAAAAAAAAAAAAFtDb250ZW50X1R5cGVzXS54bWxQSwECLQAUAAYACAAAACEAWvQsW78A&#10;AAAVAQAACwAAAAAAAAAAAAAAAAAfAQAAX3JlbHMvLnJlbHNQSwECLQAUAAYACAAAACEA6Dtm/swA&#10;AADjAAAADwAAAAAAAAAAAAAAAAAHAgAAZHJzL2Rvd25yZXYueG1sUEsFBgAAAAADAAMAtwAAAAAD&#10;AAAAAA==&#10;">
                  <v:imagedata r:id="rId15" o:title=""/>
                </v:shape>
                <w10:anchorlock/>
              </v:group>
            </w:pict>
          </mc:Fallback>
        </mc:AlternateContent>
      </w:r>
      <w:commentRangeEnd w:id="0"/>
      <w:r w:rsidR="0027313B" w:rsidRPr="00EB0065">
        <w:rPr>
          <w:rStyle w:val="Refdecomentario"/>
          <w:sz w:val="20"/>
          <w:szCs w:val="20"/>
        </w:rPr>
        <w:commentReference w:id="0"/>
      </w:r>
    </w:p>
    <w:p w14:paraId="07D295B3" w14:textId="731B3C7F" w:rsidR="00150952" w:rsidRPr="00EB0065" w:rsidRDefault="00150952" w:rsidP="00150952">
      <w:pPr>
        <w:pStyle w:val="Normal0"/>
        <w:pBdr>
          <w:top w:val="nil"/>
          <w:left w:val="nil"/>
          <w:bottom w:val="nil"/>
          <w:right w:val="nil"/>
          <w:between w:val="nil"/>
        </w:pBdr>
        <w:jc w:val="center"/>
        <w:rPr>
          <w:b/>
          <w:bCs/>
          <w:sz w:val="20"/>
          <w:szCs w:val="20"/>
        </w:rPr>
      </w:pPr>
      <w:r w:rsidRPr="00EB0065">
        <w:rPr>
          <w:b/>
          <w:bCs/>
          <w:sz w:val="20"/>
          <w:szCs w:val="20"/>
        </w:rPr>
        <w:t>Fuente: SENA</w:t>
      </w:r>
    </w:p>
    <w:p w14:paraId="791C4C43" w14:textId="77777777" w:rsidR="00A40619" w:rsidRPr="00EB0065" w:rsidRDefault="00A40619" w:rsidP="00E407F0">
      <w:pPr>
        <w:pStyle w:val="Normal0"/>
        <w:pBdr>
          <w:top w:val="nil"/>
          <w:left w:val="nil"/>
          <w:bottom w:val="nil"/>
          <w:right w:val="nil"/>
          <w:between w:val="nil"/>
        </w:pBdr>
        <w:rPr>
          <w:b/>
          <w:bCs/>
          <w:sz w:val="20"/>
          <w:szCs w:val="20"/>
        </w:rPr>
      </w:pPr>
    </w:p>
    <w:p w14:paraId="6626980D" w14:textId="77777777" w:rsidR="00150952" w:rsidRPr="00EB0065" w:rsidRDefault="00150952" w:rsidP="00E407F0">
      <w:pPr>
        <w:pStyle w:val="Normal0"/>
        <w:pBdr>
          <w:top w:val="nil"/>
          <w:left w:val="nil"/>
          <w:bottom w:val="nil"/>
          <w:right w:val="nil"/>
          <w:between w:val="nil"/>
        </w:pBdr>
        <w:rPr>
          <w:b/>
          <w:bCs/>
          <w:sz w:val="20"/>
          <w:szCs w:val="20"/>
        </w:rPr>
      </w:pPr>
    </w:p>
    <w:p w14:paraId="419C9CF1" w14:textId="77777777" w:rsidR="00150952" w:rsidRPr="00EB0065" w:rsidRDefault="00150952" w:rsidP="00E407F0">
      <w:pPr>
        <w:pStyle w:val="Normal0"/>
        <w:pBdr>
          <w:top w:val="nil"/>
          <w:left w:val="nil"/>
          <w:bottom w:val="nil"/>
          <w:right w:val="nil"/>
          <w:between w:val="nil"/>
        </w:pBdr>
        <w:rPr>
          <w:b/>
          <w:bCs/>
          <w:sz w:val="20"/>
          <w:szCs w:val="20"/>
        </w:rPr>
      </w:pPr>
    </w:p>
    <w:p w14:paraId="6D5F763A" w14:textId="4572E720" w:rsidR="00150952" w:rsidRPr="00EB0065" w:rsidRDefault="003432A9" w:rsidP="00150952">
      <w:pPr>
        <w:pStyle w:val="Textoindependiente"/>
        <w:rPr>
          <w:b/>
          <w:bCs/>
          <w:sz w:val="20"/>
          <w:szCs w:val="20"/>
        </w:rPr>
      </w:pPr>
      <w:r w:rsidRPr="00EB0065">
        <w:rPr>
          <w:b/>
          <w:bCs/>
          <w:sz w:val="20"/>
          <w:szCs w:val="20"/>
        </w:rPr>
        <w:t>Tabla 1.</w:t>
      </w:r>
    </w:p>
    <w:p w14:paraId="440A13EE" w14:textId="5AE4CB7F" w:rsidR="003432A9" w:rsidRPr="00EB0065" w:rsidRDefault="003432A9" w:rsidP="00150952">
      <w:pPr>
        <w:pStyle w:val="Textoindependiente"/>
        <w:rPr>
          <w:sz w:val="20"/>
          <w:szCs w:val="20"/>
        </w:rPr>
      </w:pPr>
      <w:r w:rsidRPr="00EB0065">
        <w:rPr>
          <w:sz w:val="20"/>
          <w:szCs w:val="20"/>
        </w:rPr>
        <w:t>Uso del suelo Ha.</w:t>
      </w:r>
    </w:p>
    <w:p w14:paraId="024777AD" w14:textId="77777777" w:rsidR="00150952" w:rsidRPr="00EB0065" w:rsidRDefault="00150952" w:rsidP="00150952">
      <w:pPr>
        <w:pStyle w:val="Textoindependiente"/>
        <w:rPr>
          <w:sz w:val="20"/>
          <w:szCs w:val="20"/>
        </w:rPr>
      </w:pPr>
    </w:p>
    <w:tbl>
      <w:tblPr>
        <w:tblStyle w:val="TableNormal"/>
        <w:tblW w:w="0" w:type="auto"/>
        <w:tblInd w:w="216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1E0" w:firstRow="1" w:lastRow="1" w:firstColumn="1" w:lastColumn="1" w:noHBand="0" w:noVBand="0"/>
      </w:tblPr>
      <w:tblGrid>
        <w:gridCol w:w="706"/>
        <w:gridCol w:w="2976"/>
        <w:gridCol w:w="850"/>
      </w:tblGrid>
      <w:tr w:rsidR="00150952" w:rsidRPr="00EB0065" w14:paraId="07606D48" w14:textId="77777777" w:rsidTr="00150952">
        <w:trPr>
          <w:trHeight w:val="345"/>
        </w:trPr>
        <w:tc>
          <w:tcPr>
            <w:tcW w:w="4532" w:type="dxa"/>
            <w:gridSpan w:val="3"/>
            <w:tcBorders>
              <w:top w:val="nil"/>
              <w:left w:val="nil"/>
              <w:bottom w:val="nil"/>
              <w:right w:val="nil"/>
            </w:tcBorders>
            <w:shd w:val="clear" w:color="auto" w:fill="70AD47"/>
          </w:tcPr>
          <w:p w14:paraId="0AC6CAD8" w14:textId="77777777" w:rsidR="00150952" w:rsidRPr="00EB0065" w:rsidRDefault="00150952" w:rsidP="000D2C82">
            <w:pPr>
              <w:pStyle w:val="TableParagraph"/>
              <w:tabs>
                <w:tab w:val="left" w:pos="1416"/>
                <w:tab w:val="left" w:pos="3955"/>
              </w:tabs>
              <w:spacing w:before="5"/>
              <w:ind w:left="239"/>
              <w:rPr>
                <w:b/>
                <w:sz w:val="20"/>
                <w:szCs w:val="20"/>
              </w:rPr>
            </w:pPr>
            <w:commentRangeStart w:id="1"/>
            <w:r w:rsidRPr="00EB0065">
              <w:rPr>
                <w:b/>
                <w:sz w:val="20"/>
                <w:szCs w:val="20"/>
              </w:rPr>
              <w:t>ID</w:t>
            </w:r>
            <w:r w:rsidRPr="00EB0065">
              <w:rPr>
                <w:b/>
                <w:sz w:val="20"/>
                <w:szCs w:val="20"/>
              </w:rPr>
              <w:tab/>
              <w:t>Uso</w:t>
            </w:r>
            <w:r w:rsidRPr="00EB0065">
              <w:rPr>
                <w:b/>
                <w:spacing w:val="-1"/>
                <w:sz w:val="20"/>
                <w:szCs w:val="20"/>
              </w:rPr>
              <w:t xml:space="preserve"> </w:t>
            </w:r>
            <w:r w:rsidRPr="00EB0065">
              <w:rPr>
                <w:b/>
                <w:sz w:val="20"/>
                <w:szCs w:val="20"/>
              </w:rPr>
              <w:t>del suelo</w:t>
            </w:r>
            <w:r w:rsidRPr="00EB0065">
              <w:rPr>
                <w:b/>
                <w:sz w:val="20"/>
                <w:szCs w:val="20"/>
              </w:rPr>
              <w:tab/>
              <w:t>Ha</w:t>
            </w:r>
          </w:p>
        </w:tc>
      </w:tr>
      <w:tr w:rsidR="00150952" w:rsidRPr="00EB0065" w14:paraId="722975A2" w14:textId="77777777" w:rsidTr="00150952">
        <w:trPr>
          <w:trHeight w:val="273"/>
        </w:trPr>
        <w:tc>
          <w:tcPr>
            <w:tcW w:w="706" w:type="dxa"/>
            <w:tcBorders>
              <w:top w:val="nil"/>
            </w:tcBorders>
            <w:shd w:val="clear" w:color="auto" w:fill="E2EFD9"/>
          </w:tcPr>
          <w:p w14:paraId="194D1F18" w14:textId="77777777" w:rsidR="00150952" w:rsidRPr="00EB0065" w:rsidRDefault="00150952" w:rsidP="000D2C82">
            <w:pPr>
              <w:pStyle w:val="TableParagraph"/>
              <w:spacing w:line="253" w:lineRule="exact"/>
              <w:ind w:right="273"/>
              <w:jc w:val="right"/>
              <w:rPr>
                <w:b/>
                <w:sz w:val="20"/>
                <w:szCs w:val="20"/>
              </w:rPr>
            </w:pPr>
            <w:r w:rsidRPr="00EB0065">
              <w:rPr>
                <w:b/>
                <w:sz w:val="20"/>
                <w:szCs w:val="20"/>
              </w:rPr>
              <w:t>1</w:t>
            </w:r>
          </w:p>
        </w:tc>
        <w:tc>
          <w:tcPr>
            <w:tcW w:w="2976" w:type="dxa"/>
            <w:tcBorders>
              <w:top w:val="nil"/>
            </w:tcBorders>
            <w:shd w:val="clear" w:color="auto" w:fill="E2EFD9"/>
          </w:tcPr>
          <w:p w14:paraId="3EAE8BED" w14:textId="77777777" w:rsidR="00150952" w:rsidRPr="00EB0065" w:rsidRDefault="00150952" w:rsidP="000D2C82">
            <w:pPr>
              <w:pStyle w:val="TableParagraph"/>
              <w:spacing w:line="253" w:lineRule="exact"/>
              <w:ind w:left="105"/>
              <w:rPr>
                <w:sz w:val="20"/>
                <w:szCs w:val="20"/>
              </w:rPr>
            </w:pPr>
            <w:r w:rsidRPr="00EB0065">
              <w:rPr>
                <w:sz w:val="20"/>
                <w:szCs w:val="20"/>
              </w:rPr>
              <w:t>Pasturas</w:t>
            </w:r>
          </w:p>
        </w:tc>
        <w:tc>
          <w:tcPr>
            <w:tcW w:w="850" w:type="dxa"/>
            <w:tcBorders>
              <w:top w:val="nil"/>
            </w:tcBorders>
            <w:shd w:val="clear" w:color="auto" w:fill="E2EFD9"/>
          </w:tcPr>
          <w:p w14:paraId="493ADC7D" w14:textId="77777777" w:rsidR="00150952" w:rsidRPr="00EB0065" w:rsidRDefault="00150952" w:rsidP="000D2C82">
            <w:pPr>
              <w:pStyle w:val="TableParagraph"/>
              <w:spacing w:line="253" w:lineRule="exact"/>
              <w:ind w:right="249"/>
              <w:jc w:val="right"/>
              <w:rPr>
                <w:sz w:val="20"/>
                <w:szCs w:val="20"/>
              </w:rPr>
            </w:pPr>
            <w:r w:rsidRPr="00EB0065">
              <w:rPr>
                <w:sz w:val="20"/>
                <w:szCs w:val="20"/>
              </w:rPr>
              <w:t>8,0</w:t>
            </w:r>
          </w:p>
        </w:tc>
      </w:tr>
      <w:tr w:rsidR="00150952" w:rsidRPr="00EB0065" w14:paraId="3A1B97A5" w14:textId="77777777" w:rsidTr="00150952">
        <w:trPr>
          <w:trHeight w:val="277"/>
        </w:trPr>
        <w:tc>
          <w:tcPr>
            <w:tcW w:w="706" w:type="dxa"/>
          </w:tcPr>
          <w:p w14:paraId="3B92B9F8" w14:textId="77777777" w:rsidR="00150952" w:rsidRPr="00EB0065" w:rsidRDefault="00150952" w:rsidP="000D2C82">
            <w:pPr>
              <w:pStyle w:val="TableParagraph"/>
              <w:spacing w:line="258" w:lineRule="exact"/>
              <w:ind w:right="273"/>
              <w:jc w:val="right"/>
              <w:rPr>
                <w:b/>
                <w:sz w:val="20"/>
                <w:szCs w:val="20"/>
              </w:rPr>
            </w:pPr>
            <w:r w:rsidRPr="00EB0065">
              <w:rPr>
                <w:b/>
                <w:sz w:val="20"/>
                <w:szCs w:val="20"/>
              </w:rPr>
              <w:t>2</w:t>
            </w:r>
          </w:p>
        </w:tc>
        <w:tc>
          <w:tcPr>
            <w:tcW w:w="2976" w:type="dxa"/>
          </w:tcPr>
          <w:p w14:paraId="06F52B26" w14:textId="77777777" w:rsidR="00150952" w:rsidRPr="00EB0065" w:rsidRDefault="00150952" w:rsidP="000D2C82">
            <w:pPr>
              <w:pStyle w:val="TableParagraph"/>
              <w:spacing w:line="258" w:lineRule="exact"/>
              <w:ind w:left="105"/>
              <w:rPr>
                <w:sz w:val="20"/>
                <w:szCs w:val="20"/>
              </w:rPr>
            </w:pPr>
            <w:r w:rsidRPr="00EB0065">
              <w:rPr>
                <w:sz w:val="20"/>
                <w:szCs w:val="20"/>
              </w:rPr>
              <w:t>Bosque</w:t>
            </w:r>
          </w:p>
        </w:tc>
        <w:tc>
          <w:tcPr>
            <w:tcW w:w="850" w:type="dxa"/>
          </w:tcPr>
          <w:p w14:paraId="0685124C" w14:textId="77777777" w:rsidR="00150952" w:rsidRPr="00EB0065" w:rsidRDefault="00150952" w:rsidP="000D2C82">
            <w:pPr>
              <w:pStyle w:val="TableParagraph"/>
              <w:spacing w:line="258" w:lineRule="exact"/>
              <w:ind w:right="249"/>
              <w:jc w:val="right"/>
              <w:rPr>
                <w:sz w:val="20"/>
                <w:szCs w:val="20"/>
              </w:rPr>
            </w:pPr>
            <w:r w:rsidRPr="00EB0065">
              <w:rPr>
                <w:sz w:val="20"/>
                <w:szCs w:val="20"/>
              </w:rPr>
              <w:t>5,2</w:t>
            </w:r>
          </w:p>
        </w:tc>
      </w:tr>
      <w:tr w:rsidR="00150952" w:rsidRPr="00EB0065" w14:paraId="2948AB2B" w14:textId="77777777" w:rsidTr="00150952">
        <w:trPr>
          <w:trHeight w:val="273"/>
        </w:trPr>
        <w:tc>
          <w:tcPr>
            <w:tcW w:w="706" w:type="dxa"/>
            <w:shd w:val="clear" w:color="auto" w:fill="E2EFD9"/>
          </w:tcPr>
          <w:p w14:paraId="4F956AF5" w14:textId="77777777" w:rsidR="00150952" w:rsidRPr="00EB0065" w:rsidRDefault="00150952" w:rsidP="000D2C82">
            <w:pPr>
              <w:pStyle w:val="TableParagraph"/>
              <w:spacing w:line="253" w:lineRule="exact"/>
              <w:ind w:right="273"/>
              <w:jc w:val="right"/>
              <w:rPr>
                <w:b/>
                <w:sz w:val="20"/>
                <w:szCs w:val="20"/>
              </w:rPr>
            </w:pPr>
            <w:r w:rsidRPr="00EB0065">
              <w:rPr>
                <w:b/>
                <w:sz w:val="20"/>
                <w:szCs w:val="20"/>
              </w:rPr>
              <w:t>3</w:t>
            </w:r>
          </w:p>
        </w:tc>
        <w:tc>
          <w:tcPr>
            <w:tcW w:w="2976" w:type="dxa"/>
            <w:shd w:val="clear" w:color="auto" w:fill="E2EFD9"/>
          </w:tcPr>
          <w:p w14:paraId="323526ED" w14:textId="77777777" w:rsidR="00150952" w:rsidRPr="00EB0065" w:rsidRDefault="00150952" w:rsidP="000D2C82">
            <w:pPr>
              <w:pStyle w:val="TableParagraph"/>
              <w:spacing w:line="253" w:lineRule="exact"/>
              <w:ind w:left="105"/>
              <w:rPr>
                <w:sz w:val="20"/>
                <w:szCs w:val="20"/>
              </w:rPr>
            </w:pPr>
            <w:r w:rsidRPr="00EB0065">
              <w:rPr>
                <w:sz w:val="20"/>
                <w:szCs w:val="20"/>
              </w:rPr>
              <w:t>Cultivos (café)</w:t>
            </w:r>
          </w:p>
        </w:tc>
        <w:tc>
          <w:tcPr>
            <w:tcW w:w="850" w:type="dxa"/>
            <w:shd w:val="clear" w:color="auto" w:fill="E2EFD9"/>
          </w:tcPr>
          <w:p w14:paraId="3C23177B" w14:textId="77777777" w:rsidR="00150952" w:rsidRPr="00EB0065" w:rsidRDefault="00150952" w:rsidP="000D2C82">
            <w:pPr>
              <w:pStyle w:val="TableParagraph"/>
              <w:spacing w:line="253" w:lineRule="exact"/>
              <w:ind w:right="249"/>
              <w:jc w:val="right"/>
              <w:rPr>
                <w:sz w:val="20"/>
                <w:szCs w:val="20"/>
              </w:rPr>
            </w:pPr>
            <w:r w:rsidRPr="00EB0065">
              <w:rPr>
                <w:sz w:val="20"/>
                <w:szCs w:val="20"/>
              </w:rPr>
              <w:t>3,3</w:t>
            </w:r>
          </w:p>
        </w:tc>
      </w:tr>
      <w:tr w:rsidR="00150952" w:rsidRPr="00EB0065" w14:paraId="764288E1" w14:textId="77777777" w:rsidTr="00150952">
        <w:trPr>
          <w:trHeight w:val="277"/>
        </w:trPr>
        <w:tc>
          <w:tcPr>
            <w:tcW w:w="706" w:type="dxa"/>
          </w:tcPr>
          <w:p w14:paraId="63DB5029" w14:textId="77777777" w:rsidR="00150952" w:rsidRPr="00EB0065" w:rsidRDefault="00150952" w:rsidP="000D2C82">
            <w:pPr>
              <w:pStyle w:val="TableParagraph"/>
              <w:spacing w:line="258" w:lineRule="exact"/>
              <w:ind w:right="273"/>
              <w:jc w:val="right"/>
              <w:rPr>
                <w:b/>
                <w:sz w:val="20"/>
                <w:szCs w:val="20"/>
              </w:rPr>
            </w:pPr>
            <w:r w:rsidRPr="00EB0065">
              <w:rPr>
                <w:b/>
                <w:sz w:val="20"/>
                <w:szCs w:val="20"/>
              </w:rPr>
              <w:t>4</w:t>
            </w:r>
          </w:p>
        </w:tc>
        <w:tc>
          <w:tcPr>
            <w:tcW w:w="2976" w:type="dxa"/>
          </w:tcPr>
          <w:p w14:paraId="6F9F0FEE" w14:textId="77777777" w:rsidR="00150952" w:rsidRPr="00EB0065" w:rsidRDefault="00150952" w:rsidP="000D2C82">
            <w:pPr>
              <w:pStyle w:val="TableParagraph"/>
              <w:spacing w:line="258" w:lineRule="exact"/>
              <w:ind w:left="105"/>
              <w:rPr>
                <w:sz w:val="20"/>
                <w:szCs w:val="20"/>
              </w:rPr>
            </w:pPr>
            <w:r w:rsidRPr="00EB0065">
              <w:rPr>
                <w:sz w:val="20"/>
                <w:szCs w:val="20"/>
              </w:rPr>
              <w:t>Fuentes de agua</w:t>
            </w:r>
          </w:p>
        </w:tc>
        <w:tc>
          <w:tcPr>
            <w:tcW w:w="850" w:type="dxa"/>
          </w:tcPr>
          <w:p w14:paraId="443311E6" w14:textId="77777777" w:rsidR="00150952" w:rsidRPr="00EB0065" w:rsidRDefault="00150952" w:rsidP="000D2C82">
            <w:pPr>
              <w:pStyle w:val="TableParagraph"/>
              <w:spacing w:line="258" w:lineRule="exact"/>
              <w:ind w:right="249"/>
              <w:jc w:val="right"/>
              <w:rPr>
                <w:sz w:val="20"/>
                <w:szCs w:val="20"/>
              </w:rPr>
            </w:pPr>
            <w:r w:rsidRPr="00EB0065">
              <w:rPr>
                <w:sz w:val="20"/>
                <w:szCs w:val="20"/>
              </w:rPr>
              <w:t>0,2</w:t>
            </w:r>
          </w:p>
        </w:tc>
      </w:tr>
      <w:tr w:rsidR="00150952" w:rsidRPr="00EB0065" w14:paraId="611D9D77" w14:textId="77777777" w:rsidTr="00150952">
        <w:trPr>
          <w:trHeight w:val="273"/>
        </w:trPr>
        <w:tc>
          <w:tcPr>
            <w:tcW w:w="706" w:type="dxa"/>
            <w:shd w:val="clear" w:color="auto" w:fill="E2EFD9"/>
          </w:tcPr>
          <w:p w14:paraId="718A2841" w14:textId="77777777" w:rsidR="00150952" w:rsidRPr="00EB0065" w:rsidRDefault="00150952" w:rsidP="000D2C82">
            <w:pPr>
              <w:pStyle w:val="TableParagraph"/>
              <w:spacing w:line="253" w:lineRule="exact"/>
              <w:ind w:right="273"/>
              <w:jc w:val="right"/>
              <w:rPr>
                <w:b/>
                <w:sz w:val="20"/>
                <w:szCs w:val="20"/>
              </w:rPr>
            </w:pPr>
            <w:r w:rsidRPr="00EB0065">
              <w:rPr>
                <w:b/>
                <w:sz w:val="20"/>
                <w:szCs w:val="20"/>
              </w:rPr>
              <w:t>5</w:t>
            </w:r>
          </w:p>
        </w:tc>
        <w:tc>
          <w:tcPr>
            <w:tcW w:w="2976" w:type="dxa"/>
            <w:shd w:val="clear" w:color="auto" w:fill="E2EFD9"/>
          </w:tcPr>
          <w:p w14:paraId="5C374404" w14:textId="77777777" w:rsidR="00150952" w:rsidRPr="00EB0065" w:rsidRDefault="00150952" w:rsidP="000D2C82">
            <w:pPr>
              <w:pStyle w:val="TableParagraph"/>
              <w:spacing w:line="253" w:lineRule="exact"/>
              <w:ind w:left="105"/>
              <w:rPr>
                <w:sz w:val="20"/>
                <w:szCs w:val="20"/>
              </w:rPr>
            </w:pPr>
            <w:r w:rsidRPr="00EB0065">
              <w:rPr>
                <w:sz w:val="20"/>
                <w:szCs w:val="20"/>
              </w:rPr>
              <w:t>Cultivos (alimentos)</w:t>
            </w:r>
          </w:p>
        </w:tc>
        <w:tc>
          <w:tcPr>
            <w:tcW w:w="850" w:type="dxa"/>
            <w:shd w:val="clear" w:color="auto" w:fill="E2EFD9"/>
          </w:tcPr>
          <w:p w14:paraId="4F3937C7" w14:textId="77777777" w:rsidR="00150952" w:rsidRPr="00EB0065" w:rsidRDefault="00150952" w:rsidP="000D2C82">
            <w:pPr>
              <w:pStyle w:val="TableParagraph"/>
              <w:spacing w:line="253" w:lineRule="exact"/>
              <w:ind w:right="249"/>
              <w:jc w:val="right"/>
              <w:rPr>
                <w:sz w:val="20"/>
                <w:szCs w:val="20"/>
              </w:rPr>
            </w:pPr>
            <w:r w:rsidRPr="00EB0065">
              <w:rPr>
                <w:sz w:val="20"/>
                <w:szCs w:val="20"/>
              </w:rPr>
              <w:t>0,2</w:t>
            </w:r>
          </w:p>
        </w:tc>
      </w:tr>
      <w:tr w:rsidR="00150952" w:rsidRPr="00EB0065" w14:paraId="25FBE8DB" w14:textId="77777777" w:rsidTr="00150952">
        <w:trPr>
          <w:trHeight w:val="278"/>
        </w:trPr>
        <w:tc>
          <w:tcPr>
            <w:tcW w:w="706" w:type="dxa"/>
          </w:tcPr>
          <w:p w14:paraId="482EC5B5" w14:textId="77777777" w:rsidR="00150952" w:rsidRPr="00EB0065" w:rsidRDefault="00150952" w:rsidP="000D2C82">
            <w:pPr>
              <w:pStyle w:val="TableParagraph"/>
              <w:spacing w:line="258" w:lineRule="exact"/>
              <w:ind w:right="273"/>
              <w:jc w:val="right"/>
              <w:rPr>
                <w:b/>
                <w:sz w:val="20"/>
                <w:szCs w:val="20"/>
              </w:rPr>
            </w:pPr>
            <w:r w:rsidRPr="00EB0065">
              <w:rPr>
                <w:b/>
                <w:sz w:val="20"/>
                <w:szCs w:val="20"/>
              </w:rPr>
              <w:t>6</w:t>
            </w:r>
          </w:p>
        </w:tc>
        <w:tc>
          <w:tcPr>
            <w:tcW w:w="2976" w:type="dxa"/>
          </w:tcPr>
          <w:p w14:paraId="456384AC" w14:textId="77777777" w:rsidR="00150952" w:rsidRPr="00EB0065" w:rsidRDefault="00150952" w:rsidP="000D2C82">
            <w:pPr>
              <w:pStyle w:val="TableParagraph"/>
              <w:spacing w:line="258" w:lineRule="exact"/>
              <w:ind w:left="105"/>
              <w:rPr>
                <w:sz w:val="20"/>
                <w:szCs w:val="20"/>
              </w:rPr>
            </w:pPr>
            <w:r w:rsidRPr="00EB0065">
              <w:rPr>
                <w:sz w:val="20"/>
                <w:szCs w:val="20"/>
              </w:rPr>
              <w:t>Infraestructura (casa )</w:t>
            </w:r>
          </w:p>
        </w:tc>
        <w:tc>
          <w:tcPr>
            <w:tcW w:w="850" w:type="dxa"/>
          </w:tcPr>
          <w:p w14:paraId="15E5A51C" w14:textId="77777777" w:rsidR="00150952" w:rsidRPr="00EB0065" w:rsidRDefault="00150952" w:rsidP="000D2C82">
            <w:pPr>
              <w:pStyle w:val="TableParagraph"/>
              <w:spacing w:line="258" w:lineRule="exact"/>
              <w:ind w:right="249"/>
              <w:jc w:val="right"/>
              <w:rPr>
                <w:sz w:val="20"/>
                <w:szCs w:val="20"/>
              </w:rPr>
            </w:pPr>
            <w:r w:rsidRPr="00EB0065">
              <w:rPr>
                <w:sz w:val="20"/>
                <w:szCs w:val="20"/>
              </w:rPr>
              <w:t>0,2</w:t>
            </w:r>
          </w:p>
        </w:tc>
      </w:tr>
      <w:tr w:rsidR="00150952" w:rsidRPr="00EB0065" w14:paraId="78B7C4E2" w14:textId="77777777" w:rsidTr="00150952">
        <w:trPr>
          <w:trHeight w:val="278"/>
        </w:trPr>
        <w:tc>
          <w:tcPr>
            <w:tcW w:w="706" w:type="dxa"/>
            <w:shd w:val="clear" w:color="auto" w:fill="E2EFD9"/>
          </w:tcPr>
          <w:p w14:paraId="4C20F08D" w14:textId="77777777" w:rsidR="00150952" w:rsidRPr="00EB0065" w:rsidRDefault="00150952" w:rsidP="000D2C82">
            <w:pPr>
              <w:pStyle w:val="TableParagraph"/>
              <w:spacing w:line="258" w:lineRule="exact"/>
              <w:ind w:right="273"/>
              <w:jc w:val="right"/>
              <w:rPr>
                <w:b/>
                <w:sz w:val="20"/>
                <w:szCs w:val="20"/>
              </w:rPr>
            </w:pPr>
            <w:r w:rsidRPr="00EB0065">
              <w:rPr>
                <w:b/>
                <w:sz w:val="20"/>
                <w:szCs w:val="20"/>
              </w:rPr>
              <w:t>7</w:t>
            </w:r>
          </w:p>
        </w:tc>
        <w:tc>
          <w:tcPr>
            <w:tcW w:w="2976" w:type="dxa"/>
            <w:shd w:val="clear" w:color="auto" w:fill="E2EFD9"/>
          </w:tcPr>
          <w:p w14:paraId="26B926A5" w14:textId="77777777" w:rsidR="00150952" w:rsidRPr="00EB0065" w:rsidRDefault="00150952" w:rsidP="000D2C82">
            <w:pPr>
              <w:pStyle w:val="TableParagraph"/>
              <w:spacing w:line="258" w:lineRule="exact"/>
              <w:ind w:left="105"/>
              <w:rPr>
                <w:sz w:val="20"/>
                <w:szCs w:val="20"/>
              </w:rPr>
            </w:pPr>
            <w:r w:rsidRPr="00EB0065">
              <w:rPr>
                <w:sz w:val="20"/>
                <w:szCs w:val="20"/>
              </w:rPr>
              <w:t>Cancha de pasto</w:t>
            </w:r>
          </w:p>
        </w:tc>
        <w:tc>
          <w:tcPr>
            <w:tcW w:w="850" w:type="dxa"/>
            <w:shd w:val="clear" w:color="auto" w:fill="E2EFD9"/>
          </w:tcPr>
          <w:p w14:paraId="280C3E1E" w14:textId="77777777" w:rsidR="00150952" w:rsidRPr="00EB0065" w:rsidRDefault="00150952" w:rsidP="000D2C82">
            <w:pPr>
              <w:pStyle w:val="TableParagraph"/>
              <w:spacing w:line="258" w:lineRule="exact"/>
              <w:ind w:right="249"/>
              <w:jc w:val="right"/>
              <w:rPr>
                <w:sz w:val="20"/>
                <w:szCs w:val="20"/>
              </w:rPr>
            </w:pPr>
            <w:r w:rsidRPr="00EB0065">
              <w:rPr>
                <w:sz w:val="20"/>
                <w:szCs w:val="20"/>
              </w:rPr>
              <w:t>0,2</w:t>
            </w:r>
          </w:p>
        </w:tc>
      </w:tr>
      <w:tr w:rsidR="00150952" w:rsidRPr="00EB0065" w14:paraId="16B35D97" w14:textId="77777777" w:rsidTr="00150952">
        <w:trPr>
          <w:trHeight w:val="273"/>
        </w:trPr>
        <w:tc>
          <w:tcPr>
            <w:tcW w:w="706" w:type="dxa"/>
          </w:tcPr>
          <w:p w14:paraId="3D0916F3" w14:textId="77777777" w:rsidR="00150952" w:rsidRPr="00EB0065" w:rsidRDefault="00150952" w:rsidP="000D2C82">
            <w:pPr>
              <w:pStyle w:val="TableParagraph"/>
              <w:rPr>
                <w:sz w:val="20"/>
                <w:szCs w:val="20"/>
              </w:rPr>
            </w:pPr>
          </w:p>
        </w:tc>
        <w:tc>
          <w:tcPr>
            <w:tcW w:w="2976" w:type="dxa"/>
          </w:tcPr>
          <w:p w14:paraId="20C24411" w14:textId="77777777" w:rsidR="00150952" w:rsidRPr="00EB0065" w:rsidRDefault="00150952" w:rsidP="000D2C82">
            <w:pPr>
              <w:pStyle w:val="TableParagraph"/>
              <w:spacing w:line="253" w:lineRule="exact"/>
              <w:ind w:left="105"/>
              <w:rPr>
                <w:b/>
                <w:sz w:val="20"/>
                <w:szCs w:val="20"/>
              </w:rPr>
            </w:pPr>
            <w:r w:rsidRPr="00EB0065">
              <w:rPr>
                <w:b/>
                <w:sz w:val="20"/>
                <w:szCs w:val="20"/>
              </w:rPr>
              <w:t>Área total de la finca</w:t>
            </w:r>
          </w:p>
        </w:tc>
        <w:tc>
          <w:tcPr>
            <w:tcW w:w="850" w:type="dxa"/>
          </w:tcPr>
          <w:p w14:paraId="57BA0735" w14:textId="77777777" w:rsidR="00150952" w:rsidRPr="00EB0065" w:rsidRDefault="00150952" w:rsidP="000D2C82">
            <w:pPr>
              <w:pStyle w:val="TableParagraph"/>
              <w:spacing w:line="253" w:lineRule="exact"/>
              <w:ind w:right="265"/>
              <w:jc w:val="right"/>
              <w:rPr>
                <w:b/>
                <w:sz w:val="20"/>
                <w:szCs w:val="20"/>
              </w:rPr>
            </w:pPr>
            <w:r w:rsidRPr="00EB0065">
              <w:rPr>
                <w:b/>
                <w:sz w:val="20"/>
                <w:szCs w:val="20"/>
              </w:rPr>
              <w:t>17,3</w:t>
            </w:r>
            <w:commentRangeEnd w:id="1"/>
            <w:r w:rsidR="0027313B" w:rsidRPr="00EB0065">
              <w:rPr>
                <w:rStyle w:val="Refdecomentario"/>
                <w:sz w:val="20"/>
                <w:szCs w:val="20"/>
                <w:lang w:val="es-CO" w:eastAsia="ja-JP"/>
              </w:rPr>
              <w:commentReference w:id="1"/>
            </w:r>
          </w:p>
        </w:tc>
      </w:tr>
    </w:tbl>
    <w:p w14:paraId="495B71DC" w14:textId="77777777" w:rsidR="00150952" w:rsidRPr="00EB0065" w:rsidRDefault="00150952" w:rsidP="00E407F0">
      <w:pPr>
        <w:pStyle w:val="Normal0"/>
        <w:pBdr>
          <w:top w:val="nil"/>
          <w:left w:val="nil"/>
          <w:bottom w:val="nil"/>
          <w:right w:val="nil"/>
          <w:between w:val="nil"/>
        </w:pBdr>
        <w:rPr>
          <w:b/>
          <w:bCs/>
          <w:sz w:val="20"/>
          <w:szCs w:val="20"/>
        </w:rPr>
      </w:pPr>
    </w:p>
    <w:p w14:paraId="4E7C8095" w14:textId="77777777" w:rsidR="00150952" w:rsidRPr="00EB0065" w:rsidRDefault="00150952" w:rsidP="00E407F0">
      <w:pPr>
        <w:pStyle w:val="Normal0"/>
        <w:pBdr>
          <w:top w:val="nil"/>
          <w:left w:val="nil"/>
          <w:bottom w:val="nil"/>
          <w:right w:val="nil"/>
          <w:between w:val="nil"/>
        </w:pBdr>
        <w:rPr>
          <w:b/>
          <w:bCs/>
          <w:sz w:val="20"/>
          <w:szCs w:val="20"/>
        </w:rPr>
      </w:pPr>
    </w:p>
    <w:p w14:paraId="3CFB7155" w14:textId="6E8C8126" w:rsidR="00150952" w:rsidRPr="00EB0065" w:rsidRDefault="00150952" w:rsidP="00150952">
      <w:pPr>
        <w:pStyle w:val="Normal0"/>
        <w:pBdr>
          <w:top w:val="nil"/>
          <w:left w:val="nil"/>
          <w:bottom w:val="nil"/>
          <w:right w:val="nil"/>
          <w:between w:val="nil"/>
        </w:pBdr>
        <w:ind w:left="3600"/>
        <w:rPr>
          <w:b/>
          <w:bCs/>
          <w:sz w:val="20"/>
          <w:szCs w:val="20"/>
        </w:rPr>
      </w:pPr>
      <w:r w:rsidRPr="00EB0065">
        <w:rPr>
          <w:b/>
          <w:bCs/>
          <w:sz w:val="20"/>
          <w:szCs w:val="20"/>
        </w:rPr>
        <w:t>Fuente: Mora (2005).</w:t>
      </w:r>
    </w:p>
    <w:p w14:paraId="5360DCD0" w14:textId="77777777" w:rsidR="00150952" w:rsidRPr="00EB0065" w:rsidRDefault="00150952" w:rsidP="00150952">
      <w:pPr>
        <w:pStyle w:val="Normal0"/>
        <w:pBdr>
          <w:top w:val="nil"/>
          <w:left w:val="nil"/>
          <w:bottom w:val="nil"/>
          <w:right w:val="nil"/>
          <w:between w:val="nil"/>
        </w:pBdr>
        <w:ind w:left="3600"/>
        <w:rPr>
          <w:b/>
          <w:bCs/>
          <w:sz w:val="20"/>
          <w:szCs w:val="20"/>
        </w:rPr>
      </w:pPr>
    </w:p>
    <w:p w14:paraId="20C988A9" w14:textId="77777777" w:rsidR="00150952" w:rsidRPr="00EB0065" w:rsidRDefault="00150952" w:rsidP="00EB0065">
      <w:pPr>
        <w:pStyle w:val="Normal0"/>
        <w:pBdr>
          <w:top w:val="nil"/>
          <w:left w:val="nil"/>
          <w:bottom w:val="nil"/>
          <w:right w:val="nil"/>
          <w:between w:val="nil"/>
        </w:pBdr>
        <w:ind w:left="2880"/>
        <w:rPr>
          <w:b/>
          <w:bCs/>
          <w:sz w:val="20"/>
          <w:szCs w:val="20"/>
        </w:rPr>
      </w:pPr>
    </w:p>
    <w:p w14:paraId="7E702A6F" w14:textId="1E327628" w:rsidR="00150952" w:rsidRPr="00EB0065" w:rsidRDefault="00150952" w:rsidP="00EB0065">
      <w:pPr>
        <w:pStyle w:val="Normal0"/>
        <w:numPr>
          <w:ilvl w:val="0"/>
          <w:numId w:val="94"/>
        </w:numPr>
        <w:pBdr>
          <w:top w:val="nil"/>
          <w:left w:val="nil"/>
          <w:bottom w:val="nil"/>
          <w:right w:val="nil"/>
          <w:between w:val="nil"/>
        </w:pBdr>
        <w:ind w:left="720"/>
        <w:rPr>
          <w:b/>
          <w:bCs/>
          <w:sz w:val="20"/>
          <w:szCs w:val="20"/>
        </w:rPr>
      </w:pPr>
      <w:r w:rsidRPr="00EB0065">
        <w:rPr>
          <w:b/>
          <w:bCs/>
          <w:sz w:val="20"/>
          <w:szCs w:val="20"/>
        </w:rPr>
        <w:t>Diseño de un plan de finca:</w:t>
      </w:r>
    </w:p>
    <w:p w14:paraId="42D0A5B9" w14:textId="77777777" w:rsidR="00150952" w:rsidRPr="00EB0065" w:rsidRDefault="00150952" w:rsidP="00150952">
      <w:pPr>
        <w:pStyle w:val="Normal0"/>
        <w:pBdr>
          <w:top w:val="nil"/>
          <w:left w:val="nil"/>
          <w:bottom w:val="nil"/>
          <w:right w:val="nil"/>
          <w:between w:val="nil"/>
        </w:pBdr>
        <w:ind w:left="3600"/>
        <w:rPr>
          <w:b/>
          <w:bCs/>
          <w:sz w:val="20"/>
          <w:szCs w:val="20"/>
        </w:rPr>
      </w:pPr>
    </w:p>
    <w:p w14:paraId="190FB43C" w14:textId="22F43A8C" w:rsidR="00150952" w:rsidRPr="00EB0065" w:rsidRDefault="00150952" w:rsidP="00150952">
      <w:pPr>
        <w:pStyle w:val="Normal0"/>
        <w:pBdr>
          <w:top w:val="nil"/>
          <w:left w:val="nil"/>
          <w:bottom w:val="nil"/>
          <w:right w:val="nil"/>
          <w:between w:val="nil"/>
        </w:pBdr>
        <w:ind w:left="360"/>
        <w:rPr>
          <w:sz w:val="20"/>
          <w:szCs w:val="20"/>
        </w:rPr>
      </w:pPr>
      <w:r w:rsidRPr="00EB0065">
        <w:rPr>
          <w:sz w:val="20"/>
          <w:szCs w:val="20"/>
        </w:rPr>
        <w:t>En esta fase se deja claro lo que se quiere lograr a corto, mediano y largo plazo, según los objetivos de la planificación. Se recomienda elaborar un plan de finca, en el cual los cambios propuestos sean cercanos y acordes con los recursos naturales existentes en la propiedad y donde se tengan en cuenta los factores agroecológicos, las posibilidades económicas y el entorno del lugar.</w:t>
      </w:r>
    </w:p>
    <w:p w14:paraId="7F75159D" w14:textId="77777777" w:rsidR="00150952" w:rsidRPr="00EB0065" w:rsidRDefault="00150952" w:rsidP="00150952">
      <w:pPr>
        <w:pStyle w:val="Normal0"/>
        <w:pBdr>
          <w:top w:val="nil"/>
          <w:left w:val="nil"/>
          <w:bottom w:val="nil"/>
          <w:right w:val="nil"/>
          <w:between w:val="nil"/>
        </w:pBdr>
        <w:ind w:left="360"/>
        <w:rPr>
          <w:sz w:val="20"/>
          <w:szCs w:val="20"/>
        </w:rPr>
      </w:pPr>
    </w:p>
    <w:p w14:paraId="6DF1135B" w14:textId="77777777" w:rsidR="00150952" w:rsidRPr="00EB0065" w:rsidRDefault="00150952" w:rsidP="00150952">
      <w:pPr>
        <w:pStyle w:val="Normal0"/>
        <w:pBdr>
          <w:top w:val="nil"/>
          <w:left w:val="nil"/>
          <w:bottom w:val="nil"/>
          <w:right w:val="nil"/>
          <w:between w:val="nil"/>
        </w:pBdr>
        <w:ind w:left="360"/>
        <w:rPr>
          <w:sz w:val="20"/>
          <w:szCs w:val="20"/>
          <w:lang w:val="es-ES"/>
        </w:rPr>
      </w:pPr>
      <w:r w:rsidRPr="00EB0065">
        <w:rPr>
          <w:sz w:val="20"/>
          <w:szCs w:val="20"/>
          <w:lang w:val="es-ES"/>
        </w:rPr>
        <w:t>El diseño debe ser planeado entre un técnico que brinde su punto de vista profesional y el grupo familiar, teniendo en cuenta sus necesidades y su visión. Los cambios que se propongan deben apuntar a un beneficio económico ambiental.</w:t>
      </w:r>
    </w:p>
    <w:p w14:paraId="548087F0" w14:textId="77777777" w:rsidR="00150952" w:rsidRPr="00EB0065" w:rsidRDefault="00150952" w:rsidP="00150952">
      <w:pPr>
        <w:pStyle w:val="Normal0"/>
        <w:pBdr>
          <w:top w:val="nil"/>
          <w:left w:val="nil"/>
          <w:bottom w:val="nil"/>
          <w:right w:val="nil"/>
          <w:between w:val="nil"/>
        </w:pBdr>
        <w:ind w:left="360"/>
        <w:rPr>
          <w:sz w:val="20"/>
          <w:szCs w:val="20"/>
          <w:lang w:val="es-ES"/>
        </w:rPr>
      </w:pPr>
    </w:p>
    <w:p w14:paraId="11C7FE6D" w14:textId="61EBE205" w:rsidR="00150952" w:rsidRPr="00EB0065" w:rsidRDefault="00150952" w:rsidP="00150952">
      <w:pPr>
        <w:pStyle w:val="Normal0"/>
        <w:pBdr>
          <w:top w:val="nil"/>
          <w:left w:val="nil"/>
          <w:bottom w:val="nil"/>
          <w:right w:val="nil"/>
          <w:between w:val="nil"/>
        </w:pBdr>
        <w:ind w:left="360"/>
        <w:rPr>
          <w:sz w:val="20"/>
          <w:szCs w:val="20"/>
          <w:lang w:val="es-ES"/>
        </w:rPr>
      </w:pPr>
      <w:r w:rsidRPr="00EB0065">
        <w:rPr>
          <w:sz w:val="20"/>
          <w:szCs w:val="20"/>
          <w:lang w:val="es-ES"/>
        </w:rPr>
        <w:t>Para realizar un plan se recomienda hacer un croquis donde se ubiquen las mejoras y su orden de prioridad, además analizar si los cambios propuestos son compatibles con las expectativas del productor, la capacidad del suelo, el tiempo de ejecución y el costo. La pendiente de los predios es criterio importante a la hora de la distribución de los espacios, para disponer del uso del suelo se puede usar la siguiente matriz como guía:</w:t>
      </w:r>
    </w:p>
    <w:p w14:paraId="5B011089" w14:textId="77777777" w:rsidR="003432A9" w:rsidRPr="00EB0065" w:rsidRDefault="003432A9" w:rsidP="00150952">
      <w:pPr>
        <w:pStyle w:val="Normal0"/>
        <w:pBdr>
          <w:top w:val="nil"/>
          <w:left w:val="nil"/>
          <w:bottom w:val="nil"/>
          <w:right w:val="nil"/>
          <w:between w:val="nil"/>
        </w:pBdr>
        <w:ind w:left="360"/>
        <w:rPr>
          <w:sz w:val="20"/>
          <w:szCs w:val="20"/>
          <w:lang w:val="es-ES"/>
        </w:rPr>
      </w:pPr>
    </w:p>
    <w:p w14:paraId="1F4DC09F" w14:textId="29CA3A46" w:rsidR="003432A9" w:rsidRPr="00EB0065" w:rsidRDefault="003432A9" w:rsidP="003432A9">
      <w:pPr>
        <w:pStyle w:val="Textoindependiente"/>
        <w:rPr>
          <w:b/>
          <w:bCs/>
          <w:sz w:val="20"/>
          <w:szCs w:val="20"/>
        </w:rPr>
      </w:pPr>
      <w:r w:rsidRPr="00EB0065">
        <w:rPr>
          <w:b/>
          <w:bCs/>
          <w:sz w:val="20"/>
          <w:szCs w:val="20"/>
        </w:rPr>
        <w:t>Tabla 2.</w:t>
      </w:r>
    </w:p>
    <w:p w14:paraId="04E34E6F" w14:textId="3554EA18" w:rsidR="003432A9" w:rsidRPr="00EB0065" w:rsidRDefault="003432A9" w:rsidP="003432A9">
      <w:pPr>
        <w:pStyle w:val="Textoindependiente"/>
        <w:rPr>
          <w:sz w:val="20"/>
          <w:szCs w:val="20"/>
        </w:rPr>
      </w:pPr>
      <w:r w:rsidRPr="00EB0065">
        <w:rPr>
          <w:sz w:val="20"/>
          <w:szCs w:val="20"/>
        </w:rPr>
        <w:t>Uso del suelo áreas.</w:t>
      </w:r>
    </w:p>
    <w:p w14:paraId="1BD396D2" w14:textId="77777777" w:rsidR="003432A9" w:rsidRPr="00EB0065" w:rsidRDefault="003432A9" w:rsidP="00150952">
      <w:pPr>
        <w:pStyle w:val="Normal0"/>
        <w:pBdr>
          <w:top w:val="nil"/>
          <w:left w:val="nil"/>
          <w:bottom w:val="nil"/>
          <w:right w:val="nil"/>
          <w:between w:val="nil"/>
        </w:pBdr>
        <w:ind w:left="360"/>
        <w:rPr>
          <w:sz w:val="20"/>
          <w:szCs w:val="20"/>
          <w:lang w:val="es-ES"/>
        </w:rPr>
      </w:pPr>
    </w:p>
    <w:p w14:paraId="1BAF90A0" w14:textId="77777777" w:rsidR="00150952" w:rsidRPr="00EB0065" w:rsidRDefault="00150952" w:rsidP="00150952">
      <w:pPr>
        <w:pStyle w:val="Normal0"/>
        <w:pBdr>
          <w:top w:val="nil"/>
          <w:left w:val="nil"/>
          <w:bottom w:val="nil"/>
          <w:right w:val="nil"/>
          <w:between w:val="nil"/>
        </w:pBdr>
        <w:ind w:left="360"/>
        <w:rPr>
          <w:sz w:val="20"/>
          <w:szCs w:val="20"/>
          <w:lang w:val="es-ES"/>
        </w:rPr>
      </w:pPr>
    </w:p>
    <w:tbl>
      <w:tblPr>
        <w:tblStyle w:val="TableNormal"/>
        <w:tblW w:w="8917"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2599"/>
        <w:gridCol w:w="1608"/>
        <w:gridCol w:w="1560"/>
        <w:gridCol w:w="1706"/>
        <w:gridCol w:w="1444"/>
      </w:tblGrid>
      <w:tr w:rsidR="00150952" w:rsidRPr="00EB0065" w14:paraId="55AD2F02" w14:textId="77777777" w:rsidTr="00150952">
        <w:trPr>
          <w:trHeight w:val="830"/>
        </w:trPr>
        <w:tc>
          <w:tcPr>
            <w:tcW w:w="2599" w:type="dxa"/>
            <w:tcBorders>
              <w:top w:val="nil"/>
              <w:left w:val="nil"/>
              <w:right w:val="single" w:sz="6" w:space="0" w:color="FFFFFF"/>
            </w:tcBorders>
            <w:shd w:val="clear" w:color="auto" w:fill="70AD47"/>
          </w:tcPr>
          <w:p w14:paraId="6F0BECF4" w14:textId="77777777" w:rsidR="00150952" w:rsidRPr="00EB0065" w:rsidRDefault="00150952" w:rsidP="000D2C82">
            <w:pPr>
              <w:pStyle w:val="TableParagraph"/>
              <w:spacing w:line="272" w:lineRule="exact"/>
              <w:ind w:left="497" w:right="493"/>
              <w:jc w:val="center"/>
              <w:rPr>
                <w:b/>
                <w:sz w:val="20"/>
                <w:szCs w:val="20"/>
              </w:rPr>
            </w:pPr>
            <w:commentRangeStart w:id="2"/>
            <w:r w:rsidRPr="00EB0065">
              <w:rPr>
                <w:b/>
                <w:sz w:val="20"/>
                <w:szCs w:val="20"/>
              </w:rPr>
              <w:t>Uso del suelo</w:t>
            </w:r>
          </w:p>
        </w:tc>
        <w:tc>
          <w:tcPr>
            <w:tcW w:w="1608" w:type="dxa"/>
            <w:tcBorders>
              <w:top w:val="nil"/>
              <w:left w:val="single" w:sz="6" w:space="0" w:color="FFFFFF"/>
              <w:right w:val="single" w:sz="6" w:space="0" w:color="FFFFFF"/>
            </w:tcBorders>
            <w:shd w:val="clear" w:color="auto" w:fill="70AD47"/>
          </w:tcPr>
          <w:p w14:paraId="378E2EF3" w14:textId="77777777" w:rsidR="00150952" w:rsidRPr="00EB0065" w:rsidRDefault="00150952" w:rsidP="000D2C82">
            <w:pPr>
              <w:pStyle w:val="TableParagraph"/>
              <w:spacing w:line="242" w:lineRule="auto"/>
              <w:ind w:left="188" w:right="175"/>
              <w:jc w:val="center"/>
              <w:rPr>
                <w:b/>
                <w:sz w:val="20"/>
                <w:szCs w:val="20"/>
              </w:rPr>
            </w:pPr>
            <w:r w:rsidRPr="00EB0065">
              <w:rPr>
                <w:b/>
                <w:sz w:val="20"/>
                <w:szCs w:val="20"/>
              </w:rPr>
              <w:t>Áreas muy quebradas</w:t>
            </w:r>
          </w:p>
          <w:p w14:paraId="64ABDFBD" w14:textId="77777777" w:rsidR="00150952" w:rsidRPr="00EB0065" w:rsidRDefault="00150952" w:rsidP="000D2C82">
            <w:pPr>
              <w:pStyle w:val="TableParagraph"/>
              <w:spacing w:line="257" w:lineRule="exact"/>
              <w:ind w:left="186" w:right="175"/>
              <w:jc w:val="center"/>
              <w:rPr>
                <w:b/>
                <w:sz w:val="20"/>
                <w:szCs w:val="20"/>
              </w:rPr>
            </w:pPr>
            <w:r w:rsidRPr="00EB0065">
              <w:rPr>
                <w:b/>
                <w:sz w:val="20"/>
                <w:szCs w:val="20"/>
              </w:rPr>
              <w:t>&lt;40 %</w:t>
            </w:r>
          </w:p>
        </w:tc>
        <w:tc>
          <w:tcPr>
            <w:tcW w:w="1560" w:type="dxa"/>
            <w:tcBorders>
              <w:top w:val="nil"/>
              <w:left w:val="single" w:sz="6" w:space="0" w:color="FFFFFF"/>
              <w:right w:val="single" w:sz="6" w:space="0" w:color="FFFFFF"/>
            </w:tcBorders>
            <w:shd w:val="clear" w:color="auto" w:fill="70AD47"/>
          </w:tcPr>
          <w:p w14:paraId="30B35018" w14:textId="77777777" w:rsidR="00150952" w:rsidRPr="00EB0065" w:rsidRDefault="00150952" w:rsidP="000D2C82">
            <w:pPr>
              <w:pStyle w:val="TableParagraph"/>
              <w:spacing w:line="272" w:lineRule="exact"/>
              <w:ind w:left="170" w:firstLine="273"/>
              <w:rPr>
                <w:b/>
                <w:sz w:val="20"/>
                <w:szCs w:val="20"/>
              </w:rPr>
            </w:pPr>
            <w:r w:rsidRPr="00EB0065">
              <w:rPr>
                <w:b/>
                <w:sz w:val="20"/>
                <w:szCs w:val="20"/>
              </w:rPr>
              <w:t>Áreas</w:t>
            </w:r>
          </w:p>
          <w:p w14:paraId="6A147AEA" w14:textId="77777777" w:rsidR="00150952" w:rsidRPr="00EB0065" w:rsidRDefault="00150952" w:rsidP="000D2C82">
            <w:pPr>
              <w:pStyle w:val="TableParagraph"/>
              <w:spacing w:before="8" w:line="274" w:lineRule="exact"/>
              <w:ind w:left="236" w:right="142" w:hanging="67"/>
              <w:rPr>
                <w:b/>
                <w:sz w:val="20"/>
                <w:szCs w:val="20"/>
              </w:rPr>
            </w:pPr>
            <w:r w:rsidRPr="00EB0065">
              <w:rPr>
                <w:b/>
                <w:sz w:val="20"/>
                <w:szCs w:val="20"/>
              </w:rPr>
              <w:t>quebradas 20 a 40 %</w:t>
            </w:r>
          </w:p>
        </w:tc>
        <w:tc>
          <w:tcPr>
            <w:tcW w:w="1706" w:type="dxa"/>
            <w:tcBorders>
              <w:top w:val="nil"/>
              <w:left w:val="single" w:sz="6" w:space="0" w:color="FFFFFF"/>
              <w:right w:val="single" w:sz="6" w:space="0" w:color="FFFFFF"/>
            </w:tcBorders>
            <w:shd w:val="clear" w:color="auto" w:fill="70AD47"/>
          </w:tcPr>
          <w:p w14:paraId="2EBC46D0" w14:textId="77777777" w:rsidR="00150952" w:rsidRPr="00EB0065" w:rsidRDefault="00150952" w:rsidP="000D2C82">
            <w:pPr>
              <w:pStyle w:val="TableParagraph"/>
              <w:spacing w:line="272" w:lineRule="exact"/>
              <w:ind w:left="241" w:hanging="47"/>
              <w:rPr>
                <w:b/>
                <w:sz w:val="20"/>
                <w:szCs w:val="20"/>
              </w:rPr>
            </w:pPr>
            <w:r w:rsidRPr="00EB0065">
              <w:rPr>
                <w:b/>
                <w:sz w:val="20"/>
                <w:szCs w:val="20"/>
              </w:rPr>
              <w:t>Áreas poco</w:t>
            </w:r>
          </w:p>
          <w:p w14:paraId="07F5714F" w14:textId="77777777" w:rsidR="00150952" w:rsidRPr="00EB0065" w:rsidRDefault="00150952" w:rsidP="000D2C82">
            <w:pPr>
              <w:pStyle w:val="TableParagraph"/>
              <w:spacing w:before="8" w:line="274" w:lineRule="exact"/>
              <w:ind w:left="467" w:right="234" w:hanging="227"/>
              <w:rPr>
                <w:b/>
                <w:sz w:val="20"/>
                <w:szCs w:val="20"/>
              </w:rPr>
            </w:pPr>
            <w:r w:rsidRPr="00EB0065">
              <w:rPr>
                <w:b/>
                <w:sz w:val="20"/>
                <w:szCs w:val="20"/>
              </w:rPr>
              <w:t>quebradas 5- 20%</w:t>
            </w:r>
          </w:p>
        </w:tc>
        <w:tc>
          <w:tcPr>
            <w:tcW w:w="1444" w:type="dxa"/>
            <w:tcBorders>
              <w:top w:val="nil"/>
              <w:left w:val="single" w:sz="6" w:space="0" w:color="FFFFFF"/>
              <w:right w:val="nil"/>
            </w:tcBorders>
            <w:shd w:val="clear" w:color="auto" w:fill="70AD47"/>
          </w:tcPr>
          <w:p w14:paraId="6E088BB5" w14:textId="77777777" w:rsidR="00150952" w:rsidRPr="00EB0065" w:rsidRDefault="00150952" w:rsidP="000D2C82">
            <w:pPr>
              <w:pStyle w:val="TableParagraph"/>
              <w:spacing w:line="242" w:lineRule="auto"/>
              <w:ind w:left="341" w:right="315" w:firstLine="46"/>
              <w:rPr>
                <w:b/>
                <w:sz w:val="20"/>
                <w:szCs w:val="20"/>
              </w:rPr>
            </w:pPr>
            <w:r w:rsidRPr="00EB0065">
              <w:rPr>
                <w:b/>
                <w:sz w:val="20"/>
                <w:szCs w:val="20"/>
              </w:rPr>
              <w:t>Áreas planas</w:t>
            </w:r>
          </w:p>
          <w:p w14:paraId="58E49ECE" w14:textId="77777777" w:rsidR="00150952" w:rsidRPr="00EB0065" w:rsidRDefault="00150952" w:rsidP="000D2C82">
            <w:pPr>
              <w:pStyle w:val="TableParagraph"/>
              <w:spacing w:line="257" w:lineRule="exact"/>
              <w:ind w:left="444"/>
              <w:rPr>
                <w:b/>
                <w:sz w:val="20"/>
                <w:szCs w:val="20"/>
              </w:rPr>
            </w:pPr>
            <w:r w:rsidRPr="00EB0065">
              <w:rPr>
                <w:b/>
                <w:sz w:val="20"/>
                <w:szCs w:val="20"/>
              </w:rPr>
              <w:t>&lt; 5%</w:t>
            </w:r>
          </w:p>
        </w:tc>
      </w:tr>
      <w:tr w:rsidR="00150952" w:rsidRPr="00EB0065" w14:paraId="518648C1" w14:textId="77777777" w:rsidTr="00150952">
        <w:trPr>
          <w:trHeight w:val="551"/>
        </w:trPr>
        <w:tc>
          <w:tcPr>
            <w:tcW w:w="2599" w:type="dxa"/>
            <w:tcBorders>
              <w:left w:val="nil"/>
            </w:tcBorders>
            <w:shd w:val="clear" w:color="auto" w:fill="70AD47"/>
          </w:tcPr>
          <w:p w14:paraId="6FF14853" w14:textId="77777777" w:rsidR="00150952" w:rsidRPr="00EB0065" w:rsidRDefault="00150952" w:rsidP="000D2C82">
            <w:pPr>
              <w:pStyle w:val="TableParagraph"/>
              <w:spacing w:before="1" w:line="274" w:lineRule="exact"/>
              <w:ind w:left="704" w:right="476" w:hanging="207"/>
              <w:rPr>
                <w:b/>
                <w:sz w:val="20"/>
                <w:szCs w:val="20"/>
              </w:rPr>
            </w:pPr>
            <w:r w:rsidRPr="00EB0065">
              <w:rPr>
                <w:b/>
                <w:sz w:val="20"/>
                <w:szCs w:val="20"/>
              </w:rPr>
              <w:t>Reforestación protectora</w:t>
            </w:r>
          </w:p>
        </w:tc>
        <w:tc>
          <w:tcPr>
            <w:tcW w:w="1608" w:type="dxa"/>
            <w:shd w:val="clear" w:color="auto" w:fill="C5E0B3"/>
          </w:tcPr>
          <w:p w14:paraId="167087E0" w14:textId="77777777" w:rsidR="00150952" w:rsidRPr="00EB0065" w:rsidRDefault="00150952" w:rsidP="000D2C82">
            <w:pPr>
              <w:pStyle w:val="TableParagraph"/>
              <w:spacing w:line="271" w:lineRule="exact"/>
              <w:ind w:left="744"/>
              <w:rPr>
                <w:sz w:val="20"/>
                <w:szCs w:val="20"/>
              </w:rPr>
            </w:pPr>
            <w:r w:rsidRPr="00EB0065">
              <w:rPr>
                <w:sz w:val="20"/>
                <w:szCs w:val="20"/>
              </w:rPr>
              <w:t>x</w:t>
            </w:r>
          </w:p>
        </w:tc>
        <w:tc>
          <w:tcPr>
            <w:tcW w:w="1560" w:type="dxa"/>
            <w:shd w:val="clear" w:color="auto" w:fill="C5E0B3"/>
          </w:tcPr>
          <w:p w14:paraId="76194941" w14:textId="77777777" w:rsidR="00150952" w:rsidRPr="00EB0065" w:rsidRDefault="00150952" w:rsidP="000D2C82">
            <w:pPr>
              <w:pStyle w:val="TableParagraph"/>
              <w:rPr>
                <w:sz w:val="20"/>
                <w:szCs w:val="20"/>
              </w:rPr>
            </w:pPr>
          </w:p>
        </w:tc>
        <w:tc>
          <w:tcPr>
            <w:tcW w:w="1706" w:type="dxa"/>
            <w:tcBorders>
              <w:right w:val="nil"/>
            </w:tcBorders>
            <w:shd w:val="clear" w:color="auto" w:fill="C5E0B3"/>
          </w:tcPr>
          <w:p w14:paraId="431C3B3F" w14:textId="77777777" w:rsidR="00150952" w:rsidRPr="00EB0065" w:rsidRDefault="00150952" w:rsidP="000D2C82">
            <w:pPr>
              <w:pStyle w:val="TableParagraph"/>
              <w:rPr>
                <w:sz w:val="20"/>
                <w:szCs w:val="20"/>
              </w:rPr>
            </w:pPr>
          </w:p>
        </w:tc>
        <w:tc>
          <w:tcPr>
            <w:tcW w:w="1444" w:type="dxa"/>
            <w:tcBorders>
              <w:left w:val="nil"/>
              <w:right w:val="nil"/>
            </w:tcBorders>
            <w:shd w:val="clear" w:color="auto" w:fill="C5E0B3"/>
          </w:tcPr>
          <w:p w14:paraId="2D19CAD0" w14:textId="77777777" w:rsidR="00150952" w:rsidRPr="00EB0065" w:rsidRDefault="00150952" w:rsidP="000D2C82">
            <w:pPr>
              <w:pStyle w:val="TableParagraph"/>
              <w:rPr>
                <w:sz w:val="20"/>
                <w:szCs w:val="20"/>
              </w:rPr>
            </w:pPr>
          </w:p>
        </w:tc>
      </w:tr>
      <w:tr w:rsidR="00150952" w:rsidRPr="00EB0065" w14:paraId="7E52D234" w14:textId="77777777" w:rsidTr="00150952">
        <w:trPr>
          <w:trHeight w:val="551"/>
        </w:trPr>
        <w:tc>
          <w:tcPr>
            <w:tcW w:w="2599" w:type="dxa"/>
            <w:tcBorders>
              <w:left w:val="nil"/>
            </w:tcBorders>
            <w:shd w:val="clear" w:color="auto" w:fill="70AD47"/>
          </w:tcPr>
          <w:p w14:paraId="27A200FC" w14:textId="77777777" w:rsidR="00150952" w:rsidRPr="00EB0065" w:rsidRDefault="00150952" w:rsidP="000D2C82">
            <w:pPr>
              <w:pStyle w:val="TableParagraph"/>
              <w:spacing w:before="1" w:line="274" w:lineRule="exact"/>
              <w:ind w:left="897" w:right="483" w:hanging="394"/>
              <w:rPr>
                <w:b/>
                <w:sz w:val="20"/>
                <w:szCs w:val="20"/>
              </w:rPr>
            </w:pPr>
            <w:r w:rsidRPr="00EB0065">
              <w:rPr>
                <w:b/>
                <w:sz w:val="20"/>
                <w:szCs w:val="20"/>
              </w:rPr>
              <w:t>Regeneración natural</w:t>
            </w:r>
          </w:p>
        </w:tc>
        <w:tc>
          <w:tcPr>
            <w:tcW w:w="1608" w:type="dxa"/>
            <w:shd w:val="clear" w:color="auto" w:fill="E2EFD9"/>
          </w:tcPr>
          <w:p w14:paraId="0D0C9A78" w14:textId="77777777" w:rsidR="00150952" w:rsidRPr="00EB0065" w:rsidRDefault="00150952" w:rsidP="000D2C82">
            <w:pPr>
              <w:pStyle w:val="TableParagraph"/>
              <w:spacing w:line="271" w:lineRule="exact"/>
              <w:ind w:left="744"/>
              <w:rPr>
                <w:sz w:val="20"/>
                <w:szCs w:val="20"/>
              </w:rPr>
            </w:pPr>
            <w:r w:rsidRPr="00EB0065">
              <w:rPr>
                <w:sz w:val="20"/>
                <w:szCs w:val="20"/>
              </w:rPr>
              <w:t>x</w:t>
            </w:r>
          </w:p>
        </w:tc>
        <w:tc>
          <w:tcPr>
            <w:tcW w:w="1560" w:type="dxa"/>
            <w:shd w:val="clear" w:color="auto" w:fill="E2EFD9"/>
          </w:tcPr>
          <w:p w14:paraId="378E95AE" w14:textId="77777777" w:rsidR="00150952" w:rsidRPr="00EB0065" w:rsidRDefault="00150952" w:rsidP="000D2C82">
            <w:pPr>
              <w:pStyle w:val="TableParagraph"/>
              <w:rPr>
                <w:sz w:val="20"/>
                <w:szCs w:val="20"/>
              </w:rPr>
            </w:pPr>
          </w:p>
        </w:tc>
        <w:tc>
          <w:tcPr>
            <w:tcW w:w="1706" w:type="dxa"/>
            <w:tcBorders>
              <w:right w:val="nil"/>
            </w:tcBorders>
            <w:shd w:val="clear" w:color="auto" w:fill="E2EFD9"/>
          </w:tcPr>
          <w:p w14:paraId="741114DE" w14:textId="77777777" w:rsidR="00150952" w:rsidRPr="00EB0065" w:rsidRDefault="00150952" w:rsidP="000D2C82">
            <w:pPr>
              <w:pStyle w:val="TableParagraph"/>
              <w:rPr>
                <w:sz w:val="20"/>
                <w:szCs w:val="20"/>
              </w:rPr>
            </w:pPr>
          </w:p>
        </w:tc>
        <w:tc>
          <w:tcPr>
            <w:tcW w:w="1444" w:type="dxa"/>
            <w:tcBorders>
              <w:left w:val="nil"/>
              <w:right w:val="nil"/>
            </w:tcBorders>
            <w:shd w:val="clear" w:color="auto" w:fill="E2EFD9"/>
          </w:tcPr>
          <w:p w14:paraId="4E5A6EA0" w14:textId="77777777" w:rsidR="00150952" w:rsidRPr="00EB0065" w:rsidRDefault="00150952" w:rsidP="000D2C82">
            <w:pPr>
              <w:pStyle w:val="TableParagraph"/>
              <w:rPr>
                <w:sz w:val="20"/>
                <w:szCs w:val="20"/>
              </w:rPr>
            </w:pPr>
          </w:p>
        </w:tc>
      </w:tr>
      <w:tr w:rsidR="00150952" w:rsidRPr="00EB0065" w14:paraId="6A41E23A" w14:textId="77777777" w:rsidTr="00150952">
        <w:trPr>
          <w:trHeight w:val="551"/>
        </w:trPr>
        <w:tc>
          <w:tcPr>
            <w:tcW w:w="2599" w:type="dxa"/>
            <w:tcBorders>
              <w:left w:val="nil"/>
            </w:tcBorders>
            <w:shd w:val="clear" w:color="auto" w:fill="70AD47"/>
          </w:tcPr>
          <w:p w14:paraId="4A570C2D" w14:textId="77777777" w:rsidR="00150952" w:rsidRPr="00EB0065" w:rsidRDefault="00150952" w:rsidP="000D2C82">
            <w:pPr>
              <w:pStyle w:val="TableParagraph"/>
              <w:spacing w:before="1" w:line="274" w:lineRule="exact"/>
              <w:ind w:left="470" w:right="450" w:firstLine="300"/>
              <w:rPr>
                <w:b/>
                <w:sz w:val="20"/>
                <w:szCs w:val="20"/>
              </w:rPr>
            </w:pPr>
            <w:r w:rsidRPr="00EB0065">
              <w:rPr>
                <w:b/>
                <w:sz w:val="20"/>
                <w:szCs w:val="20"/>
              </w:rPr>
              <w:t>Sistemas agroforestales</w:t>
            </w:r>
          </w:p>
        </w:tc>
        <w:tc>
          <w:tcPr>
            <w:tcW w:w="1608" w:type="dxa"/>
            <w:shd w:val="clear" w:color="auto" w:fill="C5E0B3"/>
          </w:tcPr>
          <w:p w14:paraId="087AFAC9" w14:textId="77777777" w:rsidR="00150952" w:rsidRPr="00EB0065" w:rsidRDefault="00150952" w:rsidP="000D2C82">
            <w:pPr>
              <w:pStyle w:val="TableParagraph"/>
              <w:rPr>
                <w:sz w:val="20"/>
                <w:szCs w:val="20"/>
              </w:rPr>
            </w:pPr>
          </w:p>
        </w:tc>
        <w:tc>
          <w:tcPr>
            <w:tcW w:w="1560" w:type="dxa"/>
            <w:shd w:val="clear" w:color="auto" w:fill="C5E0B3"/>
          </w:tcPr>
          <w:p w14:paraId="70F39BBA" w14:textId="77777777" w:rsidR="00150952" w:rsidRPr="00EB0065" w:rsidRDefault="00150952" w:rsidP="000D2C82">
            <w:pPr>
              <w:pStyle w:val="TableParagraph"/>
              <w:spacing w:line="271" w:lineRule="exact"/>
              <w:ind w:left="8"/>
              <w:jc w:val="center"/>
              <w:rPr>
                <w:sz w:val="20"/>
                <w:szCs w:val="20"/>
              </w:rPr>
            </w:pPr>
            <w:r w:rsidRPr="00EB0065">
              <w:rPr>
                <w:sz w:val="20"/>
                <w:szCs w:val="20"/>
              </w:rPr>
              <w:t>x</w:t>
            </w:r>
          </w:p>
        </w:tc>
        <w:tc>
          <w:tcPr>
            <w:tcW w:w="1706" w:type="dxa"/>
            <w:tcBorders>
              <w:right w:val="nil"/>
            </w:tcBorders>
            <w:shd w:val="clear" w:color="auto" w:fill="C5E0B3"/>
          </w:tcPr>
          <w:p w14:paraId="4CAA1CF0" w14:textId="77777777" w:rsidR="00150952" w:rsidRPr="00EB0065" w:rsidRDefault="00150952" w:rsidP="000D2C82">
            <w:pPr>
              <w:pStyle w:val="TableParagraph"/>
              <w:spacing w:line="271" w:lineRule="exact"/>
              <w:jc w:val="center"/>
              <w:rPr>
                <w:sz w:val="20"/>
                <w:szCs w:val="20"/>
              </w:rPr>
            </w:pPr>
            <w:r w:rsidRPr="00EB0065">
              <w:rPr>
                <w:sz w:val="20"/>
                <w:szCs w:val="20"/>
              </w:rPr>
              <w:t>x</w:t>
            </w:r>
          </w:p>
        </w:tc>
        <w:tc>
          <w:tcPr>
            <w:tcW w:w="1444" w:type="dxa"/>
            <w:tcBorders>
              <w:left w:val="nil"/>
              <w:right w:val="nil"/>
            </w:tcBorders>
            <w:shd w:val="clear" w:color="auto" w:fill="C5E0B3"/>
          </w:tcPr>
          <w:p w14:paraId="35251275" w14:textId="77777777" w:rsidR="00150952" w:rsidRPr="00EB0065" w:rsidRDefault="00150952" w:rsidP="000D2C82">
            <w:pPr>
              <w:pStyle w:val="TableParagraph"/>
              <w:rPr>
                <w:sz w:val="20"/>
                <w:szCs w:val="20"/>
              </w:rPr>
            </w:pPr>
          </w:p>
        </w:tc>
      </w:tr>
      <w:tr w:rsidR="00150952" w:rsidRPr="00EB0065" w14:paraId="24A9E865" w14:textId="77777777" w:rsidTr="00150952">
        <w:trPr>
          <w:trHeight w:val="273"/>
        </w:trPr>
        <w:tc>
          <w:tcPr>
            <w:tcW w:w="2599" w:type="dxa"/>
            <w:tcBorders>
              <w:left w:val="nil"/>
              <w:bottom w:val="single" w:sz="6" w:space="0" w:color="FFFFFF"/>
            </w:tcBorders>
            <w:shd w:val="clear" w:color="auto" w:fill="70AD47"/>
          </w:tcPr>
          <w:p w14:paraId="7C90AF19" w14:textId="77777777" w:rsidR="00150952" w:rsidRPr="00EB0065" w:rsidRDefault="00150952" w:rsidP="000D2C82">
            <w:pPr>
              <w:pStyle w:val="TableParagraph"/>
              <w:spacing w:line="253" w:lineRule="exact"/>
              <w:ind w:left="141" w:right="140"/>
              <w:jc w:val="center"/>
              <w:rPr>
                <w:b/>
                <w:sz w:val="20"/>
                <w:szCs w:val="20"/>
              </w:rPr>
            </w:pPr>
            <w:r w:rsidRPr="00EB0065">
              <w:rPr>
                <w:b/>
                <w:sz w:val="20"/>
                <w:szCs w:val="20"/>
              </w:rPr>
              <w:t>Cultivos perennes</w:t>
            </w:r>
          </w:p>
        </w:tc>
        <w:tc>
          <w:tcPr>
            <w:tcW w:w="1608" w:type="dxa"/>
            <w:tcBorders>
              <w:bottom w:val="single" w:sz="6" w:space="0" w:color="FFFFFF"/>
            </w:tcBorders>
            <w:shd w:val="clear" w:color="auto" w:fill="E2EFD9"/>
          </w:tcPr>
          <w:p w14:paraId="559A3EBA" w14:textId="77777777" w:rsidR="00150952" w:rsidRPr="00EB0065" w:rsidRDefault="00150952" w:rsidP="000D2C82">
            <w:pPr>
              <w:pStyle w:val="TableParagraph"/>
              <w:rPr>
                <w:sz w:val="20"/>
                <w:szCs w:val="20"/>
              </w:rPr>
            </w:pPr>
          </w:p>
        </w:tc>
        <w:tc>
          <w:tcPr>
            <w:tcW w:w="1560" w:type="dxa"/>
            <w:tcBorders>
              <w:bottom w:val="single" w:sz="6" w:space="0" w:color="FFFFFF"/>
            </w:tcBorders>
            <w:shd w:val="clear" w:color="auto" w:fill="E2EFD9"/>
          </w:tcPr>
          <w:p w14:paraId="19654E19" w14:textId="77777777" w:rsidR="00150952" w:rsidRPr="00EB0065" w:rsidRDefault="00150952" w:rsidP="000D2C82">
            <w:pPr>
              <w:pStyle w:val="TableParagraph"/>
              <w:spacing w:line="253" w:lineRule="exact"/>
              <w:ind w:left="8"/>
              <w:jc w:val="center"/>
              <w:rPr>
                <w:sz w:val="20"/>
                <w:szCs w:val="20"/>
              </w:rPr>
            </w:pPr>
            <w:r w:rsidRPr="00EB0065">
              <w:rPr>
                <w:sz w:val="20"/>
                <w:szCs w:val="20"/>
              </w:rPr>
              <w:t>x</w:t>
            </w:r>
          </w:p>
        </w:tc>
        <w:tc>
          <w:tcPr>
            <w:tcW w:w="1706" w:type="dxa"/>
            <w:tcBorders>
              <w:bottom w:val="single" w:sz="6" w:space="0" w:color="FFFFFF"/>
              <w:right w:val="nil"/>
            </w:tcBorders>
            <w:shd w:val="clear" w:color="auto" w:fill="E2EFD9"/>
          </w:tcPr>
          <w:p w14:paraId="5E71D778" w14:textId="77777777" w:rsidR="00150952" w:rsidRPr="00EB0065" w:rsidRDefault="00150952" w:rsidP="000D2C82">
            <w:pPr>
              <w:pStyle w:val="TableParagraph"/>
              <w:spacing w:line="253" w:lineRule="exact"/>
              <w:jc w:val="center"/>
              <w:rPr>
                <w:sz w:val="20"/>
                <w:szCs w:val="20"/>
              </w:rPr>
            </w:pPr>
            <w:r w:rsidRPr="00EB0065">
              <w:rPr>
                <w:sz w:val="20"/>
                <w:szCs w:val="20"/>
              </w:rPr>
              <w:t>x</w:t>
            </w:r>
          </w:p>
        </w:tc>
        <w:tc>
          <w:tcPr>
            <w:tcW w:w="1444" w:type="dxa"/>
            <w:tcBorders>
              <w:left w:val="nil"/>
              <w:bottom w:val="single" w:sz="6" w:space="0" w:color="FFFFFF"/>
              <w:right w:val="nil"/>
            </w:tcBorders>
            <w:shd w:val="clear" w:color="auto" w:fill="E2EFD9"/>
          </w:tcPr>
          <w:p w14:paraId="5063EDE2" w14:textId="77777777" w:rsidR="00150952" w:rsidRPr="00EB0065" w:rsidRDefault="00150952" w:rsidP="000D2C82">
            <w:pPr>
              <w:pStyle w:val="TableParagraph"/>
              <w:rPr>
                <w:sz w:val="20"/>
                <w:szCs w:val="20"/>
              </w:rPr>
            </w:pPr>
          </w:p>
        </w:tc>
      </w:tr>
      <w:tr w:rsidR="00150952" w:rsidRPr="00EB0065" w14:paraId="3E069A04" w14:textId="77777777" w:rsidTr="00150952">
        <w:trPr>
          <w:trHeight w:val="551"/>
        </w:trPr>
        <w:tc>
          <w:tcPr>
            <w:tcW w:w="2599" w:type="dxa"/>
            <w:tcBorders>
              <w:top w:val="single" w:sz="6" w:space="0" w:color="FFFFFF"/>
              <w:left w:val="nil"/>
            </w:tcBorders>
            <w:shd w:val="clear" w:color="auto" w:fill="70AD47"/>
          </w:tcPr>
          <w:p w14:paraId="254536BF" w14:textId="77777777" w:rsidR="00150952" w:rsidRPr="00EB0065" w:rsidRDefault="00150952" w:rsidP="000D2C82">
            <w:pPr>
              <w:pStyle w:val="TableParagraph"/>
              <w:spacing w:before="1" w:line="274" w:lineRule="exact"/>
              <w:ind w:left="297" w:right="249" w:hanging="27"/>
              <w:rPr>
                <w:b/>
                <w:sz w:val="20"/>
                <w:szCs w:val="20"/>
              </w:rPr>
            </w:pPr>
            <w:r w:rsidRPr="00EB0065">
              <w:rPr>
                <w:b/>
                <w:sz w:val="20"/>
                <w:szCs w:val="20"/>
              </w:rPr>
              <w:t>Pasturas con baja densidad arbórea</w:t>
            </w:r>
          </w:p>
        </w:tc>
        <w:tc>
          <w:tcPr>
            <w:tcW w:w="1608" w:type="dxa"/>
            <w:tcBorders>
              <w:top w:val="single" w:sz="6" w:space="0" w:color="FFFFFF"/>
            </w:tcBorders>
            <w:shd w:val="clear" w:color="auto" w:fill="C5E0B3"/>
          </w:tcPr>
          <w:p w14:paraId="6B51FEDF" w14:textId="77777777" w:rsidR="00150952" w:rsidRPr="00EB0065" w:rsidRDefault="00150952" w:rsidP="000D2C82">
            <w:pPr>
              <w:pStyle w:val="TableParagraph"/>
              <w:rPr>
                <w:sz w:val="20"/>
                <w:szCs w:val="20"/>
              </w:rPr>
            </w:pPr>
          </w:p>
        </w:tc>
        <w:tc>
          <w:tcPr>
            <w:tcW w:w="1560" w:type="dxa"/>
            <w:tcBorders>
              <w:top w:val="single" w:sz="6" w:space="0" w:color="FFFFFF"/>
            </w:tcBorders>
            <w:shd w:val="clear" w:color="auto" w:fill="C5E0B3"/>
          </w:tcPr>
          <w:p w14:paraId="43ABA7C6" w14:textId="77777777" w:rsidR="00150952" w:rsidRPr="00EB0065" w:rsidRDefault="00150952" w:rsidP="000D2C82">
            <w:pPr>
              <w:pStyle w:val="TableParagraph"/>
              <w:rPr>
                <w:sz w:val="20"/>
                <w:szCs w:val="20"/>
              </w:rPr>
            </w:pPr>
          </w:p>
        </w:tc>
        <w:tc>
          <w:tcPr>
            <w:tcW w:w="1706" w:type="dxa"/>
            <w:tcBorders>
              <w:top w:val="single" w:sz="6" w:space="0" w:color="FFFFFF"/>
              <w:right w:val="nil"/>
            </w:tcBorders>
            <w:shd w:val="clear" w:color="auto" w:fill="C5E0B3"/>
          </w:tcPr>
          <w:p w14:paraId="2B502D06" w14:textId="77777777" w:rsidR="00150952" w:rsidRPr="00EB0065" w:rsidRDefault="00150952" w:rsidP="000D2C82">
            <w:pPr>
              <w:pStyle w:val="TableParagraph"/>
              <w:rPr>
                <w:sz w:val="20"/>
                <w:szCs w:val="20"/>
              </w:rPr>
            </w:pPr>
          </w:p>
        </w:tc>
        <w:tc>
          <w:tcPr>
            <w:tcW w:w="1444" w:type="dxa"/>
            <w:tcBorders>
              <w:top w:val="single" w:sz="6" w:space="0" w:color="FFFFFF"/>
              <w:left w:val="nil"/>
              <w:right w:val="nil"/>
            </w:tcBorders>
            <w:shd w:val="clear" w:color="auto" w:fill="C5E0B3"/>
          </w:tcPr>
          <w:p w14:paraId="3DDC0DB4" w14:textId="77777777" w:rsidR="00150952" w:rsidRPr="00EB0065" w:rsidRDefault="00150952" w:rsidP="000D2C82">
            <w:pPr>
              <w:pStyle w:val="TableParagraph"/>
              <w:spacing w:line="271" w:lineRule="exact"/>
              <w:ind w:left="668"/>
              <w:rPr>
                <w:sz w:val="20"/>
                <w:szCs w:val="20"/>
              </w:rPr>
            </w:pPr>
            <w:r w:rsidRPr="00EB0065">
              <w:rPr>
                <w:sz w:val="20"/>
                <w:szCs w:val="20"/>
              </w:rPr>
              <w:t>x</w:t>
            </w:r>
          </w:p>
        </w:tc>
      </w:tr>
      <w:tr w:rsidR="00150952" w:rsidRPr="00EB0065" w14:paraId="61F7C66D" w14:textId="77777777" w:rsidTr="00150952">
        <w:trPr>
          <w:trHeight w:val="551"/>
        </w:trPr>
        <w:tc>
          <w:tcPr>
            <w:tcW w:w="2599" w:type="dxa"/>
            <w:tcBorders>
              <w:left w:val="nil"/>
            </w:tcBorders>
            <w:shd w:val="clear" w:color="auto" w:fill="70AD47"/>
          </w:tcPr>
          <w:p w14:paraId="1E4F6D50" w14:textId="77777777" w:rsidR="00150952" w:rsidRPr="00EB0065" w:rsidRDefault="00150952" w:rsidP="000D2C82">
            <w:pPr>
              <w:pStyle w:val="TableParagraph"/>
              <w:spacing w:before="1" w:line="274" w:lineRule="exact"/>
              <w:ind w:left="297" w:right="276" w:firstLine="6"/>
              <w:rPr>
                <w:b/>
                <w:sz w:val="20"/>
                <w:szCs w:val="20"/>
              </w:rPr>
            </w:pPr>
            <w:r w:rsidRPr="00EB0065">
              <w:rPr>
                <w:b/>
                <w:sz w:val="20"/>
                <w:szCs w:val="20"/>
              </w:rPr>
              <w:t>Pasturas con alta densidad arbórea</w:t>
            </w:r>
          </w:p>
        </w:tc>
        <w:tc>
          <w:tcPr>
            <w:tcW w:w="1608" w:type="dxa"/>
            <w:shd w:val="clear" w:color="auto" w:fill="E2EFD9"/>
          </w:tcPr>
          <w:p w14:paraId="68215214" w14:textId="77777777" w:rsidR="00150952" w:rsidRPr="00EB0065" w:rsidRDefault="00150952" w:rsidP="000D2C82">
            <w:pPr>
              <w:pStyle w:val="TableParagraph"/>
              <w:rPr>
                <w:sz w:val="20"/>
                <w:szCs w:val="20"/>
              </w:rPr>
            </w:pPr>
          </w:p>
        </w:tc>
        <w:tc>
          <w:tcPr>
            <w:tcW w:w="1560" w:type="dxa"/>
            <w:shd w:val="clear" w:color="auto" w:fill="E2EFD9"/>
          </w:tcPr>
          <w:p w14:paraId="6156B60F" w14:textId="77777777" w:rsidR="00150952" w:rsidRPr="00EB0065" w:rsidRDefault="00150952" w:rsidP="000D2C82">
            <w:pPr>
              <w:pStyle w:val="TableParagraph"/>
              <w:spacing w:line="271" w:lineRule="exact"/>
              <w:ind w:left="8"/>
              <w:jc w:val="center"/>
              <w:rPr>
                <w:sz w:val="20"/>
                <w:szCs w:val="20"/>
              </w:rPr>
            </w:pPr>
            <w:r w:rsidRPr="00EB0065">
              <w:rPr>
                <w:sz w:val="20"/>
                <w:szCs w:val="20"/>
              </w:rPr>
              <w:t>x</w:t>
            </w:r>
          </w:p>
        </w:tc>
        <w:tc>
          <w:tcPr>
            <w:tcW w:w="1706" w:type="dxa"/>
            <w:tcBorders>
              <w:right w:val="nil"/>
            </w:tcBorders>
            <w:shd w:val="clear" w:color="auto" w:fill="E2EFD9"/>
          </w:tcPr>
          <w:p w14:paraId="569353C3" w14:textId="77777777" w:rsidR="00150952" w:rsidRPr="00EB0065" w:rsidRDefault="00150952" w:rsidP="000D2C82">
            <w:pPr>
              <w:pStyle w:val="TableParagraph"/>
              <w:spacing w:line="271" w:lineRule="exact"/>
              <w:jc w:val="center"/>
              <w:rPr>
                <w:sz w:val="20"/>
                <w:szCs w:val="20"/>
              </w:rPr>
            </w:pPr>
            <w:r w:rsidRPr="00EB0065">
              <w:rPr>
                <w:sz w:val="20"/>
                <w:szCs w:val="20"/>
              </w:rPr>
              <w:t>x</w:t>
            </w:r>
          </w:p>
        </w:tc>
        <w:tc>
          <w:tcPr>
            <w:tcW w:w="1444" w:type="dxa"/>
            <w:tcBorders>
              <w:left w:val="nil"/>
              <w:right w:val="nil"/>
            </w:tcBorders>
            <w:shd w:val="clear" w:color="auto" w:fill="E2EFD9"/>
          </w:tcPr>
          <w:p w14:paraId="6D013269" w14:textId="77777777" w:rsidR="00150952" w:rsidRPr="00EB0065" w:rsidRDefault="00150952" w:rsidP="000D2C82">
            <w:pPr>
              <w:pStyle w:val="TableParagraph"/>
              <w:rPr>
                <w:sz w:val="20"/>
                <w:szCs w:val="20"/>
              </w:rPr>
            </w:pPr>
          </w:p>
        </w:tc>
      </w:tr>
      <w:tr w:rsidR="00150952" w:rsidRPr="00EB0065" w14:paraId="63DA889E" w14:textId="77777777" w:rsidTr="00150952">
        <w:trPr>
          <w:trHeight w:val="825"/>
        </w:trPr>
        <w:tc>
          <w:tcPr>
            <w:tcW w:w="2599" w:type="dxa"/>
            <w:tcBorders>
              <w:left w:val="nil"/>
            </w:tcBorders>
            <w:shd w:val="clear" w:color="auto" w:fill="70AD47"/>
          </w:tcPr>
          <w:p w14:paraId="79842D2B" w14:textId="77777777" w:rsidR="00150952" w:rsidRPr="00EB0065" w:rsidRDefault="00150952" w:rsidP="000D2C82">
            <w:pPr>
              <w:pStyle w:val="TableParagraph"/>
              <w:spacing w:line="237" w:lineRule="auto"/>
              <w:ind w:left="257" w:right="249" w:firstLine="393"/>
              <w:rPr>
                <w:b/>
                <w:sz w:val="20"/>
                <w:szCs w:val="20"/>
              </w:rPr>
            </w:pPr>
            <w:r w:rsidRPr="00EB0065">
              <w:rPr>
                <w:b/>
                <w:sz w:val="20"/>
                <w:szCs w:val="20"/>
              </w:rPr>
              <w:t>Cultivos de alimentos</w:t>
            </w:r>
            <w:r w:rsidRPr="00EB0065">
              <w:rPr>
                <w:b/>
                <w:spacing w:val="4"/>
                <w:sz w:val="20"/>
                <w:szCs w:val="20"/>
              </w:rPr>
              <w:t xml:space="preserve"> </w:t>
            </w:r>
            <w:r w:rsidRPr="00EB0065">
              <w:rPr>
                <w:b/>
                <w:spacing w:val="-3"/>
                <w:sz w:val="20"/>
                <w:szCs w:val="20"/>
              </w:rPr>
              <w:t>anuales</w:t>
            </w:r>
          </w:p>
          <w:p w14:paraId="5EC5C833" w14:textId="77777777" w:rsidR="00150952" w:rsidRPr="00EB0065" w:rsidRDefault="00150952" w:rsidP="000D2C82">
            <w:pPr>
              <w:pStyle w:val="TableParagraph"/>
              <w:spacing w:before="1" w:line="258" w:lineRule="exact"/>
              <w:ind w:left="284"/>
              <w:rPr>
                <w:b/>
                <w:sz w:val="20"/>
                <w:szCs w:val="20"/>
              </w:rPr>
            </w:pPr>
            <w:r w:rsidRPr="00EB0065">
              <w:rPr>
                <w:b/>
                <w:sz w:val="20"/>
                <w:szCs w:val="20"/>
              </w:rPr>
              <w:t>(maíz, fríjol,</w:t>
            </w:r>
            <w:r w:rsidRPr="00EB0065">
              <w:rPr>
                <w:b/>
                <w:spacing w:val="-2"/>
                <w:sz w:val="20"/>
                <w:szCs w:val="20"/>
              </w:rPr>
              <w:t xml:space="preserve"> </w:t>
            </w:r>
            <w:r w:rsidRPr="00EB0065">
              <w:rPr>
                <w:b/>
                <w:sz w:val="20"/>
                <w:szCs w:val="20"/>
              </w:rPr>
              <w:t>yuca)</w:t>
            </w:r>
          </w:p>
        </w:tc>
        <w:tc>
          <w:tcPr>
            <w:tcW w:w="1608" w:type="dxa"/>
            <w:shd w:val="clear" w:color="auto" w:fill="C5E0B3"/>
          </w:tcPr>
          <w:p w14:paraId="649E36D9" w14:textId="77777777" w:rsidR="00150952" w:rsidRPr="00EB0065" w:rsidRDefault="00150952" w:rsidP="000D2C82">
            <w:pPr>
              <w:pStyle w:val="TableParagraph"/>
              <w:rPr>
                <w:sz w:val="20"/>
                <w:szCs w:val="20"/>
              </w:rPr>
            </w:pPr>
          </w:p>
        </w:tc>
        <w:tc>
          <w:tcPr>
            <w:tcW w:w="1560" w:type="dxa"/>
            <w:shd w:val="clear" w:color="auto" w:fill="C5E0B3"/>
          </w:tcPr>
          <w:p w14:paraId="24AB195F" w14:textId="77777777" w:rsidR="00150952" w:rsidRPr="00EB0065" w:rsidRDefault="00150952" w:rsidP="000D2C82">
            <w:pPr>
              <w:pStyle w:val="TableParagraph"/>
              <w:rPr>
                <w:sz w:val="20"/>
                <w:szCs w:val="20"/>
              </w:rPr>
            </w:pPr>
          </w:p>
        </w:tc>
        <w:tc>
          <w:tcPr>
            <w:tcW w:w="1706" w:type="dxa"/>
            <w:tcBorders>
              <w:right w:val="nil"/>
            </w:tcBorders>
            <w:shd w:val="clear" w:color="auto" w:fill="C5E0B3"/>
          </w:tcPr>
          <w:p w14:paraId="52F912A0" w14:textId="77777777" w:rsidR="00150952" w:rsidRPr="00EB0065" w:rsidRDefault="00150952" w:rsidP="000D2C82">
            <w:pPr>
              <w:pStyle w:val="TableParagraph"/>
              <w:spacing w:line="271" w:lineRule="exact"/>
              <w:jc w:val="center"/>
              <w:rPr>
                <w:sz w:val="20"/>
                <w:szCs w:val="20"/>
              </w:rPr>
            </w:pPr>
            <w:r w:rsidRPr="00EB0065">
              <w:rPr>
                <w:sz w:val="20"/>
                <w:szCs w:val="20"/>
              </w:rPr>
              <w:t>x</w:t>
            </w:r>
          </w:p>
        </w:tc>
        <w:tc>
          <w:tcPr>
            <w:tcW w:w="1444" w:type="dxa"/>
            <w:tcBorders>
              <w:left w:val="nil"/>
              <w:right w:val="nil"/>
            </w:tcBorders>
            <w:shd w:val="clear" w:color="auto" w:fill="C5E0B3"/>
          </w:tcPr>
          <w:p w14:paraId="384C580C" w14:textId="77777777" w:rsidR="00150952" w:rsidRPr="00EB0065" w:rsidRDefault="00150952" w:rsidP="000D2C82">
            <w:pPr>
              <w:pStyle w:val="TableParagraph"/>
              <w:spacing w:line="271" w:lineRule="exact"/>
              <w:ind w:left="668"/>
              <w:rPr>
                <w:sz w:val="20"/>
                <w:szCs w:val="20"/>
              </w:rPr>
            </w:pPr>
            <w:r w:rsidRPr="00EB0065">
              <w:rPr>
                <w:sz w:val="20"/>
                <w:szCs w:val="20"/>
              </w:rPr>
              <w:t>x</w:t>
            </w:r>
          </w:p>
        </w:tc>
      </w:tr>
      <w:tr w:rsidR="00150952" w:rsidRPr="00EB0065" w14:paraId="69DCBEBD" w14:textId="77777777" w:rsidTr="00150952">
        <w:trPr>
          <w:trHeight w:val="278"/>
        </w:trPr>
        <w:tc>
          <w:tcPr>
            <w:tcW w:w="2599" w:type="dxa"/>
            <w:tcBorders>
              <w:left w:val="nil"/>
            </w:tcBorders>
            <w:shd w:val="clear" w:color="auto" w:fill="70AD47"/>
          </w:tcPr>
          <w:p w14:paraId="51B80172" w14:textId="77777777" w:rsidR="00150952" w:rsidRPr="00EB0065" w:rsidRDefault="00150952" w:rsidP="000D2C82">
            <w:pPr>
              <w:pStyle w:val="TableParagraph"/>
              <w:spacing w:line="258" w:lineRule="exact"/>
              <w:ind w:left="141" w:right="140"/>
              <w:jc w:val="center"/>
              <w:rPr>
                <w:b/>
                <w:sz w:val="20"/>
                <w:szCs w:val="20"/>
              </w:rPr>
            </w:pPr>
            <w:r w:rsidRPr="00EB0065">
              <w:rPr>
                <w:b/>
                <w:sz w:val="20"/>
                <w:szCs w:val="20"/>
              </w:rPr>
              <w:t>Hortalizas</w:t>
            </w:r>
          </w:p>
        </w:tc>
        <w:tc>
          <w:tcPr>
            <w:tcW w:w="1608" w:type="dxa"/>
            <w:shd w:val="clear" w:color="auto" w:fill="E2EFD9"/>
          </w:tcPr>
          <w:p w14:paraId="1B1C4969" w14:textId="77777777" w:rsidR="00150952" w:rsidRPr="00EB0065" w:rsidRDefault="00150952" w:rsidP="000D2C82">
            <w:pPr>
              <w:pStyle w:val="TableParagraph"/>
              <w:rPr>
                <w:sz w:val="20"/>
                <w:szCs w:val="20"/>
              </w:rPr>
            </w:pPr>
          </w:p>
        </w:tc>
        <w:tc>
          <w:tcPr>
            <w:tcW w:w="1560" w:type="dxa"/>
            <w:shd w:val="clear" w:color="auto" w:fill="E2EFD9"/>
          </w:tcPr>
          <w:p w14:paraId="2738F034" w14:textId="77777777" w:rsidR="00150952" w:rsidRPr="00EB0065" w:rsidRDefault="00150952" w:rsidP="000D2C82">
            <w:pPr>
              <w:pStyle w:val="TableParagraph"/>
              <w:rPr>
                <w:sz w:val="20"/>
                <w:szCs w:val="20"/>
              </w:rPr>
            </w:pPr>
          </w:p>
        </w:tc>
        <w:tc>
          <w:tcPr>
            <w:tcW w:w="1706" w:type="dxa"/>
            <w:tcBorders>
              <w:right w:val="nil"/>
            </w:tcBorders>
            <w:shd w:val="clear" w:color="auto" w:fill="E2EFD9"/>
          </w:tcPr>
          <w:p w14:paraId="4E63B110" w14:textId="77777777" w:rsidR="00150952" w:rsidRPr="00EB0065" w:rsidRDefault="00150952" w:rsidP="000D2C82">
            <w:pPr>
              <w:pStyle w:val="TableParagraph"/>
              <w:spacing w:line="258" w:lineRule="exact"/>
              <w:jc w:val="center"/>
              <w:rPr>
                <w:sz w:val="20"/>
                <w:szCs w:val="20"/>
              </w:rPr>
            </w:pPr>
            <w:r w:rsidRPr="00EB0065">
              <w:rPr>
                <w:sz w:val="20"/>
                <w:szCs w:val="20"/>
              </w:rPr>
              <w:t>x</w:t>
            </w:r>
          </w:p>
        </w:tc>
        <w:tc>
          <w:tcPr>
            <w:tcW w:w="1444" w:type="dxa"/>
            <w:tcBorders>
              <w:left w:val="nil"/>
              <w:right w:val="nil"/>
            </w:tcBorders>
            <w:shd w:val="clear" w:color="auto" w:fill="E2EFD9"/>
          </w:tcPr>
          <w:p w14:paraId="618C992A" w14:textId="77777777" w:rsidR="00150952" w:rsidRPr="00EB0065" w:rsidRDefault="00150952" w:rsidP="000D2C82">
            <w:pPr>
              <w:pStyle w:val="TableParagraph"/>
              <w:spacing w:line="258" w:lineRule="exact"/>
              <w:ind w:left="668"/>
              <w:rPr>
                <w:sz w:val="20"/>
                <w:szCs w:val="20"/>
              </w:rPr>
            </w:pPr>
            <w:r w:rsidRPr="00EB0065">
              <w:rPr>
                <w:sz w:val="20"/>
                <w:szCs w:val="20"/>
              </w:rPr>
              <w:t>x</w:t>
            </w:r>
          </w:p>
        </w:tc>
      </w:tr>
      <w:tr w:rsidR="00150952" w:rsidRPr="00EB0065" w14:paraId="685DAA18" w14:textId="77777777" w:rsidTr="00150952">
        <w:trPr>
          <w:trHeight w:val="1655"/>
        </w:trPr>
        <w:tc>
          <w:tcPr>
            <w:tcW w:w="2599" w:type="dxa"/>
            <w:tcBorders>
              <w:left w:val="nil"/>
            </w:tcBorders>
            <w:shd w:val="clear" w:color="auto" w:fill="70AD47"/>
          </w:tcPr>
          <w:p w14:paraId="548E5ABC" w14:textId="77777777" w:rsidR="00150952" w:rsidRPr="00EB0065" w:rsidRDefault="00150952" w:rsidP="000D2C82">
            <w:pPr>
              <w:pStyle w:val="TableParagraph"/>
              <w:ind w:left="143" w:right="140"/>
              <w:jc w:val="center"/>
              <w:rPr>
                <w:b/>
                <w:sz w:val="20"/>
                <w:szCs w:val="20"/>
              </w:rPr>
            </w:pPr>
            <w:r w:rsidRPr="00EB0065">
              <w:rPr>
                <w:b/>
                <w:sz w:val="20"/>
                <w:szCs w:val="20"/>
              </w:rPr>
              <w:t>Prácticas de conservación (barreras en contorno, acequias</w:t>
            </w:r>
          </w:p>
          <w:p w14:paraId="743BC4B9" w14:textId="77777777" w:rsidR="00150952" w:rsidRPr="00EB0065" w:rsidRDefault="00150952" w:rsidP="000D2C82">
            <w:pPr>
              <w:pStyle w:val="TableParagraph"/>
              <w:spacing w:before="1" w:line="274" w:lineRule="exact"/>
              <w:ind w:left="143" w:right="140"/>
              <w:jc w:val="center"/>
              <w:rPr>
                <w:b/>
                <w:sz w:val="20"/>
                <w:szCs w:val="20"/>
              </w:rPr>
            </w:pPr>
            <w:r w:rsidRPr="00EB0065">
              <w:rPr>
                <w:b/>
                <w:sz w:val="20"/>
                <w:szCs w:val="20"/>
              </w:rPr>
              <w:t>de desviación, entre otros)</w:t>
            </w:r>
          </w:p>
        </w:tc>
        <w:tc>
          <w:tcPr>
            <w:tcW w:w="1608" w:type="dxa"/>
            <w:shd w:val="clear" w:color="auto" w:fill="C5E0B3"/>
          </w:tcPr>
          <w:p w14:paraId="33F6D2A9" w14:textId="77777777" w:rsidR="00150952" w:rsidRPr="00EB0065" w:rsidRDefault="00150952" w:rsidP="000D2C82">
            <w:pPr>
              <w:pStyle w:val="TableParagraph"/>
              <w:spacing w:line="271" w:lineRule="exact"/>
              <w:ind w:left="744"/>
              <w:rPr>
                <w:sz w:val="20"/>
                <w:szCs w:val="20"/>
              </w:rPr>
            </w:pPr>
            <w:r w:rsidRPr="00EB0065">
              <w:rPr>
                <w:sz w:val="20"/>
                <w:szCs w:val="20"/>
              </w:rPr>
              <w:t>x</w:t>
            </w:r>
          </w:p>
        </w:tc>
        <w:tc>
          <w:tcPr>
            <w:tcW w:w="1560" w:type="dxa"/>
            <w:shd w:val="clear" w:color="auto" w:fill="C5E0B3"/>
          </w:tcPr>
          <w:p w14:paraId="1EFC7523" w14:textId="77777777" w:rsidR="00150952" w:rsidRPr="00EB0065" w:rsidRDefault="00150952" w:rsidP="000D2C82">
            <w:pPr>
              <w:pStyle w:val="TableParagraph"/>
              <w:spacing w:line="271" w:lineRule="exact"/>
              <w:ind w:left="8"/>
              <w:jc w:val="center"/>
              <w:rPr>
                <w:sz w:val="20"/>
                <w:szCs w:val="20"/>
              </w:rPr>
            </w:pPr>
            <w:r w:rsidRPr="00EB0065">
              <w:rPr>
                <w:sz w:val="20"/>
                <w:szCs w:val="20"/>
              </w:rPr>
              <w:t>x</w:t>
            </w:r>
          </w:p>
        </w:tc>
        <w:tc>
          <w:tcPr>
            <w:tcW w:w="1706" w:type="dxa"/>
            <w:tcBorders>
              <w:right w:val="nil"/>
            </w:tcBorders>
            <w:shd w:val="clear" w:color="auto" w:fill="C5E0B3"/>
          </w:tcPr>
          <w:p w14:paraId="56268E17" w14:textId="77777777" w:rsidR="00150952" w:rsidRPr="00EB0065" w:rsidRDefault="00150952" w:rsidP="000D2C82">
            <w:pPr>
              <w:pStyle w:val="TableParagraph"/>
              <w:rPr>
                <w:sz w:val="20"/>
                <w:szCs w:val="20"/>
              </w:rPr>
            </w:pPr>
          </w:p>
        </w:tc>
        <w:tc>
          <w:tcPr>
            <w:tcW w:w="1444" w:type="dxa"/>
            <w:tcBorders>
              <w:left w:val="nil"/>
              <w:right w:val="nil"/>
            </w:tcBorders>
            <w:shd w:val="clear" w:color="auto" w:fill="C5E0B3"/>
          </w:tcPr>
          <w:p w14:paraId="2025E20C" w14:textId="77777777" w:rsidR="00150952" w:rsidRPr="00EB0065" w:rsidRDefault="00150952" w:rsidP="000D2C82">
            <w:pPr>
              <w:pStyle w:val="TableParagraph"/>
              <w:rPr>
                <w:sz w:val="20"/>
                <w:szCs w:val="20"/>
              </w:rPr>
            </w:pPr>
          </w:p>
        </w:tc>
      </w:tr>
      <w:tr w:rsidR="00150952" w:rsidRPr="00EB0065" w14:paraId="39527011" w14:textId="77777777" w:rsidTr="00150952">
        <w:trPr>
          <w:trHeight w:val="551"/>
        </w:trPr>
        <w:tc>
          <w:tcPr>
            <w:tcW w:w="2599" w:type="dxa"/>
            <w:tcBorders>
              <w:left w:val="nil"/>
            </w:tcBorders>
            <w:shd w:val="clear" w:color="auto" w:fill="70AD47"/>
          </w:tcPr>
          <w:p w14:paraId="6C533C59" w14:textId="77777777" w:rsidR="00150952" w:rsidRPr="00EB0065" w:rsidRDefault="00150952" w:rsidP="000D2C82">
            <w:pPr>
              <w:pStyle w:val="TableParagraph"/>
              <w:spacing w:before="1" w:line="274" w:lineRule="exact"/>
              <w:ind w:left="310" w:right="249" w:hanging="40"/>
              <w:rPr>
                <w:b/>
                <w:sz w:val="20"/>
                <w:szCs w:val="20"/>
              </w:rPr>
            </w:pPr>
            <w:r w:rsidRPr="00EB0065">
              <w:rPr>
                <w:b/>
                <w:sz w:val="20"/>
                <w:szCs w:val="20"/>
              </w:rPr>
              <w:t>Bancos forrajeros de corte y acareo</w:t>
            </w:r>
          </w:p>
        </w:tc>
        <w:tc>
          <w:tcPr>
            <w:tcW w:w="1608" w:type="dxa"/>
            <w:shd w:val="clear" w:color="auto" w:fill="E2EFD9"/>
          </w:tcPr>
          <w:p w14:paraId="503F162C" w14:textId="77777777" w:rsidR="00150952" w:rsidRPr="00EB0065" w:rsidRDefault="00150952" w:rsidP="000D2C82">
            <w:pPr>
              <w:pStyle w:val="TableParagraph"/>
              <w:rPr>
                <w:sz w:val="20"/>
                <w:szCs w:val="20"/>
              </w:rPr>
            </w:pPr>
          </w:p>
        </w:tc>
        <w:tc>
          <w:tcPr>
            <w:tcW w:w="1560" w:type="dxa"/>
            <w:shd w:val="clear" w:color="auto" w:fill="E2EFD9"/>
          </w:tcPr>
          <w:p w14:paraId="1F4268EF" w14:textId="77777777" w:rsidR="00150952" w:rsidRPr="00EB0065" w:rsidRDefault="00150952" w:rsidP="000D2C82">
            <w:pPr>
              <w:pStyle w:val="TableParagraph"/>
              <w:rPr>
                <w:sz w:val="20"/>
                <w:szCs w:val="20"/>
              </w:rPr>
            </w:pPr>
          </w:p>
        </w:tc>
        <w:tc>
          <w:tcPr>
            <w:tcW w:w="1706" w:type="dxa"/>
            <w:tcBorders>
              <w:right w:val="nil"/>
            </w:tcBorders>
            <w:shd w:val="clear" w:color="auto" w:fill="E2EFD9"/>
          </w:tcPr>
          <w:p w14:paraId="51C04F39" w14:textId="77777777" w:rsidR="00150952" w:rsidRPr="00EB0065" w:rsidRDefault="00150952" w:rsidP="000D2C82">
            <w:pPr>
              <w:pStyle w:val="TableParagraph"/>
              <w:spacing w:line="271" w:lineRule="exact"/>
              <w:jc w:val="center"/>
              <w:rPr>
                <w:sz w:val="20"/>
                <w:szCs w:val="20"/>
              </w:rPr>
            </w:pPr>
            <w:r w:rsidRPr="00EB0065">
              <w:rPr>
                <w:sz w:val="20"/>
                <w:szCs w:val="20"/>
              </w:rPr>
              <w:t>x</w:t>
            </w:r>
          </w:p>
        </w:tc>
        <w:tc>
          <w:tcPr>
            <w:tcW w:w="1444" w:type="dxa"/>
            <w:tcBorders>
              <w:left w:val="nil"/>
              <w:right w:val="nil"/>
            </w:tcBorders>
            <w:shd w:val="clear" w:color="auto" w:fill="E2EFD9"/>
          </w:tcPr>
          <w:p w14:paraId="59AC1299" w14:textId="77777777" w:rsidR="00150952" w:rsidRPr="00EB0065" w:rsidRDefault="00150952" w:rsidP="000D2C82">
            <w:pPr>
              <w:pStyle w:val="TableParagraph"/>
              <w:spacing w:line="271" w:lineRule="exact"/>
              <w:ind w:left="668"/>
              <w:rPr>
                <w:sz w:val="20"/>
                <w:szCs w:val="20"/>
              </w:rPr>
            </w:pPr>
            <w:r w:rsidRPr="00EB0065">
              <w:rPr>
                <w:sz w:val="20"/>
                <w:szCs w:val="20"/>
              </w:rPr>
              <w:t>x</w:t>
            </w:r>
          </w:p>
        </w:tc>
      </w:tr>
      <w:tr w:rsidR="00150952" w:rsidRPr="00EB0065" w14:paraId="2847BAF8" w14:textId="77777777" w:rsidTr="00150952">
        <w:trPr>
          <w:trHeight w:val="551"/>
        </w:trPr>
        <w:tc>
          <w:tcPr>
            <w:tcW w:w="2599" w:type="dxa"/>
            <w:tcBorders>
              <w:left w:val="nil"/>
              <w:bottom w:val="nil"/>
            </w:tcBorders>
            <w:shd w:val="clear" w:color="auto" w:fill="70AD47"/>
          </w:tcPr>
          <w:p w14:paraId="2AA21903" w14:textId="77777777" w:rsidR="00150952" w:rsidRPr="00EB0065" w:rsidRDefault="00150952" w:rsidP="000D2C82">
            <w:pPr>
              <w:pStyle w:val="TableParagraph"/>
              <w:spacing w:before="1" w:line="274" w:lineRule="exact"/>
              <w:ind w:left="1004" w:right="289" w:hanging="694"/>
              <w:rPr>
                <w:b/>
                <w:sz w:val="20"/>
                <w:szCs w:val="20"/>
              </w:rPr>
            </w:pPr>
            <w:r w:rsidRPr="00EB0065">
              <w:rPr>
                <w:b/>
                <w:sz w:val="20"/>
                <w:szCs w:val="20"/>
              </w:rPr>
              <w:t>Caña y pastos de corte</w:t>
            </w:r>
          </w:p>
        </w:tc>
        <w:tc>
          <w:tcPr>
            <w:tcW w:w="1608" w:type="dxa"/>
            <w:tcBorders>
              <w:bottom w:val="nil"/>
            </w:tcBorders>
            <w:shd w:val="clear" w:color="auto" w:fill="C5E0B3"/>
          </w:tcPr>
          <w:p w14:paraId="27A663F4" w14:textId="77777777" w:rsidR="00150952" w:rsidRPr="00EB0065" w:rsidRDefault="00150952" w:rsidP="000D2C82">
            <w:pPr>
              <w:pStyle w:val="TableParagraph"/>
              <w:rPr>
                <w:sz w:val="20"/>
                <w:szCs w:val="20"/>
              </w:rPr>
            </w:pPr>
          </w:p>
        </w:tc>
        <w:tc>
          <w:tcPr>
            <w:tcW w:w="1560" w:type="dxa"/>
            <w:tcBorders>
              <w:bottom w:val="nil"/>
            </w:tcBorders>
            <w:shd w:val="clear" w:color="auto" w:fill="C5E0B3"/>
          </w:tcPr>
          <w:p w14:paraId="355555A4" w14:textId="77777777" w:rsidR="00150952" w:rsidRPr="00EB0065" w:rsidRDefault="00150952" w:rsidP="000D2C82">
            <w:pPr>
              <w:pStyle w:val="TableParagraph"/>
              <w:rPr>
                <w:sz w:val="20"/>
                <w:szCs w:val="20"/>
              </w:rPr>
            </w:pPr>
          </w:p>
        </w:tc>
        <w:tc>
          <w:tcPr>
            <w:tcW w:w="1706" w:type="dxa"/>
            <w:tcBorders>
              <w:bottom w:val="nil"/>
              <w:right w:val="nil"/>
            </w:tcBorders>
            <w:shd w:val="clear" w:color="auto" w:fill="C5E0B3"/>
          </w:tcPr>
          <w:p w14:paraId="25C351CA" w14:textId="77777777" w:rsidR="00150952" w:rsidRPr="00EB0065" w:rsidRDefault="00150952" w:rsidP="000D2C82">
            <w:pPr>
              <w:pStyle w:val="TableParagraph"/>
              <w:spacing w:line="271" w:lineRule="exact"/>
              <w:jc w:val="center"/>
              <w:rPr>
                <w:sz w:val="20"/>
                <w:szCs w:val="20"/>
              </w:rPr>
            </w:pPr>
            <w:r w:rsidRPr="00EB0065">
              <w:rPr>
                <w:sz w:val="20"/>
                <w:szCs w:val="20"/>
              </w:rPr>
              <w:t>x</w:t>
            </w:r>
          </w:p>
        </w:tc>
        <w:tc>
          <w:tcPr>
            <w:tcW w:w="1444" w:type="dxa"/>
            <w:tcBorders>
              <w:left w:val="nil"/>
              <w:bottom w:val="nil"/>
              <w:right w:val="nil"/>
            </w:tcBorders>
            <w:shd w:val="clear" w:color="auto" w:fill="C5E0B3"/>
          </w:tcPr>
          <w:p w14:paraId="51258AB9" w14:textId="77777777" w:rsidR="00150952" w:rsidRPr="00EB0065" w:rsidRDefault="00150952" w:rsidP="000D2C82">
            <w:pPr>
              <w:pStyle w:val="TableParagraph"/>
              <w:spacing w:line="271" w:lineRule="exact"/>
              <w:ind w:left="668"/>
              <w:rPr>
                <w:sz w:val="20"/>
                <w:szCs w:val="20"/>
              </w:rPr>
            </w:pPr>
            <w:r w:rsidRPr="00EB0065">
              <w:rPr>
                <w:sz w:val="20"/>
                <w:szCs w:val="20"/>
              </w:rPr>
              <w:t>x</w:t>
            </w:r>
            <w:commentRangeEnd w:id="2"/>
            <w:r w:rsidR="0027313B" w:rsidRPr="00EB0065">
              <w:rPr>
                <w:rStyle w:val="Refdecomentario"/>
                <w:sz w:val="20"/>
                <w:szCs w:val="20"/>
                <w:lang w:val="es-CO" w:eastAsia="ja-JP"/>
              </w:rPr>
              <w:commentReference w:id="2"/>
            </w:r>
          </w:p>
        </w:tc>
      </w:tr>
    </w:tbl>
    <w:p w14:paraId="797CDCA6" w14:textId="77777777" w:rsidR="00150952" w:rsidRPr="00EB0065" w:rsidRDefault="00150952" w:rsidP="00150952">
      <w:pPr>
        <w:pStyle w:val="Normal0"/>
        <w:pBdr>
          <w:top w:val="nil"/>
          <w:left w:val="nil"/>
          <w:bottom w:val="nil"/>
          <w:right w:val="nil"/>
          <w:between w:val="nil"/>
        </w:pBdr>
        <w:rPr>
          <w:sz w:val="20"/>
          <w:szCs w:val="20"/>
          <w:lang w:val="es-ES"/>
        </w:rPr>
      </w:pPr>
    </w:p>
    <w:p w14:paraId="4D6EFF59" w14:textId="3457583D" w:rsidR="00150952" w:rsidRPr="00EB0065" w:rsidRDefault="00150952" w:rsidP="00150952">
      <w:pPr>
        <w:pStyle w:val="Normal0"/>
        <w:pBdr>
          <w:top w:val="nil"/>
          <w:left w:val="nil"/>
          <w:bottom w:val="nil"/>
          <w:right w:val="nil"/>
          <w:between w:val="nil"/>
        </w:pBdr>
        <w:ind w:left="360"/>
        <w:jc w:val="center"/>
        <w:rPr>
          <w:sz w:val="20"/>
          <w:szCs w:val="20"/>
          <w:lang w:val="es-ES"/>
        </w:rPr>
      </w:pPr>
      <w:r w:rsidRPr="00EB0065">
        <w:rPr>
          <w:sz w:val="20"/>
          <w:szCs w:val="20"/>
          <w:lang w:val="es-ES"/>
        </w:rPr>
        <w:t>Fuente: Mora (2005).</w:t>
      </w:r>
    </w:p>
    <w:p w14:paraId="3A65DC63" w14:textId="77777777" w:rsidR="00150952" w:rsidRPr="00EB0065" w:rsidRDefault="00150952" w:rsidP="00150952">
      <w:pPr>
        <w:pStyle w:val="Normal0"/>
        <w:pBdr>
          <w:top w:val="nil"/>
          <w:left w:val="nil"/>
          <w:bottom w:val="nil"/>
          <w:right w:val="nil"/>
          <w:between w:val="nil"/>
        </w:pBdr>
        <w:ind w:left="3600"/>
        <w:rPr>
          <w:b/>
          <w:bCs/>
          <w:sz w:val="20"/>
          <w:szCs w:val="20"/>
        </w:rPr>
      </w:pPr>
    </w:p>
    <w:p w14:paraId="717B38FB" w14:textId="77777777" w:rsidR="00150952" w:rsidRPr="00EB0065" w:rsidRDefault="00150952" w:rsidP="00150952">
      <w:pPr>
        <w:pStyle w:val="Normal0"/>
        <w:pBdr>
          <w:top w:val="nil"/>
          <w:left w:val="nil"/>
          <w:bottom w:val="nil"/>
          <w:right w:val="nil"/>
          <w:between w:val="nil"/>
        </w:pBdr>
        <w:ind w:left="3600"/>
        <w:rPr>
          <w:b/>
          <w:bCs/>
          <w:sz w:val="20"/>
          <w:szCs w:val="20"/>
        </w:rPr>
      </w:pPr>
    </w:p>
    <w:p w14:paraId="0283EA16" w14:textId="77777777" w:rsidR="00F523F3" w:rsidRPr="00EB0065" w:rsidRDefault="00F523F3" w:rsidP="00150952">
      <w:pPr>
        <w:pStyle w:val="Normal0"/>
        <w:pBdr>
          <w:top w:val="nil"/>
          <w:left w:val="nil"/>
          <w:bottom w:val="nil"/>
          <w:right w:val="nil"/>
          <w:between w:val="nil"/>
        </w:pBdr>
        <w:ind w:left="3600"/>
        <w:rPr>
          <w:b/>
          <w:bCs/>
          <w:sz w:val="20"/>
          <w:szCs w:val="20"/>
        </w:rPr>
      </w:pPr>
    </w:p>
    <w:p w14:paraId="4079A8A9" w14:textId="77777777" w:rsidR="00F523F3" w:rsidRPr="00EB0065" w:rsidRDefault="00F523F3" w:rsidP="00150952">
      <w:pPr>
        <w:pStyle w:val="Normal0"/>
        <w:pBdr>
          <w:top w:val="nil"/>
          <w:left w:val="nil"/>
          <w:bottom w:val="nil"/>
          <w:right w:val="nil"/>
          <w:between w:val="nil"/>
        </w:pBdr>
        <w:ind w:left="3600"/>
        <w:rPr>
          <w:b/>
          <w:bCs/>
          <w:sz w:val="20"/>
          <w:szCs w:val="20"/>
        </w:rPr>
      </w:pPr>
    </w:p>
    <w:p w14:paraId="6A37DB97" w14:textId="77777777" w:rsidR="00F523F3" w:rsidRPr="00EB0065" w:rsidRDefault="00F523F3" w:rsidP="00150952">
      <w:pPr>
        <w:pStyle w:val="Normal0"/>
        <w:pBdr>
          <w:top w:val="nil"/>
          <w:left w:val="nil"/>
          <w:bottom w:val="nil"/>
          <w:right w:val="nil"/>
          <w:between w:val="nil"/>
        </w:pBdr>
        <w:ind w:left="3600"/>
        <w:rPr>
          <w:b/>
          <w:bCs/>
          <w:sz w:val="20"/>
          <w:szCs w:val="20"/>
        </w:rPr>
      </w:pPr>
    </w:p>
    <w:p w14:paraId="43FE3456" w14:textId="77777777" w:rsidR="00F523F3" w:rsidRPr="00EB0065" w:rsidRDefault="00F523F3" w:rsidP="00150952">
      <w:pPr>
        <w:pStyle w:val="Normal0"/>
        <w:pBdr>
          <w:top w:val="nil"/>
          <w:left w:val="nil"/>
          <w:bottom w:val="nil"/>
          <w:right w:val="nil"/>
          <w:between w:val="nil"/>
        </w:pBdr>
        <w:ind w:left="3600"/>
        <w:rPr>
          <w:b/>
          <w:bCs/>
          <w:sz w:val="20"/>
          <w:szCs w:val="20"/>
        </w:rPr>
      </w:pPr>
    </w:p>
    <w:p w14:paraId="1DC09357" w14:textId="77777777" w:rsidR="00F523F3" w:rsidRPr="00EB0065" w:rsidRDefault="00F523F3" w:rsidP="00150952">
      <w:pPr>
        <w:pStyle w:val="Normal0"/>
        <w:pBdr>
          <w:top w:val="nil"/>
          <w:left w:val="nil"/>
          <w:bottom w:val="nil"/>
          <w:right w:val="nil"/>
          <w:between w:val="nil"/>
        </w:pBdr>
        <w:ind w:left="3600"/>
        <w:rPr>
          <w:b/>
          <w:bCs/>
          <w:sz w:val="20"/>
          <w:szCs w:val="20"/>
        </w:rPr>
      </w:pPr>
    </w:p>
    <w:p w14:paraId="7F9E9858" w14:textId="77777777" w:rsidR="00F523F3" w:rsidRPr="00EB0065" w:rsidRDefault="00F523F3" w:rsidP="00150952">
      <w:pPr>
        <w:pStyle w:val="Normal0"/>
        <w:pBdr>
          <w:top w:val="nil"/>
          <w:left w:val="nil"/>
          <w:bottom w:val="nil"/>
          <w:right w:val="nil"/>
          <w:between w:val="nil"/>
        </w:pBdr>
        <w:ind w:left="3600"/>
        <w:rPr>
          <w:b/>
          <w:bCs/>
          <w:sz w:val="20"/>
          <w:szCs w:val="20"/>
        </w:rPr>
      </w:pPr>
    </w:p>
    <w:p w14:paraId="0685C7FB" w14:textId="77777777" w:rsidR="00F523F3" w:rsidRPr="00EB0065" w:rsidRDefault="00F523F3" w:rsidP="00150952">
      <w:pPr>
        <w:pStyle w:val="Normal0"/>
        <w:pBdr>
          <w:top w:val="nil"/>
          <w:left w:val="nil"/>
          <w:bottom w:val="nil"/>
          <w:right w:val="nil"/>
          <w:between w:val="nil"/>
        </w:pBdr>
        <w:ind w:left="3600"/>
        <w:rPr>
          <w:b/>
          <w:bCs/>
          <w:sz w:val="20"/>
          <w:szCs w:val="20"/>
        </w:rPr>
      </w:pPr>
    </w:p>
    <w:p w14:paraId="4E394278" w14:textId="77777777" w:rsidR="00F523F3" w:rsidRPr="00EB0065" w:rsidRDefault="00F523F3" w:rsidP="00150952">
      <w:pPr>
        <w:pStyle w:val="Normal0"/>
        <w:pBdr>
          <w:top w:val="nil"/>
          <w:left w:val="nil"/>
          <w:bottom w:val="nil"/>
          <w:right w:val="nil"/>
          <w:between w:val="nil"/>
        </w:pBdr>
        <w:ind w:left="3600"/>
        <w:rPr>
          <w:b/>
          <w:bCs/>
          <w:sz w:val="20"/>
          <w:szCs w:val="20"/>
        </w:rPr>
      </w:pPr>
    </w:p>
    <w:p w14:paraId="7672B471" w14:textId="77777777" w:rsidR="00F523F3" w:rsidRPr="00EB0065" w:rsidRDefault="00F523F3" w:rsidP="00150952">
      <w:pPr>
        <w:pStyle w:val="Normal0"/>
        <w:pBdr>
          <w:top w:val="nil"/>
          <w:left w:val="nil"/>
          <w:bottom w:val="nil"/>
          <w:right w:val="nil"/>
          <w:between w:val="nil"/>
        </w:pBdr>
        <w:ind w:left="3600"/>
        <w:rPr>
          <w:b/>
          <w:bCs/>
          <w:sz w:val="20"/>
          <w:szCs w:val="20"/>
        </w:rPr>
      </w:pPr>
    </w:p>
    <w:p w14:paraId="624F6BC1" w14:textId="77777777" w:rsidR="00F523F3" w:rsidRPr="00EB0065" w:rsidRDefault="00F523F3" w:rsidP="00150952">
      <w:pPr>
        <w:pStyle w:val="Normal0"/>
        <w:pBdr>
          <w:top w:val="nil"/>
          <w:left w:val="nil"/>
          <w:bottom w:val="nil"/>
          <w:right w:val="nil"/>
          <w:between w:val="nil"/>
        </w:pBdr>
        <w:ind w:left="3600"/>
        <w:rPr>
          <w:b/>
          <w:bCs/>
          <w:sz w:val="20"/>
          <w:szCs w:val="20"/>
        </w:rPr>
      </w:pPr>
    </w:p>
    <w:p w14:paraId="584B7B13" w14:textId="4A5C3099" w:rsidR="00150952" w:rsidRPr="00EB0065" w:rsidRDefault="002158AA" w:rsidP="002158AA">
      <w:pPr>
        <w:pStyle w:val="Normal0"/>
        <w:numPr>
          <w:ilvl w:val="0"/>
          <w:numId w:val="95"/>
        </w:numPr>
        <w:pBdr>
          <w:top w:val="nil"/>
          <w:left w:val="nil"/>
          <w:bottom w:val="nil"/>
          <w:right w:val="nil"/>
          <w:between w:val="nil"/>
        </w:pBdr>
        <w:rPr>
          <w:b/>
          <w:bCs/>
          <w:sz w:val="20"/>
          <w:szCs w:val="20"/>
        </w:rPr>
      </w:pPr>
      <w:r w:rsidRPr="00EB0065">
        <w:rPr>
          <w:b/>
          <w:bCs/>
          <w:sz w:val="20"/>
          <w:szCs w:val="20"/>
        </w:rPr>
        <w:t>Ejecución del plan de finca:</w:t>
      </w:r>
    </w:p>
    <w:p w14:paraId="18CB4BA2" w14:textId="77777777" w:rsidR="00150952" w:rsidRPr="00EB0065" w:rsidRDefault="00150952" w:rsidP="00150952">
      <w:pPr>
        <w:pStyle w:val="Normal0"/>
        <w:pBdr>
          <w:top w:val="nil"/>
          <w:left w:val="nil"/>
          <w:bottom w:val="nil"/>
          <w:right w:val="nil"/>
          <w:between w:val="nil"/>
        </w:pBdr>
        <w:ind w:left="360"/>
        <w:rPr>
          <w:b/>
          <w:bCs/>
          <w:sz w:val="20"/>
          <w:szCs w:val="20"/>
        </w:rPr>
      </w:pPr>
    </w:p>
    <w:p w14:paraId="33876537" w14:textId="3D80728C" w:rsidR="002158AA" w:rsidRPr="00EB0065" w:rsidRDefault="002158AA" w:rsidP="00EB0065">
      <w:pPr>
        <w:pStyle w:val="Normal0"/>
        <w:pBdr>
          <w:top w:val="nil"/>
          <w:left w:val="nil"/>
          <w:bottom w:val="nil"/>
          <w:right w:val="nil"/>
          <w:between w:val="nil"/>
        </w:pBdr>
        <w:ind w:left="720"/>
        <w:rPr>
          <w:sz w:val="20"/>
          <w:szCs w:val="20"/>
          <w:lang w:val="es-ES"/>
        </w:rPr>
      </w:pPr>
      <w:r w:rsidRPr="00EB0065">
        <w:rPr>
          <w:sz w:val="20"/>
          <w:szCs w:val="20"/>
          <w:lang w:val="es-ES"/>
        </w:rPr>
        <w:t>En esta fase se contemplan las opciones que ayudan a conservar los recursos naturales y a satisfacer las necesidades de la familia. A continuación, se mencionan algunas alternativas y su importancia de incorporarlas en el sistema de finca.</w:t>
      </w:r>
    </w:p>
    <w:p w14:paraId="67139051" w14:textId="77777777" w:rsidR="00316D15" w:rsidRPr="00EB0065" w:rsidRDefault="00316D15" w:rsidP="00EB0065">
      <w:pPr>
        <w:pStyle w:val="Normal0"/>
        <w:pBdr>
          <w:top w:val="nil"/>
          <w:left w:val="nil"/>
          <w:bottom w:val="nil"/>
          <w:right w:val="nil"/>
          <w:between w:val="nil"/>
        </w:pBdr>
        <w:ind w:left="360"/>
        <w:rPr>
          <w:b/>
          <w:bCs/>
          <w:sz w:val="20"/>
          <w:szCs w:val="20"/>
        </w:rPr>
      </w:pPr>
    </w:p>
    <w:p w14:paraId="1DA5012E" w14:textId="7BF15281" w:rsidR="00BC1E02" w:rsidRPr="00EB0065" w:rsidRDefault="00316D15" w:rsidP="00EB0065">
      <w:pPr>
        <w:pStyle w:val="Normal0"/>
        <w:pBdr>
          <w:top w:val="nil"/>
          <w:left w:val="nil"/>
          <w:bottom w:val="nil"/>
          <w:right w:val="nil"/>
          <w:between w:val="nil"/>
        </w:pBdr>
        <w:ind w:left="720"/>
        <w:rPr>
          <w:sz w:val="20"/>
          <w:szCs w:val="20"/>
          <w:lang w:val="es-ES"/>
        </w:rPr>
      </w:pPr>
      <w:r w:rsidRPr="00EB0065">
        <w:rPr>
          <w:sz w:val="20"/>
          <w:szCs w:val="20"/>
          <w:lang w:val="es-ES"/>
        </w:rPr>
        <w:t>A continuación, se mencionan algunas alternativas y su importancia de incorporarlas en el sistema de finca:</w:t>
      </w:r>
    </w:p>
    <w:p w14:paraId="6AB49DD1" w14:textId="77777777" w:rsidR="00316D15" w:rsidRPr="00EB0065" w:rsidRDefault="00316D15" w:rsidP="002158AA">
      <w:pPr>
        <w:pStyle w:val="Normal0"/>
        <w:pBdr>
          <w:top w:val="nil"/>
          <w:left w:val="nil"/>
          <w:bottom w:val="nil"/>
          <w:right w:val="nil"/>
          <w:between w:val="nil"/>
        </w:pBdr>
        <w:ind w:left="360"/>
        <w:rPr>
          <w:color w:val="FF0000"/>
          <w:sz w:val="20"/>
          <w:szCs w:val="20"/>
        </w:rPr>
      </w:pPr>
    </w:p>
    <w:p w14:paraId="104D8767" w14:textId="7E862B29" w:rsidR="002158AA" w:rsidRPr="00EB0065" w:rsidRDefault="00BC1E02" w:rsidP="00BC1E02">
      <w:pPr>
        <w:pStyle w:val="Normal0"/>
        <w:pBdr>
          <w:top w:val="nil"/>
          <w:left w:val="nil"/>
          <w:bottom w:val="nil"/>
          <w:right w:val="nil"/>
          <w:between w:val="nil"/>
        </w:pBdr>
        <w:rPr>
          <w:color w:val="FF0000"/>
          <w:sz w:val="20"/>
          <w:szCs w:val="20"/>
        </w:rPr>
      </w:pPr>
      <w:r w:rsidRPr="00EB0065">
        <w:rPr>
          <w:noProof/>
          <w:sz w:val="20"/>
          <w:szCs w:val="20"/>
          <w:lang w:val="en-US" w:eastAsia="en-US"/>
        </w:rPr>
        <mc:AlternateContent>
          <mc:Choice Requires="wps">
            <w:drawing>
              <wp:inline distT="0" distB="0" distL="0" distR="0" wp14:anchorId="7C32B88E" wp14:editId="4F1DA160">
                <wp:extent cx="5402580" cy="730250"/>
                <wp:effectExtent l="0" t="0" r="26670" b="12700"/>
                <wp:docPr id="583157598" name="Rectángulo 583157598"/>
                <wp:cNvGraphicFramePr/>
                <a:graphic xmlns:a="http://schemas.openxmlformats.org/drawingml/2006/main">
                  <a:graphicData uri="http://schemas.microsoft.com/office/word/2010/wordprocessingShape">
                    <wps:wsp>
                      <wps:cNvSpPr/>
                      <wps:spPr>
                        <a:xfrm>
                          <a:off x="0" y="0"/>
                          <a:ext cx="5402580" cy="7302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136408FB" w14:textId="77777777" w:rsidR="00BC1E02" w:rsidRPr="00475AB0" w:rsidRDefault="00BC1E02" w:rsidP="00BC1E02">
                            <w:pPr>
                              <w:spacing w:line="275" w:lineRule="auto"/>
                              <w:jc w:val="center"/>
                              <w:textDirection w:val="btLr"/>
                              <w:rPr>
                                <w:b/>
                                <w:color w:val="FFFFFF" w:themeColor="background1"/>
                              </w:rPr>
                            </w:pPr>
                            <w:r w:rsidRPr="00B72025">
                              <w:rPr>
                                <w:b/>
                                <w:color w:val="FFFFFF"/>
                              </w:rPr>
                              <w:t>DI</w:t>
                            </w:r>
                            <w:r>
                              <w:rPr>
                                <w:b/>
                                <w:color w:val="FFFFFF"/>
                              </w:rPr>
                              <w:t>_Sistema de la finca_</w:t>
                            </w:r>
                            <w:r w:rsidRPr="00E06B06">
                              <w:t xml:space="preserve"> </w:t>
                            </w:r>
                            <w:r w:rsidRPr="00E06B06">
                              <w:rPr>
                                <w:b/>
                                <w:color w:val="FFFFFF"/>
                              </w:rPr>
                              <w:t>Slide</w:t>
                            </w:r>
                            <w:r>
                              <w:rPr>
                                <w:b/>
                                <w:color w:val="FFFFFF"/>
                              </w:rPr>
                              <w:t>_diapositivas</w:t>
                            </w:r>
                            <w:r w:rsidRPr="00524EC6">
                              <w:rPr>
                                <w:b/>
                                <w:color w:val="FFFFFF"/>
                              </w:rPr>
                              <w:t>_CF01</w:t>
                            </w:r>
                            <w:r>
                              <w:rPr>
                                <w:b/>
                                <w:color w:val="FFFFFF"/>
                              </w:rPr>
                              <w:t>_</w:t>
                            </w:r>
                            <w:r>
                              <w:rPr>
                                <w:b/>
                                <w:color w:val="FFFFFF" w:themeColor="background1"/>
                              </w:rPr>
                              <w:t>72312126</w:t>
                            </w:r>
                          </w:p>
                          <w:p w14:paraId="7FB9307D" w14:textId="77777777" w:rsidR="00BC1E02" w:rsidRPr="00B72025" w:rsidRDefault="00BC1E02" w:rsidP="00BC1E02">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7C32B88E" id="Rectángulo 583157598" o:spid="_x0000_s1029" style="width:425.4pt;height: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EzBHgIAAEcEAAAOAAAAZHJzL2Uyb0RvYy54bWysU9uO2jAQfa/Uf7D8XhICFIgIq+1Sqkqr&#10;LdK2HzA4DrHkW21Dwt93bFgu7UOlqi+OxzOZOXPmzOKhV5IcuPPC6IoOBzklXDNTC72r6I/v6w8z&#10;SnwAXYM0mlf0yD19WL5/t+hsyQvTGllzRzCJ9mVnK9qGYMss86zlCvzAWK7R2RinIKDpdlntoMPs&#10;SmZFnn/MOuNq6wzj3uPr6uSky5S/aTgL35rG80BkRRFbSKdL5zae2XIB5c6BbQU7w4B/QKFAaCx6&#10;SbWCAGTvxB+plGDOeNOEATMqM00jGE89YDfD/LduXluwPPWC5Hh7ocn/v7Ts5fBqNw5p6KwvPV5j&#10;F33jVPwiPtInso4XsngfCMPHyTgvJjPklKFvOkIjsZld/7bOhy/cKBIvFXU4jMQRHJ59wIoY+hYS&#10;i3kjRb0WUibD7bZP0pED4OBG88d5/pb9Lkxq0qHsiim6CQMUUCMh4FXZuqJe71LBu1/8beZxMR3O&#10;P0UVIJi7sIhsBb49IUiuk1iUCKhYKVRFZ/kJFZQth/qzrkk4WhS5RqnTCMwrSiTHxcBLUloAIf8e&#10;h1ikRkjXkcRb6Lc9EdjWKOaKL1tTHzeOeMvWAuE+gw8bcKjfIVZHTWPdn3twiEV+1Sia+XBcTHAJ&#10;kjGeJNLcrWd76wHNWoOrwoKj5GQ8hbQ6cUDaPO6DaUQa5BXMGTWqNVF63qy4Drd2irru//IXAAAA&#10;//8DAFBLAwQUAAYACAAAACEAMRyLhNsAAAAFAQAADwAAAGRycy9kb3ducmV2LnhtbEyPwW7CMBBE&#10;75X6D9ZW6qUqNlSkEOKgCqlVb6jQDzDxkkTE6yg2EP99t72Uy0qjGc2+Kdaj68QFh9B60jCdKBBI&#10;lbct1Rq+9+/PCxAhGrKm84QaEgZYl/d3hcmtv9IXXnaxFlxCITcamhj7XMpQNehMmPgeib2jH5yJ&#10;LIda2sFcudx1cqZUJp1piT80psdNg9Vpd3Yatln18rE0r0/L5PbZcbtJs8+UtH58GN9WICKO8T8M&#10;v/iMDiUzHfyZbBCdBh4S/y57i7niGQcOTecKZFnIW/ryBwAA//8DAFBLAQItABQABgAIAAAAIQC2&#10;gziS/gAAAOEBAAATAAAAAAAAAAAAAAAAAAAAAABbQ29udGVudF9UeXBlc10ueG1sUEsBAi0AFAAG&#10;AAgAAAAhADj9If/WAAAAlAEAAAsAAAAAAAAAAAAAAAAALwEAAF9yZWxzLy5yZWxzUEsBAi0AFAAG&#10;AAgAAAAhAAk0TMEeAgAARwQAAA4AAAAAAAAAAAAAAAAALgIAAGRycy9lMm9Eb2MueG1sUEsBAi0A&#10;FAAGAAgAAAAhADEci4TbAAAABQEAAA8AAAAAAAAAAAAAAAAAeAQAAGRycy9kb3ducmV2LnhtbFBL&#10;BQYAAAAABAAEAPMAAACABQAAAAA=&#10;" fillcolor="#39a900" strokecolor="#42719b" strokeweight="1pt">
                <v:stroke startarrowwidth="narrow" startarrowlength="short" endarrowwidth="narrow" endarrowlength="short" miterlimit="5243f"/>
                <v:textbox inset="2.53958mm,1.2694mm,2.53958mm,1.2694mm">
                  <w:txbxContent>
                    <w:p w14:paraId="136408FB" w14:textId="77777777" w:rsidR="00BC1E02" w:rsidRPr="00475AB0" w:rsidRDefault="00BC1E02" w:rsidP="00BC1E02">
                      <w:pPr>
                        <w:spacing w:line="275" w:lineRule="auto"/>
                        <w:jc w:val="center"/>
                        <w:textDirection w:val="btLr"/>
                        <w:rPr>
                          <w:b/>
                          <w:color w:val="FFFFFF" w:themeColor="background1"/>
                        </w:rPr>
                      </w:pPr>
                      <w:r w:rsidRPr="00B72025">
                        <w:rPr>
                          <w:b/>
                          <w:color w:val="FFFFFF"/>
                        </w:rPr>
                        <w:t>DI</w:t>
                      </w:r>
                      <w:r>
                        <w:rPr>
                          <w:b/>
                          <w:color w:val="FFFFFF"/>
                        </w:rPr>
                        <w:t>_Sistema de la finca_</w:t>
                      </w:r>
                      <w:r w:rsidRPr="00E06B06">
                        <w:t xml:space="preserve"> </w:t>
                      </w:r>
                      <w:r w:rsidRPr="00E06B06">
                        <w:rPr>
                          <w:b/>
                          <w:color w:val="FFFFFF"/>
                        </w:rPr>
                        <w:t>Slide</w:t>
                      </w:r>
                      <w:r>
                        <w:rPr>
                          <w:b/>
                          <w:color w:val="FFFFFF"/>
                        </w:rPr>
                        <w:t>_diapositivas</w:t>
                      </w:r>
                      <w:r w:rsidRPr="00524EC6">
                        <w:rPr>
                          <w:b/>
                          <w:color w:val="FFFFFF"/>
                        </w:rPr>
                        <w:t>_CF01</w:t>
                      </w:r>
                      <w:r>
                        <w:rPr>
                          <w:b/>
                          <w:color w:val="FFFFFF"/>
                        </w:rPr>
                        <w:t>_</w:t>
                      </w:r>
                      <w:r>
                        <w:rPr>
                          <w:b/>
                          <w:color w:val="FFFFFF" w:themeColor="background1"/>
                        </w:rPr>
                        <w:t>72312126</w:t>
                      </w:r>
                    </w:p>
                    <w:p w14:paraId="7FB9307D" w14:textId="77777777" w:rsidR="00BC1E02" w:rsidRPr="00B72025" w:rsidRDefault="00BC1E02" w:rsidP="00BC1E02">
                      <w:pPr>
                        <w:spacing w:line="275" w:lineRule="auto"/>
                        <w:jc w:val="center"/>
                        <w:textDirection w:val="btLr"/>
                        <w:rPr>
                          <w:b/>
                        </w:rPr>
                      </w:pPr>
                    </w:p>
                  </w:txbxContent>
                </v:textbox>
                <w10:anchorlock/>
              </v:rect>
            </w:pict>
          </mc:Fallback>
        </mc:AlternateContent>
      </w:r>
    </w:p>
    <w:p w14:paraId="65FA44F8" w14:textId="4E8CC10B" w:rsidR="002158AA" w:rsidRPr="00EB0065" w:rsidRDefault="002158AA" w:rsidP="002158AA">
      <w:pPr>
        <w:pStyle w:val="Normal0"/>
        <w:pBdr>
          <w:top w:val="nil"/>
          <w:left w:val="nil"/>
          <w:bottom w:val="nil"/>
          <w:right w:val="nil"/>
          <w:between w:val="nil"/>
        </w:pBdr>
        <w:ind w:left="360"/>
        <w:rPr>
          <w:color w:val="FF0000"/>
          <w:sz w:val="20"/>
          <w:szCs w:val="20"/>
        </w:rPr>
      </w:pPr>
    </w:p>
    <w:p w14:paraId="3291EA90" w14:textId="77777777" w:rsidR="00150952" w:rsidRPr="00EB0065" w:rsidRDefault="00150952" w:rsidP="00E407F0">
      <w:pPr>
        <w:pStyle w:val="Normal0"/>
        <w:pBdr>
          <w:top w:val="nil"/>
          <w:left w:val="nil"/>
          <w:bottom w:val="nil"/>
          <w:right w:val="nil"/>
          <w:between w:val="nil"/>
        </w:pBdr>
        <w:rPr>
          <w:b/>
          <w:bCs/>
          <w:sz w:val="20"/>
          <w:szCs w:val="20"/>
        </w:rPr>
      </w:pPr>
    </w:p>
    <w:p w14:paraId="36DE0514" w14:textId="31DB44CA" w:rsidR="002158AA" w:rsidRPr="00EB0065" w:rsidRDefault="002158AA" w:rsidP="002158AA">
      <w:pPr>
        <w:pStyle w:val="Normal0"/>
        <w:pBdr>
          <w:top w:val="nil"/>
          <w:left w:val="nil"/>
          <w:bottom w:val="nil"/>
          <w:right w:val="nil"/>
          <w:between w:val="nil"/>
        </w:pBdr>
        <w:rPr>
          <w:sz w:val="20"/>
          <w:szCs w:val="20"/>
        </w:rPr>
      </w:pPr>
      <w:r w:rsidRPr="00EB0065">
        <w:rPr>
          <w:sz w:val="20"/>
          <w:szCs w:val="20"/>
        </w:rPr>
        <w:t>Un animal por regla general consume forrajes en un 10% de su peso vivo. Por ejemplo, una res que pese 500 kg come 50 kg de forraje verde. Por tal razón el productor ganadero debe garantizar que el área de potreros y la suplementación estén aportando los nutrientes que el animal requiere para su mantenimiento y así poder producir una buena cantidad de leche y carne de alta calidad. En la alimentación de los bovinos se debe incluir forraje extra, el cual puede ser de 15 a 20% para favorecer la capacidad de selección.</w:t>
      </w:r>
    </w:p>
    <w:p w14:paraId="7E759486" w14:textId="77777777" w:rsidR="002158AA" w:rsidRPr="00EB0065" w:rsidRDefault="002158AA" w:rsidP="002158AA">
      <w:pPr>
        <w:pStyle w:val="Normal0"/>
        <w:pBdr>
          <w:top w:val="nil"/>
          <w:left w:val="nil"/>
          <w:bottom w:val="nil"/>
          <w:right w:val="nil"/>
          <w:between w:val="nil"/>
        </w:pBdr>
        <w:rPr>
          <w:sz w:val="20"/>
          <w:szCs w:val="20"/>
        </w:rPr>
      </w:pPr>
    </w:p>
    <w:p w14:paraId="7FCFC4B9" w14:textId="6BEFFD99" w:rsidR="002158AA" w:rsidRPr="00EB0065" w:rsidRDefault="002158AA" w:rsidP="002158AA">
      <w:pPr>
        <w:pStyle w:val="Normal0"/>
        <w:pBdr>
          <w:top w:val="nil"/>
          <w:left w:val="nil"/>
          <w:bottom w:val="nil"/>
          <w:right w:val="nil"/>
          <w:between w:val="nil"/>
        </w:pBdr>
        <w:rPr>
          <w:sz w:val="20"/>
          <w:szCs w:val="20"/>
        </w:rPr>
      </w:pPr>
      <w:r w:rsidRPr="00EB0065">
        <w:rPr>
          <w:sz w:val="20"/>
          <w:szCs w:val="20"/>
        </w:rPr>
        <w:t>Selección de la genética en finca ganadera: cuando se va a elegir en la finca ganadera el componente genético es muy importante tener en cuenta las consecuencias que tendrá esta decisión para la unidad pecuaria en cuanto a la productividad. Una buena elección genética se verá reflejada en el comportamiento productivo y la reproducción de crías, de lo contrario los malos resultados se verán a mediano y largo plazo, lo cual traerá pérdidas económicas para la finca.</w:t>
      </w:r>
    </w:p>
    <w:p w14:paraId="60BAEAB6" w14:textId="77777777" w:rsidR="002158AA" w:rsidRPr="00EB0065" w:rsidRDefault="002158AA" w:rsidP="002158AA">
      <w:pPr>
        <w:pStyle w:val="Normal0"/>
        <w:pBdr>
          <w:top w:val="nil"/>
          <w:left w:val="nil"/>
          <w:bottom w:val="nil"/>
          <w:right w:val="nil"/>
          <w:between w:val="nil"/>
        </w:pBdr>
        <w:rPr>
          <w:sz w:val="20"/>
          <w:szCs w:val="20"/>
        </w:rPr>
      </w:pPr>
    </w:p>
    <w:p w14:paraId="7DCB2B8B" w14:textId="77777777" w:rsidR="002158AA" w:rsidRPr="00EB0065" w:rsidRDefault="002158AA" w:rsidP="002158AA">
      <w:pPr>
        <w:pStyle w:val="Normal0"/>
        <w:pBdr>
          <w:top w:val="nil"/>
          <w:left w:val="nil"/>
          <w:bottom w:val="nil"/>
          <w:right w:val="nil"/>
          <w:between w:val="nil"/>
        </w:pBdr>
        <w:rPr>
          <w:sz w:val="20"/>
          <w:szCs w:val="20"/>
        </w:rPr>
      </w:pPr>
      <w:r w:rsidRPr="00EB0065">
        <w:rPr>
          <w:sz w:val="20"/>
          <w:szCs w:val="20"/>
        </w:rPr>
        <w:t>Crianza de cercos y gallinas: para las fincas la producción de especies menores puede ser muy buena alternativa, pues proporciona alimentos como carne, leche y huevos a la familia, además de generar un ingreso adicional, ya que estos productos tienen buen potencial comercial. Con los estiércoles generados por los animales se pueden elaborar abonos orgánicos y biogás. Los elementos que conforman el sistema finca deben interactuar entre sí para que haya una interacción de flujos y así evitar que los residuos sólidos y líquidos se pierdan y terminen contaminando el medio ambiente, un ejemplo de ello es el caso de los cerdos que se alimentan con recursos de la finca y luego los desechos que estos generan se pueden llevar a un biodigestor y de ahí se pueden sacar varios productos como biogás o gas metano que puede ser utilizado para la generación de energía.</w:t>
      </w:r>
    </w:p>
    <w:p w14:paraId="7652751E" w14:textId="77777777" w:rsidR="002158AA" w:rsidRPr="00EB0065" w:rsidRDefault="002158AA" w:rsidP="002158AA">
      <w:pPr>
        <w:pStyle w:val="Normal0"/>
        <w:pBdr>
          <w:top w:val="nil"/>
          <w:left w:val="nil"/>
          <w:bottom w:val="nil"/>
          <w:right w:val="nil"/>
          <w:between w:val="nil"/>
        </w:pBdr>
        <w:rPr>
          <w:sz w:val="20"/>
          <w:szCs w:val="20"/>
        </w:rPr>
      </w:pPr>
    </w:p>
    <w:p w14:paraId="0CC8610B" w14:textId="54640964" w:rsidR="002158AA" w:rsidRPr="00EB0065" w:rsidRDefault="002158AA" w:rsidP="002158AA">
      <w:pPr>
        <w:pStyle w:val="Normal0"/>
        <w:pBdr>
          <w:top w:val="nil"/>
          <w:left w:val="nil"/>
          <w:bottom w:val="nil"/>
          <w:right w:val="nil"/>
          <w:between w:val="nil"/>
        </w:pBdr>
        <w:rPr>
          <w:sz w:val="20"/>
          <w:szCs w:val="20"/>
        </w:rPr>
      </w:pPr>
      <w:r w:rsidRPr="00EB0065">
        <w:rPr>
          <w:sz w:val="20"/>
          <w:szCs w:val="20"/>
        </w:rPr>
        <w:t>El recurso agua: el agua es un recurso muy importante para el consumo humano y la producción agropecuaria, por esta razón se debe cuidar para garantizar su disponibilidad en la finca ganadera a largo plazo. Cuando hay buena disponibilidad de agua en las unidades productivas, esto tiene una connotación positiva en la producción de los animales, en la salud del hato, de las personas y de los cultivos.</w:t>
      </w:r>
    </w:p>
    <w:p w14:paraId="1EB708FF" w14:textId="77777777" w:rsidR="002158AA" w:rsidRPr="00EB0065" w:rsidRDefault="002158AA" w:rsidP="00E407F0">
      <w:pPr>
        <w:pStyle w:val="Normal0"/>
        <w:pBdr>
          <w:top w:val="nil"/>
          <w:left w:val="nil"/>
          <w:bottom w:val="nil"/>
          <w:right w:val="nil"/>
          <w:between w:val="nil"/>
        </w:pBdr>
        <w:rPr>
          <w:b/>
          <w:bCs/>
          <w:sz w:val="20"/>
          <w:szCs w:val="20"/>
        </w:rPr>
      </w:pPr>
    </w:p>
    <w:p w14:paraId="69DB21D9" w14:textId="77777777" w:rsidR="002158AA" w:rsidRPr="00EB0065" w:rsidRDefault="002158AA" w:rsidP="00E407F0">
      <w:pPr>
        <w:pStyle w:val="Normal0"/>
        <w:pBdr>
          <w:top w:val="nil"/>
          <w:left w:val="nil"/>
          <w:bottom w:val="nil"/>
          <w:right w:val="nil"/>
          <w:between w:val="nil"/>
        </w:pBdr>
        <w:rPr>
          <w:b/>
          <w:bCs/>
          <w:sz w:val="20"/>
          <w:szCs w:val="20"/>
        </w:rPr>
      </w:pPr>
    </w:p>
    <w:p w14:paraId="037331CB" w14:textId="77777777" w:rsidR="003432A9" w:rsidRPr="00EB0065" w:rsidRDefault="003432A9" w:rsidP="00E407F0">
      <w:pPr>
        <w:pStyle w:val="Normal0"/>
        <w:pBdr>
          <w:top w:val="nil"/>
          <w:left w:val="nil"/>
          <w:bottom w:val="nil"/>
          <w:right w:val="nil"/>
          <w:between w:val="nil"/>
        </w:pBdr>
        <w:rPr>
          <w:b/>
          <w:bCs/>
          <w:sz w:val="20"/>
          <w:szCs w:val="20"/>
        </w:rPr>
      </w:pPr>
    </w:p>
    <w:p w14:paraId="31E96202" w14:textId="77777777" w:rsidR="003432A9" w:rsidRPr="00EB0065" w:rsidRDefault="003432A9" w:rsidP="00E407F0">
      <w:pPr>
        <w:pStyle w:val="Normal0"/>
        <w:pBdr>
          <w:top w:val="nil"/>
          <w:left w:val="nil"/>
          <w:bottom w:val="nil"/>
          <w:right w:val="nil"/>
          <w:between w:val="nil"/>
        </w:pBdr>
        <w:rPr>
          <w:b/>
          <w:bCs/>
          <w:sz w:val="20"/>
          <w:szCs w:val="20"/>
        </w:rPr>
      </w:pPr>
    </w:p>
    <w:p w14:paraId="1183EB3D" w14:textId="77777777" w:rsidR="00316D15" w:rsidRPr="00EB0065" w:rsidRDefault="00316D15" w:rsidP="00E407F0">
      <w:pPr>
        <w:pStyle w:val="Normal0"/>
        <w:pBdr>
          <w:top w:val="nil"/>
          <w:left w:val="nil"/>
          <w:bottom w:val="nil"/>
          <w:right w:val="nil"/>
          <w:between w:val="nil"/>
        </w:pBdr>
        <w:rPr>
          <w:b/>
          <w:bCs/>
          <w:sz w:val="20"/>
          <w:szCs w:val="20"/>
        </w:rPr>
      </w:pPr>
    </w:p>
    <w:p w14:paraId="66E53732" w14:textId="77777777" w:rsidR="003432A9" w:rsidRPr="00EB0065" w:rsidRDefault="003432A9" w:rsidP="00E407F0">
      <w:pPr>
        <w:pStyle w:val="Normal0"/>
        <w:pBdr>
          <w:top w:val="nil"/>
          <w:left w:val="nil"/>
          <w:bottom w:val="nil"/>
          <w:right w:val="nil"/>
          <w:between w:val="nil"/>
        </w:pBdr>
        <w:rPr>
          <w:b/>
          <w:bCs/>
          <w:sz w:val="20"/>
          <w:szCs w:val="20"/>
        </w:rPr>
      </w:pPr>
    </w:p>
    <w:p w14:paraId="08F30B68" w14:textId="6F094A6D" w:rsidR="00037527" w:rsidRPr="00EB0065" w:rsidRDefault="003432A9" w:rsidP="00E407F0">
      <w:pPr>
        <w:pStyle w:val="Normal0"/>
        <w:pBdr>
          <w:top w:val="nil"/>
          <w:left w:val="nil"/>
          <w:bottom w:val="nil"/>
          <w:right w:val="nil"/>
          <w:between w:val="nil"/>
        </w:pBdr>
        <w:rPr>
          <w:b/>
          <w:bCs/>
          <w:sz w:val="20"/>
          <w:szCs w:val="20"/>
        </w:rPr>
      </w:pPr>
      <w:r w:rsidRPr="00EB0065">
        <w:rPr>
          <w:b/>
          <w:bCs/>
          <w:sz w:val="20"/>
          <w:szCs w:val="20"/>
        </w:rPr>
        <w:t>Figura 2.</w:t>
      </w:r>
    </w:p>
    <w:p w14:paraId="77D81AF7" w14:textId="0DB6E310" w:rsidR="003432A9" w:rsidRPr="00EB0065" w:rsidRDefault="003432A9" w:rsidP="00E407F0">
      <w:pPr>
        <w:pStyle w:val="Normal0"/>
        <w:pBdr>
          <w:top w:val="nil"/>
          <w:left w:val="nil"/>
          <w:bottom w:val="nil"/>
          <w:right w:val="nil"/>
          <w:between w:val="nil"/>
        </w:pBdr>
        <w:rPr>
          <w:sz w:val="20"/>
          <w:szCs w:val="20"/>
        </w:rPr>
      </w:pPr>
      <w:r w:rsidRPr="00EB0065">
        <w:rPr>
          <w:sz w:val="20"/>
          <w:szCs w:val="20"/>
        </w:rPr>
        <w:t>El recurso agua.</w:t>
      </w:r>
    </w:p>
    <w:commentRangeStart w:id="3"/>
    <w:p w14:paraId="6AC72C99" w14:textId="54D69DAF" w:rsidR="002158AA" w:rsidRPr="00EB0065" w:rsidRDefault="00CD0146" w:rsidP="00E407F0">
      <w:pPr>
        <w:pStyle w:val="Normal0"/>
        <w:pBdr>
          <w:top w:val="nil"/>
          <w:left w:val="nil"/>
          <w:bottom w:val="nil"/>
          <w:right w:val="nil"/>
          <w:between w:val="nil"/>
        </w:pBdr>
        <w:rPr>
          <w:b/>
          <w:bCs/>
          <w:sz w:val="20"/>
          <w:szCs w:val="20"/>
        </w:rPr>
      </w:pPr>
      <w:r w:rsidRPr="00EB0065">
        <w:rPr>
          <w:noProof/>
          <w:sz w:val="20"/>
          <w:szCs w:val="20"/>
          <w:lang w:eastAsia="es-CO"/>
        </w:rPr>
        <mc:AlternateContent>
          <mc:Choice Requires="wpg">
            <w:drawing>
              <wp:inline distT="0" distB="0" distL="0" distR="0" wp14:anchorId="7B1EBA41" wp14:editId="585A3E21">
                <wp:extent cx="5005070" cy="2877820"/>
                <wp:effectExtent l="0" t="0" r="0" b="1270"/>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5070" cy="2877820"/>
                          <a:chOff x="0" y="0"/>
                          <a:chExt cx="7882" cy="4532"/>
                        </a:xfrm>
                      </wpg:grpSpPr>
                      <pic:pic xmlns:pic="http://schemas.openxmlformats.org/drawingml/2006/picture">
                        <pic:nvPicPr>
                          <pic:cNvPr id="6"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882" cy="45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310" y="240"/>
                            <a:ext cx="6952" cy="3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F8D8D98" id="Group 2" o:spid="_x0000_s1026" style="width:394.1pt;height:226.6pt;mso-position-horizontal-relative:char;mso-position-vertical-relative:line" coordsize="7882,45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GGsS5sCAAAOCAAADgAAAGRycy9lMm9Eb2MueG1s3FXZ&#10;btswEHwv0H8g+B5LseOjgu2gaBqjQJoaPT6ApiiJiHhgSVv233dJyY6Poi0CtED7IIHncmZ2uJze&#10;blVNNgKcNHpGr3spJUJzk0tdzui3r/dXE0qcZzpntdFiRnfC0dv561fTxmaibypT5wIIBtEua+yM&#10;Vt7bLEkcr4Rirmes0DhZGFDMYxfKJAfWYHRVJ/00HSWNgdyC4cI5HL1rJ+k8xi8Kwf2nonDCk3pG&#10;EZuPf4j/Vfgn8ynLSmC2kryDwV6AQjGp8dBDqDvmGVmDvAilJAfjTOF73KjEFIXkInJANtfpGZsF&#10;mLWNXMqsKe1BJpT2TKcXh+WPmwXYL3YJLXpsPhj+5FCXpLFldjwf+mW7mKyajybHfLK1N5H4tgAV&#10;QiAlso367g76iq0nHAeHaTpMx5gGjnP9yXg86XcZ4BWm6WIfr953O8eTSb/ddjMc9EPWEpa1R0aY&#10;Haz51Eqe4ddJha0LqX5tKdzl1yBoF0T9VgzF4GltrzCrlnm5krX0u+hQVCeA0pul5EHl0EFVl0Bk&#10;PqMjSjRTKCTOhkPJTSC3X9PuYIFRzArR5l3FdCneOovWxguH2/dDAKapBMtdGA4KnUaJ3RMUq1ra&#10;e1nXIW2h3fHF23Hmrh9I1jr3zvC1Etq3VxFEjdSNdpW0jhLIhFoJ5AgfcsTJsQx4JGpBat/eOwf8&#10;M9JArCxzHoTnVWgWiKkbxywfJiKBZ8yBnUPfvsyKPzEUyg3OL4RRJDQQP2KMHmebBxfQIqr9koBX&#10;m6BiZFHrkwFcGEYi8oC1ayL0f8+pWMhPnTr4L50aiwu67q9Yc3CNxTDUwpuuDu4r5ejNsKt3g/Fg&#10;GG/zvt49e++P2jOWVXx0otu7BzK8asd9bB8/4/PvAAAA//8DAFBLAwQKAAAAAAAAACEAu4aeqgVd&#10;AAAFXQAAFAAAAGRycy9tZWRpYS9pbWFnZTEucG5niVBORw0KGgoAAAANSUhEUgAABLQAAAK1CAMA&#10;AADmCUcOAAAAAXNSR0IArs4c6QAAAARnQU1BAACxjwv8YQUAAAJwUExURQAAAAAAAICAgFVVVUBA&#10;QDMzM1VVVUlJSUBAQDk5OU1NTUZGRkBAQDs7O0lJSUREREBAQDw8PDk5OUdHR0NDQ0BAQD09PTo6&#10;OkZGRkNDQ0BAQD09PTs7O0VFRUJCQkBAQD4+PkZGRkREREJCQkBAQD4+PkZGRkREREJCQkBAQD4+&#10;PkVFRUNDQ0FBQUBAQD4+PkRERENDQ0FBQUBAQD4+PkRERENDQ0FBQUBAQD4+PkREREJCQkFBQUBA&#10;QD8/P0NDQ0JCQkFBQUBAQD8/P0NDQz4+PkJCQkFBQUBAQERERENDQ0JCQkFBQUBAQERERD8/P0ND&#10;Q0JCQkFBQUBAQERERD8/P0NDQ0JCQkFBQUBAQENDQz8/P0JCQkFBQUFBQUBAQENDQ0JCQkFBQUFB&#10;QUBAQENDQ0JCQkFBQUFBQUBAQENDQz8/P0JCQkFBQUBAQENDQ0NDQ0JCQkFBQUBAQENDQ0NDQ0JC&#10;QkFBQUBAQENDQ0JCQkJCQkFBQUBAQENDQ0JCQkJCQkFBQUBAQENDQ0JCQkJCQkFBQUBAQENDQ0JC&#10;QkJCQkFBQUBAQENDQ0JCQkFBQUFBQUNDQ0NDQ0JCQkFBQUFBQUNDQ0JCQkJCQkFBQUFBQUNDQ0JC&#10;QkJCQkFBQUFBQUNDQ0JCQkJCQkFBQUFBQUNDQ0JCQkJCQkFBQUFBQUNDQ0JCQkJCQkFBQUFBQUND&#10;Q0JCQkJCQkFBQUFBQUBAQEJCQkFBQUNDQ0FBQUJCQkBAQEFBQUFBQUNDQ0FBQUJCQkBAQEFBQUND&#10;Q0JCQkJCQkFBQUNDQ0JCQkJCQkFBQUNDQ0JCQkJCQkFBQUJCQkJCQkW7t6MAAADQdFJOUwABAgME&#10;BQYHCAkKCwwNDg8QERISExQVFhYXGBkaGhscHR0eHyAhISIjJCUlJicoKSkqKywtLS4vMDExMjM0&#10;NTU2Nzg5OTo6Ozw8PT4/QEBBQUJDRERFRUZHSEhJSUpLTExNTk9QUFFSU1RUVVVWV1dYWVpbW1xd&#10;Xl9fYGFiY2NkZWZnZ2hpamtrbG1ub29wcXJyc3R1dnZ3eHl6ent8fX5+f4CBgoKDhIWGhoeIiYqK&#10;i4yNjo+QkZGSkpOUlZWWlpeYmZqbnJ2en6ChoqOkpabh9+fcAAAACXBIWXMAACHVAAAh1QEEnLSd&#10;AABZQklEQVR4Xu29+XtVV5ammd2dlZUZjrBNGWiGAMw8ikHMCCGmYhKoECYRUIh5bsQMAgQIIZAl&#10;YUlGYAYz2EAwhIe0HREeMsKOqKruzMjs8V/qtb79nTsJsA0C7yt/76+ge8++z/O9z1rr7H3O37x0&#10;/ichRBeCwe46cF1CiJ8NDH++wasXQvxsoQzihtcqhBAZUBCxwasTQojHQFFEAy9LCCGeCHXxk8PL&#10;EUKIHwDF8dPB6xBCiB8I5fFTwCv4Pv5nIcTPBsb++6BEXi787qfARQghfnZQAk+BInl58HufAK9b&#10;CPGzhkJ4ApTJS4Ff+Rh4qUIIkYJ6eAxUyouG39YRXuCT+F+EEF0WxvxJUBIdoVZeKPyqXHhpHeCK&#10;hBA/Exj9DlAVuVAsLw5+Tza8pjS8eCHEzxoKIQ2VkQ3l8oLgl2TBq0nBy30MfyuE6JIw4o+BWkhB&#10;bWRBvbwI+A1Z8EoSeKGZcFVCiJ8BjH0mlEMKuiMTKqaz4adnwEsgvEDCFXTkPwghuhAM9mOgCwLU&#10;BKFCMqBmOhV+dAb8esALA7ziDLg6IUSXhoHPgFIAlAWgRDKgaDoRfnAKfjXgJWXriqvI5O+EEF0S&#10;RjwTigBQEAad4VAlKaiaToMfm4Jf6/BiMpXFqyZclhCiy8PQEwrBoCReorX4oSn4pQavJENZvFyH&#10;68jmPwohugyMdTYUgEMtPLbaok5SUDedAT8xBb8xbSxeVcpXvHKHK8vh74UQeQ/jnAuzb1AIKXNR&#10;GC9BW/w8wm8zeAG8Hl5e2lhcAeAihRBdFoYdUAIdvEVpUCEGtUKonOeGH0f4VbllFq+MyuKFG1xO&#10;Bv8ghOgyMNYZMPpGsEHirWAKauNJxRal83zwswi/J6fKwiXxAnm5vP4cRf1CCNHlYLwJo5/Yi2KA&#10;JIIvKI+UtygXQvE8B/ygBH4LnRUuAVcTLixcJY3FJRhcWhavCCHyGAY5CwbeCA7I8hZEEZwR/EGZ&#10;5A62qJ5nh58T4Hc8yVnhAsPF8tK5FodLFUJ0QRhzh+EP4gpWgCCgimCNYJDHa4vqeVb4KYRfkKks&#10;XEZKWLhIXG64eC7nlVd+mcOvhBB5D+OcgnFPDAYVQArQQ0pcUEewCJXSmR0iPyPAjw9fhu/NUhYu&#10;DsrCBfPquZqne+pVIUQewMA+FgbdCNGHBrK9lVjrMdqiZALUzzPBjwD87Axn5Ror8RWuGBfP1XDB&#10;zmtCiC4Gw+0w8og/RJCYK9dbHayVpS0K6FngJwB+cvieHGflKistLC6Fi3NeF0J0IRhsh3EP2U+8&#10;laOtTGtlaYuiARTQj4d/HwifG5yFr6OyWGdlKCtlLFw/V8P1Od2EEF0Gxtph2BF8KCDDW9SW64La&#10;gkYgFMqFqglQQj8W/jUIn4pvwHe5KlPGMmUFX7mwqCtcPVbCtb2RprsQokvASDsMOkKP+FNdNBfE&#10;la623CBQCaQS/ELZAErox8K/dsJn4uMzWsOUsuisoCwaK+2rsCQu0ukhhOgSMNJOyHnIfCKu4K0M&#10;a6WrrcRawSrBMNSNQwn9OPi3IHxiutAKzuI0C87KURaNFZYRlsRF9ujRUwjRZWCsE3+FzKe9la2t&#10;lLUyai1ohYqhcABF9GPgXzrh8/DZ/iUcZ2VVWYmxgrCCrxJThbX1SugthOgyMNa9eoWcI/KUF9SV&#10;iAveyqi2grYgFKglWIbKcSiiHwP/0sGn4YNdWi7IjDLLnQVlJTVWprGwDF8QF9i7TzZ9hRB5B+Ob&#10;wHDDX4h8yluh4srWFqyVVWwFt0AzVI5DEf0Y+JcGPiyrN0ycle4MQ5WFIivTWImvwtq4YuPXpJ8Q&#10;Iu9gfH/NOBsh4RnmyvAWteXWSkZbGYMtdwrkEjxD6RgU0Q+Gf+aEj4KzqKykN8zoDDOM5b4Kugqu&#10;wpKw0v4JA4QQXQJGun9/RBxhD/ZK1JUSV5a3grbStRa0RdVQPA519MPg3zjhg/wzKS37pmxnJVVW&#10;WlmJsagrX1NY4ptvvjmQDBJC5DEM8kALdUh34q4gLnoraCttrV8lk63swRYEE1xD8TjU0Q+Df2OE&#10;z0mUFZzF1jCjMaSxvCdM+SrYytZi68IiBycMEUJ0CRjpwYMRcYt6sBfURXNBXPRWmG15sZU52IJa&#10;Hmct6uiHwb8xwsck0spyVlJmocpKF1mmLFRYmcLyVYVFDksYLoTIYxhkA8lOzBXElfIWrNUzlFuo&#10;tpJii/P4lLU6W1ppZ5m00s4KNw3NWdllFowFYQVd2YKGDk1ZagQZKYTIYxjkEQz2sGFDhwZ3wVwu&#10;LmgrtIlJsYUe0W8jpsbxHa1F9RjU0Q+Df5Mz0MpwFjY6+M6sUGYlxrIiCyUWfYXCytZjKwvrHA3G&#10;5FIghMgDGNg0IdEh3UFgqLwSc3nB5eVWb9eWeStoC8VWGGzBWk8ca1FHPwz+TXZz2KHOCgN4K7Os&#10;M7TGMBRZqLFgrKHBV7aaUUFUYd1jMxgnhMg7GF8QUh0ENipR17Ch8JYXXP1ZboUeMV1sZdZaaWsF&#10;41A/P0pa/JPHOMuklZpnmbMwgn/jjcwyy6ssKxGtIQzGGuW+8mVhhbbg8cYEIUTe41lOHEZ1ubiC&#10;tuCtUG1xthV6RMzjc6bxz2kt/m8QPqCDs9AbmrPSZRaqLEyyzFjeFMJX1NXYsdRUoTORTBZC5DEM&#10;8kTEmgqDu1xdMBcaRXjLm8TQI6ZaRNRav0gP42mt4BwKCFBMT4P/E/ifu/0ymsOs3jBVZqHK8lmW&#10;t4XDhlmFOMoqLC+uxrmuoKpJxuQpztRcpgkh8gAGNg0CPdmzDX25urzwKrCKaxS8FcqtpNoKxRZr&#10;rXSH2GGsRQEBiulp8H+CRFr2cSatUGj50R3vDa3QCjsdevTs2bt3GGahzLKu0JpCq7G8wvLqyoUF&#10;W2GVWPv0bIqEEHkAA5uAMCPWwV2h7rKSy7WFcmv4cC+2Br2J0RYmWz7YcmuFnQ9h40OHO4gUEKCY&#10;ngb/p+F/nFFohSF8ep5lvSGU1auXKQtV1iBrDM1Yo63GKoCwbA2TTVcw1YwZM8K6ZwaKhRB5DIMc&#10;Um3xhr9MXd43QlzWKI4ebd6yLtGqrQH9+wdt9ejhg63MWotjLUordIiUkEExPQ3+TwN/m+Gs7ObQ&#10;6qykzPLWEJ3hsOHDR470GsuaQquwJnl15WWV6cpW5wudNWtWScnsFHOEEHkH42uUlFikqTBTlxdf&#10;bq5J3ipao2j1lpdbtFbSIiYdYlaDmLYWxEMJGRTT0+D/NPC3QVqZA62kN+zWzbfA90opC1WWKSs0&#10;hVZhWYHl1ZXbCqLy1c515qdYIITIOxhfA4Gmx0pK3F1edbm4rOJCveVtYqa2evfq1aNHd0zjkw4x&#10;Y6zVCdLyj0im8O4sv3OYnmfBWb379uuXcpYP38dPmGBdIZRlxjIHm7GCrrBKW/LCFIuFEHkH42sk&#10;BgvqgreK3VvQFtpEH8qPzraWd4ipuRbuILq1smfxlJBBMT0N/k8jS1rpQiuc3TFnoTfs06df//6J&#10;s6wzHDe+cOJE7wqnz7ASa9YsK7BsPfOoqkWLFi1xSslSIUTewfiWIswWauprnqvLKq5ZVnDNmD7N&#10;2kTT1vhxBQVjcmot7xDNWqmxVlJqPa+07O8gLfucXGeFITy2Z4XeEMoaPdo7w0IrsqZYW2jG8gLL&#10;qivX1eLFQVS23jJnOSkXQuQdjO9yhJkSW7LEKzAvvKzmml3ijaLVW1ZuodpisTVw4AC/ixis1S3Z&#10;rpVuEN02QVppbVFMT4P/M1NayUQLux2SOsuaQ/SGPs8KZVZBwfgJhZMmT502rWjmzFkls60fNGF5&#10;bWWyWrZsmS3SF7zCeIusEkLkHYzvW55lSswCbvLyusvFNXcu6q0iK7cmTyqcMMF6RBRbvmULtVZy&#10;CxFjLd/3kJpqPa+07M/T0gqFlkvLd8J7oZXqDTHOKhg7bkLhRGsMZxQVF8/yIstKLBoLvqKsfNEV&#10;ZLUQIu9gfCsSgcFdbq7gLSu4vNwqKS5GsTXJekSrtdxagwcNsg6xT5/eyS3EjFl8hrRgLYroGaRl&#10;HxK6w9QU/tVXfQjvzWGfvn1Db4hplpVZ6AxnFhdbX2hF1uLF1g9aK+i6WrkSpvIFrzXWkUohRN7B&#10;+K7zLFNiq1atXAl1Wb9YWrp4sZdb6BLRI1qL6LsfRiQdYh9vEP0WIsZanMXn9IcU0bNJK1VocVtp&#10;2O3QsxfvG1pv6GXW2FBmFc2cNXv23HnzrcYq9QrLhGW1ldlqzRpfpS14vbGBbBJC5B2M7wbPMh22&#10;Zo25y+ouE5dXXKVWby2YZ9qaNbNomvWIhRPGerGFDtGn8Rhr+b6HjFl8xl6tTpAWx/Ch0Eo3h337&#10;oTccNsJH8L7PwVrDmVZmzbW+0NrCZWVWY9FYia5sob7ozWSLECLvYHw3U2CJuhJvlZeXLbM20bpE&#10;s1axD+SnTJw4YfzYMT6NHzwojLXCvgfM4jveQOwsaXGilbpz2Md6wwGDBg8ZPmJUQarMMmV5Y7ik&#10;1NpCawpXrbJ20IS1fv3GjVCVLXibsZ3sEELkHYzvds9ycNimTRs3mrqsY3RxWaNobWLpksULF8yH&#10;tqxFnGjFlg+2vEMc0N8bxJ6+78Fn8WGq9UzS4v9x/G+ymsNMZ/nxHex26D+QA62xvtMBZVaJl1mL&#10;rTG0IsuNtcbqKyuu3FZbt9oqbcE7jV27dv1vzp5AlRAiD2BgEV4LsWc5OGzrVneXlV1Wc61bvXrV&#10;Ki+3rElEsTWr2Kw12cfxY9ghmrSsQezeHcd5kln8k28gOrRUDvxHB3+RI63kzGG3bt279zBnhd5w&#10;uPeGPoKfOqNoJpS1pHTp8vLylasq1q41Y3mBtcUqK5fV7t27bcG+9n379u3P4IAQIg9gYIGFmB6z&#10;YLu8rPLa4iWXeWvtWi+3ypcn2ioumoFxvNVaSYeIfQ/du3VLnUHsZGllTrQ4hfeBFo5IjxxTMC4Z&#10;wc+ZO9/LrLLyFSsrrC10ZVmJZcpyYUFXsBWWfzCDw0KIPICBBYhx4i43186dri3zlmnL2sQKs5YV&#10;W4sXzp87p4Qd4jjs1xoyeBDHWt3/U5jFp6ZanSWtMIZPCq3XcebQm8Mw0BpZMHY8esPiktnmrCWl&#10;ZctRZq2r3LDBukKrsawZNF/thaxsrYcOHXGOZlAthMgDGFiAGB86FPS1f/9eM5c1jFZvbd28ecMG&#10;05YVW+XLy7zWmjenpHiGd4hhv9bQwYN8qtW7Z88wiw83EDuO4p9VWqE79EIr7CtNTeH7DRg4ZNiw&#10;kWgOvTfEXcPFS5aWrVi50qqs9es3BmPtNmHtM19ZPRVUVV193DmRQY0QIg9gYAFiDI9ZsK0GM3NZ&#10;zbVnt3try+aN69dbtWU9YtnSJVZssUP0/VoYa+E4T69eOIOY7DDlVi2z1vNIK6s7fOWV5KC0n5P2&#10;iZbv0PJNpROnhN7Q7xqizLLGEJOsnTt3Ve3du//AwUOHTVcm6mO2Vl/7yZMnT2VQK4TIAxhYYCGm&#10;x46hBjty+NDBA/v37q3aY32iT7esSTRr+WBr8YK5c3zDFm4hjhk9ArN4bNbKvIGY1R9CQdQRoKVy&#10;4D86+ItMaaVPHb7R3W8d+hat1BR+0lTfnoXecFn5iorVayrXbzBn7di5Z0+VNYWmLDcWhEVb2fLP&#10;ZFAnhMgDGFhAh7m7griOHoW29lft2bNzh1lr4/rKtasrMNhaOH/u7OKZM/wW4tiCMT6Lt1KrXzg4&#10;/frr4RE14f7hc0nLKjRIy59YaoXWP6T2aPlBaSu0BgxKD7RmzCyZ7fcNl1qd5dMs7wxdWdYWWlNo&#10;xjpu9dXJ06dPu6x87fX19ecyOC+EyAMYWGAhhscs1BZtq7pOHEe9Zd7aZ9XWDvSI69ZWYLC1cMHc&#10;2SVmrSkTwx3EIYPe7N8/HJzmKP4VHkD8Ow61XFvUEaClcuA/Oh2l5WN4PJLG98JboeVnDv2UdGgO&#10;fU+p1VnLvc7yMmvr9p279uzdZ0VWMJaVV1Za1dWdPXvWVnv+fAN5O9AkhMgDGFjGtwEWs1B7CWZl&#10;l5Vc7i3X1t49u3Zu3+rFlt9FXL50SRhr+YGe8WPHjBzBHaZ+AzG166GTpOXNYao7hLR4gMcPSofj&#10;O4WTp04PA63SpeUrVq1et37jpq3bd+y2zvDAoSNHrSu0nhAFVspXaUs1By4IIfIABpbxNYelzIWS&#10;yzvFY9VHjxw6YD3i7h2w1rrVq94qL+NYa7qXWuN9qjV40IABQVpvpKSV3qrVSdJK7Xfo2atPn34D&#10;fF/p6DEF4wsnTp02s2TOfHNW2fKVFeasTVu27ti52zrDw0eqq4/TWNYNuq4abaHuqBbSGmgTQuQB&#10;DCzj2+IWs0g3urqsX0y8VV195LD1iJhsbTJrWYfo1po/xxtE32I6ZrTvMOXTHt54A/3hLztPWkl3&#10;mEgrOXVo0hox2s8cTp42YyYHWlZnrV2/ccu27bv2VHlnWH3iRM1pM9bZeiuwrLpCSfWOL9qW/67T&#10;LoTIOxBeOuwdFGBWdVnJVX/WvHX65IkT1UcPHTxgLaJZy2qtNRVoEBfMnR3uIPpUi9viwyg+SCvV&#10;Hz6HtHyiFaQV7h2as6w7TG4dDhmOM4c+hZ81Z/7i4Kx1lZu2bN+xq2qflVlHj584ebq2rs6N1ejC&#10;8rqqre3ixYvt7ZcuXbqcwRUhRB7AwAILcXu7xRnuanFxNbq36upcW8ePWrG1r8paRKu1Kteucmst&#10;tlKruGjq5IlWao3ktnjseuABRJRaQVq8f0gdAVoqB/6j8yRp+SYtl5ZvhsfDHSZOnlpUbIXWktIy&#10;v3FYuX7z1h279+w7cPCIdYY11hjWW1toyrKO0Msr85UJK22pq4FrQog8gIFlfM1hLq5281abaesC&#10;tGVdojWJNcerjxw8sG/P7h2Ya6FBXGKlVvHMaVMmTxhbMCrZFu/HppOjPJ0mLbxWOnXu8A2/d9jP&#10;pDXEusOx4ydMnjJtZrHfOQyF1nortNAbHqk+ZnWWdYbeF3qRZf1gqK/e80Xb8q9ncEMIkQcwsIAO&#10;ey/UXNYternlXeI56xFPnjjm1rIO0UqtDZWrUWot9KnWdNxA9A2mg/3Jy7h/SGlZf+gvm/7x0rL/&#10;ClxaPodPbYd/9VWclQ7Pdxg81LrD8TjAY4VWprN2em94tBrKsiqrqam5paXVWkLUV8FWN27cJLcC&#10;t4UQeQADy/jedIu5u1BzWavY2tLS3NQEbVmLWH3UO8Sdvl9rHa01d05J0bSpfgNx5PChOMvjW7XC&#10;Y5ezN8VDWiB46dml5d1hnz79sRt+tN86nDKtqGTOvIXWHL5lzeFGbw5Db3jyVG1dfUNDqLIuWoll&#10;FZYJ6/33TViw1AfOh4E7Qog8gIFFeOEwE9f775u4vOK6dOliqLYaGs7V1Z46GTrE3X4LsXJthe97&#10;WDgPNxAnFY73UbxJC/2h7y99IdJKj7Rw73DI8BGjC8IBnpI5/3mxHzlMCq39Bw9VHz9xuvbMuXON&#10;Tc3vtLS+294OZdFY7itbN36Du4F7Qog8gIFFeCEvExe95dpqb3+3teWd5qbG8+fO1J6uOV59+OB+&#10;K7W2bV6/bvXK8uW+WWv2zBnTJhdOCLvi/WGAQVocanWGtHwMn57Dd8NIq0/fAQN8N/yYsSi0ir3Q&#10;Wla+smJd5UZz1p79B48cPVFz6szZcw2NVma1eWNobeH1UGHBVrDU/QweCCHyAAYWwGFwV6i4zFtX&#10;vElss2KrseHc2TOna04cPXJwv2/X2oRZ/LLShfPnzJo5w3c9+Kt5Bg8c8Gt/QI2/tzU1iccovhOk&#10;5XP4V01ab7zRA/cOfTf8yDHjCidPmVE0a878RaU+0apcv2nbjl1VPtCqOVlbd+58Y9M7LW3t7Zeu&#10;XL0KZVmF5cXVvXu/+Y0t/2EGj4QQeQADCyzEv/mNictCbRUXtHX16pVL7e1tVmxZrVVXe7LGx1pV&#10;u3du3xxm8aWLFswtmVk0dXLhuDGjRgzH/tLevXq+ETbFpx5f2jnSesWk9ZpJy+fwibQKxoWj0nMX&#10;LFq6fOWqNZUbN1uhtQ8DrdNnfAbf3Nr67qXLl1FmmbK8xjJjeWFlS8Zv8NvAx0KIPICBRXjhrfv3&#10;g7c+dG15sXX58qWLra0XfBp/5jTGWvv27NqxZWPlmlUrly9dvHD+bGzVGleQIS0/yfOaScv7w86Q&#10;Vtjx4AcPk5FWv34DBw0ZPnL0WN/vUFQ8e/7C0jK/dehT+D1WaFWfqKk9c7bh7aaWFmsNQ2d4+/aH&#10;Lqx77qtHjz5y8Bt8EvhUCJEHMLAIL2Js7jJzead458Pbt0OPaC1ia0vT2w31Z2prTlSHO4jhBmKZ&#10;lVpzSsJWrXBqGpviw0O1wplp3/PwbNLyXfRPlJY//i9Iayo2aXl3WLG2cpMVWlVWaB2vOXmmzmfw&#10;ra3tl7zMss7QlHWXxjJlQVb4Df4p8LkQIg9gYBFeyMu1Fbx117RlPaJZ671L7W2tzU2N5+rOnKw5&#10;bqVW1e7tuIFo/eES6w+Lp0/Nklavx0vLgIyCl36UtPA6/HDzEE94wAstho4YNWZ84ZSp04tLfJNW&#10;ue/R2rxtx559B474QKv+XEPzhZaLFy9f8WnW7Q8/TIzlvvL1fvbZZ/gNvgj8TgiRBzCwCK+FGO4y&#10;cyXe+vBDFFtXLrdfbLnQ3HCu3sdaRw7sr9qJG4irypeWLpw3u6Ro6pTC8QWjRvqmeOzU4vFD3D70&#10;TfHPL61w8/C1RFr9TVr+VBqT1rSws3TZilVrKzds2ebbHY4cw0Dr7eZ3WtvbrTe84WXWHXMW2kIr&#10;sUxYWDIWz5/i90KIPICBRXgRYxOXFVyhTbx/744XWzeue4fYimH8mdMnjx05eKBq1/YtG/wE4rLS&#10;xfN8f6lLa/TIYUP8JA+l9RpvH3aqtPy0tM/hwxMexhSMnzh1WlHJ7HmLS/8LusMt23dVHTh49ITf&#10;OWxoutDadumS94a3bt/xOuuhV1leZpmyICv+CuAPQog8gIEFkJdpC8WWVVturbt3fB5/7erlS20+&#10;jPc7iCeOHj64b/cO9odLF2OoNXWiPwowU1qvd4a0/taPHgZp4UU8GGn1wNZSPOGhYELYWbpg8dLy&#10;lasr12/evsP3aB2vqa076zcO322/fAW9oZVZ911ZXmO5sdxXtvwvna+FEHkHwguHmbhCo2jl1qOH&#10;963YQod49XL7u63NTQ31dbU1x48c8h2mm9dXrl5ZvmzJwrmzi2dMnYSHag0Z/KY/vtQfBAhpoT8M&#10;0oK2IKPgpWeVlr9Z2p8O79IqGDthUniSFkZaYb/D/kNHj2MK33yhzW8coje8e//Bg+AsNIVQFn31&#10;1TdCiLzjK5oL2kKjGKz14MF9jONvXLMGse1CM2bxx48e8f5w88bK1av8KM/cOcUzppm0CvxJgG/6&#10;mekeeNBDZ0vrl0FaPVxaYT98wdjCSdOKTFoYaa1Zv3HLjt2+sfTEyTP15xub37nYbs3hzZveGz54&#10;8DDlLCuzXFm2ZCz+j0KIvAPhhbdMWyi2grUePnjgHeLNm9evXmq/2NLceL7+jPWHRw7utf5w4/o1&#10;vr904fw5xUXTJhWOw5MA3xzg0sKDHvDK1s6UFl7TiqeWhldajDZpTZlR5E+l8Q0P6zZu2rpzz96D&#10;R6trcOuwpdWbw+u3brM3hLJoLK+vbN1/yuA7IUQewMACyOurr1PeMm2xQ7x96/3rVy63t7bgBqJv&#10;i9+/Z+fWTRvXVawoX7powdxZRTOm+Bvy8aT41NNpwnvEnlNaflw6JS3fpoV3WuDN0v4sLZMWd2m9&#10;5TtLt1l3ePjosZO19effvtDSdum9q9dv3MZeB+sNg7OsMfzySyiLy6atvv2zECIP+DYklvE1b5m2&#10;rNzyJtGt5R2i73y4baXWe5faWi5YqVV78nj14QO+6WHjutVvlS/1nVozTVoTxpq0hri0+mQ8UovS&#10;CkemO0ta4XX4Lq2JJq1Zc+cvWmrS8pHW7qr9h6utOzzX0Hih9d3L7129cRMDLfaG5iwvs75OlOVr&#10;T2z134QQeQADC3chxqYt6xK92Poi6RAx1rpx9b3LF1svNDacs/7w2JEDVbsx1HqrvMyfX+pnpl1a&#10;w11afTtXWn70MJEWngDo27QGmrT88fATpxYVz5q7YElZ+T/6hgfsLD1Wc7rufGNzS1v7Fd/tcOfu&#10;bx4+emTOgrK+DGWW+8rWjd/gvwf+hxAiD2BgEV4LsZsrFFtWbZm2zFqPrEP0sdb1a1fa23yqVecP&#10;ezi4bw82PfhJnnD80F/aOpJPp3FpdXs9Q1pmrU6SFveWDhzk0ho3waXlNw/LVqxaG7bDHzRp1Z41&#10;abVevGTSunX77j2Tlg+0Qmv49VdeZnl9lfiKP8X/LoTIAxhYhBfe+vY7L7Z8suUtIsda9+5+cMuk&#10;deliq0nrbK1J69D+PTu2bV7vL7gIk3iT1rhMaflzADtJWn7yMC2tHj2DtIYNd2lNTp2Wrli3YTO2&#10;w/u9Q99Y2tZ++ZpPtO7df/gRBlpeZ7ExhLISX/Gn+D+EEHkAA4vwwlumLTaJXmthrPWRWevO7RvX&#10;r11ub/MNpmdO1nCotWFdxVv+JEC/fTi50KTlj9RyaYWHlybS+o/hMfHPLq3U0UNIyzfEu7RGQVoz&#10;S1xafvNwAx5Zeqi6xqTV2PyOS+v9m76t1Adan33+BcZZLLNcWYmv+FP8ixAiD2BgEV54y7TFYssH&#10;W198/pmPtXyL6c33XVrWH7q0jh8xaW3fYtJaWc498S6tUZQWn7hMafnTaTpVWn0orYIgLex4eGu1&#10;S2vXPpfWKd9Z+s7FS+9dd2ndf+ADLUjry6//2adZf/lzUJakJUT+wcAivIixaevPf8Fky0utMIx/&#10;9OD+XZPWdesPXVp1p0+atPb58UOcmU5Ja+wLk9Y/8GHLlFa/AUFaEwqnuLQWLMbNQ39m6b4DR46f&#10;rK0733Shtf3yVYzhHzz8bbhx+Icvv/rGyqzvvMxyX9m68Rv8qxAi70B4IS/TlhVb31mx5bVWuIX4&#10;0cMH9+7cuulneVovNJ2vqz3lk/hdO7Zt8j3xfpDHH6k1cUKQ1oB+fTOlFZ64/NzSCi89TElrUI60&#10;/OShSWvPfkirvqEZ0rrhY/ggrS9+93vvDa3OQm/4GGn9VQiRBzCwCG+GtKxDRK3FWbxJ6+7tWzcg&#10;reaGekjLJ/EurRU50vI9DxnS4mPin19afvQwQ1qDKa3pxUFaq9YEaeEJDyatlrZLlNbDRx9/+hmk&#10;hUIr9IaurMRX/Cn+TQiRBzCwCC+8Zdpih+illkvrs08/fvTwN0Fal9pagrSqcftwU+WaiiCt4umP&#10;l5aXWp0krV9mSyu8Psykhde0mrTW47S0SevUmXPYDn/l2k2/dxj2wv/u93/wQivpDV1Zia/4Uwgh&#10;8giEF94ybbFD9FIruYH46MG9D2/fvHbFN8W/fe5MbY1Lyx/0AGktnjc7SGu073nIlBb6w86S1q9y&#10;pDVmbEpayygtnJaGtFrfvXw1kVa4dRgKrSdL69+FEHkAA4vwZkvr2zDVwg3ERFpXfVN8kJbveQjS&#10;Wl6aktaYHGmFoVanSQuvl368tFZUJNKqrjmdSOv6rQ/uZEgLzSF7Q2+HJS0h8hAGFuGFtExb7BC9&#10;1MqQ1p0Pbl1PSeukH+QJ0lqZlpa/Gz9TWpzEd560wpta09IqnDg1edZyxX/duGVHkJbfPGxp85uH&#10;Jq37D6w7xK3Dr81Z3yYDLVdW4iv+FP+nECIPYGARXngrLS3frvU1biBaf/jwfpBWe1tL0/m6M0Fa&#10;O7ZsXLea0sK78bOklfW+1s6S1hu50ioqyZDW7r0Z0rpy7f3budIyZ4Xe0JWV9hXgLyKEiBoGFsBb&#10;pi12iF5qZUnr9g0cP0ykhUdqJdIqKcqVlr+v9QVIq3vPXGnNmbe4NCUtf6fFmbMpafkurY8/+adk&#10;v4MXWh2lxZ/i/xJC5AEMLMKbKy2faoVdD76/9O6dlLTq606fOBqeAwhpLVkwJ1daeF/ri5FWL3+c&#10;Vo60lq/MklZDc+tjpBUKrdAbejssaQmRhzCwCC+kZdpih+il1mOk1drckC0tf6JWjrT4kumXKa3V&#10;67KldfGSP//vKdKCsbB4/hT/txAiD2BgEV5462nS8ocuX8yR1ppVL19afvSwg7Qq/VnL/mCatLRu&#10;fuhbSz/5FJu0vvomdIeSlhB5DQOL8HaQ1rd/+uYrbNX69JPfPrx398Nsae3zJy5XdpTWwP79Xry0&#10;Bg95rLT2H/Y38TxWWt/8MRRaHGhJWkLkJwwswktpJWMtL7W4v/Rx0gqPie8oLX8z/k8prROn6+q/&#10;X1qurMRX/Cn+HyFEHsDAIrzwlmnrB0jLd5c+XlpDX5a0RowsGP8EaZ1rxBMAb0haQnQ9GFiE93ul&#10;desGngPYeO7sE6RVMHrES5XWxMlPldatsB8e0vpK0hKiS8DAIryPldZXQVofP7p/787TpTV54oSX&#10;L61p3y+tTz/jGZ4wh5e0hMhrGFiEt6O0fKeWn+TxBz18n7T82TQ/gbT8nfg/UFrBWeHWoSsr8RV/&#10;iv9XCJEHMLAIL7xl2vpruIHo1vqB0lo4dzYeqPUTSWtJeAagpCXEzwAGFuF9VmmVlf700koepyVp&#10;CdHFYWAR3h8vre2b16+r8DcfxiGt3VUHjkhaQnRtGFiE98dJK7xkOjpp+UMeJC0hui4MLML7I6QV&#10;nk0TqbTOnm/C+8Nu3r4raQnR1WBgEd7vk9bd2zf9LWLvNJ0/ly/S+s2Djz7+7HM8TEvSEqJLwMAi&#10;vI+VFh6p5Q8vffCb/JbWn74LzgqbtFxZia/4U/x/Qog8gIFFeOEt0xa3arm1+BxASUsIEQkMLMIr&#10;aQkhooeBRXglLSFE9DCwCK+kJYSIHgYW4ZW0hBDRw8AivJKWECJ6GFiEV9ISQkQPA4vwSlpCiOhh&#10;YBFeSUsIET0MLMIraQkhooeBRXglLSFE9DCwCK+kJYSIHgYW4ZW0hBDRw8AivJKWECJ6GFiEV9IS&#10;QkQPA4vwSlpCiOhhYBFeSUsIET0MLMIraQkhooeBRXglLSFE9DCwCK+kJYSIHgYW4ZW0hBDRw8Ai&#10;vJKWECJ6GFiEV9ISQkQPA4vwSlpCiOhhYBFeSUsIET0MLMIraQkhooeBRXglLSFE9DCwCK+kJYSI&#10;HgYW4ZW0hBDRw8AivJKWECJ6GFiEV9ISQkQPA4vwSlpCiOhhYBFeSUsIET0MLMIraQkhooeBRXgl&#10;LSFE9DCwCK+kJYSIHgYW4ZW0hBDRw8AivJKWECJ6GFiEV9ISQkQPA4vwSlpCiOhhYBFeSUsIET0M&#10;LMIraQkhooeBRXglLSFE9DCwCK+kJYSIHgYW4ZW0hBDRw8AivJKWECJ6GFiEV9ISQkQPA4vwSlpC&#10;iOhhYBFeSUsIET0MLMIraQkhooeBRXglLSFE9DCwCK+kJYSIHgYW4ZW0hBDRw8AivJKWECJ6GFiE&#10;V9ISQkQPA4vwSlpCiOhhYBFeSUsIET0MLMIraQkhooeBRXglLSFE9DCwCK+kJYSIHgYW4ZW0hBDR&#10;w8AivJKWECJ6GFiEV9ISQkQPA4vwSlpCiOhhYBFeSUsIET0MLMIraQkhooeBRXglLSFE9DCwCK+k&#10;JYSIHgYW4ZW0hBDRw8AivJKWECJ6GFiEV9ISQkQPA4vwSlpCiOhhYBFeSUsIET0MLMIraQkhooeB&#10;RXglLSFE9DCwCK+kJYSIHgYW4ZW0hBDRw8AivJKWECJ6GFiEV9ISQkQPA4vwSlpCiOhhYBFeSUsI&#10;ET0MLMIraQkhooeBRXglLSFE9DCwCK+kJYSIHgYW4ZW0hBDRw8AivJKWECJ6GFiEV9ISQkQPA4vw&#10;SlpCiOhhYBFeSUsIET0MLMIraQkhooeBRXglLSFE9DCwCK+kJYSIHgYW4ZW0hBDRw8AivJKWECJ6&#10;GFiEV9ISQkQPA4vwSlpCiOhhYBFeSUsIET0MLMIraQkhooeBRXglLSFE9DCwCK+kJYSIHgYW4ZW0&#10;hBDRw8AivJKWECJ6GFiEV9ISQkQPA4vwSlpCiOhhYBFeSUsIET0MLMIraQkhooeBRXglLSFE9DCw&#10;CK+kJYSIHgYW4ZW0hBDRw8AivJKWECJ6GFiEV9ISQkQPA4vwSlpCiOhhYBFeSUsIET0MLMIraQkh&#10;ooeBRXglLSFE9DCwCK+kJYSIHgYW4ZW0hBDRw8AivJKWECJ6GFiEV9ISQkQPA4vwSlpCiOhhYBFe&#10;SUsIET0MLMIraQkhooeBRXglLSFE9DCwCK+kJYSIHgYW4ZW0hBDRw8AivJKWECJ6GFiEV9ISQkQP&#10;A4vwSlpCiOhhYBFeSUsIET0MLMIraQkhooeBRXglLSFE9DCwCK+kJYSIHgYW4ZW0hBDRw8AivJKW&#10;ECJ6GFiEV9ISQkQPA4vwSlpCiOhhYBFeSUsIET0MLMIraQkhooeBRXglLSFE9DCwCK+kJYSIHgYW&#10;4ZW0hBDRw8AivJKWECJ6GFiEV9ISQkQPA4vwSlpCiOhhYBFeSUsIET0MLMIraQkhooeBRXglLSFE&#10;9DCwCK+kJYSIHgYW4ZW0hBDRw8AivJKWECJ6GFiEV9ISQkQPA4vwSlpCiOhhYBFeSUsIET0MLMIr&#10;aQkhooeBRXglLSFE9DCwCK+kJYSIHgYW4ZW0hBDRw8AivJKWECJ6GFiEV9ISQkQPA4vwSlpCiOhh&#10;YBFeSUsIET0MLMIraQkhooeBRXglLSFE9DCwCK+kJYSIHgYW4ZW0hBDRw8AivJKWECJ6GFiEV9IS&#10;QkQPA4vwSlpCiOhhYBFeSUsIET0MLMIraQkhooeBRXglLSFE9DCwCK+kJYSIHgYW4ZW0hBDRw8Ai&#10;vJKWECJ6GFiEV9ISQkQPA4vwSlpCiOhhYBFeSUsIET0MLMIraQkhooeBRXglLSFE9DCwCK+kJYSI&#10;HgYW4ZW0hBDRw8AivJKWECJ6GFiEV9ISQkQPA4vwSlpCiOhhYBFeSUsIET0MLMIraQkhooeBRXgl&#10;LSFE9DCwCK+kJYSIHgYW4ZW0hBDRw8AivJKWECJ6GFiEV9ISQkQPA4vwSlpCiOhhYBFeSUsIET0M&#10;LMIraQkhooeBRXglLSFE9DCwCK+kJYSIHgYW4ZW0hBDRw8AivJKWECJ6GFiEV9ISQkQPA4vwSlpC&#10;iOhhYBFeSUsIET0MLMIraQkhooeBRXglLSFE9DCwCK+kJYSIHgYW4ZW0hBDRw8AivJKWECJ6GFiE&#10;V9ISQkQPA4vwSlpCiOhhYBFeSUsIET0MLMIraQkhooeBRXglLSFE9DCwCK+kJYSIHgYW4ZW0hBDR&#10;w8AivJKWECJ6GFiEV9ISQkQPA4vwSlpCiOhhYBFeSUsIET0MLMIraQkhooeBRXglLSFE9DCwCK+k&#10;JYSIHgYW4ZW0hBDRw8AivJKWECJ6GFiEV9ISQkQPA4vwSlpCiOhhYBFeSUsIET0MLMIraQkhooeB&#10;RXglLSFE9DCwCK+kJYSIHgYW4ZW0hBDRw8AivJKWECJ6GFiEV9ISQkQPA4vwSlpCiOhhYBFeSUsI&#10;ET0MLMIraQkhooeBRXglLSFE9DCwCK+kJYSIHgYW4ZW0hBDRw8AivJKWECJ6GFiEV9ISQkQPA4vw&#10;SlpCiOhhYBFeSUsIET0MLMIraQkhooeBRXglLSFE9DCwCK+kJYSIHgYW4ZW0hBDRw8AivJKWECJ6&#10;GFiEV9ISQkQPA4vwSlpCiOhhYBFeSUsIET0MLMIraQkhooeBRXglLSFE9DCwCK+kJYSIHgYW4ZW0&#10;hBDRw8AivJKWECJ6GFiEV9ISQkQPA4vwSlpCiOhhYBFeSUsIET0MLMIraQkhooeBRXglLSFE9DCw&#10;CK+kJYSIHgYW4ZW0hBDRw8AivJKWECJ6GFiEV9ISQkQPA4vwSlpCiOhhYBFeSUsIET0MLMIraQkh&#10;ooeBRXglLSFE9DCwCK+kJYSIHgYW4ZW0hBDRw8AivJKWECJ6GFiEV9ISQkQPA4vwSlpCiOhhYBFe&#10;SUsIET0MLMIraQkhooeBRXglLSFE9DCwCK+kJYSIHgYW4ZW0hBDRw8AivJKWECJ6GFiEV9ISQkQP&#10;A4vwSlpCiOhhYBFeSUsIET0MLMIraQkhooeBRXglLSFE9DCwCK+kJYSIHgYW4ZW0hBDRw8AivJKW&#10;ECJ6GFiEV9ISQkQPA4vwSlpCiOhhYBFeSUsIET0MLMIraQkhooeBRXglLSFE9DCwCK+kJYSIHgYW&#10;4ZW0hBDRw8AivJKWECJ6GFiEV9ISQkQPA4vwSlpCiOhhYBFeSUsIET0MLMIraQkhooeBRXglLSFE&#10;9DCwCK+kJYSIHgYW4ZW0hBDRw8AivJKWECJ6GFiEV9ISQkQPA4vwSlpCiOhhYBFeSUsIET0MLMIr&#10;aQkhooeBRXglLSFE9DCwCK+kJYSIHgYW4ZW0hBDRw8AivJKWECJ6GFiEV9ISQkQPA4vwSlpCiOhh&#10;YBFeSUsIET0MLMIraQkhooeBRXglLSFE9DCwCK+kJYSIHgYW4ZW0hBDRw8AivJKWECJ6GFiEV9IS&#10;QkQPA4vwSlpCiOhhYBFeSUsIET0MLMIraQkhooeBRXglLSFE9DCwCK+kJYSIHgYW4ZW0hBDRw8Ai&#10;vJKWECJ6GFiEV9ISQkQPA4vwSlpCiOhhYBFeSUsIET0MLMIraQkhooeBRXglLSFE9DCwCK+kJYSI&#10;HgYW4ZW0hBDRw8AivJKWECJ6GFiEV9ISQkQPA4vwSlpCiOhhYBFeSUsIET0MLMIraQkhooeBRXgl&#10;LSFE9DCwCK+kJYSIHgYW4ZW0hBDRw8AivJKWECJ6GFiEV9ISQkQPA4vwSlpCiOhhYBFeSUsIET0M&#10;LMIraQkhooeBRXglLSFE9DCwCK+kJYSIHgYW4ZW0hBDRw8AivJKWECJ6GFiEV9ISQkQPA4vwSlpC&#10;iOhhYBFeSUsIET0MLMIraQkhooeBRXglLSFE9DCwCK+kJYSIHgYW4ZW0hBDRw8AivJKWECJ6GFiE&#10;V9ISQkQPA4vwSlpCiOhhYBFeSUsIET0MLMIraQkhooeBRXglLSFE9DCwCK+kJYSIHgYW4ZW0hBDR&#10;w8AivJKWECJ6GFiEV9ISQkQPA4vwSlpCiOhhYBFeSUsIET0MLMIraQkhooeBRXglLSFE9DCwCK+k&#10;JYSIHgYW4ZW0hBDRw8AivJKWECJ6GFiEV9ISQkQPA4vwSlpCiOhhYBFeSUsIET0MLMIraQkhooeB&#10;RXglLSFE9DCwCK+kJYSIHgYW4ZW0hBDRw8AivJKWECJ6GFiEV9ISQkQPA4vwSlpCiOhhYBFeSUsI&#10;ET0MLMIraQkhooeBRXglLSFE9DCwCK+kJYSIHgYW4ZW0hBDRw8AivJKWECJ6GFiEV9ISQkQPA4vw&#10;SlpCiOhhYBFeSUsIET0MLMIraQkhooeBRXglLSFE9DCwCK+kJYSIHgYW4ZW0hBDRw8AivJKWECJ6&#10;GFiEV9ISQkQPA4vwSlpCiOhhYBFeSUsIET0MLMIraQkhooeBRXglLSFE9DCwCK+kJYSIHgYW4ZW0&#10;hBDRw8AivJKWECJ6GFiEV9ISQkQPA4vwSlpCiOhhYBFeSUsIET0MLMIraQkhooeBRXglLSFE9DCw&#10;CK+kJYSIHgYW4ZW0hBDRw8AivJKWECJ6GFiEV9ISQkQPA4vwSlpCiOhhYBFeSUsIET0MLMIraQkh&#10;ooeBRXglLSFE9DCwCK+kJYSIHgYW4ZW0hBDRw8AivJKWECJ6GFiEV9ISQkQPA4vwSlpCiOhhYBFe&#10;SUsIET0MLMIraQkhooeBRXglLSFE9DCwCK+kJYSIHgYW4ZW0hBDRw8AivJKWECJ6GFiEV9ISQkQP&#10;A4vwSlpCiOhhYBFeSUsIET0MLMIraQkhooeBRXglLSFE9DCwCK+kJYSIHgYW4ZW0hBDRw8AivJKW&#10;ECJ6GFiEV9ISQkQPA4vwSlpCiOhhYBFeSUsIET0MLMIraQkhooeBRXglLSFE9DCwCK+kJYSIHgYW&#10;4ZW0hBDRw8AivJKWECJ6GFiEt6tL68/BWv/yr3/967/9O7Tl3qK5Uu4SQkQNA4vwWohNWf/+b3/9&#10;67/+S3DWn/NfWo8++vSzL37/hy+/+eOfJC0hugAMLML7GGn96Y/ffPmH33/x2acfP8ojaZ1rvNDW&#10;fvnajVt37t2XtIToWjCwCO/TpXX/3p1bN65dbm+70HiuPl5pHT1xuk7SEqLrwsAivD9cWmdra6oj&#10;lNbOPfsPS1pCdG0YWIT3x0nr8P49O+OR1srVlZu2SlpCdH0YWIT3x0tr66bKNasikFbpcklLiJ8J&#10;DCzC+4zSKl+65CeV1px5iyUtIX42MLAI77NLa8Gcn0paU4tKvl9an//u93/46ps/fhuslewvNW25&#10;t2iulLuEEFHDwCK8FmJTVthZGpz17R+/+eoPv//d598vrZKiqZNfvrQKJz5dWh/evffw0SefurS+&#10;/uaP3F0qaQmRzzCwCG9HaX33x2++dml9+slvH967++HTpTWp8OVKa8SYsU+SVkNz68VLV6/flLSE&#10;6HIwsAjv90rr5vWrly62Njc8SVrjx4x8edIa/gRpHT955uwPk5ZhS6a5Uu4SQkQNA4vwIsY/RFr1&#10;dadPPEFaw4e8HGkNGvxYae07eOTYE6X1pzDUSmbxri2sm78BfxEhRNQwsAhvUFaYwoeR1p+eLK2j&#10;B/c9XlqDXoK0+g3oKK11G7fs2L03W1q379x98PDjT/7pi9/9/suvv+GRaUlLiHyGgUV4O0jruz99&#10;8/WXv//dF5998vGjB3fv3M6W1t7dO7ZsXNdRWgP69X3B0urzGGlV/NccabVfufb+90oLYPEpdwkh&#10;ooaBZXy/R1o3rl1pz5XW6pcurZ69Okpr2YosaZ1vaml7jLRCf5iMtUxbGYMtSUuI/ICBRXgtxKas&#10;MNAK3eFjpNXW0nQ+S1orl3eUVq+eL0xab/TIldbsuQuXpKV1uLqmti4lrQ/v3H/w0ceffv5FxiO1&#10;JC0h8hkGFuHNlRYfpvXF559+/NHD+3c+TEmrzh/ykJZW6eJ5s3Ol1eONFyOtbrnSmlGcIa2dVQfS&#10;0rp89fqtD3KlZdZKOkTTlnsr1SbypxBCRA0Di/BaiE1ZoTc0Z+VK64Nb169eTkvrQNXODGkVz8iV&#10;VrcXIa3Xc6U1ZXpaWpu3p6TVeKH13Uxpfc6TPN/9RdISIr9hYBHeHGmZs3CG5/NMaV1svdCYktb2&#10;zWlpTZ+SK63XO11av3o1R1oTClPSCs+mMWkdPXHqzLm3Ia1rN29/6Ad5PvmM0kKDmHSIpi33Fs2V&#10;nssLIWKGgUV4LcSmrNAbYr8DpfXZJx89enDvw9s3r0Fab58743tLIa31aypWJNKaOGFstrRe/VXn&#10;SstKrSxpjS5ISSt5oFbV/oOUVkvbpSuJtD5OHT+UtITIdxhYhDdbWl5o8eBhSlpXLrW1UFqH9ifS&#10;WpaW1ugcaf2yM6Xl/WGGtIYNH0VpzVmwGNLatG3HHpfWydr6hmaX1tUbt2779lKXlt9AhLX+koy1&#10;TFvuLZor5S4hRNQwsAivhdiUFXrDv8BZfusQp6Uf/ubu7Vs3rrq0mhvqa0+dMGnt2bFtE6TlT6YJ&#10;0ho1YtjgLGm90nnSwlArLa1BibRmlgRpra4M0jpyHNK60Np+OUjrwcPffvLpZ2HXA6TFYsu05d6i&#10;uVLuEkJEDQOL8FqITVkos4K0wn4HK7QePrgHaV1ub70QpHX0IKRVuXoVpFUy8wnS+kVnSStM4lPS&#10;GphIa1qQ1vK3IK3d+w5AWuebIK3rN2/5Ti1Iy28gotRKOkRJS4h8hIFFeDOk9V0otP7wuy8Sad25&#10;ddNvHrZeaDofpLVvd5BWeZCWP04L0hqYLS3TTSdI6+//PktafvjQpTV+wmSX1vyFpSatdRu2bN+1&#10;78Ch6ppTdecbm/EWsRs3fafWo4/NWpjFu7WSDtG0FbB1O/gNhBCRw8Ayvq6s0BsGZ/kU/lPfWXr/&#10;7oc3b/j7w1qaG8/XnT55/MiBfbu2b9mADfGLF7i0JheOD9Lq37dPprRMOJ0tLZyYNmmNGQdpzXZp&#10;rahwae2s2m/SOnnmnEur/fK1901a9+4//Ohj3kD0DtGKrW+92DJtBW/xN+AvIoSIGgYW4bUQm7L+&#10;25+/tTLLncVbh77fwU9Lv3/tcrtL69wZSKtqp0urYqVLaw6kNa7gRUnLrJUhrZ6U1khIq6jYpVXm&#10;0tq8zaV19IRJq6EJzwG8fsPvH5q0eAOR0jJrQVvurVTFxZ9CCBE1DCzCayH2cda33hv6QCvcOvwY&#10;0rpz+8Z1PAGwqeHcmZNhx8O2zSatt5a7tIqLIK2RlFbPLGmZdJ5LWn/3d5nS6t4jSGvIMJfWxKkm&#10;rbkLlpStWLV2/eZtO/bsO3j0WE3t2YZGf9DDlWvXfRR//+Gjj8Is/g+mLWsRUWyZttxbNFe6WxRC&#10;xAwDi/BaiF1ZKLNMWeYsDLQe+Rj+g1vXr1l32Nrc2HC2tubEUdw83Lx+7aoVy0sXzjdpTZ3o0hru&#10;T6YxafXonikt006nS2ugS2vseJdWiUur/B/Xrt+0xaR14MixmtM+1MLxQ4zif2PS+vgTP8zjtdbX&#10;33yDydZ3f4a3aK6Uu4QQUcPAIrwWYiuy/vRHC/XXqLO++PxTaw4fPbyPx9Lg4CFGWiatg/v27Niy&#10;yaVVZtKa7dKaMPbFSMuslZbW692CtAakpDVj5qy5vufhH1dXbtoS3oyPJy43tbRd9E3xtz68c+/B&#10;Q87i3Vpffv3PLi3XlnuL5kq5SwgRNQwswmsh9iz/8Zt//trnWdii9cnHXmjdCdvh/eBhw7m60yeO&#10;+TMetm/BjoeyJSatmTNcWmFDfJBWt9czpWXq6RRpvRak5XsehgwbMXrs+MIpM2YWz5m/yPc8rPPT&#10;h/7E5WO+6QGb4t+76lOtu/fvPwj74r8wbbm3vrJiy8VlS/7uu78A/ARCiOgJiUV4XVhWZmECb8rC&#10;ttKPHj24f/+uOev61fd8O3zj+frak8f9nfjh5OFb/jStuSUzZ0wpNGmNwIb4PkFaPHr4wqQ1hNIq&#10;MmmF24cb/YnLew8era6prT/X0NzS2n75yvUbt27fuXffai0fa1mt9btksmXaQsEVzJW4SwgRNwws&#10;wmshNmWFadbvQp3lAy2fwt+6cf2KF1rNDefqa2uO8wHxG9dVrChfumjB3FlFJq3xJq1hkFbvTpSW&#10;aSslrV/+CtLq4btLB+AlYmMLJ00rmpk6Mu2P1OKZ6frzTb7r4ZI3iLfv+L543/iAYsvE5d768muM&#10;tyAvB7+BECJyGFiE10JsRZYby4KN1vCjhz6EN2f5g5Z9v0PT+fozp04c5cO01q9JzeGnTSocVzB6&#10;xLDBb7q0ekBa4ehhkJbb53mlZaWWS6u7S6u/SWu4SWvCpGkz8GZ8HOTB02n2H/I38tSda2y+0Nbu&#10;BxB9rHUXtRasBW1Zk2jacm95zQX4UwghooaB/crTayE2ZXlj+MXnwVleZ931gdaNa1cutbddaG48&#10;V3fm5PGj1h3usu7Q98P7HH5O8YxpkyaYtIabtPq7tLoHafnRw86W1hsurb5BWmMKJkyaOoOnD1eu&#10;rly/eXs4flhTW1ff0NTc+i4bRN9imljLtOVdomvLvRXMlXaXECJqYCv4yo3lyrK+0JSVcpYP4a05&#10;vHq5/d3WC00N9XXWHR45FJ5LU7l6JQ7x4BGAE8aOGT18iEmrr0vrjc6RFqZaQVoYar32+usuLb99&#10;iCdqFYyfOHVaUcnseYtL/8uKinV+/3BX1QHfX1qLG4itbZcuX732fugQqa1PPvk01Fs+3nJs3UKI&#10;PAPh9UEWaqxPLdhUFnrDG9euXr7U1opbh7UnTxw97AcPt2yqXFexAltLZ8+cNnXi+NTNw969TFqv&#10;Q1p+XJrSgoIgo+ClZ5PWay4t3/PQf9DgYZDWFN8TP3dh6bIVq9ZWhpM8/naL02fOnX/7wjut3iBe&#10;Dx1isNZH7i3UW1ZRAlu3g99ACBE5DCzj68qyGsuM9VHirA/NWdevWnPY+s6FxvN+hOfYkYPeHW7Z&#10;ULl2lT9Ma/6ckqJpUyaOLxgz0ufwibRe61xppW4fBmn1M2kNHTF6zPjCKdP48NLyVavXhU3xB45U&#10;15zGDcQLLRetQbxm1rIOEdZ6+MiqLesSTVuGFZUpefGnEEJEDQOL8CLGVmZ9bFXWo4d01m1z1rUr&#10;furwAm4dnq6pPnJgv5/hWe+npZeVLvS3WkybUji+YPTIoXgwDaWV3DzsbGm90d33PPhBnuGjxoyd&#10;MHkqnk6zyDc9rK3c5KP4fT7VOnmm/lxjU3NrW/ul9676zngUW+YtK7ce/fZjA42igXVTYEKIyGFg&#10;EV5vCo3fmrEemLFQZt26ef2a11ltrc1Njefqz5ysOX7k4H6/d7ipcq0/atl3aRVPnzp5wtgxo0bg&#10;nfh9evfq/kZnSMtIpOWP1PI9DyYtvK+1T79+Lq2Ro01a6A9xZtpKrY2bfauW74qvqa0729DY1NJ6&#10;0TvEUGyh2jJtubesTSS2bge/gRAichhYxtfaQhjrwX1UWaHMcmddbG1pasQU/oQVWvu4s9TP8Czy&#10;RzxMn+LSGklp4U2tJq2w48GPSwdpUUTPLq1XKC2/fdhv4ECXVsGEiVNwZnrhkrLyVRXr/PzhLux6&#10;OHH6TN35hsYLF9q8Q4S1/C7i3bvw1kPjkZvLZ1wB/hRCiKhhYBFeC7FnGca6652hj7PMWdYbtr1z&#10;obHhfN2Z0zXHjx7aX+U7S9evq1hVXrZk0fw5xXgCoHWHPHmYkhZuHnaGtPyRWnjg8qvhfa29evft&#10;N2Dg4GEjRo4ZVzh5yoyiWXPme3+4anWlPyl+l28wra45VXv23PnGpndarENksXXLvBXExYqL8hJC&#10;5BkIb6iwgrDMWFTWJesNW95pbjx/7mztqZpjRw8fqNpthdYGP3e43AqtuSUzi6ZOLhxn3eFwjrR6&#10;4k2tJq1fQFp+XroTpMWhFt7X2rtvX5PWEJOWv/vQ+sM58/z+4cqw6wE3EI+eqDl15uy5hsbmCy1W&#10;bF26fOVa0Ba8dcfMdc/NZdi6hRB5BsJrITZf3QnGgrKuXblsrWFb64XmxoZzZ63O8s3w+6t2+ist&#10;1lWsXLGsdOGCObP8tHShd4fDBg8c8Ou+vXv2zHlT63NK6z8k77YIk/gw1PKdWkPCa8TC/tL/vBil&#10;ljeI23ebtQ5VH6+xDtFrreaWVp9seZN47fr779+8aY3i7Q8+sKUCs7RjyxdCRA8Dy/je+eCD29YU&#10;3rz5/vtmLGsMfZrV2tLcZHUWesPqw+as3dv98X8otBYv8J2l0yYXWnfop6XTjy3NlBZPHlJEzygt&#10;DLXS0uqDnVrDRxeML8T+0jnzFpeWlb9VsbYSs/h9Bw4erT5+8nTt2fqGhqYLVmy1Xbx0GdpKvGXi&#10;MnMZXLsQIo9AeC3EVmDRWK6sy5cutrW1XLjQ1GB1Vu3pkyeqjx48sG/Pzm3+JK2Kt8rLShfP9yc8&#10;+Bvx/eBheC5NSlrcD9+50nr19W7dfE+8b3oYPHT4yDHjJxQmo/ilqVJrZ9U+H2udOIlaq6GpORRb&#10;Xm1dQb11/fqNGzBXGlu+ECJ6GFhgIb5xw+LswrriVVYos5qbGlBnubMO487hFhw7XLF86ZKFc31n&#10;6dSJE/yN+EOH+Jt4evfq0aNbt9dffS5pAfuvLi2zlkmLk/hQavXo2bt3v37WH+KZWr7rYeYsfz5N&#10;2lq79+w9cPBI9fETp07Xubbebmq+0NLa9q51iVZwXX7v6lWvuVxe163wAjeEEHkAA4vweootzO9Z&#10;qC9ZX/huW2vLheamt11ZdbWnThyvPuJ1lj/8b2OlP99hqZ+VLpk5faq/iMcLrcEDfJdWxnNpePPQ&#10;nRWkRR0BWioH/qOTK630UAtv5AnSGlUwNtn1sGBJadmKldYgbti8bcfuPfvRIdacrD1TV2/aanRt&#10;mbcuXvSKy9XlRVcGvnwhROwwsMDLK9OVV1gXL5qxXFmNpqz6ujO1J2uOe2+4f8/uHds2b1y/bvXK&#10;FWW+sXT2rJnTfJOWv4gn1R2mpIWRVmdIyzfFp6T1ug+1/CTPQDzpYez4wsl46PL8xUuWlqcaxF1V&#10;+w8cPnL0uLWItXX19eetSTRtWbnV2tbWZt6iuQxbtxAiz0B44SszloXa2sILpixrDM/X19fVnjZn&#10;HT1y+MB+3+2wZdN63wxfvnSJT7SKi6b6a1r9sPTgQf2x4aF799czpOX3Dp9DWqYtSsv7Q38OoJVa&#10;3cMbWwf4oenRXmpNDk/VWrikzBtEf8WF11pVBw4eOlp9osa0daburFVb1iU2NTdfeOedoK62tncd&#10;X7QQIr9AeBFj09U771xoNmG93WBV1lmrskxZJ6qPHjp4YK/XWeasdWsqViwvW7LQCq2Zfla6cCye&#10;/zcobIdPTkv/0rvDRFo8w0MdAVoqB/6jk5YWNsVTWkl/2KeP9Yd+/3BMwfjCSVOn+5umFyxeWla+&#10;sgK1lltrnxdb1dTWmXrrEq1NbGx0c3nRRVoDWL4QInIYWMbXyyv3lQXbaqxz9fVnqKxqL7P2Jc5a&#10;7Xvhly5e4BMt7HfwR2m5tPqFe4fh4CGkZc0h5vCdIi32h6/5poeevfv8GoemR44eM34CH1AzP9xB&#10;xL6HLdt37Kzau//gwSNWbLHaqqs/595qaDBv0Vxp+BMIIaKGgQXwlRnLQm3GOldfxyrLyqwjhw7u&#10;31u1ewduHK6tCHcO58+dXey3DvGAB9+k5TtL/1c/w/Naxkirk6QV+kM/M+2llj+eJhzlGTpi5OgC&#10;3EA0a80xa5UuL3+rYk3l+g2bt27fuWuPa8t6RHjrlNdbdXVnUXJBXm9n4GsXQsQOAwsgKxRYZ81X&#10;JqxTMJYp66Apa8+undu3bt60vnJNxcrgrDlwlt86HDNyxNDBA30Mj3uHOMPj0kq6w+eT1t+Gkzwm&#10;rX/wRy6H/hBbtQZ4qeXvtxg/0WfxJbPnLlhstZZ1iGvXVW5CsbWnynvEw1ZuwVsnT592c3nR5Zxz&#10;fNFCiPwC4UWMXVfmq9OnTybGOuydYdWenV5mWW+41pzl20oXzJ3t+0qnTJzgG0tRaPXv0ztjO/wr&#10;VmgFaWEM/0zScm3h/mHGSR63lj8JkDcQhw0fMXoMZ/HsEJdZrbXaiq2NW7ZsM23tqdp/4MDBQ0eO&#10;Hq0+duxETY2p6+SpU7WOrdUFJoTINxBexPjUKYu0BfvEsWPVR70tPHDAqixT1rYtuG242nfCLy1d&#10;5L2hD7R8Cj9m5HA/dtivX28vtN7w17Smu0Ovs1JbS6kjQEvlwH908BeZ0gqb4lFqdfddD+FRgMP8&#10;BRfhMM/MkjmpWmv1usr1Xmx5j1i1dx+0Fbx1zEoumMvdZWDdQoi8AuFFjN1XJiwYC8rat7fKOsNQ&#10;ZlWuW12xsnz5Ut+hNadkJgZaPoUfMcyPHXK/A94tnbMdvhOkxaGWl1reH4ZdD3jTtM/ix/phnhk+&#10;1pq70K21YuWq1WvXrd8Ibe3Yvdu6RGsTDx60RhHqqq4+7pxwbMlCiDwD4UWMLc6uK2sKDx60ttD6&#10;wt27d253ZW201nD1KsyzFoeBljWHhd4cWqE1xCdafXv5g5atO/RCKxlpPbe0kv2lXmr5SZ7UVKtn&#10;77BXa8jwsC9+stVaxT7XWriktMyKrVU+2dqwcfOWLdt37Ni5a3dV1d69+71TPHjw0CEru6Avw5Ys&#10;hMgzEF7E2OJsobaecP/evVVVu63G2rF965bNGzdUUlllpUsW+mYHDOEnThhrzvI9Wj6F79MzTLR8&#10;k9Yrv/gFCi2TFpz1vNJK+sPUVq2k1Bo0GA8DLBhXOHEKrDVn7vyFi5eWlZWvsB7RtLXRyy2vt3bu&#10;9IqrymqufftdXoYtFQZzDgsh8gAGFuFFjC3OFmqLtldY1hVu3+JF1kZXVsWqFeXLy5YuXrhgXnDW&#10;lInhzqFvhh/QL9w65BieO0vT3eHzS4ub4lFq+aMekmc9+A5TzOILJycdotdaS5eXr1hlxdbaysr1&#10;m1xb2+it3Xv2UF2QVwosXwgROQwsQIxdV3tMWMFY21xZmzZWVq5dW7HKnbXU66y57A19W2nBmBHY&#10;V+pHpfE6fH/AAwqt7O6wM6QV7h8mBxB5AnHAwIGDh3itNXZ8oXeIM2YWl8ydt3DR4tKly8pXvLWq&#10;YvUa99YG1Ftbt243dVmzuHPnLseWmsJWLoSIHgYWIMYWZwu1RXvrVtRYG9ZXVq5bY1XWWyv8ruGS&#10;RQvnzZ3N3tDrLAy0BoVn0vTsjpe0Yr9D5s7SHyOtAP8LvJVoK8daSYPYf0B6rBU6xJm+y3TBgsVL&#10;SsvKlq/wcmv1WmsTK9dbo7hp82Zz15Zt26zuCv5KYSsXQkQPAwsQY4uzhdqibQXWRhfWWu8LV61Y&#10;sbysrHSJtYY+gvf7htYbcqA1JOwr7dWTL7QItw4TZ6WVRRE9XVcB/senSis8ocYaREgL+x7YIVqt&#10;hcGWFVtl1iSuXLmqIvGWicvMRXVBXimwfCFE5DCwADGGrsxXG9cnxqpYtXIlhlnurPlz55SYs0Jv&#10;6C+VDgMtvO3QTx3+EGlRTE+D/zNHWplTraTUsgYRG+N940OBdYgstkpmz547f8GiRUvcW1ZuvWX1&#10;VsXq1WvWrFtn7jJ5rd/g2FKFEHkLYmxxtlBbtNesWe3CsraQxlq0aIEpa3bJzKLpfnjHesOw2WHQ&#10;QG7RSk/hUxOtzpNWKLVMWrCWP3YZ1urldxD7+5t5cAuRxZYPtnwgP3/BQmsS4a1yVFyuLnOXlV1r&#10;bYnwlxAib0GMLc4Waou2BdwrrPLlbqzQGLqyfBs8yyyvs6w3xECrj2/RClP4cOswGcO7b55bWlml&#10;VtIgstbq3cc7RNxDHJkutqYXFRXPKpkDb3m9Vbp02TKYy3jrLau73F7E1iuEyDMYX8PibKH2bLuv&#10;li2DsBbBWHNKZhUXFU2fOmWSj+CtzPLTO4O8N+Ruh6wpfFah9TzSSvWHyVTLrBVOILJB9DOI6BBH&#10;eLE11oqtSVZsTffRljWJpi1rE1FwUVxGUBexJQsh8gzG14CtDAgrGAvKmjvbq6wiL7MmFWKrw8gR&#10;VmcNwvEdDLSSKTyOSj/t1iHF9DT4PzOllYziUWr5VIvW6tWrt+8x9Q5xuO/XGuPWmogeccZM95aX&#10;W1ZvLbROcQnUZZSVWceYgPUKIfIKxtewOCPWpqsl1hMuNGF5keXGCsqaPNFaQ3PW6BHDfQbv56T7&#10;9g7nd8JztMJR6fQY/nmkleoPkwbxMdby5wGGDnFIKLZwG3Gi9YhTp1u5NdPaRBfX3HlWctl6Flm3&#10;6JSmwHqFEHkF42sg0BZs19WC+fPmurBmz3JjTZ8+FZ0hlDXKyyw8jiajzgoDLU7hE2dBOZnO+lHS&#10;cmvhEyCtcJYnOTdt0jJr9cDGhzCNHzxk2PARI0ejR5wwcXIot4qsTywusU7RzWVFl5Vdji3Qii8h&#10;RB6DGCPQnmwLuPuqpKTYusKiGSiyUlWWlVnDhgz2/VnurN49e/iZw6Q5dGe5tFLNIaRFCRkU09Pg&#10;/zRcdzlTrWQWn4y1UtYaNCjDWj6Qd21NnWHesnoriMvM5eqCuwysVgiRpzDInmmLtgXcheU1linL&#10;iixXVuF4OGsknBVm8OgNw0ArebpDqtB63ETrGaWV9IfBWtishd1afpzHO8Teffr5YAvaGj7Se8Sx&#10;49xbkyZNsXpr2rTpXnHBXcWzZlnDGLB1CiHyFga5xELt2baIm66mW+CnTpkyyfrCwvHjzFhjRlJZ&#10;AwcM6NevD3tD3Dh81UTizWGYwqe7Q4iHEjIopqfB/2ngb/1D0lMt7IsP+x5QayX3EPv298GWT7a8&#10;2rJyq2D8+AnmrYkTJ5u4ppq6rOgydxm2tiCwDEqEEHkAA5uAMCPWnm/TlVVYXmKZsSaEIgtVVnBW&#10;//5WZrmzuBM+GWi5szpMtJ5LWh1LrVSD+Fo3PPChZy9/p5gPtpLJljWJpi1rE+mtIC4vuuCuIC+A&#10;RQsh8grG10CgPdme8CCsxFhWZY0OZVZwVlJnpW4cZjWHOYXWs0oraMs/JneslbqF6MVWGGz5ZKv/&#10;m9YjDh5q3hoxcpSXW2PH+lg+qMu6RbdX8FeCr1YIkV8wvsAzPXmy9YNBVxMmWFfoxho9auQIM9bQ&#10;wWasMIFPlBV6Q6+zHjPQCtKigADF9DT4P4H/edYsPhlrBWv5zvhub6DYgrWs2sJE3mdb5i1rE1Fx&#10;Wcnl6jJ3BXsZk4UQeQ/j7Mn2hFvQ3VdeYllbOGJ4KLJ8mpXlLJ/Bu7N+aSJJ11mZU/hOkVaOtVJz&#10;rVBs4S5iylsDzVuDh1i95eIaOcpKLleXV11jx44bN44Gy8IXLYSIHQY2jcXZQo1ww1ZWYI2yntCF&#10;NXSIFVmYZfXD5qyUskKd9UqqzsoqtIJzKCBAMX0v/O+PsVaQVrpDTBVbPpDv09e3Pwx4c1Cot8xb&#10;GeJycyXyMmypQoi8hUF2WRmecArLjeU1VlJk9euLDaU9e3TPcFaYwXdoDoNxqJ8f7CvAv8mWVmKt&#10;0CFiGp9qEa3WSoqt/n4nMZRbKXGZuYzRwFeXENYrhMgnGF8QUo2Aw1cQVjCWK8u3ZqEz5ATeW0PO&#10;4DNuHLqzOktaHUot1lrJND5dbKW91dfLLau3YC5Tl7trKOQV/OVgiUKIvIZxDtkeZg2h2yrxVRCW&#10;74BPdYZUVmp/Vu5AK7c5pI5+GPwbI3xK2loYayVzLZNWKLawZct7RDSJ3iUm3nJxublcXV54BcIq&#10;hRD5DOPspVWiKxcWjRVqLFdWujMMZVZWb/iUgRZ19MPg3xjhYyitHGu9Yi0ix/HdwmQrTORNW/QW&#10;xZUyl4H15cClCyGihoHNgsGmr4KwYKy0stxZpoh0a5gxg39yc/jM0sqwFrVlX8NxvG99QLXFHjFd&#10;bqXMZepyd7m8Bgx48803fVXBYUKIfCfk2YKNgHvSLfC/dl2ZryAsL7IyjRXKrMf2hh2c9ZzSyqy1&#10;UtP4HGslTaIPtzK9BXMFdzlYXjZh6UKIuGFgM2Gs3VYor2gsE4AbC0WWD7PSnSFH8KkZfE6d9czS&#10;MvhnRvioDGulO8RwFxHWCqMtaCvlLZOtiytTXQ5XKYTIcxjptK5QYrHGcmNBWaHMorNYZ3Vubxjg&#10;Xzr4MP/YZBqf0laYx5u2Em9BXGauoC67cNRcsBf9lYBFCiHyFAY5EBLuWUfooSvzFWqstLFylZXZ&#10;GwZpUTkORfRj4F86+LTMsRatBWklPWK63MrUVqi5grmcsLZcuHAhRNQwsDkw3ImvjMRYQVlsDBNl&#10;ZY6zUnXWcw60AvxLED4vS1uuyaTYQrUVvIXpVmIuVxfklfjLwcKEEF0EBjsUV5AVdEVfJdP3ZJYV&#10;jJVRZmUqK9NZzyKtp9Va6XF8ZrWV0lZoEymuYC6qy+EKhRBdAMbaCElH6BF/GMuVlYzf6azsEXzn&#10;1VkO/xqEz8TH44sgrQxtpazl2qK3MsRFcwGuUAjRBWCsnZB1xN7zbxpglZXlLCgrVWc9wVmdIa0O&#10;HWIHbbm3XFyst2Auwy+e+gqEhQkhugYMthPSDluhwmJb6MJKG+tJyspy1rNK6+lzrWQez8mWa4v1&#10;VtpbFBfN5XBxQoguA8NtMPAh/SyxWGOlG8Pc1rDz6iyHnwDCBz/BWiy20tpCp5htrkx3CSG6Eox4&#10;pq+CsZIqK6fM6lhndZa0ntwhprWV6a1UvZWoK7jLCEvJhGsUQuQlDHIGDHuQVdBVqsbKMlbHMquT&#10;ekOHn0H48bnaSqyVbhODt1LmSqmLcIlCiDyHkU5g4IOvgrHSysp2VrAIlZLtrBcsrXSxFbyFC8Sl&#10;5ooLcGlCiC4E4x1g8IMFIIRUlRWU9Zg6qzOllaut7/FWhriMcNUpe2XC5Qkh8hjGOROGnrZiifWj&#10;jPW8yjL4QYTfkljrCdrqKC7AZQkhuhiMeIDhp7CCsTJmWYmzXkyZFeBnEX5PSluZ3krMlajL4OWn&#10;4bqEEF0CBjsDZj/RFUusJxjrRSjriR1iTrWVo61McT1GXUKILgfjDqiB71NW5/eGAX5cCn5bqtZK&#10;tJV46/HiSuD6hBBdAMY6C8bfoBFylPXEcVanOcvgJ6bgNxq8hpS30ubKcFcmXJYQokvAYGdDBRjU&#10;gkFVvIQyK8APTcHvdHghGdrK8JbBVQghfgYw9gEKwaEmnqKsTnbWD7LWk70V4KKEEF0OhjwTqsCh&#10;IAxKw6FKUlA1nQg/OAN+NeAVAV5nCi5BCNHlYehTUAqAsgCUSAYUTafCj86AXx/gdQV4wR3hyoQQ&#10;XQaGuyPUQYCiCFAhGVAznQw/PBNeAeHFJfDChRA/OyiBBCqCUB+ZUDIvAH5BFryOFLzKDnAxQogu&#10;CGPeAWohBbWRBfXyguCXZMOrScPLFUL8rKEQMqAzsqBcXhz8nlx4SR3gxQshfi4w+7lQFblQLC8U&#10;flUHeGVPgMsRQnRRGPUnQE10gFp50fDbOsLLE0KIDCiIjlApLwV+5RPglQohftZQCE+AMnl58Huf&#10;DC9bCPEzhBp4MhTJS4Vf/T1wBUKInwmM/vdAjfwE8AKEEOKHQnv8ZPAyhBDih0Bz/KTwUoQQ4nug&#10;NOKA1ySEEI+BoogNXp0QQmRCQ8QMr1QI8TOGOsgreOlCiJ8VFEAXgAsSQnQxGPGXwN/8zf8Pckqr&#10;CtmDM8YAAAAASUVORK5CYIJQSwMECgAAAAAAAAAhAOfZ6JmSZgYAkmYGABUAAABkcnMvbWVkaWEv&#10;aW1hZ2UyLmpwZWf/2P/gABBKRklGAAEBAQBgAGAAAP/bAEMAAwICAwICAwMDAwQDAwQFCAUFBAQF&#10;CgcHBggMCgwMCwoLCw0OEhANDhEOCwsQFhARExQVFRUMDxcYFhQYEhQVFP/bAEMBAwQEBQQFCQUF&#10;CRQNCw0UFBQUFBQUFBQUFBQUFBQUFBQUFBQUFBQUFBQUFBQUFBQUFBQUFBQUFBQUFBQUFBQUFP/A&#10;ABEIBOgJI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qLFGKl2ijaK++PxXlIsUYqXaKNooDlIsUYqXaKNooDlIsUYqXaKNooDlIsUYqXaKNo&#10;oDlIsUYqXaKNooDlIsUYqXaKNooDlIsUYqXaKNooDlIsUYqXaKNooDlIsUYqXaKNooDlIsUYqXaK&#10;NooDlIsUYqXaKNooDlIsUYqXaKNooDlIsUYqXaKNooDlIsUYqXaKNooDlIsUYqXaKNooDlIsUYqX&#10;aKNooDlIsUYqXaKNooDlIsUYqXaKNooDlIsUYqXaKNooDlIsUYqXaKNooDlIsUYqXaKNooDlIsUY&#10;qXaKNooDlIsUYqXaKNooDlIsUYqXaKNooDlIsUYqXaKNooDlIsUYqXaKNooDlIsUYqXaKNooDlIs&#10;UYqXaKNooDlIsUYqXaKNooDlIsUYqXaKNooDlIsUYqXaKNooDlIsUYqXaKNooDlIsUYqXaKNooDl&#10;IsUYqXaKNooDlIsUYqXaKNooDlIsUYqXaKNooDlIsUYqXaKNooDlIsUYqXaKNooDlIsUYqXaKNoo&#10;DlIsUYqXaKNooDlIsUYqXaKNooDlIsUYqXaKNooDlIsUYqXaKNooDlIsUYqXaKNooDlIsUYqXaKN&#10;ooDlIsUYqXaKNooDlIsUYqXaKNooDlIsUYqXaKNooDlIsUYqXaKNooDlIsUYqXaKNooDlIsUYqXa&#10;KNooDlIsUYqXaKNooDlIsUYqXaKNooDlIsUYqXaKNooDlIsUYqXaKNooDlIsUYqXaKNooDlIsUYq&#10;XaKNooDlIsUYqXaKNooDlIsUYqXaKNooDlIsUYqXaKNooDlIsUYqXaKNooDlIsUYqXaKNooDlIsU&#10;YqXaKNooDlIsUYqXaKNooDlIsUYqXaKNooDlIsUYqXaKNooDlIsUYqXaKNooDlIsUYqXaKNooDlI&#10;sUYqXaKNooDlIsUYqXaKNooDlIsUYqXaKNooDlIsUYqXaKNooDlIsUYqXaKNooDlIsUYqXaKNooD&#10;lIsUYqXaKNooDlIsUYqXaKNooDlIsUYqXaKNooDlIsUYqXaKNooDlIsUYqXaKNooDlIsUYqXaKNo&#10;oDlIsUYqXaKNooDlIsUYqXaKNooDlIsUYqXaKNooDlIsUYqXaKNooDlIsUYqXaKNooDlIsUYqXaK&#10;NooDlIsUYqXaKNooDlIsUYqXaKNooDlIsUYqXaKNooDlIsUYqXaKNooDlIsUYqXaKNooDlIsUYqX&#10;aKNooDlIsUYqXaKNooDlIsUYqXaKNooDlIsUYqXaKNooDlIsUYqXaKNooDlIsUYqXaKNooDlIsUY&#10;qXaKNooDlIsUYqXaKNooDlIsUYqXaKNooDlIsUYqXaKNooDlIsUYqXaKNooDlIsUYqXaKNooDlIs&#10;UYqXaKNooDlIsUYqXaKNooDlIsUYqXaKNooDlIsUYqXaKNooDlIsUYqXaKNooDlIsUYqXaKNooDl&#10;IsUYqXaKNooDlIsUYqXaKNooDlIsUYqXaKNooDlIsUYqXaKNooDlIsUYqXaKNooDlIsUYqXaKNoo&#10;DlIsUYqXaKNooDlIsUYqXaKNooDlIsUYqXaKNooDlIsUYqXaKNooDlIsUYqXaKNooDlIsUYqXaKN&#10;ooDlIsUYqXaKNooDlIsUYqXaKNooDlIsUYqXaKNooDlIsUYqXaKNooDlIsUYqXaKNooDlIsUYqXa&#10;KNooDlIsUYqXaKNooDlIsUYqXaKNooDlIsUYqXaKNooDlIsUYqXaKNooDlIsUYqXaKNooDlIsUYq&#10;XaKNooDlIsUYqXaKNooDlIsUYqXaKNooDlIsUYqXaKNooDlIsUYqXaKNooDlIsUYqXaKNooDlIsU&#10;YqXaKNooDlIsUYqXaKNooDlIsUYqXaKNooDlIsUYqXaKNooDlIsUYqXaKNooDlIsUYqXaKNooDlI&#10;sV7x8Hv+RMi/67yfzFeGbRXuvwhGPB0WP+e7/wAxXk5n/A+aPpOH1bGP0f5o7eiiivlz9GPlfb7U&#10;bfapdntRs9q+7PxuxFt9qNvtUuz2o2e1AWItvtRt9ql2e1Gz2oCxFt9qNvtUuz2o2e1AWItvtRt9&#10;ql2e1Gz2oCxFt9qNvtUuz2o2e1AWItvtRt9ql2e1Gz2oCxFt9qNvtUuz2o2e1AWItvtRt9ql2e1G&#10;z2oCxFt9qNvtUuz2o2e1AWItvtRt9ql2e1Gz2oCxFt9qNvtUuz2o2e1AWItvtRt9ql2e1Gz2oCxF&#10;t9qNvtUuz2o2e1AWItvtRt9ql2e1Gz2oCxFt9qNvtUuz2o2e1AWItvtRt9ql2e1Gz2oCxFt9qNvt&#10;Uuz2o2e1AWItvtRt9ql2e1Gz2oCxFt9qNvtUuz2o2e1AWItvtRt9ql2e1Gz2oCxFt9qNvtUuz2o2&#10;e1AWItvtRt9ql2e1Gz2oCxFt9qNvtUuz2o2e1AWItvtRt9ql2e1Gz2oCxFt9qNvtUuz2o2e1AWIt&#10;vtRt9ql2e1Gz2oCxFt9qNvtUuz2o2e1AWItvtRt9ql2e1Gz2oCxFt9qNvtUuz2o2e1AWItvtRt9q&#10;l2e1Gz2oCxFt9qNvtUuz2o2e1AWItvtRt9ql2e1Gz2oCxFt9qNvtUuz2o2e1AWItvtRt9ql2e1Gz&#10;2oCxFt9qNvtUuz2o2e1AWItvtRt9ql2e1Gz2oCxFt9qNvtUuz2o2e1AWItvtRt9ql2e1Gz2oCxFt&#10;9qNvtUuz2o2e1AWItvtRt9ql2e1Gz2oCxFt9qNvtUuz2o2e1AWItvtRt9ql2e1Gz2oCxFt9qNvtU&#10;uz2o2e1AWItvtRt9ql2e1Gz2oCxFt9qNvtUuz2o2e1AWItvtRt9ql2e1Gz2oCxFt9qNvtUuz2o2e&#10;1AWItvtRt9ql2e1Gz2oCxFt9qNvtUuz2o2e1AWItvtRt9ql2e1Gz2oCxFt9qNvtUuz2o2e1AWItv&#10;tRt9ql2e1Gz2oCxFt9qNvtUuz2o2e1AWItvtRt9ql2e1Gz2oCxFt9qNvtUuz2o2e1AWItvtRt9ql&#10;2e1Gz2oCxFt9qNvtUuz2o2e1AWItvtRt9ql2e1Gz2oCxFt9qNvtUuz2o2e1AWItvtRt9ql2e1Gz2&#10;oCxFt9qNvtUuz2o2e1AWItvtRt9ql2e1Gz2oCxFt9qNvtUuz2o2e1AWItvtRt9ql2e1Gz2oCxFt9&#10;qNvtUuz2o2e1AWItvtRt9ql2e1Gz2oCxFt9qNvtUuz2o2e1AWItvtRt9ql2e1Gz2oCxFt9qNvtUu&#10;z2o2e1AWItvtRt9ql2e1Gz2oCxFt9qNvtUuz2o2e1AWItvtRt9ql2e1Gz2oCxFt9qNvtUuz2o2e1&#10;AWItvtRt9ql2e1Gz2oCxFt9qNvtUuz2o2e1AWItvtRt9ql2e1Gz2oCxFt9qNvtUuz2o2e1AWItvt&#10;Rt9ql2e1Gz2oCxFt9qNvtUuz2o2e1AWItvtRt9ql2e1Gz2oCxFt9qNvtUuz2o2e1AWItvtRt9ql2&#10;e1Gz2oCxFt9qNvtUuz2o2e1AWItvtRt9ql2e1Gz2oCxFt9qNvtUuz2o2e1AWItvtRt9ql2e1Gz2o&#10;CxFt9qNvtUuz2o2e1AWItvtRt9ql2e1Gz2oCxFt9qNvtUuz2o2e1AWItvtRt9ql2e1Gz2oCxFt9q&#10;NvtUuz2o2e1AWItvtRt9ql2e1Gz2oCxFt9qNvtUuz2o2e1AWItvtRt9ql2e1Gz2oCxFt9qNvtUuz&#10;2o2e1AWItvtRt9ql2e1Gz2oCxFt9qNvtUuz2o2e1AWItvtRt9ql2e1Gz2oCxFt9qNvtUuz2o2e1A&#10;WItvtRt9ql2e1Gz2oCxFt9qNvtUuz2o2e1AWItvtRt9ql2e1Gz2oCxFt9qNvtUuz2o2e1AWItvtR&#10;t9ql2e1Gz2oCxFt9qNvtUuz2o2e1AWItvtRt9ql2e1Gz2oCxFt9qNvtUuz2o2e1AWItvtRt9ql2e&#10;1Gz2oCxFt9qNvtUuz2o2e1AWItvtRt9ql2e1Gz2oCxFt9qNvtUuz2o2e1AWItvtRt9ql2e1Gz2oC&#10;xFt9qNvtUuz2o2e1AWItvtRt9ql2e1Gz2oCxFt9qNvtUuz2o2e1AWItvtRt9ql2e1Gz2oCxFt9qN&#10;vtUuz2o2e1AWItvtRt9ql2e1Gz2oCxFt9qNvtUuz2o2e1AWItvtRt9ql2e1Gz2oCxFt9qNvtUuz2&#10;o2e1AWItvtRt9ql2e1Gz2oCxFt9qNvtUuz2o2e1AWItvtRt9ql2e1Gz2oCxFt9qNvtUuz2o2e1AW&#10;ItvtRt9ql2e1Gz2oCxFt9qNvtUuz2o2e1AWItvtRt9ql2e1Gz2oCxFt9qNvtUuz2o2e1AWItvtRt&#10;9ql2e1Gz2oCxFt9qNvtUuz2o2e1AWItvtRt9ql2e1Gz2oCxFt9qNvtUuz2o2e1AWItvtRt9ql2e1&#10;Gz2oCxFt9qNvtUuz2o2e1AWItvtRt9ql2e1Gz2oCxFt9qNvtUuz2o2e1AWItvtRt9ql2e1Gz2oCx&#10;Ft9qNvtUuz2o2e1AWItvtRt9ql2e1Gz2oCxFt9qNvtUuz2o2e1AWItvtRt9ql2e1Gz2oCxFt9qNv&#10;tUuz2o2e1AWItvtRt9ql2e1Gz2oCxFt9q9y+EfHg6P8A67P/ADrxLZ7V7d8JhjwhH/12f+deVmX8&#10;H5n0WQr/AGt+j/NHa0UUV8yfoR8wbTRtNS4NGDX29z8gsRbTRtNS4NGDRcLEW00bTUuDRg0XCxFt&#10;NG01Lg0YNFwsRbTRtNS4NGDRcLEW00bTUuDRg0XCxFtNG01Lg0YNFwsRbTRtNS4NGDRcLEW00bTU&#10;uDRg0XCxFtNG01Lg0YNFwsRbTRtNS4NGDRcLEW00bTUuDRg0XCxFtNG01Lg0YNFwsRbTRtNS4NGD&#10;RcLEW00bTUuDRg0XCxFtNG01Lg0YNFwsRbTRtNS4NGDRcLEW00bTUuDRg0XCxFtNG01Lg0YNFwsR&#10;bTRtNS4NGDRcLEW00bTUuDRg0XCxFtNG01Lg0YNFwsRbTRtNS4NGDRcLEW00bTUuDRg0XCxFtNG0&#10;1Lg0YNFwsRbTRtNS4NGDRcLEW00bTUuDRg0XCxFtNG01Lg0YNFwsRbTRtNS4NGDRcLEW00bTUuDR&#10;g0XCxFtNG01Lg0YNFwsRbTRtNS4NGDRcLEW00bTUuDRg0XCxFtNG01Lg0YNFwsRbTRtNS4NGDRcL&#10;EW00bTUuDRg0XCxFtNG01Lg0YNFwsRbTRtNS4NGDRcLEW00bTUuDRg0XCxFtNG01Lg0YNFwsRbTR&#10;tNS4NGDRcLEW00bTUuDRg0XCxFtNG01Lg0YNFwsRbTRtNS4NGDRcLEW00bTUuDRg0XCxFtNG01Lg&#10;0YNFwsRbTRtNS4NGDRcLEW00bTUuDRg0XCxFtNG01Lg0YNFwsRbTRtNS4NGDRcLEW00bTUuDRg0X&#10;CxFtNG01Lg0YNFwsRbTRtNS4NGDRcLEW00bTUuDRg0XCxFtNG01Lg0YNFwsRbTRtNS4NGDRcLEW0&#10;0bTUuDRg0XCxFtNG01Lg0YNFwsRbTRtNS4NGDRcLEW00bTUuDRg0XCxFtNG01Lg0YNFwsRbTRtNS&#10;4NGDRcLEW00bTUuDRg0XCxFtNG01Lg0YNFwsRbTRtNS4NGDRcLEW00bTUuDRg0XCxFtNG01Lg0YN&#10;FwsRbTRtNS4NGDRcLEW00bTUuDRg0XCxFtNG01Lg0YNFwsRbTRtNS4NGDRcLEW00bTUuDRg0XCxF&#10;tNG01Lg0YNFwsRbTRtNS4NGDRcLEW00bTUuDRg0XCxFtNG01Lg0YNFwsRbTRtNS4NGDRcLEW00bT&#10;UuDRg0XCxFtNG01Lg0YNFwsRbTRtNS4NGDRcLEW00bTUuDRg0XCxFtNG01Lg0YNFwsRbTRtNS4NG&#10;DRcLEW00bTUuDRg0XCxFtNG01Lg0YNFwsRbTRtNS4NGDRcLEW00bTUuDRg0XCxFtNG01Lg0YNFws&#10;RbTRtNS4NGDRcLEW00bTUuDRg0XCxFtNG01Lg0YNFwsRbTRtNS4NGDRcLEW00bTUuDRg0XCxFtNG&#10;01Lg0YNFwsRbTRtNS4NGDRcLEW00bTUuDRg0XCxFtNG01Lg0YNFwsRbTRtNS4NGDRcLEW00bTUuD&#10;Rg0XCxFtNG01Lg0YNFwsRbTRtNS4NGDRcLEW00bTUuDRg0XCxFtNG01Lg0YNFwsRbTRtNS4NGDRc&#10;LEW00bTUuDRg0XCxFtNG01Lg0YNFwsRbTRtNS4NGDRcLEW00bTUuDRg0XCxFtNG01Lg0YNFwsRbT&#10;RtNS4NGDRcLEW00bTUuDRg0XCxFtNG01Lg0YNFwsRbTRtNS4NGDRcLEW00bTUuDRg0XCxFtNG01L&#10;g0YNFwsRbTRtNS4NGDRcLEW00bTUuDRg0XCxFtNG01Lg0YNFwsRbTRtNS4NGDRcLEW00bTUuDRg0&#10;XCxFtNG01Lg0YNFwsRbTRtNS4NGDRcLEW00bTUuDRg0XCxFtNG01Lg0YNFwsRbTRtNS4NGDRcLEW&#10;00bTUuDRg0XCxFtNG01Lg0YNFwsRbTRtNS4NGDRcLEW00bTUuDRg0XCxFtNG01Lg0YNFwsRbTRtN&#10;S4NGDRcLEW00bTUuDRg0XCxFtNG01Lg0YNFwsRbTRtNS4NGDRcLEW00bTUuDRg0XCxFtNG01Lg0Y&#10;NFwsRbTRtNS4NGDRcLEW00bTUuDRg0XCxFtNG01Lg0YNFwsRbTRtNS4NGDRcLEW00bTUuDRg0XCx&#10;FtNG01Lg0YNFwsRbTRtNS4NGDRcLEW00bTUuDRg0XCxFtNG01Lg0YNFwsRbTXtnwoXHhCP8A67P/&#10;ADrxjBr2n4Vf8ilH/wBdn/nXl5i/3PzPocjVsU/R/odjRRRXzh98fNOz2o2e1S7aNtfaXPyXlItn&#10;tRs9ql20baLhykWz2o2e1S7aNtFw5SLZ7UbPapdtG2i4cpFs9qNntUu2jbRcOUi2e1Gz2qXbRtou&#10;HKRbPajZ7VLto20XDlItntRs9ql20baLhykWz2o2e1S7aNtFw5SLZ7UbPapdtG2i4cpFs9qNntUu&#10;2jbRcOUi2e1Gz2qXbRtouHKRbPajZ7VLto20XDlItntRs9ql20baLhykWz2o2e1S7aNtFw5SLZ7U&#10;bPapdtG2i4cpFs9qNntUu2jbRcOUi2e1Gz2qXbRtouHKRbPajZ7VLto20XDlItntRs9ql20baLhy&#10;kWz2o2e1S7aNtFw5SLZ7UbPapdtG2i4cpFs9qNntUu2jbRcOUi2e1Gz2qXbRtouHKRbPajZ7VLto&#10;20XDlItntRs9ql20baLhykWz2o2e1S7aNtFw5SLZ7UbPapdtG2i4cpFs9qNntUu2jbRcOUi2e1Gz&#10;2qXbRtouHKRbPajZ7VLto20XDlItntRs9ql20baLhykWz2o2e1S7aNtFw5SLZ7UbPapdtG2i4cpF&#10;s9qNntUu2jbRcOUi2e1Gz2qXbRtouHKRbPajZ7VLto20XDlItntRs9ql20baLhykWz2o2e1S7aNt&#10;Fw5SLZ7UbPapdtG2i4cpFs9qNntUu2jbRcOUi2e1Gz2qXbRtouHKRbPajZ7VLto20XDlItntRs9q&#10;l20baLhykWz2o2e1S7aNtFw5SLZ7UbPapdtG2i4cpFs9qNntUu2jbRcOUi2e1Gz2qXbRtouHKRbP&#10;ajZ7VLto20XDlItntRs9ql20baLhykWz2o2e1S7aNtFw5SLZ7UbPapdtG2i4cpFs9qNntUu2jbRc&#10;OUi2e1Gz2qXbRtouHKRbPajZ7VLto20XDlItntRs9ql20baLhykWz2o2e1S7aNtFw5SLZ7UbPapd&#10;tG2i4cpFs9qNntUu2jbRcOUi2e1Gz2qXbRtouHKRbPajZ7VLto20XDlItntRs9ql20baLhykWz2o&#10;2e1S7aNtFw5SLZ7UbPapdtG2i4cpFs9qNntUu2jbRcOUi2e1Gz2qXbRtouHKRbPajZ7VLto20XDl&#10;ItntRs9ql20baLhykWz2o2e1S7aNtFw5SLZ7UbPapdtG2i4cpFs9qNntUu2jbRcOUi2e1Gz2qXbR&#10;touHKRbPajZ7VLto20XDlItntRs9ql20baLhykWz2o2e1S7aNtFw5SLZ7UbPapdtG2i4cpFs9qNn&#10;tUu2jbRcOUi2e1Gz2qXbRtouHKRbPajZ7VLto20XDlItntRs9ql20baLhykWz2o2e1S7aNtFw5SL&#10;Z7UbPapdtG2i4cpFs9qNntUu2jbRcOUi2e1Gz2qXbRtouHKRbPajZ7VLto20XDlItntRs9ql20ba&#10;LhykWz2o2e1S7aNtFw5SLZ7UbPapdtG2i4cpFs9qNntUu2jbRcOUi2e1Gz2qXbRtouHKRbPajZ7V&#10;Lto20XDlItntRs9ql20baLhykWz2o2e1S7aNtFw5SLZ7UbPapdtG2i4cpFs9qNntUu2jbRcOUi2e&#10;1Gz2qXbRtouHKRbPajZ7VLto20XDlItntRs9ql20baLhykWz2o2e1S7aNtFw5SLZ7UbPapdtG2i4&#10;cpFs9qNntUu2jbRcOUi2e1Gz2qXbRtouHKRbPajZ7VLto20XDlItntRs9ql20baLhykWz2o2e1S7&#10;aNtFw5SLZ7UbPapdtG2i4cpFs9qNntUu2jbRcOUi2e1Gz2qXbRtouHKRbPajZ7VLto20XDlItntR&#10;s9ql20baLhykWz2o2e1S7aNtFw5SLZ7UbPapdtG2i4cpFs9qNntUu2jbRcOUi2e1Gz2qXbRtouHK&#10;RbPajZ7VLto20XDlItntRs9ql20baLhykWz2o2e1S7aNtFw5SLZ7UbPapdtG2i4cpFs9qNntUu2j&#10;bRcOUi2e1Gz2qXbRtouHKRbPajZ7VLto20XDlItntRs9ql20baLhykWz2o2e1S7aNtFw5SLZ7UbP&#10;apdtG2i4cpFs9qNntUu2jbRcOUi2e1Gz2qXbRtouHKRbPajZ7VLto20XDlItntRs9ql20baLhykW&#10;z2o2e1S7aNtFw5SLZ7UbPapdtG2i4cpFs9qNntUu2jbRcOUi2e1Gz2qXbRtouHKRbPajZ7VLto20&#10;XDlItntRs9ql20baLhykWz2o2e1S7aNtFw5SLZ7UbPapdtG2i4cpFs9qNntUu2jbRcOUi2e1Gz2q&#10;XbRtouHKRbPajZ7VLto20XDlItntRs9ql20baLhykWz2o2e1S7aNtFw5SLZ7UbPapdtG2i4cpFs9&#10;qNntUu2jbRcOUi2e1Gz2qXbRtouHKRbPajZ7VLto20XDlItntXs3wtGPCceP+e0n868e217F8Lxj&#10;wrH/ANdn/nXm5g/3PzPfyVWxL9H+h19FFFfOn3Z857RRtFSbfajb7V9gflnKR7RRtFSbfajb7UBy&#10;ke0UbRUm32o2+1AcpHtFG0VJt9qNvtQHKR7RRtFSbfajb7UByke0UbRUm32o2+1AcpHtFG0VJt9q&#10;NvtQHKR7RRtFSbfajb7UByke0UbRUm32o2+1AcpHtFG0VJt9qNvtQHKR7RRtFSbfajb7UByke0Ub&#10;RUm32o2+1AcpHtFG0VJt9qNvtQHKR7RRtFSbfajb7UByke0UbRUm32o2+1AcpHtFG0VJt9qNvtQH&#10;KR7RRtFSbfajb7UByke0UbRUm32o2+1AcpHtFG0VJt9qNvtQHKR7RRtFSbfajb7UByke0UbRUm32&#10;o2+1AcpHtFG0VJt9qNvtQHKR7RRtFSbfajb7UByke0UbRUm32o2+1AcpHtFG0VJt9qNvtQHKR7RR&#10;tFSbfajb7UByke0UbRUm32o2+1AcpHtFG0VJt9qNvtQHKR7RRtFSbfajb7UByke0UbRUm32o2+1A&#10;cpHtFG0VJt9qNvtQHKR7RRtFSbfajb7UByke0UbRUm32o2+1AcpHtFG0VJt9qNvtQHKR7RRtFSbf&#10;ajb7UByke0UbRUm32o2+1AcpHtFG0VJt9qNvtQHKR7RRtFSbfajb7UByke0UbRUm32o2+1AcpHtF&#10;G0VJt9qNvtQHKR7RRtFSbfajb7UByke0UbRUm32o2+1AcpHtFG0VJt9qNvtQHKR7RRtFSbfajb7U&#10;Byke0UbRUm32o2+1AcpHtFG0VJt9qNvtQHKR7RRtFSbfajb7UByke0UbRUm32o2+1AcpHtFG0VJt&#10;9qNvtQHKR7RRtFSbfajb7UByke0UbRUm32o2+1AcpHtFG0VJt9qNvtQHKR7RRtFSbfajb7UByke0&#10;UbRUm32o2+1AcpHtFG0VJt9qNvtQHKR7RRtFSbfajb7UByke0UbRUm32o2+1AcpHtFG0VJt9qNvt&#10;QHKR7RRtFSbfajb7UByke0UbRUm32o2+1AcpHtFG0VJt9qNvtQHKR7RRtFSbfajb7UByke0UbRUm&#10;32o2+1AcpHtFG0VJt9qNvtQHKR7RRtFSbfajb7UByke0UbRUm32o2+1AcpHtFG0VJt9qNvtQHKR7&#10;RRtFSbfajb7UByke0UbRUm32o2+1AcpHtFG0VJt9qNvtQHKR7RRtFSbfajb7UByke0UbRUm32o2+&#10;1AcpHtFG0VJt9qNvtQHKR7RRtFSbfajb7UByke0UbRUm32o2+1AcpHtFG0VJt9qNvtQHKR7RRtFS&#10;bfajb7UByke0UbRUm32o2+1AcpHtFG0VJt9qNvtQHKR7RRtFSbfajb7UByke0UbRUm32o2+1AcpH&#10;tFG0VJt9qNvtQHKR7RRtFSbfajb7UByke0UbRUm32o2+1AcpHtFG0VJt9qNvtQHKR7RRtFSbfajb&#10;7UByke0UbRUm32o2+1AcpHtFG0VJt9qNvtQHKR7RRtFSbfajb7UByke0UbRUm32o2+1AcpHtFG0V&#10;Jt9qNvtQHKR7RRtFSbfajb7UByke0UbRUm32o2+1AcpHtFG0VJt9qNvtQHKR7RRtFSbfajb7UByk&#10;e0UbRUm32o2+1AcpHtFG0VJt9qNvtQHKR7RRtFSbfajb7UByke0UbRUm32o2+1AcpHtFG0VJt9qN&#10;vtQHKR7RRtFSbfajb7UByke0UbRUm32o2+1AcpHtFG0VJt9qNvtQHKR7RRtFSbfajb7UByke0UbR&#10;Um32o2+1AcpHtFG0VJt9qNvtQHKR7RRtFSbfajb7UByke0UbRUm32o2+1AcpHtFG0VJt9qNvtQHK&#10;R7RRtFSbfajb7UByke0UbRUm32o2+1AcpHtFG0VJt9qNvtQHKR7RRtFSbfajb7UByke0UbRUm32o&#10;2+1AcpHtFG0VJt9qNvtQHKR7RRtFSbfajb7UByke0UbRUm32o2+1AcpHtFG0VJt9qNvtQHKR7RRt&#10;FSbfajb7UByke0UbRUm32o2+1AcpHtFG0VJt9qNvtQHKR7RRtFSbfajb7UByke0UbRUm32o2+1Ac&#10;pHtFG0VJt9qNvtQHKR7RRtFSbfajb7UByke0UbRUm32o2+1AcpHtFG0VJt9qNvtQHKR7RRtFSbfa&#10;jb7UByke0UbRUm32o2+1AcpHtFG0VJt9qNvtQHKR7RRtFSbfajb7UByke0UbRUm32o2+1AcpHtFG&#10;0VJt9qNvtQHKR7RRtFSbfajb7UByke0UbRUm32o2+1AcpHtFG0VJt9qNvtQHKR7RRtFSbfajb7UB&#10;yke0UbRUm32o2+1AcpHtFG0VJt9qNvtQHKR7RRtFSbfajb7UByke0UbRUm32o2+1AcpHtFG0VJt9&#10;qNvtQHKR7RRtFSbfajb7UByke0UbRUm32o2+1AcpHtFG0VJt9qNvtQHKR7RXr/wyGPC0eP8Anq/8&#10;68k2+1eufDQY8Lx/9dX/AJ152P8A4XzPcydWxPyf6HWUUUV4B9ufPmyjZUuKMV9cfmViLZRsqXFG&#10;KAsRbKNlS4oxQFiLZRsqXFGKAsRbKNlS4oxQFiLZRsqXFGKAsRbKNlS4oxQFiLZRsqXFGKAsRbKN&#10;lS4oxQFiLZRsqXFGKAsRbKNlS4oxQFiLZRsqXFGKAsRbKNlS4oxQFiLZRsqXFGKAsRbKNlS4oxQF&#10;iLZRsqXFGKAsRbKNlS4oxQFiLZRsqXFGKAsRbKNlS4oxQFiLZRsqXFGKAsRbKNlS4oxQFiLZRsqX&#10;FGKAsRbKNlS4oxQFiLZRsqXFGKAsRbKNlS4oxQFiLZRsqXFGKAsRbKNlS4oxQFiLZRsqXFGKAsRb&#10;KNlS4oxQFiLZRsqXFGKAsRbKNlS4oxQFiLZRsqXFGKAsRbKNlS4oxQFiLZRsqXFGKAsRbKNlS4ox&#10;QFiLZRsqXFGKAsRbKNlS4oxQFiLZRsqXFGKAsRbKNlS4oxQFiLZRsqXFGKAsRbKNlS4oxQFiLZRs&#10;qXFGKAsRbKNlS4oxQFiLZRsqXFGKAsRbKNlS4oxQFiLZRsqXFGKAsRbKNlS4oxQFiLZRsqXFGKAs&#10;RbKNlS4oxQFiLZRsqXFGKAsRbKNlS4oxQFiLZRsqXFGKAsRbKNlS4oxQFiLZRsqXFGKAsRbKNlS4&#10;oxQFiLZRsqXFGKAsRbKNlS4oxQFiLZRsqXFGKAsRbKNlS4oxQFiLZRsqXFGKAsRbKNlS4oxQFiLZ&#10;RsqXFGKAsRbKNlS4oxQFiLZRsqXFGKAsRbKNlS4oxQFiLZRsqXFGKAsRbKNlS4oxQFiLZRsqXFGK&#10;AsRbKNlS4oxQFiLZRsqXFGKAsRbKNlS4oxQFiLZRsqXFGKAsRbKNlS4oxQFiLZRsqXFGKAsRbKNl&#10;S7evetvQvB9/rpDoggt/+e0gwD9B1NRKcYK8nY0p0p1ZcsFdnP7Py71Ys9Ku9QfbbW0k5/2FJH/1&#10;q9T0nwDpenYaVPtkw/im+7+C9PzzXSxwxxIERFRR0VRgV5s8elpBXPdo5NOWtWVvQ8ls/hxrFzgy&#10;Rx2q/wDTWQE/pmtaH4Uv1m1ED2jiz+pIr0bFG0DtXJLG1n1sepDKcNHdN+r/AMrHDJ8KrIffvZ2+&#10;gUf405vhVp5Hy3lyD6naf6V2+Ae1LWf1qt/Mb/2fhf5F+J53P8KRz5Oo49BJF/UGsa++HWr2gLRp&#10;HdqP+eTc/kcV65gUbR6VpHGVo7u5hPKsNNaK3ozwCe1ltpTHNG8Mg6o4wfypmyvdNU0ay1mBorqB&#10;ZR0BP3lPse1eX+KfCc3h+UOh82zc4WTHKn0b+hr0qGLjVfK9GeBi8tqYZc8XeP5epzeyjZUuKMV3&#10;Hk2ItlGypcUYoCxFso2VLijFAWItlGypcUYoCxFso2VLijFAWItlGypcUYoCxFso2VLijFAWItlG&#10;ypcUYoCxFso2VLijFAWItlGypcUYoCxFso2VLijFAWItlGypcUYoCxFso2VLijFAWItlGypcUYoC&#10;xFso2VLijFAWItlGypcUYoCxFso2VLijFAWItlGypcUYoCxFso2VLijFAWItlGypcUYoCxFso2VL&#10;ijFAWItlGypcUYoCxFso2VLijFAWItlGypcUYoCxFso2VLijFAWItlGypcUYoCxFso2VLijFAWIt&#10;lGypcUYoCxFso2VLijFAWItlGypcUYoCxFso2VLijFAWItlGypcUYoCxFso2VLijFAWItlGypcUY&#10;oCxFso2VLijFAWItlGypcUYoCxFso2VLijFAWItlGypcUYoCxFso2VLijFAWItlGypcUYoCxFso2&#10;VLijFAWItlGypcUYoCxFso2VLijFAWItlGypcUYoCxFso2VLijFAWItlGypcUYoCxFso2VLijFAW&#10;ItlGypcUYoCxFso2VLijFAWItlGypcUYoCxFso2VLijFAWItlGypcUYoCxFso2VLijFAWItlGypc&#10;UYoCxFso2VLijFAWItlGypcUYoCxFso2VLijFAWItlGypcUYoCxFso2VLijFAWItlGypcUYoCxFs&#10;o2VLijFAWItlGypcUYoCxFso2VLijFAWItlGypcUYoCxFso2VLijFAWItlesfDfjw1H/ANdX/nXl&#10;mK9V+HQx4bT/AK6v/OvOx38L5ntZSrYj5P8AQ6miiivCPszwXaKNoqXb7Ubfavqrn5vykW0UbRUu&#10;32o2+1Fw5SLaKNoqXb7Ubfai4cpFtFG0VLt9qNvtRcOUi2ijaKl2+1G32ouHKRbRRtFS7fajb7UX&#10;DlItoo2ipdvtRt9qLhykW0UbRUu32o2+1Fw5SLaKNoqXb7Ubfai4cpFtFG0VLt9qNvtRcOUi2ija&#10;Kl2+1G32ouHKRbRRtFS7fajb7UXDlItoo2ipdvtRt9qLhykW0UbRUu32o2+1Fw5SLaKNoqXb7Ubf&#10;ai4cpFtFG0VLt9qNvtRcOUi2ijaKl2+1G32ouHKRbRRtFS7fajb7UXDlItoo2ipdvtRt9qLhykW0&#10;UbRUu32o2+1Fw5SLaKNoqXb7Ubfai4cpFtFG0VLt9qNvtRcOUi2ijaKl2+1G32ouHKRbRRtFS7fa&#10;jb7UXDlItoo2ipdvtRt9qLhykW0UbRUu32o2+1Fw5SLaKNoqXb7Ubfai4cpFtFG0VLt9qNvtRcOU&#10;i2ijaKl2+1G32ouHKRbRRtFS7fajb7UXDlItoo2ipdvtRt9qLhykW0UbRUu32o2+1Fw5SLaKNoqX&#10;b7Ubfai4cpFtFG0VLt9qNvtRcOUi2ijaKl2+1G32ouHKRbRRtFS7fajb7UXDlItoo2ipdvtRt9qL&#10;hykW0UbRUu32o2+1Fw5SLaKNoqXb7Ubfai4cpFtFG0VLt9qNvtRcOUi2ijaKl2+1G32ouHKRbRRt&#10;FS7fajb7UXDlItoo2ipdvtRt9qLhykW0UbRUu32o2+1Fw5SLaKNoqXb7Ubfai4cpFtFG0VLt9qNv&#10;tRcOUi2ijaKl2+1G32ouHKRbRRtFS7fajb7UXDlItoo2ipdvtRt9qLhykW0UbRUu32o2+1Fw5SLa&#10;KNoqXb7Ubfai4cpFtFG0VLt9qNvtRcOUi2ijaKl2+1G32ouHKRbRRtFS7fajb7UXDlItoo2ipdvt&#10;Rt9qLhykW0UbRUu32o2+1Fw5SLaKNoqXb7Ubfai4cpFtFG0VLt9qNvtRcOUi2ijaKl2+1G32ouHK&#10;RbRRtFS7fajb7UXDlItoo2ipdvtRt9qLhykW0UbRUu32o2+1Fw5SLaKNoqXb7Ubfai4cpFtFG0VL&#10;t9qNvtRcOUi2ijaKl2+1G32ouHKRbRRtFS7fajb7UXDlItoo2ipdvtRt9qLhykW0UbRUu32o2+1F&#10;w5SLaKNoqXb7Ubfai4cpFtFG0VLt9qNvtRcOUi2ijaKl2+1G32ouHKRbRRtFS7fajb7UXDlItoo2&#10;ipdvtRt9qLhykW0UbQe4qXb7V0ngnw+NV1A3EyBraAg4PRm7D8qidRU4uTNaVGVaapx3Zf8AB/gl&#10;ZUjvdQTKHmOAjr/tN/hXoCoqqFUAKOAB2pdo9KWvnqlWVWV5H3OHw8MNDlgv+CJgelLRRWJ1BRRR&#10;QAUUUUAFFFFACYqtf2MWo2cttMu6ORdrCrVJijbUTSkrM8Ov7B9Pvp7Z/vRMVz64PX+VV9orrPG+&#10;lzS+IWaCCSUzRq/yIWzjjsKyv+EX1XZu/s+f/vjn8q+khVUoptnwVXDyhUlCKbSZkbRRtFW7mwuL&#10;NsXFvJB/10Qr/PrUO3px29a2Uk9jlcWtGRbRRtFS7fajb7UXDlItoo2ipNufTPatjS/CeoaqFZIf&#10;JiP/AC1m+VT9O5qZTjBXk7FwpTqPlgrsw9oo2/TFei2fw1tkAN1dSSt3EYCj+tbEHgvR7cAiyV29&#10;XZm/rXJLG01tdnqQyqvLey/ryPIgnP8AkUbfpXtK+HdKUYGm2v4wqf6U1/DWlSZzp1tz1xGB/Ks/&#10;r0ezN/7HqW+JHjG0Ef1o2ivWbrwNo0/P2YxN6o5H9cVkXnw1gKlrW7dD6SqGH5jFaRxtOXkc88qx&#10;ENVZ/wBedjz3aKNorodQ8FapYZb7P9ojH8UB3fp1rEMZVirLtI6qRg11RqRn8LuebOjOk7TViHaK&#10;NoqXb7UbfaruZ8pFtFG0VLt9qNvtRcOUi2ijaKl2+1G32ouHKRbRRtFS7fajb7UXDlItoo2ipdvt&#10;Rt9qLhykW0UbRUu32o2+1Fw5SLaKNoqXb7Ubfai4cpFtFG0VLt9qNvtRcOUi2ijaKl2+1G32ouHK&#10;RbRRtFS7fajb7UXDlItoo2ipdvtRt9qLhykW0UbRUu32o2+1Fw5SLaKNoqXb7Ubfai4cpFtFG0VL&#10;t9qNvtRcOUi2ijaKl2+1G32ouHKRbRRtFS7fajb7UXDlItoo2ipdvtRt9qLhykW0UbRUu32o2+1F&#10;w5SLaKNoqXb7Ubfai4cpFtFG0VLt9qNvtRcOUi2ijaKl2+1G32ouHKRbRRtFS7fajb7UXDlItoo2&#10;ipdvtRt9qLhykW0UbRUu32o2+1Fw5SLaKNoqXb7Ubfai4cpFtFG0VLt9qNvtRcOUi2ijaKl2+1G3&#10;2ouHKRbRRtFS7fajb7UXDlItoo2ipdvtRt9qLhykW0UbRUu32o2+1Fw5SLaKNoqXb7Ubfai4cpFt&#10;FG0VLt9qNvtRcOUi2ijaKl2+1G32ouHKRbRRtFS7fajb7UXDlItoo2ipdvtRt9qLhykW0UbRUu32&#10;o2+1Fw5SLaKNoqXb7Ubfai4cpFtFG0VLt9qNvtRcOUi2ijaKl2+1G32ouHKRbRRtFS7fajb7UXDl&#10;Itoo2ipdvtRt9qLhykW0UbRUu32o2+1Fw5SLaKNoqXb7Ubfai4cpFtFG0VLt9qNvtRcOUi2ijaKl&#10;2+1G32ouHKRbRRtFS7fajb7UXDlItoo2ipdvtRt9qLhykW0UbRUu32o2+1Fw5SLaKNoqXb7Ubfai&#10;4cpFtFG0VLt9qNvtRcOUi2ijaKl2+1G32ouHKRbRRtFS7fajb7UXDlItoo2ipdvtRt9qLhykW0Ub&#10;RUu32o2+1Fw5SLaKNoqXb7Ubfai4cpFtFG0VLt9qNvtRcOUi2ijaKl2+1G32ouHKRbRXqXw9GPDi&#10;f9dH/nXmW32r0/4fjHh1P+uj/wA64cY/3fzPYypWxHyZ01FFFeGfYHh22jbUu0UbRX09z89sRbaN&#10;tS7RRtFFwsRbaNtS7RRtFFwsRbaNtS7RRtFFwsRbaNtS7RRtFFwsRbaNtS7RRtFFwsRbaNtS7RRt&#10;FFwsRbaNtS7RRtFFwsRbaNtS7RRtFFwsRbaNtS7RRtFFwsRbaNtS7RRtFFwsRbaNtS7RRtFFwsRb&#10;aNtS7RRtFFwsRbaNtS7RRtFFwsRbaNtS7RRtFFwsRbaNtS7RRtFFwsRbaNtS7RRtFFwsRbaNtS7R&#10;RtFFwsRbaNtS7RRtFFwsRbaNtS7RRtFFwsRbaNtS7RRtFFwsRbaNtS7RRtFFwsRbaNtS7RRtFFws&#10;RbaNtS7RRtFFwsRbaNtS7RRtFFwsRbaNtS7RRtFFwsRbaNtS7RRtFFwsRbaNtS7RRtFFwsRbaNtS&#10;7RRtFFwsRbaNtS7RRtFFwsRbaNtS7RRtFFwsRbaNtS7RRtFFwsRbaNtS7RRtFFwsRbaNtS7RRtFF&#10;wsRbaNtS7RRtFFwsRbaNtS7RRtFFwsRbaNtS7RRtFFwsRbaNtS7RRtFFwsRbaNtS7RRtFFwsRbaN&#10;tS7RRtFFwsRbaNtS7RRtFFwsRbaNtS7RRtFFwsRbaNtS7RRtFFwsRbaNtS7RRtFFwsRbaNtS7RRt&#10;FFwsRbaNtS7RRtFFwsRbaNtS7RRtFFwsRbaNtS7RRtFFwsRbaNtS7RRtFFwsRbaNtS7RRtFFwsRb&#10;aNtS7RRtFFwsRbaNtS7RRtFFwsRbaNtS7RRtFFwsRbaNtS7RRtFFwsRbaNtS7RRtFFwsRbaNtS7R&#10;RtFFwsRbaNtS7RRtFFwsRbaNtS7RRtFFwsRbaNtS7RRtFFwsRbaNtS7RRtFFwsRbaNtS7RRtFFws&#10;RbaNtS7RRtFFwsRbaNtS7RRtFFwsRbaNtS7RRtFFwsRbaNtS7RRtFFwsRbaNtS7RRtFFwsRbaNtS&#10;7RRtFFwsRbaNtS7RRtFFwsRbaNtS7RRtFFwsRbaNtS7RRtFFwsRbaNtS7RRtFFwsRbaNtS7RRtFF&#10;wsRbaNtS7RRtFFwsRrGWdVAJJOAB3PavXNB0saRpcNsAN6jLkHqx61wfg7T/ALdrkRYZjhBlP1HT&#10;9Tn8K9PwK8rGVLtQPosqo2Uqr9ELRRRXmn0AUUUUAFFFFABRRRQAUUUUAFFFFADdg9KXAz0FLRQA&#10;ySGOZCsiK6nqrDIrkdf8CwXUbzaeognHJiBwjn+h/SuxpNo9K0hUlTd4s561CnXjyzR4i8TRsyMp&#10;VwcFT1B75qSysJ9RuFgt4zJKx4A7D1PoK6Lxfpxk8S+VbpukuFVsDuen9P1rsPD2gxaHZhAA07cy&#10;SdyfT6V688So01Jbs+Yo4CVStKD2i9WUdB8FWulhZblVubnuSPkX2A/xrptooIzS1485ym7yZ9TS&#10;pQox5YKyEwKMUtFQbBRRRQAmKNopaKAEwKztS0Gy1ZMXFurt/fAww/GtKkxTTcXdEyhGa5ZK6POd&#10;a8A3FnmSxJuoh/ARhx/jXLNEyMVYFSOCpGCD9K9vwKxNd8MWusxlivlXAHEqjr7H1r0aWLa0qHhY&#10;nK4v3qOj7HlW2jbWjqmjz6RcGKdAP7rjow9R/hVPaK9RSTV0fPSg4txkrMi20bal2ijaKdybEW2j&#10;bUu0UbRRcLEW2jbUu0UbRRcLEW2jbUu0UbRRcLEW2jbUu0UbRRcLEW2jbUu0UbRRcLEW2jbUu0Ub&#10;RRcLEW2jbUu0UbRRcLEW2jbUu0UbRRcLEW2jbUu0UbRRcLEW2jbUu0UbRRcLEW2jbUu0UbRRcLEW&#10;2jbUu0UbRRcLEW2jbUu0UbRRcLEW2jbUu0UbRRcLEW2jbUu0UbRRcLEW2jbUu0UbRRcLEW2jbUu0&#10;UbRRcLEW2jbUu0UbRRcLEW2jbUu0UbRRcLEW2jbUu0UbRRcLEW2jbUu0UbRRcLEW2jbUu0UbRRcL&#10;EW2jbUu0UbRRcLEW2jbUu0UbRRcLEW2jbUu0UbRRcLEW2jbUu0UbRRcLEW2jbUu0UbRRcLEW2jbU&#10;u0UbRRcLEW2jbUu0UbRRcLEW2jbUu0UbRRcLEW2jbUu0UbRRcLEW2jbUu0UbRRcLEW2jbUu0UbRR&#10;cLEW2jbUu0UbRRcLEW2jbUu0UbRRcLEW2jbUu0UbRRcLEW2jbUu0UbRRcLEW2jbUu0UbRRcLEW2j&#10;bUu0UbRRcLEW2jbUu0UbRRcLEW2jbUu0UbRRcLEW2jbUu0UbRRcLEW2jbUu0UbRRcLEW2jbUu0Ub&#10;RRcLEW2jbUu0UbRRcLEW2jbUu0UbRRcLEW2jbUu0UbRRcLEW2jbUu0UbRRcLEW2jbUu0UbRRcLEW&#10;2jbUu0UbRRcLEW2jbUu0UbRRcLEW2jbUu0UbRRcLEW2jbUu0UbRRcLEW2jbUu0UbRRcLEW2vTPAQ&#10;x4eQf9NH/nXnG0V6R4FH/EgT/ro/864cY/3fzPWyxfv/AJM6SiiivGPrDxfb7UbfapdntRs9q+ku&#10;fBWItvtRt9ql2e1Gz2ouFiLb7UbfapdntRs9qLhYi2+1G32qXZ7UbPai4WItvtRt9ql2e1Gz2ouF&#10;iLb7UbfapdntRs9qLhYi2+1G32qXZ7UbPai4WItvtRt9ql2e1Gz2ouFiLb7UbfapdntRs9qLhYi2&#10;+1G32qXZ7UbPai4WItvtRt9ql2e1Gz2ouFiLb7UbfapdntRs9qLhYi2+1G32qXZ7UbPai4WItvtR&#10;t9ql2e1Gz2ouFiLb7UbfapdntRs9qLhYi2+1G32qXZ7UbPai4WItvtRt9ql2e1Gz2ouFiLb7Ubfa&#10;pdntRs9qLhYi2+1G32qXZ7UbPai4WItvtRt9ql2e1Gz2ouFiLb7UbfapdntRs9qLhYi2+1G32qXZ&#10;7UbPai4WItvtRt9ql2e1Gz2ouFiLb7UbfapdntRs9qLhYi2+1G32qXZ7UbPai4WItvtRt9ql2e1G&#10;z2ouFiLb7UbfapdntRs9qLhYi2+1G32qXZ7UbPai4WItvtRt9ql2e1Gz2ouFiLb7UbfapdntRs9q&#10;LhYi2+1G32qXZ7UbPai4WItvtRt9ql2e1Gz2ouFiLb7UbfapdntRs9qLhYi2+1G32qXZ7UbPai4W&#10;ItvtRt9ql2e1Gz2ouFiLb7UbfapdntRs9qLhYi2+1G32qXZ7UbPai4WItvtRt9ql2e1Gz2ouFiLb&#10;7UbfapdntRs9qLhYi2+1G32qXZ7UbPai4WItvtRt9ql2e1Gz2ouFiLb7UbfapdntRs9qLhYi2+1G&#10;32qXZ7UbPai4WItvtRt9ql2e1Gz2ouFiLb7UbfapdntRs9qLhYi2+1G32qXZ7UbPai4WItvtRt9q&#10;l2e1Gz2ouFiLb7UbfapdntRs9qLhYi2+1G32qXZ7UbPai4WItvtRt9ql2e1Gz2ouFiLb7Ubfapdn&#10;tRs9qLhYi2+1G32qXZ7UbPai4WItvtRt9ql2e1Gz2ouFiLb7UbfapdntRs9qLhYi2+1G32qXZ7Ub&#10;Pai4WItvtRt9ql2e1Gz2ouFiLb7UbfapdntRs9qLhYi2+1G32qXZ7UbPai4WItvtRt9ql2e1Gz2o&#10;uFiLb7UbfapdntRs9qLhYi2+1G32qXZ7UbPai4WItvtRt9ql2e1Gz2ouFiLb7UbfapQuT/8AX/lV&#10;u00W9viPItpHB/ixgfmeKTkkrsqMHJ2irmft9qNvtXSw+BNQcZkaKIehYk/oKuL8PZcfNeID7Rk/&#10;1rF4ikvtHUsFXltA47b7Ubfauy/4V5J/z+r/AN+//r1BJ4AuxzHcQv8AXI/oaSxNJ9RvBV19g5Tb&#10;7Ubfat2fwhqcHP2fzFHeNgf/AK9Zc1pLbNtlieM+jqQf1raNSMtmc06U4fFGxW2+1G32qUKD/Tmj&#10;Z7VVzOxFt9qNvtUuz2o2e1FwsRbfajb7VLs9qNntRcLEW32o2+1S7PajZ7UXCxFt9qNvtUuz2p8N&#10;rLcOEijaRz/CoyaLpbha7sivt9qNvtXQW3gvUrgZZEgH/TVv8Kvp8Ppv47uNfopNYuvSW8jrjhK8&#10;1dQOQ2+1G32rrJPAF2B+7uIXPocj+hrJu/Dt/ZMA9s7bjw0fzA/l0pxrU5aJkTw1anrKJ0nw/svK&#10;sri4YYMr7R9AP8T+lddWdotmbDS7aAjDKoLD/aPJ/WtGvFqy55uR9ZhqfsqMY+QUUUVkdIUUUUAF&#10;FFFABRRRQAUUUUAFFFFABRRRQAUUUUAZkejxR6rLfsWeV1CAHogxzitLAo2ilptt7kRhGGwUUUUi&#10;wooooAKKKKACiiigAooooAKTaM5paKAKWp6ZBqtq0E6blPIbup9RXmmsaLNo140UoBQ/6t/7w/xr&#10;1fArP1nSYtYsmgk4bqj91PrXTQrOk7PY87F4SOIjdfEjyjb7UbfarNzaPaXDwyrtkQ4IqPZ7V7aa&#10;eqPlOW25Ft9qNvtUuz2o2e1FxWItvtRt9ql2e1Gz2ouFiLb7UbfapdntRs9qLhYi2+1G32qXZ7Ub&#10;Pai4WItvtRt9ql2e1Gz2ouFiLb7UbfapdntRs9qLhYi2+1G32qXZ7UbPai4WItvtRt9ql2e1Gz2o&#10;uFiLb7UbfapdntRs9qLhYi2+1G32qXZ7UbPai4WItvtRt9ql2e1Gz2ouFiLb7UbfapdntRs9qLhY&#10;i2+1G32qXZ7UbPai4WItvtRt9ql2e1Gz2ouFiLb7UbfapdntRs9qLhYi2+1G32qXZ7UbPai4WItv&#10;tRt9ql2e1Gz2ouFiLb7UbfapdntRs9qLhYi2+1G32qXZ7UbPai4WItvtRt9ql2e1Gz2ouFiLb7Ub&#10;fapdntRs9qLhYi2+1G32qXZ7UbPai4WItvtRt9ql2e1Gz2ouFiLb7UbfapdntRs9qLhYi2+1G32q&#10;XZ7UbPai4WItvtRt9ql2e1Gz2ouFiLb7UbfapdntRs9qLhYi2+1G32qXZ7UbPai4WItvtRt9ql2e&#10;1Gz2ouFiLb7UbfapdntRs9qLhYi2+1G32qXZ7UbPai4WItvtRt9ql2e1Gz2ouFiLb7UbfapdntRs&#10;9qLhYi2+1G32qXZ7UbPai4WItvtRt9ql2e1Gz2ouFiLb7UbfapdntRs9qLhYi2+1G32qXZ7UbPai&#10;4WItvtRt9ql2e1Gz2ouFiLb7UbfapdntRs9qLhYi2+1G32qXZ7UbPai4WItvtRt9ql2e1Gz2ouFi&#10;Lb7UbfapdntRs9qLhYi2+1G32qXZ7UbPai4WItvtRt9ql2e1Gz2ouFiLb7UbfapdntRs9qLhYi2+&#10;1G32qXZ7UbPai4WItvtRt9ql2e1Gz2ouFiLb7UbfapdntRs9qLhYi2+1G32qXZ7UbPai4WItvtRt&#10;9ql2e1Gz2ouFiLb7UbfapdntRs9qLhYi2+1G32qXZ7UbPai4WItvtRt9ql2e1Gz2ouFiLb7Ubfap&#10;dntRs9qLhYi2+1ei+BxjQU/33/nXn+z2r0LwV/yAk/32rjxf8P5nqZcv3/yZ0NFFFeOfUnkG2jbU&#10;u0UbRX0Vz4flIttG2pdoo2ii4cpFto21LtFG0UXDlIttG2pdoo2ii4cpFto21LtFG0UXDlIttG2p&#10;doo2ii4cpFto21LtFG0UXDlIttG2pdoo2ii4cpFto21LtFG0UXDlIttG2pdoo2ii4cpFto21LtFG&#10;0UXDlIttG2pdoo2ii4cpFto21LtFG0UXDlIttG2pdoo2ii4cpFto21LtFG0UXDlIttG2pdoo2ii4&#10;cpFto21LtFG0UXDlIttG2pdoo2ii4cpFto21LtFG0UXDlIttG2pdoo2ii4cpFto21LtFG0UXDlIt&#10;tG2pdoo2ii4cpFto21LtFG0UXDlIttG2pdoo2ii4cpFto21LtFG0UXDlIttG2pdoo2ii4cpFto21&#10;LtFG0UXDlIttG2pdoo2ii4cpFto21LtFG0UXDlIttG2pdoo2ii4cpFto21LtFG0UXDlIttG2pdoo&#10;2ii4cpFto21LtFG0UXDlIttG2pdoo2ii4cpFto21LtFG0UXDlIttG2pdoo2ii4cpFto21LtFG0UX&#10;DlIttG2pdoo2ii4cpFto21LtFG0UXDlIttG2pdoo2ii4cpFto21LtFG0UXDlIttG2pdoo2ii4cpF&#10;to21LtFG0UXDlIttG2pdoo2ii4cpFto21LtFG0UXDlIttG2pdoo2ii4cpFto21LtFG0UXDlIttG2&#10;pdoqa1sZr6QJBEZGPHyjp+NJyS1Y1Bt2RU20BQT6+1ddp/ggnDXk2B/ciH8zXRWmh2NkAYrdNw/j&#10;Ybm/M1yTxUFpHU9Gll9WestDzm20q7u+YrWR1P8AEF4/OtCHwfqcn3oVjHqzj+ma9E2ijFczxc+i&#10;O+OW018TbODXwNe8bpYB/wACb/CnN4EvB0ngP13D+ld1gCjaKj6zU7mv9n0O34nn0vgvUo/urFL/&#10;ALj/AOOKz7nRb20/1trIq/3gMj869RxQFAq1ip9UZSy2k/hbR5Dt9vwo216je6NZagD59ujN/fxg&#10;/mK5zUPBO3L2cu7/AKZy/wBDXTDFQlvocFXL6kNY6/mcjto21aubOWzkMc8Zjcfwkf171FtFdakn&#10;qjznFrRkW2jbUu0UbRTuLlIttG2pdoo2ii4cpFto21LtFG0UXDlIttG2pdoo2ii4cpFto21LtFG0&#10;UXDlIttG2pdoo2ii4cpFto21LtFLtB6A5zgD1pXQWItvX/GtjSPC9zqYDt+4g/vsOT9B3rb8PeFF&#10;jC3N6mZDysR6L7n3rqtoxiuCribO0D2MNgOZc9XbsZGm+GLHTlBEIlk/vyc/p0rX2ijApa8+UnLW&#10;TPchTjTVoqwmB6UEA9aWipNBMUYFLRQAmKZLbxToUkjWRT/CwyKkooDfc5zUfBtnd5aD/RpD/d5U&#10;/UVyGp6Pc6TIFnT5T0cfdb6f4V6jgVFcWkN3C0U0YkjbqDXVTxEoPXVHmV8DTqq8NGeTbaNtamta&#10;O+k3hjPzRMMxse4/xFUNor1lJSV0fOSpuEnGW6IttG2pdoo2iquTykW2nBMnABJJwAKftFdT4P0d&#10;ZN17KucHEYPr3NZVKipx5mbUaDrTUER6N4MMgEt9uReohB5I9z2rrraygs4xHBEsSDsoxU20elLX&#10;jzqSqP3mfU0cPToK0UJijApaKyOkTAowKWigBMCloooAKKKKACiiigAooooAKKKKACiiigAooooA&#10;KKKKACiiigAooooAKKKKACiiigAooooAKKKKACiiigAooooAKTApaKAON8b6WP3d6g/2JMfoa5Lb&#10;XqWp2n23T7iEjJdCB9e3615ltFerhZ3hZ9D5rMKSjV5l1IttG2pdoo2iu255nKRbaNtS7RRtFFw5&#10;SLbRtqXaKNoouHKRbaNtS7RRtFFw5SLbRtqXaKNoouHKRbaNtS7RRtFFw5SLbRtqXaKNoouHKRba&#10;NtS7RRtFFw5SLbRtqXaKNoouHKRbaNtS7RRtFFw5SLbRtqXaKNoouHKRbaNtS7RRtFFw5SLbRtqX&#10;aKNoouHKRbaNtS7RRtFFw5SLbRtqXaKNoouHKRbaNtS7RRtFFw5SLbRtqXaKNoouHKRbaNtS7RRt&#10;FFw5SLbRtqXaKNoouHKRbaNtS7RRtFFw5SLbRtqXaKNoouHKRbaNtS7RRtFFw5SLbRtqXaKNoouH&#10;KRbaNtS7RRtFFw5SLbRtqXaKNoouHKRbaNtS7RRtFFw5SLbRtqXaKNoouHKRbaNtS7RRtFFw5SLb&#10;RtqXaKNoouHKRbaNtS7RRtFFw5SLbRtqXaKNoouHKRbaNtS7RRtFFw5SLbRtqXaKNoouHKRbaNtS&#10;7RRtFFw5SLbRtqXaKNoouHKRbaNtS7RRtFFw5SLbRtqXaKNoouHKRbaNtS7RRtFFw5SLbRtqXaKN&#10;oouHKRbaNtS7RRtFFw5SLbRtqXaKNoouHKRbaNtS7RQVA/8A1UXCxFto21cttPnvCBDA8vuq8fnW&#10;rbeDb6fl/LgHozZP5Cs5VYR3ZrChUqfDFnPbaXaPp9a7SHwLCv8Arrl3/wBxQv8APNX4PCWmR8mJ&#10;pT6u5/oawliqa2OyOX1pb6Hnm3nGDn0oKj1x9a9Rj0TT4h8tnAPrGDVlLeKL7kaJ/uqBWTxa6I6F&#10;lkusjycQuw4ViPUA1J9huP8AnhL/AN8GvVtg9KXAqfrb/lL/ALMX8/4HlH2G4/54S/8AfBqMwsoy&#10;VYD1Ir1vApNg9KPrb/lD+zF/P+B5GF9f0FG3Bxg59O9etSW8Uv34kf8A3lBqpLoWnTDDWUP4IB/K&#10;qWLXVGbyyX2ZHl/FG2vQZ/B+nSD5UeH3R8/zzWdceBM5MFz+Ei/1H+FaxxNN7nPLL60dlc4/bRtr&#10;buvCuoWvPk+co7xHP6dazJIHgfbLGY2/usMGuiNSMtmcU6U4fErFfbRtqXaOO49qNoq7kcpFto21&#10;LtFG0UXDlIttG2pdoo2ii4cpFto21LtFG0UXDlIttd/4MGNFQdt7Vwu0V3ng4Y0ZP99q48U/cPTy&#10;9WrfI3qKKK8k+lPKtvtRt9ql2e1Gz2r3j42xFt9qNvtUuz2o2e1AWItvtRt9ql2e1Gz2oCxFt9qN&#10;vtUuz2o2e1AWItvtRt9ql2e1Gz2oCxFt9qNvtUuz2o2e1AWItvtRt9ql2e1Gz2oCxFt9qNvtUuz2&#10;o2e1AWItvtRt9ql2e1Gz2oCxFt9qNvtUuz2o2e1AWItvtRt9ql2e1Gz2oCxFt9qNvtUuz2o2e1AW&#10;ItvtRt9ql2e1Gz2oCxFt9qNvtUuz2o2e1AWItvtRt9ql2e1Gz2oCxFt9qNvtUuz2o2e1AWItvtRt&#10;9ql2e1Gz2oCxFt9qNvtUuz2o2e1AWItvtRt9ql2e1Gz2oCxFt9qNvtUuz2o2e1AWItvtRt9ql2e1&#10;Gz2oCxFt9qNvtUuz2o2e1AWItvtRt9ql2e1Gz2oCxFt9qNvtUuz2o2e1AWItvtRt9ql2e1Gz2oCx&#10;Ft9qNvtUuz2o2e1AWItvtRt9ql2e1IVx/wDrpXCxHt9qNvtUgX86XZ7UXCxFt9qNvtUuz2o2e1ML&#10;EW32o2+1S7PajZ7UBYi2+1G32qXZ7UbPagLEW32o2+1S7PajZ7UBYi2+1G32qXZ7UbPagLEW32o2&#10;+1S7PajZ7UBYi2+1G32qXZ7UbPagLEW32o2+1S7PajZ7UBYi2+1G32qXZ7UbPagLEW32o2+1S7Pa&#10;jZ7UBYi2+1G32qXZ7UbPagLEW32o2+1S7PajZ7UBYi2+1G32qXZ7UbPagLEW32o2+1S7PajZ7UBY&#10;i2+1G32qXZ7UbPagLEW32o2+1S7PajZ7UBYi2+1G32qXZ7UbPagLEW32o2+1S7PajZ7UBYi2+1G3&#10;p05qQRliAMkn0rrtA8OLbAXFyoMx5VD/AAj/ABrKdVU1dm9GhKtLliZmjeFHuwJbrMUXZMYZv8BX&#10;X21nBZxhIYxGo7CpsClry51JVHqfRUcPCivdWvcTaBS0UVkdIUUUUAFFFFABRRRQAUm0UtFAFW90&#10;+DUITHOgdex7j8a4jWvD8ulOXX95bk8Sensf8a9AxTZIUmRkdQysMEHvW1OrKm9Njkr4aFddn3PL&#10;dvtRt9q1db0k6Xd7V5hf5oye/qKz9ntXrRkpK6PmpQcJOMt0Rbfajb7VLs9qNntVE2ItvtRt9ql2&#10;e1Gz2oCxFt9qNvtUuz2o2e1AWItvtRt9ql2e1Gz2oCxFt9qNvtUuz2o2e1AWItvtXS+FNFErfbJl&#10;yqnEanue5rEs7Rry6jhXq7Y+lejW8CW0KRIMIgwBXHiKjiuVdT0sFQU588tkSYpaKK80+gCiiigA&#10;ooooAKKKKACiiigAooooAwfF1qJtKMmMtEwIPseDXEbfau+8TyBNGmGcFiqgfiP6CuG2e1enhm+Q&#10;+ex0V7W67EW32o2+1S7PajZ7V1nnWItvtXpGlW/2bTraLGCsYz9eprz6KHzZUQdWOK9NCgDgVwYp&#10;6JHsZfHWUvQWiiiuA9oKKKKACiiigAooooAKKKKACiiigAooooAKKKKACiiigAooooAKKKKACiii&#10;gAooooAKKKKACiiigAooooAKKKKACiiigAooooAKKKKAExXmF5H5V5OgHCyEfhk16fXml2fMu5nH&#10;RpCR+dd2F3Z5GY7R+ZW2+1G32qXZ7UbPavQPEsRbfajb7VLs9qNntQFiLb7UbfapdntRs9qAsRbf&#10;ajb7VLs9qNntQFiLb7UbfapdntRs9qAsRbfajb7VLs9qNntQFiLb7UbfapdntRs9qAsRbfajb7VL&#10;s9qNntQFiLb7UbfapdntRs9qAsRbfajb7VLs9qNntQFiLb7UbfapdntRs9qAsRbfajb7VLs9qNnt&#10;QFiLb7UbfapdntRs9qAsRbfajb7VLs9qNntQFiLb7UbfapdntRs9qAsRbfajb7VLs9qNntQFiLb7&#10;UbfapdntRs9qAsRbfajb7VLs9qNntQFiLb7UbfapdntRs9qAsRbfajb7VLs9qNntQFiLb7Ubfapd&#10;ntRs9qAsRbfajb7VLs9qNntQFiLb7UbfapdntRs9qAsRbfajb7VLs9qNntQFiLb7UbfapdntRs9q&#10;AsRbfajb7VLs9quaZo0+qTbU+WNfvSHoP8TUuSirsqMHN8sVqZypuIAGc9MDOa1bTwvfXeGMfkJ6&#10;y8fp1rrtO0W101R5aBpO8j8sa0cVwzxT2gj16WXreozl4PBES/6+5dj6RqB/PNXE8I6cnDI7/wC8&#10;/wDhW5ijFc7rVH1O+OFox2ijK/4RXS/+fX/yI3+NQv4S01/uxsn+65/rW5SVPtJ/zMp4ek/sL7jm&#10;pfBFuw/dXEiH/bAb+WKzLrwdeQZMZSYexwfyP+NdzSYFaKvUXUwlgqMuljy+4s5rVyssTxn/AGhi&#10;osdMCvUpYI50KSIsinqGGRXPal4QilLPav5Tf3GOVP8AhXVDEp6S0PPq5fKOsHc4/b7UbfarV1ZT&#10;WcpjmQo3of8AHvUWz2rrTvqjzXFrRkW32o2+1S7PajZ7UxWItvtRt9ql2e1Gz2oCxFt9qNvtUuz2&#10;o2e1AWItvtRt9ql2e1Gz2oCxFt9qNvtUuz2o2e1AWItvtRt9ql2e1Gz2oCxFt9qNvtUuz2o2e1AW&#10;ItvtRt9ql2e1LHC0rhEUux7Dk0rhykO32p0NvJcOEijaRz/Coz/+qum03wgzYe8baP8AnkvX8TXT&#10;W1lBZxhIYljX2rlniYx0jqejRwM56z0RyFj4NuJsNcssC/3R8zf4Vv2XhqwtBxCJm/vS/N+nStbF&#10;GK4p1pz3Z61PC0qey1ECKowAAPQUoAFLRWJ1iYoxS0UAFFFFABRRRQAUUUUAFFFFACYoxS0UAJio&#10;5raG4TZLEki+jjIqWijYTSejOfvPCFlcZMJa3Y/3Tkfkawbzwre2uWjUXCesfX8q73AoxXRGvUj1&#10;ucVTB0qmyt6HlbRsjbWXDehHNG32r0q80u1v1xNCrHs3Q/nXNah4Qkiy1o/mj+4/B/D1rshiIy0e&#10;h5dXA1Iax1RzW32o2+1Ty27wOUlVo3H8LDBpuz2rpvfY8/l7kW32o2+1S7PajZ7UwsRbfau48I8a&#10;On++1cZs9q7TwmMaSo/22rkxPwHo4BWq/I3KKKK8w+hPM9tG2pNvtRt9q9q58lYj20bak2+1G32o&#10;uFiPbRtqTb7Ubfai4WI9tG2pNvtRt9qLhYj20bak2+1G32ouFiPbRtqTb7Ubfai4WI9tG2pNvtRt&#10;9qLhYj20bak2+1G32ouFiPbRtqTb7Ubfai4WI9tG2pNvtRt9qLhYj20bak2+1G32ouFiPbRtqTb7&#10;Ubfai4WI9tG2pNvtRt9qLhYj20bak2+1G32ouFiPbRtqTb7Ubfai4WI9tG2pNvtRt9qLhYj20bak&#10;2+1G32ouFiPbRtqTb7Ubfai4WI9tG2pNvtRt9qLhYj20bak2+1G32ouFiPbRtqTb7Ubfai4WI9tG&#10;2pNvtRt9qLhYj20bak2+1G32ouFiPbRtqTb7Ubfai4WI9tG2pNvtRt9qLhYj21NaWM19KI4ULt3P&#10;YfU1b0vSn1Obavyxj7z46e31rs7SzhsoVjhUKo/WuerW5NFudtDCut7z0RhWnhBAAbiUu392Pgfn&#10;WnH4d0+IcW4J9WYn+taOMUtcLqzb1Z7EcPSgtIme3h/T2GDapj2JFUp/CdnJnYZIf91sj9a3aTFC&#10;qTWzHKhSlvFHHXnhS5hBMLLOvoPlP5VjyQtE+11ZGHUMMV6Tiql7psF/HtlQE/3h94fjXRDENaSO&#10;KrgYvWnoef7aNtaeqaNJpr5Pzwk/K4H6GqG32rtUlJXR5MoSg+WS1I9tG2pNvtRt9qdyLEe2jbUm&#10;32o2+1FwsR7aNtSbfajb7UXCxHto21Jt9qNvtRcLEe2jbUm32o2+1FwsR7aNtSbfajb7UXCxHto2&#10;1Jt9qv6Vo76lJx8kK/efH6Ck5KKuyowc3yxWpmrGzNgAsfQDmrsegX8q5W2cf72F/ma7Kz022sEC&#10;xRqp7sfvH8at1xyxL+yj1YYBfbf3HDnw1qCjPkZ+jiqk+mXVt/rYZEH97bkfnXoeAKCoNSsTLqi5&#10;YCH2WeabevXjr7fUUba7u90S0vRl4gr9nTg1zOp6HLpx3f6yE/xgdPrXRCsp6bHDVws6Wu6MrbRt&#10;qTb7Ubfat7nHYj20bak2+1G32ouFiPbRtqTb7Ubfai4WI9tG2pNvtRt9qLhYj20bak2+1G32ouFi&#10;PbRtOKk2+1aGiaZ9vvQCP3SDc/8AQUnJRV2XCm5yUUaXhrRdoF3MPmI/dqe3vXS4oCgDgYA9KWvJ&#10;nJzd2fSUqUaUeVBRRRUGwUUVR1HVrXR7Ga8vruGys4RukuLmRY40HqWJAA+tK9txN2V2XqK+cPiF&#10;+3V8P/CDyW2jtc+K71Mj/QR5duGHYyt1+qhh714T4g/4KGeN76Rho+haNpcBPy+eslxKBn+9uUf+&#10;O1yyxVKLte/oeDiM9wGHfK6l35a/jt+J+gtFfm3Zft5fFO2n3yTaReLkHyprEAdc4+VlOCPevSvB&#10;P/BRWQyxxeLvCqeWT811osuCv0ikJz/33UxxlJuz0MKXEWAqS5XJx9V/lc+2qK4b4b/Gbwh8WLNp&#10;/DWtwX0iAGW0b93cRcDO6NsMBz1xg9ia7fJrrjJSV4u59FTqQqxU6bun2HUUUVRoFFFFAGV4gshe&#10;abIAPnjHmKfpXEba9KZAwIIyDXnbR7WI9CRXdh5aNHjY6HvRkQ7aNtSbfajb7V2XPLsR7aNtSbfa&#10;jb7UXCxHto21Jt9qNvtRcLEe2jbUm32o2+1FwsR7aNtSbfajb7UXCxteErQSXks5HEa4H1P/ANYf&#10;rXXVi+FoPL03fjl3J/Dp/StqvLrS5ps+iwsOSkgooorE6wooooAKKKKACiiigAooooAKKKKAOX1u&#10;y1S6QqypNAGLjy+o9OO9c40TRsQwKsOxGK9KwKhnsoLpSssSyA/3hXVCu46NHm1sH7R8ylr5nnW2&#10;jbXX3HhS1kyYneE+n3h/jVX/AIQ9s/8AH0uP9z/69dKrw7nA8HVT0VzH0W2NxqduoHAfefYDmu/r&#10;P0zSYdMQ7Ms56ue9aFcVWaqSutj1cNRdGFnuwooorE7AooooAKKKKACiiigAooooAKKKKACiiigA&#10;ooooAKKKKACiiigAooooAKKKKACiiigAooooAKKKKACiiigAooooAKKKKACiiigAooooAqalc/ZL&#10;GaXPKrx9e1efbRXTeKr4NstFPo7/ANBXO7favRoR5Y3fU8HGT56nKuhHto21Jt9qNvtXTc4LEe2j&#10;bUm32o2+1FwsR7aNtSbfajb7UXCxHto21Jt9qNvtRcLEe2jbUm32o2+1FwsR7aNtSbfajb7UXCxH&#10;to21Jt9qNvtRcLEe2jbUm32o2+1FwsR7aNtSbfajb7UXCxHto21Jt9qNvtRcLEe2jbUm32o2+1Fw&#10;sR7aNtSbfajb7UXCxHto21Jt9qNvtRcLEe2jbUm32o2+1FwsR7aNtSbfajb7UXCxHto21Jt9qNvt&#10;RcLEe2jbUm32pyxNI2FBY+gGaLhYh20ba04NBvZ+RAUHq/H6Vei8Izt9+aNf93J/wrN1YLdm8cPU&#10;ltE57bRtrqF8IKPvXJb6Jj+tP/4RCH/nu/8A3yKn28O5r9Tq9jlNtG2unbweD925I+qf/XqtL4Tu&#10;l+48b+xJB/lTVaD6kPC1V9kwdtG2r1xpVza8yQMF/vKMj8xVUAZ/z+taKSeqMHBx0asR7aNtSbfa&#10;jb7U7k2I9tG2pNvtRt9qLhYj20bak2+1G32ouFiPbRtqTb7Ubfai4WJtM059RuliUkL1ZvQV3lra&#10;x2kCxRKFRewrN8OWItrASH783zH6dhWxXm1qjnK3RHv4SiqcOZ7sTaPSloornO4KKKKACiiigAoo&#10;ooAKTFLRQBUvtPhv4PLlXPoR1H0ritT0qTTJ9j8ofuv6j/Gu/wAVU1KwTULVom69Q3oa3pVXB26H&#10;FiMOqqutzz/bRtqaWFoJWjcYZTtYe/Sm7favTufP2I9tG2pNvtRt9qLhYj20bak2+1G32ouFiPbR&#10;tqTb7Ubfai4WI9tG2pNvtRt9qLhYj20bak2+1G32ouFiPbRtqTb7Va0/Tm1C5WJeBjLN6Ck5JK7K&#10;UHJ2SGadpc2pyhIwAo+8/Yf/AF67HTtJt9NjxGu5+8h6mp7S0isYFiiAVR+ZqxivNqVXPToe9h8N&#10;GkrvVhiloorA7QooooAKKKKACiiigAooooAKKKKACiiigAooooAKKKKACiiigAooooAKTApaKAK1&#10;5p8F9HsmjVx2J6j8a5jUvC0sGXtj50f9z+If412FJitYVJQ2Oerh6dZe8tTzVkKMQ3BHUHtSba7r&#10;UtEt9RBJXy5e0i9a5TUNLm098SKNh6SDof8ACu+nWjPTqeJWw0qWu67lDbXZ+FR/xKR/vtXIbfau&#10;x8MADShj+8ajEO8DXBL978jXooorzj3jzzZ7UbPapNpo2mvXufMWI9ntRs9qk2mjaaLhYj2e1Gz2&#10;qTaaNpouFiPZ7UbPapNpo2mi4WI9ntRs9qk2mjaaLhYj2e1Gz2qTaaNpouFiPZ7UbPapNpo2mi4W&#10;I9ntRs9qk2mjaaLhYj2e1Gz2qTaaNpouFiPZ7UbPapNpo2mi4WI9ntRs9qk2mjaaLhYj2e1Gz2qT&#10;aaNpouFiPZ7UbPapNpo2mi4WI9ntRs9qk2mjaaLhYj2e1Gz2qTaaNpouFiPZ7UbPapNpo2mi4WI9&#10;ntRs9qk25GRViKwuJjmOFmHrjilzJDUb7FPZ7UbPatMaDfH/AJYf+Pimvol6q58hvwINLnj3NPYz&#10;7MztntRs9qnltpID+8Rox/tjFMI4qk0zNxa3I9ntRs9qk2mjaaLisR7PajZ7VJtNG00XCxHs9qNn&#10;tUm00bTRcLEez2o2e1SbTRtNFwsR7PajZ7VJtNG00XCxHs9qktrVrudYoxlmpdvXIrpdB04W0HnO&#10;MSyDgegrOpPkVzajSdSduhoWVmlhbrFGOAOT6n1qxijGaWvMu3qz6BJRVkFFFFAwooooAKTFLRQB&#10;HNBHPG0cihkIwQa4nUbA2F00ROV6q3qK7qsLxPAGghkxyrbf0/8ArVvRk4yscWKpqcObqjmdntRs&#10;9qk2mjaa9C54tiPZ7UbPapNpo2mi4WI9ntRs9qk2ml28dP1ouFiLZ7UbParMNnNcHEcTP/ujP61a&#10;TQb1/wDlltHqWFS5xW7LVOUtkZmz2o2e1bH/AAjl36J/31UL6FeoM+TuHsw/xpe0h3KdGa6Mzdnt&#10;Rs9qsS28kJw6Mh9GGP51GBx/WrumZuLW4W1s1zOkSj5mbH0967e1tktIEiQYVRisLwzbhp5JSPuD&#10;A/H/APVXSYFcNed3ynrYSnyx531DFLRRXMegFFFFACbRSPGsilWUMp6gjg06igDi9Z0v+z7gbB+5&#10;flSe3tVDZ7V2euW4uNOl45QbwfpXIbTXo0p80dTwsRSVOemzI9ntRs9qk2mjaa2uctiPZ7UbPapN&#10;ppMGi4WGbPajZ7Ves9MnviPLQhe7twB/jWzb+GYIxmaRpD6DgVnKrGO5vChOpqlocxt55H60gUH2&#10;rtRodiowLcf99H/GopdAspF+VDH7qx/rWf1iJu8HU7o5DZ7V2GhWYs9PTIw8nzt+PaqB8MlZ1IlD&#10;Q5+YEYOK6HaB2rKtUUkkjfDUJQk5SQtFFFcp6QVVu76KxtZrm5mjtraFGklmmcIkagZLMTwAB3Ne&#10;f/Gj4++FPgXoIv8AxDehryYH7Jpdvhrm6P8AsrnhR3Y4A6ZyQD+afx4/al8YfHa9khvbg6T4cD5g&#10;0Ozc+UBkFTK3HmsMD5iAB/CoyaxnVUPU+dzPO8Plq5X70+y/V9D62+Nf/BQbQ/C9xNo/w+to/FGr&#10;KxRtRnDCxjIPO3GGl78gqvcMw4r498efFfxh8ULtbrxVr1zqrg5SIny4I/8AcjUBV4HUDJ75rg9I&#10;sjFF5zj536A9hWnjnPSvGrVpVNOh+Z4zNcXmDbrStHstF/wfmJjr70uKKK5jygxx7UYHpRRQBb0n&#10;V77QdSg1DTbyewvoG3RXNtIUkQ9chhyK+xfgV+3g6NBo3xHG5eEj162i5Bz/AMto1/8AQkGf9nvX&#10;xfR1960hUlTd4s9HBZhiMBPmoSsuq6P1X67n7O6Zq1prVhb31hdw3tncIJIp7dxJHIp6FWHBFXq/&#10;Kb4JftF+KvghqS/2fMdQ0OR83Oj3LnypPVkPJjf3H4g1+ivwh+OPhr406H9u0K7CXUQxd6bcYFxb&#10;H/aXuvowyD7EED2aOJjV02Z+pZZnNDMVy/DPt/l3PRKKKK6z6Ajkl8qJ3Y8KMn8q4Egk5PWuy1ZZ&#10;5bJ44E3vJ8p5HAPU1mWvhgsA08uB/dT/ABrqoyUE2zzcTCVWSUVsc9tz7D60uw/j9DXZRaFZwjPk&#10;hj6sSan/ALMs8Y+yw4/3BWn1iPYxWCk92cNtBo2e1ds+i2UnW3T8Mj+VZ8/hmF+YZGQ+jciqVeL3&#10;Ilg6i21OZ2e1Gz2rSudFubXkp5i/3o+R+VUiozjof89a2Uk9UcsoOLtJEWz2o2e1SbTSYNO5Nhmz&#10;2o2e1SBScYBOfSlMZXqCD6Youg5TsNGj8rTLdfVd3581eqC1j8q2hU/woB+lT15L1bPpILlikFFF&#10;FIsKKKKACiiigAooooAKKKKACiiigAooooATAoxS0UAJiloooAKKKKACiiigAooooAKKZkms7WfE&#10;mm+HoBNqV/b2MZ6GeQLn6DqaiU4wXNJ2Qm0ldmpRXkHiL9pXw/phaPTLe51aUdGA8mM/iwz/AOO1&#10;5xrP7SnirUCwsUs9LjP3THF5rj6liQfwWvAxGf4DD6c/M/LX8dvxOCpj6FPrf0PqMMT0NQXWo2ti&#10;m+5uYbdf70rhR+tfFmp/EPxNrJb7Xr1/IrdY1nZEP/AVwP0rn3ZpX3uxdv7zHJrw6nFcF/DpN+rt&#10;+jOCWar7EPvPtyb4geGrckSeItKRgM7Tex5/LNVP+FreEP8AoY9O/wC/4r4sxn/Cjb7n8643xXX6&#10;Ul97MP7VqfyI+14fib4Tmzt8SaWMf37pE/mRWnaeKdH1AgWuq2NyfSG4R/5GvhTbnsKME1UeK6q+&#10;Kkn83/wRrNp9YI+/skCkDE18Jab4g1XRyDYald2RH/PvOyfyNdjo3x38ZaKUU6kt9GvSO9iWTP8A&#10;wIYb9a9GlxVh5fxabXpZ/wCR0wzWm/ji1+J9f0V4DoP7UqHamtaMU/vTWMmR/wB8Nj/0KvUvDXxR&#10;8NeLCqafqsLTtwLeb91IT6ANjP4Zr6HDZrg8U7Uqiv2ej+5no0sVRq/DI6yimb89DT69Y6wooooA&#10;KKKKACiiigAooooAKKKKACiiigAooooAKKKKACiiigDIk8PW087yyNI7OSxy3ApW8NWJ6Iw+jGtX&#10;FLV88+5j7Gn/ACmBN4UhYfupnQ/7QBH9Kyb3Q7myBJXzEH8af1FdoBiggGtI1px31MZ4SnLbQ89C&#10;59CaNntW9r2lJCRcRLtUnDAdvesXaa7YzUldHkVKbpy5WR7PajZ7VbtbGW8cLEhb1PYfjW5Z+Gok&#10;w1w3mH+6uQP8aUqkY7l06E6nwo5lIWlbaiszeijJ/Kr8Ph+8m58vyx6ucf8A1666K2igXbHGqD0U&#10;YqTFczxD6I7oYJL4mczF4Tkb786L/uqTUw8Jxj707n6LiugxilrP20+50LC0l0MD/hE4f+ez/lUb&#10;+Eh/DcgfVP8A69dHSYpe1n3D6tS7HKSeFrlRlHjYfU5/lVKbR7uA/Pbvj1Ubv5V3GKMADFWq8luZ&#10;SwdN7Ox595eDg8H0pNntXeT2UFyP3sSv7kc/nWVc+GoZBmBzEfQ8j/Gt414vc5Z4Oa+F3OY2e1Gz&#10;2q/daTc2mS0e5P768iqu2t1JPY43BxdmRbPajZ7VJtNG007k2I9ntRs9qk2mjaaLhYj2e1Gz2qTa&#10;aNpouFiPZ7UbPapNpo2mi4WI9ntRs9qk2mjaaLhYj2e1Gz2qTaafDA87hEUsx6AUXHy32ICvHarV&#10;npVxfEGNDs/vtwPzre0/w8kWHucSP/d7CtkKFAAAAFcs66WkTvpYNy1noYlr4Xgi5nczH0B2r/jW&#10;vDaQ264iiWMf7IxUuKWuWU5S3Z6UKUKfwoTFGBS0VBqJiloooATFGBS0UAJgVQvdGtbwEtHsc/xp&#10;wa0KQgGmm07omUYyVpI4/UNBnsgXQedF6jqPwrMwPrXoe0Vh6toSzgy26hZO6diPb3rrp1+kjy62&#10;Et71P7jmdntRs9qkKENgggjqDT4oHnlEcalnJ4rqutzz+XoQbRj/AOvT44HmOI43c+iqSf0rqNP8&#10;PQW6hpwJpP0Fayxqq7VUBfQCuaWIS2R3QwcpK8nY4b+zbr/n2m/79t/hTEspWlWLy3Dsccqcj8K7&#10;3AowKj6w+xt9Sj3ESNY1CqMADAFOoorlPSCiiigAooooAKKKKACiiigAooooAKTAFLRQByfia1Ed&#10;8sgHEi5/Ef5FZGz2ro/FIybb/gX9KwNpr0qTvBXPAxEUqrsR7PajZ7VJtNG01rc57Eez2o2e1SbT&#10;RtNFwsR7PajZ7VJtNG00XCxHs9qNntUm00bTRcLEez2o2e1SbTRtNFwsMWIswVRuZjgD1PpXZaRp&#10;y6fbBMZkPLn39KzfD2m/8vUgwD9wH+ddDiuKtUv7qPWwtHlXPLdhgUtFFcp6IUUUUAFFFFABRRRQ&#10;AUUUUAFFFFABRRRQAUUUUAFFFFABRRRQAUUUUAFFFFABRRRQAUUUUAJTZIUlQo6hlPUHvT6KAOV1&#10;Tw60BMluC0fdO61p+G+NMA/2jmtbApkUax7wqhRu6D6Vq6jlHlZyxoRp1OeJJRRRWR1HDbaNtP20&#10;ba9S587YZto20/bRtouFhm2jbT9tG2i4WGbaNtP20baLhYZto20/bRtouFhm2jbT9tAQnoQTRcLD&#10;NtG2plgduiE/QZpTazDrE4/4DRzIfI+xBto208qRxjHuaNtFxWGbaNtP20baLhYZto20/bRtouFh&#10;m2jbT9tG2i4WGbaNtP20baLhYZto20/bRtouFhm2jbT9tG2i4WGbaNtP20qRM7BVGSeB7mi4WIwh&#10;YgDJJ7Dqa1LPQJJcPOfLT+6PvGtPTdKS0Xe4DTHnP936Vo4Fck619Ino0sKt5/cVrbTre1HyRjd/&#10;ePJ/M1ZwKWiudtvc9BJR0QmB6UYpaKQxrIrDDAEe9ZV7oMUwLwfunP8A3ya16TFUpOOxnOnGatJH&#10;EzQPbyFJBtYcU3bXTazYrcW/mKP3kfOfUVzm2u+E+ZXPHq0vZyt0GbaNtP20bau5jYZto20/bWhp&#10;ulNd4kk+WL2/ipOSirsqMHN2RRt7Ka7bESFvU9h+NaMfhuUj55kT6DP+Fb8UEcKBEQKo7Cn4rklW&#10;k9j0oYSC+LU52Tw3KBmOZHPoRj/Gs64s5bVsSoV9+x/GuzxTJYI50KSKGU9jRGtJbhPCQfw6HL6R&#10;Yfa7kFv9WnLf0FdWAAOKhtbWO0i2RjC+9T1nOfOzejS9lG3UKKKKzNwoophJx1oAfRWLr/i/SfC8&#10;QfU7+G1yMhGOXb6KMk/gK8w8QftH2sJaPRtMe4boJrtti59QoySPxFeTi81weB0r1En23f3IxnWp&#10;0/iZ7OzH6Uhbj3r5Y1f4z+LNXLL/AGiLKM9Y7SNUx+PLfrXKX2tajqbE3l/c3ZPXz5mf+Zr5atxf&#10;h4v9zTcvWy/zOOWOivhVz7HuNZsbTia9t4TnHzyqP5msXXde064hiiivraVi27CTKen4+9fIm3nO&#10;Pejb+frXHHjKcZX9gv8AwL/gHPPGOcXHlPqlcMoIOQehHINBXoegNfLcE81swaGR4mHdGINbWn+P&#10;PEGmsPJ1W4YL/DKwkH/j2a9SjxvRl/GotejT/NI4+Zdj6L20ba8d0z416jb4F/ZW90g4LRExv/Uf&#10;pXZ6N8V9A1XCSzPYSn+G5XC/99DIH44r6fCcR5Zi9I1eV9pafnp+JSaZ2VvbSXMojjG4nr7D1NdD&#10;ZaFDbgNKBNJ79B9KdoscAsUlgljnEg3ebEwZW+hHatLAr1pVuf4XoevRw8YrmluIqKowAAPQUuKW&#10;isTtExRilooAa0auMMoYehrLu9BgnBaLMLn06H8K1qKpScdiJQjPSSM7SLCSxgZZCC7NnitGkxS0&#10;m3J3Y4xUIqKCiiikUFFFFABRRRQBV1EgWFxk9UI/MVyG2uh1662wrAvLOQWHoO1YO2u2irRPJxT5&#10;p27DNtG2n7aNtb3OOxHtNa2laP8Aaf3s4xF2Ufxf/WqLTLD7ZN82fKTlj6+1dQFAAAGAOgFc9So1&#10;ojtw9BS9+WwioqKFUBQOgFLilorjPVCkxilooATFLRURk2nk0ALuOev+NfMn7Tv7aOk/B+O58P8A&#10;hloNb8Zco4J3W+n46mUg/NJ6Rjp/ERwG80/as/bjEIvfCHw2vd8wzDe+IoGyF6ZS2YHr1Bk7fwZ4&#10;avhCSV5ZGd2LuxLMzHJJ9Sa46lb7MT8+zriNUr4fBO76y7enn5mt4s8Ya1461+71vX9Sn1XVbt98&#10;tzcNlj6ADoqgcBQAAOAAKp6bafarkFvuKMtx19vxqoil2CgZJPFdNZWotIFT+IjLH1NedUlZeZ+a&#10;pyqS5pO7LGBS0UVyHQFFFFABRRSZOfX6UALRRRQAmBWt4X8U6t4K1y21jQr+bS9StjmK4t2wR6gj&#10;oVPQqcg9xWVRQVGTg1KLs0foz+zl+2DpXxUFtoHiRodI8WnEaYO23vj/ANMyfuuf7hJz/CTnA+jg&#10;xJ61+LKsVIIJBHTB6V9jfs0/tpyWLWvhj4h3hmtmIitNelJZ4/Rbg91/6adR/FkZYepQxX2an3n6&#10;JlHEKqWoYx69Jd/X/M+48CjAqCC6S6iSaGRJYZFDI8ZDKynoQe4qxXqH3u4mKWiigApMUtFACYqj&#10;e6Tb3YJK7H/vLV+kxTTad0TKKkrNHJ3ujz2mWx5kf95f6ip9J0kXX72YfuhwB03H/CulwKRUVRgD&#10;A9BWzrSasciwsFK/TsNjt44RhI1Qf7IxTiit1AP1p1FY3OyyEwKWiikMKKKKACiiigAooooAKKKK&#10;ACiiigAooooAKKKKACiiigAooooAKKKaCe9ADqKy9a8R6b4dtTc6nfQ2UQHWVsE/QdT+FeSeLP2j&#10;UiLw+H7Lzj0F1eAhfwQcn8SPpXmYvMsJgV+/nZ9t39xhUrU6XxM9oluUtonkmkWKNBlndgAB6k9q&#10;858UfH7w14f3RWszaxdDI22ePLB93PGP93NfPniTxdrXi2Uvq1/NdKDkRFsRr9FGBn3xWKEx04+l&#10;fC4ziupK8cJCy7vV/dt+Z5VXHzelNWPQfE/x88U69visjHotqTjbbjdIR7uf/ZQK84vJbvUbh57u&#10;aS6nc5aWZy7N9Sam2e1Gw18fiMbXxb5q83L1/qx5NSU6rvN3KLQsvYfhSbDnpV/y6Y8WV6c1ycxj&#10;7PsUtoo2ipdntS7RVXIsQ7RSbfaptvtSbKLi5SLZRsqXbRtp3FykWym7fep9tG2i4cpDtNG05z3q&#10;XbRto5gsdj4T+L/ijwgVjt79r20H/LteZlT8CeVHsCK9u8G/tDaH4gaO31RTol43GZjmBj7P2/HH&#10;1r5g2ijZ7Y+le5gs7xmCsoy5o9nqv+Ad1HF1qOid12Z94xXCXEayROskbDKuhBBHqCKmr4u8IfEX&#10;X/BMoGm3z/Z85a0mBeJvbaen1XFfQPgb486L4p2W1+Ro2oHoszfuXP8Asv8A0OPxr9BwHEGFxloT&#10;9yfZ7P0Z71DHU63uvRnqFFRiTPQ5B71JX1B6IUUUUAFFFFABRRRQAUUUUAFFFFABRRRQAUUUUAFF&#10;FFABRRRQBU1CPzLKdQNxKHgVjadoTTYkuMonZO5+tdHgUYrSM3FWRhOjGpJSl0GRwRwoERQqjsKf&#10;gUtFZmySWwUUUUDCiiigAooooAKKKKACkxS0UAJtHpWfe6LBdDIHlyf3lrRpKabjqiJRjNWkjj7z&#10;TprJ8OBtPRh0P+FV9tdtJEkqFXUMp6g1zup6SbQmSPmInof4a7IVebR7nmVsPye9HYy9tG2n7aNt&#10;b3OOwzbRtp+2jbRcLDNtG2n7aNtFwsM20baftp8MDzSKiDczHii6DlvohLSzkvJRHGAT3P8AdHqa&#10;6ew0+Oxj2oNzHq56mnWNklnCEUAt/E3rVrFcNSo5adD16NBU9XuGKWiisTrCiiigAooooAKKKKAC&#10;iiigAooooAKTANLRQBh61pnmA3EKksPvKO49RU+iaeLeDzXX96/r1A9K1MUYrR1JOPKYKjFT9p1D&#10;ApaKKzNwooooAKKKKACiiigAooooAKKKKACiiigAooooAKKKKAOa8RTeZeKg6Rr69zWWFJHT8ua6&#10;3+y7Z52laMO7HOWJNTi2hUYESD6KK6Y1VFJJHnyw0pycmzitpx6/jS7a7GSwt5RhoU+oGD+YrJvN&#10;AIBa3Of9g9fwrSNaL3MJ4WcVdamJto21K0ZUspGGHBB6im7fXFb3RyWI9pqWC0luWxGhf6dPxNau&#10;n6IZcPcZVT0TufrW7HCkShUUKo7CsJ1ktEdlPDOestEc9D4cmbmSRE9hyal/4Rn/AKef/HP/AK9b&#10;2BRisHVn3OxYal2OYuPD9zFyhWUe3Bpun6PLcT4mR441+8SMc+grqcUYFP20rWJ+q073EVFRQAMA&#10;DAAp1FFYHYFFFFABRRRQAUUUUAFFFFABRRRQAUUUUAFFFFABRRRQAUUUUAFFFFABRRRQAUUUUAFF&#10;FFABRRRQAUUUUAFMX7z/AF/oKfTF+8/1/oKAH0UUUAcdijFS7RRtFegeHykWKMVLtFG0UBykWKMV&#10;LtFG0UBykWKMVLtFJtH0FFw5SPFSw2slw4WNNx78cD8av2Ok+dh5QVT+73NbSQpGm1VCr6CspVba&#10;I6aeHctZbGVb6Cq8zvn/AGV6VoxWNvD9yJQfXGT+dTYpa53OUt2d0acIbITFGBS0VBqMeGOQYdFc&#10;f7QzWdc6HDN80eY2+uQa1KTFUpNbMiUIz3RytxaSW0myQY9D2P0qHFdVc2q3UJRvwPpXOSQGKRkP&#10;3gcYrqhPmWp5lWjyPTYgxRipdoo2itDHlIsUYqXaKNooDlIsUYqXaKNooDlIsUYqXaKNooDlIsUY&#10;qXaKNooDlIsVr6JZAZnbv8q+3vWaI8kADJJxXTwRCGFEH8IxWNWTSsjpw8Ly5n0JMUtFFcp6YUUU&#10;UAFFFFABRRRQAhUEdK5B02OVzkAkZrsKpPpVs7lihyTknJrWnPk3OatSdS1jm8UYrdl0SJx+7Yof&#10;fkVly2jwS+Wy5YnjHf6V0RmpbM4J0ZQ3Q7T7H7XNz/q1PzH+VdIqKqgAYA6AVBaWotYFQDnGWPqa&#10;s1zTlzM9GjTVOPmFFFFZm4UUUUAFFFFABTdxHX86zta8QWHh2ya71G7jtIF/ikP3j6ADkn2FeJeN&#10;fj1e6gZLTQI2sbfkG6kUGVh7Doo+uT9K8XMM3wmWxvXl73RLd/L/AD0MalaFP4met+K/H+jeDYS2&#10;o3iiYjK20Xzyv9F7fU8V4n4t+PGs60Xg0tP7JtTxvXDTN9W6L9Bg+9eb3E813O808rzTOdzySMWZ&#10;j6knrUeK/L8w4lxmMbjSfs4eW/zf+VjyquJnPRaIW4uJryd555Xnmc5eSRizMfcnrUXQHjrUmDRi&#10;vk3Jt3ZyMjwMYwMUtO2e1Gz2pXFYbRS7aXAp3Cw2inYFJtouFhPT26UmKdto20XCxpaJ4m1Xw3P5&#10;2mX81m+ckRt8rf7y9D+Ir1Xwv+0XPGVh16yEy97m0wGA9WTOD9QR9K8Y20eXmvUwea4vAP8AcVGl&#10;23X3M2hUnT+Fn2N4f8XaT4ptxLpl9FcjHKA4df8AeU8j8q192a+J7O7uNOuEuLWaS2njOVkicqy/&#10;QivVfCHx/wBQ04JBrsI1G3GB9phwsqj3HRsfga/Q8v4so1rQxceR91qv81+J6NPFxek9D6ForF8O&#10;+LdL8V2vn6Zex3AH3k6On+8p5FbNfd06kKsVOm7p9Ud6aauhaKKK0GFFFFABRRRQAUUUUAFFFFAG&#10;XJosc0zSSSuxY54wMUp0S2I6uPfNaWKMVfPLuZeyh2MO40JlBML7v9lutZjxshKkbWHYjmuvxVa4&#10;sYrlldl+ZecjvWkarW5z1MMnrAbp1t9mtUXGGPLfWrlJilrFu7uzsSUVZBRRRSGFFFUNS1a20bT7&#10;m/v7qGzsbaNpp7idwkcaKMszMeAAATmgTaSuyW6vYrC3muLmZLe3hQySTSsFRFAySScYAGTk+hr8&#10;7f2tP20ZvHovPB/ga5a28NN+7vNVTKS3/JDIh6rEeAeAWwR93hsL9rX9ry7+L15P4Y8K3E1n4Kgb&#10;EkwBjk1RgfvOOCIh/Ch68FucKvy7nHtmuCrV5tI7H5fnnEDrXw2Efu7N9/JeX5+gZ4x29KKKms7Y&#10;3c4QdP4j6D1rlbsfAbl/RbPLfaH6A4QHue5raxSJGsaKijCqMAU6uKT5nc64x5VYKKKKkoKKKKAC&#10;svWLuS3EQjbbuyTgduK1KxdfZd0K/wAQ5x7f5FXDWRE3ZE1hq/msI5vlY9G7GtMkj/69chW7pN8Z&#10;1MLn94o+XPcd60qQtqiITvozTooorA2CkwPSlooA+hv2a/2stS+EcsOg+IDNqnhBnAA+9NYZyS0f&#10;95eeU+pXB4b9EPD/AIj0/wAU6PaatpN7DqGm3cYkguIGyrqf8njqMEHmvxpxXrn7P/7R2u/AzVyk&#10;bPqPhq5k3Xmls2Bu6eZET91+ns2ADk4I7aGJdL3Z7H2OT57LC2oYl3h0fWP+a/I/U+iua8BeP9F+&#10;JXhu113w/fJfafPxuXh43GMo69VYZ5B+vIINdLXtJpq6P0+E4zipRd0woooplhRRRQAUUUUAFFFF&#10;ABRRRQAUUUUAFFFFABRRRQAUUUUAFFFFABRRRQAUUUUAFFFNJPagB1NJOK5nxT8RtD8IqVvrxWuM&#10;ZFtD88h/Dt+OK8Z8W/HPWdbDwaYo0m1PG9TumYe7dF+gwfevAx+d4LAXU5Xl2Wr/AMl8zCpWhT3e&#10;p7d4m8c6L4RhLalfxwy4ysC/NK30Uc/j0rxzxZ+0HqN+Gg0O2GnxHj7ROA8rfRcbV/WvK55JbmZ5&#10;ZpHllc7nd2LMx9ST1qPZX53juJ8Xirxo/u4+W/3/AOVjzKmJqT0joh2oaheatdNc3tzLdzt1kmcs&#10;35npVbZU+yjZXyTm5NuTuzhce5Bso8v2qfZRspcwuUr7KNlTbPajZ7UcwuQh2UbKm2e1Nf5EJo5h&#10;cpnMOeKNvtUuz2o2e1bXOaxDtoxUu0UbRRe4cpFijFS7RSbPai4uUjxRipNntRs9qLhykW0Um32q&#10;XbRsouLlItvtS4NSbKNntVXDlI8HGO3pSbal2e1JtouHKd14E+MeueCjHbtJ/aOmDg2twxyo/wBh&#10;uq/Q8V9FeDPiRo3jm23afchblQDJaTfLKn4dx7ivjvaf/rVLa3E9jcR3FvK9vPGdySRMVZT6gjpX&#10;0uXZ/icDaE3zw7Pdej/TY9Chi6lHR6o+6M06vn7wB+0LNb+VZeJUM0WQov4U+ZR/toOv1HPsa9z0&#10;3VrXV7OK7srmO6tpBlZYmDKa/UMDmWGzCPNRlr1T0a+X9I9+lXhWV4svUUUV6huFFFFABRRRQAUU&#10;UUAFFFFABRRRQAUUUUAFFFFABRRRQAUUUUAFFFFABRRRQAUUUUAFFFFABRRRQAUUUUAFNdFdSrDK&#10;kYINOooA5e/s/sk5UfcPKmq2K39Zh32wfuh6+1Yu0V2wk5I8irT5ZtIixRipdoo2irMuUixRipdo&#10;o2igOUixW3olmI0M7febhfYetZcMBmlRAPvHFdQqBFCqMAcAVjVlZWOvD07vmfQXFLRRXKeiFFFF&#10;ABRRRQAUUUUAFFFFABRRRQAUUUUAFFFFABRRRQAUUUUAFFFFABRRRQAUUUUAFFFFABRRRQAUUUUA&#10;FFFFABRRRQAlLRRQAUmKWigDN1TTBdLvjGJV/wDHqh03SfKPmzqN3RVPb3rXxRir55W5TH2UXLns&#10;GKWiioNgooooAKKKKACiiigAooooAKKKKACiiigAooooAKKKKACiiigAooooAKKKKACiiigAoooo&#10;AKKKKACiiigAooooAKKKKACiiigApi/ef6/0FPpi/ef6/wBBQA+iiigDl9vtRt9ql2e1Gz2ruPJ5&#10;WRbfajb7VLs9qNntQHKyLb7UbfapdntRs9qA5WRbfar+mWAlbzHHyjgD1qvHD5jqgHJOK3ooxFGE&#10;HQVlOVlob0afM7sdiloormO8KKKKACiiigAooooATFY2rxj7QGx1H9a2qoXVi9zLkuAo6DHSrg7P&#10;Uxqxco2Rjbfajb7Vq/2QB/y1/wDHf/r0HRx2lx/wGt/aR7nH7GfYytvtRt9q0X0mQfdIaq8lrJF9&#10;5D/MVSknsS4SW6K232o2+1Sbfb8qXZ7U7k2ItvtRt9ql2+o4qWGykn+6uB6t0obsCi3oirt9qNvt&#10;WqukYHzSc+wp39kJ/fNR7SPc19jPsZtsgNzEMfxD+ddFgVnLpRSVGWTOGzytaVYzkpbHTRg4J3Ci&#10;iiszoCiiigAooooAKKKKACiiigBKQxqxBKgkdCe1OooASloooAKKKKACioLm8hs4WmnmSCFBlpJG&#10;Cqv1J4FeX+LPj1p2mboNFi/tO5HHnNlYVP8ANvwx9a87GZjhcBDnxE0vLq/RbkSnGCvJnp15fwWF&#10;s9xczJbwxjc8khCqB7k15N4z+P1vZh7bw/ELqXp9smBEYP8AsrwW/HH415F4k8Wat4ruTLqd28yg&#10;/JF92NPZV6fjWOMjoT+dfmeY8W1694YJcke73/yX4+p59TEyekNC7rWu6h4ivGutSu5buc/xSHge&#10;wHQD6VQ2jAHYdqdg0YNfBzqSqSc5u7fVnA7t3YzBowadg0YNTzCsNwaOfSpMCjFHMBHg0YNOx708&#10;RM3RW/Ci4JXIdvtRs9qsrZyn+HH1qQWD/wATAVPOu5Xs5PZFPYPSl2j0q7/Z3+3+lL/Z3+2fyo9r&#10;Er2UuxnYoxV/+z/9v/x2mHT3HRlNHtIkunNdCnijbVo2cg/gz9DURjI6jH1q+ZEuLXQi2GjHuc+t&#10;PC57j8KMUXRNiWwvrnS7qO5s55LW4j+7LExVh+Ir17wb8f54Nlt4hgM6dBeW6gP/AMCTofwx9K8c&#10;xRtFengszxOXy5sPOy6ro/Vf0zWE5037rPsjSNdsdfs1utPu4ruA/wAcbZwfQjqD7GtGvjXRtd1D&#10;w9eLdabeS2kw7xnhvYjoR9c17N4O+P0NwI7fxBCLaTp9sgGY2+q9R9RkV+nZbxVhsTanivcl3+y/&#10;n0+f3np08VGWktD2Siqen6nb6papcWc8V1A3SSJwyn8RVyvt4yUlzRd0doUUUVQBRRRQAUUUUAFF&#10;FFABSYpaKACiiigAooqnfalb6XaXF3eXEVpaW8bSy3E7hEjRQSzMx4AABJJ7CgTdtWM1LVrbRtPu&#10;b+/uobOxto2mnuJ3CRxooyzMx4AABOa/Mr9rX9rW8+NOoy+HPDcstn4ItpOc5STUnU8SyDgiMEfK&#10;h9mb5sBHftcftZ3fxl1Wfw14bnktfA9rL94ZR9TdTxK46iMEfKh9mb5sKnzNk8+/WuCrV5vdjsfl&#10;efZ68S3hcM/c6vv5en5+gZoooOB/9euY+EFC5OByT2rotOshZwcj94fve3tVXSNPKATyjDH7qn09&#10;a1zzXLUnfRG8I9WFFFFYmwUUUUAFFFFABXP604a9GP4VA/Un+tdBXMahIJL2Y/7WBW1L4jKpsVqd&#10;HI0Tq6HDKcg02iuo5zqLW6W6gEgPXgj0NWK53Srz7LPtY/u34PsfWuhzXFOPKzqhLmQtFFFQWFGP&#10;8KKKAPQvgr8b/EHwQ8TLqWlS/aLCXC3umTORDcoOmf7rjs/bnqCRX6a/C34saB8XvC8WtaBdiVCA&#10;s9s+BNbSY5SRex9+h6jIr8iBwcjg+tdf8K/iv4g+D/iiPWdAujFJgJcWrjMNzHnJjkXuPQjkdiK6&#10;qFd0XZ7H02T5zPL5eyqa03+Hmv1R+vlFeefBr416D8bPC41XRpvKuYdqX2nSkedaSH+FvUHBww4O&#10;D0IIHode5GSmuaL0P1ilVhWgqlN3i9mFFFFUahRRRQAUUUUAFFFFABRRRQAUUUUAFFFFABRRRQAU&#10;UUUAFFFM34GSRj+VIB9MLYHWuJ8T/F7QvDgaOOY6ldDI8q1IIB9GboPwyfavH/FHxa1/xKrRrN/Z&#10;tpnHk2pIJH+0/Un6YFfMZhxFgcDePNzz7R1+97L8/IwnWjDQ9q8U/E/Q/CgeO4uRc3i8fZbb5nB9&#10;D2H41414r+M+u+Id0Fqw0m0JxtgOZGHu/X8sVwmKTafzr83x/EmNxt4xfJHsv1e/5LyOKpWnPTZD&#10;X3SMzMSzMckk8mm7RUmDRt9q+Wv3OblI9tG0VJt9qNvtRcXKR7RRtFSbfajb7UXFyke0Um32qXb7&#10;Um2i4cpHspNlS7aMU7hykWyq12R9z8TV1vkUknpVB/3j7quL6mM9FYh20bafijFa3OflRHt9qNtS&#10;baXA70XCxFto2mrEcDS8gYFWEs1HX5qlzsWqbZQCk9AT9KVYZG/hrTCAdAB9KXb7VPOaexM37LJ/&#10;zz/WmtA4/gNae32o20c4/YoySMdsfhRtrUaFX6rmoHsh/AefQ1amjN0miltpNoqZ4WQ4Ix9aTb7V&#10;XNcy5SPbRtqTb7UbfancXKQ7c9q3vCvjTV/Bd75+l3TRBiDJA3zRyY7Mv9RzWNs9qNg9K0p1Z0Zq&#10;dNtNdUUrxfNHc+nvAXxr0nxd5drdkaXqhwPKkP7uQ/7Df0P616IHyMg18ObRXo/gX41ax4V2W16W&#10;1TThgBJW/eRj/ZY9vY1+hZbxTtSxy/7eX6r/AC+49ejjfs1fvPqCiuf8K+OdI8Z2vm6ZdLI4HzwP&#10;8ssf1X+o4rfya/Q6VWnWgp05XT6o9RSUldC0UUVqUFFFFABRRRQAUUUUAFFFFABRRRQAUUUUAFFF&#10;FABRRRQAUUUUAFFFFABRRRQAUUUUAFFFFABRRRQBXu4TcQMgOCfWs5dGc9XQfga2KWqUnHRGUqcZ&#10;u7MSTSJU5Xa49uDVN4jG21htI7GumxUM9slwmGHPYjrWiqPqYyoK3unPbfajb7VtLpUA6kn8aY+l&#10;RN9xiv15q/aRMXRmirpEWbvd2VSfzrbqjY2b2zOWwcjAxV6sZu7OulHljZhRRRUGwUUUUAFFFFAB&#10;RRRQAUUUUAFFFFABRRRQAUUUUAFFFFABRRRQAUUUUAFFFFABRRRQAUUUUAFFFFABRRRQAUUUUAFF&#10;FFABRRRQAUUUUAFFFFABRRRQAUUUUAFFFFABRRRQAUUUUAFFFFABRRRQAUUUUAFFFFABRRRQAUUU&#10;UAFFFFABRRRQAUUUUAFFFFABRRRQAUUUUAFFFFABRRRQAU0cMfr/AEp1NH3j9f6UAOooooAwNtG2&#10;pNvtRt9q6zgsR7aNtSbfajb7UBYj20bak2+1G32oCxNp0WbjJ6AVq1S09flc/hV2uebuzqpq0Qoo&#10;oqDUKKKKACiiigAooooAKTFLRQAmKMUtFACYFGKWigCtNZRyjOMN6iqU1g8XIG9fbrWrilq1Jozl&#10;TUjNsrLP7yQcHoK0cADHQUYpalu44xUVZCYoxS0UixKWiigAooooAKKKKACiiigAooooAKKKKACi&#10;imbjj0NAD6Kw9f8AGOk+GI92o30Vu+MiLO5z/wABHNeV+Jvj/cybodEsxbr2uboBm+oToPxNeJjs&#10;5wWX6V5+92Wr+7p87GU6sYbs9j1HVrTSbZri9uorWBeskzhR+f8ASvL/ABT8frOzDQaHbm9l6faZ&#10;wVi/BeGP6V4zq+uahr10bjULya7l7NI2QvsB0A9hVHaP/rV+b4/i/E17wwkeRd93/kvxOKeJk9Iq&#10;xq+IfFmreKrjzdSvXnH8MXSNB7KOP0rH2in496MV8LUqzrTc6km2+rOR66sZtFJg1JijbWdxEeDR&#10;g1IVx9PenxW0kp+Vcj16Ci9hpX2IMGgDJwMk+netCPTsffbJ9BVpIUjHyqBWbqpbGyot7mWlnK/8&#10;O0epqwmnKPvMWPoBV7FGKydRs1VGKIEt0Tog/nTtvtj6VLto21PMaqKWxHg0mz2qXbSYNFwsRbRR&#10;tFSbfajb7UcwuUj20bRUm32o2+1PmCxHtFBQHqM/WpNvtRt9qOYLFZ7WN+qj8OKifTh1V/zq7tAo&#10;21Sm0Q6cX0MuSzlj/h3D1FQlSDg5B9xitrFNaJXHzAH61oqvcydDsY+KQ5Jz3rSewjb7pKVXewkX&#10;phh6irVSLMXSki54f8Uar4VuPO0y9ktSTlkByjj3U8H8q9h8K/tAWt1th122+xvwPtVuC0f4ryV/&#10;DNeFmMrwRg+nSkx0z2r3cBnOMy5/uJ+72eq+7/KxUKk6ezPsfTdZstatVubC6iu4W6PC4YZ9PY+1&#10;Xa+NdN1O90a4E9jdTWkw/jhcqT7HHUe1ej+H/j7rOn7YtTt4dTi/vqBHL+nB/Kv0TBcYYar7uKi4&#10;PutV/mvufqd0cTF/FofQlFcFonxq8M6xtWS6fTpjgbLtNq5/3hlR+JFdpa3sN/AJraeO4hPSSJwy&#10;n6EcV9ph8bhsWr0Kil6M6lKMtUyzRTN2Pen12lBRRRQAUUUUAFFFRGTb1IHpQBHd3kNhby3FzPHb&#10;28KNJJLKwVEUDJZiegA7mvzU/bD/AGtpvi1fy+FPCl08Pgy2f9/MmVOpyKfvH/pkCBtU9T8xBwoG&#10;5+2d+12fHFxc+BvBd6w8OQs0WpajAcC/ccGND/zxXuf4/wDcwW+PMnOc81wVavN7sdj8v4gz32ze&#10;Ewr937T7+S8u/cXJ/M5PvSUUoBJAAJJ6Dua5j8/EOB/9etTS9MMhE0owo+6p/iqTT9J2kSTjnsnp&#10;9a19oAxjiuedTpE2hDqwwKWiiuc3CiiigAooooAKKKKAGu+xGY9FGf0rkmJYknknmum1BtllMf8A&#10;ZI/OuXkkWFGdzhR3roo7NmE7yaSFoqtaahDeMVTIYdj3qzW97k1Kc6UuWaswrb0nUPNXyZD84Hyk&#10;9/b61iUqkqcg4PrUyjzKxKk4u519FZen6wJsRznbJ/e7GtLJH/1642nHc6k01dDqKKKQwpMD8PSl&#10;ooA6b4dfEfXvhV4ot9e8P3n2S9iBVlYbo5oz1jdf4lPHuCARgjNfpp8DPj1onxw8NLe2MiWmqwKB&#10;faXI48yBvUf3kPZh9Dg5A/KTAHTit7wN421n4deJ7TXtBu3s9RtWyrLyHXujL3UjqK6aNeVF+R7+&#10;U5vUy2fLLWm91+q/rU/Y6ivIv2f/ANonRvjpoDPAFsPEFooN7pbNyB08yP8AvRk9+oPB7E+u17kJ&#10;xmuaJ+u0K9PEU1VpO8WFFFFWbhRRRQAUUUUAFFFFABRRRQAUUUUAFFNJIrI1vxfpHhyMtqN9FbnH&#10;+rJy5+ijn9KxqVqdGPPUkoru9ED0NmoLi6itIHmnlSGJBlnkYKoHuT0ryLxF8em+aLRbLH/Txd/0&#10;QH9Sa8v1zxJqniSXzdRvZbrByFY4Vfoo4H4CvisfxdgsPeOHTqS+5ff1+S+ZzyrJbHtfiX44aPpO&#10;+LTlbVZx/Ep2RD/gR6/gCPevJPE3xE13xWHS6uzFan/l2t8on492/HNc7ik2j6/WvzrH5/jswvGp&#10;O0ey0Xz6v5v5HLKcp7jMc5xz603FS7aTb7V89cysR4o21Jt5o2+3bNPmFYj20bak2+1G32o5mFiP&#10;bRtqTb7UbfanzCsR7aTBqTFG2jmCxHg0bfapNtG2jmDlI9vtRt9qk21HO4hjLd+mKaYmrasqXcgJ&#10;CD65qtjNPIyTk9aTbW6dkccvedxuKMU7bViGyL8twPTvRzJAot7FeOMyHCj8atxWqpyxy1WEjCDC&#10;jAp2Cayc7m8aSW5FtA9qXFPx9KNvsc/Sp5jWxHto21Jt9qTFPmCwzbSYNSYo20cyCxHg0uDT9tG2&#10;ndCsRMm4YIz9ary2nOU/I1d20bRTUrbEygpbmUUKnB4NJg1pvEJRyKqS2rJyPmX9a1U0znlSaK+D&#10;Rg07HNFVcysM2+1LjnOOadRRcdiSyvLnTbqO5tJ5La4jOUlicqy/iK9i8E/tBzW/l2niOHz4+gvb&#10;dMOP95Oh+ox9K8Zor0sFmWKy+XNh527ro/Vf0zWnUnSd4s+ztG1+w8Q2Iu9OvIryA/xxNnB9COoP&#10;sa0q+LdG13UPD14LrTbuWznH8Ubfe9iOhHsa9i8I/tDg7LfxFbYPQXlovB/3k/w/Kv0rL+KcNiLQ&#10;xS5Jd/s/f0+f3nq0sXGWk9Ge4UVm6N4h0/xDafadNvYbyLuYmyVPoR1B9jWhnPSvtYTjUipQd0zu&#10;TT1Q6iiirGFFFFABRRRQAUUUUAFFFFABRRRQAUUUUAFFFFABRRRQAUUUUAFFFFABRRRQAUUUUAFF&#10;FFABSYpaKACkwKWigBMCloooAKKKKACiiigAooooAKKKKACiiigAooooAKKKKACiiigAooooAKKK&#10;KACiiigAooooAKKKKACiiigAooooAKKKKACiiigAooooAKKKKACiiigAooooAKKKKACiiigAoooo&#10;AKKKKACiiigAooooAKKKKACiiigAooooAKKKKACiiigAooooAKKKKACiiigAooooAKKKKACiiigA&#10;ooooAKKKKACmjqfrTqaO9ADqKKKAMnZ7UbParv2Nf7x/KmNakfdOa25kzm5H2Kuz2o2e1SlMdeD6&#10;Ubaq5NiLZ7UbPapdtG0epNFwsWLNcQ/U1ZqG3GIwMVNWD3OmOyCiiikUFFFFABRRRQAUUUUAFFFF&#10;ABRRRQAUUUUAFFFFABRRRQAUUUUAFFFFABRRRQAUUUUAFFFFABRTc+9YWu+N9F8NK39oahFFKP8A&#10;lip3yH/gI5rCrXpUIe0qyUV3bsJtLc36iklWKMu7qijqzEACvG/EH7QDtuj0WwC9hPdnJP0Qf1Ne&#10;aa94s1jxK5OpX01wp6RZwg/4CMD9K+Kx3F+Bw944dOo/LRfe/wBEzCVaK21Pd/EXxl8PaGXjgnOq&#10;XC/wWhDL+L9PyzXlniT40a/rhaO1ddJtj0W3OZD9XPP5YrhcGkxivz7HcTZhjbx5uSPaOn47nLKr&#10;KXkJLK88rSSO0kjcl2OSfxpuMU78KPwr5du+phYbikwaf+FGPalcLDMGjBqWOIyH5VLfSrcWmE/6&#10;xsD0HWpc0t2VGm5bIzwCeAMn6c1ZisJJOT8i+/WtOO3SIfKoFP21i63Y6I4e3xFSKySPn7zepqbb&#10;xjHFS7Pak21i5N7nQopKyI9tG32qTbRtpXKsR7fajb7VJto20+YXKR7fajb7VJto20cwcpHt9qbt&#10;qbbTdvtTuKxHto21Jt9qNvtRcLEe2jbUm32oI5wAaaYcpHto21IBwOM013SMfM6r/vEU009hNDNv&#10;tRt9qjbUbNRlrqED1Mij+tM/tbT/APn9t/8Av8v+NXyy/lZF49yfb7UbfamC8tmOBcRZ9A4qVSHG&#10;VYMvqD/Wpd1uVo9mN2mjb7VJtz6/gKQLz60rofKRtEGHzKD9arvp8bdMrV3bSbTTU2tmQ4KW6Mt9&#10;PkH3cP8AoagaNkJDKRnrmtvb7UFc9QD9a0VZ9TJ0F0MLoeD+VWLK/u9Mm82zuZrSX+/BIUb8xV57&#10;OJucYb1WoH0w/wADfnW8KyTunZmDoyjsdPpPxi8VaWoU34vIx0W6iV//AB4Yb9a6zT/2iblQBfaP&#10;FJ6vbylMfgwP868meykX+DPuKhZSvUEfWvfw+fZjQVqdd289fzuNTqQ3Z9B2Px88PXOBPDe2h7l4&#10;1ZR/3ySf0retPit4UvP9XrUKn/psrx/+hAV8ugZPv9adj8K92lxjmEPjjGXya/J/oaLET6n1xbeK&#10;tGvP9Rq9hP8A9c7lG/ka0klWVNyOrD1U5FfGuBQjvEQY3Kt6qcGvThxtNfHQT9JW/Rl/WX2Psrcc&#10;9a+D/wBtz9rMzm/+HHg67xEMwa1qULFSTnDWyEdBxhz3yV6bs8J8c/2gNR8LQTeHNA1a6i1SVdl1&#10;cRXDD7MhH3VIP3iPyHuePlQsSc985r7PBZjUx9BVZU+RPbW9132W58Nn2fPleEw+j+0/0X6sASDS&#10;UcDr096vWOlvdEM52Revc/SuptR3PzhJt2RXt7WS7kCxr9Seg+tbtnpyWYHAeTuxq1FAkCBEUKvp&#10;T8YrknNyN4wtuJgUtFFZmoUUUUAFFFZWva8miQxkp5sshwq7sDjrQXCEqklCKu2atFY+i+JINXPl&#10;kGG4xnYe/wBK1gSe9A6kJUpcs1Zjqz9Y1iPR7YSyKzljhUXv+NX84PU/lWB41hL6Qrgf6uQEj2xj&#10;/CmtXYvDxjUqxjLZiR+IrbV7GZFJinxnyn6nntXPa5LtjjjB6kk+9ZK/IQQSCPQ1NdXRulj3j5l+&#10;Umt1orHtxwCpYmNWHw/kRQymCVZEJ3LXSRTLPEki9G7elc1itTRJ/vwnr94VcXZ2FmtBVKftVvH8&#10;jUoqC8vY7Mcnc/Ze9Zw1G8uGJiQYHUKucfjVuSR8/RwdWtHnWi7vQ2K0bHVmgISUb4x37isKwvvt&#10;G5JF2yr2Her2DnHf6UNKSOepTnQm4S3OqimWePfGwZT3Hb604tgH0A61ytvcyWz7kYqfQdDVbxNr&#10;0k0EVuuYmPzOVPX6VzSptbHVhoPE1FTWjO0B96WvM9N1q70xwYZSE6mNiSrV29j4ht7vT5Lpj5fl&#10;AmRD1H/1uahxsd2IwVShrujRklWGJ5HbaiDcxPYAc1w+peMbq4lItWFvApwuQCx+uelTa54si1LT&#10;5LeKN4mdhksRyuc/nXNYppHp4HBKKc60dezO++G3xb1/wP4qsdU0/UZLO/hf91dx4DKT2YYwVI4I&#10;IIPev1e/Z1/aT0n44aIsErRad4rto83mm5wHAwPNiz1Q56clTwcjDN+Mf4n869n8LeJNS8Lanp2s&#10;6TeS2GpWpWaG4hOGRsfkQehB4I4ORW1Oq6MrrY9KOOllNWM6a9yW8f1XZ/mfs/RXg37NP7T+n/Gv&#10;TP7O1LydO8XWybprRThLlB/y1izz9V6j3HNe817cJxqR5on6Jh8TSxdNVaLun/X3hRRRWh0hRTck&#10;UbjzSAdRVe4vYbJN9xPFAn96Rwo/Wud1L4neG9MB36pFM3ZbcGTP4rkfrXLWxmHwyvWqKPq0vzFd&#10;I6qmhjivKtV+PNrHldO02ac9A9ywjGfoMn88VxWr/FvxHquVS7WxiPVbRdp/765P618tiuLcsw+k&#10;JOb/ALq/V2X3EOpFHv2pazZaRD5t7dw2kf8AemcLn8+tcLrnxw0fTyyWEU2pSD+IDy4/zIz+leG3&#10;NxNeTGW4leeVuskjFmP4nmotvT26V8Zi+M8XVvHCwUF3er/y/AydV9DsvEHxb8Q61ujjuF06A/8A&#10;LO0G0kf7x5z9CK4uRnlcu7M7sclmOSfrTto+lG2visTjcRi5c+IqOT8/60MXeW5Hto2+1SbaNtcd&#10;ybEe32o2+1PwajuriKxt2mnkWKNRksx/zn6U1duyE0lqxQM//q61lax4j0/REP2icGXtDHy5/DtX&#10;KeIPH81wXg00GGHoZz99h7egrj33SOzOSzN1JPJr6PC5TKfv13Zdup5dbGKOlPU6bVfiNfXRK2cS&#10;WkfZjh3P49P0qLwbqt9d+KLcTXM0yyBw4ZyRwrHp9cVznl9eOtdf8NtMMupzXhH7uFNgJ7s3+f1r&#10;2MRSoYXC1OWKWlvPXY4aU6larG76noW2jbUm32o2+1fCXPorEe2jbUm32pMU7hYj2+1G32qTbRto&#10;uLlI9vtRt9qk20baLjsRHAGT2rPnk85yf4ewq3dh2wiqSp6moFsnbtt+tbQaWrOWpd6Irbfanxwt&#10;L91ePU9KvJYqv3jvPpU4QAYAwKHVtsCot7laG1WHn7zetS4qTb7Ubfas+a+5uocuiI9tc14s8XJo&#10;YNvbhZrwjJz92P6+/tWr4l1ldC0x58AzMdkSnua8imeS4meWRi8jnczE8k+te9luCWIftanwr8f+&#10;Aefiq/s/cjuOvdWvtRlMlzdSysfV+B9B0FXdJ8U6jpDjZM00P8UMxLL+Hp+FZuz2o2mvrJU6c48j&#10;irHjKck+ZPU9d0LXbfX7XzYG2uOJI26of8PetLb7V43puoXGk3aXNs+2ReMHow7qa9Z0TVotbsEu&#10;YsA4w6E8o3oa+Ox+CeFfPDWD/A9vDV/bLlluW9vtRt9qk20ba8bmO6xHt9qNvtUm2jbTuFiPb7Ub&#10;fapNtJg0XFYjKg0bRUm32o2+1O4cpWlt0k5PDetVZLR4/wCHI9RWnt9qNtNVGjN01Ixtvtz6UYFa&#10;z26SfeXP6VXewU8q2P8AerVVF1MXSa2KG2jbVprORf4QfpUZiK9VYfUVfMmZuLW6IdtHl8Y7HqPW&#10;pSv+c03bTuKxNp2o3ek3K3FldTWk69JIXKt9Mjt7V6V4c/aA1vTQsepwxapCBgyYEcn5jj9K8vxR&#10;sNehhMfisC74eo4/l92xcKk4fC7H09oPxq8M62FWS8Omztx5d4mwA/7/AN3H1Ndtb3cV3Cs0EqTR&#10;NyHjYMp/EV8V7auadq9/o8vmWN7cWcndoJWQn64NfZYbjCtFJYmmpea0/DX9DthjJL4kfZ2TTq+Y&#10;9I+N3irStqyXUV+gGAt1ECf++l2k/nXW6d+0gdqjUNGx6vbTf+ysP/Zq+nocU5bVXvycX5r/ACud&#10;UcVTfke30V5xYfHrwtd4E0l3ZZ/57wZ/9ALVv2fxM8L3w/d67Zr/ANdn8r/0LFe5SzPBVv4daL+a&#10;NlVg9pI6iis+113T77H2a/tbgnp5Uyt/Kr2a9CM4zV4u5ommOopu7NG6rGOopm4+tP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b606k9aAFooooATFFLRQAx4w45FQNDsPTI9atUm&#10;BjFNOxLimV44Q3JHAqcIo6AUuKWhu40rCYpaKKQwooooAKKKKACiiigAooooAKKKKACiiigAoooo&#10;AKKKKACiiigAooooAKKKKACim56VVv8AVbTSoDNeXMVrEOd8zhR+tRKcYJyk7JAXKYWOK861v446&#10;Lp+5LGObU5h3UeXH/wB9EZ/SvPde+MXiHWAyQSpp0B7Wo+b/AL7PP5Yr5PG8U5bhLpT55do6/jt+&#10;Jk6kUe86rr+n6HD5t/ew2idvNcAn6Dqfwrz7XvjxptnuTSrSXUHHAlk/dx/hkbj+QrxC4nmu5mln&#10;leaVvvPIxZj9SaiKZ7V8JjeM8ZWvHDRVNd93+On4GDqyex1mvfFLxFr5ZWvTaQH/AJZWY2D/AL6+&#10;8fzrkm3OSWJJJyST1pSue1Lg18RiMXXxcuevNyfmzB3lqxuD7/nSbafg0lctxWG4NJin4Pr+dSpa&#10;Sy/djP48ClzLuCjfYr0v5fStCPSieXbH0q3FYwxchST6tWTqxWxssPJ76GTFayzH5V49TwKuR6ai&#10;/fbcfQdKv4OMY4o2+1YutJnTGhGO+pEsaoMKMD2pdtSbfajb7VlzGvLYj20bak2+1G32o5h2IsGj&#10;b7VJto20+YOUj2+1G32qTbRto5hcpHt9qNvtUm2jbRzDsR7fajb7VJtpMGnzBYjxSbal2/Ss/V9b&#10;stEi33UwViMrEgyzfQf5+tXCMqklGCuyJOMFzS0Rb2nA9SfSqWo6xY6Subu5SD/ZY5Y/gOT+FcHr&#10;Pj+9vg0dmv2OA8Fl5cj69vwrl5C8rs7szu3VmJJNfR4bJpy96vKy7Lf+vvPHq5hFaUlc7zUPiZbx&#10;ZFnavN23ynYv5cn+Vc7eePdYushZY7ZT1WKMfzOaw/L9ufWjy/avoKWX4WltC/rqeXPFV6m8remh&#10;NcavqF2T517cSZ7NKcflVNgWOWJb6nNTbPajZ7V6MeWPwqxytt7sg2cY7UbPap9ntRs9qrmJsQeX&#10;znofanKGQ5UlT6g4qTbRto5rjsyWHVtQt/8AVXtxH/uysP61eg8Y6zAflvncDqHVW/mKzNlGysZU&#10;qM/ign8kWpzj8Mmjpbf4japF/rI7ecepQg/mDitO2+JynAnsCPUxyZ/QgVw+yk2VxTy7CT3hb00O&#10;iOKrx+0enW3xA0ef78k1v/10jz/LNattrum3mBDfQO393eA35V47s+v50nl+1cE8moS+CTX4nTHM&#10;Ki+JJnuYUEDjg+nNG0+1eKW93c2ZBgnlhx/zzcr/ACrWtfGms2vH2vzV/uyKG/XGa4J5LVX8Oaf3&#10;r/M6o5jB/FE9VxSMit1AP4V5/bfEq8T/AI+LOGUf9MyVP9a1bf4kWL8TW08RP9wBh+eR/KvPnluL&#10;htC/odUcZQl9o6drOF+sY/Diom02M/3h9DWfB410ef8A5evLPpIhH64xWhDrFhccxXlu/sJBmuSV&#10;OvT+KLXyZsnSnqmmRtpg7OR+FeR/HX4rxfDvTzpmmzpN4guUyOAVtUPR2B7kfdB+p44PUfGT4vWX&#10;wu0LdGyXOtXSkWdqTx6GR8dFHp1Y8DABI+ItW1e813Ubi/v7h7u8uHLyzSHLMT/np27V9tw5ks8b&#10;L61iV+7Wy/mf+S/HbufGZ9msMHH6th/4j3f8q/zf4bkE08tzK8ssjSyyMWd3OWYnqSajHOMAmlQF&#10;2CqCSeAO5+lbunaWLceZLhpT2HRa/XJSUEfl6TkyDTtJJ2yzj/dQ/wBa2AAAABgCjA596WuSUnLc&#10;6YxUUFNLbQSSAB1J6D60yadYULu21R1rBvtSe7YKPkiHQdz9acYOQpSUTZj1GCWby1ly3QccVarB&#10;0e1Ms4lPCJ+preomlF2QQbauwqte3qWFpLcSH5UGf8BVmuU8c3WIrW3BwGLO34dP61KV2ddCn7aq&#10;oFaDxxcibM0EZiJ+6mQw/Os/xHqiapqAkiYmJY1C54I4zWYsRYcDIFLEoMqhv1rZR1PpFSoUZOpB&#10;apdBIZnt5UljYpIpyGHar9x4g1G6csbqRCegiO0fpUM0QZMgc1U/zirlCzCjVp4lc/LqjTtPEmoW&#10;rA/aWkX+5MSwP4muqtdRi8T6VcQACOcphoyeh6qfpmuHS3d1yOPrVvRLptP1a3foCwRvcE4qHDS5&#10;hWp0qt3TtzR7FB1KOVIIK8EH1pMCt/xjpv2a++0oMRT9cdm7/wCNYNCdztpVVVgprqFSWs5tplkA&#10;yRwR61HT0gZxmqSb2CrKCg1U2YkjtK5ZzuY9TV7TtTFuBE4AT+8Bj86zyCDg9qO2KNU7kVaNOvT9&#10;nLY07xHi1FJIc/vB1A4z0/wrP+0TK3Ej5zjrUkN9cQIqo52r2xUMj+bIzEbSTnAofdGNCjKHu1Em&#10;rWv6dzSs9WOQk4z6MP61FdqLqVnPBIwB6VTgG6Vavda2guZanl4mMcNWUqOjaM0gjIzSpI6K6qxA&#10;cAMAeozn+lLJjzG9CaTArA+ki+aKbEyaSnYFGBQaXG16VoWof2jpcEx+/wDcce44rzWut8CXORdw&#10;HoNsgz+R/pWc1oeXmNPno83VHcaTqt5oWpW2oaddTWN9bOJIbiByjxsOhBFfc3wd/bO1LxrpsOna&#10;nBp6+IIYwHJBQXWOsiAHGfVR06jjgfn7d+IbCyYrJcDd/dQFj+gplj42sra7imgvJLW4iYOkoBQq&#10;w6EGuSvCvOk40KjhLo1+py5Zi8Xl8+enFuD3Xf8A4J+p8vx01skbLKwT/eVz/wCzCqsvxr8RPnC2&#10;cXP8MR/LkmvnD4M/Gi08e2cdhezRR60gwrKRsugOrKOzeq/l3x6rtxjAxz0r8oxmbZ1haro160k1&#10;5/irH6phsVDF01VpO6f4eT8zqrj4reKJx/yEvLX0SGMfrtzWVdeMddvc+dq94wP8ImZR+Q4rKwfp&#10;9KNvtXjVMzxtbSpWk/WTN9RJZHmcvI7SMf4mOTTCuc+/WpNvtRt9q8/mb3FYiwaDk9eafto20XCx&#10;Ht9qNvtUm2jbSuHKR7fajb7VJto207i5SPb7UBcmnuVjQuxCqv3iTgD8a4vxF47SMPb6b8zg4NwR&#10;8o+g711YfD1MTLlpr/Ixq1IUVebNnXvElpoMZ8xvMuCPkgX7x9z6D3rzTWtbu9cnL3D/ACA5WJT8&#10;q/59agmeS4laSVjJIxyWY5Jpnl+1faYPBUsKr7y7/wCR8/XxE62my7EPl9fejZU+z2o2e1enzHHY&#10;ijgeaRURSzMdqqOpJ6Yr13w9ow0TSorbOZPvSN6sRz+Vc54B8O7nGpzr8oyIAR19W/oK7rb7V8hm&#10;2M9pL2ENlv6/8A97A4flXtJdSPbRtqTb7UmK+euenykeDRt9qk20barmFYj2+1G32qTbRto5gsR7&#10;fajb7VJto20cwWI9tNxUuDSbfalcLEe2jbUm32o2+1PmFyke2l28f4U/b7VjeK9T/snR5XQ4ml/d&#10;x4689T+HWtaUXVmqcd2TJqEXJnA+MdW/tfVnVGJt4f3aY6H1b8awfL9qn2Yo2V+jUoRowVOOyPlZ&#10;tzk5PqQeX7UeX7VPso2VpzEWINtbHhbWzoepI7E/ZpDtlA9PUfSs7y/ajy6zqQjVg6c9mXBuElKP&#10;Q9oXDhWUgqRkEd6Xb7VzXgPVjfae1nI2Zbfhc9Snb8q6nbX57XpyoVJU5dD6anJVIKSI9vtRt9qk&#10;20mDWFzWxHijbUm32o2+1O4WI9tG2pNvtRt9qLisR7aNtSbfajb7Ucw7Ee2k2ipdvtSYo5hcpFtx&#10;S7c9s/Wn7aNtFxWITAh6ov5Uz7FF/cH5mrO2jbVKTXUnkT6FQ2EZ6ZFMbTh2er20UbRVe0l3J9lH&#10;sZ/9nn++PypP7Pf1FaGD7/nRj2FP2ku4vYx7Gd/Z8n95fz/+tR9gkHcD8a0dntRt9qPayF7GJnfY&#10;JP8AZo+wSeo/OtHb7Ubfaj2jD2MTO+wPx8y8e9TQreW3+puni/3GK/yq3to201WktmNUooni8Q6/&#10;Bny9e1GPP926kH9aux+N/E8Wduv3xz/ekLfzrK/E0bRXVHH4qPw1GvmylCx0UPxN8VwFSNbmO3pu&#10;ijb+a1dh+MHiyPO7VFmz03W0X9FFcgRnvR+NbrNswjtXn/4E/wDMtcy6ncJ8avFCLgzwOf7zQLn9&#10;KnT45eJEUAixcjqWhOf0NcBijaK2WeZktq8vvZXNLueiRfHfxEq4a309++WifP6PUkfx910N89lp&#10;7D0COD/6Ga83Kg9eaCM9ea0XEGaL/l/IOefc9M/4X9rH/QPsfyf/AOKqX/hoDUf+gVbf9/Gry3Bp&#10;Cua1XEeaL/l+/wAP8g559z1aL9oK958zR4G9NkzD+hqVf2g5ww3aIhHcC5IP/oFeSbPYUbTjHb61&#10;ouJs1X/L/wDCP+Qc8+57AP2heRnQcD1+2f8A2upl/aDtmIzo0uO5W4Bx/wCO14zt9qNue1arinNl&#10;vW/8lj/kP2k+57cnx/04th9Lu1HqGU/4VPH8fdEIO+x1FT/spGf/AGevCtntSbRWq4szRbzT+SD2&#10;s+59ARfHPw6+NyXsWefnhH9GNW4fjN4WlxuvpIs/37dz/IGvnTbRtrpjxjmMd1F/J/5j9rM+mIvi&#10;n4Wm+7rEQ/343X+aitCHxv4fuDhNbsC3903CA/kTXyvijGPp6V1Q41xa+OlF+l1+rK9tLsfXVtqd&#10;pe4+z3UM/wD1zkDfyqxu/Gvj3aKuW2sX9n/x739zB/1zmZf5GvQp8brapQ+6X/AH7byPrYk9qdXy&#10;9afETxLZY8vWrpsf89W8z/0LNbVn8bPE9tjzJLa7x186ADP/AHyVr1KXGWBl/EhJfJNfnf8AAv20&#10;T6Horxay/aBuF4vNIjk9Wgn24/Ag/wA66Gw+Omg3OBcQ3dmfVow6/mDn9K9mjxJldfRVkn53X5qx&#10;aqRfU9IornNO+IXh3VCBBrFtuPRZW8pj+D4rfjmWZA8bq6noVOQa92liKNdc1KakvJp/kXdMkopu&#10;TTq6B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3JqG7vYbGIy3M0dvEOr&#10;ysFUfiamUlFXk9ALFNziuD1v4zaFpm5LVpNSlHH7kYjz7sf6ZrgNc+NOualuSzEWmQn+4u9yPTc3&#10;9AK+VxvFGWYO69pzy7R1/Hb8SHNI9zvtRttNhM13cRW0Q6vK4Ufma4fWvjVoWm7ktDLqUo4/dDam&#10;fQsf6A14XfX9zqc5mu7iW5lPV5XLH9ar4FfBYzjfFVLxwlNQXd6v/L8GZOo+h3eu/GfXtULJatHp&#10;kJ7Qjc5H+839AK4i9vbjUpzNd3EtzMerzOWb8zUYB6fpnFPWFnOFRj9BXw2LzHFY2XNiarl6vT7t&#10;jJuUtyDaMY7UYJOe9Xk02Z+oVB6mp00lf4pM/wC7XmOrFdS1Rm+hlY45pcVtpp8Cc7cn3JqVIEj+&#10;6oX6CsnXRqsNLqzBW3kfop/Kpk0yduqhfqa2wMdDSBQKh130NFhl1ZlJpLfxyL+AqdNLhHUM31OK&#10;vbaNoqHVk+poqMV0IUt0i+6gX6Cnbc1Jto21Dlfc1UUtiLFGKk2+1G32pcw7Ee2jbUm32o2+1PmF&#10;yke2jbUm32o2+1HMHKR7aNtSbfakxT5kOxHt9qNvtUm2jbRzE8pHt9qNvtUm2jbT5gsR7fajb7VJ&#10;to20cwuUixSPtjUsxwoGSTxx657CmX15Bp1s89xIscS9WP8AIeprzXxL4rn1tmijLQWfaP8Aif3J&#10;/pXoYPB1cZL3dI9X/XU48RiIYda79jX8R+PhCTBpZV2Bw1wR8o+g71wk8stzK8s0jyyOcsznJJqT&#10;af6Umz2r7rDYalhY8tNfPqz5mtWqV3ebINmf8aXZU2z2o2e1dnMc1iHZRsqbZ7UbPanzBYh2UbKm&#10;2e1Gzr7Uc1gsQ7KNlZuteLNH8PcX19FHJ/zyU7nP/ARzXC6v8bYY8ppmnPK3QSXLAD/vkdfzrspY&#10;evW+CJxVsZQoaTkr9up6X5ecevsKa5WNdzsEHq3ArwbUvif4i1PcPtotYz/BaptH/fXLfrXOXd7c&#10;38m+5uJbl/700hc/rXpwyqo/jkl+J5FTOaa0pxb9dD6FuvFuh2RIl1W1DDqqyqzfkDWXN8UfDUTY&#10;F68hH9yB/wCoFeDfQcUAZ7fpXZHKqS+KTf3HDLOaz+GKX3s9sm+MOgx/divJecfJGv8AVhUP/C59&#10;D/59dQ/79x//ABdeMk+ozR+NarLcP5/eY/2tifL7j2mP4yaE5wbe/Uf3jEmP0arUPxX8Oy8tPNFn&#10;+/Cf6Zrww+uM0c/Q+9L+zKD2v941m2IW9vuPoS2+IHhy7/1eqQr/ANdcx/8AoQFa9nqljqAza3kF&#10;z7RSh/5V8y4owKwllUH8MmdEM5qL44J/efUuzB6EelBjBznrXzdY+JtW00r9m1K6iC9FEpK/keK6&#10;TTfjBrtltWf7PfJ6yR7WP0KkD86455XWjrBp/gd1POKL0nFr8T2zYawvGPiu08G6S13c4kmb5YIB&#10;96V+wHt6n/62eXs/jhpxhdr2wngdQSBE6upIHAycYz9K8h8WeKbvxfq8l7dcA5WKEHKxL6CqwmW1&#10;alT98rRX4hjM1pU6V6DvJ/gVNb1u71/Upr++l3zyntwFHYAVRjjaVwqDLHgCiNGkcKgO88ADrXQa&#10;fp62aZbmVup9K+ubjSjyxPifeqScpO9w0/TltFy2GlPVvSqmp+JrTSroW8gd5OreWPu/XJHrWi19&#10;bJIYmuIhID9wyDI+oriPGEOzWWk6iVFcHPpx/SufWTuz18Fh41anJUWlvQ7m1u4r2BZYHEkbdCP5&#10;H0NZU3i6wgu3gcy/KdpkCjaD6dc/pXHaVq8+k3HmQnchPzxno1VryVZryaVN213ZhnryarkPShls&#10;VUam7x6HW3l+2oEOD+7/AIQOlRRRtNKiKMsx4rnbC+azfB5j6MvpXbaBAHVrgcg8KR+uK35lGOh4&#10;eKwk8PUs9U9madvAtvAsa9B396razqR0qxefZvYfKo7Z96W/1qz0zieZVcfwLy35dq5nxB4lttUs&#10;Wt4o5QdwO5wAP0JrlSuzow+HnUlF8vuktr46cNi6tlKnvEcH8j/jWb4n1ODU7yGS3bdGIgORgg5P&#10;BrI6UVqopH0EMNSpz9pBWZbhP7sUpjBbd39qZbNlSCM46VMBiu2OqR4Fbmp1ZWYuKrmD9/7VYpMC&#10;m0nuZ06sqV+XqG0VDECdRi9S65PpyKnqrJG5lIHJz1HvUVFdHVgmlOTk7aHomr2Kahp0sUnyjG5W&#10;9CO/0rzWu20fRPE6WDqNMuZ7d0IXehBXjqCa5bUdGvdJl8u8tZrds9JYyp/WueMHHc2wVWnByp86&#10;fYp4NXF+VAOwr0Ow+ClxcaNDcy6gkd7KgcW5j+QZGdpbPX8Kq+Dfh5LqfiG6tNVhkhhswGmQdXJJ&#10;2gEdjg8j0reCtqcWMzChV0hK6jucK8SuQx6Vc0jw7c+IL+OzsIw0znnP3VXuzH0r3N/DHhL7Qulm&#10;zsxcFMiEHEhH1znPfr0qfwz4RsfBiX0kT5WVi5kl/gQAfKT6Dnmqaizyf7XlTX7u91smcxp/wQ02&#10;K0Aur65kuiOWh2qgPpggmvNfGvhSfwlq5tZGEsbgNHKowHX+h55Fe3+FPFMniq+1KSGILpluVihf&#10;ad0rclifwx+da9/pVhevDcXtvDMbcMUedQQmcZ68dqTV1Y5qGZYjDYhzrPm7o+YoIfL5Y4b0qRid&#10;vHWvo+70jSPFGlFDFb3VrICEliCkryRlWHoa+etTsm0zUrqzc5e3laIn1IYjiqjZaHfTxrxk3KSs&#10;0ZLQspUHkmpGtiFyGyfSpWbdOq9lqXpUKEXc92eMrQUPvM4ZJwBnNKQVODx9auJEIznHNQXTbpPe&#10;s3DlVzvpYz2tTkitCHAqSKeSBXEblA4w204yKj59z9KGDKcHisz0W09GNxR0GKdgUhGBn+tBdy/o&#10;ms3Xh/UIbu0leF4nV/kbaQRyCMdCPXrX258Mvj5BrmmxWWrox1WNcCWPAWdf73s3qB+HoPhu3gDs&#10;JJz5duD8zdzjsvqf88Vqaj4svLohbd2s41xt8tsOMf7X+FeNmOWUMygo1Vqtn1X/AACYV69Cup4f&#10;/t6+3l80ffkvxl8OwaiLCS5jjv2wBatPGJCfQLuyT+FaafEPTzkPBcoc/wBxSB+tfmr5jF9+SXzn&#10;Oec+tfcGixXC6PYrdszXYgjEpbqXwN2fxzXxmN4fwuFUbXdz3Y5hWl2+49Th8caTLjdM8Wf78Z/p&#10;mtG21vT7viK8hZv7u8A/lXk+z2o8v8vSvEnk9B/DJr8TpjmFRfEkz2cLkZHIpNvJ4/SvH4Lie1P7&#10;maWL/rm5X+VaEPifVoAAt7Icf38N/MVxSyaa+Cafrp/mdEcfH7UT1Db7UbcdcA+9ebf8Jnq4XBug&#10;T6+Wmf5VBN4o1acYa9kA/wBgBf5AVmsort6yX4/5FvH0+z/r5nps0sdupeV1jT+87BR+tc9qfjiw&#10;sgVgBu5fROF/767/AIZrgZpZbl900skresjFj+tR7K9CjlFOLvVlf8DlqY+b0grF3WfEN7rb4nkC&#10;Q9oozhfx9fxrK2fX061PsNGz2r3qcYUo8sFZHmScpO8ndkGyjZU+z2o2e1acxNiDZWv4a8Pvrl+E&#10;ORbx/NK/oPT6mq1hp02o3UdvAu+Rzjp09/oK9W0fSIdHsI7eIHjlmx949ya8jMMd9Whyx+J/h5nd&#10;hMN7aV38KJ4oUhjSNFCIowqjoBTttSbfajb7V8RzX1Po+WxHtpNvtUmKNtK4WI9vtRt9qk20baLj&#10;5SPb7UbfapNtG2nzE8pHt9qNvtUm2jbRzD5SHbRtqTb7UbfancViPbRtqTb7Ubfai4WI9tebeOtR&#10;+3av5CnMVsNvHQt1b/CvQdZv10vTJ7k4LKMKOxY8AV5I+6R2diSzHJJ7mvo8oo3k6z6aL9TycfO0&#10;VTXUr7PajZ7VPso2V9VzHi2INntRs9qn2UbKOYLEGz2o2e1T7KNlHMFiz4f1A6Rq0Fxz5edsn+6e&#10;D+Ves44BGCD6V47sr07wnef2hocBY/PF+6b8On6Yr5vOKWkay9H+h62Anq6bNTFG2pdopNvtXzHM&#10;ezYj20bak2+1G32o5hcpHto21Jt9q57xF4ri0cmCBRPdAZYH7qfX/Ct6VOpXlyQV2Z1JRprmm9Dc&#10;x1yKCuOx/GvNZ/FWq3Dk/ajGP7sYAA/SrFj411K1P71kuY+6uAD+BH9a9V5VXSvdHCsbSvazPQsG&#10;k2+1ZujeJbPWAEUmG4/55ORz9D3rWK/nnpivJqQnSlyzVmd0ZRmrxdyPb7UbfapNtG2srl8pHt9q&#10;NvtUm2jbTuLlI9vtRt9qk20mDRcLEe2jbUm32o2+1O4WI9tG2pNvtRt9qLhYj20bak2+1G32ouHK&#10;R7aTBqTFGw07i5SPb7UbfapNv0/OkICjJ4HuaakugrDNvtRt9qik1C0i+/cwx/70gFV31/TY+t7C&#10;fo4P8q0UJy2i/uJcordou7fajb7Vmt4p0pc5vE49AT/IVEfGGkhci63fSNv8K09hXe0H9zI9pT/m&#10;Rr7fakxWP/wmWlf892/79tTP+E00v+9J/wB8VX1bEP7D+4n2tL+ZG1to21i/8Jppf96T/vij/hNN&#10;L/vSf98U/quI/kf3C9tS/mRtbaNtYv8Awmml/wB6T/vinr4y0lsfvnXPrGT/ACo+rYj+R/cHtqX8&#10;yNfbRtrOj8UaVL928Qf7ylf5irkN/aXP+quoZP8AccE/zrKVOpD4otfI0UoPZkmDRt9ql2DFJtrK&#10;5Vrke32o2+1SbaNtO4cpHt9qNvtUm2jbS5g5SPb7UbfapNtJg07hYjxRipNvtRt9qdwsR/jn60bR&#10;Um32o2+1FwsR46cnjp7VasNTvdLffZ3lxaN6wylD+hqHb7UbfaqjUlB80XZglbY7DSvjB4l03Ae7&#10;S+jH8NzED+owf1rt9G+PNnOwj1PT5bVv+esDeYv4jgj8M14vs9qMZ96+hwvEeZYR+7Wcl2lr+ev4&#10;lKckfU2jeKtK8Qx7tP1CG5bGTGpw4+qnkflWrk4ySK+RY3aGRZI3aN1+6ynBH0Pau78NfGDWtEKx&#10;XbDVLYcbZjiQfR+v55r7nAcaUqjUMbDl81qvu3X4m0aq6n0FRXMeF/iFpPipQttOIbrvaz4WT8Oz&#10;fh+ldLuPNfomHxNHFU1VoSUovqv6/A2TvsOooorpGFFFFABRRRQAUUUUAFFFFABRRRQAUUUUAFFF&#10;FABRRRQAUUUUAFFFFABRRRQAUUUUAFFFFABRRRQAUUUUAFFFFABRRRQAUUUUAFFFFABRRRQAUUUU&#10;AFFFFABRRRQAUUUUAFFFFABRRRQAUUUUAFFFFABRRRQAUUwtgdapanr2n6Mga/v7ayU8g3Eqpn8z&#10;USnGC5pOyB6bmhRXn2q/HLwrpu4R3c1+69VtYScfi20frXJah+0iPmWw0Qsez3M4/wDQVH9a8Svn&#10;uW4fSVZP01/K5hKvTj1Pbqbur5s1D4++KrzIgazsh28mDcf/AB4sK5u++JPijUWJm129XPaGTyh+&#10;SYrxKvF2Ch/DjKXyS/N3/AweMgtkz62LYGScD3rNufFOj2XFxq1jbn/prcov8zXx9dX13fMTc3U1&#10;wT3lkLfzNVcGvKqcZP8A5d0Pvl+ljJ419In1rc/FLwpaZ8zXbRsf88mMn/oINZdx8cvCEA+XUZZ2&#10;54jtpO31UV8vlcf/AFqcsDuOFyK4J8YY1/DCK+Tf6oy+uVHsj6Om/aF8MRZ2xahLj+5Co/mwqjP+&#10;0foy58nTL+T037F/kxrwVLJz95gKlWyReTl64pcWZi9pJfL/ADD29dns8v7StuDiLQpW/wB65A/9&#10;lNei+AfGD+NtAXU2tPsJMjR+SX39O+do/lXywsar0GPpX0P8C5RL4IKYx5d1Ih9+FP8AWve4ezvG&#10;5hjfZV53jZu1ku3ZHTQnUlK02ejUUUV+mHeFFFFABRRRQAUUUUAFFFFABRRRQAUUUUAFFFFABRRR&#10;QAUUUUAFFNJIx0qC7v7ewiMtzcRW8Y6vK4QfmamUlFc0nZAWaSuG1f4w6BphKQyy6jL022yfLn3Z&#10;sD8s1wutfGzWL7cljDDp0X97HmP+Z4/8dr5bGcT5Xgrp1eZ9o6/jt+JLkke23F1HawtLNKkEajJe&#10;RgFH1Jrjdb+L2g6VuSCZ9RnHAW2XK592OBj6ZrwvUtXvtYl8y+u5rtwcgzOWx9AelU8V8FjeOMRU&#10;vHCU1Fd3q/u2X4mbn2PQdc+NWtagGSxih02M9wPMk/76PH6VwuoanearN5t7dTXUn96Zy386gB54&#10;/WpYrSWU/KhI9cYFfB4zNMZjnzYqq5eTen3LT8CPek7FfGKXHoea04dI3f6xufRKuQ2UUIwqAn1P&#10;NeLKvFbanRHDyer0MWKymlPyxkj1PAq3Fo5PMj4/3a1e2O3pRWLrye2h0Rw0FvqU49Pgi/g3H1YV&#10;YCAdBj6VJijFYOTe5uqajshm0UbRT8UYpXK5Rm0E03b7VLijAp3DlItvtRt9qlwKMClcOUi2+1G3&#10;2qXApNtO4rEe32o2+1PwaMGi4rEe2jbUm32o2+1O6CxHto21Jt9qNvtT5gsR7aNtSbfajb7UuYLE&#10;e2jaKk2+1JijmCxHt9qNvtUm2jbT5gsR7fajb7VJto20cwrEe32qnqmpwaRaNcXDbUA4Hdj6CpdT&#10;1GDSbR7idsIo6d2PoK8t1rV59buzNMdqA4jjB4Uf57162AwUsXK8tIrf/JHnYvFLDxsviZHr2u3G&#10;u3ReU7YlP7uEHhazNhFT7PajZX3lOMKUVCCskfKTlKcnKT1ZB5ftR5ftU+yjZV8xFiDy/ajy/ap9&#10;lIV6f0p8wWIfL9qQpjOeABk+wrmvF3xJ0jwmrRPILy+6C2gOSD/tN0X9T7V4z4q+I+seKy8c0xtr&#10;LtawEhcf7Xdj+lephsBWxPvbR7s8rFZjRw3u/FLsv1Z6t4m+Kui6AXhhk/tK7HHl27fKp935H5Z+&#10;leW+IPihrmvFkE/2G2PSK1ynHu3Un6HFcg7hFyxCr6npVCfXrOA4DmVvSMV9Th8uo0dld92fK18w&#10;xGJ0vZdkaZJJJJJJ6+9M7cYx9KwpvFB6RQc+rH+lZlzq11df6yUgeicCvXjSl1PPVNvc6a51O2tM&#10;iSUFv7q8msy48UH/AJYw/jJ/gKyLSxnvXxFHuHQnoBXpHgr4A+I/GKxyx27W1o2P9JnBjiP+6cEs&#10;P90Gpq1KGGjz1pJLzN6dB1JckFd+R5++u3kn/LXYPQKMVE+p3b9bmTP1x/KvrDwz+yf4a05Uk1ie&#10;fVJhyY0YxRn8iSfwNd9p3wZ8D6WMQ+F9NfjH+kwif/0PNfN1uJsFTdqcXL5WX4/5Hv0skrzV5Wj/&#10;AF5f5nwa17cHrcS/ixpPt1x/z3lH1c/4195at8GPBOrwNFL4a0+3ODh7SBYGX0IK4zXz38VPg+vw&#10;6vIpoEW50m5YiKZ4wGRuuxsDH0PfmuvA59hsbP2STjLsznxmW1sHD2jtKPkeKDUrtelzJ+LE1v6D&#10;cXNzFI1w25ONhK4NaS2sKfdiRfooqK+uhp9lJNt3BB92vblUUlax4d3UahFastUVg6P4ja+uRBMi&#10;ozDKlc8+1b1YjrUKmHlyVFZhTCRyxO0YyWPpS5P9foPes28vFlIQMNg7HjJ+lVGPMzmbtsLd3XnM&#10;ApIQcAE8/X2qBFLsqqCSegHWhVZ2CgZJOMd81v6ZpwtU3OAZiP8Avmt21TRik5sdp+nrZpubmVhy&#10;fSrpIwPalxWVq2u2VgrQTSnzWGNkQy2MVyO8nc7KdOU3ywVzgL1cXk4LiX5zh8/e5qEkkAE5A6Cg&#10;gA8HjtmlKMBnHHrW59xdRSTYYFGKWNTI20d6ke3ZeQd1Uot6ownXpwkoSepHitWz8Q3NlpjWcXDF&#10;vlk/ug9RWUAScYpTkcYwam3cVSMKnuy16k8KGUl3+dj3bnP1ptxFtwVGAewqaIFYx64zUmM10qK5&#10;bHgSxMo13NbdiqluW5J20ptcdG3VZxQRmnyRJeNrN3uRRL5acj61IG3AEUyQny2HU0kSsoxnimtL&#10;IyklOLqyetyQkAZJpofdyKSRPMXFWrPR7qeMPHC7p69M/ShuzMn7ONPmlKzIa6T4caedS8XWK+SJ&#10;o4mMkgxwoAOCfbOPzrP0fw1f63qq6fBHsmI3EyfKqr6k+leufD3wNceEZb6S6lhmecKsbQknCjOc&#10;5A68U73POxOIhTptX1aN3xLrF3otklxZ6XLqjbsMkT4KDHoATWXo3i7RvHEEtjPbbZcYa1ukz+R6&#10;f19q6ysO90fT9eEzoBDeK21pEGHDD+8O4/zmofkfORlBRs1r3ubg46cU3aud21c4Az6gdKSDf5MY&#10;lx5gADkdM+opkCNEChOVByh9vQ/SqMjgZrFl8fSTR/NdPOh8w9VXaOB7ba6jxOs13BDp1uATdMVc&#10;noEH3v507+zCvir7WVyht+v+1nb/ACq5LqNvFqkVrJxcOmY+M5yeR+grJLe5UpOTTYmjaPbaFp8d&#10;naoEiTJPuSckmuY12Ofx1JLp1pM1vp8UmJrhehK9R74/+vXXXlu11AYhI0Svw7LwcdcD60+1tIbK&#10;FYoI1ijXoq/5/WraY4zalz9SLTtPh0qwgtLZdkEKbUU+nqa47xl8NrPVLa7u7MeVqBLS9tsh6kV3&#10;eP1o6UxwqzhLni9Twnw58JtW1m2F3K6WMbjKLcKd7D12joPeobnwHPp9zJb3dwqzIcHyxkY45ycV&#10;75gV5F4i+16j4rvLiVnhtopNkUPQtt4yfriom3FaOx6jx9evJylJI4bVdGk0plLMskTdHHH51kiJ&#10;ZP3h5z2rrPFV7H5K2qkNJu3EDtXNYqoNyinI9nCV6nsuZ6N/kNVAvTANRzw+YclsGnhcHJOTTJZh&#10;Hx1Jqna2p3U3UVRezd2VmXaxHXFSWUyW1ysjwJOq5/duaiJyST1NGK5D6hXcbSH3NzJdymSTrjhV&#10;GFUeg9BUeBRiloNVorIksESS8hEjBY943Mew717DL+0pqNnp6W1tp8F1cxgr9ruicOOxKLj+deNY&#10;FNzXNVw9Ovb2ivYqN1LmTPYtP/ac1uO4BvtK0+eDusG+J/zLN/KvcfBHjbTPHmk/bdOdgVIWWCQY&#10;kibGcH69jXxWOK9F+AviF9D+IljAD/o+oA2sik8HIJQ/99YH415ONy6l7JzpKzR1QqO9mfV+z2o2&#10;e1T7KNlfHcx12IPL9qNntU+yjZRzBYg2e1Gz2qfZRso5gsQeX7UeX7VPso2UcwWIPL9qFiLuqqpZ&#10;mO0KOpJ6YqbZ17/jiu38G+G/JVdQuVPmMP3SMOg/vH39K5cTio4am5y+XmbUaEq81GJd8LeHU0W1&#10;8yUA3cg+Y/3R/drc21Jtz2o2+1fBVa8q03Ob1Z9TClGnFRitER7aNtSbfajb7Vlc0sRbfajb7VJt&#10;o20+YOUj2+1G32qTbRto5gsR7fajb7VJto20cwWI9vtSYqXbTdvtT5kFiPbRtqTb7UbfajmQuUj2&#10;0bak2+1VtSvE02yluJMbUHA9T2FVG8mox3ZMrRV2cZ491HzbiKyQ/LH8747seg/AVyOz2q5cSvdT&#10;yTSEmSRixPvUfl+1foGGprD0lTXQ+UrTdWbm+pX2e1Gz2qx5ftR5ftXTzGJX2e1Gz2qx5ftR5ftR&#10;zAV9ntRs9qn2UbKfMBBs9q6/4e3G2a6tifvASKPocH+Y/KuX2Vt+Dm8nxBCOgkVl/Q1w45e0w84+&#10;V/u1OnDPlrRZ6FijbUm32o2+1fB3Pp+Uj20bak2+1G32ouOxj+IdV/sfTZJh/rm+SMHpuPf8K8xk&#10;3SuzuSzsclj1J9a6bxrem71XyAcx267fbceT/P8ASue2V9pltJUaKl1lr/kfN4yo6lSy2RBs9qNh&#10;qfZRsr1uY4LEKqUYMuQwOQR2rrNB8aGHEGoEug4WcclfqO4rmdlGz8/WuavRp4iPLURvSqSpO8We&#10;sQyJcRh43WRD0ZeRT9vtXmek6zdaM+YG/dnrE33T/hXbaV4ps9SUK7fZpz/BIeD9D3r5TE4CpQd4&#10;+9Hue5RxUKuj0Zrbfajb7VJj2/GjbXl8x3WI9vtSbal20mAfSncXKR7aNtS4HoDVG51ixtOJbqJW&#10;/u7st+QzVR5pO0VcmXLHd2LO2jbg9zXO3nji0iyLeCSc/wB44Vf8f0rDvPF+o3QIQrboe0a9fqTX&#10;pU8vxFTdW9TjniqUdnf0O6lljgQtJIsaj+J2AFZF54u0y0yBMZ2HaIZ/U4FcHPLLcuXmkaVj3ckm&#10;o9pFepTyqC/iSb9NDinjpP4FY6i48fMf+PezUe8r5/Qf41mXHjDVZuBIsI9EQf1zWVsJ9/rSCPHa&#10;vRhhMPDaC+epxyxFWW8ixNrOoT/fvZz7CQgfkKpuzyn53Zv945qXZ7UbPauyKjH4VYwblLdkGzPq&#10;fxpNhqxs9qTZnp1q+YmxAEIo2mpynPpR5frxilzBYg2e1J5ftVgoPcUmynzBYg8v2o8v2qfZRso5&#10;g5UQeX7Uuw1Nso2UXDlRDtNGz2qbZRso5gsS2up3tiR5FzJGB0UNx+XStux8cXURVbmJJ17svyt/&#10;hXP7KNnGMcVzVKFGr8cUbQq1IfCz0fTtfsdUwsUuyX/nnIMN+Hr+Ga0tpHp9MV5Nsrd0rxTeafhZ&#10;T9pg9HPI+jf414lfLGveov5P/M9KljFtUR3m32o2+1U9L1u01ZMwyAP3jfhhWgU5714U1Km+Wasz&#10;04uM1eLuRYo21Jt9qNvtUcw+Uj20bak2+1G32p8wcpHto21Jt9qNvtRcOUj20bak2+1G32ouKxFg&#10;0m32qTbRtouFiPb7Ubak20badw5Ri7kZWX5WXoR1Fej+D/jDfaUUttXD39p0E3/LZB7/AN4frXne&#10;2jYK9HBZjicuqe1w0+V/g/VdRq62PqjStZtNcs0urG4S4gb+Jf5Edj9av18ueHfEeoeF7wXNhMYz&#10;kb0xlHHcMP69a938F/EKx8Xw+WpFtqCDL2rHqP7y+or9pyTiahmdqNb3Kvbo/T/L8zZSvudZRRRX&#10;2pYUUUUAFFFFABRRRQAUUUUAFFFFABRRRQAUUUUAFFFFABRRRQAUUUUAFFFFABRRRQAUUUUAFFFF&#10;ABRRRQAUUUUAFFFFABRRRQAUUUUAFFFFABRRRQAUUUUAFFFFABRRRQAUUUUAFFFMLe9AD6YzEYxX&#10;FeMPi5onhNng877ffrx9mtznaf8Aabov8/avF/FHxf8AEPiQtGlx/Zto3AitMqSPd+p/DivmMw4h&#10;wWAbhzc8u0dfvey/M56leENN2e/+IPHmh+F1P9o6lBDKP+WCnfJ/3wuTXm+vftGRISmj6Y0vpNeN&#10;tH/fK8n868Sb5iSeSTkk9TSbR6V8Bi+LMbXuqKUF5av73+iOCeKnL4dDq9a+LPijXGKyanJaxn/l&#10;lZjygPxHzH8TXKSu08jSSM0jt1Zjkn8aTHbn6CpUtXftgepr5Kti62IfNXm5PzdzlbnN9yttHHtQ&#10;Rmr40/8AvN+VSLYxjsT9a5faxGqUmZhGR2Ipwiduik/QVqrAi9EFO2e2PpUe17Giod2ZospG64T6&#10;1Ktgo+8xb/dq7t9qNuan2jLVKKIFt406KKftAqTb7UmKnmZoo22I9vtRg1Jto20cwWI9vtXv/wAB&#10;xjwbcf8AX6//AKCleCba98+BIx4Nn97x/wD0FK+34Qd8y/7df6G9FWmekUUUV+2ncFFFFABRRRQA&#10;UUUUAFFFFABRRTS2BSAdRTd2Kyb7xdo2mA/adUtI2Xqnmgt/3yOf0rGrXpUVzVZKK83b8wNiiuEv&#10;/jN4dtMiGS4vWH/PGLA/8exXM6h8eZWO2w0lFP8AfuJS3/jqgfzr5/EcS5Thvirpv+7735XRLkke&#10;vk4pryiNSzMFA7k4FfPmo/FvxJf7sXkdoh/gto1H6nJ/WuYvtWvtUYteXk90Tz++kLfzr5nEcdYW&#10;H+70pS9bJfq/wJ9oj6L1P4g+H9Jz5+qQM392FvNb8lzj8a5LVPjrYw5XT9PuLpum6YiNfwxn9cV4&#10;r1/+uacsby52qW+gzXyeK41zGtpRUaa8tX+On4E87Z2urfGDxDqW5I54bCM9rdOfxLZP5VyN7f3O&#10;pTGW7uJbmU/xzOWP5mlTTbhv4Qg9SasJpHdpP++a+MxeaYjFu+JquXq7/hsilTqT6GaQBn0PrTlR&#10;pDhVLH25rZj06CL+ElvVqsKioMKoX6DFeU66WyNo4ZvdmNHp88g+7sHq/FWotIH8cmfZa0c8570l&#10;YutN7G6w8F5kUdpDF92MD681N2x2pKKxbb1Z0JJbIKKKKBhRRRQMKKKKACiiigAooooAKKKKAClz&#10;SUUCCiiigAoooyOv8zSAKKy77xPp1iCGuFkf+5ENx/PpXO3/AI7nl3LZwCFenmSfM35dvxrvo4Gv&#10;X+GOnnocdXF0aXxP7jt8dODzSV5zomq3k+vWjyzySFn2kE8HPHTpXo1LF4SWEkoyd7q48NiI4lOS&#10;VrBRiiiuI7AxRiiigAxUN5dxWFtJPOwSNByf5fjUkjrDGzuwVF5LHoB7+1edeJdefWrnamVtIzhF&#10;/vf7RrvweEli6lui3OHFYmOHhfq9ijr+tS65eGRwUiXiOPso9T71mbMVPso2e1fe01GlFQgrJHyE&#10;5SqScpatlfZ7UbPaptlGyr5iLEOz2o2e1T7P8/z+mPWvN/HfxhsPDvm2el7NQ1FcqzZ/dQn/AGiO&#10;p9h+ldNCjUxE+Skrv+tznr1qeHhz1XZHX67r1h4asjdajcpbRdg33nPoo6k14n4y+Meoa3vtdK3a&#10;bYnjeDiZx7kfd+g5964nWtdv/EN893qNw9zO3QseFHoB0A9hWf26jA/IV9ng8qp0LSqe9L8P68z4&#10;vGZtVxHuUvdj+LHEkkknJPJOeay9R1uKyBRAJZh2HRfrVPVtdzmC2IA6NIP5CsLr15r6aFO+sjyI&#10;wvqya6vpr1yZXLDso6flUJGRQBknj8a7b4f/AAf8TfEWdDp1kYbAn5r+5BSED2OMufZQfwq6talh&#10;4OdWSil30OynSnUkoU1dnEqpkYKvLE4AFerfDz9nvxH4xMdzPatp1gwBE12CgYeqjq34DHvX0R8N&#10;vgB4b+H4juJIv7Y1cDJvbpeF/wCuachfryfevTf/ANdfBY/ifeng4/8Abz/Rf5/cfT4bJL2liH8l&#10;/n/l95554L+BvhvwgkUrwDVLxP8AltdKCin/AGU6D6nJr0Ojvnv60V8LXxFbEy560m2fTUaFPDx5&#10;aUbIPwGKKKjuJ0tYJZpTsjjUsx9ABk/yrDfQ3OL+Jfxh8P8AwttYzqcjz3sy7obG2AMjjnLcnCr7&#10;n04zgivnHx/+1Bc+ONGutKPh22tbWRleN2uWd0KkHIO0DJAI6d68n8ZeKrzxr4o1LW71y093MXCl&#10;s+Wn8CD2VQoH0rHxiv07AZLQw0YzqK8117PyPOrT9rFwez0O40vWodTBC5SUDJjbv7iq/idtulEd&#10;AXUfzrkred7aVZY2IkQ5BFbOu60l/bQxRjg4kc/3T6V9IfJSy72OLhOkvdv9xjQzNBMkiE7kIb8a&#10;9CglFzErxkFSAc54H+Fed1ZtL+azzsc7D95CeD+FVY7MfhHiopxeq/E6TW9bS3QxQ/MTyff/AOt7&#10;Vy8kryyF3Ys575pJGMrlnO5ick02n6FYXCQw0e8nu/66Hf8AheFJrCK6Y7pGyv0wcGtzFeb2PiG8&#10;0+z+zwFUG4tu25bn68VYh8X6nG+WlSYf3WjGP0xUNOTuzxKmW1OaTha19NT0CuA8X26way7BifNQ&#10;Od34j+lbVv43t2ty00LrMOiJyG+lYniDV7fWlglSN45Y8qwbkEdsGiKdy8HRrUat5R02My2i35Y8&#10;gdqtEZ4I47cVDakBGFX9LZEv7dpMFd4zmu6CSjc5MbUk6sm+mxSFs0ExypAIyMipcYr0Ce1iukKz&#10;RI4PZh2rEuvCqi4jMLHyiwDoTyBnqDWcasdnoeKsyjXd6ujOaigZ8siFs9cDNMljDAgjaw9eMV30&#10;1xa6VDGG2xRMwQYXp/nFVNb0dL+1aeJAJk5DKOG9qFUTdmtCaeYP2ik012Zxo4x6dOaUH3Ga77wR&#10;8OTr9qLy5cRwnhcgn9BXU3fwqtTH+5aFzjO1o9v6gmtebsiamPpQm47njIBIyASB1wKktrd7u4jh&#10;jxvc4GT/ADr0SbQn0H/R3g8kdu4YfWqR0m3muI5UhAlUgqY+CT6YFZOt0sZf2hF309DBm8JzohMU&#10;qSH0PH5VjXNtNayGOaMxsOx/p616ObK5UO32eUKpwTsPB9ParnhvS4dT1u3WZEdYT5u2QDkjnAqY&#10;1JXszCnj5xfvq5wPhPwzJ4l1yGx3NAhBd3I5Cjk4r25PBmkwW6QLCwwoAbzG3fhzg/lWvdXMdnGJ&#10;JN2zoWA3Y/LtVPVtPGr2SPbzbJkO+GZGwM/Uev8A9etZarY48RiZYhroiXStJh0e28mHnklnYcnn&#10;2q9iub0fxMwnNjqY8i7U7Q7cBj710Zbp7+tEWmtDjdyn/bVl9qa2NzGJhxtJxz6Z9ao65p06ypqF&#10;gdt5GvzoP+Wq+hHeuc8bxQR6ojQspldf3ir2IPB/GrvgrW5pZmsZnaRNpZCeoI7VnzXfKx26nS6V&#10;qceq2aTxjGTgqeqt3FST3IjtppYVFwyKWEaMMtgZwPfiuf0GbyvFGp2yf6liXAA4DAjp+dUPCt+l&#10;tr95BvCwTM23JwMgnH6GqU9rhYtr49gk3n7PJGNnyZAJ3e/PArEtvE00erm/niSeTy/LCj5Qo9R+&#10;tZ2pxrFqN0sZBRZWClfTJqv1rnc5NlWR1Fj45mhVxcwCcsSylWxjPbvWv/wnGneUrETbiOUCjOfz&#10;rgMU+CUwzRyAbtjBgD3xTVSSBpHq9rO1zbRytE0JcZ2OeR9amqrpl/HqllHcxqwVsjDYyCDg5q0c&#10;jv09f88V1ogK8/8AiLZanf30EelWTSP5RMtxtyBk8AH1612dzrNnbSeW06mUnHlxje/5Cp4ZjMu4&#10;xSRg9C4A/TrSdnoXCXJLmtf1PBbrwJqcIaS6BiY9WdGwfxrIv9GudOXdIoZP7ynIr6WZQwwwBHoe&#10;RXnXjjQWsVu7mO2IsTGWJXkA4547CpblHzPSpY6rzJS1R5BgU0ruGMCkk8wfdxVaR37nn0rRyt0P&#10;rKNB1H7skNkUK5A6U2lyO5wKTtmuVn0cdEk2FFFFI1TCkwKWigu4yup+F+xPiJ4eeSRIY0vI5GeT&#10;gAA5NcxgV1HgnTG81711woBSPPc45P8ASsqsVKDi+uhnWrrDwdTsfazlY0LsVVAM7mPH51jXfi7S&#10;7TI8/wA9h/DCN369K8Z0jxbcSRQ2WoXEkkKfLEzsSF9j7e9ReMfG1l4TtwrYuL11Jjt1Pb+83oP5&#10;9PXHwksvqQqezet+xvSx6xEb00ep3PxAGSLezHXhpX/mBWn4Y1m91t55J4IktUACsgIJbPTkntmv&#10;jvU/HWvanO0j6ncW47R27mJB7cHn8a9o/Z1+KOoapqT+GtVmFyPKaW1mYfOCOWRj3BGSCeePpXTi&#10;crnQouorO251U5TclzM972e1Gz2qfZRsr53mO4g2e1Gz2qfZV7R9Hk1e+WBMqvV2/ur61E6sacXK&#10;T0Q4wlNqMd2XfCfh3+05/tU6f6LE3AI++3p+Fd/tA6cD0ot7VLOBIIlCRoMKB2qTb7V8Li8XLFVO&#10;Z7dEfV4fDqhDlW/Uj20bak2+1G32riudXKR7aTBqXb7Um2nzByke32o2+1SbaNtPmFyke32o2+1S&#10;baNtHMFiPb7UbfaieaK2jaSV1jQfxMcD/wCvXMan41RcpYx+YR1kk4H4L1rpo0KuIdqa/wAjnq1a&#10;dFXmzptuOvFG0c89P0rzS81i/vTmS6kK/wB1TtH5CmWuoXdk4eG4lQj/AGsj8jxXrf2TUtrNXPO/&#10;tCF/h0PTdtG2sHRfFsN5iK8C28x6N0Vv8K6HKbd24bf73avHrUqlCXLUVj0qdSFVc0WMKn/PNcL4&#10;z1cXl0LSJgYYjliD95v/AK1a3iLxSkMb21iweUja0qcgew964vafr35r3stwji/b1F6f5nk43EJr&#10;2UH6kGyjZU+z2o2e1fR8x41iDZRsqfZ7UbPanzBYg2UbKn2e1Gz2o5gsQeX7UeX7VPs9qNntRzBY&#10;g8v2q/4e+TW7M/8ATQD8+Kr7PatDQIs61Zjp+9B/Lmsa8v3UvR/kaU1+8j6o9G20bak2+1G32r8/&#10;ufX2I9tRXMq2tvLMx+WNSx/DmrO32rD8YXH2fRnQHDTuEH06n+X61tRh7WpGHdmVV8kHLseeTu08&#10;0kjnLuxY/U0zZ7VPspNlfoN7aI+RsQ7PajZ7VNso2UcwWIdntRs9qm2UbKOYLEOzrxQUz2qbZRso&#10;5gsS2uq31kMQXMiL/dzkfkeKur4q1UNzc7vYxp/hWbso2ZrGVKlN3lFP5GiqVI6KT+81G8W6oRjz&#10;1U+vlL/hUMniXVZOt234KB/IVR8v2o2VCoUFtBfcinVqveT+8Li+urr/AF1xLKPR3JFQbT71P5ft&#10;R5ftXQmo7GTu9yvso8v2qx5ftR5ftVcxNivso2VY8vH+e9ZOveJ9J8NQ79SvY7YkZWMnc7fRRyf8&#10;81Ueab5Yq7Ik4wXNJ2Re2UpXGc8Y689PrXkviD474LRaNYZ7Ce77+4UfzJrzrWvGet+Ii327UZZY&#10;z/yxRtkYHptGB+le1RyrEVVefur8TxK+b4enpT95/h957/q/jvQNEyLrU4d4/wCWcR8xs+mFzj8c&#10;Vx2pfHbToSVsdOnuSON0ziJf0ya8Xxj/AD1oxxjtXs08ooQ+NuX4Hi1c4xE/gtH8T0K++N+uXGRb&#10;wWdop6EIXb8ycfpWJc/E3xNdZD6pIoPQRIifyArlZJVhXc7Ki+p4qhJr9nGcBy5/2B/jivShgqEf&#10;hpr7v8zzpYvE1d5v7zqpPF+uyklta1A56j7U4H5ZpieKtajzs1e/XPpcuP61x8viiPH7qF2/3uP8&#10;an0fVJtRMu+NVRcYK56+ldP1eMVflRk51d3J/edrb/EDxHa42axdHHTzH3/+hZrWtPjL4jshummt&#10;rtQMkzwhf/QdtcTTWQOpUjgjBFc8sNQn8UF9xccVXh8M3956xoP7QlrfKftemttXhpLZ8n/vlsfz&#10;rudH+JHhzW2CQ36QTHny7keWfpzwT9Ca+PVkm0e9ZVOGVsEHowrpNP1SHUFwpCSDqh7fT1rjr5Nh&#10;5awuj1IZpiaW9pL+ux9igKyhhjae45FL5ftXy9ofi7WPDjhrDUJoAv8Ayy3bk+hU5Fel+HPjsjMk&#10;Wt2Pl54+0WvIH1Q/0P4V8/XyqvT1h7y/H7j2qGb0KulT3X+H3nq3l+1Hl+1V9G1zTvEFuJ9Pu4rp&#10;OM+W3IPuOo+hq/s9eD714jvF8slZnuRamuaLuivs9qNntU+yjZS5h2INntRsOan2UbKOYdiFA0bh&#10;kJVh0ZTg10mleMJYAI71TNGP+Wi/eH+NYOyjZWFWlTrrlmjSnOdN3iz0u0u4L+LzIJVlXr8vUfhU&#10;+2vMbeaW0lEkMjRuO6mul07xky4S9i3DvLH1H1X/AAr52vl1SGtLVfievSxkJaT0f4HU7aNtRWWo&#10;2uoAG3mST2Bwfy61ZCj615ErwdpKzPQVpaoj20bak2+1G32pXHyke2jbUm32pMUXBxItvtRt9qk2&#10;0badxcpHt9qNvtUm2jbRcLEe32o2+1SbaNtO4WI9ue1SW9xLaTpPBK8MyNuV0OCD6g0mDRt9qFJx&#10;d0xcp7X4A+KKa75dhqjLFf4ASXACTe3s36HtXoe6vlIZU5BIPXIOK9b+HPxM+0mLStXkxMflhu3P&#10;D/7LH196/YOHeKvauODzCXvbKT6+T8/Pr113tN9T1SimZPrT6/VSgooooAKKKKACiiigAooooAKK&#10;KKACiiigAooooAKKKKACiiigAooooAKKKKACiiigAooooAKKKKACiiigAooooAKKKKACiiigAooo&#10;oAKKKKACiiigAooooAKKKKACimbsDk1wHxB+LVp4RD2dnsvtWwcxdUh93x1P+yOfpxnixeMoYGk6&#10;2IlaK/rTuTKSirs6nxH4q07wpYG61K5WFOiqOXc+ir1J/wA8V4L42+Mmq+Ji9vYF9L07kYjb94/+&#10;8w6fQfrXH61rd94hv5LzUbh7m4foWP3R6AdAPYVQwf6fhX49m3E2Ix7dOh7lP8X6v9F+J5lSvKek&#10;dEMwaNvtT8GgivjTmI/51ahsWf5n+RfTvVm1tNnzuPm7CrG3msZVNdDohR6yIUhSMfKuP1p+Kft9&#10;qNvtWPNc6OW2wzFJt+tSbfajb7U+YLEe2jbUm32o2+1LmCxHtpMGpdvtSbadwsR4NG32qTbRtouH&#10;KR7fajb7VJto2dMdadxOJBM6QRNI7BUXkntivdf2fbsX3w/+0BdnmXcx/LAH8hXzL4p1TzpDZxH9&#10;2uPMI7n0r6T/AGbRj4ZQf9fM38xX6TwfQ5MU6kt3F/mjKjU5q/Ktkj1Wiiiv2E9QKaGzXh198SvE&#10;75aC+ji/2BAn6ZB/WsK7+JHipsiXVJkJ/uxon8lr82fHmWSX7uE38o//ACQTvB2aPo7dRmvmKfxp&#10;r85O/WL7nss7KP0NZlxqN1d/6+5mm/66SFv51yVOPKK/h0G/VpfozL2iPqS51qwss/aL62t8dfNm&#10;Vcfmaybv4h+HLMfvNZtm/wCuTeZ/6CDXzTx9fwpa8yrx5iX/AAqEV6tv8rC9oe/Xfxn8N22dktzc&#10;4/55Qkf+hYrGvPjzaISLXSZ5h6zSrH/INXjQJ7cfQ5pwikfojH6DNePW4zzWp8Mox9Ir/wBuuHNJ&#10;no158dNZlz9msrO3X1cM5H45A/SsG++KPia9yram0KnosKKmPxAzXOJp87f8s8H3NTppMvdgv414&#10;FfiDMcRpUxMreTt+VhqFR9Bt7rF/qRJu724us/8APaVn/map8fT61qJpCj70hb6DFTJp8Cn7uW9W&#10;JrwqmK55c0m2/wCu5osPN7mLye2fwqVbSWUYEZYeh4rcSJI/uoq/QYp1c7xD2SNlhe7MldKlb7xC&#10;fzqwmkxr99yx9OlXqKydWbNlQguhClnBH92MfjzUw4rI8X+KbHwT4Z1LXdScrZ2ELTOF+8+Oir7k&#10;4A96+NJ/25vGTa0Z4dI0ePTfM+WzdJGfZ6GTcMt7hfwr2MuybG5tGUsOrqPd217epz4jF0MI0p6X&#10;7I+4vwFFeYfD3442nxH8NQ6xp9l5QJMc1u8mWhkH3lJA9wR7EGu10fxJ/atwIjbNGcElgcqPr6Ds&#10;P8muOtl+Kw1/awtbfVF08ZQqtKMt/U2qKpWmuadf3lxaW1/a3N3b/wCut4plaSL/AHlBJH1OOlXa&#10;89xcdGrHWmnsFFFB4P6/41JQUyeaO3heWV1iijUu8jnaqqASST2A7mpMjPqK+Xv20/iy+i6Ra+Cd&#10;NuNlzqKefqDocMsGcJH7byCT7KPWvTy3AVMyxUMNT67vsurOTFYiOFpOrLp+Z9L6ZqtlrVqLrTry&#10;3v7ZmKrNbSrIhI6jcDjjn9PWrNfFX7DXjG4sfGer+GXcmxv7U3Ucec7ZoyvQdsoTn/dWva/iN+1j&#10;4N+H3iFdHAudauYpPLvHsArR2xzypYkBmH90fmDxXqY3IMVh8fLBYeLqNJNWXR9+3Y5aGPpToKvU&#10;fL0PaqKZDMlxDHLGcpIodT7Gn18yeoFFFFAwooooAKKKKACiilPHJGAOvP8AXtSEJRWbfeIbGxyr&#10;S+a/9yL5jWBeeMbqXcLeNIF7Mfmb/Cu6lgq9bVRsu7OOpi6NLRu78jr3dYlLOyoB/eOKyrzxVp9p&#10;nEpnYdohn9elcTc3M94xaeV5T/tNkVD5f1/OvZpZTBa1ZX9DzKmZTf8ADVjoLzxvcSZW3hSH0L/M&#10;f6CsO81K8v8A/j4neQf3ScD8ulR7PajZXrUsPRo/BFHm1K9Wr8ciDy+c459aPL9qn2ULGXYKoLMT&#10;gAevpXVzdznsa3g+wNxq6y4+SAbvx6Cu9rP0HSv7KsFQ4818M59/StCviMdX+sVnJbLRH1mDoujS&#10;Se71CiiiuA7goP8ATJ9BR9M1y3ibXt26ztn46Sup/QV0YehPETUIf8Mc9etGhDnkUPFPiD+0HNrb&#10;N/o6HDMP+Wh/wrnNlT+X7UbPavuKFOGHgqcNj5KrUlWm5yINlGyp9ntRs9q35jGxB5ftVPV9VstB&#10;sJL3ULiO1toxkyOevsB1JPoOvasbx38RNL8C2n+kMLi/cExWcbfM3uT/AAj3P4Zr5w8WeM9U8aX/&#10;ANp1CYlVP7uBMiOL/dHr79a9zAZZVxnvy92Hfv6HiY/M6eEvCOs+3b1Oq8f/ABivfEhkstK32Gm/&#10;dLZxLN9T/CPYV5zjp7UYpskixIXdgqjkk197Qw9PDQVOkrI+ErV6mInz1HdgxCqSTgDqfQeprnNY&#10;1ozlobc4iH3mHf8A+tS3+oS6rN9ntVJjz/319fQV0fgv4Wal4svRBZWj3koxvKnbFEO+5z/n612O&#10;VOhH2lV2SHTptySSu30OGigknbbFG0h/2R0Feh+AfgR4m8euskMC2Nhnm7uchP8AgPdvoP0r6M8B&#10;fs96N4aSO41bZqt6vPlBcW6H2H8X/Avyr1hEWNFRVCqowFA4A9q+Ox/E6jeGDV/N/oup9ZhMmnO0&#10;8S7Lst/n2PKPAv7NnhLwhsmvLf8At7UB1mv1BjU99sX3cf72416uiiNAiAIg4CrwB+FKBjpRXweI&#10;xVfFT5603J+Z9VSo06EeWnGyCiiiuU3Co7m4is4JJ55EhgiBd5JGCqoAySSegAz9O9SV8t/tf+Pb&#10;pdR0/wAJ20rRWYhF3dhDjzWLEIjewCs2OnzV34HCSxtdUYu3d+SJlLlVztvFH7WnhHQ7x7bT4LzW&#10;2Q4aa3UJF74LHJ+uMe9Qad+1F4T8X6fe6Zdpc6Fc3MEkUUl2oMLFlIXLKcjr1IA96+PKMdfevv1w&#10;/g1Gyvfvf+kcjrSTHYFLRRX0hysKBxSdBkmk3qTjIH41Zm2SYFGKaz7VJ9KhFy27kcVai3sZliik&#10;B3DIPHrQzqn3jipszO4vanYHpTCyqobOQaI5RJ901ViGPwD70vfPf1oo570zNsfA+xuehrXsdLud&#10;QBMEe4L1YnAFYuPTit7w7rj6bmKVN9uxySOoNaKTSsj57M6U+R1aVuY6rS5p3g8u6iKTpwSRwR6j&#10;tV3A9K1dF8O3Gu6et5bPGIWz5ZYn5/XtxWfdWstlM0MyGORTyp/z0rnknvY/PJu8npY1dM8I6d4g&#10;slk1C6wiSZ8mNghB7ZJ7HPauhj1bQ9FWHTbeOP7P91ggyq/XPWuYXwzftYC8WIGLbvwG+bb64/pW&#10;VjGOPyq+dxVrEOTa5b6HoE/inTtIdIII0kg2Bs2pUqvPTAqPU7mTxFBbnRdXFldxPu2t/EPQqev5&#10;V5hDokzao9x57sjNkRoSDnsOK1nR4Th1ZD1AYY4qnUaZpKKg04Sud/pk0mp+ZYaxBFJd2+18gAqQ&#10;e/Xr7UsWnaQdY/dBYL23YExqdoPTsfb0rhrfUrq0aRoZ3jaQbWZTyR9ajkuZpZ/OeV2mznzCfm/O&#10;l7TujK1z1RryNbxbV8iRl8xQRkNg4OKwdTubPT9Uja7tfIbIaK8hPX1DfT3zXGrqd19riuTM8k8Z&#10;yGdskV0mteJLHV9DKEEXZxiPB+Q55IPpiq5+ZMVrHWrcwywpIsqNHJ8qtu4b2zWBqEh8JOJ7cK1l&#10;cSZa1Lfdc85T0Ht0Fcnp+rzafHNEAk0MqkNHJyufWqktxLOAJJXkA6B2JxSdTQavsdd4htovEWmx&#10;6jY/M8QO9MfNj0PuK5SXULqeJYpLiSSIdFZyRU2k6vPpFz5sJyDw0Z6OKTVri2u71prWJoUcAsjd&#10;A3fHtUN31BFMjNOjkeFwyOyMO6nBptFZlEsNzNbyF4pXjc9WRiDUWKKKACiiigAoxRRQB0MPjB7O&#10;2WG0sobcAdeTz69qzr3X9Qv8ia4faf4E+UfjjrWfjFA4quZ7XFYs6dqM2l3Szwld4GMMMirU3ibV&#10;JmybuRM9o8L/ACrM7ev1pruqLuYhVHcnFK72QWPU9LtJLaEF76S8yOrFdp+nf86XWoppdKu4reJJ&#10;5pYiixyNtVsjHNec6Tr9xpTubWZMN1VuRXYaH4ygvhIt9NbWkiYxmQKGz1wD6V1RmnoJKSd0jwvV&#10;tDvtCufJv7Z7d+cFhkN9COD+GaybiQMcYxjqa+m9T0vTfFOneTdIl7asQVZG6EejA15V8QfhRDo2&#10;j3eqaZcOYoV3SQTYJAzjKsP5GtHd6H1eX4+lKoo1tJdO1zyJnaeT3PQelLHM9u2DnA7UWmDOtT36&#10;jAboQa3bSlyNaH0yT5eZPUtwxm4dEjUsznCgd89K05vC2pQx7/IDjuEYEj9eapeDG3+ILVWPCh2A&#10;99pr0DU9Uh0iBZ51Jj8wIWH8NcNSLjKyPJxuaVqNaNKjFO669TzaRTHuDAqV+8CMY/Co451lbCnk&#10;V3HifRYtZ05rm22m4VfMVk/5aj0rzy3DGVNoYsTwAM5q6cFOLfU9LCZjHFR5krW3XYv12XgvUmuL&#10;eS1cg+UAY+APl9K411aMkMpVh2YYra8HS+VrK46OjAnoOx/pXPJXR3YuCqUJeWp1euaumkWZk+9I&#10;/CIe5/wFeeXF1NdzNLNI0kjdWY/lWvrLXeu3k1xBbTzWsXyo8cbMoXpnj1rD9fY+lSo2QYGjGjDX&#10;4nv5eQYFdz8FfEmm+E/iDY6nq119ksoo5VaXy2fBZCAMKCeeK4agjPWs6tNVacqb2asetF2dz7r8&#10;OfEXwx4umEOkazbXU5GRAW2SH6IwDH8q6TZX55RyNE6ujMjqdyspwVPqD2r6m/Z4+L0/i+KTw/rU&#10;5l1W3j3wXL9Z4hjIb1dc59x16GvisflLw0HVpO8Vv3O6nV5nZns+wV6N4c0b+yrBQwHnyDc5757C&#10;uBClSCOo6V3dn4tsbhAZi1u/cEEg/QgV+f5p7adOMaauutvwPdwDpQm5Tdn0NjbRtqiviDTmXIu4&#10;z9cimv4k0xOt0v4Kx/kK+aVGq9oP7me97Wl/MvvNDbRtrHk8Xacn3Wkl/wBxP8cVVl8bwL/q7WRv&#10;98hf8a1jg8TLaDMniqEd5I6LbSbfauTl8cT/APLO1iX/AH2z/hVZ/GGoP0EKf7qH+prpjluJfRfe&#10;YvHUFs7/ACO1257c/SjA9vxFcDL4l1OXg3JUeiKo/pVKa+urj/W3Esg9GckV0Rymo/ikl/XyMJZj&#10;T6RZ6DdalaWX+uuI0I/h3Zb8utYOo+NYkUizhMp7SScL+XU1yezJzijZXoUssowd5vmOOpj6stI6&#10;D77ULjUZd9xKzk9FPQfh0qtsPpU2yjZXsx5YK0VZHmO8nd7kOw0bPaptlGynzCsQeX7U7DbduTt9&#10;M1Lso2UXC1iDy/ak2VY2UeX7UcwWK+yjbngfpU+zHJ44yfQVw/ifxeZTJaWD7UHyvMpwW9l9q0gn&#10;UdkZVJxpq7NfVvFVjpLmIkzzjrHEc4+p6CotF8XW2r3ItzE0ErZ2bmyG9s+teeFc1PYyvb30Eykh&#10;0dWB79a7fYxt5nn/AFiTlfoet7KNlWPL9qPL9q8/mPVsV9lGyrHl+1Hl+1HMFivsrX8KQmTXLc4y&#10;EDMf++cfzrP2e1dL4ItCby4mx91Av4k5/p+tceMq8mHm/L/gHRhoc1aK8zrNtG2pNvtRt9q+G5rn&#10;1liPbXGeN7jzLq3twf8AVruI92P/ANau22/nXm+s3H23VLmYcgucfQDFexlceatz9keZj5ctLl7m&#10;Z5ftR5ftU+z2o2e1fW8x89Yg8v2o8v2qfZ7UbPajmCxB5ftSbParGz2o8v2o5gsV9ntRs9qseX7U&#10;eX7UcwrFfZ7UbParHl+1Hl+1HMHKV9ntRs9qn2VHcTRWkDzTypBCgLNJI2FUDqTnoKfNcLWGbPaj&#10;Z7V5T4p/aV8M6JK8GmxT67OufngIjhyO288n6hSPevMNd/ac8UaiWXT4LPSY+zJH50g+pb5f/Ha9&#10;uhlGNrq6hyrz0/Df8DzKuY4alpzXflqfUoTOOD+Fcr4t+JfhzwYjrf6hEbpePskLBpc+hX+H8cV8&#10;i6x8QPEmv7hf65fXCN1iM7LH/wB8DA/Suf7deOuO1e9Q4ds716nyX+bPJq5w2rUo283/AJHv3iL4&#10;5an4hR00grptmfl3xnfKR7t/D9Bg+9cFNNJczPLLI0srnLSOxLMfc96xPDls0FozuMeYcgH0FbFe&#10;5Tw1LDe7SjZHy9evVryvUlcTA59+aKTJqvdalb2YPmyru/uLyfyrezZzJX2LGT9T7VS1DVorBcEh&#10;5T0Qf54rHvfEckuUgXykPUnlqyCxdixbJPUnqa6I0usjaNPrImvL6a+kLyvuyfu9hUlnpdzfAbEI&#10;Xux4FaWj6HuAnuVOOqof5muhChQABgDoOwpyqKOkRynbSJjWnhuGL5pmMreg+Vf8a2FjVECKoVR0&#10;UcClxg5pa53Jy3MW29woooqRGRrelfbI/NjH75R0/vD0+tcwGaMgglWXpjgiu9wK5/xDpiqhuk+X&#10;nDqP5/yropz+yzanL7LH6PrnnFYLj7/RX9fY1u4HpXBDjpxXQW3idAgE8b7gMFlwQT+lOdPrEJw6&#10;o6bT9QutKuluLO4ltZ16SROVP6da9O8J/HOe2K2+vQG6jHAuoFAkX/eXofwxXiy+ILNv+WhX6qf6&#10;VIutWJ/5bqB/un/CvOr4OniVapG/n1+82oYmvhXek7eXQ+w9F1zTvEVmLnTruK6iPUoeV9mB5B9j&#10;Wh5ftXxzpPi46NeJdafqJtLhejoxXj0Oeo9jxXtPgr4+W175dtrqrGxwBe2wyh/3l7fUZHtXyOLy&#10;etR9+j7y/H/gn1uEzenV92uuV/h/wD13y/ajy/aiyu7fULeO4tpkuIJBlJImBVvp6/Sp9ntXzjbT&#10;sz6BWeqIPL9qPL9qn2e1Gz2o5gsQeX7Umw1Y2e1Hl+1HMFiABg2QSD6g1o2uv6hajatyzqOok+Yf&#10;maq+X7UmzHas5xhUVpq5UZSi7xdjeh8ZzrxNao3up2/41cj8Z2zf6yCZPpg/1Fcrso2VxSwWHl9m&#10;x1RxVZdTsk8Wae3VpV+qZ/lUi+JtNK5M+36o3+FcTso2f5NYvLqD6s1WNqdUjuv+Eh03r9pX6bGo&#10;/wCEg07/AJ+B/wB8n/CuF2UeX7VP9m0v5n+H+Q/r1Tsju117T26XSfiCP6U7+29PPH2qIfjXBbM9&#10;eaNmaX9m0v5mH16fZHoC6tYt0uoT9ZAKmS4hk+5KjfRga858vPvR5ftUPLI9JspY6XWJ6XtHek28&#10;+n4V53Dc3Fv/AKqeWP8A3XIq/beJNRtxgyiZf7rrn9RzXPPLai1jJP8AA2jjofaR2u2jHvWDaeL4&#10;nwLmBo/9qM7hW5a3cF6m6CVZB6L1/KvOqUKtH442O2FWnU+FnrXw4+JG/wArSdWk+f7sFy56/wCy&#10;x/ka9Sya+WcflXqPw8+JDbo9L1eXj7sF036K/wDQ/nX6rwxxT8OBx8vKMn+T/R/ebWPV6KaDkA9q&#10;dX68ncQUUUUwCiiigAooooAKKKKACiiigAooooAKKKKACiiigAooooAKKKKACiiigAooooAKKKKA&#10;CiiigAooooAKKKKACiiigAooooAKKKKACiiigAooooAKjeQIpJOABkn2plzdR2kEk00qwxINzSOc&#10;BR6mvA/iV8V5fETSabpcjQaYCQ8o4ecf0X+deFmub4fKaXPVd5PaPV/8DuzOc1BXZtfEn4y487S/&#10;D83zAFZr5D09RH/8V+XrXjbkyMWYlmJySTyT60bfbp2o21+GZhmeIzOr7Wu/RdF6f59TzZylN3Ym&#10;BRgUuDRtry7ozsJgVasbbd+8YfKOAKhhgaaQKPzrYWNVUKOAO1Y1KltEb0qfM+ZjNtN21Ntpu32r&#10;m5jttYj20bak2+1G32ouKxHto21Jt9qNvtRzBYj20bak2+1G32p8yFyke2k2+1SYo20cyDlI9vtR&#10;t9qk20baLhYj2+1ZPiDVhp9v5UZ/0iTp/sj1q/qd+mm2xkfBY8Ivqa4e5me6maWUlnevUweH9q+e&#10;Wy/E4cRV5Fyx3KZUsSTkk19Y/s4Lj4aQf9fMv8xXyr5ftX1Z+zplfhtAP+nmX+Yr9O4bd8a/8L/N&#10;GGCX735HqFFFFfqB7p809Ow/KggHqAaX9aSv4yPSIzbRHrEn/fIpv2KD/nmtTUU+Z9xcsexCLOBe&#10;kS/lThbRL0iT/vkVJRRd9w5V2ECKvRQPoKdmkopDCjGKKUc+n50gE6UUHikZ1QZYhR78U1rsF7C0&#10;VUm1ezg+9cIfZTk/pWdc+KI1yIIWc/3nOBXRDD1anwxZhPEUqfxSNw4UEk4A6k9qxtS8TQWpaO3H&#10;nyjqf4R+PeuY17xVHawmbVNRgsLbOAZpFiT25JHWsXS/F2ga7L5Oma5puoSk4EdrdxyN+AVq9rD5&#10;W7c9RXXlt955NbMG/dp6eu5w/wC1Fqc978IdYNxc43SW4VGOA/75DtA/X6A18Q7R6V9H/th+IpG1&#10;DQfD6sfKjia/lTHUsSiE/TD/AJ184V+zcP0PY4GNtpNv9P0PkcVUcqru9Ttfh78W9f8AhlFdxaT9&#10;maK5kSWSO5jLjKgjjBHXIyfYYr1D4xftU33ifRLDRPChfRLKS0jfUp7diJJJmQF4lfqEUkrnqx9h&#10;z8+bR6UuMV6FbLMLiK8cRUgnJa/Pu11t07GcMTUpwcIu1zsPg94yn8A/ErQNbSRo4YbpFuSG4MLn&#10;bJn1wpOK/R/xP488PeC9KTUtb1i006ycZjkmkGZOMjYo5fj+6D69K/Lm14iPA5PpVjW9Zv8AVzaJ&#10;e3c1zHaQC3tklclYYx0RR2HsK8fOuG6eb1aVeU+Wys7LVrpb5hl+dyw06mH5b9vXqfeF5+1x4Cl0&#10;vXZdKv5by80+0e4hilt3iS5YYCqpYAjLMByAcZ4ryfVvDnxXufhwfibefEmfSp5oxfLo5uWtrcQn&#10;mMD5hHuI6IV54BOa8H8Aal4Q0221YeK7XU78XUccFvFpjojRgSK7vufIB+RVAwc7m6Vd+Lnxd1H4&#10;n6pEnz2Ph/TwIdN0wMdsEajCs3q5HU/gOOK8zD8PxwmIVPBx9295SmlK8bL3Y6dW9XZbb7HqVMyd&#10;anzV3r0UW1r3foj6W/Z7/avHi66i8OeMWhtdWfi21NQEjuT/AHHHARz2IwG7YIwflD4meMpfiB49&#10;1vX5WJF5cs0St/DCPljX8FC/lXNKDkY69eKCGBwf1r6LBZJhcvxVTE4eNudWt0Xe3rpp0toeZXzC&#10;piKcaNR3t979TT8N+KdS8J3Nzc6TcGzuLi2ktTMn3gjgBtp7EjIz1HbFL4T8PTeLfFOk6NbqzT6h&#10;dR2646jcwGfwyT+FZeMV7t+zLoKeH4/EnxM1K3Mmm+GrSX7Ir8LNdspAX8AfzkX0rqx9aODw9TER&#10;XvNWXm3pFfezPDxdapGm3pu/Jbv8EfaHi/4jeFfhtZxNr+s2ukpszFE7FpGUDGVjUFmH0BrktI/a&#10;h+GOszmKLxTDbuCQDdwSwKwHcM6gfhnPtX5+eKfE+reNtevNa1e4ku766cyO7k4HP3V9FXsOg7Vk&#10;fic+tfE0OB8P7JfWKsud9rW/FXf3r0Pcnn03N+yirL7/AMD6L8dftoeK7/xX53hhodM0G2lxHbzQ&#10;LI90gPWUsCVzg8IQRnHXmvsTTvHOjXnhPSfENxf2unafqVvHcQyXk6xrh0DbcsQNwzgj8K/LY2+I&#10;txb5gOhqa/1nUNUhtIbu8nuYbSMQ26SuWWJB0VR2H0r0cw4RwuJhSp0LU+XdpXbXn3d+r8zjweez&#10;TnKT5r/cn/kfrBHIssaujK6ONyspyCPX/wCvTq+df2KfiBceJvAF9oF5MZp9DlVYWYnPkSBio/4C&#10;yuPpX0VX43mGDnl+KqYWeri/vXR/NWPusNXWIpRqrqFA596gvL2GxjLyuFHZe5/CuY1PXpr7KR5h&#10;h/ujqfqayoYapXemi7kVsTCjvv2NrUvENvYZRf38w/gQ8D6ntXMahrN3qOQ7mOP/AJ5xnA/H1/Gq&#10;3l+1GzPavoqGEpUNUrvuzwq2JqVtG7Ig2UeX7VPs9qNntXfzHHYr7PajZ7VY8v2pNlPmCxBs9qNn&#10;tU+yjZRzBYg2e1dL4X0TBW8mX/rkp/nVTRdGOoT7pAfs6csR39q7IAKAAMADAArxcwxfKnRg9ev+&#10;R62Cw3M/az26BRRRXzh74UDJP44GOtA59SO9YOua8Ig1tbHMnR5B2Ht71rSpSrT5ImFWrGjHmkM8&#10;Q675Sta2zfvTw7r0Udx9a5TZ7VPsySeSScnmjZX1+HpQw8OWJ8vWrSrS5pEHl+1JsqxsqK4mhs4J&#10;J7iRIYI1LPJIdqqB1JPYe9dKd9DB2SuxgTOcc+3pXlPxN+NNv4d83TdEdLrUhlZLj70cB7gf3m9u&#10;g756VynxP+N0mtGTS/D7vBYfdlvOjzey9wvv1PtXkWK+2y3JW7VsUvSP+f8AkfG5jnFr0sK/+3v8&#10;v8ye9vbjUruW6uppLi5lO55ZGJZj9ar456f406q91C88JSOUwknJYdcV9rFJaI+Qbbd2MvtShsAf&#10;MbL9kB5NZ0NjqHiW5RBG6RuQI4oxuZiegA6k/wA+1dn4A+E2oeM74pp9tujU/vr65z5cY+uOT6Af&#10;/Xr6j8BfCvRvAUKyQobvUsfPfTKC59do/hH05NePj84w+XLlXvT7f59j2cDltXF+8laPd/ojyf4a&#10;/s2uY47rxDus4DgixjYec4/6aN/Dn0HPuK9/0rSLLQ7KOz0+1is7aP7scS7R9fc+9XKK/NsbmGIx&#10;8uatLTt0R95hcFRwcbU1r1fVh1OTyfeiiivNO8KKKKACiiigAr46/a+0iSz+I9lfbf3N7p6Yb1ZH&#10;ZWA+g2fnX2LXjn7Ung6DxH8OZNSMkcN5pD/aInlYKHU4EiZOMkjBAHJKgd69vJq6w+Ng5bPT79vx&#10;sZVFeLPiqnYFNp9frB57YscUkgYqjMAOSB0rvvDHwfvvEWkRahJex2STDdHGyF2K+pweKr+B72KW&#10;wa1UKs8ZLN/tqe/9K910J1bRbHaeBAg47fLitacVJ6n5/mue4nD1JUKceVp773Xo11PnjxX8NNd8&#10;NOpe3+12zHAnt8so+o4I+vT3r1mP4M+HP7GS0ktm+1bAGuxI2/fj72M4/DGK7khXyrbT/eXGetP/&#10;ABP510xVtEfO4nO8XiIwXNytdVpf1PnBfh1d2WqXFpqRMcUD7VeMY84diue2DXWal8E4Bo/2iCRo&#10;5wm8oCSRx0Oev4V6X4g8Ox68LXMpgeGZHZlGS6Bssh+oFaxI3BeMkE49un9anls9xVs5xlWUaiqW&#10;8lt8+9z5HuLeTS7uW1nGJEOPb2xVWZt7k/lXuOoeGP7V1S8tI7JblVkZcMowBk45NcJ4m+FmraPf&#10;HyYFNm/KuZAQp5yvr9KiLV7tH12Bz2jiPcr+5K2/R/5ehxB5AHpT4HCSA/nVzU9BvtHwbmHahOA4&#10;OVJ9PaqGK10kj6SnUp14c1N3T7Est0ScJwPWi3lYyAE8Goq0vC+iy+INes9PgdY5J22h36AAZJ/S&#10;lypIVTlpwcpbJXEAxXuWifCjR5tEtmuxNLdSxq7yq5XaSAcKOnHvWNP8Bzs/dazucDkNb4BP/fRx&#10;XqOmW8lpplrbzFTNFEiSMn3SQMHHT0oimtz89zbMaVeMPq09m77r80M0fSotG0u2sYSWihTaC/U9&#10;yTVbXdAi1lYmOFljZfm7sueR+Va2OMY49KhW4H2p4G4cIHUeqnjP5iqdmrM+Ubbd2PykewcDJ2qP&#10;fGf6VyFz4Na411wuYrJv3hYdvVR71seJZZIBp0kWWYXajaP4sgjH4jNWdb1dNHsGnYbnJ2Rrnqxy&#10;azkk9+giWz0+00uNY4I44s5543N+PU1k+NrRJtHM20B4WU5xyQTgj9R+VN8M6fczXDapfktNIMRq&#10;38I9fatfVdNTVrN7Z3aNGIbKYzxRvHYfU8sorQ1vRpNFuhE58xGG5HH8Q/xrPrkatozQKOlFA555&#10;xQAUUAg5wQe1FABiiiigAopjzKkiIWAZ87c96r3dxNbXNvhVaB2CMSDkE9KaVy4wcnZFuiorgyLH&#10;vj5Kn7n94en1qRHDoGHQjIpWJtpcWik3DIBxk9B60tAgoqG5uktXhVyB5kmwflU1A2mlcZLMlvE0&#10;krbUXqcVXbVbNU3G6ix7MD+lJrERl0u5QHHyFvy5rhgMHI4PrW1OCmj0MNho14ttnocMqTpujcSL&#10;6qc/yrlfFQVdRBR8kqCwzkA5NY6syHKsVPqDigsWbJJJ9Sa2jT5Xe530MJ7CfOpXEyfU/nRVaO+V&#10;5NrqYj23dD+NTltoyecelbWsek4tblqy1nU9LIOn6hPZHOdsbkKfqvQ/lTfEPxH8Ra5ZHT7+93Q8&#10;B1RFUyfUgdPbpUGlzQ3+p29vgsHfBxxx3rrNT8I6fqcf3DbyAYEkf+HSk6iptKSMJ16OHqx9tDXv&#10;bY8zgieeVI4lLyMQFC9Sa077QtUs7fNxaOEBzuGGx+Vaul6HceHvFNl9oG+FiwSVRw2VI/A17T4M&#10;0S2vIJrq4RZdr7FRvu5Az079aU6nvJRVysVmbw8o+yScWrnhHhLTbyfUobu3j3RwyAOzEDg9R9cV&#10;7To3gyz8UadONQ3m2J2qqNtJI5J/DFdVP4S0qWFo47KK1ySd1sgTB9cDg1d0mw/suwitt2/ZnLDj&#10;POaiV5TUmfP4vGyxNRVIq1tjyk+FrjwjqkmlAvcWcn72zlYc4zgofcHH5/l0+i/CTSdNL3Mhle9l&#10;yxdSNqZOcKMdB7121xaQ3RiMsYcxPvQn+FvUVLtHoPyp8urfc554mpJtp2vv5nknjj4dOVimEi+U&#10;rYMypyPZh2qv8Pvhq76zJeXkglsIVwoHBkYjkHnjA9K9j60gUKOABznioUEmdFPMcTSpOjGXuiRQ&#10;pBEscaLHGowqKMKB7CvJPjj4esbO0tdWijWC6km8mQLgeYCCcn1I29cd69dpkkEcrKXjVyhypYZ2&#10;n1HpVtJ6GWDxUsHXVaPT8T5DF0c/MmF7Gpgc4wcg19X6hpNnq1u0F7axXUTDBWVA386+afGOiQeH&#10;PFGpabbOWt4JBsyclQVDbfqM4/CoqRja6Vj7/K82+uzdOSs9zGJxW94D12Tw14z0TUomZGt7pGbn&#10;qmdrL+Klh+NYWM1t+B9KGteMdFsHZY457yJJGdtoVN43HJx2zXDVUXTlzbWZ9SnZ3P0C2UFM/X1q&#10;wU46DpnPt/XNHl+1fjfMe3YgKE9cn8aTy/rVjy/ak2e1HMFiDZQI8dBip9ntRs9qOYLEOyk2VPs9&#10;qNntT5gsQbKPL9qn2e1Gz2o5gsQeX7UeX7VPs9qNntS5gsQeX7UeX7VPs9qNntRzBYg8v2pNntVj&#10;Z7UeX7UcwWK+z2o2e1T7KNlHMFiDZ7Umz+WSewqwU2qWbgAZJ9B61wPi3xcbgvY2L4h6PMDy/sPa&#10;tYRlUdkY1Jxpq7IfF/ik3TPY2b4hBxJKp5c+g9veuQ2VLtNG016sUoKyPFnNzd2RbKv6DYm/1i0g&#10;AyDIGYegHJ/QfrVXaa7r4e6IUjk1CRfv/uovp/Ef6UqlTki2VShzzSOt2e1Gz2qfZRsrx+Y96xBs&#10;9qNntU+yjZRzCIPL9q7TwdamHS2kI5lkJH0A/wD11yO2vRdMtvsmnW8XQqgz9cf4142aVbUVBdX+&#10;R6uX0+ao5dkTbaNtPxRivl7n0VjO1q6+w6ZPKPv7dq/U8V53srp/F1/586WqH5IjlyP73pXP+X7V&#10;9bl1N0qPM95a/wCR8xjqiqVeVbIg2UbKn8v2o8v2r1eY8+xBso2VP5ftR5ftRzBYg2UbKm2e1Gz2&#10;o5gsQ7KNlTbD6ZPtQU9sD3o5gIdlGyqWueJNI8N2TXeqajbWNuv8c0gXJ9AOpPsMmvFfGn7VenWs&#10;UkHhmxe/uD8q3d2pSIe4X7zfjtr0MLgsTjHajBvz6ffsclfFUaCvUlb8z1fxp410fwDpLX+r3PlL&#10;0ihTmSZv7qDuffp9OtfI3xK+L2sfEe8dZmNppKtmKwibK+zOf42/l2rmfEvinVfGGqSahq15JeXL&#10;8bnOAq/3VHQD2ArLIzX6LluT08ElOp70+/Ren+Z8hjMxnifdjpH8/X/IKTOO5/GrNjYy38uyPHAy&#10;zHoorftPD1tDgyZmYf3uB+Fe/KcY7niOajuc5Bby3LBYYzIfYf1rd07w8ISJLk72ByEHQfWtqOJI&#10;l2ooRfRRil4GMVzyquWi0MXUb2DGBgAcdh2qreapb2IxLJ8391eTWdrOteQWggPz/wATjt7CufJL&#10;MWJyT1J704076scYX1Zr33iJ5VKQL5SnjeetY+SxHcn8aK7z4c+Db7xXPDa6ZaefdyElnI+WNc43&#10;Mey+/wD+qrqThQg5y0SN1HVRgrtnHwaPdz4xFsB/ifjr0Nbun6FDZkPIRNL+g/D/ABr638B/A3Rv&#10;CqR3Ooqur6mBkvKuYo/9xD1+pzntirfjX4KaB4vk+0ojaXe4A861UBXHYMvT8RivkJ8TYZ1fZ2fL&#10;3/4G9j23kuLlS57pS7f8HY+UenYj3rpvDPw28SeLohLp2lyvbZ/4+JSIo/wZuv4Zr3jwr+z94e8P&#10;3K3F88mszocqs67Yh77BncfYk16ckaRoqqoVVGFUDAH09K8/GcRwj7uFjfze33bm2FyCUvexLt5L&#10;f79j5C8Q/CXxV4age4u9Kke3TkzWzCVQPUgcgfUVx+ffp/n8Melfd+B6CvIfix8FbfX4JtW0GBbf&#10;VFy0ltGNqXHrgdA3060YDiFVJqniklfqtvmGNyJ04uphm3bo9/kfOFFDq8UjI6lHU4ZWGCCDg5Ha&#10;ivtD5IKz9a50q4yOw/QitCoZ4RPE0b/dcYpx3uC0dzh6KvajpE1gScGSL+8o6fWqGfpXoJp6o7E0&#10;1dC0YHpRRTGGM0qsUbcpKn1HFJRQB1vg34peIPA9yJLC8Z4Sf3ltNlopPYj+vWvpH4e/H7QfGQS2&#10;vWXRtTOB5c7/ALpz/sv/AEP618g96UEqQQcEelePjcqw+NV5K0u6/rU78NjauF0i9Ox+h4XIyO/T&#10;Pf3pTHivjfwR8bNe8NQx2U17LLYjhVZj8v0PYe1ey6F8UbjWY1NrqbeYRkxSBSw/Mc/UV8Di8nxG&#10;Ebb1j3R9PRzSjV0as+3+R7Fso2V59b+PNTi+/wCTOB1LJj9QRWrafEWJsC5syvq0Tg/of8a8h0pr&#10;zPRWIpPrY6zZR5ftWfZeKNLvwAl0sbn+GUbP1PFa4UEAjBB7g8Vg247o6E1LVEHl+1Hl+1T7PajZ&#10;7UuYqxB5ftR5ftU+z2o2e1HMFiDy/ajy/ap9ntRs9qOYLEHl+1Hl+1T7PajZ7UcwWK+z2o2e1TbK&#10;NlHMHKiHZ7Unl+1T7KNlHMFiHZ7U+J5IHDxsY2HdTin7KNlHMmrBZo6PQtfnu5Ut54/NLH/WIMY+&#10;vtXRba8/gmltZRJE7I47g11+j60mor5cgEdwB93s3uP8K+ex2H5H7SmtOp7eExHMuSb1PVvAPxIb&#10;T/K03VZN1r92K4bloz6N6j36162kyyorIwZWAIZTkEexr5iIz1rr/BnxAufDTLa3Ja508/wdWj/3&#10;fb2r7jhzi54VRwmYO8NlLqvJ9157r0PRlDse5UVS03VbbV7RLm0nWeF+jL/Ijt+NXa/badSNWKnB&#10;3T2a2MgooorQAooooAKKKKACiiigAooooAKKKKACiiigAooooAKKKKACiiigAooooAKKKKACiiig&#10;AooooAKKKKACiiigAooooAKKKKACiiigAqnqGqW2k2cl1eTpBbxjLyOcAVFrWuWmgafLe306wQRj&#10;knqT2AHcn0r508efEC88aXm0l4NOjP7q2z/483qf5V8xnWe0cop2+Ko9o/q+y/MznNQRb+InxLuf&#10;GU7WtsXt9KQ4WLODN/tP7e3T1rh9v1pcGnYr8IxWMrY2tKvXleT/AKsuyPPd5O7GbaNtPxRiuS4r&#10;Ee2lK56U/AqeytvPkyR8i8n3pOSSuxqLk7Is2NqYo95+83P0FWdvtUm2jbXA53d2enGHKrIixSba&#10;k2+1G32pcyKsR7aNtSbfajb7UXQuUj20bak2+1G32p8wcpHto21Jt9qNvtRzC5SLb7UbfapNtG2j&#10;mFYj2+1Q3l1FYwGWUgDHA9T6CpLy7isYWklIAxwO5PoK47Ub2TUZ/MkIC/wqOwrvw2HlXd3ojkr1&#10;lSVluVr+8kv7kyyZx0VR2FVtntU+yjZX0kbRSitjxW23dkGz2r6n/Z4GPhvD/wBfMv8AMV8v7K+o&#10;/wBnwbfh1CP+nmX+Yr6/hh3xz/wv80dmD/i/I9Looor9XPbPkvTvEa7PLuhgj/loOh+orXj1C2m+&#10;5PGfbeAa4npRX8qVMBTm7xdjgp46pFWlqd35qf3l/MU2S6gj+9PEv1YD+tcNmisVlq6yNv7Rf8p2&#10;MmsWcXWdW/3Pm/lVaTxLapwqySe4XiuX69zRito5fSW7bMpY+q9rI3ZPFLH/AFduAPVmz/SoH8S3&#10;Z6JGv4GskjPUZorojhKEfsnO8VWf2jRbxBet0mUfRB/UVE2sXr9bhvwwKp0VqqFJbRX3GbrVHvJ/&#10;eTtf3L/euJT/AMDNQsxc/MS31OajkkWKNpHcJGq7izcAeuT2HvXKP8XfBKXn2U+KtIEv/X2m3r/e&#10;zt/WumnQlP8AhwvbsjGU/wCZjvF3xV8LeA9RtbLXNXSxurkbkj2O5C5wC21TtHHfH+C+KPHVrpvw&#10;+1bxLpM1vqkdtatLC9u4eNnx8oJU9M9fpXzR+1rpyr480vVYHWW11DTl2yo25XZHYHBBxjBT/OK8&#10;m8PeLNT8MPcfYLl0t7lGiurVvmhnQjDLInRgQevUdq+zwuRU8Th6deMnd6tPZ913X4nnTxLjJxaI&#10;vEPiTVPFmpyajrF9NqF45yZJmzj2A6KPYYFZyuyMGVirA5BBxit6Lw7bapol9qtjqFtCbPa0+m3U&#10;wSfaWADRE8SrnqBhh6HgnAAyK+8pSg1ywVraW7eR5kuZas1Ne8S6p4omtptXvptRmtoFt4pbhtzi&#10;MFiAW6nlm5OTzWWBk4qaKHzAecYpTbuhzjmtoU1GKUVZHFPFQcnFy1I2jZcA8e9SNb7Yy27kdqtI&#10;jS7QqFiRkDGTT3tZQSjROGbJ2lea6ORI8V4+bcVt3IIYjGuCc+gq9B4a1PV4WmstPublFyN8UTMP&#10;5c07QdDvtfuBb2cDTSqNzY4AHqT2r34rP4c8LQrZ2QuZLSJP9GU4LAY3Y4PPWq0aseNisdPDVrxs&#10;5t/1955j4C+FS69pz3urNPbRsxWOJBtc44JO4H3qh44+GcnhTF3bytdacTtyww8bdg3t7+v4Z9r0&#10;7UbfXNPS4i3BJFwyvwyE9QfQ1jeHluHhudD1oLdvD8qPLz9ohz8pPrU2Wh5izXEqrKrzWTeq/wAv&#10;Q8CFjJFGZ/JkER/jKnb+dVbkcqwx719IW2vR3uuXGkfYl+zRo370sCpIIBXZjjqfyrH0j4V6TZXt&#10;3c3MK3iySN5MMgzHGmeBjufrTaTVkdlHN1CftKi19b3R4AOR1HTjFfcnxQ0vw78NP2V5vDltf28D&#10;3VlEYBK4WW8lLo8jKo5JPP0HGQAK+ebz4KLda7eSpdpZaYzBokA3vjAzxngZz1NT+Nfh7Prmny6t&#10;J4gutXuLa32q90+8eWgPyKc4UAdAOK+ezHKp5jVoS9pyxpy5mu7Vrfdr959dheJMHh1OKV3NWv2u&#10;eS22BEMAe9J5Q83d29KdGvlrinLjvX0aV0rnjTqtVJSg9xGG5SD0NG1QpGBtFOwKZICUYDrTZlBt&#10;tRvZXPUv2dvjRp/wXvvEF9fWd1qD3ltHFBbwFVDOGJy7HoMEjOCeeleveA/2yNd8Z/ELT9Gl0LT7&#10;PTb5/JTy5HeeJsEgliQrD22ivkTDHt+VX9A1y98M61aapp0iw31o/mROyBwp+hHP418jjchwWMnU&#10;r1Kd6kla7b0srI+/oZlXpRVOE7JdrH6RzSvcSGSRi7nuaixx0OM45718m+E/2sfEmlzoPENlbavZ&#10;k/M8C+TOoz1GPlOPQgfWu6+Lv7ROn23gCzn8KX4k1HVwyLIOJLRAAHLL/C/IUD3JGeK+HqZHjaNW&#10;NFx30TW3/AO+GNo1YupGV7HT/Eb9ofwz8PdQbTiJtX1KM4mgs8bYfZ3JwG9uo74ra1P4w+G9G8C2&#10;Pim8uXhs72ISW9sVBnlbGdgUHkg8HnA9e9fBMjtLIzuzO7HcWY5JP1q1qutXmsi1+23Dzi1gS3gV&#10;zxFGowFUdgP589a+qfDdC0FzPT4n39F0ORYyWunofcXwj+Mdj8W7fU2tbCbT5rB0EkcrhgVfdtII&#10;/wBxs+lehYFfEnwZ+Ndr8ItK1dBo8mqX99NG2fPESKiA7RnDHOWbtX1D8Hfif/wtbwzPqh046bJB&#10;cNbvH5nmK2FVtytgZ4bHTrXzGa5ZPC1J1KcbU7pLXy/zO6hWVRJN6ndYFG0elLRXzx1CbR6VZ0/T&#10;m1Cfy0GFHLN6CksrKW+mEcQye57KPU111jZpYwCOPnHLMe5rgxWK9guWPxM7sLhnWfM/hRLb26W0&#10;CRRjCKMU+lpK+Zbbd2fRpWVkFBOATwAOpPb61Fc3UdpEZJWCr2z3/CuZ1TWpL4lEBjh/U/Wuqhhp&#10;13pt3OaviYUVruW9Y17fugtiduMNIOv0FYGDmnUV9LSoxox5YnztWrKtLmkN2+1G32p1cx47+IOm&#10;eAdN+0Xr+ZcSZ8i0jP7yU/0HqT/9auulTnWmqdNXb6HJUqQpRc6jskafiHxBp3hXS5dQ1O4W2tk4&#10;y3ViegUdz9K+YPiV8V7/AMe3D26A2WkI2UtAeX9Gk9T7dB2rE8a+OdU8c6obzUZSEXiK3j4jhH+y&#10;PX361z+OMdvSv0nK8nhg0qtbWf4L08/M+AzLNZ4pulS0h+L/AOB5BS0Va0nSL7XdQisdPtpLu7lO&#10;1Io15+vsPUnjvxX0bairydkfPpOTskVOvQE84GO+egr1/wCGvwGuNc8rUfEAksrA4ZLTG2WYHoW/&#10;uKfz+nWu8+GXwRs/Cnlajq3l3+rgBlU8xQfTP3j79q9Tz718NmWfN3pYR+sv8v8AM+yy/JLWq4pf&#10;9u/5/wCRW03TLTR7KKzsbeO1tohhIolCqvr+fc96s9sdqKK+Ibcnds+xSUVZBRRRSGFFFFABRRRQ&#10;AUUUUAFfLf7ZetXn2/w9pILJp/lPdMgOA8m7aCR32gHB/wBqvb/iP8UdO8AWexv9K1WRSYbNTggf&#10;33PZR+fb1x8ifEfU9V8ezy6rezNc3UfzccKif3VHYDA4719fkOAqyqrFyVora/X0PGxWY0aNWOHb&#10;vJ/h6nnOBUkAQzR+acRFhuI7LmpNPsZtSvIraLAeQkZbgDuf0rsLPwJaDassstxITjEeAM+w61+i&#10;Hl4/MsNgvcrS1fRbno/hPwFoFzplvei1DT/Nh1kK7ecY4PPHrXZ6fZQ6farBAWMak4DHOM9qoeFv&#10;DsXhfThaQTyTpnd+9bOD7e31qLXNNuopTf6c5Sdf9bEORIPoeCa60uWN7H49WqSqTd5OXZsm1+Oe&#10;O1+2WjFLi3GSOzr/ABA+tYZ8fyGAgWYE5GA2/wCUH6YzWtYeIU1iznjjjxerGc27nGTjsTXnmBWc&#10;5NaxZkl3Oy0TxnF9n8rUHKunCy4J3fXA61Po+ujV/EkpXKwCAiIEYJ5BJx+FcNinxTSQSB4naNx0&#10;ZDg/nUKo9LjsdZ4v8U2+gwywQSR2zHLTTcDaT/Mmuc8HeJZvE2geKFKl7a2RGtjLk7nw/U/VVrH1&#10;HSLTVpPMvIzO+c7mds/zrW1XUYdG0IaboFiXiB3ydIzI3HJ9uBVKSerPQpfV1S5Em6krauyitfXr&#10;trY5jxnPFFoEySMC0pARfUg8/wBa83q9rOoXeo3zm8ysinaIwMBPaqJ4PtW0I8qsfpOVYN4LD8kn&#10;dvXy+QVueBbybTfFWm3cMEtx5Eys6xIXbYflbgexNYXbPX8a90+B8dtZaZIqrme8AkL467cjH5HN&#10;W3YWbYyGEwzco35tLev/AAD0m/8AtAs5GtSonA3IHGQ2Oxrm9P8AHcRu0tdRh+xuzbFlzmPd6Nnl&#10;ea6aa5a3kUMjeU3WQchT7+3+eKp6t4fs9bhZZ4lLlcCQDn2z6ik090fk0XFbovzK7xMI5DE5Hytj&#10;OPQ+4rz++vtR0jX/ADrl/MuE79FZemBj8a0dK1K78MaiumahKZLP/llKxJKDsc91+vNYniHUP7S1&#10;WaQENGpKIV6FR3rGpLTQLWOksNfPiLVrWL7P5McBaY5bcSQpA7Dua6Oa0huinmxLJsbKhhnnpmuG&#10;8DsE1rB4zEwA/EH+lWda8Z3DySwWiiBAdpc8sf8ACnGSUbyFbU69r23S5W3aZBORkR7vm/Kp9o9K&#10;43who8F6f7Qml8+ZGJEeclT2LflXZ1pFtq4jnvEHh65128jIljhijGBnliT14rB1XwbcabaNcLMs&#10;ypyy7dpA9a7/AAMY6j3qK4t47uGSKVd8bjDDOOPrUuCY7s8id1jUs7BVAySe1V2jt9Xs1J+aJ+Qe&#10;hq5qBtf7Vv7KE70gfbtfncvrnv8AWq7PDp9tyRFFGOMVzWtp1OhJxta/MZ1jos2m3e+CYSQHh0fr&#10;j2Na4Oa40eJbxZCRICpJIDKDj8ajm169mdT523acgKAOa2dOUtz0p4StVac2jtuf8aTdhsEjPXFc&#10;3pr694guMWEUlwyDkIo2j6k8U3VdJ8QaZdLNeWtzFIRhXC5U/lkUeyfcxWCd+WU1cm8V3BhktAhI&#10;kXLcdR0/+vV/SdZi1OII+1Zh1jPQ+4rk7tbmSbdcq/mHgbgcn2FXbnwxrOnxJPLp11Arch/LPH+F&#10;X7NONjueGpulGEnqup1d1eQ2WwzOEDtgZPephgjIwVPp0P0rH8GeErnxzcTG4unjtrYAM+NxLHOA&#10;P1ruIvhmdNaKG3neW3dwJHZtroM8n04HpWbpWWjPMr0qdG0XL3jy/U7mWw12R0ctsfIBPHIBIrXH&#10;iuzMeSsgk/uAD/GvSbr4VeH7iJh5E0chHzTCZixPrzkfpXnPi74b33h6ZHtd9/aSNtUxrl1PYMo9&#10;fWtuSLSud0JYfE8sJbr5HO6nq8uoXKyHCKn3VHaur0rU49Rt1bcFlHDp3z6j2qLTvhLrt/GHkWCy&#10;U9p3Ib8gDj8cU7VfhVrej27XMTxXfljLJbsd4HrggZ+lEqakrIussNUiqamk1sJr19HaafKpb95I&#10;Cij69a4unPI8rZdizDuxzTacIcisddCgqEeW92FRyTCIBn4XPJ9KkpjDcu0gEdMVqdStfUbmO4Xq&#10;rinhQowBxWBLmCVlRjgEgYNdD4S0dtdmlaa4kWKHG5FPL5zj6dKckormZvVgqMHUk9EU/NXS9Wtb&#10;ochXDMo9uv6V7jB4NubvTYLqKaJvOjEgQ8cEZHP41lad8OfPsEuYLO3ZWHyrJy5Hrk/416H4fLpp&#10;MMMsRhlgURNHjpgYBH4CuZtVGro+WxuLhieXlWqOU0rwtJFqsK6laM0BBKEfMpbHHI6V21pYwWEZ&#10;S3iWJCckL6/5FcrP4wvdM1KeC6gjdVfopKkDtg9+MVfh8c6e6ZcTRH0Kg/yNTFxR5ruzosUVS0rV&#10;oNYtjNASACQynqMdM/UVgeJvE95p179mt0EQCg72G7fkdv1rRySVyTrKTPfqPUVQ0rV7fUolWOdZ&#10;pVRWfapHX/8AV+tT2KmNJI2/5ZysoJ9Dgj8gQPwqk7gWaKo6xqQ0vTpbg4yowoPdjwBU9hJLJZW7&#10;zcStGpce+Bmi+tgJ6KbIzIhKqXbGQoPU+ma5O6v/ABiLkLbadYGPOS08u0Y9BtJOfegqEed2TMX4&#10;m/EjU/Cyi2sNNkhaQYF/cJmNT0wvYn6/lXhwlluGeed2kmlYu7uckn1NfV8lmmpWH2e/gilSVMSw&#10;/fT3AyBkfhXgni34ez6V4juLWzANkcPHI54VT/Ce/X26VFSVo2PssixGHg3CSUZJb9zjMcjuT2rt&#10;vCegmxT7XOpWdxhUYfdXt+NWNH8LW+mlZZD9on7Ej5R9B3rdribvoezjMf7WLp0tur7no3w/+Md7&#10;4a8qy1TfqGm5Chs5lh+h/iHsa990bWLHxBYx3mn3Ed1bv0dO3sR2P8vQ18d4Fa/hnxZqnhDUPtWm&#10;XBibpJGwzHIO4Ze9fL5hktPE3qUfdn+D/rubYHN6mGtCt70fxX9dj672e1Hl+1cP4D+L2k+MBHbX&#10;BXTdUOB5EjfJIfVG/wDZTz9a74r9Qa+Ar0auGn7OrGzPuqNaniIc9J3RBso2VPtHpRtHpXPzHQQb&#10;KNlT7R6Um0eh9qOYCHZRsqZtiKWZgqjuelU31fT4zh761U+hmUf1ppt7Etpbk2yjZUKavp8hwl9b&#10;MfQTKf61aQq65Vgw9R0oba3C6exHso2VMVGM0YHPSlzBYh2UbKn2Z7VRvtYsNOz9pu4oyP4Sw3fk&#10;Oaabewn7urJvL9qhvbqDTrdp7iRYox3c/wBO9cvqfxFiTKWEBkbtJNwPwUcmuN1HUbnVZvNupmkb&#10;sD0H4V1QoTlrLQ46mKhHSGrNbxN4vl1YtBbboLXPODhn+prmfL9qmKE0bDXpRSgrJHlTlKb5pEWy&#10;jZUuKMVXMRYm0bSpNZ1CG1jyCxy7f3VHU16/a2sdpbRwRLtjiG1QPSsLwDogstNN44/fXJJXPZBw&#10;Pzrqdv0ry69XnlZbI9nC0uSHM92V9ntRs9qsbKNlc3Mdlivs9qNntVjZRso5g5ULp1t9ov7ePGQX&#10;wfp3/rXfVx2iTQWl8JJm2KAcHBNdBJ4gs0XIdn/3UP8AXFeBj41KtRKMW0ke3gZ06dNuTSbZo1n6&#10;zqy6ZAQMNO3Cr6e59qzrnxO7ArbxbSejP1H4Vhyu88jPIS7t1JrPD4CTkpVVZdi6+Nio2pb9yu25&#10;2LMcsTkk96bs9qn2e1Gz2r6O54NiDZ7UbPap9ntRs9qOYLEGz2o2e1T7PajZj2GMn0FHMFivsqjq&#10;2s2WixhrmYKSPlQcs30FYniTxuloz22nFZZhw0+Mqv8Au+p/SuCnlluZmklkeSVzlmbk5+tddOi5&#10;ay2OCriVH3Yas6HVvH13clls1W0iz94/M/1OeB9K8R8e/GtoJJbTTJzqFyPle5kYtGh/2f7x/T61&#10;h/FP4jtdTS6NpUpW2Q4uJ0bmQjqgP90d/U/Tny6v0HK8lhyqtXjvsv8AP/I+VxePnJ8kX8/8i3qe&#10;rXms3JuL25kuZT/FI2cewHYfSqh5oor7NRUVZKyPDbb1YYp8MT3EyxoNzMQBTK6Hw5p+xDcsPmYE&#10;ID6etKUuVXIk+VXNSytEsbZYkA4GWOOpqxijFLXnttu5yBWXreo/Y4AicTSdMdgOprUrjNWuftV/&#10;K4OQCVX6DitaUeaRcI8zKh5OTyfWiikznpXadRc0rS7nW9TtNPs4jNd3UqwxRjqzMcD/AD2+lffH&#10;w78BWHw88N22l2aKZQim4uAPmnkxyx9j2HavE/2V/ha0IbxnqcOCwaPTkkHY8NN9D91foT6V9Kf1&#10;r8v4kzH29VYWk/djv5v/AIH5n2uUYP2UPbzWr29P+D+QY/xxRRRXxR9GHSiiigAo7miigDwP9oD4&#10;aiEv4o06LajELfRoMc9BJ+PQ/UH1rw6vui6tYb22mt541lhmUpIjDIZSMEGvkH4leB5vAXiWayO5&#10;rOT97ayt/HGT0PuDwfz9K/RMgzH20PqtV+9HbzX/AAPyPg87wHsp/WKa917+T/4P5nK0mKWivrz5&#10;YQqGBBAIPUGsm98Pwz5eEmFz2H3TWvSAY6cVSk47DTa2OPudGu7XJMfmL/eT5qpHI4I59676oZbS&#10;GcfvIkf/AHhmt1W/mRqqnc4bJzS11cmgWcp4Qo3qr/41Wl8MRfwTuv8AvjP+Fae1iX7SJztFbMnh&#10;icH93Kj/AFBH+NVZNDvYxnyt49VIP9apTi+pSkn1KHSr+lazcaVIpRyUByFzjB9vSqUkEsP30ZP9&#10;5cUzHbGappSVmPRnsXhb4nmZFS73XUYGNw4lT6+or0Sw1C11WDzbWZJkP93qD6EdR9K+XI5HicOj&#10;FXHQiuk0PxlPp8yuZGgk/wCe0Z+9/vDvXzmMyenV96jo/wADuo4ypS0l7y/E+idn5+tXdP1i90og&#10;21xJGo/gByv5HivPfDvxKgu0SPUNqk8C5i5Un3H+H6V28MiXMayQyLJGwyHU5Br4zE4arh3y1o/5&#10;Hu0cRCquam/8ztNN+IZGFvrbd6yQ/wCB/wAa6vTdYsdWXNrcJK3UpnDD6r1ryPac05d6MGUlWHQg&#10;4x9K8udGEvh0PShipx+LU9n2e496NledaX441DTwqTkXcP8A00OG/Bv8a7DSvF2naptXzPs0p/5Z&#10;zYXP0PQ1xzpzh00PRp16c9FozV2UbKn2Z7fTFGz2rDmOixBso2VPs9qNntRzDsQeX7UeX7VPs9qN&#10;ntRzBYg8v2o8v2qfZ7UbPajmCxB5ftR5ftU+z2o2e1HMFiDy/alQNGwZSVYHIIPIqbZ7UbPajmuF&#10;jqtE1ZdRiKPgXCDkf3h6itPBrhbd5LaZZUbaynII7V2mn3qaharKuA38S+hr5rG4f2T54bP8D38J&#10;X9quSW6/E2NC8RX3h26E9lMVzw8Z5R/Yj+vWvXfC3xFsPEISGVhZXp/5ZSHh/wDdbv8ATr7V4pj3&#10;NBUGvWybiTG5M+Wm+an1i9vl2f4eR3OmmfS24+tPrw/QPiLquhhY3cX1sv8AyzmPI+jdR+Oa9E0b&#10;4k6RqwVZJjZTH+Gfhf8Avrp+eK/bMs4syzMkoufs5vpLT7ns/wA/IwcHE6yio45llQMjBlIyGU5B&#10;p4r7NNPVGYtFFFMAooooAKKKKACiiigAooooAKKKKACiiigAooooAKKKKACiiigAooooAKKKKACi&#10;iigAooooAKKKKACiiigArG8S+KLLwpprXl9LtXO1I1GXkb+6o9aoeNPHtj4Mst0zCe8dcxWqnDN7&#10;n0HvXz14j8R3/ijUHvL+Uux4RAMJGv8AdUV8Tn3ElLK4ujR96r26R83/AJGU5qOiLXjLxnfeM9Q8&#10;65Jitoz+4tlPyxg9z6se5rnsYp+KMV+HV8RVxNSVatJyk92zkeurGbaNtPxRisLgM20mDUmKVI2k&#10;bag3Me1HNYVr6DY4WmkCKOT+lbMMCwRhF7dfei0sxbLzyx+8fSrG0GuGpV5nZHoUqXJq9yPb7UmK&#10;l203b7VlzG9iPbRtqTb7UbfajmDlI9tG2pNvtRt9qOYLEe2jbUm32o2+1O4WI9tJg1JijbRcLEe3&#10;2qnqOpRaenI3yn7qD+vpSavqYsUEcfzTMO/8Pua5eQvMxZyWZupJ616WGw3tPfnt+Z52IxHs/dhu&#10;MvLqa+kMkrEnsB0AqHZ7VNspdntXvxairLY8Z3buyDy/ajy/ap9ntRs9qfMKxB5ftX05+z+MfDyL&#10;P/PxL/MV81bPavpf4CDb8Pof+viX+Yr7HhV3x7/wv80duEX7z5HpFFFFfrp7B8WUUUV/M58+FFFF&#10;ABRRRQAUUVV1LVLPRrKS8v7uCxtIhmSe4kCIoPTJPH+ffhpNuyAtUVi6B400HxS8i6PrFjqTxDLp&#10;bTq7KPUgHIrapyjKDtJWYk7nzB+1v8QLyHULPwnZzvDaGEXN6I2x5pYkIjeoAUnHQ55r5r/ziva/&#10;2s9MmtPifDdOP3N1YxtG3upZWHvjAP4ivFK/XMnpwhgafIt1f5vf/I8PESbqO5Zk1G6msYbKSeR7&#10;SBmeKFmysZbG7aO2cDOOuBUG0elGBS17KSWiORvuH4n86F4IPeilUcrnp3pmMnoXI5BIvFA3HrQr&#10;L2Iq5punSanOY4yAAMlj0A9a7L2Wp8hVlGF3svM1PCJiWadWA80gbPfr0/SvTfh5csdQv4ZY9r7F&#10;aOQdCATkZ7Hp9a5TTvhRf3caTRzGDoVkk+UfkOa9H8G6Le6Fp8tvfPDNIX3CaIn51x3GByKx5by5&#10;kfNYupTqSc4Svf1NW10u0sbm4uLe3SGa4IMrIMbiOhq1gUVBfTSwWskkKCSRRuCFsZFaHmNt7laP&#10;TBaag11bHYJQBNCOFb/aHoaluPs63lq0hCXBLLHk8njkfTjNcvcePpCo8mzCE/eMj5H6AVkXHia+&#10;ulh3spkil81HC/MD6emKxc4paDs2djbaaYvFF1dhQFeBSDjuTg/+gfrWqpYyE4AUYA965TTPGF1f&#10;3ltarbRl3wrOWPP95uB6Z4ro4tVt5prqNWP+i/6xz90f5xVxa6A7mVrmgDXZGGpzyR6crjZbRPs8&#10;3j+L1ye1a1ppFnYWP2O3tkitSCpiUcEHg59azbOT7WTq164itl5t42+6g/vn1Y9qs6X4gg1i4ljt&#10;45SsYyZCBtPPA65pplc0uXlvoeI+KPAupeHpJ53tT/Z4mZY5Q6tlcnaSAeMjFc9cWNykW8wui/3m&#10;UgfnX1BJEsyMjoGRhypGQfrWAvhnQ76KeyEAmIXbIwZiQfr0zVNvY9elmcoNOUbnz0ucLnr3piFi&#10;zbhgdq63xF8PNX0WaeRbV5rBZCI51IYsueCQDkVWs/CTMga5l2E/wpz+tDklueu8XRjFybWpz4AH&#10;QYpGRWYMRk5zmtO50SdL6SC3RpguMNjA5GetQTaVdwTeW1u5bGflGad4sca0Xqpb+ZSlXerA81SA&#10;yPU+tak1rNbH99E0fpuUgGn2GkT3oxBHuA6t2qJJS1uehQxkcPBt/wBdzJWNnOFpJIzGRu71rXen&#10;zae4WaMoT0I70+DQ7rUNrpC3ljueB+BqHBW3OtZnHm5nZQMQg9cfj6V9Kfsn+PtN0ewv9C1TWYbe&#10;a5u0NjZS5G5mXDYYjb8x2gDOcjp6/PskRBaN1AK8Yq54H0t9V8c6FYKZcz6hDHuiba6gyD5lPYgZ&#10;Oe1eXmWEhicNKFR2W/3anr4DHe1notf8z9FKsWNjLqEwSMYA+8x6L+NVunU1FbeJ7a2ujbQ6nbrc&#10;E7TCsy7ifTbn+lfikozlF+z3PtIOKkufY7iztoNNVLdXAkk6biNz+uB1PH+TVv8AEe9fmx8bfiFq&#10;3iL4w6tqq388U2n3TWtnJDIVMKxNtBQj7uWUtx3NfRHwF/aXu/HkMega/diLX4kPlThVRbtQMk8D&#10;Acdx0PUe22M4VxdHDxxSmpXV5Lqv8/PY76WbUbuHLa2x794+8daX8N/Ct94g1eRxZ2qg7IgDJKxO&#10;FRASMsSQPbqcYNcd8Nfj3pXxV0O5vdJs7i0ntpfKmgu8fISMgjB5H+FfM37VXxZ03xgmm6Fo+pjU&#10;YraZ5r2SNmKGQDagDYw2N0nIzV/9i+6ZZ/FttjKFbaQc9CDKOn4j8vpXfT4bpUcseKrp+0vftpdL&#10;b8TmqZnUnV5KeiPqO4uZbqTfK5dvU9vp6VHivnP4s/tUP4e1ufSPCtrbXj2zFJ7+5yyFwfmVFBGc&#10;dN2cH9ayPA37X962pQ2/irTrY2UjbDeWCsrRZPDMhLbh9MHHY10QyXGOiqkYaduv3HE60XLV6n1H&#10;SDnH+HemW1zFeW0dxBIstvIgkSRDlWQjO4EdRjnNeMfFP46pp3naT4blE11yk1+MMsfqsfqfUngV&#10;w4TB1sZU9nSXr5epz4rF0sJT9pVf/B9Dp/if8YLHwLC9na7b3WmXiEH5IfQv/wDE9T+tfMWt63e+&#10;ItTmv9Rne6u5TlpGPOPQegHoOBVWaV7iZ5pXaWV2LNI7EszHqST396Ziv0/L8tpZfC0dZPd/10Pz&#10;rHZhVx07y0itl/XUMD0paTt1Hv2r0D4Y/CS/8eTrdTl7LRUbD3BHzS+qx+v16D9K769enhqbqVXZ&#10;I4aNCpiJqnSV2zC8E+BNU8d6kLbT48QoR5104xHEPc9z7d/bkj6j8C/DzSvAOn+TYx+ZdOMTXkg/&#10;eS/4L7VsaHoVh4b0yKw023S1tYxgIvc+pPUn3PNaFfmeZZvUxz5I+7Dt39f8j9Dy/K6eCXPLWfft&#10;6f5h09aKKK8A9wKKKKACiiigAooooAKKKMjGScf/AFuv/wCugA6fXpXlvxV+NFt4REumaSUu9ZIw&#10;z8GO2929W/2f/wBVcx8YPj7Fp0VxpPh+6CsBtn1FGGFz/DH/ACLfl6183/8ACYWfnl5IZrjJJ6DD&#10;d8nnJr7TKsjc7V8WtOke/m/LyPmsbj6tS9HAq76yWy9PM3Nb1ieQT6tqEsl1JI2WkdsvI3Tgn/I/&#10;DFc2/jy7GFhtoIox/C24n88it9NRsfFFjNbLIwZkAKPwy+hHrXAXdo9hcyQSDDxnacDr6H8ea+8S&#10;VrHj5fh6UueFePvrv2HreyR332qEC3cNvHlggL+deofDTxZHqGtRi4h2TAbS5Py5PQj8a8nwB04+&#10;ldP4GuYorm5jZgksgXZnvjOR/KtFo7iz3CUquElUcbyitH13/FH0Vf6nb6aivczCJHbaCecnHtWI&#10;PHFmLmVWRzCuPLlQfe45yDiuNu9Sur5I0nneVY+FDHpVbFauq76H5VylvUb77XqM9zEvkCRiQBwR&#10;nr0qpRRWO5QUUUUDCuZ17xmulXbW0EaXDgZaQvwp9MV0xI9OK53xjZ6e9hJPcFIrsKWiYHDuf8Kq&#10;Fr6nqZaqEsRGNeDknpZd/kc9ptg/iG+edwhlmJdzj5VGegrpo/B9mFAlLu3sAP6Vk+A7e9ikkmaE&#10;izkXAkY9D7D0rs7jwXda6ElWO5WMjG5B8uPXFbyk+blTPQzGvOninSVS0V21t5fLsYtt4Esrm4Bt&#10;4JppFPKqc/TgD3r2/TpvOsYyYDa/LjySMBT6YrH8MeHbDwPaSWkc/Er+YzygKc+mfwq14i1efSbW&#10;O4h8uRSwUq4OeQeQQatLl1bPBxFedeVpTcktrmhfXn2C2eZoZJUQbj5eMgDqeSOlcRa+Mbq1uZWC&#10;+ZbO7OsLH7gPYGmaj4yvb+2eApFEjjDFAckd+prC7571hKpd6HMkX9a1iTW7oTSII1UbFQHgVQoo&#10;rJu7uyiexvpdPukuISFkToTyKhd2ldmJ5Y5PuaTFGKANDRtel0CWSVIvtCMo3x5wTjuPzrZsPiXH&#10;etlrJ41HDJu+dT7ggVybMEUsxwo5NNilhuT5sRjkP95SDWik4qyLUU4vT5nT6t8W7fTH2DTZ5CR8&#10;pZwqn6Hmui8Ka+3irRvtkln9lVmKCJn35Axz0Fed+e1nm4QReZGCVaVQwU49DXL3fxC1++OJNUnj&#10;HYQ4j/8AQQK6IS5lqd1HDLE07U1Zrd3f5Hq918P1nvpZopkhjydg2kkDuM5/nXHfEPwZfWFjHdIR&#10;c20RPmNHwVzjkr6VgeF/GV1puu2lzqF7e3NmrEyRidmzwcHGeecGux8UfESLxPp0ukaJZXF5Ncrt&#10;ZjHwF4PAGTmmqaTuaRw9XD1ovdd+h5VQqF3VQOSQB9f6V6zo/wAG7KbToZL66u1uXjDMkYVQhIzj&#10;kGu30Xw3ZaHpkNjFEjogOWkUFmJ5ya0udVTH0oaR1MX4YWKad4daEFTN5zGQgYLZAxXWSbGBjfa2&#10;8Z2nvjrx3qO3soLVnaGFYS/39igAjnGQOvWoNX086jabY2MU6HdFIDgqw6c+9RqlrufPTk6knKW7&#10;Mx/CFr/a0F1EoECtuaFhkZ5wR+OK2bi5hhZIp3UecSqo/Rjjoe1ZXhrWptQM9rdrtuoOGP8Ae55z&#10;9Kg8cwF9JjlXrFKOR2BGP54qE0o3QtXoa2maPaaQtwttEIlmlMrADuQP8KvVl+G79tS0iKRyTIvy&#10;N7kd/wAsGtIyKGVCwDnkLkZP0/OtE01dCd3uVb03Ie1W0aJWaUeYZQT+7AO7GO+cYq3nueMevauS&#10;8aajIl1aW9tIyzKSx8skEE4A6Hr1ro9Kgmg0+3jnLNMFG4k7juqVK7aH0SMv/hI7q9maLT7CSQKS&#10;DLM21Bg/r+f4VtxhxEvmFfMA+bZ0B9qSeeK0j8yaRYkH8TkAfn/hVRNd0+fCLdI2e3NC03YHzv4y&#10;ka18V6mUtnjsjct5blCq/e7ccjPSsmG+jnyN2xhwVPWvpabw3ouqWzxPZW80LjDKAOR+FcR4k+Bm&#10;l6hE8mkzSafcgZVHbfEfY5+YfXNaRfSR9RSzLD1IqNSPK1pfdf8ADnk7ttXd0ArFW4uJGCRtIxPR&#10;V5JqzrekX/h/UJtO1BGimiOChbIPoR7V1Pw8toTa3FxtBuBJtyRyoxxWkmqceZ6np1JxwtF1vi7H&#10;MR+GtTmAK2M3PcjH86t6dZ63oNx58NnMR0ZdpYMPcCvS+fU/nQeTXI8Q2rNI8WWbTmnGUE0/U2PC&#10;3xAuf7CjS4094pVBVBI2APTI9PyrUsPHkgZVvIA6/wB6I8/l3/DFcHda9Y2lwsLzq0zHbsj+Yj64&#10;6VfDbl6celZOckeNUg0+blsnsXtYvl1DVLi4TO12439cYxVKiism76mVi3pWrz6Rc+dCRyMMjdGF&#10;O1fVptZuvPnVVO3YFUcAZzVKjGKd+gWOg8DylNaKjOHiIP6Gu5e7t4YZJnkWOMMVZ2OBkcf/AFq8&#10;y0vVJtIuTNCqM5Qr8wyMHvU+nWt9r85t0kkeItvkLElFz/ERWsZ8qtYlq5111ar4jvLZ47qCWwhb&#10;LRocsx9DW+RjP8sVj232XQ1t9Oth5lxKemeT3LN7Yq1q1vd3VkYrORYJWPLliMDvjArdaa9RMujn&#10;tS1i6XYata3Aa6vluY+Q0ZBz9QcVtVSdxEVzcxWlu887rHCgLO7dAB/OvmrV/E1zP4gv721vJnhl&#10;ndozI275Mnbwf9mvoXxD4l07wxZtc39wsI52R5+eQjso718zalcre6jd3McQhSaZ5FjHRATkD9ay&#10;qa6H2nDtG/tJyjptfodbo3i5LyRYLpVilbhXB+Vj6exroJp0gTdLIka56s2B/wDXryrG4kgEkc57&#10;j3qfUL+bU5zLO2444HUKPQVzOGuh9DUy2M5pwdl1PTYbiK5GYpUkHcowb+VSYHpXlVtcy2cwlgcx&#10;SDoy16Poupf2rp0c/RuVcejA1DVjz8XgpYZKSd0Xxwcjg+1emeBPjhqPh8x2er+Zqmng4EhOZ4x9&#10;T94ex5968zoxXJiMLSxUOSrG6/rY5aGIq4afPSlZ/wBbn2L4f8Sab4osBd6ZdJdQ/wAW0/Mh9GB5&#10;U/WtJ3EalmKqg6sTx+dfGuj61feH71LvTrqS0uF6PGcZ9iOhHsa7y1+K1xrxWLWbgo/QOnEZPuB0&#10;r4XF5BVovmovmj+K/wAz7LDZ5TqR5aqtL8P+Ae2ap4607T8pEzXko7RcL+J/wrlNR8e6lebhEY7S&#10;P/pmMn8Sf6VzMbpIgZCHU/xKcg/jUmMHNeXHDwh0OueJqT2dl5Etzdz3jl55pJmPeRyx/Wosfn60&#10;UV0bHO9dwxzT4pXgbdG7Rt6ocGmUUBsaMXiLU4Rhb+4x/tSE/wA6k/4SnVuP9Ol4+lZVFRyRe6L5&#10;5LqW7jV766GJryeVf7rSEj8qqYooqkktiG29wxRiiimITAowKWigYYp0ERuJ44l+87BR9Tim1c0M&#10;f8TvT89PtMefpuFJuyuC1aR7BBCtvBHEgxHGoUfh0qSj/wDXRXgH0oUUUUAFFFFABRgeg/KiigA7&#10;Y7UUUUAFFFFABRRRz6Z+hoARmCqzEgKBkk9h6n2rzzxb4za8Z7OxfbbdGlHWT2HoKrfEj4iWWnq1&#10;j9sjgiGRK+fmkP8AdUDnArxfXPil5SP9hhEcYGfPn6/gv+Jr38DllfEWmo/5HgY7MaVH93zf5nf3&#10;NzDZwtNPKkMKjLO52qo+prx/4g/F37bHJpuhOywHiW86F/UJ6D3rhfEni2/8SXDG4uJHizwhPH1x&#10;0H4VjwwyXMgEaF2P93/PFff4LJKdBqrXfM+3T/gnzFbGyqK0VZfiMoqzcaddW7YeFh7gZH6VB5b/&#10;AN0/ka+mujzbjaKsw6ZdXH3IWPueB+ta9l4aAw1y+7/YXgD6n/CplOMdyXJLcztK0t9QkDMCsK8l&#10;vX2FdaqBFCgYA4AFCRrGoVQFUdAOlOrknNzZzSlzBRRUFzdR2kRklYKo/M+w96zSvsSRale/YrR5&#10;M4bGE9zXG1b1PUX1CYseIxwq+lVFVnICqST0A5NdtOPKjphHlWoV6h8Dfg5P8TNZ+03ivD4ftGH2&#10;iUcGZuojQ+p7nsPcjPLeEfAl/wCKNYtLCND51zIESPofct6KOpNfdnhHwvaeDPDllo9igSC2jA3A&#10;YLt/E31J5r5nPc1+pUvZUX78vwXf/I97K8GsXUc5/DH8X2NO1tYbG3it7eJIIIlCRxxjaqqBgAAd&#10;BUtFFfkrd9WfepW2CiiigYUUUUAFFFFABXKfEjwFb+P/AA89m5WO8iy9rcEf6t8dD7EcGuro71tS&#10;qzoTVSm7NGVWnGtB05q6Z8N6ppd3omo3FjfQPb3UDbJI3HIP+HcHuKrV9VfFn4VQePLD7VZokOtw&#10;L+7kIwJlx/q2P8j2r5bvrK4027mtbuF7e5hYo8Ugwyn0x/nNfq2XZjTzCndaSW6/rp/wx+ZY/Azw&#10;NSz1i9n/AF1IaKKK9c8wKKKKACkxS0UAJgelHfPelooAQqG6gH8KpT6TaXHLQqCehQY/lV6kwKab&#10;QXaMC68MnrBNx6P/AI1j3NjPaMRLEy+4GR+ddvikKBhgjK+h6VqqrW5oqjW5w9vdS2rhopCh74PH&#10;411Ph34iX2hSgox25+dQMqw91/wqO70G1uCSoMLnunSsm68P3MGSgEy/7PX8quSo148s1dM2jNX5&#10;k7M918MfE/Sdf2QyzJZ3R/gkOFb6E/5+tdhn+WRgda+SCrRthgUPoRiui0D4ia94e2x2160tuBj7&#10;NcfvE/AHlfwIr5jFZCpe/hpW8nt957NHHNaVdfM+lwADkDBo2j0FeVaL8draXamq2LwN0M1sd659&#10;SpwQPpmu/wBG8V6T4hVTp+oQ3DH/AJZhtsg/4CeR+VfMV8DicNrUg7d91956tOvTqfCzrNJ8T6hp&#10;GFil82H/AJ5Sjcv4dx+FdjpXj6xvcJdK1nIe55Q/jXnBG3k8e4H+c0uK8qdGE9bHfTr1Kez0PbIp&#10;Y50DxOsiHkMpyD9KfgV41YandaY+61neH/ZU/KfqOhrqNN+JEqYW+txKP+ekXyt+R4P4GuKeGmvh&#10;1PQhi4S0lod7gUYFZem+JtO1XAguUD/885Dtb9ev4ZrV5z/KuRpp2Z2qSlsxMCjApaKQxMCjApaK&#10;AEwKMClooATAq3pd+dNuQ4GUYYdfb1qrRiolFTi4y2ZUZODUo7o7xGWRA6EFTyD6ilxXPeHtT2N9&#10;lkPB5jJ7H0roa+Ur0XRm4M+poVVWgpoX+dJgegoorA3sXLDV73S33Wl3NbHriNyAfqOhro7L4o65&#10;ajEjwXQH/PWPH/oJFchS9sV6eFzTHYHTDVpRXZN2+7YlxT3R6RbfGNhxcaYD/tRzY/Qj+taEXxf0&#10;w/6yzu1P+wFb+oryfOPag89efrX0lLjPOqas6ql6xj+iRHsonsA+LOikZMd2ufWNf/iqP+Fs6L/d&#10;uv8Av2P8a8eAAorr/wBe84/u/wDgP/BF7KJ69J8XNGQ4EN430Rf6tUL/ABf04bttndt6ZCjP6mvJ&#10;+lGKzlxxnL2lFf8AbqD2UT0i8+Nsdsfk0aaRP73nAf0NUD8feuND+hN3/P5K4aoJrKGb7ygN6is1&#10;xpnL3q/+Sx/yMZ0X9lnc/wDC+rn/AKA0f/f8/wDxNH/C+rr/AKA8P/f8/wDxNeeyaR3STH1qu+mX&#10;Cfwh/oQP501xdmr/AOYj8I/5HO4VV0PUk+PoJw+hkD1F3n/2QVetfjvpb8XGn3kR/wCmZR/5kV4w&#10;9tMnWJx+GajIx14+tdlPi/N4vWqn6xj+iRlzSW59C2Pxb8N3hw161q3924iYfqAR+tdLp+t2GqDN&#10;nfW93/1xlVv5GvlUDsD+ApyuyMCrFSOhU4xXt4fjrFx/j0oy9Lr/ADGqnc+tN3vT6+aNI+IfiDR8&#10;eRqcroP4Jz5q49PmyR+FdtpHx3lUquqaaHH/AD1tGwT/AMBbj/x6vrcHxnluI0rXpvzV196/VIvn&#10;TPYaK5fRviRoGt4WHUEgmP8AyyuR5bfrwfwJrpVfcAQQR7V9ph8VQxceehNSXk7l7j6KKK6gCiii&#10;gAooooAKKKKACiiigAoorP1fXLLQrNrq/uY7WBerOep9AOpPsKznUhSi5zdkt29gL2eeted+PPix&#10;b6AJbLTGS61EZVpOscJ9/Vvb/wDVXHeNvi3ea6JLTS99jYngydJZB9f4R7dfevPMGvyfPOMN8Plr&#10;9Z//ACP+f3dzGU+iJL6/uNSu5Lm6mee4kOWkc5JquBinbaXbx2/GvymU3NuUndsxsMxRirMNhNNy&#10;qcep4FW4tG/56SfglZSqwjuzSNKctkZm0Y9TRj259K2k0yCPqpJ9zU6QRx/dQL9BWLxEehssLLqz&#10;FgsJZuSNi/3jWnBaJbLhByOrHrVrbmjbXPOq56M6YUIw1RHjpx0o2+1SbaNtZ8xtYj2+1N21NtpN&#10;op3CxFto21Jt9qNvtRcXKR7aNtSbfajb7UcwWI9tG2pNvtRt9qOYLEe0VHcSLbwPI3RRmrG32rP1&#10;wFdNlx/s5/MVrSXPNRfUyqNxg5djlZ3a4maRzlnOTUeypqMV9Ze2x8w9dWQ7KNlTYoxRdgQ7KNlT&#10;YoxRdgQ7K+lPgSMeAIh/08SfzFfOOK+kPgX/AMiFF/18Sfzr7ThN/wDCg/8AC/zR1Yb+Ieh0UUV+&#10;xnrHxZRRRX8znz4UUUUAFFFGfbj3/wA/WgAzg/gc89K+Zv2zNUuUTwxYLI62jmeZk7O42KM/TJ/7&#10;6Ncx8bv2h9V8Qa1daP4bv5dO0O2fyjcWzlJLpgeW3jkL6AYyOTnPHiVzeXF6++4nlnbn5pXLHnr1&#10;r73KMmq0akMVWaXl6r8zzq9dNOCJtI1e90DUYL/TrqWyvIGDRzQttZSP6e3Svs/4F/G6D4nacbC/&#10;223iK1TMsY4W4UceYn49R26jg8fElb/gy81zQ9ctda0O3uZLmxkEu+CJnX0KtjsRwfavocyy6nmF&#10;Jpr31s/09DihiPYO8nofU37WOn6Lc/D+3udQnNvqcFwF0/Ym4uxHzofQEDOf9ketfHYGfpXuf7T/&#10;AIzi8Yf8IdPa7lsptPa8VD1Vnfayn3Uxlfz9a8NlilNu8ixsUXqyjIH1rPI6E6ODjGe7b0fTXYjG&#10;VY87l0Ac07Gc9OBmtDwdoR1SSSef/j1j4x03N6Z9BXb6fcWd7ayC0RTbo5jOF+ViAM4/OvoJrkdj&#10;5LFZxGg+WMeZrfsjzSSQRKWb8qiF7luVIU8E56Uy6y92YgchXKg/jReIqbAFA69K6Y04qye7PSdW&#10;UlzR2NKCJWUknPPrXf8Awo0i31bVLqOeTaiRgiFeC5z69sVJ4E+Ex1rSLXUr68MMM6bkihALbc9S&#10;TwPwBr0577RfCFo9vFJbWrRLn7MHVZG+oJyc+9RZJWZ8hmeMjUcqNNuT/I1Ly4NrCXEEs4UfdiAJ&#10;H5n+VYD+MbO4jZo5ZraUAkB4wyuew7n8sViar4+e8j2QPHaJ/EwkDHHpk1gJIkgyjB885B6/WsZV&#10;Ox8xyO2qOzsvHynC3dtt/wBuE5/Q1Z1rxHa3ekTCzvFWQjkHKsR3A461wuB6celFR7SVrMLBgfT6&#10;UUUVmUW9I1I6TfJcrGsjICAp46jFWbLXTBZ6lDIrO93zuHQHnP8AOsvFFPmYrGpqeum/02ytNhjW&#10;BQrfNkNgAD+tT+H/ABK2iQSQ/Z1mRzu+9gjjHoaxKKfM73Cx2E3iWfXporGwR7YS4EkrcsB3/Cte&#10;3EVgi6dpqrJMp/eOeVj/ANp8dSccAdfbrXH2usx6Vp5SzUi8lBEk7fwD0Wq2m61d6WZPIkIEpy+Q&#10;D+WfrWiqW1Yj0XUoS+mTxYWRmj2lpWCjnuTXM2fgeGe3WRr7eW+60QGCc9s9R1rNudfOrX0CXTvH&#10;p6MAYwxbgdSfWrmveKi9zAlgwFvbkMDjhiOAMelU5RlqxIbJ4GuzcyxxSxiD+F3OC3Gegqzb2Gla&#10;PdwWkkM2p37kKfKjLpGCepPQL9axh4n1AXxuml3vgqFYZRR9KbJ4j1BjP5c5gWaQyMI+CSRjr1/W&#10;ovBdBrzOt8R+F9N1ixeyMdvb3LjEZACkH6D8a5a7+H97YaOY9KmguriLhkPy8/UkjP1xWNew6tb3&#10;NvdW8slt3Z3UqWHfDY9Kvadc332sC0lm+0SnHyvyxq3JO2hqm4RWt1vb/MpX2mFZEivYcTREEo46&#10;H/Coru6js7cyyEAL/Djkn0Fa2tWV/a3g+3bmnkAYMTu3fT+VGoeGrqx0w393GiwoAzBuWUHuRWVu&#10;glK7SlseVzSM8jyPjc2WNN0bXb7w7qseo6ZcG0vY93lzKAWUsCCRkHBwTz1FWPEWpjUrvdFGY41G&#10;3JHLf4dqx+3BrWolUjyyWh+l5bTcYe0ejf4HXap8XvGWs6L/AGVe+Ib6eyLEsrSYZ89QzD5mHsSR&#10;XHjg5HB9aXmmGVA23PNc9OlCndU4peise7zOW7JHdpHZ3Ys7HJZjkk0ikowZTtYHIK8EH1FNDqW2&#10;5+akZxGCW6Vo10LTHEA1seFPGOr+Cb+e70e7e0nmhkt32dGVwRz7g4I9xWFHNvbGPpSuyggEj8ai&#10;dNSXJNXT6G0ZWd0KRnrzRgelHUZBpaRqme02nxh1Sb4ZaN4eE62NrBAYppt2HmUM21c/wqBgVzMU&#10;kcyExurqOu3nFeeHLYyScdOelSWd5NYTLLC5UjnGeGFYUqNOgmqcbXd36niYrLKmKbqOpeXTt6Ho&#10;lNBPv+VNs5DexQPGpYygFVUZJJHAHrX0L8J/gatiYdY8RwrJc/ehsJBlY/eTsW/2e3fPSubG46jg&#10;aftKr9F1Z83hcFWxdX2cFtu+i9TnvhP8EJddMOr+II2g04/PDaE7Xn927qn6ntjgn6Jt4IrSCOCC&#10;NYYY1CJGgwqgdAAOgqT/AAxRX5djsfWx9TnqPRbLov67n6Rg8FSwUOSmter6sKKKK807wooooAKK&#10;KKACiiigAoqC9vrfTrdp7maOCFeryNtA/wAfwrzTxV8ZoraKVNJUbEGWvbhcKvuF/wAa6aOGq4h2&#10;pq5nOpCmryZ6Hq+u2GgWb3WoXUVrCoyWkbH5DrXzt8Tfjde+MjLpHh8SWOlk7Z7pjteYduf4V9up&#10;/SuN8TeI7/xjdvLdXMzWx/ic/PJ+HZf09qxbm/s9MREllS2Tkqmcde+K++y3JaeFaq1/en26L/Nn&#10;xOYZrPEt0MN8Plu/+AcV4xbyr+K2ViyxoGJPdjn/APVWB6+/Wuh8ZSW13cwXVtPFKGXY4Vs9OQce&#10;9c9X1e+57GASWFgkrafiPimeCRZI3MbqchlOCK9cu9I0r4ofDePUdKhis/FGiR7Ly1U83cfXeM9T&#10;wSAO+V7rXkIGaMnP9M1jVpudnGVmn/Vzqaipc1tR1SafdLa6taO5wiSqWPoM1HUNwATkHnGMV1wS&#10;vZmFaKqQcH10PXi6hN5cBOuSeKp2+t2d5fm0t5RPKFLt5fKgD3/GvKS7FdpYlcYxniur+HkYN9dn&#10;AyIgAO459PwqnTUVdn59icjhg8POtOfM0tNLf5nc0VGt1C1y9usiNOo3FAeQKz/EWtrodl5nytO5&#10;xHGe/qfpWSTbsfLU6FSrUjSitXsalFchd/EKIQwm2tnZ8/vBIcADHQEZqtdfEOZuILVI/eRt3+FU&#10;qcmerDJcdO3uW9WjX8aatHZaY9ssmLqYjaAcFRnOTXPeHdBl8RyG4vJnNtH8oJYlieuAT+tVNI02&#10;fxXqjtNKcH5pZD6Z6CvU/DnhppIRbWaCO3iGXdz8qjuTmtH7i5VueriKsMnw/wBWpSvVerfa/b+v&#10;M3PD/hGK709Lm4lMFsBhFTHAHHJPFdrp727W0cVvOtwsShVKsGPH0rkpNWsINFOktdPNxt+0Rw8D&#10;nPQkZrmlla1mLQSuhXOHU7TikpKGx8Y7t3Z3epeKotL1F7S4gLooHzIwY4PYg9/xqje6fpfiC2eW&#10;wnSGZAT5fKj8V/wrj3keVy7szuerMck02p9pfcOUMUUUhIBAJ5PA+tZlC0UUhbA698D3oAWiql1d&#10;vBeWiADy5WKt+VTTXMdvsMriMMcDNOzLcGreZX1ed7XTJpEUMcYOe2TjNcQjtGcqxU+oOK7fWGT+&#10;yrjJBBTj3NcIXIfGa6aWzue3l8eanKyJ3uZpVw8rsPRmJFRMgOOMjqD/ADpa9A+EmqaXp99fLftB&#10;DcOqtDPMQoAGcgE9D0rfY7pzdGDlFXt0Rm+A/Av/AAld1K11JJbWkABbaMM5PZSeleu2Wj6N4ShM&#10;0cUVim3YZXfGR75NchH8ddFF0Ybi3uYlBI81Nsi/XIOf0rstL8RaR4ms91pcwXcEny7HXG72KsM/&#10;pUvzPFxsMUmp14OMX/X3l+1v7a+Ae2uYrhTyGikD/qOtZniLxFHowiVAss5IJjP9zB5Nc/4n8O2W&#10;iQRTWAW0Uvt8iPAA68jFc5JI8rFndnY9SxyTWEptaHl2V9Njp9W8bNcQxrZxvbSBtzOcH8Ktaf47&#10;jMe29iYSD+KIZDfgSK4zFHbFZ+0le9wsjftfEkUfiC41F4X2SKVCocY4AGfyrofEmo2t14enKTI/&#10;mKu0A89R2rz+jApKbSa7hY7TwRfrHpV4JCFSBvMZvYr/APY1h+I9d/te+WSDckUS4jPQn1J/Ks2G&#10;7mt4Zoo5CkcoAdR/EBUOKHLRILGloMUNzq0bXc4jRP3haRsZI7ZNdnceJtJdSrXhA7+WrZOPcCvO&#10;geO5H1pON2DjJ6DNEZuOgWud23iHQlcOymZx0eSMs35tzUqeNdMAACSqvsgA/nXAf5PFc54wa902&#10;FL+0uXjG4I8fVe/ODVxm27HThcN9ZqqkpWb2v3PaYPF+lTkA3GwnoGQ/qcVrxzLPEskbh4yMhlJx&#10;j615Z4W+M2hWmi2kN6k8N3HEqSssIKu3QkEHv16Vqf8AC8fDW/B+2AAkbjDkce2c10pPqdFTLMZT&#10;bvSehzPx68Ox/aLDVYFka4lzDKgG4EKAQcdq8r07VLzRp2e3domPDKVyD+FfQcHxp8KTnD3ssHbM&#10;kDEfoDWyY/Dnj/T2bFpqtsflLAAsvtn7ynn2rW9laSPRpYyphqKpYik3Hz/4ax88v481NhgGFT6i&#10;Pn+ddzomorqmlW9xuDOy4f8A3uhrh/iD4Zi8I+J7mwglaW3CrJHv+8FYZAPuKzdE8QXOhylodrxt&#10;96NuhqJ0VKPuLU7q+BpYmgpYdJPdeZ3+o6zpvhrCtHskf5tsMYyfqeK0rK4a7to5miaDeMhG647Z&#10;rhtKuX8W+JoZbmNAkKFvLUZHHT8yRXf+ntXHUioWT3PCxdGNBRg9Z7vX8AopsjiNGdjhVySfYUBg&#10;wBUgqRnIORj1/WsjzrdR1FFFABjNW9O1a60subaUpvGG4Bz+dVKD7Gi7ETLeTpc/aBM4nznzdx3f&#10;nW54b1e+n1BLZr3ZExLFpFDc47E1ztPghe5mjiiXfI7bVA7mmnZgz1mJdqAb2kwc7iMfyqQHjPb1&#10;rC07wnZQW0Xn26mfaA7LI2CfXrWzb20VpEI4k2IOgzmu1XMzG8X+D7LxjphtbsGN1YNFcIAZIjnP&#10;B7ZGa8Au/CN5ba1eadEftH2aVozPjapAPBPofavpiWR1AWNN8jZC+n41l2nhizgkeadBdXEjl2eQ&#10;ZBY9cDp+dKabVkevgczrYGLjHVPvsvM+fdS0S70bTHD+S8UjqTKhJYY/h+mawa+qdT0DT9ZsXs7y&#10;1SW2bGUGV6HI5GCK8T+LHhHTPC15p/8AZqtEtwjl4TIW24IwcnnnJ/75rFwcVdn1mU5usTJUKq99&#10;31S0OCrs/ArE2NyOwkz+lcYe9dz4MRIdKJ3jfI5bB64HH+NYS2PbzKSWHafVo6KikGTRk+4+tQfJ&#10;i0YoooAv6Vr15o75t5SY+8b8qfw7fhXbaP41tNR2pP8A6JMegb7jfRq86Iz15oxXnYnA0cTrJWfd&#10;HZQxdWhpF3XY9nBz06etLXlWk+Jb7SMLFKZIf+eUnzL+Hp+FdlpXjeyv8JMfskvfefk/Bv8AGvls&#10;RllehdxXMvL/ACPfoY6lV0bs/M6OimhtwBBBU9CD1p1eSekFFFFAwooooAKKKKACiiigAp9rOba4&#10;hmB5jdX/ACOaZRigR7crh0VlO5SMg+op1Yng+/8A7Q0C2Y/fiHlMP93p+mPzrbrwZLlbR9JGXNFS&#10;QUUUVJQUUUUAFFFFABRRTZZUgjaSRwka8l2ICgfX0o3DYdR6/wCHT/PvXmXi74+eH/D2+HTy2t3g&#10;4At2xCD6F+//AAHNeJeLfi94k8X745rw2Vi3S1s8ohHox6t9CSK+gwmSYrFWlJcse7/y3PDxWcYb&#10;D3jF8z7L/M+hPFvxf8N+Ed8Ut59uvF4+y2mHYH0Y5wv4nPtXini74/eIPEKyQWATRrNvlxCd0rD3&#10;c4/8dArzW2tpruVIoInmlY4WONSxP4Dk12+ifBHxfrYD/wBm/YIz/HfOI/8Ax3lv0r6yjlmX5clO&#10;u033l+i2PmKuY47Hvkoppdo/qziJZHnkaSR2kduSzHJP1qjqVkb61aINsY/Nk9K7Dx54Hm8BajDY&#10;XN/bXl08fmSJbbj5XoDkd+v0rmq+jo1YVIKpTd09jwZwnSm4zVmjBtvDHOZ5dw/up/jWzb2sVqm2&#10;JAg9u9SY57/lzWppHhfWdewdO0y7vR03QQMyj6kDArSpVSXNN2Qlz1HZamZijArt4fgp41uE3pob&#10;gekk8SH8mcGib4KeNbdN76G5HpHPE5/JXJri+vYXb2sf/Al/mdH1PE2v7OX3M4mkx09q2tR8E+IN&#10;J3G80W/gUdXa3bb/AN9Yx+tYp3KSCCGHUEdPwrpjOE1eDT9DmlCUHaSsLRSc+nFLWhBQ1DVotPUh&#10;jvkxwi9fxrl7y+lvpN8h+ijoKtzaLfT3DuyDLNkvuGP51oWXhtIir3LCQ5ztX7v511R5II6FywW5&#10;k6fpU2oNkZSIdXI6f411Gn6XHalEgjLSMQoYDLM3t/8AWroPDPgzWPFlwlvpNhJcAHmRV2xR/wC8&#10;3QV9F/DL4K2Pgto9Q1Bk1DWMcOB+7hz12Z6n/a7dq8PMM3o4NPmd5dIrf59kehhMDXx0lyq0e7/r&#10;Uj+Cvww/4Q2wOqajGP7YvEHykf6iPrt/3j3r1DvRRX5PicRUxVV1qr1Z+jYfD08NSVKmtEFMmlS3&#10;ieWRwkaKWZj0AHPPtin15v8AF3xT9ktF0a3fE0wDzkH7qZ4X8ep9vwpUKLr1FTXU0nJQi2y/4H8f&#10;P4n13UrWUBIf9bajGCEHBB9+h/E+ldzXhXwpZh40tcE8o4PP+wf/AK1e6104+lGjV5YbWRnQk5wu&#10;wooorzjoCiiigAooooAO2O3SuA+KXwptPH9mbiJltdZhQiO4I4kA/gk9R79RXf0d/wAv/rVvQr1M&#10;NUVWk7NGFajTxEHTqK6Z8O6xo97oOpTWF/bvbXULbXjf19sdQfXp39qqV9ffEP4b6d8QdOMc4EGo&#10;Rqfs94gyyexH8S+x6dq+VvFHhfUvCGrSafqUHkzLkq3VJFz99T3B/wA9wP1HLc0p4+Ntprdfqv60&#10;PzjMMuqYKV94PZ/ozKooor2zyAoorV8O+FNW8V3n2bSrGW7kAyxUYVB6sx4H44qJSjCLlN2SKjGU&#10;5KMVdsyqK9asP2bPENyge5vrC1z1QO7sv1wuP1q3L+zJq6j93rNkzejI4H6A15bzfAp29qvxPSWV&#10;41q/s2eNUV63J+zT4jBHl6jpbL6tJID+kZrQ0/8AZiv3l/07XLeFAeRbwtIcfiVpSzfAxV3VX4/5&#10;AsrxknZU3+B4pGryuqIrO7cKoHJNdXB8J/F9zbLOmg3YjPQOFR/++WIP6V9JeC/hVoHgYiSzgNze&#10;nhrq5w0gPt2A9wK7DpXz2J4ktK2Hhdd31+R72H4fvG+Inr2X+Z8Tap4T1rRQzX+k3tmg6vNAyr+Z&#10;GP1rJHP5V935rmPEHw08NeJQ/wBu0iDzX6zwr5cufXcuCfxqqPE0XpXp/NP9H/mTW4eaV6NT71+q&#10;PjSe1huVIljVwfUc1kXPhqGQEwyNH6KeRX0L4w/ZvvLNXn8PXf21Rz9kumCy/wDAWwFP44rxzUNO&#10;utLvJLW8t5La5jOGimQq4+oP9M19ZhMfRxSvQnfy6/cfOYjC4jBytUjb8jiLjRbu0yTH5i/3o+ap&#10;BjG4YHDDow7fjXe4qrdadb3gzLEpb+/3/OvUVXujBVe5X0P4oeIdCCot4byBf+WV384/A/e/WvRd&#10;B+OGl3pEepwS6fJ3kQeZH+gyPyryu78MsvzW8mR/dfg/nWPcWktqxWaMoR69K4K2XYPFXbjZ91o/&#10;8j0KWLqQ+GR9Wafqtpq1us9ldRXUR/ihcMPp7fSrPrmvk6w1O70q4E9lczWso/jhcqT9cda9E8O/&#10;G++sisOr2630P/PWIBJR+H3T+Qr5rE5DWp+9QfMvuf8AkerSx8JaVFY9uwK1dN8UalpYAhuGeP8A&#10;55yjep+meR+Fch4f8ZaR4nTNheJJIBkwN8si/VT/AE/Otrv2P8wa+Yq0nF8lSNn5npwqfagz0DS/&#10;iNbTYW9ha3bvLH8yfl1/nXVWl9BfxCS3mWZDzlDnFeLVNaXk9hKJbeVoXHdDjP19a4Z4aL1joehT&#10;xco6T1PaqK4TRfiI64j1KPf2M0Q5H1X/AArtbO9gv4RLbSrNGf4lOcfUdq4Z05U/iR6NOrCr8LJq&#10;KKKyNgooooAASpBBwR0Ndbo+qDUIMMR56cMB3965KpLW5e0nSWPh19a5MTh1Xhbqtjqw9d0J36Pc&#10;7miq2n38eoQB0IDDhl/umrNfLyi4NxktT6aMlNc0dgoooqSwooooAKKKKACiiigAooooAUcdKTpR&#10;RQIOvc0EA9Rn60UUARNaQv1iT8BioX0yBugZfof8at0YzVKclsyHTjLdGa+kE5KS5J7MKrS2E8Q5&#10;jyD1IrcyfWkrWNaa3MXh4PbQ5srjjAz6ela2j+K9X0Aj7DqE9uo6Rhtyf98nI/SrUtvHMPnQGqNx&#10;pPeJt3+yf8a7aGMlRmp05OMu6dvxOaWHnHWOp3+j/HS+gwmpWMd0OnmQHy2HuQcg/pXcaT8WPDuq&#10;4U3hspD/AAXabP8Ax4ZX9a+eHiaFsMCp9DSYr7fB8X5phrKclUX95fqrP77mHNJaM+sra7hvIhJb&#10;zRzxno8bBlP4ipcnFfJ9nfXOnSeZa3EttJ/fhcofzFdLp3xU8TaeFX7ebiMdVuED5/HGf1r7HDcd&#10;YeVliaLj6NP/AC/UtVF1Po2ivFbP476jHj7VpltOO/lM0Z/XdWnF8e7Zh+80iZT6JMG/oK+hp8WZ&#10;PUV3Vt6xl/lYfPHuer0V5a3x5sR93SrluO7qOfTvVC7+PUzLi20dEP8AelnLD8go/nWk+Ksngr+2&#10;v6KX+QcyPX8+9UtT1qz0e3M19dRWsfPzSsFz9PWvB9U+LniPUgVS5SxjPVbaMA/99HJH51yd3eT3&#10;8zS3M8lxKxyXlcsx/E181jOOaEE44Sk5PvLRfcrt/gJzXQ9d8TfG+CENDokH2h+n2mcYQH2Xqfxx&#10;XlOr65f69dfab+6kupuzOeF+g6D8KpdaMYr82zHOcbmr/wBpn7vSK0S+X+d35mTk2GB6UtFJn2zX&#10;hkj4YWncKgz/AE+tattp8cPLYd+5PQVLZ24t4VXGGI5PrU2K8+pVcnaOx6dKiopSe4UUUVgdYUYo&#10;opCDFGKKKYBijFFFABijFFFABgUYFFFABgUm2lpc0BYTYabg06igVhuDUGoWxubOaIfeZeP6VZoq&#10;oycWpLoKUeZNM4HoSD1FLWn4gsha3nmKMJL8wx2PQ1mV9fTqKrBTXU+TqQdObi+gUUUVoZhRRRQA&#10;V9IfAr/kQov+viT+dfN9fSHwK/5EKL/r4k/nX2nCX/Iwf+F/mjrw38Q9Dooor9kPVPiyiiiv5nPn&#10;wooooAK5f4oX0+l/DjxPdW7GOePTpyjjqh2Nz+HWuoqtqWmwavpt1YXKF7a6ieGVfVWGD+hrWlJQ&#10;qRk9k0J6rQ/NXFG12YLGjSOxCqijJJPQD3Jro/iB4Hv/AId+KbzRr9SWiYtDNtws0RJ2uPY459CC&#10;D0NZGjaodC1ez1ERiX7LKsvlnowBr9vozjVUZRd0z5qu5whJxWqT0OktvhB4rniWRrSGLcM+VJMo&#10;f8hXvumWMWmWFva28QgiiRVWMcYxWb4Y8ZaV4wtPOsJ9zKP3kEg2uh9CO/1GRW7gegrusux+S47H&#10;YnFNU8RpyvY43x54Ej8VvaXALGW2DII920MrEH8MEk/ian8OfD6w0mwWKeITtgkofujP8/xrq6MV&#10;HIl0OOeJrTgqcptxWyOD1X4dQNcxWmnRfY7C4JM/lH7gyN2Pdug9Kk8T+FLPStLhOmW62qofL2RD&#10;g56fiK7fAOMfU0MitjKg45GRTcbpozdWclZvzPnOX4Qa7FcNIsTLZqN3nyYDe42ZzkVzviPw62gS&#10;wBpxOsoOG24OR7c19X46+9eWeLfAqRX1pczstyoL+XCFIAJxk478cVTnKLu9j26GbVede1fury3P&#10;MNGuvEC6W0cV5fW+mICQkcrIn4AHpUZJHOWz6mvRNctZ9L0W4uJ7d4YPKbazKQCcYx7V5lYLIIg8&#10;jlt3QHoBThN1Lt6HfQrvEqVSyWpZH1Nbvh/VrWwgkSZirscggZGMdK51oPMcM8h2joo4H41IrZOR&#10;yPanKKkrF1aUakOV7HVv4stlkwIpCvrxWlpt+NRtvOVCi5wATzXCfifzrsvDjo+kxhMZUkMMc5zX&#10;NUgoxujyMVh6dKnzQWtzTB/yaKyvEGpfYIURCDMzBsZ6Ac1YtdYtLqESCdE45VmAIrFxdr2PP9jP&#10;kU0tGXaRmCgZOM+vrWXYa2dQ1GSCOMeSoJEnfAx/WtJ0G5WY8jgAn1/nQ04uzJnTlTfLMcSBgZGT&#10;yBnkilqtcGG1ke8mOAq7eew7496h0fUG1G2kmIx+8KgegxStpcOR8vOti/RQePX3opGYYFHSs9Lm&#10;+nuiEt1jtgceZKDk/QVfDBiwBBK9QDyPrTaLlBx3FxWn4biWXW7QOMqH3Hn2PX9KgtNGvr+JpYLd&#10;5EH8QHH4etd34UsfsWlIHgMNxubzCy4J5Pf8quEW2ZNlzU762s1jS7/1Mx2EsMqD2zVGy0Oz0e5u&#10;dQQgReXkD+4OSSPqOlal7Zw6hbvBOu6N+D9fUVQTR2i0SeweYzAqyxueCAegP0NdDV2QWZLKDUGt&#10;biRNxj+dMj1FT3tlBqNpLbXEYlglUo6HjIPbiudv/FlrDpUa2j+ZOwC7CMbB35roLC8N/axzeU8O&#10;/kLJjJH0GetUmm9A1Wp5p8XfDOl6Z4bt7i0s4rWYTrEDEu3cpB4I7ngV4tdMVjXbkA/yr6mutT0y&#10;6vksnVL24EmPLEYk8tu5J6DGfr7V5x8fVs4dN0qNYoku3mZgyqN2wDnPryR+VTa7Ps8kx7jOGFlF&#10;ttvX5HjUc5Q5JyPSmHk5PWkwKvaJaR3+rW1vM2I5HAJ9e+PxqtFqfeVJRpQlOWyVyku4sNvLE4wK&#10;7Pwn4AvNe1i1jvIzBA/O0t8xA56fSuw0zRfD+hWNzq93YRuto0aRqc43M20EnPau68Nw6dqE8d/Z&#10;DyHVSJIN24c9CD6fT9KzvzWsfDY7Pqk6dsNFxT0u/wBLHJ+L/hhpNslnDZWpje4YxIyj5g+CRz9A&#10;evpXSaB8MNG0rQBYXNnBfTyKRcXMkYLsx67SeVA6DFbVr4gs5Ucz3EUMkUjqUkYDoTgjPtUUHjDT&#10;ZY3dpvL2kgq6nLDsfxqk0ne58w8biXT9n7R2vffqcD4b+BUEEXmazePNJnIhtiFVR23MeT+GK5nx&#10;l8MpdE1d4rCUS2pjEqCZvnySRt4HPSvdNOu2vrcXGwxo+TGG67exP1rmPGXhPUvETzNaXMFuDGI1&#10;Z9xO3kk9PcionG60R6lDO8aq3NKpo++y+SPnekije4lSKJGkkdtqIoySScAAd8njHrVrVbBtKv5b&#10;V3DtGcEr7jIq54R8RHwj4n0vWFtorx7KdZ1gmztbH+eK45tqLcVdn6zSnGpFTi9HqfYvwY+CkPgr&#10;T7TUdXjWfWxGoWM/Mttx0Hq+e/bpXrdVdLv4tV0u0voMiG5hSZM9drrkfocVar8axWIq4qq6lZ6/&#10;l5Ho0aFOhDkpoKKKK5DoCiiigAooooAKKTt+tcd4n+J+maFvhtj/AGjeDqkTfIn+83+fwrWnSnVl&#10;ywV2TKSirs6+WWOCJpJZFijUZZ3O0AepJ6CvHvi/8f4vBehs2gwpf30kohS4nU+SmQTnHBbG3tjr&#10;6VzHiDxdqfiaTN5OfKBysEfyxr+Hc+5rkvEun2mpaRcW14QkcgJVh94NjgivpcFlkI1Iuv73kefU&#10;xajrsl1OH1H49eJdcuvO1TyL3uBgqFH+yAcD8qim+JsGrbVu7Z7eNeQoO9Af7x6E/lXBX1nLYXUk&#10;EwIkQ457+h+lQ4r76GFo02nCKVjnq0oYmnZvR9mer2mo22ojfbzJMDzwefy61x3jnTniv0vB80Ug&#10;C5/ut6VzcUrwSB43aNx0ZDgiugtvFAvbZrLVR5kDcecg+ZPQkV02PFhgKmBrKtSfNHqutv1Odx+f&#10;rRWhreiT6FeCCZo5FdFlimiYOkqN0YEHp1z6Hg9DVQW0rQtMInMK9ZAp2j6nt3oi1JXR9C5KyZC7&#10;bEJ/Kod5z1rrdC8Iwarpn2ieWRHcsI9pGAAcZx+FZH/CK6k93cQRwb2hPLZAU+nJ6100+W2p4f8A&#10;aWGlUnS57OG99PIyxMwBBPPrTK63RPh1fazZtNtljdSR5aQlyuPX0rmb+ym028ltrhDHNGSGUjvW&#10;0eXoVRxuHxE5Uqc7uO/9dfkQKCange4tGMkMjwtjBaNip/Sq/qO496ckmxGXOc03fodckpKzJ7bU&#10;bm0uvtEUzLP3cnJP1z1ovb+41GbzbmVpZMYyeMfhUUK73wemKU27bsA5HrSbinqZ+zpqfPyrm2vb&#10;WxFz1P51ZsI0mmAkPHUDOM0kltu+517imLbuTnbg/WhSTFUXtIOKdjuPB+mTXN+GgBCrhdqj7x9K&#10;9p0/RIrDQHt76QRI7FpWVsD6E/4V474B8Z2/hmdDdQtKqFiChG7lcdDVzxT8UZtYnJii8uFf9WhO&#10;Tj1IHf8AGoau+Y/McVg8VWxDionoF1qfh61wtvZfaSOh5A/M8/pXOXs0U9w8kEH2aI4IjD7scc8m&#10;uftvFenzRIZJDDIR8yFScH8K07a6jvIvMhYMmcbsY/nXPJt9DyquGq0P4kWvUs29vNdyCKCNpZT0&#10;VBnP+FO1K2fR5vKvCkMmAeXBxx0PPWum0qUQeDHvdNKtcSE+bKOWUBiDj8P8a8q8V6ibq8EW4v5Z&#10;+dic5Y1oqfQuhRdapyfedNDdRXIZomDKpwSOmeKopO91rjoD+6gTaSP7x5rN8M6nBDC1vKwjbduU&#10;t0Na8t9Z2EUkm9BuOSFOSxqXHlbRpOk6M5QSb6Iug+pqB45Hu0JwIUGR6lun6ZrmrjxTcSyKYkEa&#10;KckHnI96uXHiqI237mNhOePm6Cn7Oa6FfVK0bab/AIG5LCs3llhyjBlPuOKxfFzD7NCvq279KzdK&#10;8RS2KmORTNHnPXkVBrGqnVJ0YJsRBgA960hTkpa7HTRwtSnWTeyKjTSNGELsUH8JPFVX++anqBvv&#10;Gt5aH0NBasSa58mMsecVlyzyXB+YkjOQvar12jSQnbyQc1nI7QuCDhv9oUHv4KlBRc4r3jU8OaMd&#10;Y1RIZAyxKC8h/wBkcfzr02GGO3jWONFRFGAqjgV5PBq11aXAuIJPJlA25Xnj6HitSLxfrFxLHElw&#10;u92CA+WvU/hWE4OTPIzTLsXjpqaklFLZt6Pr0PSnleTG92fHTcc0yq/mGwsd9xKZTGuXk24LH6Cs&#10;/SrvU9RvpJpoPsdgBiOORcO3ue9c9j4eFByjKaatH8fJdzYooopHMFFFFABRRVPVL6TTrQ3CQfaE&#10;Tl1DYYL6ii1y4QdSShHdmbqllqdlEZtLu3de9vLh/wDvknn864a+1y/1C4SWad98f3CvylfXGK6e&#10;5+IkflnyLRvMP8UjYAP4VytvAl4GZmYSbskcc11U07ao/QMso1MPCU8ZSSts7K+u97fmaNp4z1WB&#10;QnmrMB08xM/yqtq3iW+1iIRTuoiBztRcDNLFYxwNuG4n/aNd38L/AIYWfxEutSjupLizS3hDJNb4&#10;wHJwNwIOR16Y6VNWdOhB1J7I76McHLEL2VJX72PMKO2O1eu65+zV4isZCdOu7TU4f4ct5Mn4g5X/&#10;AMerz/WPA2u6BPNDf6e8EkWN43K2B+BOR71NHFUa38KSZ7VXkUf3mz7nPcjnqPbpXYeCPiZqHge2&#10;uYLeCG5gmbzCsmQVbGMgjrmsGztmjDlwOf4aj1GHaFdVAA4OBXepqWjPmsRTpVG6T1iTavqV54n1&#10;O51K8dTLKcscYA4wFUegFZWaeHZk8ofdP8Kircem8Au3P90VpdR3GkopJbGl4L1GLTdZLTuEjkjK&#10;byeByDz+VdjqPi7TNPH/AB8LO56LCQ35npXl6qXO0DJPbFOlj8qQrnJHcVjOjGc7s86vgKeJqqpN&#10;s9a1tJJdIu1gBaV4yqgdeaZqaCDSljGMK8aD/vpRiuf0Tx3bxWUcN6jiZBt8xBkEf41neJPGA1IR&#10;xWqNHCrhyXGCxByPXiuWNKfMo20PCpYHEe0VNx0Tvc9BqG7vIrC3knncJFHyT3/L1p8Ey3FvHMmG&#10;SRQykeh6VwPj28FxqqRIcpAmGweC2c/yrKnDnlynHhMM8TW9m9O538TrNGskbB0YcMvQ1mWEWpvf&#10;3Ek8qpZ7yIoigLY6A57Z96534f38UYuYp7gp0MaO2FxznH6V2yssg4IYZ5IOcU5x9m3Hcdek8JUl&#10;Stfza/IWpLS7ksrlJ4jtkTlTgHFRZz0pcCsjgO00DxeszSpqMqxMSDGduFx6f/rrdbXdPVQTew4I&#10;4+cE/lXl3Sul8Pa5Y6dbRxixea9LH50UFm54xznNbxqPZktHWw3Z1E4gLxwr96Voyu72XP8AOrqq&#10;FAA7DHvWQmqajOw2aQUU9WlmAOPpitcHPtW6ZBl6/wCJbHw1aNPeylePliQbpHPoAP59PcV86+M/&#10;FFz4n1ma+uopI0xtjiI4jTsOevXr/Kvpc6damQyG2iaQ8l2QFvzqDUr6x0+2dLpolicFTCQDuB6j&#10;bSdvtHr4DHxwEnONO8n1vt6HygLtCcEMM9zV7+0ZmQBH2IBgBO1UNShEGo3MarsVZWVVz0GeBT4F&#10;2xAHrRVhGCvFn6RQn9Za9ok+x02j6vcTwlDM/mIepbqK1U1a5jb/AFgb2YCuR0yXyL5M9G+U1u3V&#10;ylpCZGwT0C+prKNmtUfPY/DOniOSkvi2R09jqqXnyEbJcdOx+lXq4jQNVF5qcMTqIsksGBz0BNdS&#10;mtWMk3lLdwu/oHH8655JJ6GMsPWpPlnHX7y9VTUbt7S23ooYk7eeg96tA9P85pJI1lQo6hlPUVK3&#10;1MHqtDEg1uZD++/er7cEVpQ6lbzf8tAP9lzisW9057RyRl4+zen1qoeg6f0rp5IyV0c/NKOjO90r&#10;xDd6YQbW4Jj6+WSGQj6dq67TPiBbTgLeRtbv3kT5k/xFeK5IPXH0p63EqkFZXBHTDHivOxGWUcRr&#10;Na9+p20cdVoaReh9G293FeRCSCVJUP8AEhyPxqevnix1/UNPlDwXUkbD0OK7XRPizcqwj1GBJQf+&#10;Wi/KR9e1fN4jI61PWk+Zfie7RzalPSorfkepUVi2Hi7TL4KPtAgc/wAMw2/r0rYD7lBBBB7g5r5+&#10;pSqUnapGx7EKkKivB3HUUUVkahRRRQAUUUUAdX8PtV+y6g9m7YjuB8mf7w/x6V6LXiMMjW8qSRsV&#10;dCGVh2I5r17QtXj1rTYrlMBiMOv91u4/z2rzcTTs+ddT1cJUuuRmhRRRXCegFFFVtQ1O00m1kub2&#10;5htbdOWlmcKo+pPFNJt2Qm0tWWagvL630+2e4up47a3QZaWVgqL9STXj3jP9o2zsvMt/Dtt9ul6f&#10;a7gFYgf9leC344rxHxN4y1jxfdCbVr6W6YHCRsdqJ7Ko4H4DNfTYPIMTiLSq+5H8fu/zPncXneHo&#10;XjS95/h9/wDke7+MP2i9J0vzINChOq3I4E8mVgB9u7fQY+teJeLPiHr3jORjql+8kGcrbJ8sK/8A&#10;AR1+pyat+EvhX4j8ZFXs7JobRut5dZSMD1Hdv+A5r23wh+z7oWgsk+qsdZu1+YLINsIP+5zn8SR7&#10;V73NleT7e9P73/kjxeXMs1392H3L/NngfhfwJrnjGXZpWnyTxg4adwFhX6seM+3Jr2Twr+zXZWuy&#10;bxBfG8k6m2tCUjB93I3Ee4217RDbxW0KQwxJFEg2qiKFVR6ADpUleDi8/wAVXuqXuLy3+/8AyPbw&#10;uSYajZ1fffnt9xmaJ4Y0nw3AIdL0+3skxgmJAGb6t1P4mqnjbxJL4W8PXF7b2c1/d42QQQxM+6Qj&#10;gsB0Ud63qMf/AK6+eVS9RTq+93u9/me64Wg4U/d/T5HyKPhx428W6nPdy6PeNc3DmSWW8XyRk/75&#10;H5dq7fw9+zRfTMkmtarDax9WhtF3uR6bjgA/nX0HR09vpX0FXiDFTXLTSgvJX/P/ACPCpZHhoy5q&#10;jcn5/wDA/wAzjPDvwf8ACvhsI0OlpdzD/lte/vW/I/KPwFdkFAGAAB6YpcD8fWivn6tapXfNVk2/&#10;N3Pcp0adFctOKS8gxmjGKKKxNgzVLUNE07VgRfWFreA9riFZP5g1dopxk4u8XYTSkrNHG33we8H6&#10;hzJoVvGT0MDPF/6CRWNcfs9eEZvux3lvzn93cE8f8CBr0vFFd0Mfi6ekasvvZxywOFn8VNfcjy5f&#10;2c/CiuCxv3x1UzgA/iFra0r4M+DdKkV00aO5kHe6dpgf+AsSv6V2+KKc8wxc1aVWX3sUMDhYO8aa&#10;+4jtraGzgWG3iSCFRhY41CqPoBUhGf50UVwN31Z2pWVkFFFI7LGjO7KiKMlmOAAOp9hSGZ3iLXIP&#10;DukXF9cHCxjCr3dj0A+tfO2pajPq9/PeXL75pmLN6DPQV0XxC8YnxRqhjt2P9nWxKxDpvPd/8Pau&#10;VwK+uwGF9hDml8TPKrVOd2WyO6+Ddt53ieaXHENqx/ElQP0zXtNeQfBSRf7Z1BMjcbcMB7Bhn+le&#10;v14uZN/WH6I7MP8AAFFFFeWdIUUUmT6c5x1/SgBaKKKACiiigAxmuf8AGngjTPHelNZX8fzKCYrh&#10;APMhY91P9O9dBRjp7VpTqTpTVSDs11InTjVi4TV0z438c+ANU8Bal9nvo99u5Pk3cY/dyj69iPQ/&#10;4E81X3Dq2j2WvWMtnqFsl3bSD5o5Bn8QeoPuORXgfjv9ni+093uvDjtf2py32OUhZk/3SeGH6/Wv&#10;0PLs9pV0qeJ92Xfo/wDI+Dx+S1KLc8P70e3Vf5njVfYvw18N2vhnwXpdtbxJG8kCSzyADMkjKCxJ&#10;7818g3+nXel3Jt7y2mtJx1imjKt+RFfW3wl1+PxD4A0idWUyQRC1lHcMg28+5GG/GsuJOaWHhKL9&#10;2+v3aGmQcqxE4yXvW0/U7Ciiivz0+7Dr3P50dsdqKKACiiigAoxRRQAmBjHb0rnvGXgTSPHFl9n1&#10;K2VpFH7q5T5ZYvcH+h4roqBxWlOpOlJTg7NdjOdOFWLhNXTPkH4h/DHVfh/eDzx9p06Q4hvI1+U+&#10;zD+E+3ftnnHH4Ffcuo6Za6vYzWd7bpc2sw2yRSDKsK+Xvit8JbnwJc/bLPzLrRZWwkpGWhb+4/8A&#10;Q9/rX6NlWcrF2o19J9+j/wCCfBZnlLwt61HWH5f8A877570kkaSqVdQ6nswzTqK+pPmzEvfDkUx3&#10;QN5Teh5X/GsK6sprNisqFfQ9j+NdvgU14klQq6hlPY8ito1WtzSNRrc4eGeS3lWWKR4pFOVdGIIP&#10;sRXo3hT40X+miO31hDqFsPl89T+9Qf8As304PvXJ6h4c6tat9Yz/AEP+NYckbROVdSrdwetKth6G&#10;Mjy1I3/NHZRryg7wZ9U6L4gsPEVoLnT7lLiM9QvVT6EHkGtGvlHSdYvdCuxc2Fy9rMP4kPB9iOhH&#10;sa9k8GfGSz1bZa6yEsLs8CZeIn+ufun68V8Vjclq4e86PvR/Ff5/L7j3qGNjU92ejPScCrOnanc6&#10;VP5trK0TjqF6H6joaqq4dVZSCpGQQeCPWnYr5tpPRnpJ21R6RoHjm31IpDdgW1yeAc/I59j2PtXU&#10;E8D3714f2x2rpPDnjW40orBdBri16c/fT6ev41wVcN1gelRxXSp956ZRUFnew6hbrPbyrLEw4ZfX&#10;0PoanrgatuekmnqgooopDJrS7eynWSPIIHIPQiutsNRi1CPcnyuPvIeo/wDrVxlPhme3kEkbFHHc&#10;VxYjCxrq+z7nZh8TKg7bo7qisfTvEMc5WO4HlyH+L+E/4VsLhsY6Hp3r5yrSnRdpqx9DTqwqq8GF&#10;FFVNT1BdOg3EbnbhV9TUQjKclGK1ZcpKCcpbFp5FRcsQq+pOKoza7Zwf8tfMPpGM/r0rl7u9nvXL&#10;TOTnoB0qGvap5ckr1GeNPMHf3F950b+KYB9yJ2+pA/qaj/4Sr/p1/wDIn/1qwKK61gqC+z+JyvG1&#10;31N5fFR723/kT/61OXxSD1tmH0bP9K5+kIB6ij6lQ/l/Fh9cr/zHTJ4ntj96OVfoAf61Yj1+yfrI&#10;Yz6Op/wrksfj9aBx04rN4Ci9rmix9Zb2O3ivIJ/9XMjfRuam+vBrgqngv7i2/wBXM6j0zkflXNPL&#10;f5JfedEcw/nj9x21Fc5beJ5U2ieMSDuy8Gtmz1S3vsCJwH/uN1rz6uGq0tZLQ9CniaVXSL1LVFLj&#10;r60lcp1BS/y9KSigQyWFJ1w6hhWZc6Y8XzRnevp3rWorSFSUNjKdKNTc5vnOOn1pcD0rbubCO4Gf&#10;uv6isq4tJLY/MMr/AHhXbCrGXqedOlKGvQhwKCM9eaKWtjATAowB2paKBiYpaKKBBRRRTAKmsojN&#10;dRjqByag7da2NNtTDFvb77849qxqz5Y+ZvRhzzRbooqC9uhZ2kkxGSo4HvXnRi5NRW7PVlJRV3sS&#10;SzJCMu6oPUnGaiGo2rNgXEZP++K464uJLuQyyOXY+tR4r245are9LU8V5g7+7HQ70MGGQQR6g0Vw&#10;0NzLbNmKRoz/ALJwK1rPxNImFuU8wf304b8q56mX1I6wdzop4+nLSasdHRUFrfQXqAwuG9R3H4VO&#10;evtXmOLi7NHpRkpK6CiiikUFFFFABRRRQAUUUUAFFFFABRRRQBna9CJdNkYjlMOP5VyddT4hvEgs&#10;2hHMknAHtXLV9Fl6kqOvc+dxzTq6dgooor0zzgooooAK+kPgV/yIUX/XxJ/Ovm+vpD4Ff8iFF/18&#10;Sfzr7ThL/kYP/C/zR14b+Ieh0UUV+yHqnxZRRRX8znz4UUySaOBS0jqiDqzHAH1NZF14x0i0ODdi&#10;Vh2iUt+oGKpRlLZESnGPxOxtUVzH/CxNKGcicAZy2wYA9eteV+Kf2u9C0i/NvpOk3GsxocPcvMII&#10;ye+3hi34gf1rtoYHE4mXLRg2/wCuuxn7ena/MepfEH4a6H8StI+xavb5eME293EQssJPdW9D3U8H&#10;0r5h8Ufsw6p4W1a2aXU7W80KWYIbjeIpsf3djHknp8pP4V33jX9q20bwRbXPhuIwa5dO0UkN4oZr&#10;QKuS+M4fOflPTg5HGK+cbjxDq/iTxFbX2oX0mpagZk2yXshYZyMLz0X2HFfaZJhMwov35csE/hev&#10;3dvW/wAmeXjp0505KHxWevY+g4tIGgaOLbw/Y2cLKQFWZmjT/eZgCxPv1q1pUuovE39oxQRSdQIG&#10;JH61bjeTykMm1Xx8205UHHODxUd7fQ6dAZriQRxjuQT+gr7992fhEpOWj1ffqLeyyQWc0kSbpUjZ&#10;lU9yBRZ3aX1pFcRn5JFB+nrUen6nbapG0ltKJFU4Y4I/Q4rIvL0eFnRY7VmspX3NIHyEJ6gDHpUt&#10;216EWNWa+jsLWS4un8uPftJxnHzFR/jWX4e8RXGr308LxIYkyyyKCpxnAyDWb4k1u21bRR5EgDrc&#10;co3DFcHnFcxa3k9lIXgleFyMEoccVk52asUkegah4tstOu2gk8yRlGSYwCAfQ8jmstvGrXV5FDZW&#10;a+Y7BVeY8nJHYVxxJJJJyTySe9Ogla2njlUDcjB1z045qHUbHZI9A8YaM/iHSxp4hWRJXDSeYcKo&#10;H615H4x8CpoMExjlFs8UfmKQ26Nhzxzz2rrZ/E+pzzrL9paMqchE4Ue2O/41y3inS7/xXemW71Rh&#10;CAB5flf4VfOr72O3CVJU5q8+WPzf4HmX2mS4lVZJW2kgE1tqAoAUcD0rXb4dRbfkvX3epjBH865y&#10;/wBOm8O6l5VxiRSNwZehFdnPGppE+qjXo4n3aUtV0L1W9Me9N2kFkXM0zBVRe5PT/PtWfYi71m4F&#10;vplnNezEZ2xoSAPU47e9ej+APhzr+ma9YatfRpAsLNm3LKxwVZc8Hg85qZabmFbkpwk6rS02fV9N&#10;Bx+Dmr3EfnTX9uLggHa24gf8CxVC0+EutTaqLa5VILcLua6B3Jj2Hc/lXs19aSXaAQ3MltKpyrJz&#10;+BB60Wv2i3tCbt0mkTJLxjGQPb1qLtOx86sfWWmn3HIW3wn0zT4S0Fxcm728SM4wT6bdvTOP8az9&#10;X+F1xNaPeRag/wBsjXekKrlNwGcZrttF1K31JLiS3aRl8zLea3qBwP8AZ46VpnnrzSsm+Y5liKin&#10;zt3Z892/hvxF4ktjdR2ktxCnIY4QfgDjNQaXY63G8kNpbTbySGTy+QR14Ne72WqRT6pNY28YENsn&#10;LrwA2fuj9aWd7LRZXm2f6TcPkKnMjsfSldNHY8c7cvIrHk0vhrxbp2l/aJLRTHEu9vnVnC+4zXOL&#10;4pvfML/uin9zbwP619D3Qka0kCR7pihAXPU4x1rxrXfhVqmnQz3cCxTRKV228JZ5TkgcDbT5Y9Ua&#10;4etRqtqrFJmVpviV5rvF0VjjIwCB0Pqa2ysVqXmVCzSFd2znOK5zSfDE02vWNjqcM+mRXD7S80ew&#10;9M8bu9eseIIPDvhS1hmvbeUq7bUZCzEke2cVnOnreIsVCMKkY01v0R02l21va6fbx2rb7cDKMTnO&#10;TnNWxn0Nef6v4/tdWtYI9C1uLS7oMMrc25w47DO0gVTi8V64LTZPdRyTDPzRooB9hxVuSgtTzpUJ&#10;QjeWj7dTrfFlsFtFvVuZLeWD7m3oSe31qr4b8VS6hcLa3KLvIJ81eOg7/wD1q5K41fUNQiCXtz54&#10;DbgoAAH+NVl+UgjgjoRXO52d0Ry20HO/71mXpuzg12b+IbjXnt7LT3+zPKgaefHMY7hff3risVNa&#10;3c1lMJYJGikHRlNRGTiFj0bTNDstDixbQl5ccuTl2/zxVDxrotvrmgXEM9it1cOmxCib3jOc5Bxk&#10;Yrm9F1u4XWElubnAk+R3cZwP6V3yahaz4WK6hd2Hy7XBz+Ga6YtSWmgRnOnJTi9V1Pke4t5bad4J&#10;IpI5Y22sjqQwPuKQJJCwcK6FTkMMivc/GnhpdJc6lJbjUpJ5SZCkA3jIJJI9K5W602zv7CWYW32R&#10;lQsMoEIwM9OmKHO26PvocQ8yi3S0em5c8G6xNqeizWus2Qn068QKzK3zPg8MB7GrOiwnw1I39nTz&#10;xryF3NuGD2wc4rhPDd1q1xeCKykzZRv8yyY2AZ5H8+ld/WMrxdj53Mqc8NVdOLSjLXlV9PVdGKxL&#10;MWJyT1JpKKKyPEPQZ9akkePT9ORXuwg3yLzHCOM/XFakdmyWTQNO7ysuDMfvZPcZrzjSdXuNHnaW&#10;325I2srDII/CtzTfG8ySKl6gkiJJMir8wB6DH1roU11Ia7Hn3if4braahcKLmcyMxZXmUEMDz2xW&#10;J8OvAd54/wDGdjocCsFeTNxKnIiiBy759hwM9SR611HxZ8TzXUsDWchjtiDHuH3jxn8O/wCVcFoX&#10;ijWPDE0kukapd6ZJLgSNaTNEXA6BtpGRz0NcddTcJKk7Poz9V4fniKlD2mInzRey6q2jP0etoIrS&#10;3iggURwxII1QdFUDAH5AVJXz1+y1478YeMbrV01q+k1PR7WJQk9yMyJMTkKGxyNuSc5x8vqa+hNw&#10;A5IHqf6/hX47jMNLCVpUZtNrqj7yMlJXQtFGaM1x2KCijNMlmSCJpZHWONeWdjgAfWiwDh15rH8R&#10;eLNO8MQeZezjzCMpBH80j/h2/H864nxd8XEQvaaJh26NeOuVH+4D1+p49q8uubqW9nea4kaaZzlp&#10;JDlifrXs4bLZVPeq6L8TjqYhR0idR4q+JOp+I98MbGxsW/5YxNy4/wBpu49hxXJ5J9znNIWVdxYg&#10;DGSx7D3rF1LW/vxW/ToZP6CvqcNhfsUo2R42JxcKK5qrJPEPiKHQrGeYr50salhGvb0ya8pvfiFq&#10;l7IXYQKe2FJx+tdtNElxG8cg3o42sCeory/WNMfSb+SB8lc5Rv7y+tfSUaEaK03PPwVeljpShWS7&#10;pdLf5hqmrT6s0b3CpvUbdyrgkVSo/KozMM9K7VFy2PoIqFGKjFWRJRTFkBpWYg4AyT6UcrvYrnja&#10;5s6Hp2o+IyNJsrd71huljjyB5fTJBJwAeB+Ar2f4Y3Qj0ibwvqtj9lv7QNvt5UBE0bEndjo2M8+n&#10;Fc78F9C1PRtXuZr/AEye0iurYiKWVMZIZSQR1HH8q9P1fRYdVaCTIiv7Zt9vcgfNGfT3U9CO/wBc&#10;Y6KcOXVn5vnuZwr1XhdHBWaknqn/AJdGt+pl6F4FsdCuJViiD2g5gik+bZuYlhz27Cma54RW7vIZ&#10;bNVhV22yqBgAf3gK6aMsY1MihHx8wB4B9M4ojkSRdyOHGSvynIHrz9atxT0Ph5TlOTlJ3bIbKxh0&#10;63SCBQqKMe5Nea/EDwJHrnikXYt55V8oblhQkMc98fT9a9SyDnoccVDcXsFsyCWVEeQ7VB6sSfT6&#10;05LS2xrRr1MPPnpSs9jwTxV4fsrHRLgi0S2lhAKsF2sOQOe5HbvXnlfUfjvwvD4q8OXls0ebkRl4&#10;JF4IdeVH0J4rwAfDnxGFJbR7wbcbv3fr6UkuVas+9yHGwdCUa1T3r9X0+Zh26bVLHvU+KsX2lXml&#10;sI7u0mtW6ATRlSfzFYOu62dG+zPs8xJGKsvQ4x1H51g3d3Z9ZBe2aUNbmtjFLVLT9XtdTj328ob1&#10;Toy/hUuoXDWmn3M6ld0cTON3TIGaWhnKEubka1LAOSQD0OCuen+c07Fcr4J1NrpryKZy0pbzwT3z&#10;gN+XHHvXV1UXdDr0nRqOnLoPgOHGTjFdNoGuwWMLQ3DbEzlZBz+Brlcc0o4q+lmeBi8DHFfGzsr3&#10;xlFa2zwWDnD9cZVfxHeuXDmUs57nPNVRz1q4BgYGMVpTVtjzpYSlg48sNW+rFqOSQL15NK77eSce&#10;1QMxJJNXJl0KXO7y2JIm3bs85qQfXFV1JXpTyxbqaSka1MO5SutiQNuYAdO9PqKIjnnGalqlqclS&#10;PLKyGlsCoc5p7ntTB2qZHRRjZX7jsVG0Ucn3lz+FVtZvn07S7m5RdzxpkD0PTJ9uf0qn4T1A6hos&#10;LOS0kRMb568dP0P6UuZXsdyo1FReIjsnYmvYVjlAVcKR+tRwTNBPHKn30YMPqOlaU9uJ1AJwR3qn&#10;/Z0u7HH51R6NDE05U+Wo9fM9BsPGGm3VuGlmFtLjDpJxg+gNR3njfTbZgqM9yc4PlpwPzrzuaIwy&#10;FCcnjpTax9lE8mGQYOUudNtdr/0z0c+NtJ2AiZ2Y/wAIjOan0XxHHrlzOkMRSOJQdzH5myT27V5u&#10;1lIsPmcFcZ610Hw/uRDqs0BGDNHwPUjn+VTKmlHQ4MXlGFo4WpVotya89tV6dDv65fX/ABoNNnmt&#10;baAvMh2+Y/3c9ePWuhvr2LTrSW5lIEaD8z2H1ryW6uXu7qad87pGZ2x71FOPNqzz8ky+GLnKpWje&#10;MfzPQtF8YWuqARzEW1z3Vj8p+hrf6qc8g9a8htbT7Ushzgg8VetLrVbH93BPLGvpuyv5GrdK+x24&#10;vJaEqkvq9RRa6P8ARh4h0n7Dq91HCoMStkAfw5AOPwzVXT4nWZiUIXbjJrRRXALO5kkY5Z2PJP1p&#10;a6ErI9J4yfsfYy10tfv5hgelaOj+ItT8PyF9Nv7iyJO5hDIVVj/tDofxrOqvfXq6faS3Lo8iRqWK&#10;xqCcfiRSlFSVpLQ5YczklHfoe5eF/wBou10/R7t/FhKPbJvS5tosmc9AhUYw5J6j5fpXhXxO/aO1&#10;jx3fh7Cyt9HtYwY4ztEs7r3Dswx+AXI9a4nWPE9x4l26bZW5RJSOGOWbByP90cVn6l4S1HTLfz5E&#10;WWMfeMTbtn1Brx44OjTqOrTj/l8j7/B0oU6caePtzvZP+tzpNA8bQ3Eaxag4huBwJcfK/ucdDW6d&#10;V0+UoovLdi52qPNX5j+dcfH8P7mSxEpuEW4I3eQVOPoT6/hXPafaPc6jb24byneRU3HqvP8AOu/n&#10;lGyaOWWXYHFSnUoVLcu6Wy/4H9I9dNkto2CgQkdaSpZ7hp5AznpUZGK6NT5CN7e9uQXBW3jaQKA3&#10;YgVkE5OT1rU1AM1vwMgGs6OB5Puox9+groptWubJ6DeCQO5p8kRiKg/eIyav2tmISGc7n7egpbq2&#10;E/IOHH5UnVV7dCy9pPi+50vTvso2MFOI9ynIHWsS7unu5C79zk/Wklt3hUF8Bc44qHNVGEU+ZGMK&#10;VOnJyjGze4Z/xrqPB/hoao5vLlc20ZwqH/lo3+FcwoLHGMn0r1zRI449Hs1h5Tyl5Hc45rLET5Y2&#10;W552ZYiVCklDd6XLuMUUUV5p8WFdL4Nk0+KaRrp447kEeWZTgD1xniuao7Y7U4uzuJq567HLHMm5&#10;HVx3KnIH+FPIzXmXh7UxpepQyPJIlvk+YqHGeDjI+uK9MV1kUOpDIRnKnIrrhLmM2rC1ja34attY&#10;hcqFguyDsmUZ59x3H61s1l+IdXbSLBpI0LyscJlCVHPJPYVUrW1BOzPmTV9Hl0TV7mzusNdQyFXO&#10;7OT1zn361WPX2rtPGPhptYnutTikY30hMjhjkOfb0+lefLcuvuKhRdX3ou5+qZfmNKvSVlZrf1Ly&#10;NskVsZxziug8eX2mXniCZNFiMWmxYSMli5cj7zcn1zj2Fc4G3qD2p2K5Wnfc95RhNqdrtbMQMQcg&#10;kH1BpuKWimdCsdf4N1yW5k+wTsZDtLRMeTxyRn6CutHI6/WuH+GkrQ+P9CZM5N2qn3BODn8M19H6&#10;54C07Vt0kK/Yrk/xRLhT9V/wrz62JjRmozWjPnsdlrnN1KP3f5HlBUMMEAj0NUZ9IgmyQDEx/u10&#10;mt+GL/Qm/fxb4ckCaPlT+PY/Wsjt0HTg5rphUUlzQZ8zUpuD5ZqzMObQ5k5Rlk9uhqjNby25xIhU&#10;9s9Pzrq8CkliSZCjqGU9Qa6FVfUxdNdDketFWL60NncFDyvUH1FV66U09TnNTTdUEKiGYkL/AAt6&#10;fWuksdWu7HD2ty6L22tlfyrh6ntryW1YeWxA7qelYVKMZ7m0KrgeoWPxBvYQBcwxXIHUj5D/AFH6&#10;Vu2njzTp+JRLbH/bXI/Mf4V5bY6mt2dp+SX09fpV3A9K8OtleGm9Y2flp/wD1qWPrx+1f1PXrTVb&#10;S9wILmOVj/CrDP5VZyfpXjOPyq5baxfWf+pu5kH93eSPy6V5dTJf+fc/vR6EM0/nj9x60Sc06vNb&#10;fxzqkAw0kU3/AF0Qf+y4rSh+I0o/11kje8chH9DXnzynEx2Sfo/87HXHMaEt218juK3vB3iD+xdQ&#10;8uUn7LOQr/7J7N/jXm8PxCsX+/BcJ7gAj+dXI/GukSHm4aM+jxt/QGuKpgMRZqVN/mddPG0VJSjN&#10;fkfRw5AIqtqWp2mkWcl1fXUNpbRjLzTOFVfqTXklv8a4dN0VbWForq7XiOWV8KF7ZHBJrzLxFJP4&#10;0vPtOr6zc35H3IxIojT2CgYH4CuPD5RUqS/fXjH0bb9P+CevVzCKgnRtJvzVl6nonjP9pfT7Pfb+&#10;HLc383T7XOpWIf7qnDN+OK8T1zxZrvji986+nudQkzlU/gT/AHVHA/Ct628N6bbnK26yH1kYuPy6&#10;VpxhYkCIoRR2UYFfXYeOEwK/2enr3e/9eh4FWhisa/8AaKqUey2OQsvCl7OQZylsp7feb9OP1rsv&#10;DsFt4blSaCxtbm5XpNdx+YR9AflH4Ck3YGO3pRk+vHpSrV6lZcsnp2R00MFQoWcVd93qdh/wtXxJ&#10;jH2uL/vyv+FSJ8WvECY3SW7/AO9CPm/KuL5/yKN1eb9Uov8A5dr7j0/bSX2j0C3+M2spjzbWzlHc&#10;hGB/PditS0+Nva50r/gUU39CP615Q1xGn3pEXPq2KjOoQDrcxn/gQqHl1Gf2PzF9b5d5/ke72Pxd&#10;0G7IErXFo3/TWLI/8dzXS6d4j0vVsCzv4Lhj/Arjd/3z1/Svl+TV7VTzMp+ik/yFRSa5bJ0Jb6L/&#10;AI1zyyTn+BNC/tSlH4pr7z62z7UV8t6f8T9T0jH2O+u0UdEdgV/75JIrqrP9ou+t4ES40uK7kGN0&#10;nm+Vn8MGuWWQYz7CTX3B/bOD+1M96o57V4Hd/tG6o6gW2k2kLjqZXZwfw+Ws2b9oHxNKjL5GnxZ7&#10;rC2R9MvVx4dxb3lFfN/5EPPMGtm38j6O/T8KQZzjrXy7P8Z/F8ucar5Sf3Vt48D8SpNZ198R/E2o&#10;nM2tXWeP9U/l9P8AdxXXHhqp9qqvu/4Y5pcQUF8MG/u/zPrTIP0oJ5xivjC41O8u33z3c8z/AN6S&#10;VmP6mq7s0hyzFj7mtP8AVl9a3/kv/BOd8QrpS/H/AIB9r0hOBk18UYp6zSIMLI6j2Yin/qy/+f3/&#10;AJL/AMES4i/6dfj/AMA+1efb39a4fxj8ZfC/gqZ7e7vWur1PvWlmvmSL7MchVPsSD7V8r3/i/U7E&#10;mG11K7ikI+Zo52GP1rmGYsxZjlicknk5rqw3C8Obmr1Lx7JW/wAzmxHEc3G1GFn3ev8AkfSz/tV6&#10;N5uE0W/ZP7xdAfyyf51p2P7T3hO5x51vqNoe5eFWUf8AfLE/pXyrk+tHWvXlw5gGrJNfM8uOf45O&#10;7afyPtDTfjZ4J1XAi1+CJj2uUeH9WAFct8QviVBraSaZo9yk9mDie5hcESkfwqR1H86+WKckrxOH&#10;R2Rx0ZTgj8a5ocNYelPnhN/Oz/yOtcRVpLlqQXyuv8z2I+h/IGlrzOx8WalZ4Xz/ALQn92Ybv161&#10;1GleNLW+KpP/AKLKemeUP49qurga1LVK68jvoZnh67tflfmeh+BNbXQvFNncOdsDt5UhP91uCfwO&#10;D+FfQh9RyK+WARgHqD0Ne5fDXxYNf0VLaVx9utFCOD1ZP4W/Lr7/AIV8hmmHbtVXTRn0mGml7jO1&#10;oqPzKPMr5yzPQJK8i8YePNQ0bxzObOUtb26rCYGOY34y2R2OT168V615lfM+sXp1HV727LE+dM8m&#10;c+pzXs5bRjUnJzV1b8zkxE3FKx7/AOFfF1l4ss/Mt28u4XiW3Y/Mh/qPf/8AVW5XzFpeq3Oj30V3&#10;ZytDPH0Yence49q908FeOLfxZZfwxX0Y/ew5/wDHl9R/Lp6ZjGYF0PfhrH8h0qynpLc6jIoyKj30&#10;b68mzOkkyKMio99G+izC5JkUZFR76N9FguMvLC01GPy7u2huo/7k0YcfkaSx06z0yIxWdrDaRltx&#10;SCMIpPrgD2qTfRvqryty30JtG/NbUkyKMio99G+psyrkmRRkVHvo30WYyXNGai30b6LMCXNGai30&#10;b6LMCXNGai30b6LMCXNV9QsLbVbKezvIluLaZCkkcnIZT2p++jfTV07oTSasz5R+KvwzuPAGq74d&#10;82j3LE28x5KnvG3HX09evqBwtfbGvaJZeJdJudN1CETW0y4ZT1B7MD6g96+SfHngq88Ca9JYXGZI&#10;Gy9vcbcCWPsfr6j/AOtX6Zk+afXIexqv31+K7+vc/PM2y36rL2tJe4/w/wCB2Odooor6U+eExVS8&#10;0+G/XEqYbsy8GrlJimnYLnIX+kT2JLEGSLs69B9aoH8P6V3xUEEEAg9QaxdR8PrKS9uRG5/g7H/C&#10;umFW+kjeNTpIs+D/AIkar4SZYlf7ZYA/NbSnp/ut/Cf0r2/wv430vxbDmzm23AGXtpcLIv4d/qOK&#10;+ZpopLeQpIpRx2NPt7mWzmSaCR4ZozuSSNiGU+oI6V5eNymhjLzj7su6/U9Sji50tHqj61zz0Pv2&#10;pcV434P+NLwhLXX1MiY2i8iX5gP9tf6j8q9bstQt9Sto7i0mjuIHGQ8bbgR/T6Gvg8Vgq2DlarHT&#10;v0Z7lKtCqrxZsaNrt1oVwJYG/dn78TH5XFeoaJr1trtt5kBxIvEkR+8h/r9a8gqawv59Nuo57ZzH&#10;Kncdx6e9eTVoqpr1PSo15UnZ6o9qorD8N+KINeh2NiK8UDdFn73uvtW5XlSi4uzPajJTXNHYKKKK&#10;koCM59+tWrTU7iyI8uT5e6sciqtA4qZRjNWkroqMnB3i7HRWvieN8CeIof7ycis/Xb2O8ukaJ9yK&#10;g7Y5yc/0rN6+9FctPC06U/aROmeKqVIckgooorsOQKKKKACiiigAooooAKKKKAD9PpSqSrBgSGHQ&#10;jqKSigDodG1zzWWC4Pz/AML9ifQ1uc/T61wXSuq0PUfttvsfmWPg57g9DXgY3CqC9pBaHuYTEuf7&#10;ub16GnRRRXknrhRRRQAUEBhgjI9DRRQIpXGlrJ80Z2N6HpWdPbyW5w6kD+91Fb55FIQCMEZHpW8a&#10;0o76nNPDxltoc4Dnvx7UtbEumwzc8xt6rVWTSZB9x1P+8MV0xrwe7OSVCcdtSjRVhtOuB/yzz9CP&#10;8aRbC4b/AJZ/qK0549zLkn2IKTk+pNXo9KlJ+dgg/Wr1vYxQcgEn+8azlWjHbU1hQnLfQq2GnlcS&#10;SDn+Ff8AGtGiiuGUnN3Z6MIKCsgrH8TORZRqD96T+h/+tWxWH4pbEdsB3Lf0rpwivXiYYt2oyOeo&#10;oor6o+XCiiigBUdomDIxVh3Bwa3NP8SMvyXQyP76jkfUVhUdsVhVowrK00bUq06TvFndwypOm+Ng&#10;ynuKdXFWd/NYuGibA7qTxXS6drMN8ApPlzd0bofpXgYjBzo+8tUe9QxcKuktGaFFByP8D1orzzuC&#10;iiimMKKKKACiiigBQM//AFqx9S1+O1zHDiWXu38K/wCNTeILprbT/kO1nYJkdutcnXrYLCxqL2k9&#10;ux5OLxMqb9nDfuPmme4kMkjF3JySaZRRXvJJKyPDbbd2FFFFMQUUUUAFfSHwK/5EKL/r4k/nXzfX&#10;0h8Cv+RCi/6+JP519pwl/wAjB/4X+aOvDfxD0Oiiiv2Q9U+F9T8T6dpGRNcB5f8AnlENzf8A1vxx&#10;XIal8RLudillElqv99vnf8ug/GuTor+fYYeEd9T4Spiqk9Foie6vri+k33E8kzersTj6elV8D0pa&#10;K6bJHLvqcv8AEu/k07wLq00RKuYhHleo3sqH9DXzJivp7xmLXXPD+raRFcwSXz27bbcSDeXHzAbe&#10;ucgcV8w+vXj1GK+0yS3sprrf8LaDWxc0qGKe+SGaKWSN8rtgA3A44IHsQDU48O6ib6C1FswnndY4&#10;jn5SxIwN3QV6/wDDLwdoE/h/TtWW2E99ht8kjsdrcgjbnbwPbpXZ3nh2wuSrm3WGVGDrLGoUqQcg&#10;4r6eNN35j4nGZ+6VZ06UNFdO/fy8iv4P0vUNG0K3ttTvTfXicFxyFHZQcAke5ya2iMjoMds9KahL&#10;L8xXp1Hf3qC506C6LNLv5GMiVlGPwNdDPh5zdSTnLdmNrviOTQpliS0TLgNu38EZ+gxWDaeKnjim&#10;gurZbm1kJIiJxt9AM9qpeILB9N1OSJ3Dg/Mpyfunp1JrN/l39K5XKVwSEIBJwMDsKWgAHoc84FFZ&#10;FBRSO6qVBONxwPfjNMinWaWZF+9EwVh7lQf60WHZvUg1S4tre1zcyNDFIdu5cjHpyOlLp6bYcpdN&#10;dwtgxu5BOPTcOv41Ld2kd7aywTLujkUqwIrzceKNQsdPbTVMSImU8xR8wHcZzW0KbmrI9LDYZ4qm&#10;4U3qnrfa3c6W48eWlvdTwmCV/LYqHUghsH8K5LxFrba7e+cYxEijai5zxk9fzq74B0W08QeLdPsL&#10;6QpbSsdwBwWwpIXPqSMfjXtfiLxP4X+GrQ2Z0wJI8QdUtYEztyQCzEjJyK7IwjTei1PYcaWBrKFG&#10;m5TaNzwP4Yh8J+HrW0WOMXBUPcSoM75OpOe4rTutUsogUkvIYyOMCQAivNv+F/6aGwmlXWzGBmRR&#10;WL4l+M9pqmjz21jpRtrqTAWeQr8nPXp1qZKSPKjlmOxM+Zw3erbR6p/ali0gdNZdSP4XdSn6j+VX&#10;YtYtHJDX1rJn+64B/LJryDQhI2mW8s0/2iWVRIznjGe3tip21G1S6S2NxGJ36R7hk/hXL7RrSx5s&#10;qElOUI627eR1NzqM/hfV7xbXyGimO4JjKgdR07102geII9TsCZZB9pjVmkXHYdx7V5q8qRuqNIqu&#10;eApIzViC5ltWZonKMylCR6HqKmM3FmTi7anX+B2QxX87sAzSAtuPIAGc0yDWtPl8TTXU8ymNYwsD&#10;lSFHTPXoetccOM+/X3owB04o52kkKx3zeNbH7asQz9n53TkHGfYY6Vp6drNpqzypbuWMR7jG76A8&#10;4ry7H6U+GeS2ffDI0T4xuRiD+Ypqq+ocp6Vr2h2HiCzFtfxq65zG27BRvUHPWvKfH3gjUNEs4rp9&#10;Sm1KxjbYBMzFoic9jkY+ldvoj6HbQQ393JHNqCg5kmBZ09lGP1rF8TfGm00e8a0i0ia6I533DiNT&#10;7r94kfXFdEZXPRwKrzqKFBc3lovuueTxsYZklVjuRgwJ9v5VsHxXdlf9XCrevP8AjVvxn4t0rxU2&#10;ny6faLazoh8/ChdzHHHHUDB/OuYdgq54NU4xerR70qTrW9tC0uzOy8Pai9/FKJTulVs56Dnp/Wta&#10;uZ8LXtvbQTiWUREkN8xxn6VuRajHdWks8PzKmQD6kCuScbSdj5/E0nGrJJWRaoqGCRvIiMpxIwAP&#10;+9ipqzONqzsGK3vCNrcteNdxPHDFGCJJJuRzXPrIH3YOdpwfanhmClQxCnqM8GmnZ6ia6HpVpqll&#10;eXL2sd013IykNjhAO+COMVl+IfBsN/Ei2cUEZwweN+Q4POO49a4yC4ltZRJDI0Ug/iQ4NaGi3kse&#10;o/a3juLyWPkbCSTn+8ea151LRolLl1RwOuaZf+Dbye5sVEdsGxPbMOFI4/L6VseHtXGtaas7bRMD&#10;iREB4546+2K6vWtMj1q2vb1CzKc/aLaVdrID6eoryTUbabwjq5fTpd0bLkqfm2g9j+Qo5ebTqfS4&#10;fkzSl7GdlWW0u6XRvv5noVFcJH8QrobPMtoSAcvtJGR7elbGheMYtVvJoZlFuTgw5bOR6E+tQ4SW&#10;rOWtlGMoQc5R0XZpnRdPemQXEN1GJIZVlT+8rAg1T/t/T1vZbZrlEkjAJLMApyOxzXmL3DW9zK1t&#10;I8Q3nDISpxn2pxg5G2AymeM51JuLVmrrR3Oh8Z6g0+sG3DhooVGAOgJGT/Kqfhvw7f8AizXLPSdN&#10;iM97dSbEXHA9S3oAOT7VjwkFixOWPXPU1YSdoG3JI0TdNynB/SpqRaTUdz9LwdCOFowor7J694z+&#10;KZ8FaLH4H8EXbWunWZK32rQHbLez/wDLRlI5VM8ZHOOOgGfNNL8X65ot+l7Y6te2t2h3CWOdgc+/&#10;PP0NZPGOKSuKlhadKLja7e7e7fn/AF5HpqTbPvX4JfEG5+I3gG11S+QLfxyNbXDIoCu6gHcB2yCD&#10;9TXe+Z718ufBr45eDvhz4GsdIujfSXrSPPdSQ242K7N0yWBOAF7c4r2zxL8S9P0nTYZbGRL+4uol&#10;mgCn5QjDKu3oCDnHU+w5r81xmAqQxMlCm1Ft2Oz2ijG7Z0fiDxRY+GrI3F5KFJ4SJeXc+w/r0rxX&#10;xZ47v/FUpV28iyB+W3jPH/Aj3P6Vh6prF3rV411eTedM3c9APQeg9qqZwTx29OR/hXq4XAQoLmlr&#10;I8+rXc9FsSbqjmuEt4y8jbVHc/y9zVe8vksky/LH7qg8k/4Vz91eSXj7pCCB91R0Fe9Qwzq6vRHh&#10;4vHww/uR1l+RY1DVXvPkXKQ5+6Op9zVHAoxS17kIRguWKPk6lSVWXNN3YVma3oketWvldJgf3bAc&#10;hvT3BrTALNtAO7OMf56V0ujeLPBXgc/aNR1JNT1UciKzTzki/wCBD5SffNZ1avs1om32R24GhWrV&#10;U6WluvY8H1jRb7QL5rTULWW0uAA2yRCCVPQjPUGspxhu34GvcPiF8XPCHj2wFvcaJfmaPPk3nyJL&#10;GT9Ccg9wTj2rzbwbb29xq0qzokoEZKeYM9CP6ZrTC1puN6keVn2WMrfV8PKtJX5Vc3vhX8O9K8a6&#10;ffz3tzOs0MgjWOBwNoIzuJIOc8/kau3HwT1PT/EdiLa6SfTmlBNyyjMQHPzLnn29favR/BfhRNGc&#10;3yiKM3MQykKAZHBBOOuP6muiu7xrVkJgkki/ikjwdn4da9RO6uz8vq57ifbTnSfuy6PWxZ9v0Hf1&#10;qpf2rzIkkBxcwksnXn+8h9mH64PUVV1Q3d7ZM+mXMJDDaQcEn1Absfwrlf8AhK9W05HtZtrSp8u6&#10;Rcsv9DUuai7M+cV07oueMr1Lq1spre4I3ZDRBunHcVjaX4ivdJjaKB1MZO7YwyM1muxdmZuWYkk+&#10;uaoT299JqMTxXMcdmB88e0FyfqRXNzNu5rCCm7Npep2OleNJrNZRcRfadzFgwYKcnt0rR8PQLr+o&#10;zarcndJG+1IR/Dxwc1xeKfZ3zxMZbS4ZT03Qv/OmpvrqRyu1z1W7vbexTfPMsK9t3f6etVbHX7TU&#10;bgw2pklKjJcIQo+ua4u7vPDVpD9r1XVp3Y4B8xWJJ9OAT+tZt58aND0W1NtoWny3DDgNIPLT6knL&#10;N+VdCbfodeHwGIxS/dQb8+n3nS/FjUrOz8HXUV0FkmuMRW6NyS2c5HsBzmvkDxpqIutSEC52W4wc&#10;/wB44z/IV6br/iK/8T6iby/kMjnIRQMIg/uqP8a4fxlov2iD7dCMSRj94B3X1/Cueb5j9X4ewkct&#10;ShVd5P7k2cWjtE4ZGKMOjKcEVan1e9uYPJlupZI+m1mzmqlFYH37jGTu0WdNv30y+iuYuWQ8qf4g&#10;eor0XTfEFnqrKkMp80ruMZByP0968xrovAxA1l+BkwNj81q4trQ8vMMNCdN1Xukd9RRRXQfHMKeC&#10;V6GmUoOaaMZJPcCctzS0g5NLTM2FPplPqkZMTAqfJqGniT161cdDjrwcrWCT72aaooJJ60dBRuUl&#10;ypIjuIFuoJIX+5IhQ+4NcN4H1H7BqktjIcCY4H++P84rvh3ryXVHMGtXbRHaVuHKsO3zHBrGo+Vp&#10;n0eU01iadbDS2aX3nrdGOQMda5WDx/Z/Yg0ySfagvMaqMM3sc9K1fDGpHVtIimc5lUlHx6//AKq0&#10;U03ZHi1sDiMPB1KkbJOwXnFy/wCH8qhrQvrYv+8Tlh1HrVBY3bOFP5VZ6+FrQlSWu2hcjnBsJFJ5&#10;UYqnFPJbyrJExR1OVZe1N/HHtVqwthM5LDKCi1wkoYaM5y2epJqGs3uqBRc3DSBegwFH5Cm2dmtx&#10;BlvlOeCKsf2ZFu++2KtxxrEoVRhR0FCVjy6+MpQpqGGVvRWGQ2628e1TkZySadin0YqjxJTlJ3k9&#10;Srd3i2oGRlj0FV4tVVjhlwPVearai5a6f24FTXOnKluHQkuByD39cVolFLU7FCCS5upohgygqcqe&#10;QfWhlDqVYZB4IPes2xuxBE6yZwCMD19hUn9rL/zzOPrU8rJ9nJPQzvDXhpdGmupmwZHkKx+qx54P&#10;1NbxHUEAg1FDdxzrlW24GSD1FZ0moStMWU4GeFxURg1ojoq1KuKqOpVeprVxN34XlufFxaP93bbl&#10;neVeCATzj34P512iOHRWHRhmlx7VnKKlozfCYuphHKVPqrF/xTqHhmxYXdmdWhtHb543t45RBn1c&#10;SAkf8BrPaWCRTLbzrcWpyY59pUOmeGwemcdD0xSSKHUqwDKRgg9xXD+K7zWLiK00NVmbR9OVltoI&#10;lJQBmLszf3jlj1zjoMCsXzU7Wd0d2Dw9LHe43yyWt+jXp0Z3bG2dUNveW95lcv8AZ33hD/dJxgnG&#10;Dxx70ztVXSY4YtPgWBBFFsBCgYOcd/erVaq9tTz58qm1DbzDFN7fQf5zTq0vDmsDQtYt7t4Eu7dW&#10;xNbyoHSRCeVweDxSldK6HG2lzDvIjNCAoyQc4rN2knGDkdR6V9k6b4V8NlIb2z0jTyJVEkci2y9C&#10;Mgjjjj0pnjy1R/BuuMkS+aLKUh9oyMKTwa8mGbxUlBQ/E9F4N2vzHyNbweXGzsMMRwK0PDOpamt3&#10;DZWcxVJDyjAMFHc8iom6V0Pw908LFcXZA3FvLU+gABP8/wBK9pz92TZ4WPnClh25JP17nYUVRXUm&#10;k1l7JIspHF5kkmeFJ6CpRqMB1I2W7E4jEgB7jnj9K4bM+FdOa6dL/Is0UUy3E11qP2WGF5WMJkAQ&#10;bjwcN0+opJXISb2JApLDHJPb1JrodI/tfRJFlNrcPbfxRYPI/pXOwx6xHq1u+mWhuljb98oAzHj+&#10;Lnr06V6hol3cXFkBeI6XKZDh1xnnt2xW0IdSZRcUn3LFhfxajbiaEkoTggjBU9wRUzosiOrqGVhh&#10;lIyD9aVY1QsVUKW5JAxmuQ8bXlxZ3FuIbiWFZFwwVio68dK3b5VdmSVzi/iPbXGiperpxVlGGYdS&#10;ikc49x79q8bwCMV7PNIAjvM/B++0jdfrnrXjl15a3Mwh5hDEIT6Z4NXhne6sfXZPO8Jwtt1Hfado&#10;wFGKmjmEvHRvSqNWbeEZD54oq04RjfY+yw9arKSjuieiig964T2Ud78ENGOo+OoLpsCCwja4kZug&#10;42rk/U5/A16L43+O1johks9ERNSu14M7E+Qn0xy34YHvXhtp4hvtP0q6062m8i2umDXGwYaQAcKW&#10;64GTx05rNPFcE8MqtTnqaroi7XZt61431zX70XV7qUzyK2UCPtRPQBRgD8q9p0Lw/F418KWOsWWy&#10;1vJEImhbhGkUlWI/u5IzivnqvVPhj8YLTwpplvo99YuLZXZjdwtkgse6Y+nQ59qK8JRinRWqMsRh&#10;oYiHLJXNO9sbjTrgw3MLQyj+F/6HvUFex3dpp/iPT4/MEdzBKgeORT2IBBU15/4h8F3Wj7poN13a&#10;j+JR8yj3H9R+lZ0cVGp7stGfH4nL6lD3oaxOTurRLuPa/wCDDtWBd2Mlo+GGU7OOhrpuOfrjihkV&#10;1KsAQeoNelCbiePKKkcjQea1b/RzGDJByo6p3H0rKrqjJSV0czTW4qsUYFTgjoRXR6feG7t9zcOv&#10;B965urNjemylzjcp4YVM48y0KhLlZ09FRQ3CXEYeNtw/l9alrjOq9wooooAMCjFFFAwxSYpaKBBi&#10;kwPQUtFACYHoKXFFFKwBikwPQUtFMAAxSAAdqWigLCYFKBiiigAwB7fSiiigAAwMdqTaOOOlLRQA&#10;gAHTiloooAKKKjll8qN3xu2gnA6mgB2fQ1S1HUhbKUjIM3oP4R6ms2XWLiQbQUQf7I5/WobewuLp&#10;jhTg9WfjNbqnbWWxi530iVz8xJJyx9au2+kTzjcQIx2DdTWpZ6ZFafM2JJO5Par2KJVekRRp9Wcz&#10;cabcW3LR7l/vLzVX+fvXXgfX8KgnsYLjO+MbuzDg0Kt/MgdPscvRXQ/8Iq0+fISdvom7+VMfwTrA&#10;5jsppFH/AEzYH9RV+1h3D2NTpFmD+Ao/nVm902605wt3azWzHp5iFf59ar9OMZrVNNaGTTTszpvC&#10;3iRrWVbS7kJgb7jNyVPp+NehaFr8+j38V7YyjzYz0B3Ag9VYdxXkWl6ddareRW1qhkmc4AXt7k9h&#10;Xfp4Q1aIgpCFI9JQK8PGYWjN72v0Po8BjcRCHKouSR9L+FvFtp4qsBNARHOgxNAzfMh9fp79/atr&#10;f718x6IPE+hXiXNtERKnRvNQZHoeeR7GvZPDHxEGpRJFqtm+m3eOWJDRN7gg8fjx718FjMqnRblS&#10;96PkfaYbMI1laacX5q347HX6rcGDTLuTO3ZC7A/QGvmrNfQ2tTpN4f1Bo3DqbeTBU5z8p6V867ve&#10;tsqjaM/kaYl3aJM1Y0/Up9LvY7u1laK4jO4Mv+efpVPd70bq9txTVmcl2j37wZ42t/Fdn2hvowPN&#10;g6/8CX1H8vyz0m/3r5lsdQuNNuo7m1laCeM5V0PP/wBf6V7N4N+IVv4jjS3udltqIHMecLIPVT/S&#10;vmcZgHS9+mrx/I9GlX5vdludpv8Aejf71Bv/AM470eZ715HKdVyff70b/eoPM96PM96OULk+/wB6&#10;TzPeofM96Tf70coXJ/M96PM96g3+9G/3p8oXJ/M96PM96g3+9G/3o5R3J/M96PM96g3+9G/3o5Qu&#10;T+Z70eZ71Bv96N/vRyhcn8z3o8z3qDf70b/ejlC5P5nvR5nvUG/3o3+9HKFyffj6VzvjnwbZeOtE&#10;ksbsBJVy8FwBloX6BvcdiK29/vS7/etKcp0pqcHZrYyqQjVi4TV0z428SeHr3wpq82m6hH5dxERy&#10;pyrqejKe4P8AnnOM6vrbxx4I07x3pv2a8UxzJ80NygG+In09VPcV81eMvAereCbwxX0O+3ZsR3cQ&#10;zHJ7A9j7Hn+dfpGXZnTxkVCWk+3fzR+d5hltTCPnjrDv29f61OeopuTRur3Dxh1JgUm6jdQBBdWc&#10;N5GVlUN6MOornNQ0Sazy8f76L1HVfrXVZ9qM+wrSM3HYqMnE4L8uPTtWv4c8Vap4VufO064Mak/P&#10;C2Wjf2Zf69a09R0OG8y6Yik9R0P1Fc7d2M1m+2VNvoccH8a6HyVouM1dPozqhU1vF6nvPg/4taZ4&#10;i8u2uyunX7cBJG/dyH/Zb+h/Wu649c8fpXyLXaeEfinqnhkRwTMdQ09f+WEp+ZB/ssen0ORXyeNy&#10;LeeFfyf6P/M9qjjvs1fvPoqCeS1mSWJzHIpyrDqDXpXhXxZHrUa285Ed8o5XoH9x7+1eKeGfGule&#10;K4S1lOBOAC1tKdsi/Ve/1HFb8cjQSK6MUdDkMvBBr4rEYeSbhUVpI92hiOT3ou6Pb6K5nwp4uXWQ&#10;La5xHeqMDsJPf6//AK66U9eK8SUXB2Z78JxqLmiLRRRUFhRRRQAUUUUAFFFFABRRRQAUUUUAFFFF&#10;ABRRRQAVb0u6NleRvn5ScMPQHvVSipnFTi4vqVGThJSXQ72is7Q74XloqE5ljG1h6jsa0a+PnB05&#10;OMuh9bTmqkVJdQoooqDQKKKKACiiigApQcdOKSigQtFJRQAdqKKKQBRRRTGFc94pcGW3jzkhSx/E&#10;j/Ct6e4jtoy8jBVHOTx+neuO1C8N/dPKRhScAegr08BTcqvP0R5eOqqNPk6srUUUV9EeAFFFFABR&#10;RRQADilBKkEHBHQ96SigDc0vxCUxHd8qOkg6j610KOHUMuGB6YPWuCq9purS6ewAzJF/Eh6D6V5G&#10;JwKn71LR9j1cPjXC0amq7nX0VBaXkV7FviYMPTuPrU9eE4uLtJWZ7ikpK6CiiikUFFFFAGd4ghMu&#10;mOQMlCG/pXJ13UsYlieNvuupX8xiuIliaGZo2GCpwf5V72XTvBw7Hg4+FpKfcZRRRXrnlBRRRQAU&#10;UUUAFfSHwK/5EKL/AK+JP518319IfAr/AJEKL/r4k/nX2nCX/Iwf+F/mjrw38Q9Dooor9kPVPy8p&#10;M5J56DNRXV1HZ20txM4jhiQyO7dAo5J/KvnTxZ8WNa1+/c2d3PptkrYiit5CjY/vMw5JPpmvxbCY&#10;KpjJNQ0S3Z+dqLlsfQOo6/p2jyRJfX9vaNKcIs0ioW59z9aZ4j1qPw/oV7qT4ZYIi4B6Meij8Sa+&#10;WtW1y+16eO4v7h7qdEEe+Q5O0dBXW33j+XVfhqmjXEhN5DcRpuJ5khwWBPuCoH5etevLJnDkfNfX&#10;X0KcLHGXV5LdXM13LI0k8jGRpCfmLE5zmn+G9KufFOv2unRziJ7h8eYwyqgDJP5Cq2ABxW94A0i6&#10;1LxZZpYbfNGXcscBY+dxHfjNfa0nGKaaPMzCVSFGVSDtZM9e8HeAdW8EzsbbWUvLVzmS3mgKKfQg&#10;hjg13QJKAsFVu+Dkf0qGxtpLW2SOSd7lx/y0lHP4VZrZbH5NWr1MRN1KruzNaaN5GazvrfkfNG2H&#10;XIPOMMCDXN6/4mvoWnsWW3QkYZ42JyD1wfpxXS6pYadcQst2sSbh/rG2qw9wa81ukjhupo4ZDJEr&#10;EB/7wB4NYzk0YojLE9TmmyIsqFHUMpGCCKWq9/DcTWsiWs3kT4yj7QRn3z2Nc6Noq7SvYrTNB4b0&#10;eV0jdoI/mEY9z6n3PeqPhfxM2u+bHJEscsfzZU8EE/0ritX1nVLgy2l7Oxw2Gj2gDIPsKj0LWG0a&#10;9S4Vdw5DD1Fd3sPcberPp45Y5UJObvN6p/13PR9Y1KLTWsnlbajThSfQFW5/UVM7W9itxeNIFjcA&#10;sx6HAxxXnvijxD/bs0QjTy4IgcA8kk96xZN6na2fzpRoXSu7MmllTlTjzys+v3nSw+Pb6JJA0cc3&#10;91nByozxnFc3tkmZnwXbqSOvNEMgR8kZUjDD1rVgt0gB25ye5rofLT2R7kKNOi26cbXM2OURKrLm&#10;OZGyrqcH/wCtVqZ73WZftF3dSXUp+XfPIXbH1NaNj4dn8QXogsoHnuCpfZEQCQBk9egrObU9PtYi&#10;DdwBU6/vATUOrG9k9TVRlLWMW/kUcbSRnn8qtWOm3ep3Ahs7aW7mPRIYyzfpmneGPjLp3hjVp2m8&#10;O2+s2smFMk5AcDuVBBH517afjloD6Bbz+G7YTSTZzbvH5QgIIyHA4z7A/jXjV8ZXjU5KVLmv1vp/&#10;wD6SUJ4aiqlWPKjxifSb7TpZredJLaaM4MLcEHrg/nVFraVASUxjviuo13WJte1We/uEjSeYguIl&#10;IXIx0H4VkagHMI25IJ5x6V6cOZxTlv1PFpYyU6vKrWbO38PxaXYWEb208TM65aVm+YnqfpW0jB1B&#10;XDAjII54rzfwnow1HVkEy/ukHmFCPvYI4x+Neh3d7b2EPmXEiQoP7x4/AVzTVmfE5rh1TxPJCbnJ&#10;6v8ARE1FYFh40s76+FuI5Y97hY2YcNn+Vb9S01ueZXw1bDSUa0bNhUE2oW8F3FbySiOSXJQNnB/H&#10;GM+1ZyeLtMaR45J/IkRmUq6nt7jIqOTxDomqMYJpkZVOQZUIH4Zp8r7HRDBV0/3lKVvJfjtqaOp6&#10;nb6RGklySkbHaCFJ598CuQ8W65pusW9vHb5kkVyfM2kbVxyOfwq74w16xl0o2NvKlzI5B+Q7goBz&#10;nP0riI13yIvTJx06VrTh1Z9Tk+WwUFiql4yTdumnoDbY3yjFsHIIrWVi6At1IqFLCNWB5Yj+9Vgg&#10;CuhnrYitCpbl1t1JF+6tdR4XuolspoZGVSrbsMR3Fcuh+Wn+vvQ48ysfN4ikqqcHodomrWd9NJb+&#10;YMLyGJwD9KlGrWhuDD9oUOOeen51witkdcGkkYoqnA57Vk6S7nH/AGdGUuVNnoENu0N3NIp3RygN&#10;jPRgMH8KzodfJ1Y2jqpj3lRID/nvXOJrF35GxbhwvTGf61ULkHdznOc96FS7kwwLu1U1ex67faRC&#10;dNGoWMkj24bZIko+eJvfHBHP8qp2OqXemkm2naHPXHOfwrB07xut3pKadcXH2dVYOVxtDkep/AVg&#10;a/q63dyTbzOsYXaCrEZNZcrb00OKngas6vs5pr5HrOnePLS6uG0/VmhUuuwyE7cA+ted/Eu1stK1&#10;HfazJOp6BHByO2cfWuLJJctk7jyTnrTXkLMMknjpWidrH02HyT2NWNTnuuq7mcxLyEgYJ7KOlKyE&#10;PjHzVe2gHOBmjaM5xT5/I+zUtCgBtfafxpzYBwBj8afcoQ26tLwto0Gt6i0M7MqKhfC4BOD6/jVX&#10;05iK1aGHpyqz2RjjLHaOT6d6luLWa2fZPFJExGcSqVP4Zr1rwP8ADKO18Ux3FzHJLZxqzosqEfNx&#10;jJxzXc+JvA9resl1aWsQuFATaVGCpPWhyuuZI+Xr8RUadRRpR5o2321PnSz027uLeS4jgZ7ePO6Q&#10;Dgf41Hg84zkfyr6In+HFvDoy2lm3lTY2nIGzng8e1cl428AaZp+k2WkaLp8t9rZPmmVCS3l/xO/O&#10;ACeAPyPGTjKLlqdWA4hp16jpzja708l3k2eceHdGGsX+JXENpFh55mOAi+mfU9h+NdtrPxUgth5G&#10;lQCfYAqyy8Jj2XqentXn11JcQKbKVWgWJiGhbg7xwSw9f5VWrglRVSV59Oh9nyqWptX/AI01nUmP&#10;mahJGOuyE7AB+GM1c8D3F8ddS4SVzHGD5m5zhsjAH54rma6LSPFcWkWawR2Bcjl3MvJP/fNaOEbc&#10;ttDlxftVSccPG8n6aeZ6BLI0zl3JZj3NNxVDRtWTWbPz0Ro8NtZW7Hg/yq/Tskfn1SM4TcZ7rcKY&#10;8ixqWZsKOSe1Oyc1z+q35uZfLQ4iXjjua0jHmdjGUuUf4ovLXUPDbW9qbj7f9oVmG0BHjAIIHOSc&#10;kHp2x9fPBjIwBx6V7H8J7CLUPG1ms0STxory7XGQCF+U8+hx+VWPjZ8PdA04z6rYalaabe4MkumO&#10;4/en+8ijkH2xj6VyVK0KNf2Nnrrc+0yWpKWH1Wl/6ueK4r1T4N+CItRWfWL6MSQAmKBd5B3Y+Zjj&#10;tg4/pXlYBOB1J6Yr2/4Q6VLo3mxyTXEnmJuaPJMSNkdumeOtd0EnLY5+IsSqGDdNStKWnquvp6np&#10;UFvHbQpFGu2NBhVz0FcgvjO70+5mt7y2WV0YjhsMOfyP4V0Ora7Dopj+0JIVkB2smCMjqO1ec6hc&#10;i9v7icAqsrlgG5IrapK2zPyReY28umvLuacgI0jlyo6CoT8xJPJPUmiiudu5YUvrSVX1C6axsZ7l&#10;UEnlIXKMducc9eaRcYuclGO7LFVI9LgivWuYQ0TyH5wp+V/qOmfeuUtPiFMXIms0dSTgoxUge/Bz&#10;+FN1Txpd3Sotmn2Qq2S5bdn2xir5WnZn0NPJcwUuRKye7vp8+v4HY31nDqNq9vMoZGHPqD6ivL73&#10;Sm0/UJrdyGETYDeo7VqL4s1Y4DXCe5CLn+VZs0z3ErSSMXkY5LHrTTcdD6bKMBisA5KrJcr6LXXv&#10;sZGoeIbbSroQXCSAsoYOFBVh+dZ2peMbN7OSO3V5JXQoAV4GfWqnj11M9kucyBWLDuAcY/rXORWF&#10;zcRGSO2leMH7wQkVDbvY+9w+EozpxqSIKKDwcdD79qKzPcCtjwpdLaa5Azsqo4KEk8DI4pLDwrfa&#10;jZ/aYgixn7oc4LfTisy5tpbKYxTRmOReqtwR7j1p6rU5Zyp4hSpKWuzPVri6htELzTJEvq7Bfyot&#10;bqO8gWaJt8b52nGM9q8rtIGvrqC3B5kZUGe2TivV4YlgiSJRhUAAHoK3jK58pjMJHCqK5rtj6Vac&#10;IWYZxik2lTg8VrZo8X2kJOyYi0tItLQSwp9Mp9WZMq6jfLptjNcyDIjXO09z2FPs7uK/toriFw8c&#10;gyMfy+orkPHMOpZDud+ng/KEGNp/2qyvDHiNtFuPLky9o5+ZR1U/3hWPPaVme3DK/bYX21OV5dl2&#10;7ep6XTsVHDKlxCssTB435V1PBFS1uj52Ss7Mp6lqEel2U1zKQFQHAz95uwFeSySNM7SMcliSfqa7&#10;D4hW8g+yThiYuUK9geoP1OD+VcbXJVk27H3WSYeFPD+1Tu5fhboH8vSul8D60mm3r28zBYZ+jHor&#10;Dpn61W0bwjeazbeerRww9FaTq3uPbip7jwFqcSkoYZwP7rbf54pRUlaSR1YvEYKvGWFq1En+TPRf&#10;4ulOxXM+GtTvLXZYapFJC68RTOPlb/Zz3P410x6ZyPr0FdsWmj82xNCWHqOEnfzWzI/s8TEEoufp&#10;UgAVeyihWBHBH51U1TItuD3HIq0ruxz3lNqLZZllWKIuQSAO3NVo9Wjf7wKe/UVkhiARng0foK2U&#10;DoVCK3Nq6vPJt/MTa/OOtP0X7Xrd6ltBBvdsklc4UDuaseHfBV9rsQkw8Fs5wjbCTIfYf1r2L4Ye&#10;BrnwXcXnnqXW7RSJGA+Xbn5eD33Vk3FXS3PMxOKoYeEoRd5o88T4eWlzMA887yueibQMnjuD/OvV&#10;9H+GOh6Zaoklv9ruCPnnkY5J9gDjH4VvX2hWl9LHM0YjnjdXEsYAPBzj3zT9XWZ9MuRbOyTBNylT&#10;g8c4rFcyvzO58zUxdeqrSnocJ4u8CQRW7yCIXNoRhldfnT8fSvEPEGjtouovASWjI3Rt6qa+mfC+&#10;qvr2lSR3m15kJjkx0dT0b8R+tVPEHw40LxDYiCe1EEiDEdxEcSIfr3/GnTfK7rY68DjXhanLUd4/&#10;1qfL4YrnBxkYpK9fsfgDIxlF3fFQrbUaMABx6jrWNrPwT1q13PYQm7VTyrOq5HqpJGa6lUjex9LH&#10;MsLOfIpfochp7F7UDrtJFTCVWYqrKSOoB5rPnWfS2mtJo3hnRtro4wV9RVNXKMGU4b1qeRttnaoX&#10;d0zYuLpLcfMcn0HWktrpbkNgYK9jWQzl2LMck96ns5xCzk8/LSdOy8x8lkaZZVIBwM9Aace3vWLL&#10;KZnLHPNWrO7CqVlYKijO9jgDHXNTKnyq5aizQopMgjI5BGQR/jVLV9Xg0e1aaZhnB2oCAWPt/jWD&#10;aSua04SnJQirtn0/8PdftdO+GmkXeq3sFjAkboZbuVY1AV2A5YgdAK0bT4heEvEMj2Ft4g0u8klH&#10;lm3S7Qs+RggDOT+FfBV7qOp+J76BJpZ76ZiIoIgS23J4VF7D2FbXiT4UeLPCOkpqeraLNaWLEL5p&#10;ZHCk9NwUkrz/AHsV87PBQc3Jys29D7iGAjCMY1J6n1xbfAjw7FeGWSS8niLZWBpAFx6ZAB/X8a8n&#10;8ESiO3vLJsLNDMSVPUg//Xqr+z58dLjTJ5NA8Q3j3OniJ5La5lJd4iq5MZPdSAce/HpWLrmrFPEl&#10;3qmmq1pHPK7ohwxUE52ntXfhI1nKdOq77WZ8hneX3p+xVk9z0K4lt9OimupdsS4y8hHJ7fj9K8v1&#10;HWJrzV5NQjLQsWymP4QOgqPUtavdVZTdTtIF6L0A/AVFaoJA0bD3Hsa9iFP2S5panz2BwKoXc3eT&#10;08rHXWHxCAjC3tsS44MkJ6/gf8acPiRe2OrwX+loY1gVkdJhkSqxBII7D5RyOa417ORTgDcPUVZt&#10;oTCnzcE9valKNOHvROqnlmH52+X/ACPpvwh4l07xRZfb7ILHcSKPOj/jUj/DNbck8URAeREJ4AZg&#10;Pw96+VtL12+8L30d7p05gZSCygZVvYj3r3yB9L+LXgxTKuwONrAH57eUDt7A9PUUktL9D5bHZa8J&#10;UTb9xvfsdj/L/P51U1LTLbV7OW1vIVnhcYZWHT3HcH3FfPN3qPifwBqs2kyalcxGIZj+csjIejKD&#10;ken60k3xN8VSxhBrUqqBj5YowfzC5pNpOzOuGRV5pVKNRNPrqjN8a6QfDfiq+0v7Q91bxsChkJJw&#10;yhgD64Bxnv1rIeBXGMbT7UtwJru6kuLmZ55pG3PJIcsx9SacaipNN+4z7vCUZQpKFXVlf7IvUtxV&#10;gAAYHSg81BLMQcKeazcpVNGzup04w+FEuPrRVTc2AcnmpoXLjk5pShZXOlMe3ahqGoYfXPp3rE2Q&#10;lJgHtWnpPhvVNdk2afYXF2emY0O0fU4wPxr07wh8CJXkS48QzBIlI/0O3bLH2Z+3/Ac1hOtCn8TL&#10;c4x3Oz+Ckl0fh/Z/aC2wSSCDP/PPPH67vyru89feq9vDFaQRwQosUMa7ERRgKPQDtUm73r56b55O&#10;Vtzhbu2zmvEXgiDUd89lttrgnlcfI/8Ah+Fef3lnPp85huYzFKDjDD/ORXsm41T1PSrXWIDFcx7s&#10;dHHDKfY110cTKHuy1R4+Ky+NX3qekvwPIcCsPWLHyX85BhCfm9BXca/4UutGJkX/AEi1/wCeijlf&#10;94dqwmVZF2sAysOR1r2adRP3os+XrUpQfLNWZyNFbNzoak5gfb/sv0rOn0+4t/vREj1HNdynF7HG&#10;4tBZ3b2c29eR3X1rooLhbiPfGwYfy+tcr0NSQXElq2+NivtUzp82qHGbjodZRWPDr/H72PJ9UqU6&#10;9B2SU/gP8a5+SXY354mnSe/Qe9Ysuvu3EUYX3bmqMt3PcnDSM3svAqlTb3JdRdDopLuKH78qD8ea&#10;rvrNsn8Zb6DH86xk0+4k+7C/4rj+dPbSbsDPln/vof41fJFbsnnk9kan9u257OPwH+NSpqts/wDy&#10;12n0Irn5beSI/vI2T3I4qM/p9ar2cXsTzyOsjnSX7jq30Oaef881yHSpVupk+7K6/RjUex8ylU8j&#10;qvrRn6fnXMDULlekz/nS/wBpXP8Az2al7J9x+0Om+lITj6e9cydQuW6zP+dC6hcociZ8+5zR7J9w&#10;9odRRUFpObm2jkPBYdBU9YmqdwooooGFFJnPSgZJA7ntQAtFaFp4f1G9x5dq+3+8w2j8zWxa+BLh&#10;8G4uEiH92Mbj/SspVYR3Z0ww1ap8MWcrnrzge9Lg9hzXoFr4N023wZFkuGH998fyrWtrG1sv9Rbx&#10;Re6IAaweJj9lHfDLKj+Npfiea2+hX94d0dnIR/eZcD8zWrB4G1GbmQwwD0dt38q70Nj6+tG73rB4&#10;mb2OyGWUo/E2zk4PAEeMz3hb2RAP1JrRg8FaZF95JZv+ujn/ANlxW1uOaTNYurUfU7I4ShHaC/Mp&#10;w+H9Mg+7ZQn/AH03fzq5Fbwwf6qKOP8A3EApd1G6s7t7nTGEI/CrD9xpM1Hu96N3vRYodIiyptdF&#10;df7rDIrMn8K6PcnL6Za/8BjC/wAq0d3vSbjVJyjsRKEZ/ErlfT9JsdKUrZ2sVuD1MaAE/U9aubve&#10;o91G6k7t3Y1FRVkiTPvTc+3/ANem7qTd70cpRZgvZ7aOSOKV445FKOinhgRg5Fc/daAOTBJz/cf/&#10;ABrX3e9G6l7NXuPmaOSngktmKyqUPv0/Oot1dfIqyrtdQ6+hGayrvQo35t22N/dY5FQ6b6FKZi5p&#10;VkZHDKSrA5DA4IPrTrm2ltGKyIV9+351BvrOzKuej+FfitNahLXWA1xEPlW4Tl19iP4h7ivTdP1S&#10;11W2We0nW4hbo6c/gR2+lfNe7jGePSrWn6rd6VP51pcyW8n95Gxn6+teVXy+FT3oaP8AA6oYiUdH&#10;qfSW+jfXkmj/ABeu4AqajapdL08yI7H+pHQ/hXZ6V8QNF1bCpeC3kP8AyzuRsP8Ah+tePUwdWlvH&#10;TyOyNaEtmdRvo31WWUOoZTlT0IPX6Uvme9cnKaXLG+jfVfzPejzPejlC5Y30b6r+Z70eZ70coXLG&#10;+jfVfzPejzPejlC5Y30b6r+Z70eZ70coXLG+jfVfzPejzPejlC5Y30b6r+Z70eZ70coXLG+jfVfz&#10;PejzPejlC5PuFQ31pb6lay213Clzbyja8Uq7lYehBpPM96PM96aTTuhOz0Z4r45+BDweZeeHGMqd&#10;TYSn5h/uMev0PPua8euLeWznkgnikhnjO143G1lPoQa+y9/X3rlvGvw/0vxtb/6SvkXyjEV5Evzr&#10;ns394GvqsDnM6doYnVd+vz7nzGNyaFS88Po+3T5dvyPlrFGK2vFfhK/8H6o1lfIORujmTlJB6qf6&#10;Vi19pCUakVKDumfGzhKnJxmrNBijFFFXYkKbJGsqFHUOp7HkU6inYDCvfDoOWtWx/sN3+n/16xJr&#10;d7ZykqFGHY13Hr71HPbRXSbJUDr6HtWsZtaM1jUa3OMt7iW0lSWCR4ZUO5Xjbayn1BFemeE/jXdW&#10;QS31uNruEcC5iAEqjtkfxVxd54cYZa2fPpG3X8Kxp7eSB9skZRvQisq+Gw+Mjy1Y3/NfM7KOIlTd&#10;4M+qtF1201m1jvdNuhPET8skfUHg49jXq/hHxamroLW5YJer0PQSf/Xr5j+B8CWVlqHm3Crc3Eil&#10;bYk5CqD82O+d36V6nHIYn3oxVl5DKeR71+YZjg4Uq0qK2WzPrcHipcqqL5nt568Utcx4R8Wpq6C1&#10;uWCXq9D0En/166Y9eK+anBwdmfSQnGpHmiLRRRUFhRRRQAUUUUAFFFFABRRRQAUUUUAFFFFABRRR&#10;QBJb3ElpIJY2KsPSuisfEUM4CTfupD3/AITXM0EA1zVsPTrr3lr3OmjiJ0fhenY71WDjcpDL6iiu&#10;Hgu5rU5ikaP/AHTxWlb+JblP9YqSjufun8+lePPL6i+B3PWp4+m/jVjpqKx4fE9u/DxujfmKuR6x&#10;Zy9LhF/3zt/nXFLD1YbxZ2RxFKe0i5RTY5Ul+66v/unNOHIz2/SsHpub3uFFL35pKBhRRRQAUMwR&#10;SxIVRyWPQCisDxLetuS2U4XG5sd+eBW9Ck61RQRz16qowc2S3XiWNCVt4/Nx/GeBWfJ4ivJPu7I/&#10;91c/zrMoxX0UMJRh9m/qfPyxVab+K3oSTXEty+6WRnPbcelR0UV1pJKyOVtvVhRRRTEFFFFABRRR&#10;QAUUUUAFGKKKAJbW6ls5Q8RIYdQe9dVpmrRaimOEmHVCf5VyFKjmNwykqw6EVx4jDQrrs+510MRK&#10;g9Nux3lFZGk66t1iK4ISXs3Zv/r1sHjrmvmqtOVGXLNH0dOrGrHmgxKKKKzNQ/8A11zXiS08q4Sd&#10;fuycN9RXS1X1C0F7aPDgbiMg+hrpw1X2NRSexy4il7Wm4rc4qilZSpKsNrA4xSV9YfLBRRRQAUUU&#10;UAFfSHwK/wCRCi/6+JP518319IfAr/kQov8Ar4k/nX2nCX/Iwf8Ahf5o68N/EPQ6KKK/ZD1T8mfi&#10;Grv4H1ry+ptXJwf4f4v0zXy7XX+EfiRf+HkNjdFtQ0eVSktrIcsEIwdh/p0rk7hY1nkELM0O4hGd&#10;cMVzxn3r4LL8NPCc1OWq3TPg4xcbojxTseuD9aSqszOH+bgV78Ie0djmr1VRV2rjriZt5A4Ar034&#10;b6Q1n9kvNOLSajOv3xzgd1x0x0zmvKsmvbfAsqeDreMJCJyyYf5sEk9cHmuiqlTio3sfDZ1Xk6aX&#10;Nu9vI9ZjZzEpkCqxHzbTkA+xOKr6jq1rpUQe4l8vP3VIyW+lO0u+/tKziuQhj35wCcnrjrWPq2hW&#10;gjmvdQmnnKjJ2kKFGeij/wCvUuTtdHxBxWp37alfSXDKV3nIUnOB6VWxTFure6mnFsXeKOQoGcc9&#10;en4U6ORZUVlOVIyDnqPWuN3vqbOLjo0LTJJY4ELyOsad2Y4FKWAYLuG4jIHeqV/b2+tWNzaFwcZQ&#10;/wCw2M0Jalwim1zbdTgvF1xBf6vNPbENGAFZx0Y9OPasGtG3tzF50MgwysUYemK9I8JfBK38TeHb&#10;XU21WS2acP8AujAGC7XZc53DI4zXVWxdHBRTrOy2X3H6NQoWpxhDWyPNILIFVdmyCAcCrM0CTqA3&#10;GOhrr/E3gq08LwOX1qC6mBCpBBGSSfRjnC/r9K5bApU66rLng9PRr8ynZGY2nShuCCPWtIcADJJH&#10;HNLWBrXiKXQdQiEwS4tZRkKnEiAYzz0I64rSc7r3iqVGeIn7Omrvt3Op0/UbvS5xNZ3EtrKQV3xE&#10;qSD2OO1eU6BoUWtatLCJD9kiLMXAGSM4X869B0hroK13NcO0k2WVV4EafwjH06nrS2Ok22mzTvbR&#10;iPziCyqOBisnBSalY68PjHgY1acZe87Wa2T6/wDA8zl5/h9u1DEc5SyK7izDcwb0pgXUPBt+lpAq&#10;3dvdMCm9cEtwMZ9f8K7Ge7S2cBgWJ9KWWOCYRyOFIRt6k9jjGf1q/ZdVoSs1rSSjiFzwta35P1uT&#10;gHC7uvoKBnPAyKjS5jfIDrn8qz2lnvpcR/Kvtx+JrdRueGouT10NU712tFK8Mo6OhwaqtZyTs0k8&#10;zTSYOCzEnP1NQ6ZOzu0bEnAyM1pYFJxsylWqYf3YswoWeCVJEBV42BU46Ec16Xa+K7CfTPtTzxxs&#10;q5eIt8wPoPWuLuYPOgZVADetZ66dPu5Uj3JzWUoKR1Yinhs0ipVnyuL/AAEiiN7cSO7dSWJHr1qu&#10;yqpIU5UHrTo5WhLADBYbaZgY5Hv1qz6GEZKbbemlkWLW2W6VhuxjHGOKuQWSwHdnc3rTNOiKRuzD&#10;G6kj1a0eW4jMyI0DbXDNjsDn6c0tjx8RVqznOEG3FdjL8W6nLYRWkFsQLmaZdo9gc/qSBW/jNcDD&#10;qI1/xrbOv+pjbEY9lBOfzzXfZ5rOD5rs3xlD6tTpUpL3rXfze3ysCHnFSZwMnpUQ4anuwKYrRPQ8&#10;OpBymrETHnIpCSetOxTKjU9CKSHJJ5Zz2qXzFx1qDtRihSaJnQjUd2I5G444HpSUUVDO6KsrCE4r&#10;kPEut/Z9es0jl2LbtmVh7nkY+lanizUrjTNPimtn2O0oTkA8EH1+leeySNLIzuxZ2OSxOSTWM5W0&#10;PpMtwntF7We2qPRrvxNptom43SSkjIWL5ifyqnofiZ9Y1SWEosMQjyinlicgZP61wdbfhGzmuNWS&#10;WMlEh+Z2x1z2/Go5mztngaNGlJt692e66L8INa1+whuy9taQTIJIxK5LMp5BAUHqK734dfCxvB2p&#10;T317NDdzlAkPl5/d5PzdQPQVkfDj4pWlppsWk6zL9mEKhILo/cKdlb0Irt4LzVCzS2N3a6xZk5BV&#10;13Y+o4/WuuNktD8ezTGZjFzoVdIPstGvX8zX/tSNdT+xSK6TMA0bN91xgZAPrxVhruFJjE0iK+0N&#10;tJA4rh/EXiU6kiQpbm3kifcz78lSOoBH865u+vHSOWeUS3LIOi/M5+gqHUs9D5aMeZpLc9PtfEFh&#10;d3X2WObM24gLtJDY7ggYqxZ20MU1yY8NOzZmk7s2OBn0AAAHavM9H1WTT547uKPL7ThJQcjI9PWu&#10;xg8X2MFpCiJLJOfvIF+bPUk+tONRPcGnG6PI/ir4Kv8ARL641uaaCS2vrtgETO9GbcwB9eAfyrgm&#10;LCLzAjeXnG/Hy5+vTvX1RrWmab4j0pYtUhDWhZWCzHaQQcjvkZ9utYvxC0N73wg2lafAsNu7ru8u&#10;PIjVTuyAPoKbhHdn2+B4jdKlCjVV3s3skuh83pIWbGKs2lnLf3McEK7pHPT09T9KtanoR0jUfsvn&#10;pJkArIx2AfWuu8PW+maVEFS8gnuXHzSK4P4D0rnm4390+xq5hGlh1Wh73Nt/mzX0vT00qyjt48EJ&#10;95j3buauU0ZI7Y659f8AGgthSx4A6k9KyPh5Sc5OUnqyjq12be32D778D2rAPf8AnU99cfa7ln/h&#10;ztUVQ1Hf9hm8ofNjA/P/AArsiuSJhFe2qKF7XaRAPF99pUs40u5a0aRDC88Rw5UkEhT1A4HI5rnn&#10;dpHLsxZiSSSecnqaTGDjuPbkUVy7vmP1DD4eGGpqnTWi/q5f8NaZLr3iPT9PhYI0syqXIzgdSffj&#10;Ne+azrEugL/Z+nwG1RQP9IZcluOo7Hvya+cYLqfT7yO4t5GhmjbdHIhwVPtXp+leM9W8SeG5Xvbg&#10;XcsDMVwiqSQuR0A966WlGKsfDcSYerVcK11yrT5t/kbN5qNzqDh7idpiBgFj0qv3z3rG8Kao2q6X&#10;umkDzoxWQYAI9K2awd76nw9ejLD1JUp7p2CiiikYhUVzaxXlu8EyCSJxhlPepaz9R16x0mURXMxR&#10;2G4Dy2OR+AoXkbUoVJzSpJuXlucd4h8Of2O4lgJe1c4BxyvsayNo9K6fxH4pt9QsntbaNyrld0jj&#10;A4OeK5iqvc/WMtliZ4dfW1aXnu13ZTnivGvo2hnEdvtO9SmTnPGPrmor621J0P2W8iRuwaL+uT/K&#10;tAc0tGh6ntGmtFp5HmmradfWkxe9R2Lf8tCchvoa7fwtIsmg2u3C4BUgDvkitKSNJY2R1V0bqrDI&#10;P4VDp+nRaZFJFAT5TOWCn+HPamlZm9fFKvSUJKzX3FHWfDNrqoLqPIuOokUYB9mHeuE1HTp9MuDD&#10;cJsbPBHRh7V6rGN8gB9etM1XQ7fVrMwyLggfK3dT61Sp8yujkpZqsHNU6r91/gZ/hpg2hWhB/hx+&#10;Wal1bR4NYgMcwww5WQfeQ1H4Y0y7son06SMySRuTGUGd6nv+dbLWU0EpSVGib/a7/SnFX0OOtiIU&#10;qznGfmvQ4zw14Qnh1aSW6+VLZvkI6SHsR7V2UkRjyeoqWNDGmG9enpUiqZG2qCxPQAZzW8aaUTx8&#10;VmVWvX9pJ3S08gpCoYYIzTpEeJtsish6/MCKaD/9atdzxk7aorFdj4pKknGSDUdYNWZ7dOfPBSCn&#10;0yn00DGvGkiMjqGVuCrDINec+KfDx0W4EkI3Wkh+U/3T/dr0iq2o2Ueo2UsEvKOv3sdDjgj0xUyh&#10;zI78DjJYOrf7L3R51oHiWfQ3CY862Y8xE9PcelehaXrVpq8W+3mViPvIThh+FeTEYLDr9O9OjkeF&#10;w8bNG46MpwR+Nc8ajifV43KqWM9+Puy7/wCZ6X4vtxceH7kkcx4kB9ww/pXmVXbvW76+hEU91JLG&#10;P4Sf85qlSnJSd0b5bg54Kk6c5X1vodr4J8RoETTLghME+S57+q/Xniuz/Q+tcl4GsrGfTGkaKKW5&#10;D4cyKGK+mM11tdVO/LqfC5t7L61NU4ta6+vdeo5gG68/WsrUt4n5zsPIrVpksKzqVcV0Rdnc8iMu&#10;V3Zgq7KchiPoatLemWJopgcEcNjof8Kbd2RtsNu3KTx616Z8IPhza66JdV1WETWyYEEBPDHnlvYe&#10;lbSlG1ysRXpUaftZ7HmVrp9zfOVt4JJyOuxc4rpNO+Gnie7SO4i0eSSHO4eY6JuHsCRXvz+GtJt4&#10;2ii0UQR/3rWNU/8AQSM1FqniZdNsGit4Z4LhMRx+fEVBAPXP0zXO6zR4FTOZt/u4q3mbVxfLZ6eL&#10;l4ZAgVSYlXLAHHHXtmoLDxBYagwWG4XzD/A/ysfpn/69cpD46v04kSGUepUg/wA6wb26+23Uk5RI&#10;zIclIxgLXM6nY+dtc9XMgRS0hCr0BPT2rK/4SzTBLJG0+0p32khvpgVxtv4kuo7KW1m23MDqVAmJ&#10;JU/XrWVik6vYEjpvCF0v/CQXCx/LDMrlV9PmyK7Q3AW6SAdWQucemQP61554VuI7XWoZJpEiQKwL&#10;OwA6e9XH8XSJrkt2sYkh2+UqE7coDkH6miM1Fag1c7W9vYdPgM0z7EyBn68Cp8+h6nOR3rznWtel&#10;8RTQwxxeUm7Cxhs7mPFeiqm1Av8AdrWMlJuwmrHFeNfhXpvjK7e+aaazvigUSR4KMR3ZcZJ6dDXm&#10;MvwT1eEyK0gd0OMpGSp+hz/SvoGSZImRWfBkO1QT971/lXO+K/EeoaLqOl29jZJdR3HmG4LZzGq7&#10;cYx3OT+Va8zS0Z6VDHYmC9nCWi726ep82a5oN34evTa3kRjkHPIxkfj/APWrOr6F+KGhweK/BUmq&#10;eQ0F7YqZlLDDYBwyH1yBkfSvnvjPY+1b05cyuz6zA4r61S5nutGJmkk05NUQ20mVjblivUgHNPwK&#10;v6fCUQuerdM+lOo/dPSjNwkpReqLFtbRWkKxQoI41GAq1jv4UtJtTlu5zJPuOVidsheOfwz2rcpM&#10;CuFpM0p1qlNtxlZsha3t1tmiMcYtwOU2gLj3HtWXB8aL+f4ca54S1TzNRhnVBY3Mp3PFtlRijk9V&#10;2gkHqD+mX40vtQSNoVt2ism+9MDnf7cdBXE1yVVGbSa2Prsqwv7t1Ju92vlb9Tu/BGlrb2BvHH72&#10;fIX2Qf5zXQXfMDZ9K1/CHw/8Q6r4R0zULbSZTbSRDYd6hmA43BSd2DjI46Gn6t4O1nTLOWW9025t&#10;4V4MrphRngfN06mtadSF0ro8DGOpUrTlNdTkq0baARDeDncBVBYmL7MYY8VomZIsKTiu+tLRJHDS&#10;jd7D3bYpYnoKqre8/MvHtU0jB422tnI7VSQb2A6Zrmiu56dOKabkXtwlTP3gfWuo+G3i1/BeuHzW&#10;3aXc4SdMfc9HA9v5VxkbGGTngdDVmeTy04JyeAaE3F2WzOfEYWniIunPZnsPxsbS9Q0jS72G6ilv&#10;BIRH5bBi8TKc9OwOOa8dadFYjPSoI7hg3PzCmOQXJ9abi5PUWBwX1Kl7HmvYubwwLA8CmCVXOAef&#10;SqoO3OO9GMHPep9n5npqJakkEak9+1VUXc496V337aWEgPu5OOelNLlT7jSFmPIUdqkhAVfrUBOT&#10;k9afAfm/ClKNoFLcmapLe4eznjmhISSMhlOAeR7Hg0zGaRq5DoR9G/C74hL4x057a4VIdRtQN6xj&#10;CSL2cDt713Gf5Yr51+Dd9b6X4qmuru9gsrdLZgzXEoQOSV+Xk/5xXuFt4w0S9YLBrFjK/wDcW5Td&#10;+Wa8SvS5ZvlWhyzjZ6G1uo3VEJAcEMCD0wetG41zWM7km73o3Co91G6iwDyQQQeQRjFctrvgqG83&#10;TWW2CYnJiP3G/wADXS7/AHo3VpCUqbvEwq0YVo8s1c8kvLKexnaG4iaKQdj/AI96iAxXq1/p9vqc&#10;JjuY1kXsccj8a47VfBNzbFns2+0x/wBw4Dj/ABr06eIjLSWjPnK+AqU9Yar8TkLjToLkEsmG7FOD&#10;WdLoLDmOZSPRhj/Gt64tZ7ZsTRSRN/tqRTUikkO2NC59gTXYqjWzPKlT1s1qc/8A2Hc56pn1z/8A&#10;WqRNCc/flVfoM/4V1tr4Z1G7xttjGvrKdv6Hmtu08Ang3V3j1WIf1P8AhUSxSj1N6eCq1No/ocDF&#10;o1tGMtmQ/wC0ePwrVsNInusLaWjN7omB+f8A9evRLPw1p1njbbiVh/HL8/6dK1FIUYXAHoBXJPFt&#10;7I9SnlT+27ehxFn4Eu5ubmZLcf3V+Zv8P1rXg8DadEP3jzSt7sAPyFdBuNG41ySrVJdT04YKhD7N&#10;/Uxm8G6Uy4ELL7iQmsq8+GGk3QOx5oWPQqQcfpXXbjSZpRq1Y7SNJYTDy3gjy3VfhVfWuWsriK8U&#10;f8s2/dufpk4P51yN9pV3pkmy7tpbdun7xSAfoe9fQG/jGePSmSxxzxtHIiyI3VXGQfwrtp42pH41&#10;c82rlVKWtN2/E+eOOPSkPA/+vXt9z4M0O7Yl9OiBP/PPKf8AoJFQJ4A0CNtw08Z95XP82rrWOh1T&#10;/A895RWvpJfj/keMAEnGDmrttpM1wQSPLT1b/Cvb7HSLHTMfZbOC3I6NGgB/PrVwtnr+dZSxz+zE&#10;3jk7+1P8P+CeSwWUkcaxxxOVXtgk/wAquRaRfynC2cx9/LIFenZpN1c7xEux0xyuK3mefQ+E9Um/&#10;5YCIHvIw/kCTWjb+BJm5nukT2jUt/hXX7qUtnrzWbrTZ0Ry+jHe7MO28F6dB/rBJcH/bfA/TFa1t&#10;YWlljyLeKLHdUAP51LuNJurFuUt2dsKNKn8MUiQsD/8Aqo3VHuo3VPKbXH7jRuqPd70bveiwXJN1&#10;G6o93vSbjTsguSbvejd71Huo3VVguSbvek3Go9/vSbveiwiTdRuqPd70m40WAl3Um73qPcaN1FgJ&#10;N3vRu96j3Um/3osBJuNG6o93vRu96dgJN1Jv96j3Gk3U7CuSbvejdUe6jdRYVxXAkXa6hl9CMisq&#10;80NW+a3O0/3D0/OtPd70bs96lxTHzWOUmhe3crIpQ+/9DUe6usmijnTZIoZfQ1i3miMmWtzvHdD1&#10;H0rNwaNFO+5nbjRuP4UxhtJByGHUGkzUF3RqaZ4h1HRmzZXksA/uKcqfqp4P5V2ui/FuRdqana+Y&#10;vTzrfg/ip6/ga833Un4Vz1MPSq/EjSNSUdmfQmkeI9P1yMNZ3STHqUBww/A81ob+vPevm6KeSGRZ&#10;I3ZJF6MpwR+NdhonxP1HT9sV6ov4AcbnO1wP97ofxryKuXSjrTdzojiF9o9h3+9G/wB657RPGema&#10;8FW3nCTnrDKNrD6ev4Zra8znsa8uVOUHaSsdKknqmT7/AHo3+9Qb6N9LlHcn3+9G/wB6g30b6OUL&#10;krzLGyqzhS52qCQCT6D16U4N9a5zxnZNqPh66WMlZ4h58TKeVZeeD69RXM+DviSJtljq7hX+7HdH&#10;gH2b0+tdEcPKdPnjrbczdRRdmek7/ejf71B5n+RRvrn5TS5Pv96N/vUG+k8z3o5QuWN/vSeZ71B5&#10;nvRv96OULk/me9Hme9Qb/ejf70coXMvxf4XtPGGjS2F0AGwWhmIyYn7EV8u6rptxo2o3FjdJ5dxA&#10;5jdfcen1HI9q+tt/vXjfx38OKj2muQr9/FvOR3PVW/QivpMmxTp1Pq8tpbev/BPm85wqqU/rEd47&#10;+n/APJKKbuqtqV8bG2MoXcc4A7V9sfF2exboqjpeofb4CzDa6nDAdBVzdRsDTTsOopu6jdQKzFxS&#10;4pu6jdQFh6sUYMpKsDkEcEfSut0H4j3un7Ib4G8t8YDZ/eAe3r+Ncfuoz19+tc1fD0sRHlqxubUq&#10;tSi+aDse5aL4htNYRZrC5DOvOAdrqfcda9Z8JeLl1ZFtboql6BwcYEuP6+3418cW9zLazLLDI0Uq&#10;nIdCQR+Ndv4e+J89rJGmoqz7T8tzCMOp9cDr+FfHY/IpNN0Xf8/+CfT4LN1BpVNPy/4B9b8/T60V&#10;xXgL4g2Xie1SJrmOSYcLKDw/tjs3tXajr0Pv7V8NUpzpScJqzR9rTqQqxU4O6CiiisjUKKKKACii&#10;igAooooAKKKKACiiigAooooAKKKKACjHWiigAxR0oooAASOhNWE1C5jPy3Eg/wCBk1XoqXFS3Q1J&#10;x2ZoR6/exHmRXX0ZR/SrKeKJx9+KM/QkVjUVg8NRlvBHQsTWjtJnQp4pQ/ft2H0cH/Cpk8S2jdRI&#10;v1Uf0NcxRWDwNB9PxNljay6nV/8ACQWR/wCWh/75P+Fc7qdyt3fTSoflJGM/TFVutFaUcLChLmiZ&#10;1sTOtHlkFFFFdhyBRRRQAUUUUAFFFFABRRRQAUUUUAFFFFABRRRQAf8A663dI17yyIbkkr0Eh6j2&#10;NYVGKxq0YVo8sjalVlSlzRO9ByoPBBGQQeCKK5XStZexwkuZIM9O6/SunhmS4jWSNg6noR3r5qvh&#10;50HZ7dz6OhiI11puPooorlOo5jxFZeRdCYfck5+jelZNdnqtp9sspExlgNy/Udq4zivpcFV9pSs9&#10;0fNYyl7OpdbMKKKK9A4QooooAK+kPgV/yIUX/XxJ/Ovm+vpD4Ff8iFF/18Sfzr7ThL/kYP8Awv8A&#10;NHXhv4h6HRRRX7Ieqfz6jpjt6UuB6UpXaxAIbBxuHSmOTsODzXza1Ph5Mfx6imSxeb3wfWq4BYHB&#10;PFTW77vlPWt+Vw1TOaaVSPLLYEtVB+bn2rufhjHceJ/EqadPqEkVlDE0rRggtLggbAevf8ga40dc&#10;ng0RgxzebGzRyddykg/nVKd37+p5GMwUa9J04JJ92r2PrO3gS1hSKJVSNBhVGeBUKX1jezyWyXFv&#10;cTRYLwq6syenHbNfMsF3q2sTw2Ed3d3Ek7rFGjzMw3E45yeletao9h8GvBXl2YWXVbr5BKwG6WTu&#10;x/2V7dulax97Y+BxWVfVZRp8/NOWyS/Flz4h+K9L8HgtDaQ3WsyqFjiYfKmf4mHr+przC38fWlvZ&#10;pG9rL56DaQoATI98/wBK5hpprqWS4uZGmuZSWaSQ5Jz1yage0WVtwfGeSKn3G7SPepZNShSUamr3&#10;fQ1ofFs8mvw3042wR/KY16Kp4/PvXfW/2ciS7iZCk2GZwflOBjNeUXUQijQL93kk1HBcXHl/Z0mk&#10;SJzhkDEKfqKqVKNRXjoRistjU5VB8ttPkdvY6VpetWF7fG4njvJLyTyo0QFGj+UgnOCOc9z9KtXH&#10;xOsLGxt9H/tmKG2gTYsMb9fUsR3PpXnvivUL238Kva2mUj3jzWQ4Ypzx9M4Ncrp/hS2u9CjvZ9QW&#10;G4uZGjt7VY97SEevIx7ntXBOEZS97XW6v09D6fDYCFWjz4iq4xvypR1e3Xf/AC7nqWs30N+bd7ad&#10;J4Np2vC24Ek+orOritM03VPCszTtCLu1cASrAST9QCK62G8W4tEuI0dlddyo2FY/n0rphtZnPWwk&#10;cMkqUuaPR/5k5dUyWOB6npUE1vaznzpoopSoxuZAxx171mtem/RJPLeEf885RgjtzSpOyRunZq6l&#10;T5kmcsoyg7bM04LyKViq5U9sjrUyyqzbQ4LDsDWGCAcgnPapYIZp51SFHkmP3RGuWJ9sdat013Mn&#10;DzHXr77l/bgVEXZ1UZO1e3oK9d8IfBL+0bCPUNZnlgmlG8WYjwV9NxyDn2Fdk3wd8OSSWzfZWIjY&#10;Mw3n5/Y0udLSx5VTNMPSlyau3Y8f8B+Cv+EhnEkqNIrHbHHkgH1J9q9ZHwc0VrUx7pIbkjPmQkKA&#10;cHse1dqkNtp1qDHDFDBCjYEaABVHXGOnSsnwkZrqC6vp3eRrmU7V6hVGQAB7c/lWDbctWfOV8dVr&#10;Tc1JpdEeNyfDOa2vZorWWS5uYmZCgj4J/CuTa8lhvXtp4DBIjFWVuqkdc19WRW8UBcxoql2LMQOS&#10;Tya898T/AAetNevLm987/S7hy8kjFlC/TqKqLa+LU7MNmKu1idV0fY8Ul1SFGwMufbpUyXCShSGC&#10;luQCah8U+Gbjwjrc2m3TxyyIqsHiJIZWGQecY61kIjO6hepPFb8qaPpo0qc4qUXp3NmSzilYswwT&#10;T1tolAARcDpxUct/FbnBO4+i0lvfxzyBBkMc9RWVtL2J5qzik27DNU1KDSbOS4mYAKCFX+8ewFeS&#10;XE7XM8kshy8pLN7k16JqfhebXbvzb278uJT8kEK8KPUk9/wqre+BtNgsZnE0sbIpYSO4IHHfiuWp&#10;GUtT6vK8ThMDG0pXnK17Lby/zOO0a+Gnana3BHyRv83suMH+Zr1iORZkWSNg6EZDA5BFeN16voFl&#10;/Z+kWsJGGCZb/ePzYqaLeqOrP6UEoVb+9t8v+AXic1T1PVbfSUia4cL5jBFHc5PJ+gpNW1a30a3M&#10;tw2D0WMfeY/57159JJe+L9W4XLHgAfdjX/D+dXKVtEeVgMC8RerV0prd/wCR6bnv29R39x7UYFU9&#10;LsBpllHB5rzY6u9W8mrWq1OBpJtRd0JRRSxoXNIpyUVdjKrXWo29lLHHcSiFpclCwwDjqM9BV5oA&#10;FJ3c1z3jO0Nxockm0lomD5/HB/n+lTJOJ1YSVLEVFFvRuxl+Ob+Ga3toI5VkbeXba2cccfnmuPrQ&#10;0bQrjWZSIlCxr9+Ujhf8TWr4g8LW+k6clxFNIzBwr78YIOeRxXM7y1PtqM6OE5cNzXZzVdN4Y8R2&#10;mlWTwzo6sW3b0XcGrnLa3lu5lihQyyMeFUc//WFbk/g25ttPluZZY1dE3GMDPGPX1pK+6NsS6Mkq&#10;dV2udXp+qwazHKbdXCIQu91ABPtzXc+BdFVEe/kO6QkoirnCjuT715N4Q1y1srZ7WeRYWLl1duAc&#10;gDr68V1setLbovk35hWRsL5M2NxPToec1qm+Wx8dm2Bq1oSoUny3/FHqslsZbiN2lkVE6RqcBj79&#10;z9KmHHrXmllrt9YSu6XUjl/vead4/Wtbw9rGrajrcZld5bf+PYihQCDjt/8AXqbX2Z8FicjxFGEp&#10;uceWKv2/pna1LbXUtnKJYXMcgGAw7VFRUny50GleLHs2kku0e8lwPLZ2+76j2rrtIuJ9U00TXCrG&#10;Zs7fLP8AD2/GvMRx0rqPDfik2/k2l00UVqinEmwls9gSOK2hN3syGjzn4v8AhRfD+rW91DIXt7uP&#10;gOwLKy9ew+XBXGfeuAwevU17N8XNBj1fT31yAxzJDGAJIjyBnJ3fXNeO2skccoeRGkTuoOKiatI/&#10;XcixftsAlvKGjX9eR03hvU72C1l3sZIzjy/MySp5zj9KvXF/NcqN8h2jsOKoWd7DdAeU20j+A8EV&#10;PW0YxS0PlMbOpOvJzjyvsFEkq28ZmZDJHGNzKONw/p1p0aNM4RFLuxwqqMk16/8AD34craafdT61&#10;bCRr2IxfZpOdsZ659CePpWOJrxw8OaQ8Dhniayjb3Vv6HgHiHXbjxJqb3l0kMchG0RwRCNVXsAB1&#10;x6nJrNr1Pxt8CdR0mWS50IHUbLr9nP8ArkHfjo4+nPtXmV3Z3FhMYbmCS2mXrHMpRh9QRXLSq05x&#10;9xn6dFp7FSZjwO1afh3xDJoVw5CedC+N8ecdO4qgQGGDTGhHY8V2xnG3KzixOFjiYuFRXTO1h8cW&#10;jXEcdvZ+UZZFDu+0AAkZPFdZz/8Arrx0RAHIbB9a9D8OeJIb61WK6lSO5j4JfjePUdqiXL9k+Czn&#10;Jfq9ONbDxdlv1fkzfoqGO+t5pzDHNG8u3dtVs8etTc//AKqg+NlGUXaSsc1rPjQaTfvbCxdynUtJ&#10;tyevHB4xXJa9r82vSxtJGkSRZCop9euT+FX/ABzPFca9tQg+XEqOR65J/wAK594inQfL7V0xUVZ9&#10;T9NyvAYeFGniIwtNruySB88d6nqpCCJc4x61Zyaias9D6JbDsYo5z2p0KeZKF9auFYo15GPwojDm&#10;1PNxOLjQkoWbbKNSRxNKQBx2yasvGki4GCfVa6LwhbxsZ96qxULjPbrn+lU4cur2PKxWaKlRc4x9&#10;5dDm1tSOc4P0qxXVav4bF4RLZx7Zj/yzAwG+grU0b4Saq17CdRSJLU4LhZBuAP41rBxtdHz88yjX&#10;ip1Jar7zn/CMQM1xKTyqhQfrnv2rb1PTk1O3ZGwHH3X7ivXbLTrDQ7VYoIYLSHhOAFye2T3NVNQ8&#10;K2V7PFOqCF1cFtowrjPTH9azlBuXMmfO1cS51faR07HM+B/hrZ2WnLcarbJdXkwDeVKMrGvYY9fW&#10;q2v+ArbRLqTUrFCIH4eLqIiepHsa7zVrw6fp1xcAZKKSM9C3Qfqai0q/i1/TA7KvzDZLH71pLX3T&#10;OWIqzbbe5zXhrwnYalZm81C1juWZiIxIMgKOp/E1wvxN8IQ+GtShuLNNljcg4TJIRxjK5Psc/jXt&#10;EMUOmWKxhtsEKD5m9B6/zqrrvh+y8SWa2t/EZYlfeAGKkNgjPH1NOK5VYvD4iVGabfu9j5mnBIUD&#10;pTCMda9F8W/DP+xJQ9pM7wOf3fmjof7pPTNef3I2sVYYYHB9qUrNvufZYPFwrJQgQjtS5NABHak5&#10;J9vpUo9TQ57xNrOqaK6vEkD2rnAk2HKn0PNcle+KdSv0KSXG2M9VQbQfx616TeRQz2ksdyB5LL8w&#10;Y4GPWvI5ANxCHcuTgnuKwqXXU+tyj2NaD5qa5o9bDcUtKiPK4RFZmPAVRkn8KuzaFqMEIleymVMZ&#10;JKHj6isUmz6SVWEGlKSVyjRSZ/HjtS0jQv6JrEui3qzx4ZT8rxnowr1GwvodTtUuLd98bD8QfQ+9&#10;eW6Jpw1bU4rVpBErZJbGTgDPH/169F0jw5BosjNbyzkMNrLIQQffgV00ub5HxefRw903pUt23Xma&#10;uTVe8uhbqApzIentVis7U4xvD7sNjG09RXZHc+PjFN2ZSeRpGLMxY+9fT3w0uLe48B6TLa27Rx+V&#10;tZByxdSVY/UkfrXy/XqPwe8XXWkRXloxE1kpDiFuCpJOSp/KtatlG7OHNqXPh+ZfZd/0O98Qa3cv&#10;Irwx31hyc+ZI67vT5eg71lSa7fzQPDJdO8bjBDc5/GtLxH4oTWLRIIoWjUPuYsec+grnq8uT10Z8&#10;chcn1NJiiioGFFFFAC54xSAYoooA6Twfp8e+TUrllW3g+VdxGN2P6V01v4p0yeLf9pWPrlZOD1rz&#10;fe20ruO09Rng1c0PyF1SB7l1WFCWYv3wOB+daxnbREtHb2FnPf6iNUuN0aKCLaA9lPGT7nNbXU9z&#10;/Ouck1bVdX/5Blt9nt24FxPwT9B/9Y1t6fDNBZxx3EgmmA+d/Xmt4kFhlDAggEHrnvXLeJfhtoXi&#10;WB1ms0tbjHFxbKEcH37H8a6qjtjJ/OtLmlOpOk+aDsz5b8T+ET4Z1hrWWcSICdpIwWxVUADA6eld&#10;V8VtB8Q3Ou3OrXmntHYlgkUiOHVVAAG4joTjvj8a5OJSkaqxyVoleyu7n3+Fm6lGMpSTfWw+kPGO&#10;D9KWqGspPJplylspeYrtUK2CD9azZ6FOPPJRva5JqF1a2lq7XTIkRX5g+MN/jXCeEfDw8Q64I9hN&#10;lGfMl5P3c8Ln36etY4gnuL6OCXd57OEw5yQScf1r1WwtItMgWK2XykXqRxk+p9TWC/ePU+krReV0&#10;JQpSvOa36Lz/ABPovwV49stUghsJo49PuEUJHGnyxMAMAJ6fQ/rXUaxpltrem3Fhdrvt7hNrDOD1&#10;zwexGK+XT4ih0y3829ZkjU481QTge+BXo/gr4xK0SxzTpqdqPl86NwZU+uev48+9eZWwVnz0T56j&#10;iqtONsVF2/mtp8zmfGPwy1PwrJLOqfbNOGSLqJeUX/bHb69PeuGuYSSXXn19q+p4tc0fxNplzGt1&#10;DLbyRMJkdtpVT1znp/nmvnfxDp9hpmpSQ2OoLqVuCdsiLt4z0z0J+ma6sNXlL3ai1R3Jxj79N3Rz&#10;A4PGaMVrXbW1wqCO1SAKANysxLepOTj8gKzZogsoVDnJwF7n04/GvRjK51xqRkExEqq+eTwaWRg0&#10;CZIyO1a9h4V1CPUrMalpWoQWRlTzmNs6kR5G4jj0zXuV38HvDMpjaCza0kjxtZJXI49QWotY8fGZ&#10;ph8C4qd3fa1v8zzq6+BOsQ6Ml1Dcwz3u0M9ntKkZGcBuhb2OKoeFPhNqGt6nHFeuLO3Ubph/y1QD&#10;+HGMZP14r6Fupvs1u8pQuqYJA6he/wCQpy28aSySKgEkgAdgPvY6Z/Om79D4z/WDGuLjda9bHiPj&#10;z4Mf2Lp7ahosk91DEMzQTYZwP7ykAZFcDo3hbU9d1WLTra1k+0Pz+8UqFXuzHHA96+qluElmli4Z&#10;0A3Z9/8A9VUtG0SHSBOYwC8rFi3oueBRfXQ2ocQ4mlScJrmfRv8ArU89svgDpi2o+16ldSXPUmEK&#10;qZ9MEEms3XvhtYaSRbPbq0bglJ0JBPbuev1r0h9fmm8TxabawiS3QO1zKx+7gHA/PaPx/Oz4h0U6&#10;3bwxCRYysm5nIzxg9u/aol7y0PJqZljZtSnVffR2/I+X9c0mTRNRe2c71+8jf3lNU7cckmvou/8A&#10;hZp2pRMlzKZGK4D+WAR+Oc15P44+Feo+DLc3izLfaduCtMo2tGT03L6HPUE0Wco2Z93ledUsUo06&#10;rtP835f5HIlwO9BOT1qtipYVwuentWM4KKufWQk27Eh6Y7DnFHXrzW7pPgjWfEFkbvTrUXkIbaxj&#10;kXKn0IJBqX/hXXiTOP7HufyFc/PHa5spR2bIvDnjbWPC0ytY3j+Qpw1rIS0RHoV7fhX0D4L8XweM&#10;9FW9hTyZFby5oS2dj+3tzXjOmfBvxDqDjz4oLCMdXnkBOPUBc/rivoL4UeFtJ8I6E+kk/aLqWTzZ&#10;ZpgPnbGMKP4cAdDXBiHTautzGahN2T1H7vek3GuqufCtrLzC7wn0+8P8aybnwzewZKBJl/2Tg/rX&#10;DYwlRnHoZe6jdSTxSW77JUaNvRhj/wDXTN3vT5TBu25Jupu7NM3Gk3U+UVyTd/nFG7359aj3Ubqd&#10;haD9xoDEVHu96N3vRYdyTPsD9aN1R7vek3GnZBck3e9G73qPdRuqrBck3e9JuNR7/ek3e9FhEm6j&#10;dUe73o3e9FgJN1Ju96j3GjdRYCTd70bveo91Jv8AeiwEm40bqj3e9G73p2Ak3Um/3qPcaTdTsK5J&#10;u96N3vUe6jdRYVx+40bjUe73o3e9FguSbqN1R7vek3GiwXJN/vRu96j3UbqLBck3e9JuNM3U3d71&#10;VguSbqN1R7vejd707CJN1Ju96Zu96TdRYCTd70bveo91G6jlQD9xo3VHu96N3vT5QJN1G6o93vRu&#10;96fKA7d70bveo91G6jlFck3e9G73qPdSb/enYLkm6jdUe73o3e9FguSbqTf71HuNG6mkFyO6s4rx&#10;fnADdnXqKw7zTZbTLcyR/wB4f1FdBupM+wqHTUhqVjk93Hf8KXd71rahpYcmSEYbug7/AErGcFCQ&#10;cgiudx5TZSTH7vejdUe6jdSsO5IGwQQcEdDXS6L8Q9W0gBGl+2246x3ByfwbqPxzXLbqNxqJ041F&#10;aSuNScdUey6P8R9K1TbHLJ9hnP8ABOfl/Bun54rp0mEiBlIZT3U5r5z3Vf0zxDqGjMDaXckKj+AH&#10;Kf8AfJ4rzKmXxfwM3jXf2j37zPejzPevLtO+K1zHhL20Sf8A24jsb645z+FdFZ/EnRrriSWS1b+7&#10;KhP6rmuCWEqw+ybqrF9TriwIwcEe9eC65Yf2Xq93aY4ikZQPUdV/MYr2KHxPpU4+TUbY+xlAP6n+&#10;ledfExIG1qG6glSQTxDcEYHDA/4EflXVgrwqOLW5lWs43NLwH48Ns0enalJmE4WGZjyh9GPp716Z&#10;vr5y3V6X8PfGJukTS7xz56j9xIx++P7pPr6VeLwv/LyC9RUqv2WeheZ70m+od/vRv968jlOq5Nvo&#10;31Dv96TzPejlC5Pvo31B5nvR5nvRyjJ99YPjrS/7c8I6nabSztCZIwB/GvzKPxIx+Na/me9Hme9a&#10;QbpyU10M5wVSLg9mfJXHqT9Kq6rD5+nzKOTt3flW74n07+x/EOpWYGFhmYL/ALmTtP5EVmkBgQeQ&#10;a/S4TUkpRPzGScJWe6OY0K58i9CH7sg2/jXT4ripVMFwyjhkbGfxrrbO5+1WscvZhzx3roqLZmlV&#10;bMsYoxRRWJzhijFFFABijFFFABij2wMemKKKALNhqNzpVytxaTvbzKch0OD/APXr3DwH+0cqrFZe&#10;J4SMDaNQtxkY/wBtB/NfyrwagcV52LwGHxsbVo69+q+Z3YXG18HK9KXy6H3PpOsWWuWUd3p91DeW&#10;z9JIW3DPofQ+x5q5Xw/4e8U6r4UvRdaVfTWUncRn5W/3lPDfQg17p4L/AGkbO98u28R232KXp9st&#10;lLRH/eXkr+Ga+CxvD+Iw/vUPfj+P3dfl9x9rg88oV7Rre5L8Pv8A8z2yiq9hqNrqtpHdWVxFdW0g&#10;yk0Lhlb8RVgZJ/HAx1r5Zpp2Z9ImmroKK5/XfGdlortEAbm4XqiHAX6t2NYH/Cy7nOfsMePTec/y&#10;rWNGcldIwliKcHZs7+iuSsPiLZzkLdQvak/xD51/Tn9K6e1vIL6ES28qzRnnchyBUypyh8SNIVIT&#10;+Fk1FFFZmgUUUUAFFFFABRRRQAUUUUAFFFFABRRRQAUUUUAFFFFABRRRQAUUUUAFFFFABRRRQAUU&#10;UUAFFFFABRRRQAUUUUAFFFFABRRRQAVYsL+XT5S0bfKfvKehqvRiplFSXLJXRSk4u8XZnY6fqsOo&#10;LhTslH3kPb/GruOvrXBKxRgykqR0I7VtWHiJosR3I3qOjr1H1rw6+AlH3qWq7HtUMcn7tXR9zo81&#10;xmr2/wBl1CZcYUneB9ef8a623u4btd0MquPY8/lWB4oC/aoiGG7Zgj8azwDlCtytbovHJTpcy6GN&#10;RRRX0R4AUUUUAFfSHwK/5EKL/r4k/nXzfX0h8Cv+RCi/6+JP519pwl/yMH/hf5o68N/EPQ6KKK/Z&#10;D1T+fbFNkbalIZApwTTZGVkODz7185GLumfDSaI4m2uCehpDlG46g8Gtbw7oL61fJG6vHbjJeQD0&#10;7A16tpPwa0nWbKO4uDPaow+TyH+Yj1O4EfpXVdc1j53GZvhsFUVOo3fy1t6ni8k248cUjTsQADjH&#10;U+teg+N/g/e+H5I59MZtQsnO07sCSI9t3Yj3Hetrwj8Dkv8ASPtGszzW91MMxwQFf3Y7FiQcn2FN&#10;RQTzjBRpKtz6P7/u3PMNG1qfRL6G9gcLcQOHQkZGfQ1oa74ovfF2oteX7K8oXaiqMIi+gFdTYfA3&#10;Vbu/lie8igtYyym4KE7iOm1eM5+tcj4k8Nz+EdcudNndZpUUMkkYOHUjOeeRSaurodPEYHF1b0mp&#10;TS7a2MqaUuxVTxS2Wd7dxjvUQYLEQOp/lSKzAbQfyFPpY9Rx91ovyYdGUMpbB496o2yFrhcDoc/S&#10;rFvAVcu3HpmvZvh/8BdQ1CSK/wBY/wCJbanDLDgGV8+3Rfx/KsamJp4aDdR6HnVKTlK0NWeSSWbX&#10;UMqeU8iGNi4RS2FwcngfjXklteSWd3DNG+4xNuXPoDn8q/SvQfDWl+HLfyrC1SM4IeVvmd+Ocnr9&#10;e1fFPxz8B6V4G+I7XGmPBc6Dcyee0Nu6uLZyfnjYDoAcEA9j7V49DHxxVRwSt2Posuj7CM41dXLp&#10;+nqR6Vqseq2oniWRCeCrrgj2z3q93z3qjZatZX6qttcRSHHEasAR/wAB61er3I7HytaPLNrlt5Mz&#10;tQjKyB8cN/Oqf4gd62LgRtERJ8q+vvXpPww+FmmaxpserakXu0fPlwg7U9ySOeOPxrqhNKOp5uIx&#10;NPCw56hlfCbwRZ6rHd65qwH9n27eUiNnDPgE/gMj869e8Mro96JLzTbXynhdoN0iEMpGOmTx1rWs&#10;NKstKtfs9naQ2sGc+XEgUE8c8d+BT5LWJ4pIdoRZVIYKACc9SPfpWUnd3PisViniakp626eSJsZH&#10;QiuatvEyWep39tqDlFWU+U+CcD04HpzVl9aGgIlvqBkkbBEcyrkOvbPPBrmvE01nqaQ6hbSKJZCI&#10;5YT98EDrj9KxnK2qOFI2V1+HUtJ1eNGKsquUD8blOf8AGuUttXvbSAQw3Lxxg7gqnof8iqeB6UVz&#10;uTZdjrZvHLx2USRKJLsrmR3XAB9AKh0fxOiSPcahdXMsynCRRgbCPpkc1zGOMfhRT52Kx0t5pXhT&#10;xeby5u7OJLt8L51xJtZjjAIIPbFc7c/AmyvIt9jqf2ebb91UMkZ9PmLZqxZapc6duNvIIy3Vtik/&#10;mRmuw8KXuoXUQeeJ5opGOLkyjgem3r1B/Ot4VG2dNPFV6PwTf5r7j5o1PSLrStTnsLiPbcQu0bKO&#10;mQSMj2qezsvIIeTmTsK6n40XdtL46mW1TY8ESJK6t9+Tqf0YA/SuWsLszZjf7wGQfWuyTbifbQnO&#10;rRjUatdal0cdKw/Femyajpc2LnyUiUyMhHDkdj/hW0zEZOQFAzntXA+MfE63zNY2jZhU/vHU/wCs&#10;Pt7VyzkktT1MsoVa2Ji6XTVvsv62OVrrbj4gzNAFhtEimIwXZiRn2GB+tclQOK4lJx2P0evhKOJc&#10;XWje2xNd3k1/OZriRpZD3b+npXpXhvRk0fTkXGZ5AGkb+n4V5fW5p/i3VYBHAjLcdFVHTJ68DI5N&#10;XCSTuzz8ywlWvRjToNJLdbeh6T1NMqGxa6Nqhu/L888lYgQo/nU1dN7nwrVna4VYQYQD1qAIxBIG&#10;RW/4U0NvEeu2liCVR2y7jsg5Y+x9KuHc4MXUio3votzJYZBH6Y5ppRShQqNrdQcc17br3gbTdIsV&#10;udNtBFIhCuAzNuU8dyec4/OpdJ+F2kxwSSahb/aJ5sEgMyiP2GCKd1e1j51ZlBdHY+f7ewjsIVht&#10;4tkS8BR/OsfxRZT6nHbWMCkySy7mbnCqByT+f6V7VN4HHhzWJojm5yc2/GTs9x3PasXxloV7aSx3&#10;UllNEjrtZzGQo+vpWFk5cqPfw2fWrK0bve9+p55pugQ6HaqsQBkP35T1ak1a1kvbCaCNgjyDaXPQ&#10;DPJ/KtiVPMwCcc0y40+W2jDtG4VujMMZH+c05wtse3h8f7SSlVl77fUwNN8N2WmAFYhJJ3kkAJ/K&#10;tN1DgBgCAcjPY9aeEY9FyPamsGU4IwaxaPWdV1Je9K7DFd94e1DToNLhSO5hhbaDIHcAlsc/rXA1&#10;VlbLH2oUeZ2PPzDAxx9NU5Sas76HsKMJFDKwZTyCOlLXEaT43uCbW0+xpK5Kxgh9uT09K7elKLju&#10;fmOMwVbBT5aqtfbVBVfUL2PTrKa6kVnWMZ2gjJqxXNeI/E0Gm3n2Ka0S8iMYZgxxtPPHI9KSV3Yj&#10;CYeWJrKEY83Vry6m7qHjiz0Hw3JH9ha5m1OF4yrSgIqkcEjnP3v0ryaLlcEVd13XH1y6WRkEUcY2&#10;xxjkKO5z/hVRc7RnrWs1aFmfqGTYH6nRs1aT1f6L5IkilaGUSKdrL0Jr3nwx8JbfVtJsdQur+ZI7&#10;mBJjDHEFZdwBxkk/yrxHRtTbRtRgvEt4LoxEERXMYkjbPYj39ua+uNHvTqGkWN20Jt3nt45DDjmM&#10;soO0/TNeRi69Sikqbtc9HF4WjXalUjdoq6D4Q0nw4M2Voqz55mf5pCfXJ6fhW1v96jJz1Ao3V4cn&#10;KbvJ3YQhGmuWCsiTdxjPHpVa8srbUIzHdW0NzGeqyoGB/A1Jv96N3vSWhZ8Q61qMmh+NdW0K5hx9&#10;mvJIYpF7oGIUnPbGOatCcHrxXS/tV+DZNJ8W2viW3Ui21FQkrL/DOgAB/wCBKAfqrV55omvx36iK&#10;ZlS4HHoG9x719Zh5RqwTe56dWLlTjVp7W1OhBB6c0ZGcVXB54/ICl75710+x8zj9rfoS29zLY3Kz&#10;W7mOVTkMv+entW1J461KSAxjyUYjBkVPm/nisDpQSD0GBWzSe6PNrYShiGp1YJteQ9N0kpcksc5J&#10;POan6D0FVo3KZ460rylhjHFZTg5S8jui0lYe84B+UZPrTRcMDyM0ynxR7+e3er5YxRFy1HJ5bqwq&#10;9Igni4I56GqCqWIAGT6Vct43iHzYC9wTU0nfR7HjZgox5aqlaSEs7K6uJgkETu46gD+deg/DjR5Y&#10;fEcKX9ttglRhgkEFgMgHFZ/hNdlvOCpDZ6kYyMV6Dpfg+8ngiu1uEgfiSMYyRzkE+lTdpuKWh8Tm&#10;eZSxEnTcUvPqdjLo9lM0bNaxboyGVlXaQR05FW8YOaZGZPLTzABJgbtvTPtT66LI+ZK19ZQ6hbPB&#10;Mm5G6+oPasHS9Rn0bVf7LvZDJG+BBM3XB4AP+etdBeyPFaTSRgGRELqD3IGcVzfjUqbbT72Ph1Yb&#10;Wx2IyM1nPTUaNPxYpbw9d4yfunA/3x/hXOeBbwxalJbk/JMmQPcHr+Wa66xvbfWbAOpDpIhEif3S&#10;RyD71xOkwHSPFiRSMFEbsm5uBgqcH+VTL4k0C2sdhrR81Lezzj7TKFOP7o+Zv0GK08D0rmrnV45P&#10;FdpChEgjRoyQRgMw7Hv6Vr6lq9vpUDPNINwHEY+8T9KtSWrFYs3NpDeR+XPEsqZzhxnn1rx34o+B&#10;4NDlTVLJWW2nk2yRsc7XPIIz2OD+VeyROzxozjYxAJX0PpVTV9Gs9dtRbXsPnw7w+wuVyR06c960&#10;OrDV3h5qS26nzPjOeM/0rnPGDXNppzXFpO0RiI3quOQcevevrEW+g6Dsi2afYE/dVtiE/nya5r4j&#10;fDvTtZ0W5ureyiS7hjLlUQYmUckMo4J7g9amS5lofS4HN4UK8ZTh7v5nxnNf3t6Css8s4P8ACzEj&#10;8ulaGneEtR1AhhD9nj/vzZX8hjNeqvYtp7GJ4DbMOqMm38cUzPsCKyVHuz7ipxHLl5aFNR+d/wDI&#10;xvDvhqDQot5Kz3Tfelx09h6Vt/8A6qb1PTj6UjPgdx+FbpKKsfLVqtXE1PaVHeTOH1TwCzSyy2dw&#10;pBYkRuMY/Hmuei0C8bVI7CSIwzMTyw4A7nPcV6qFLU4QAsGZQSowCR0HtWDpJn09LPa1GLhN82mn&#10;f/gmfpWi2ujwhIIx5mOZWGWY/Wr5GaVl2n39qAprZK2h4E6zqPnm7tjS2FJx0rDkcyOWbJJ9a3iM&#10;day7yyMW6RT8np3HNbU2kx0pIp1e0jWJ9Hu/tNuwBPDAjhh6VRozznvWzSkrM3lFTTjJXTPT/DXi&#10;Ua/5ytAIJIgCPmzuBzyOPard9LqQuYFs4rdoTgyNKxBHPavMdM1SfSLsXEBAYcEHow9DXdeHPF51&#10;y8Ns1r5ThCxcPkcY7Y968+pRcHzRWh8ti8BKhN1aUU4W+46SiiiuQ+fCiiigAooooAKu6I8MWpwt&#10;NbvdIMnyoxuJOOOO9Uqnsb+bT7kTQPtkGR0B6/WmtGJnpdveXF0Ny2Twr6zkKfyGf6VdAO3kZ9eK&#10;47SvE0l/mO81D7I44QLEpz+JyBWuNMvWInt9Zd885dFZSPwNdalcixt1ma/4l07w1aG4v5/KjHQK&#10;pYk+mAKkhuryH5bu3Vh/z1tjuH4r1H4ZrL8ReG/7fxcQ3AZguwK3KEfXtTb0ukONrrm2PI/Hvxin&#10;8SW8lhp9sbWwc/vHmGZJBnPT+EcdMk+9cTbXQuQf4WB6VFrWlXWjancWt3avaTIx/dsOgyefcfTj&#10;3punRMCz4OOnPFdEox5bn6Lh6NKjTUaS0L9MpcmkPA6E/SuY60jmbvw1czeIk1FXiMfmqxQZDADA&#10;z09q6Vu1Lz3/AFoxmoSsdlSvOsoqf2VZEF3bJeWssD/ckUqap6XoFppAUwKyzqP9duO7/wDV7Vp0&#10;zFJpBGpNQcE9HuizZ6q2pxXVnKQl3AAzc4EiHo349D71XNUpLbOrwTr/AM8Xjb3GVIH86u0XJjRj&#10;SfubPW3Z9RvbPf1pNKvxpGv2V8yGRbe5ScqP4grBsfpUFxcFG2qcY71XZ2fG45xVxXU7oU+aLT2Z&#10;7nrPxxtbLVkh0+2Gr2TxBt8bNG6sScrgg57fnV2D4mXepxOE0eTTlYZWaaRT/wCO4/nXmvgIWZtZ&#10;fL8sahklt45x2x7fSp79/FUcjeUsDLnO6HBz/wB9VLm27LQ/P8Rg8P7WWGpRUXH7U5NX80tvwPSZ&#10;/G95PZPC0UYd1K+YoPT1rodC8QJcaT515cxCVCQ+SFPX0/wryjQU1QW7tqkiO55VAAGX64GK1Ohz&#10;3rPncXvc+erUfZTcOZO3VbHd+Gb46nq2q3K8RsUAHt8wB/T9a2NX1BdM06Wc/eA2oPVj0Feb6dq9&#10;1pe/7NJs343fKDn8xT9R1q71VkaeQEJyqqMAVSqWXmc9tTuPDWitplu00/zXc/zPnnA9P8a2scV5&#10;zp3iDWZJvKt53nkfoGUNn866vRU1qSbfqEqxxqOI1CEsfcjoKuElskFjbrD8YeGh4u0SXTTdNaRy&#10;Mpd0QMSAc45x3Aq9eR6hO7JBNDax/wB8oXf8jgD8ahstIntrsTzanc3B24MJ2iNvQlcZFa9TSlN0&#10;pqpF2a1XXU8C8Z/DC/8ABqrcPKl7YuwQTRqVIb0Yc4+ozXJ4r6J+Lt9b2vga9indfMuNkcSN1Zgy&#10;nj6YJr52rlqX5j9byLF1cbhfaVlqna/c774M6zJY+LRZZJivY2Ur/tKNwb8gR+Ne77veuJ+F/gez&#10;h0HT9et7CU3NzDjzclwOSpKjtnGa3PEXivTPC0IfUbgRO33IRy7+nyivGqtTn7p6VW8p2SNrf7//&#10;AFqN3Tnp0rye9+O8KORaaS8idnmmCn8gD/OtPwp8XoPEOqw2FxYNZSzcJIsnmKWxnB4GKTpTSu0S&#10;6U0rtHseleKWg2xXZLxj7sndfr6108NxHPGJI2DoejKeD/hXmmRVqx1OfTpN0L4HdT91qx5TWniH&#10;HSWx3Oo2EWow+XKOR91u6muM1LTZ9NkxIAUP3ZB0Yf0NdTpmtQ6nH8uUlX7yHrn29qtTRR3EbRyq&#10;HRuoNJKx0zpxrK8dzz/d70bvetfVfDz226W2zLEOqfxL/jWJv6+1WtTzpRcHaRJu96Tcaj3+9G73&#10;p2M7km6jdUe73o3e9FguP3+9G73qPdRuosFyTd70m40zdTd3vVWC5Juo3VHu96N3vTsIk3Um/wB6&#10;Zu96TdRYCTd70bveo91G6jlQD9xo3VHu96N3vT5QJN1G6o93vRu96fKA7d70bveo91G6jlFck3e9&#10;G73qPdSb/enYLkm6jdUe73o3e9FguSbqTd70zd70m6nYLkm73o3e9R7qN1OwXJN3vTd1M3+9Ju96&#10;LCuSbqN1R7vejd70WEP3+9G73qPdRuosBJu96TcaZupN3vRYCTdRuqPd70bvenYCTdSb/eo9xpN1&#10;OwEm73o3e9R7qN1FhXJN3vSbqZupN3vTsFyTdRuqPd70bveiwXH7vejd71Huo3UWC5Ju96TcaZup&#10;M0+ULj91UdQsROC6Ab+4/vVa3e9G73ocFJWYXtqjmXjKk9eOo7io93vW5f2fn5eP/WDqPWsZ1DEj&#10;oRXLKDizaMrobmjNMJI4pN3vU2KuSZozUe73o3e9FguSZzRuNR7vejd70WC5JmkPPYUzd70bvenY&#10;LkmadHM8MiyIxR1OVYdQah3e9G73pWC57R4Q8Tr4i03c+Fu4vlmQf+hfQ/zrd8z3rwvQNcl0HU4r&#10;qIFgOHT+8vpXtFpexX1rFcQOHilXcrCvBxOH9lK62Z2U58y1Lnme9G/3qDfRvrj5TZMn3+9G/wB6&#10;g30b6OUdyff70b/eoN9G+jlC54p8ZdO+yeKlugMLdwq2f9pflP6AVwle0/GHSft/htLxFzJZy7zj&#10;+43B/XafwrxJpQqliQFHJJ6AV9tl9T2mHiuq0PgcypezxMvPX7/+Ccrqw26jOB0zn+VNtNRnsiPL&#10;fCjqrHIpl7MLi6kkHG4mosV7qV1ZmKV0kzrNO1OPUE4wso6of6e1XK4qGV4JA8bbWHQiuosNRW+i&#10;yMCReGUdvf6VzyhbY55w5dUXaKbk0ZNRYxHUU3JoyaLAOopuTRk0WAdRTcmjJosA7AoxTcmjJosB&#10;t+GfGOs+ELvz9Jv5bQt95A2Y3HoVOQfxFew6T+0kL7THtdTshY37KFF3Ad0X1Knlf1rwPpRmvMxW&#10;WYbGa1Y69+v/AAfmehhsfiMLpTlp26f16H0BBdRXkfnwypOjf8tEbcD+NSYFeDabq95pEvmWdw8D&#10;d9vQ/UHg13Oi/FNG2x6nB5Z6edDyCfde34Zr5nE5NWpe9S95fie1QzKlPSp7r/A9BxU9jfXGmzCW&#10;2laFx3U9fqO9Z2n6na6pD5trcJMnX5DyPqO341Zz1ya8CUXFuMlY9eMl8UWdxo/xF6R6lFz086L+&#10;q/4V2VnfW+oQia2mSaM85XnH9a8WxU1pez2Mwlt5nhkH8SHGfr61xTw0Zax0O+nipx0lqe1UVwWl&#10;fEaRCseoQ+YOnmxcN+K9/wAK6/TdbsdWANrdRyE/wZw35da4J0pw3R6NOtCp8LL1FHNFZG4UUUUA&#10;FFFFABRRRQAUUUUAFFFFABRRRQAUUUUAFFFFABRRRQAUUUUAFFFFABRRRQAUUeuBnH+f8aKACiii&#10;gAooooAKKKKACiiigAooooAUMVOQSD6g0FixyxLH1JyaSijzAKKKKACiiigAr6Q+BX/IhRf9fEn8&#10;6+b6+kPgV/yIUX/XxJ/OvtOEv+Rg/wDC/wA0deG/iHodFFFfsh6p/PhMu7kdcc12nwr8FReJ9dB1&#10;O1uW09ImdWVGCO4K4UuO2Cx4PbrWB4citpvEOmR3pAtGuIxKT02kjOfbFfUU8c8VssdiIEK4GyRT&#10;s2d+nTtXh05XR+N5/mEsHFUqas5rfa3/AAStB4Y0m2tkt4tPt44UGAqoP51Jd6cG0mWytXa2yhWN&#10;0Ygqe3NS209y7bLiBYyP4o5Ay/qAay9S1+90x5N2lPJEucSpJ8pHr93itG0lc/MLyb5r6k+jXR1b&#10;TGgvEzOmYZ427kdz/Orj3gj1OKz4XdE0g9yCOP51xMPi2aLVHvGhTZIoR41OAQO+fWodY8SS6ldw&#10;TxxG2eHIVlbJP6CsvaJIVjuLjVra2v47aS4jikZS5DcZ7Dk0y31LS57uV4poGuM7TJkZPtk9a821&#10;C/uL+V55mM8xAwOBnHb0rmG1G81Jvs934eaVQfvM4K/hkYoVRs7KGGda8lst9UvzauXvE3wqsodO&#10;1nVYdfgupoN08kMMKhV3HIXhzjPavOrRh5eQMEVr+LdOg0WUR2c7Ri4XM1sGOOMYz6/jWFDciMKu&#10;3jua0b5ldH6ZgXUq4ZTc3NPa6SaXbQ3/AA5rMWh6xBfz2EGprEwfyblmC5B9QQMj3yK+mfEHxc0n&#10;w74Z0/VbpJTdX9us1vp6keawKg8k4AUZGT059eK+VEco6uMZXpkZqxqes3/iLVbrUtTl827kCRKR&#10;gBY0AVQAOAPvNgf3j6mvJxODjiZxcun9WPQpVPZRkzsNd+P3ivxet9YvZW+g6ccKBA7STSA9vN4G&#10;PoBXA38AurG4hbBDxleRntVijArto0adCPLTVkc9WtKpNT2tY4nwLpYlme+MjBojsEYHB46n2+ld&#10;zUY4GAPl+lOya3guVWIxeIliqrqP/hiO5VHjxI20djX0b8PtE07RPD0cel6g+o2bnzBKzqVDHrjA&#10;+X6GvmfUQTKpP3SK9E+DWhaldTXF/aSTWyIwXeWZYj1JyP4j7Vva0Lny2a0+ahzOVkunc96qjqWn&#10;W+oRr9oJQoSVdX2lc1LNeFPliiedx/dwFH1J6fz9qqvd3tupkuksoYP7rTHj65GKhtHxRzni2C4t&#10;LCGKWdbqHzMxyPxKvHQ+vbmuVwPQVra9qdtqDqsFpHbsjEmSNsh+2QMD86ya45NN6GiCiiipGFFF&#10;FAEP2yD7SLfzU+0EbvKz82PpV1vF02hWTRNf/ZoRltnGevbPP5Vi61rFpoflTXEbM75VGRATx25x&#10;6153r+sNrmoG4K7UAwiH+ECuilSlPXZHrYTAPFNNpqPf/IqXt19svbifnMzlyWOT1706xnSGX5hy&#10;wwG9Kq1YtLVp2zj5AeTXpNWVj7FpKNuhrkBgQRkEYwa5vxP4aGpWyGyghjnQlsLhd4I6en510oGa&#10;TBzjJrjlHmVmLD4ieGqKpTeqPGZEaGVkdSrqcFSOQfpW74c8Ky628jSl7e3QA79v3iewrvG0O0a/&#10;a9aFXuGAG5hkZ9avoSp5GKxVGz1PpMTn8p0rYdWlbft6f8E8/wBb8CT6fbm4tJDdRr99NvzgevvW&#10;Ho18NJ1OC5aPzFjJyp64IxkV7Ac+n6dKzr/w/p2pnNxaxu2c7x8rfmDmnKl1ic2Gz58jpYyLkn1W&#10;/wChmWHi6x1KaOCPzVlc4CMnOfwzW6sRZc1c+HvwotdY8Qr9naa2hSMmRz8wC8dM/wAVexTfCLw/&#10;IDBHPcxzqM8Shm9iRj+VXGL+0fOZjmWEo1FHDXt1uee+BvBN34kleXyT9ji4MrHapb0//VXuOk6H&#10;Y6JCsVpbRxFVALqgDN65PWmeHtGj8PaNb2ETh1iB+cDG4k5yQDVpr6FLv7M7hZSu5dxwGGSOKrY+&#10;KxeJliKjlfQIJvtHmqyjMblSCOvcH9QawLnXJH8WW1qjEQREo47MxX/P5VoxX8aeI7i2J2FoEb5u&#10;5BPT8CPyrn/C9l/aGu3d6/zJE7Mp9SxOPy5/Oob2SOJHVX89rYL9snVdyDar4y3+6v1ojT+1dPZL&#10;q3MaTAgxOcnaemffFZEsser+K4oFYSQ2kZcgcgtkf4j8RW9by/aIVkAwrjK/Q9DVJ3DY4TUfhPYR&#10;SQy6cknmBvnWaTK4x97p2xXJ/EbSJ9FtLaG4KkSMWRlJIIAIPUe4/OvbMVxnjLQ7rVpzO1sklvbq&#10;dobaW/2jipkre8ddLESVWM5tux4IboA7Y1yPUcZpb3b5Y6bq3fElhb2V6jwRCPcuTtGBnPaubuRI&#10;XJIwP5UnJ8lz7/AypYmpCdJWS7vVsgaUA43VCYstnPFJMhDZ7dqYjlDnNJR0vFn1d+5btrg6deW9&#10;xGuTEwbB74r0NPFelyW3nfaQvGTGR84PpivNJJA61GADjihQuvePHzDK6OPlGU2012O0PxBLLIqW&#10;YD5O1mfgD3GOtctcyvdzvNKd8jncx9TVYMVGASBQWYjHPX8al0nf3TuweDwuCv7KFm/66k3yrjGA&#10;ea6fwF4Du/iC94bG5t4YrMqsryEnls4AAB54/WvN/EOuR2cMlvGwa5dcEA/cHcmvp/8AZ48IyeEf&#10;htaG4QxXWoyNfSow5UMAEHt8gB+prgxc/YxvF6nrSTjS53pfYveEPgxpHhuZLu7Y6rdpyjSptiRv&#10;ULzn8Sa9C31HmjdXgTlKo7ydzhcm9yTd70m40zdSbveosIk3V4Hrn7Wun6Zrd5Z2ugTXtrBI0aXX&#10;2oIZCDjITacLx1zXvG73r4y+P/w1k8D+L5r23jJ0jU5GmhcDiOQnLRk/U5HsR6GuzDU6c5OMzuwc&#10;adWbjU+R6L4m/aD8F/EXwxe6JrOm6nYpOvyTLGkoikB+Vxhgcg+g7kdCa+dLOwe8vI4k3FWfHmhT&#10;gDPWui0DRIorNLqaPz5nG5EODgdsDNaFld3s90yzWf2e3AOCT82a92lho01ZdTs9tGhzRo7Lu+vk&#10;XYIFtYFiVnfHRpGyTUlGB6UV3pWVjyG3J3YUdqKKoQUmM0tHXgUhBU8KAAhTuPtUSxMTitOxtlgj&#10;Lclj6ioaU9EzmxOIWGhzNXfYLTcrnKHnvitrQreO51OKOTBTliD34qDT7CXUbgQxEAgZLHoBmvVP&#10;hr4J09bWa6u0S6vUcqBuOEXHp3zz+VNe6uS+p8LmONjJyk9JNbGv4R8O21zZi7uIxNuJWND90AcE&#10;4+vFdegRFCIFAUABVxwP6Uy0sobGERQRiOMHO0HNZmt6NLduLqyma3vUHVTgSD3pJcqPj27s2cCi&#10;uWsPFs1rMLXVoWhkBx5oX+Y9PcV0ySrLGrxsHU8gqcg/jVKSYrCsoK4I4xj2rzHVb+4lkNo1wZ7a&#10;2cpFwOQOAff8a7fxHqlpa6dcwyTgTPGQqK2GyRwfpXnFY1X0RSR0vga+MGpyW7HCzrwP9oc/yzTf&#10;HcHl6tHIP+WkQz9ckfyxWFY3TWN3DOvJjYNj155rR8S60mtXccsSOkaIFxIADnOT0J9qzv7th9TJ&#10;UlGBUkEdCO1a3h61/tTV1e5lBWP947StycduayKBx04qE7O42euxyLPGHjYSIRkMpyMeua4/xN4q&#10;lFwbWwl2IBteVOrN6Cuc/tS7+yrb/aJBCOAgbir2iXunaZGbmeJ7m7B+RMfKvvn3rZ1ObRaE2san&#10;h3wkt1J9u1O3SbcP3azDLH3P/wBeu0xXNReO7Fog0kMyPj5gACPzyKpX3j12G20tgpJwHl5x+A7/&#10;AI1alGKtcHd7l/xj4Mt/F8FuskotpYZM+eqbmK85XqO5B59KzbL4T6DYrmUTXB/vSvj9BUS6X4q1&#10;td0l8NNjYdzmQ/gOB+NWLD4b263CzaleTamw6CUnafrk1fM2dKqSjDldTTsi83w/8PywlU0+EFhx&#10;IvOOOo7V434osrW0WB4o1SZichRjI9fwr3TXXvLfSJl021NxcbNqRqQuB68+lfP2uR30V839oW8l&#10;tOP4HQqAPb/Gjl95WOzAc86nM5aLzMyn0mBS1qe8JgUuMU3JpPMX+9QUk3sI5qG5j86BlHUj9akL&#10;bqAMVPW52Qi4rUwCNpwaK17iySck8Kx71Sm09oUZ9ykLXRGomdSkisCQPU1d0jU5NIv4bpPm2n5l&#10;P8QPBFV7Yxq5MnIA6U2V/OlLBcZ7AdKt66CklNOMloz1Kw8TabqEQZbpIW7pKQrD86bf+KtN0+Mk&#10;3KTv2SE7s/0ry1lZMBs59PSk6nPPJxn1rk+rRve+h4v9kUea/M7djuoPiJDhvPtHU5+XYc8e/vV3&#10;SPGC6xqcdpFasgYEl2bkYHpivN62vCN2ljrcEkpVIiCrMeg4qp0IKLaWpdfLqEacpQjrbTc9BuL2&#10;f+2LezgjVkMZlmdsnaM4AH1Oav8AU8Vk6x4hs9JtnnEiSzuPlVTkt6Z9qk8O3TXui2sztukcZYn1&#10;zzXC0+W9tD5qpSl7JVOWy29WaVFFFZnIdJ4LJE84Sa3SRgoVJ0yW69DkY/WuyjmnQ/vYEC/3onyP&#10;yOMfhmvMbC1+2XccIlSAv/HI2AOM12drB4g0oDLQ6hCP4TJ82PUMcfrmt6bdtiGrnS4pAiqSQACe&#10;uO9ULHWYryTyXV7a5AyYJVw31HYir568V0XT1JPJvjXLZbClwEEnkDys43Fsnp9OM14tFeSR8ZDL&#10;6NXsf7QUE00OkSLayNDF5ha5A+UZxhSe2cf/AK+ceLDqB3PNbQimtT7jKo8uGTvv+BpQ3aS8Z2t6&#10;GmX0jLtAOAfQ1n5p5YkAE5AodLXQ96lOMJXkiZLmRedxI9xxViG8WThvlb9Kz97bcbjj0zUkSmTd&#10;j+EZqJU7K51KrSqvlasahPvSVRS7dF2gA+h9Ket62BlQfp1rDlZfsJLYslSJFYfd2n+n/wBemG4j&#10;HBcVFNMJIcofw71FEYlj+cc0lHqaRp6XkFwVeXcpyDUdTM0B7EGocZOFBPOAPWtEdUXoPhmkt5Vk&#10;ido5F6MpwRXX+FvFd3d6jHaXjI6PkByuGyOe3FchNBLblRLG0ZIyA64z9KYpKsCDgjkEUnFSOLF4&#10;OjjqbjJK9tH2PZfu+n17Cis3w1MZ9CtHaVpnIO5mbJzk8GrL6jbrfR2Yk3XD5+ReqjGcmuNo/KJ0&#10;JQqSprXlv+HUs1Xv7r7FAJiP3asPMJ6BScE/hmrFUdMv49asHkKKYzJIhU91ycfpSJpw09o1eKav&#10;8/8AhjpvBEDXutR3Vvdr5KRliu0MrqeOD1HUc57V6Rjrk15T4Nh0rw1GY5hfSP5jPGUbCRrxgAgg&#10;+tem2V/bX8Ia2mSRQOinkfXPT8a6qbVrEV1FTag7x6O1tCzSAnP44Hc0jMVGT0FeZ+K/GmtSadcf&#10;2bJFZPGCc+WCxUdRzkA/hWjko7kUabrVFTTtfTXYzPj3Hab9LkEpN78ymLf/AAcYO3tznnvXlNlZ&#10;zaheQ2ttG01xPIIo41GSzHgAfjTrq7uNQumnuJnuJ5DlpJGJYn616t4M8KWngCJNc165jtbsf6qP&#10;P+qz6Y6vj0zXBUmtz9owND+z8LChKXM1/Wh6f4p8VwfBn4eabZx+XcaisC21tEQdruF+Zz/sg8/i&#10;PWvl3VtWvNd1Ca+v7mS6u5mLPLIeTn+Q9hxW38RPGE3jPxE920sslrEBFbiTqF7n8Tk1zNY0ociu&#10;92eundXDqfWu0+EPh+48Q+N7RbePzBao1y/sAOP/AB4gVxddT4O+I2p+BYLhNJhtkmuWDSzyx73I&#10;AICjkADJJ9fyq5p2tEGrqx9DzwyW0hSVDGw7Hj/9dR7vpTvhb49i+J+g3A1C3iXUrRwkypkAhh8r&#10;LnkZ579q09X8Oy2OZYN00H/jy/WvOas7M8ypQcNVqjMgne2kEkTFHHQiuz0jV11ODoFnX76D+Y9q&#10;4Xfk9frUtrdyWU6SxEhlPA9R6U3C5FKq6b8j0MnH1rK1XQ4b7MkeIpvUdD9RVqxv01C2WaPHPDD+&#10;6e4qXcaztY9RqNSOuqOEubeWzkMcyFG9+h+lRbq7e/s4tQhMcoGcYDDqprjtQsZdOn8uTBB5V/7w&#10;rRO55lWk6bv0Id1Jv96Zu96TdV2Oe5Ju96N3vUe6jdTsFyTd703dTN/vSbveiwrkm6jdUe73o3e9&#10;FhD9/vRu965HVvHsWnam1qlsZkjfZJJuxz3wMV1EU6TwpLGwaN13Kw6EHpVunKKTaMIV6dSTjB3a&#10;Jt3vRu96j3Um/wB6ixuSbqN1R7vejd707ASbqTf70zd703dTsBJu96N3vUe6jdRYRJu96TdTN1Ju&#10;96dguSbqN1R7vejd70WC4/f70bveo91G6iwXJN3vRu96j3UbqfKFx26jdTM0m73p2Fck3Ubqj3e9&#10;G73o5QH7vejd71Huo3U+VASbvek3UzdRmjlQD91G6o93vRu96fKA/NJu96bu96bup2Ak3e9G73qP&#10;dRuosIk3e9Jupm6jNFhXH7qN1MzRmnYLj80m73puaSiwXH7vejd70yimFxd1G6kxRigLi5rN1K0z&#10;mZB0+8B6etaOKMDFTKKkrME7HNk5qJlI5FXdQtTbS5Ufu25HtVbpXE1Z2ZumQ5/A0m6pHjDHNQsC&#10;vB4pjuO3UbqZmjNMLj91G6mZozQFx+6jdTM0ZoC4/ca7b4d+IzbTnTZm/dSHMJPZvT8a4bNKkjIw&#10;ZSVYHIIOCKyqU1Ui4sqMuV3R77v96N/vXP8AhTxCNf0tXYj7VH8soHr6/j1rZ8z3rwJU3F8rO5Su&#10;ron3+9G/3qDzPejzPep5R3JvM96PM96g3+9G/wB6OULjry3i1C0ntZhuhlQxuB6Hivk/xokul6xd&#10;6USCbWQo5B4Y19X76+ONTvpNV1K7vZT+8uJXlb6k5xX0mTJ80+2h4GaKL5G99StgUUUV9OeCFPt7&#10;h7WUSRnDD9aZRigDpbLWobpQrnypPQ9Pwqa61K3tPvyZb+6vJrlMUVnyK5j7JXNxvEiD7sJb6tj/&#10;ABpU8SRn78Lr9Dn/AArCxRgU+RFezidNHrlpJ1cof9of4Zqyl3DL9yVG9ga5DFGKXs0S6S6Ha598&#10;j1FLXHWt09rKHQ9DkqOhFbCeJEP34Sv0bP8AhUODWxm6bWxs0VSg1e1uDgSbW/utx+tXM+xqHoZN&#10;Nbi0UUUCCkxS0UASWt1NYzLLbyvBIvRo2IIrr9H+J15abY7+JLuMfxr8j/4GuMpMD0rkr4WjiVar&#10;G/5/eb0q9Si7wdj2zSPGGla1hYblY5T/AMsZvlfPoOx/DNbJ+p/AV89Vs6T4x1XRwqw3JliHSKf5&#10;1/xH4V85iMi60JfJ/wCZ7VLNelVfNHtvbHalUlGypKn1BxXCaV8VLSfCX8D2zdDJH8yfiOo/DNdf&#10;YatZ6pH5lpcxTrj+BgSP8Pxr52vg6+H/AIkGl+H3nsUsTSrfBI6fTvGmqWAC+d9pQdEnG79etdNp&#10;/wARrObat1C9ux6snzj/ABrzs4J6fXFOwDXmyownuj0YYipDqeyWWs2OogfZbqKYn+EN835HmrnT&#10;r/8Ar/xrw8cHNaVj4m1Sw4hvJdo/gkO4fhnOK5ZYV/ZZ2Rxn8yPXqK8+s/iRdR4FzaxTju0ZKn+t&#10;bdp8QdLnwJRNbH/bXI/Mf4VzyoVI9DpjiKUup01FUbbXdPvCBDeQux/h3gN+VXQcjIII7YNYtNbn&#10;QmpbMWijj1FFIYUU15FQqCyqW4G49TjPHvjnH19KdQAUUUUAFFFFABRRRQAUVU07VbTVXvFtJhMb&#10;SZrafbzskUAsp9xkVbotbcSaeqCiiigYUUUUAFFFFAHgP7R/xol+Fvjv4dxxSv8AZzcy3OowKT89&#10;uQIskDrgPIw90r3uCZLqGOWF1likUMjqcq4IyCPYg9a/Pn9onxEvxB+PGtBZS9lpYGnQle3l8P8A&#10;+RGfmvpv9lXx+fEvgZtAvZfM1PQcQAnky2x/1Tfhgqf90dzX0eMwPssHSqJape989V92x59PExlX&#10;dL7j26iiivnD0AooooAKKKKACiiigAooooAKpa1rVj4d0u41LUrlLSxt13yzyH5UGcc4zxz+tXa8&#10;F/bQ8Vf2H8HpNLSTbc63dxWoUddiHzHYe3yKD/vV04aj9YrRpd2ROXJFyPevpz/n/wCvRXlH7NHj&#10;9vHXwv0+O6kLatpAFheB/vHaP3bn/eTGT3Ib0r1eorUpUKkqct0whNTipR6hRRRWJYV9IfAr/kQo&#10;v+viT+dfN9fSHwK/5EKL/r4k/nX2nCX/ACMH/hf5o68N/EPQ6KKK/ZD1T8ANW0m50TUriwvYzFcw&#10;MY3Q+o9PY8YNfSfhHxFpOt6VbDS7lXWOJV8hnzKmBjBBOfxrxDxd8RofGmkRDUdGRNahwBqMEm1W&#10;UdmTHPtzx1HHFL8MrNdS1WWOEA3jABCQflXJ3H8OK+boucV78dT8f4hw8K+E9tJtOH62Wp9F9ccn&#10;6Gs/Xwkmj3SSStEHjI3IMkn0xg9aeHOkabGh827kRQoCLlnP05rF1W412SwluFWLT44xuK7w0hH5&#10;Yrsk9D8rW551Y34vbq4WFT5MB8sykfefnIBz2/nV2qt1A0lhcwWzqjsjKrFuhPcn15qwuVQBmBcD&#10;5j0ri9DrqqD96GnS3XZa/Mf2xxj6VyHi3xQ9tKltp9woYAiZlAJB7DPqKhtfiA0IaO5thKwJAdG2&#10;5+ork766N5dz3DKq+a5cqOgya3hTs7yPrsryadOu54qGi22aYyWV55GeRi7sclmOSaYo3ep9cV11&#10;l4Da400TSzmK5dNyx44HoDXKbnhYrjac4IIrZST0R9Zh8XQxLlGg78ujLIuR/EhUVMhGMg5Xtis9&#10;pXkGCcjt0qRfMkQBfkQdz0qeUuVIvbhxyPeqst6QcJ+ZquSS5UEnPeidVUgKc4+9Vxjd2ZlKCprm&#10;tdjvPfdnec/WrMt+ijCDe36VQxzTa6FSVziqVedLRFqK7DXUTTL5kKuGaMcAjPNfUvg1g/hfTXWI&#10;QxvCJEUDGFPIP5Gvn7wR8N9S8ZyCSMfZrAHD3Dj88DvX0fo+mpo+lWlhFI8iW0axI0hBYheOcVnO&#10;17I+NzmrSm4wi7yW/wDXcuDPbjsPpWZq+oQ2kTC5uIocg4jVN7/h6/lU93FPcblaf7LbjqyH52H1&#10;P3R+tcdrF9pUSSRWlqLmVhtNzK5b8snrxWM5WR82lc52iiiuM0IL0zfZ5Ft3RLkrlA/qP6Vk+I/E&#10;E+i2trNHCjGU4ZHzxwD+dZPjDWZtO1qya3YB4YyWHUEMeh/KsHXvE0+vLGssaxLGSQFzya6qdFuz&#10;a0PfwmAlP2c5JOL1Zr/8LEuDJGRaRBB99d5y309K1l8faaYt7JOrf3NgJ/nXnPbFStCwVSvzBumP&#10;X0rqdCmevPLcNK3u29DV8Q69L4hvEITy4kyI4yefcn34rGYFWI6EetXZrAou+Nskdh2qGON7m4Bc&#10;Z/vHpVx5UrR2O6nGNOKjBWSK4GTgdfQVsWcRggCsfmPOKkSCOM5VAp9QKfis5S5tAk+bQkTGKXAq&#10;EMRUisT1qU7nFUpuOo/tTodgmjMgzGGG8DrjNNra8KeFbjxTqkdtGwgi6vMRkKPb1ND8zmlNQTlJ&#10;2R6p4P8ADOi3+iGZ7GCYlj8wUYx2qheeH/A+oTNAX+wXA4Iy8Tg+gDjH6V1Phrwra+FLR47V5593&#10;LGRwefYcAVQvvEOi3skkd7phmZSVJkhRsevU1ldRPlfauM3yydvU6DTBaRWcUFm8TQxKFQRkEAD6&#10;Vm+IfDa6kyXdsFiv4xxLjBYem4c1yl9JpkKJcaQ89lNuwYeRj3BycfnUbeJdTaPYbyTHqMA/n1rN&#10;zWzMtb3TOi0HxK9vNJZaq7RzKcK8vHbG0/41X8YahYXqBIpt13AQVKDIIOMjI+gNc3eahcagUNxK&#10;ZSg2gsBnHv6/jVbA6dvSs3NtWFYfJK8zl5HZ3P8AExyfzrr9CuV0zwjc3K8OWYg/7WAorjam+2T/&#10;AGT7N5jeRu37O2amMuXUbQ6yvprGfzYJDG5BBYdwa9QspYprSJ4DuiKgpkY4ryfFd74VuriPRvNu&#10;2SOzjGI2YYOB3z0x2Fa0pa2JaOiyT05PsKrPfWpuRaeYjzMMeUPmOPcDoK59tYuvEt09ppr/AGW2&#10;UZknb7zD2HatvS9HttIiZIRmRhl5GOXb/wCtWylzbEtWOS8c+GYnRGtLRnEisHjijJAx0OB0rxO4&#10;hcLJGV2uDhg3BHrkV9UYyR7V5R4/8ISyTTXrxQJNcSZV4icA+hyB2paR9GetgMWsPK0u543eQmJQ&#10;H49DVTAxXVanolzaxkTx4Q8B15//AFVz1xbeUxUHmjSC8j9MwONji476+RWwKWgoy9aKtNM9MKay&#10;I6Mjg7WGDgkfqKdRQ1cNnc5vTNHTSPEEF5e6a2r6dDL5ptFmCGYA8KSQTj1wK9OvP2tdd3MtroOn&#10;2wHGyZpHx6dCtcPcww20j3zyyIEXLKrHaQPatb4ZfDdviv4rF28D2+gWhH2qY/L5xHOxT6nv6Dnr&#10;jPm4ilTS5p9D1oVY1lzVldJb7H1X4J8QyeKvCWk6vPB9klvLdZmh/uk+nt3HtW1u96ghjS3hSKJF&#10;jiRQioowFA4AA9BTt/vXzz1eh4rd22iTcaN1R7vek3Y6ke/PSnYVx0k6wxtI5CIvJZjwBXlHxFnt&#10;vHtjLpk6kafjKcYYP/fHoRzj6n1rR8c+MIPJmDXCQadBzJMxwH98+nYCvDde+OUUUjxaPZefg/6+&#10;4OFP/AByR9SK9LD0OX35bnlP61jZ8mDTtHd7a+pxmt6dq3gPVFsbiUvak5ikIyki56j0x3Hb8s9A&#10;rAqCCCpHXqKWTxLqPifTN2sG3e3bDpCIVCrjocnJH51Wt7sTMFhiIhA++w2Aj2Hf/PNe1Tulqe/K&#10;VScF7VLnWja2ZaooorcyCiig8E0gFQA/eODUyRBeepqDY2akg3E4GTWM77plxt1RdsipkIbr2zXW&#10;aR4cF5Ak87kI/RF6ke/pXIpaysQcAe54NdfoMWtWsSoY42tuyzNg/wAs1KclG2x8bnSUr1KNVX7N&#10;/kdZ4Z8Lwy6hEILdxEWCyupJwueeteoWekWensWt4FiYjaSCeR/kVzvgTVIzZtZPtiuN27bnhwe2&#10;fUV1taQV1c/PZylKV5O4VDPMtupaTIj7t1x/9auX1XxlJZas0cKCW3jG11cYJYEkkHr0IHTtVx/G&#10;lg1mz/MZiMeQyHr9emKanHuRYv6va2OpadI85Ro1UlZVI+XjqDXD6H4huNGk2qfMt2+9Cf5j0NZV&#10;GK55Tu7oqx3ev2lv4g0b7dbENJGpYMByVHVT71wlW7fVbq0tZbeKZkhl++oA5qpUyalqNBRiiipG&#10;FFFFABRRSZHYg+woAUcHI6+tTWd09jdRToFLRtkBxkGoaKQGvP4s1OWQuLjYOgVFG0D8RTBrt+91&#10;Hv1GQISMupIAB68e1YNtqKTXDwMDDcKSNrcZA7j1FR6jqEmmgSGDzYu7K3zL9RWi5m7GipTcuW2p&#10;7LbXMOxI1uknY/dO9SW/LisDxq2k6no9xa3UkUkwB8sKcuj9iD2rytfFlqesUwPoAD/Wuk0vx/4e&#10;+wpFqEN7NMMjDAMoGf4fm4/CulOb0saLDV4PmUXoefappr6ZcCMtuVuVPtmqdbXi7VbDVdTWTTUn&#10;itlQLtnxuDZPQAnjp1rEz71qr21Po6XO4Ln3GkHtTGXbUhYL1OKzdb1hNLtfMI3O3CL/AHj71Mmk&#10;tT0sNCpVmoQV7lylyaZHIJI0cHKsMj8qdUnQ1YU4NDKGBB5B7UlLk1VybGYdOk34GCv96rtvbrbr&#10;gYZu5NS5opubeg3dlW6sWuJS6MOfWqt0ViCwpg7eS3vWoWAUnHQVhliSSTya1hd7lxTEpeT9BSoh&#10;kbaoLE9hV2SzMdqdo3P1P0rVyS3KbKaq0rhQMtXoHga6/wBAezlIEsZ3qo6lT/8AXzXnyOYmypwa&#10;mtr6eyuVuIpSkq9GFZ1IOpGxyYqh9ZpOnf0PYqKwvCviJtdgmEqKk0JGQvRge9auo38WmWb3MzAK&#10;o4HqfSvLcWnyvc+InQqU6nsmtSSeYW8EkzBikaliF64HNa3h3xjJbJG8E4urM9UznA9j2Nc9o9+m&#10;saXDOQMyAq6jsehqv8NrqHwr4j1PSr+zWe3uFV0mZckBScYHod3PerjHfWzRqsOnCopaTj08tn9x&#10;7PBc2muWqNs3DG5VkGGX1I7/AIiry/IoG7djqSOTVMW0F7ZQtbuQqgGGZTkqB0+o9QaWDUke6NpI&#10;DHdKuSpHDD1B9K6b23POLF1aw3tvJBPGssUg2srdxXi3xM+Eo0+3l1XR0LQoC01uOqjuwHoP5V7a&#10;G/P0964jX/i/4f0SW6tmknurqBmieCKM/eHBGTwRnirV07o78FOvCpegm+6Pm38M/SnU52DyM2No&#10;Y5wPSm/jXS2fokYt6jcVPDJ5DZHfqPWouecc1q+GtNXVtXhgf/VjLv24A6frWNRytrsdKnh6MJVJ&#10;vZFCcqZMpj3FLHIhG2Rc+jDtXpl54Y029tzGbWOE9nhUKVP4Vyf/AAgWpvO8cYjcBiEO7lx24Gea&#10;5VNPRnLhc5wmIi1N8lu5zskOwblbKnvTPwA9zWrfeFdW0y8jtbqxngklYLHvUhWPseh/z0rs/CPw&#10;mvNR1CCaS4hFvE26XKkjp0HqelXe25218xw2GgpTmndXXn9x51JbyxKryRuit0ZlwD+ddH4D09Lr&#10;U5bhwGWBcgN03E8V7ZffDO11C1NvNcl4mGMGIc/TnisTwz8JJ9BuLyKS9je1dgUlCnfj0I6A/jUv&#10;mcbWPmK+fQxWDqQtyz6Lum+/c5/W9Jj1nT5YHA80DKP3Vu1ed6n4dv8ASY1kuIsIf4lO4A+9e76r&#10;4KuLKFpreT7UiDLLtww9x1zWHJ4du9VsZAbKWS3kXBOzgj1FYxcoOzR4+XZtVwPubwvqv8jxeK6m&#10;gUrHK8anqFYgGtDwvqEWmazFNcNtiIZWJGe3+NSaf4R1K/ndDEbdUYqzTArgj261sN8O28vi/G//&#10;AK5cfzraUo6pn3GLx2ASlQq1EuZWdtfyTOktdf0++uxbwXKvIRuHofb61bht4rWNhGojjYl2xwOe&#10;p9q8v1XRb3Q5l85cA/dmTkH6Hsajl1m+nhMUl3M8Z4Ks5OfrWfsr7M8F5DCslLC1bwf9dD1jwbrm&#10;ka5q0EcswCliDFIdvzYO36jOK9BvfBtnORJbF7SYcgxkkZ+n+FfLcbtE6ujFHU5VlOCPpXu3hnxv&#10;erp9vIyrLDIgYRO2SvsG/wDrVTUYbnl5xlSwDjOk7xl36HotglykAS6dJpBwJIxjcPUj1rh/itY/&#10;YNHudUtwA7IUkHTJPQn/ADzWsPH8BTJtJA2P74xXl/xd8T3esLYxGQQ2mWP2dDwSMYYnv9KfNGXu&#10;3PMy3DvEYqFN9/y1POA7OcDipJnluCpmmeUqMKXYnA9s1p+GPB+q+Lrkx6dbl1QjzJnO2OPP94/l&#10;XfD9n++eHL6xAJf7oiYr+eR/Km4NP3dD9Tr5lhMNLkrz97+ux5TGuWyOg7+tTV2Ot/BzxJo8bSxx&#10;R6jEvObVssB67SAT+Ga435kJSRWjdTghhjBHUH0NZVIvc7sJi6GJX7mSl6C0UUVgeieofs86wNL8&#10;ZXSSMVgms2VvQEMhBx6AEj8a+mI5lkQMjB1P8QORXzN8GNKZTf6ky4UgW6HHXu38l/OvXdO1ibTX&#10;/dnMXeMnj/61cVWN5aHHLEKFTlex0Wr+HVucy2wEc3dOzf4GuVljeGQpIpRx1DV22narDqcRaJju&#10;H30P3gfX3pupabBqK4kGHHRx1FZrTRkVKMai5oHNaLqn9nXQ3E+S+Nw9PeuyDhgCDkEZyK4fUNGu&#10;LDcSPNiH8aDgfX0rV8N6r5i/ZJW5X7h9R3H1ocU9UTQm6b9nM6PI4qpqFnHqFs0UgGeqsOxqfdTG&#10;aotY7mlJWZw1zC9pO8Ug2sp//VUW73rp/EGn/arfzUH72Mc/7Q7/AJVym7pzWy1R41WHs5WJN3vR&#10;u96j3UbqvlMrjt1G6mZpN3vTsFyTdRuqPd70bvejlEefeO9FNnqH22NQIJ+uB91//r9ah8MeLpNG&#10;/cTgzWhPQfeT1xXoF5axX9tJBOoeNxg5rzPXvD02iXB3Zktm+5Ljj6H0NdtNxnHkkfPYqlUw1T29&#10;LZ/19x6bYanb6nCJbaZZU6nB5H1Hb8asFsd/rxXi8M8tvIJIpGjkHRkOCPxrdsfHGpWgCs6XKjoJ&#10;V/qMVDw76G1LNIvSoreh6Xuo3Vxdt8RYjgT2joe5jcH9DitS18Z6ZdMFMzQMe0q4/UZFZOlJbo74&#10;YyhPaR0G6kzUMNxHcIHjkWRD0KHIP0NO3Gpsdad9h+73o3e9R7qN1FguSbvek3UzdRmiwrj91G6m&#10;ZozTsFx+aTd703NJRYLj93vRu96ZRTC47caTdSYoxQFxd1G6kxRigQuaM0mKKAFzRmkooAKKKKAC&#10;jFFFABijFFFABijFFFABRRRQAUUUUAFFFFABRRRQAUUUUAQXUH2mB074+X61gHKnB65xXTVhalF5&#10;V03o2GrnqrqXF9CvSMoYcjNLRXOalZ4yvK/MKjz+FXcVBJCG5Bw1aRa2YEG73o3e9NYFT8wxTd1a&#10;WTAk3e9G73qPdRup8oEm73o3e9R7qN1HKBseHtck0HUo51JMR+WVB3X/ABFeuQXSXMKSxMHjdQys&#10;OhFeF7jXY+BfEv2ST+zrlwIpP9UxP3G9PxrhxNDmXMtzSnK2jPR99G+oA31o3+9eXynTcn30b6g3&#10;+9G/3o5RXJ99fPvxF+FN9o+oXN/pkDXemSuZNsQy8BJ5BHcehH44r3vf70eZ056V14avPDS5onNX&#10;oxrxtI+PcGivqDxB4F0LxPvN7Yxi4bn7RD8kufXI6/jXivj/AOGN54PYXNuzXmmMcCXb88Z9HA/m&#10;OD/P6XD46nXfLszwK2DqUlfdHE0Uc0V6JwApBPJwK7Xwh8Mp/GdvczWeo26CEqCrq2eRweM4HFcV&#10;Wl4e8R6h4YvRd6fcGCTow6q49GHfqayqqo4P2TszSm4qSc1dHa3nwJ8QW6kwy2t13CpJtJ/76Arm&#10;dR+H3iLSyfO0m5ZR/HFGZF/Nc17T4G+Kdh4tCW04Wy1PHMRPySepQ/0PT9a7cuD1P614Lx+Ioy5a&#10;sVc9lYKhVXNTkz5AeJ4n2upRvRgQaZnHfNfXV3Z2uoJsuraG5X+7NGGH61yGr/B/w3q0rSLby2Ls&#10;ct9kk2j8FIIH4CumGaQfxxa/Exll01rGVz51xRXtF38ArNlP2bWJo27ebCH/AJEVh3XwH1mMk299&#10;ZTqOzsyN+WD/ADrsjjsPL7RyvB119k8zxWrpWrfZz5czEx9mPaq2q6ReaJfS2d7A0FzGeUYdR6j1&#10;HvVPFdmklc4Zw+zJHXRXsM3+rlRvbPNTZz0NcXgelSJPJH9yRl/3WIqPZ+Zg6PZnYEn/ACKdXJxa&#10;tdRNxMzD0IBrQtvEWflmj5/vJ/hUuDIdKSNyioILuO5XMbh/5/iKl3VBkOpMDnjk96TdRuoAWnwy&#10;PbyLJE7RSKch0OCPxFR7qN1JpPcDp9L+ImraftSSRb2L+7ODu/Aj+tdfpnxO027wt2klk57kb1/M&#10;f4V5R+FGa8qvlmGr6uNn3Wn/AAPwO+ljsRS0Urrz1PoCz1C31GLzLaeOdPWJg3/6qnwOTn9a+fIb&#10;iW2kEkMjRSDoyMQR+NdHpvxF1iw2o8qXkY/hmXJ/AjB/OvBrZFUjrRkn66HrUs1g9Kkbemp6nrWq&#10;xaHpN3qE5/dW8bOffA4H8qqeD9d/4SXwzp2psFEk8WWC/dDjhh9Mhq4nXtfn8d+H2s4rdrRNwMzZ&#10;3hsYIA6d/wCVHwT1D7JY6hok7gS2s5eIMeSjcEAexUn8a8GdF0+aEviTPQhiFUmuX4Wj0+rFvqF1&#10;aHMFzND/ALkhFVucfXpS1y7ncnbY2oPGusW4x9r8xf7sig/rjNacHxIvU4mtoJP93Kn+ZFclisXx&#10;b4ii8LeHrzUpAH8lP3cfTzJDwi/if5VHsYTaXLqzRV6kNeY5b4lftDvD8e/BNvGDBpOkXBW9jV9w&#10;eSdTGSegOxHyPQlq+j4PH+kzfeklhPffH0/LNfnH4qhlubGW6mcyXbSmaSU/eZycsfzr6t+H3iMe&#10;LvBmkapu3STQgTYOMSLw/wCG4GvTx+ApwpU3Fbafr/mOljZyV0e+w+K9Jm+7fRLn+/lf54q7FqVp&#10;P/qrmGT/AHZFP8jXi+KXFeE8KujOpYyXVHuGR/k0me/Ue1eJxzSQ/wCrkdP91iKtx67qUX3b+5Hs&#10;ZWI/nUfVX0ZosYusT2Ksfxf4jh8JeGdS1eblbWEuE/vPj5VH1JArz+PxfrEXS+c/7yq38xWD431v&#10;U/FVhHYXLq9qjiZwqAbmGQoOPTOaj6u4NOT0Cpi04PkXvWMT9kvxhc32qeK9H1Gcy3c8w1RS3VmY&#10;7ZSf/IVfSNfGWjajJ8N/ihp+sxL+6bMUynoyONpz9Mg/hX0nH8TSD+8sAfdZcdvTFdGLpOpU9pTW&#10;jRy5fiFCiqdV6o7qiuPi+JNm337Sdf8AcKt/hVuP4gaS/wB4zRf78f8AhmuF0ai6HqKvSe0jpaKx&#10;Y/GOkS9L1F/31Zf5irsOtafPyl9bt7CVc/zqHCS3RoqkHsy7XLfFLxpH8PPh/rniB8b7S2YwqwyG&#10;mb5YlI92K5+prp0kSRdysrL6g5FfJf7bnj/7RLpPgy0kDCP/AImF8F5OeREp/Dc2D6pXZgsO8TiI&#10;03t19DOvUVOm5HzX4SWS6u7u5mZpJXOWdjksSckk/XNep/C3xs/w38d6drZZhZZ+z3yr0a3cgMce&#10;qnDf8Bx0rz7wfalLSV8YLEf1/wAa3zF2PNfoFVRqqUJbPQ+IniJQrc8d0z9FYZ0uIUlidZYpFDo6&#10;nKsp5BHrkc/SpK8M/Zc+Iv8AbnhyTwtfSg6jo6j7OW+9Jak4X/vg/KfYr6mvc6/OK9GWHqOnLofc&#10;Uasa9NVI7MKKKK5zcKKKKACiiokuoZJ5IFlR5owpeMMNy5zgn2IBxQBLRRRQAV8O/tdeMv8AhKvj&#10;Dp+gwvvtNCjCMucgzPh3/wDHRGMeoNfY/jTxVa+CPCmq67e/8e9hbvOVzy7AfKg+pwB9RX5sWN5d&#10;+I/F95qt63m3d1NJczOe7uSxI/E19NklG85V39lWXq/+B+Z5OY1vZ0nFHsfwD8dnwB8RLR55fL0v&#10;U9tjd5OFUk/u5D/uscE/3Xavt8/UD3/z+FfnJJbh1KsMqRgg9xX2T+zz8Rv+E58FJaXcu/WNJ2W1&#10;wWPzSJj91Kf95Rg+6t04q84w97YiK8n+hw5Tiua9CT80epUUUV8sfSBX0f8AAr/kQov+viX+dfNl&#10;zcR2kEs0rbY41LsfQYr6E/ZvvHv/AIW2VzIux5Z5XK/3ctwPyxX2fCf/ACMWv7r/ADR14b+Iep0U&#10;UV+ynqn4Z3/wO8RWdqZoZrS8kUZMUTsH/wCAlgAf0rC+H+s3fhXxfF8gRizQTxTjBx3HsRj86938&#10;TeIrrS/3cFtsDcC4kGQD7D8uteDT+DtX1G9ubieWIyySs7yyNhnJJJbABxkk14t4q6Wh+C4PNXjq&#10;NWlj5xSasvn/AJbnu48fWWw/uZ944I4xn8687+KXj++m0+O0t2NpHMxDCM5JUDufqR09K8wtNUvt&#10;IaRLacw84YKQR+VQXV1NezGWeRpZP7zHp9PShRlfV6GuE4f9hiFVnJSitfX5bfmX9L8TX+kxvHCy&#10;srMWIkXdgmrVlaaz4nuZJxK6rja0rNsTHoAOorn8Af5/zmvWfhmLfW4bGwVtjISsqDgjAJ/lRPTZ&#10;HpZpJYCm8TRprmbs3Y4268BX8MJaKSOfA5jUkH9eK6zwV4Nu7TRheSabL5spJYvEdwAOBx6cZr22&#10;KwtoIRFHBGsY/hCjFT//AKqOVtWbPisRnOJxNH2NTvvt8jgbPwReXNusjyJAWGQj8n8awdM+Cb/2&#10;hdXl/LAd8rtHCMsqqTnJ4HNeufzoximoJbHmUcVWoKSpStzaM8D8afCG9sLwz2PkvbOAAqE5385G&#10;McfnXJ2PgrXL+1edLCZbZDgySLtWvqioXniacWrMDIULmPr8vH+NOx7dHP8AFUqfs2lJrZvf/gnz&#10;nongQGMyaiSHyQsMZ7DuSKwPEulLo2qtDGS0TAOm7rg8c+te+3/gZhOn2WXKO5zvGAi9Qffim6h4&#10;K8Ptpk95LAl5cRRFFnc5AYdAB06n0qIuSk3LYqjnteNZ1KrumtunyPm3Ptj0pNteheNLE3NlFbWl&#10;k0sm7cWij+6OepxXJ6P4cudV1D7MyNAEwZGdcbR/jXVConHmeh7tLHQr0nWnofQPgbxv4c1aCz0n&#10;SXMMkcQK2bxlSoGM84wT75rrZ7hLWFpJGIRe4BPfAHHWvDJtItNG0mZ7VTbywxtIlypxIrAfeDDn&#10;Oa9D+Eur6nrnhCK51OQTP5jJDM2S7qOMse+DkfhWKkpq6PjK9KEoyr0m+W9tdzotRto7q0nN9I0V&#10;sV4XO3Z7+59q8h1Fo9S8ZyPYrLDpdlGEVZG4eQjkj8/0roPib45g0vUUsHZ2RCN8cfXOMkn6elef&#10;6p8QI/JKWETmU/8ALSXAA98Z5qOWUvhRrhMNXkm4Q+JWv28zooNatrjU7iwVwJ4cdf4u5x9KreJP&#10;EK6DBGRH5sshICk4xjufavMRPJ5wk8xvMzu3g859c1a1WW4nnDzyyTYGFLsTgfjV/V0pK7PbjlMF&#10;UUm7x6oZdancXskrzkSvIcksOn0ptramdZCcjA4J9adYR75clcqPUVpDjGOMVtKSjpE9y3KrIxZI&#10;zG21hhvQ1b0xzl17YzV2SNZRhlBpkMCQZ2jGfek6ilGwm7k+RSZ9hSUZrEmwuTRk1HLKsETSPwqj&#10;cT7Uu8eSkrHajKHBJxwRmpc0na+ptGjUlB1FH3VZX9SvfajHYCIuDiSQRjHYkentj9avBw3tWPb3&#10;VrqNybgyLiAlEDkcerVpw4nUMrAoeQy9CKcZa6CxNCMYpSTTW5YJ9Dmu38Ga9omnWAGpTXEdxG52&#10;LCuRjjkkc5+lcMBt6U/nHIOa1cb7ng1qMKy5JbHod38Sy0jiK9ujEGITC4JXPGeeahtL/wC3xtNs&#10;eNG5zJ1bvnHpXBxbDKvmZKZG7HX3rtP7Z0/yQvnx+WBgL7Vz1I2tY8fEYaFJJU4t3LVtcrchmRTs&#10;HAcjAb/61TVgXXiuKOVRBF5ijqzHbke1bMEwvLUSROF3LnIGdv8A9cVg4uOrRx1KM6dpNWTJs8kd&#10;SOoHaimQwrCm1cnnJJOST71FNqEEM8cBf97IcADt9aVjFRcnaOpYoqJ0nN1GRIiwAHcuDuJ/wqbH&#10;HXrSE1YStC81q4vdPt7NlVYoQANg5cjpms+imnYksWV/cadKZLaUxORgkdxXV6J4rtbfT2N7NI91&#10;uJOckv8ATsK4yinGTjsDVz0XQvEq61PPH5Ri2AMvfI5zmrmuNbR6ZObtFeMKRtIyc+3+Ncv4IvLW&#10;z+1efcJC7FQodgoIGeea7OKeOZSY5EkH+yc10xfNHUh6M8H8RvqElq8VvaKYm+9JnJ/KuDnhlQlm&#10;Uk4zkV6h4z8YWsOq3AW28mVT5ZTGBkZHJ7159NdxszOzAluTis4wvoz7rJq+IoQ92jo+tnd/1/SM&#10;Rtz9c0g6kHirLkEsVGB2FQMjFs4qozu7bH3zi7KQ2iik5+v0rYzK10iXqtbzLJsfncpOG/HtXoXh&#10;79oaHwNHa6NceGobfTYkHlvpspU4zydj53HOeS2TXneqX50+yecAOQRwTjOTiuRne88TanHHb27T&#10;XEn7uOCBSxbnjGOtceIjTmrSPRwtH2q95e5+vc+4vCHjjR/HWmfbtHvFuIwdskZ4kjPoy9j1+tbm&#10;6vHPgd4Ff4bWN0NRl83XNSCFtPgO8wKudoYjgE7uScD3r1/d68H0rwZ00pabHlVXTVSUacrpEm6u&#10;U8X+IDEpsLdsOf8AWuP4f9n6+tamvawNJsi4OZn+WNT69zXncjmVy7ksxOST3Nb0KV3zM8PH4rkX&#10;soPV7nFfFXw7eeIPDO2yBeS3l85oR1kUAggepHWvn0gg7SDnpgj8+P6V9bd8964nxh8LtO8TO9zb&#10;N9gv26yIMpJ/vL6+4r0TqybN4YOH1euvd6Pt6nlWk+JbaOzjhucxvGoTIGQwFdBG4eNWUfK3PPFZ&#10;uu/Bvxd4eQSy6RNc2xGRNZjzRj1IHzL/AMCAqC08QxRRrDeI8E6DawZepHtXRSqp6Nn1FejColUo&#10;a3NyiodPvIdRt2libdjIxjkY9al5z6CuhSUtjz5QcNJBnPSlXlqI1yeanAC9BUTny6FQg5ai5q7Y&#10;RjYWwC2apUoYqcgkfSueL5XcnF0JYim4RlY3rC4W0u45njLorZIxXfaTfWd3cwOzh7fcPMVTzjPP&#10;FeTrcSYI3Gtjw5ZyXt0ieYyhjlip5ArZuNR3Pg8zyj2dL21SaVj6U09LLyEezSLyudpiA7fh1q5W&#10;dokckWiWsax+RIsIXbIOhHGSPrzXI3fjHVFmkjDxRlSVJjTI4PUZzWjkopXPhLC+OUI1hCUC5iB3&#10;DndyeT/KudwKnvL2bUJjLcSGWQ8ZaoK5G7s0SCiiikMKKKKACiqWp6pHpkAkcb2PSMHk+tZZ8YRn&#10;YyWzkH7wY4/LrVKMpbI6aeGq1I88Y6GrDeSm9lt5LdwBykoHBHv71bz8wXIyecd/881knxVYLEWZ&#10;nU/3CvNYeo67Jf3MUsOYFjHyDv8AU/lVqDk7bHRHB1aru48q/U7Oq9zbM7CWFvLmAxz91h6EVhW3&#10;i1lULPBvfuynH6U8+LlEwH2c7Mc/NzR7OaexCwteMtEb8TO0al18t8cjOcVTu9ctLSfynclwcMFG&#10;dv1rOuPFsQixBCzOehfAH6VzksrTSNI7bnY5JNVGk38RvRwTk26qsjvAsF8qSDbKB0ZTyPxqWSMS&#10;xtGwDIwwVPevP4Z5Ldt0cjRn1U4q0dZviMG5f86bovoypYGV/dloVryH7NczQhtwRiAc9ajoJ3Ek&#10;8k9TUMlx5aMduSATiultJanuU6cp6LVk2KjZPQ1QsfEFnegDzPJk/uScfrWjuXGd3Hr2oUlLVM1n&#10;Sq0Jcs42fmQspzz0qC7tYr2F4plDK3HTofWi91W1tlO+ZOOwOSa5ubxRcfanaJFMHQI68/WsJSit&#10;Ge9g8Lia8eeCtb5G5pYa1Q2UpBeIfIf7ydj+FX8Vwtzq9zc3a3O8JIgwgUcDvXYeF7xtYilllQKY&#10;yF+U8Mf8msJ14Uo3kezHJMTjK0Y07Xlv2Xd/8MWA2QSDnnH406s3Rw815rDFsxrcEKvbqc/0rRzz&#10;iqo1lWjfr1+487Mcsq4CdpJuDvZ97O33+QtFFGK6DyLB+FUl0xM8ucemKu4oqlJrYFoMjhSEfIoX&#10;370/NFFSFiGaBGUsVBbBxj1rJzmtzFUprAO+Vbb7VtTny6SKRHpV9dWF4slpKY5T1OB0qTWNSu7+&#10;4xczNLtxgEAAcegqW3tlt+Qct61Rvhi5b3AqoyUp6Inkhzc9lfv1Nbwz4jOh3DLIC9s5+dR1HuK9&#10;BtdTsr5VlhuIXx0ORkf1ryHNGfw+lKdBTd9mebisvp4mXOnZn0J4O8TJbXxtfPWS3ZgrKDny2PQ1&#10;6JtUuG2gsAQD6CvkXStYudGuvPt2xnhlbow96+sdOuHfS7ee4AikaFXkBPCtgFsntWSg4aHzOOwT&#10;wklZ3TPIfG3xP1a58UnRNLeTSoUk+zSuyDzJGJ5IJBwODjHb8KydS8GWF9ARGDDOOk2SST/tZPNW&#10;PG2lvrvjubVdMaA26GP96WOJWUAEjAPHGK6zSfDt5rKl4gscSnHmOcDPoOKipJppQZvWrKhGn9Xf&#10;Lprbv59/meGanplxpN20E6bXHQ9j7iobPymu4BP/AKnzF8zHXbnmvdfEnwnuNatggnhMiEFXGd2M&#10;8jp/WqOkfBaznMkd3C8JTHzuWYsT6YIFbKrp7y1PVhm1J006l+by/My/+Ea0u5WNPsUGxsAMq7ev&#10;Tkdq620+Den6RcNc6fdTLM0ZQpNhkPI6Y5HT3qW2+Hc9i0drBLGLQDhySSo9ME5/WuzlgujppiSc&#10;NdbdqzEY3N2JHPpXPFSs0z5qWJqpOMZuz7nnD6LeR362RgIuGOFXs3uD6V1/hbw3Jpbyz3caiYcJ&#10;znAxyf1/StWxS4mSN72CMXEX3ZIzkEdM+1X8D0ojTS1OVu4ySJJQA6BwDlQwBAPtTljVCxVQu45O&#10;BjJrlvDOvMt1Lp93INyuRE7HuDjb9a6rPPrWialqhARmjAHYVG86RtGrOqs5woY8n6fpUlMAx09u&#10;lGBx7dKTJ/woBJ/r7e38qYFafSrO5m82a1ilk6ZdAaytY8JWl5A7WyLb3A+7s4DexHSt+o5547aC&#10;SWRtkaDcxNS0gPEfE6RHQr4XA+6h2huzdv1ryyvWtY8B+IPG9w8kD29tYby4MrMoOTnJ+Xn+XvWX&#10;rHwN1zTrQzWs9vqLKMmGIlXP+6CMH88+1RTVkfoOS4nDYSjyVaq5pO9u36HnNaek+JL7R12QSBov&#10;+ecg3KPp3FZro8Tsjja6khlYYIPoRSEA54rRq+59bVpU8RHkqRUl5mxqfizUNVhEUjLCmckRAjP4&#10;ms2QXNz++k82UD/lo2TkfWtGw8KalqESyxwqkTDKtI2Mj6da9A0WCa00uG2uEiV4gFzGchh2Pasp&#10;SUFofPYnH4XLYKOGjFu+qT2Knwb8VXOiyXloYElsGYSu44dH6fL68ete16Zq9rq0Za2kLFTgowww&#10;/CvKY7eKEuY41TedzbRjcfU13fhKTSfssKK1uuoLyyuR5mcnpntSjNykfCY/ERxleVaMbXOmkcIu&#10;Tk+wGT+leV+PvBs+uy31+mlvHKwyjoo3kgY5x1zXq4yBnn60yWRIEaR3EaKCzMx6DHXPpVyjzqxy&#10;4evUw1RVKTs1/Vj5GZSjFWBBBIIPUGrej6Vca3qMFlbLullI5PRR3J9hXSfFjV9J1fxY02lukgWJ&#10;VmmjHyu+W5B78YGe9YGieIb7w9K8lhMsTOMOxjV8j6kHH4VxyTi7H7jh60sRQjV5eVtXs+h77o2l&#10;w6LplvY2+fLiQLnuxxy34mrua8as/i3rUBHnR21ynclCrfmCBXT6T8XNOvGCXsEti5/iH7xPzAz+&#10;lYcpwyoVVq1c9BguZbaUSRMUcdCDXX6PriajHsbCTqPmXPX3H+FcHaXkF/brPbTJPCw4dDkVPHK0&#10;Tq6EqwOQRUOFyKdV0n5HopbIwTxVN9KtWuUnEZSRTkbSRk/hVPRtbXUU8uTC3Cjkf3vcVqbjWNrH&#10;rJxqK61Hl/em7s03dmm7qVjQexFcdrVn9ivSAMRvyn+H4V12c1ma5Zm7sW28vF8w/qKuLszmrw54&#10;eaOU3e9G73pnPGKK6Dx7j93vTd1JRigLi7qN1JijFAhc1HPClzE0cqCRGGCrd6fiigT13OI1nwK8&#10;eZdOPmKefJc/MPoa5SWJ4pCkiFJB1Vxgj8K9iwMYxVPUNJtNUTbcwq5H3Xxhh+I5reNVrc8ivl0Z&#10;+9S0f4Hk1GPauv1LwBImWspt47Ry8H8GHBrmrzTLqwfbcW8kXoWXj8xwa6YzjLZni1cPVo6TiMtb&#10;64spN8EzRN3KnGfrXRWHj26h2rdRLcL3dflb/CuXPXA5pKbinuiadepR+CVjupPiBahlEdrK69yz&#10;BSP1Na9p4l026gEguo4j3SVtrD8D1ry4knrzRWToxZ2xzGsneVmek3PjHS7bgTtMw7RKT+pAFZlx&#10;8Qol4htHb3kfb/jXE0dKapRQpZhXltZHUSfEC9f/AFcECD3DE/zqIeO9TB5SAj/cP+Nc5miq9nHs&#10;c7xdd/bZ2Fn8QZA4F1aqynq0JwR+B/xrrLDUINStlnt5A8Z9uR7exryOtTQNak0a+EgJMDnEqdiP&#10;X8KznSTV4nbh8fOMuWq7o9RopqtuXIOQehp1ch9EFFFFAwooooAKKKKACiiigAooooAKKKTmgBaK&#10;Tmjmi4C0UnNLRcAooopXAKKKKLgFFFFFwE5o5paKLgJzRzS0UrsArK1lcNE3tj+VatZ+sJmFG7Bq&#10;zqaxGtzKooorjNAooooAa6K4wwyKpzWzR8r8y/rV6m5q4yaGjNyKTNXJrZZMlTtcflVJw0ZwwINd&#10;EZKWwhc0Zpm73o3e9XYB+aUMQcjg+tR7vejd70WA9K8H+KRqsC2lw4+1xrwT/wAtF9fqK6bfXiUN&#10;w9vKssblJFOVYdjXpPhvxSmtRCKQiO8UfMmeG9x/hXnVqHL70djeM76M6TfRvqAufwo8z3rk5TQn&#10;30b6g8z3o8z3o5QLHme9NcLIjI6hkYbWVhkEemPSofM96PM96OUDite+Dug6u7zW6yaZMxyfII2E&#10;/wC6f6EVwet/BPWdPR5LGeHUkX+Bf3ch/A8frXuJfOeetJvrup4utT0vdeZx1MJSqdLeh8o3dncW&#10;Fw8FzC9vOhw0cq7WH4daiIz15r6e8Q+G9N8T2hg1C3WUDOyQHEiehU14j4y+Guo+FnkmiDXun9p4&#10;15Qf7a9vqOPevbw+MhW0ejPHr4SdLVao5FJGikV0Yo6EMrKcEEdCPf3r1Twb8apLSOO014NPGMKt&#10;3GMuAP7y9x7jn2ryn8e+KBweOK6K1CnXjyzRz0q06LvFn1fpus2WsWy3FjdRXUJx80bZx9R1B9ut&#10;Wy4NfKGm6reaPcieyuZbWUfxRMRn2I7j2Neh+H/jheW+ItXtVvE/57QYST6lfun9K8Orl04603df&#10;iezSx8JaT0Z7ZvFHmVzugeN9H8SACyvEaYjmCT5JB9FPX8M/Wtzf9B9a8yVNxdpKzPRjNSV4vQra&#10;vomna/AItRs4btAcr5iglT7HqPwrlLn4N+GZ2+SGe3z0EczH/wBCzXZ76N9aQqVKekJNGcqdOfxR&#10;TOCl+B/h9uRPqCAddsqf1Q1n3vwIsnB+x6rPE3bzo1cH8sV6Ouo25vXs1lT7SkSzNFn5ghJAbHpl&#10;SPrU2/Pet1iq6+0ZPC0X9k8M1D4Ja7a5a2ktr1ewRyjH/voAfrXOX3gbX9Nz9o0i6VV6skZkX81y&#10;K+lt9Lvx3rpjmFVfEkzmlgKT+FtHyewmspgCGgkHQMMH9a6LSbie9tnkkjbYhA8zacH2+tfRcqRz&#10;rtkRZF9GGRSRRRQxCKONEjGfkVQB+VavMLr4PxOWWWqX2vwPAdrEHCk4GTjtS4r2y88M6RqAPn6f&#10;AxIwWVNpP4jBrBvvhnps2Tb3E1qewyHUfgef1q442m900cM8srR+FpnmOKMV11/8NNSt8m2lhu1H&#10;bOxv14/WuYlsLmFZGeBwkcjxM+MqrKSrKSOMg11wqwn8LOCph6tL44tEGKMUnP4d8f54pa1OYMVJ&#10;a20l9dQ28CGSaZxGiqPvMTgCo69m/Z4+H7avezeIrqI/ZrXMVvu6NJgZP4Dj6n2rz8fjI4HDTry6&#10;beb6Ho4DBzx+JjQh138l1NW38CpoWjQ2mAzKuXbH3mI5NeN+LNHbS/EE8iArk5yK+tdW05ShBHvX&#10;h/xK8Pk3+5V5dfyr8gwmPqQr+0m7yvc/RMblsIwcYqytY8907xnrGmY8q9eRf7k/7wfhnkfhXTaf&#10;8WZAVW+sQ57vbtj/AMdP+NcDcRmKVlPUUzAxjHFfrX1XCY2mqvItVvt+R+cKviMNJwUtj2fT/H2i&#10;6hgC8EDH+GdSn69P1ry/4ueKV17WYtMtJBJY2GWdk5V5iPUf3V/Un0Fc3q1/9htSV+aZ/kiU929a&#10;x7MKrvADkQgFm9WOc14tXAUMLVUoN37PoelDG1atN8yKetWpm0u4XH8Of1zXdfsxeKfLbUfDszD5&#10;v9LtwfYASAfgFOP96uYaMXdm2zkSoQPxHeub0q7uvA+v6Xq0P+sgkEu0H7yHqv4qSPxqaiVanKm+&#10;u3qdWFrWvFn2XRXOaT8QNC1iGGWG/jjEqhgs/wAnb1PFb8MyzoGidZEP8SkEfpXzU6VSl8cWvU9W&#10;NSE/hdySikz17UtZGg+2ge6nSKPJdyAB/Wt+88OrDbbAAxAyTjqa2PAPhtnt31OZcKfliz3Hc1t6&#10;jZjB4wDXhYyq5TtF6I+mwmBtQ9pUWsvyPm74neHwDFJjoCK3vBmqnVdBgLsTPD+5l57jv+WPzro/&#10;iLpH2iwJVckHivNvDd5/YHiP7JIdtvdAJk8YbsfzyK7MLW548rPFxVBUpXR6JRgelFFeicYYA7UY&#10;oooGVdR1ePQtOutQnlaGC2jMsjqcEAD/ACB718gX2p3fjrxVqGp3rs895KWbexbavZc+iqAB9K9e&#10;/aD8XZjg8MWsmGfE96V7L/Ah+p+b8q8t8KWoR5JmAVACee3P/wCuvbwcFTpub3f5HmYqvyxaTNHS&#10;rAWdqY+M72A9Tg4/pUqTCW4mh7x7efrzVFLp7nVYnGQu/aBTrGcDVpsniQkfrxXUp6niXbu2afgr&#10;xlfeDdb07xBYnfeaa/72POBNEeHU+zD+QPUV9waB8VdB8RaXa6hbyTJb3CB1Z4849QdueR0+tfnx&#10;NI9rdTFOAxZSp6EGvQ/gn8QF0S+OjXsgFheNmF2OBFKe30b9DXnY3CxxMVO2qPewOLnQvBbM+4IP&#10;E+lXP3L6Ef8AXRtn88VoRTxzruikSRfVDkfpXiOSPbFPRjG25SVb1Bwa+ceFXRn0Cxr6xPb8jjnr&#10;2orx+38QanbY8u/uAB2MhYfka0bfx/q8P33in/66Rgf+g4rN4WfRmyxkOqZ6ZPPHbQSTTMI4o0Lu&#10;56ADkk+wFfP3wS8fXOt/GXxgt67ImsRrPbIzfdWFiqIPfy2JP+6a6rxX44u9c0SbS1gWF7obZJI2&#10;PCfxcY79K8hmf/hBPG+ha7CpWO3mxKF6mM5Dj67S351VGHLz05btW/Uwq1+apBx2R9cUVk2vizSL&#10;xVaO+iwwyC52ZH44qt4w8a6b4M8Kajr93Mj2lnEZMRuCZG6Kg9y2B+Oa5FTk2o21PS9pC176Hzn+&#10;2j8RN403wRZyfMxW+v8Aaeg/5ZIfryxz6Ia8E0vTYtORLlyF3RgNu9T0qHWtVvvGnie61nUX8y91&#10;CczSEcgZ4VR7AYA9hU+qzfaJRGn+qj+X619zQpxw1GNJdN/U+Dx+KeIqabGgZCbwweke/P44rY+F&#10;fxGn+HPiqy1sFnhiP2bUIQeZYGIBI91OGHv7E1y73fl6oJ/vIAAcdxism9f55nTuS2PbNbPlqxcJ&#10;LRnHQnKE1KO6P0z0/ULfVbC3vbSZLi1uIxLFLH910IyCKsV8n/sqfGlLCWPwbrFyFtZnJ0y4kOBG&#10;5IzEc9j/AA+h47gD6rubmO0gkmlO1EXc3+FfD4rDyw1Rwlt09D9Dw1dYimpR36rzMXxRcrKkdjnh&#10;xvlx2UHgfjX1F+zpGE+F9ivpNJ/6FXyGZ2uZmml4lmJbb6DsK+v/ANnX/kmNn/12k/8AQq9/g6fN&#10;mcn/AHX+aPaox5ZI9Nooor9uO8/GPW9Zu9Un2XBUCMkBI+BnvWaQCCrcg8Hvmq97q1tb3YS6uo45&#10;5SWw5xk5/SuU8Z+IAWitrC55GWkeBj+AyK+dSc2fzBhMDVxdWNOKsn1tp6jfE7aDDayRQRR/bui+&#10;QMbee/auOz7gfWlPJJ7nr716HpHhDTG0+CRovtLOgYuzkZyOnBrouqa1Pv5VaWS0EqspTu/X89kd&#10;n8IPCWh3HhSDUHtIb69mZ1laeMP5ZDEBQDwOADmuyfwdpsNwl3YWlvp93G2VkgjCA47EDtWb4C8H&#10;yeF43Ify4JVz9m3FtpOOSf8AGuvwKte8tT86xmKlXrznGT5W+vbsRwyPJEjOnlueq5zg/wCFVNa1&#10;I6Vpz3Kp5pVlG3OMgkZqt4qunstKaWOd4JQw2lR94+h9KytP8RJr1lLp93Gv2mSMhWP3XPb6HNTK&#10;WvKeeka2l+J7TVrlYIg6uU3/ADjHfpTtV1Z7HUNOtkTIuJMMx6Y6EfXpXCaNOdM1q3eQeVsk2ybh&#10;jaOhz9K0fEWqMfEiSQSrMsJQoM5XOBkVmqjcbsqx2mp6gmmWUtzIeEHC+p7CuY8IXjX+r3t3cyDz&#10;WjA544JHA/IU3x5qG6a3sl6IPMbA7np/L9a5McHI4NKU/e9AS0PXJlR4nEoBTHzlumPf2rJ0nU7T&#10;UJprSytl+ywj5pMAKSTx8uOe9cjfeIZLvRrayBk3ISZHds76raTrdzo8haFsoxG+NuQRT9pqhWPR&#10;Rp9lbQyKsEUUZzu+UAc+prDhufDtnMIoIUnlbqUhMhP1JHNcxq2v3esP+8fZF/DEnC//AF6qWl3N&#10;YXCzW7mOVejAdOMVLqK+iGkdp4i8NaVeqjTvBZKR84ZAA646EHHPXtWetxb/AA30+Gc3KS+HZJNr&#10;bY/mgds4dSDyp7gDPcVzqapNa3QvnmJkQlt8pyB9c1auPirbWFvMdT8m+gdTmKEBmbPqOmPrVwkm&#10;9jqoxnJqKi5J9P66nknj/U7HWPGGpXunSNLaTOGR2UgsdoyRkZ65rns1Je3EP2iSQbLaGRyVRjwM&#10;ngZprBQTtOR0zXoq2x+gwh7OEUtlp9wIPnUdckVtEA9Rmsq0j3zrx05/z+lamTXPVeqNEhQABgAD&#10;6UtN3UbiemKxuHKOoximlsdTxjNGSTwf0/kaLisKDmmySCJCzEKo5yawPEN5NBeRCGVoyE52t71k&#10;/a5pJo3lkeTBHDHIrGdWydlqe5hcr9vyTqStF2v3sdipXUNPl2j/AFsTAD0ODVHXIjP4Rs5M5KLG&#10;Sf8AgOP61J4bm2b4T1jbI9xWhfWmfDlxb9dkZA/4Ccj+Qrwa037ZSv2/O7P2CODpUcPKjRjZWf39&#10;PnfqeeLA7o7BWKoMsQOAM4yfTk1d0/V7vTl2xONn9x1yAa9e/Zp09Z9U12aSNZIlto4WDDIO5ieR&#10;0P3K6D43+CNB0vwdPqNjo9taXgmjXzbdNgUE88Dj9O9d/tuWfIfnlWrTnN0KkbpniX/CW3ezHkw7&#10;vXn/ABp2j6xNc6kTczEl0IUDgZzWL5ftXS6Lpa2sQmkAMzDv/CK7IylJ7nDicPhMLSlywSb+83lU&#10;qtKevBzVePcxxmpwNvSu2LufBVqfs3q9R9PiupbZf3crxD0VsVEWwuScVWml8w8cKKJNJCo0JV3b&#10;oXIr2Zt5E0g3Hn5jzSZO7d1PqarQzBAVPApXucnCVKkkjaWEn7RxhHQvrqt6IzG1zIUHA+btSQX1&#10;xbyxOk7jYeFLHFZzXLFcAYPrVhDuQfTNEeV6IyrYaVJc0opX9D0KzukvLWOVSPmAJAPQ9xSz3KWw&#10;j3gku4RQOuTXn32mSEqEZgCezEV2un6nb3VlA8kiLKg5DNyCO9c0ocup81Xwbo2nunc0aKztP1qH&#10;UbmaFPlZfuZ/jHtWj9SAfesmmtGedOEqbtNWYINzKM4y2MnpXf6Jpcnhq0uZZW+0BgG2wrk4HpXA&#10;f5xVTTfiZe6Bd3Fuscc1qHwobJZcZ6cjrWtNXZVOjOtfkWxjfEdLaW8+0W6MiOWx5hywwR1/WuHx&#10;nt06YFdj8RPFOneJJrSWytJrS4VW+0BiuwnjGMde/pXBajbzzIHt5milXnA6GpnvY/V8hoVKWDiq&#10;mly3RWbpWp/akMUx23CcMDxn/wCvWjz2/Ksz6VrldmVbyeOxQyTNsjzjOM1han4lR7cxWYYbusrD&#10;p9BVzxRdKLUW4bMhYMQD90D1qTQvhfruvaYNUSCO20zGRdzyAKecYCglicjHTGT171UqjejNacKN&#10;KPtarsvM0vhlovhzxjNdw+JtQv45rdRNDFC4CTLkAjoTnJHHvXq/hnTLcXTWHhPTY9HhYYmu+XuC&#10;nTLSHJHsARXF+DfA8enXCQWubm+uMIZCNox6ew4ya+gtB0aDQNOW2hG49ZHI+83rWNVqnrLWTPk8&#10;TjJ5jWcKEmqK+V3/AJD9D0K10C08qBdztzJM4+aQ+9aDSCNSSQFAySabu96wPF2pG3shbqf3k3XH&#10;Za85J1JalzlDDUrpaI5zW9UOq37y8+UPljH+yO/41RoxSDcxAHJPAA6k16KSirHyMpOcnKW7DPvX&#10;VeGvDwwl3dqc9Y42HH1NGgeHPKKXN2vzD5kiI4Hua6Td/hXNUqfZR7OEwdrVKq9ESZ6e3FfJvx68&#10;V32v+OruwnUw2mnN5MMWOTnkuT3znj2/Gvq7d71w3xF+E+k/ECPz5T9i1RBhL2Jclh6OvG4frWVJ&#10;qDuz6nCVoUanNNHyRZ3k9hIZIZGQ98dDW7Y+JJ7meKGWJCHYJuQEHn61teJPgt4p8NSP/oD6jbjJ&#10;E9ipkBHqVHzD8se9cdGr2F6vmxNHJE4JRhhgQc4IPSvQjLqj6GXsq8W1ZndomzrzTqZHIs0auhDI&#10;3INPq223dnlpcqsFID+NNmmWCMyOwRB1JrnRLda3fN5cjxwdcAkBR2z70jSMOfXZHTdPpnGa67wT&#10;Iq3XUbvK4PqciuKtLVLOARR5wOST1Jrs/hvr2l+Htbe51SKWXbGRCsYDYfjqCR2yK0hvbufN53h5&#10;V8JLk1a1PdNAk1HUbIvqAQwvwoKYY+57Y/CsPxVZaRaQhbUIl4G5WNi3HfPOK5jVvjFdysx0+JYQ&#10;flXzVB2+/wBaydA1WTU4pfOILoRkjjdnPWtpq0T8olhasIOpJWRq0UUfyrmMApkpYRN5YzJglQeh&#10;PpTmIVWJIAUZJNZuna7DfXMsRIU5/d57j/Gmk3qaQhKSc0tEWtOu2vrNJmTy2bPy5zjnFK2oWqqW&#10;NxEAP9sUmoXa6fZySMcED5R6n2rz8uTOVI5xnNaRgpa7HfhsJ9a5pLRI0ta1BNRv2kQfuwNq57gd&#10;6z/yA+lOxUNydsQxxXX8K0Pfo0k3GlH0HSR+ZgHjFOBI6VWFyRwRk+tCztuyfu+lTzx3PQeErtWe&#10;y8y3ioJmKMDmnidCM5xUEsu9vaiTVicNRm6nvLQso+4bgadVONvL57elWUcSDg/hVRlczxGHdF3W&#10;w+kzzjODS0hUN1qjkVr6hk+1ZutXRtrSR40Z2I2jaOme59qsyqY2xk49aQjIIPIIwRWMm2rHs4Wl&#10;GnJVfiX3Hn+324Hp2pcHGO3pmtjWtLFpJ5sX+qf07GsvbXC007H6HSqxrQU49SLbyMde31rS0Xwz&#10;qfiKYRadYzXTZ5ZF+Vfq3QD616H8BLC1vte1KO7tIbpFtldfOjDhSGHTI46mvbdQnW3iW2iUIuPu&#10;qMAD0A7VhUqclzir4z2MuRLU+Qbu1ks7qe3lx5kLmN+cjIODj8q7rwdB5OiBv+ejs39P6Vz3jG1+&#10;zeLNXTp/pUjgexYsP512OkQ/ZdItUPGEVj+PX+dcuLleC+b/AA/4J9jka56rqPsvxa/4JlaHGUsp&#10;5O81w7Aj0zj/ABqvc6n9m1DYeYwp3eoNaNqn2XTLdW+XEe9h6E/Ma5K6l8xbmY/ec4H406DcY863&#10;v+v+R6uJoU6uEdGurx5dfW1/zOoguorld0UiuD3WpSwBAyMk4FcAvynIOD7Vb0yQ/wBp2zOxI39S&#10;a9dVb6WPyWplKinJT0V+h2tFNyaMn398VufPWHUU3JoyaB2HUz9PpS5P0+tFFxpBWbqClbjcehGR&#10;WjVPUVyiN6HGa0ptcwNFGiinxIsjbScE8An1rsbsSNR2jdWU4ZeQa9q0bxrrPxMuLTTZNLaDR3bG&#10;oXEO7a4C52bv4QSOnX3rxUgAkZBIPODXsPw7+Jtjpnhi30VYTDqEW/Er4ETEvuyTnOeemO1ZVGuW&#10;6PKzGL9lzxhzSW3l5nqNxHa6RCtvDpBeBF+7bwrsUemOKbpOuaZcKIbR44GGdsTgLzXHP4q1Ry3+&#10;lEZBU4RRge3FZNee6mt0fD2b1Z2epeJtT0e8MdzbQFG5RkLfMPrmr+l+L7PUGVHJtZT0Eh+U/Ru1&#10;cDNcS3BUyyvIVGBvYnFR/gKn2jT02DlPXyeOvHqOn/165XxRf3mi6hFcwTEwzD5oX5XI9vTnt6Vh&#10;aV4qvNKUpkTxDgJJzt+h61Q1DUZ9TuDLO5kbPAzwo9B6VUqiaEkejaPrNvrMG+IgSD/WRt1U/wBR&#10;Ut9q9pppQXMwiLdB3P4Y4rznRNTOkajHcY3IOGUdSKbrF6mo6lPcxRmNXxgE89MH9aftNL9QsJql&#10;xFPqlzNASI2kZlPfk5zXoHhvVf7V0xXY/vk+SQe47/jXmmK6LwTqAtdRa3b7twMA+hXkVFOVpeo2&#10;jU8aXEltd6VLEQsiu7Lu6ZyvX9a6hCdi7iC2OSOh+lcF43uml1YQkYSFABnvnmtfTL37N4JaTdhk&#10;SRBz/EWIFaKXvMmxk3fjK9E10sDRiN2IjLL8yr0BHbn3ra8ESSz6dNJKzOzTEhnOc8DvXBjkgDJz&#10;2A613z6zB4a0q1t3izdeSCIl9cc5qISbd2NnRc/mOPeql5p4v3jEzlrdOTFjhj2JNcTpeqTar4gg&#10;kvLoxLuyFDbVz2WvQdoz0FbRfMiXoIFAAAGAORjtUdxcx2sLzTOscaDljxj296lrL8SaVLrOmNbR&#10;MI5CwO5/b6A1T02Bas+YfFN+uqeJNUvFTylmuZHVT1wWPWssE+hx6169deC7TRJ2gn06HfjO6RQ+&#10;4eoJzXNeLvDdjb6bLd28a28sRXheA2SBjH41mqibsfpWEzzD1JwoKLWyT0/Ez9D8bSafbpbXEJmj&#10;RdquhwQvuO9dtY38Oo28csDBkcBsAjIzzggd68hxmrGmXf2HUbec52JIGYA9RmiVNPVF4/JKNdOp&#10;R92Wr8meu1Y062F3qFrCwJWSRUOPQn/69VIbiKeFZY5FeMjIcHg/4U60ulk23FtKGCncrocgH61y&#10;n5y4yW6PVrPS7awOYEMZxj75P881YmSN4nWRA0ZXDKwBUjpzmvJtV+IF5Hf2lhNNNvuCPKaABcsT&#10;gA4qP4laBrv9gnf9rv1DA/uJHkC+u4d/yx711qfZHRRwk51KcZvlU9n+p518QI9Li8XahHo/l/YV&#10;ZQoiOUBwN232zmufQkfdBp8RIYg9j9Pz/wAKlqJzs7WP2bD0OSnGPNeytfqGOc96MD0FFWdP0261&#10;WdIbSFppG4AHHP16VzHc2oq7ZNo2vX3h+5E9lOYjnlOqP7EV7h4X10eI9FgvdnlMxKumchWGelef&#10;6J8JbudhJqdwtrH1MUR3Sfn0/nXpmmabb6RYRWlqnlQxrhR1JPUmobueZiZ056R3LkbtE6uhKspy&#10;CK67R9XXUYwjnbOo+ZfX3FcfT4pXhkWRGKupyCKzlG5y0qrpO/Q74kUzNUNK1ZdSjwcLMo5X19x7&#10;VeyK5z2oyUldC5NFFN3VLY2cdq9r9iv5F/gPK/SqldPr1n9ptPMUZki5HuO4rl8n6V0wd0eLWhyT&#10;aWwtFFFWYBRRRQAUUUUAFFFFABSMoYEMAQeoNLRQBnz+HtNuDl7KHP8Asrt/lVNvBukt0tWH0kb+&#10;prb5pNvtVc0l1MHQpS1cV9x514o8O/2PKJYQTaP0yeVPoTWDXsFxbR3ULRSxrJG3VSODXJX/AIAD&#10;OWs7javaOYf1H+FdEKqtaR4uJwElLmorTscZRXR/8IHqOcboP++z/hVuD4ezMMzXaJ/1zUt/PFaO&#10;pBdTgWErv7JyNFb+teD7nSYjMji5gH3iFwy+5HPFYHHbpVqSlqjCpTnSlyzVmFFFFUZnp3hnUU1L&#10;SYSpzJGojde4I4z+Na3NeS6fqVxpdws1u+xvQ9GHvXoug+I4NajxxFcqPmiJ6+49RXFUpuOq2Pp8&#10;JjI1UoS0l+Zq80c0tFYXPUE5o5paKV2AUUUUXAKKKKACiiigQUUUUBcKKKKQXCiiigLhRUFxPNDy&#10;kHnD0VwG/Xj9azJvFdrasFuoLu1PT97Dx+YzVKLexlKrCHxOxtUVkReLNKlxi8Uf7ysP5irUet2E&#10;33L23P8A20UH+dPla6Aq1OW0l95dopkcySjMbq4/2Tmndf8A61SXcWig9+v0ooC4UUUUAFV72Ez2&#10;zqOuNwqxRik1fQd7HM9M9iOxpa2brTkuGLA7H7+hrNnsZ4eSu5fVOa45QcTVNMgopDkcd6WoKCmU&#10;+mUAFI6LIuGGRS0VSYGfPZtFyvzL+tV88+1bFVriyWXlTtYflW8anSQihn2oyKSSJoW2uCp96Zur&#10;pSTESZFOimaFw8blHByGBwQah3UbqfKgO80Dxwsu2DUCEfOBOB8p+o7V1aTLIoZTuU9CDkfnXjG4&#10;8+/FaOleILzR2Hkykx94n5U/4fhXJPDp6xNFN9T1jf70b/euX0vxxZXmFuD9kkPdzlD+NdBHKsqh&#10;kZXU9CD1+lcrpuOjRopX2LG/3o3+9Qbx/n/P0o31HKO5Pv8Aejf71Bvo30coXJxJjocUFwQR2Pao&#10;N9G+jlC5xvin4VaZrrPPZ4028JyfKX9031Xt+GK8n8Q+DNW8MuftlsTBnAuIstGfx7fiB9K+ii+a&#10;RyJAQwDAjBBHUV30sVUp6PVHDVwlOpqtGfLJzxyD9KWvYviN4K0O30K91GG0+y3aL8gtztVnPABX&#10;GO/Ydq4zT/hrf61otpqOnXNvcJOm4xO2x1boVHY4II616UMbSnLlbszyZ4acZcq19DkVYowZTgg5&#10;BHau48MfFrVNDCQ3xOpWef8Alq371R7N3/HNYt14C8Q2hxJpU5/65ASf+gk1Xh8Ha5NKka6RfKzH&#10;AL27KD+JAAreapVVaTTIh7Wm7xTR9EaLrdrr+nQ31m5eCQcZ4IPcH3HFXt/vXM+BvD7+GPD0NnM4&#10;a4YtLIAcgMeSB9BWrqmqQ6Rpt1ezsBDbRPM59lBOK+anGKk1HY+jhJuKctzxLXfHdxpfx0vdSidp&#10;LCxjjsLhQfvR4y2B6q5J/wCA173FcJPEsqOHjdQyupyCDyD7ivkXw9cS6rdanfz5NxczGV29yST/&#10;ADNe3/CTxOZLQ6HcP+8tlL2xJ5aLPKj3X+X0NTKzdjP2ydRwZ6dv96N/vUG+jfS5TouT7/ejf71B&#10;vpPM96OULljf70b/AMPpVfzOT7en9fzo8z3p8oXH3V5HZ20txMwSGJC7seygZJ/SvDPgd4zmXWL6&#10;G+kBt9bupLmIN0jmZiSP+BDI+oHrXafGzxF/YngO7ijOJ78/ZUx6EfOf++c/nXjGhWzRaVaEEq4U&#10;MGU4IOcg0NqKOatW9mkfSeo+FdJ1TLS2aLJ/fi+RvxxjP41zGo/DLgtY3mfSOdf/AGYf4VreCPFK&#10;+J9GWSQr9thxHcpjo2PvfRhyPxHaui3ZIxmtoVpx+FmU8NQrq7juebaH8NNe17xHYaPBZuJbuUIJ&#10;gN6Iv8TkjsBz+npX2jpnhSy8G+HtP0WwXbBAgQE9W9WPuSSa5z4b6PH4R0mTUrpR/aFyvyqeqJ2U&#10;fU9a6a+1IZBcgsME4/D/AAr4LPM1+uTVKPwx/F9z9EyHJqeW0JVpfHPv0Xb9X8jC1bH2lo+23P41&#10;5r4ttIb5XdcMQpAPo1dxquoA3JfPBzXm2v6mLaVjn5Oje1fIQleqkXj0lBs8J8RRfZL9xjA3bfpW&#10;Y8gjRnZgqqCST2FbXjvaLucDG09CK8r8R+IrkRRWxTEePnbux7A/hX6vkuMcKDpS6bH5LjKHt8R7&#10;nXcfqWttd6osyfdTIiDDoPU1Pp8vlafeOWzI+B7nNc5ZTsxlmfoBwK1IX2RxA8liBVVpSlJt7hUp&#10;8iUUaXnvHp9r5bkMrMTj2xik1+JdQ0yG4QDjKkDsfT+dNRcqBnjPSnNIUiki6q2CfbHeuRVGmcil&#10;aSa3LHg7UNivp8hOVBeH3U8kfhXXW91PaOHgmkgYfxRuVP6V5vJIbeaKWE7Z4zvT3HcV2+m6jHqd&#10;nHcRk4Ycjup7j619RgqyrU+SW6MsRBp+1j1/M62y8f65ZgD7V9oQfwzqG/Xr+tek/CjWdS+JHim3&#10;0cWChMeZc3ULELBEOrEEHk9Bz1IrxW2glu544YIzLNI2xEQZZieAAO9fZXwh8HW/wo8HETBG1q8A&#10;kupByd38MYP91efx3HvXi55LB4OhdwXPLa2nz+X5n0nDeFxGY4pKUn7KOsv8vV/lc9Dv7SGwsorW&#10;BQkaqAFXoAO1c1rbBLiMA4z1rTvdRChQW3MACf61y+tah5szODjHTNfk1WorNn7LiFG1kc34hkjm&#10;ZoSDuByM9zXhfxEtjDes8fBzkMOMf5Oa9a8UX2JJGU4O4kc15T47ulvbZJVI3DKsPRhXVgW3K58D&#10;mklE6zwb4jXxLokdxkfaI/3c6js46/n1H/1jW7Xz54T8aN4O8RSysplsrgbJo1PQ/wALD6ZNeq2v&#10;xP0W4wJHntiRkmWLOP8AvnNfXRwlaoualFteR8zSxlJq05WZ11Y3i7xPbeD/AA/d6pdfMsK4SMcG&#10;Rz91R9TgfmaF8Y6I0DzHVbWONBuYyyBCBj/ax/Kvm/4ofEv/AITvXQsDFdGsiRbxngyN3cj1Pb0F&#10;VRwtSc7Ti0lv/XmdEqseXmg7mJc3txrGo3V/ev5l5duZZDn17D2FWoJzHaPAgwXbLH2x0rn4LwqJ&#10;HJ/eNgLx0rSt7rdLboDyVyx9TivVqRa2PBrQk3dl1A0bK6nDLgj8KhlPlsCTjJwDTzcD7WI+wU/n&#10;VC7uS9tG+ed+ayjFt6nPCDbVxZ5NssYbo2evrWWbn7NO6Nym7I9RVzU5Mxwup5zkGs9o5tSnkMMT&#10;SsELsqAk4UZJx7DP4V20o3Wp6NCF1qfRHwc+LkPiFI9C1OfbqcS4t53/AOXhAOhP94D8/rXrWSM8&#10;9PbvXx7oHw+v/FGhvqvh6Vrm/snH2iyVtsyHqjxnuDz75BwDXrPws+Nlxe6hB4b8URPbaoWEMNy6&#10;FC7fwpIv8LE4weh+vXzMThFdzo9N11R7EHpY9rpBknHU0tXdIszd3Sk/dXrXg1qipQc5dDpp03Vm&#10;oLqWINDPkeY6/M/6CuH+JWi79KVwvMbA166AMEdQOlcz420wXWkTqvPy5H+fyr52liJKfNJnv1cN&#10;Hl904rwTqX27Q4onOZbX902fQfdP5HH4GvEvjR8Qo/Eur/2ZZSh9LsH+dkPE8w4yD/dHQf8A6q3/&#10;ABmms2Xhy8TR5pY5bpMMkK5aRQeVHGQfpzXlupfDzV/DnhldX1hP7PSSRYre1k5ldjkklf4RhT15&#10;6cV91l8ac17Vy1vZI+XxEZK8UQWtyNyEnD7d2fSrgkXy0cYwTx+Ncra3nmK7K3yj5c9iOK07i9CQ&#10;26g+/wCNenUotOx4FTDtSsX72ZY0JHBDgVTvJRFcJn7jDBFVrm78zeP4S2RVa/vQ8Knuiniqp0tk&#10;XTou6I7VLme5jt7QM08jAIikZZu2PfsPevt34NeMvE3iz4caZH4nj2zxuyJPJkSTwqMK0g9c7h74&#10;B6818yfBPwfpnxElura9hniWymhuVvIeMgnDwsfcAEEcggn6/WiXySXawRMMIhZ/bsBXy3EWLiks&#10;Ko+8tW+y/wCCfbZVh2m6ktF/X5G7by+feMf4VXA/MV9j/s6HPwwsznOZpf8A0Kviy2u0tizkg/Kc&#10;V9hfss3T3XwohLNuC3kyLx0GR/jW3BOuYy/wv80fSwsppHsFFFFfuh1n89js8rFmJZj1LHJNP8sI&#10;uW+b0BFQx3Kz3bQw4Kxf6xs8ZPRQe/uasOjP07V4HtLu2yPhvZciFsfJN5CLnIt9w8wjrtzzXr/h&#10;TR4dSxDo7RvGgDFlkLKg985x3rlvCHwqn8TRJK87RRsobIHCg9Mn16V7J4L8C2fgq0uLe2mluTOQ&#10;0jT7eo7AAcfjWjSmfnGe4zD11yQqPmjpb7Ju2d0s8Y/epK6/KzRj5M+xqxVWe6tNKgzJJHbRZIA6&#10;An6d65bWfGsn2jbp7r5IHLunJbJ6e3SrclFanxVrl7UNbk0y6kttQtjcWEh/dy7eowDz2OK4u6aF&#10;L2RrQssIbMbH73tT7/V7rU3BuJmkA5CngD8BVWuWUrmlh8srzSNJIxd2JJY8kmmDg5HB9qSSRYkZ&#10;3IVVXJJ6CkllWGB5WBKqpcgdcCoKSbtbqT3NzLeTNLO7SyN1Zj7YqKobG7S/tIbiLlJF3D/CpqBy&#10;i4txe6DFGBRnI9K4+3+IUQs/31s7XKjBKEbCfr2ppN7HXh8FXxaboxva1/nf/I6m2v4LyaeKKTe8&#10;DbZB02nmpDIiyLGZFDsMhScH8q830jxLJY6xNeSrvS4YmVF7j1X6U7xNrsOvXatGrJGi7VL9c989&#10;a09m0/I955BV+sKntBq997O23Tr+B2+u39vaadcJI675EKKmeckeleMeILm+gmMTSbYHPylF27h3&#10;BNbdm53lecHn6UzWbVbnTpQQMqC6n0xQ48uh9ZlWDhlk+ST5uZ9jjTljluSPU96637LPb21tJPH5&#10;LSpvVG6gc4zWBYzNpl5FO9qkxQ7gk6nGfpxXSah4rj8QyQGaIWtwg2AhvkZTznnp/L3p0J8s9Xoz&#10;6HM6U60F7ON7f1sJbW15BI189tKum48r7UUPlhyR8u7pnjp71eedYo97sqoOck0nxCuP7NtNL8OQ&#10;3CyxWsf2u4aF8o80oDA+4CbQD71xe04x29O1S6t5N9DCnl6rU4Sk7O2puP4mykgSA7skI2eMepqf&#10;w5I8lm+9iwEnGfoM1zuzHaui8OjFk47iT+g/+vShJuRpi8PSoYeSprdo051Z4ZAoJYqQAOpNclb6&#10;jdWo2xzNt9G5H61u6/qI03TnkD7JGYIh96yL1Fn8u7jAEc4LbR0V/wCJamrJxml0f5nTlmC58HOv&#10;JXV7beW/3lWeWS5lMkh3Oe9RhMVLsp2z2rM9BWSsi/plz5F5BIT8r/K38q7ZFE8To3Qrg+9cBEuU&#10;Zf7p3V2Phy9+3WQZv9YjmJgPY8fmCp/GuGpTUotPpdfeffYKv7WjGb+fyPcPhr4DtfAmlSpBdPey&#10;3bLI87JsBGPlAAJx949+9YXx78S2+m+EjpLIJbrUWACk/cVCrFvzwB9frXYeErwXfhrTZAOkIQ/V&#10;Rt/pXgHxm1N9U8fXyM2YrVUgjHYYGW/8eY/nUUb1JKb9T8rVOX1uUZv4W/w0OBCgEEjIHUetdTHq&#10;VtKu4SKvsx2n9a5+K3eZwsal2wThRngdeP1pmzHPQdzmvVUuXY6cRh44i3M7WOutHSbLqwYA4yOl&#10;X57ZrfSptQlKpBGdo3Egu3cKMc47/UevNDwJo93rF3FarhLeSXYDt5JJGcew7mp/ihrkWoax/Z1i&#10;oTTbBRHFGnAOP4j6k8nNZzxVpKjT+Ld+SOHD5Aqjni8VK9NOyS3b/RLd+ljFj1z7XcxxrGQjHq39&#10;Kvn8sdM1yyqVIIJB7YPeumiUxxKrHJUc59a6FJvcyxOHp0OVU1ZDqKKKZyWCrFtKNuGOMcZqrk0h&#10;5pqTi7oitQVePLLQluZN7cHCjvTA58xWPJ7k0wMH+7yAcUtS5Nu5tToRhDkS02NJHMUyzo+1l6MD&#10;0p/9uPfSYF2XdDgjdjFc5qOoPaBUUZZhnnoKwDuZixPzHkmqdZX2OankSrR5pz16aHpP/CST6XA5&#10;e6CoRk78HB9qyRqXmgugDK3Rs9a5ix0O+1iC6ltImuRap5kqqwLKmfvbc5I9SOnfFVbe5mtjmNiB&#10;3A5FQ6rv7qsdeHyLD0k3J3l9x07sXfcxyfekrJtdZZpNs4Cp03AEY+taoYFcggj1HSsr3PXVP2S5&#10;bGB4htvJuEuE+UvkEj1Hes46leCPYJ3x9efzrY1OaC9vILdp1hiB+eYgsqZ6E47etdcvwA8QzxRy&#10;wXmmXEMih0ljnbay4znlKhtLc61UhCK9ozy9wzNuYlmPcmvSvh1d3q+Gp7Rnb7CbgyRoTxu24JHt&#10;Ut58Gn8PmIatqUMk7nP2a0BPy+pYgfyrp/DmiC/vrbT7dBFD3Cj7iDkmtqaVud7Hyud5lTrU/qdD&#10;WTaud58OND+z2zalKv7yX5YvZO5/E8V2u41BCiW8SRRgJGgCqo7AU/d715026knJmVCiqFNU10H7&#10;jxxiuB1y8+3alNJkbFO1eeMDiu3mzJE6odrEEAnsaxrPwvbQMGmdp3Bzgjav5daKdoas5cXTqV1G&#10;ENupzljp8+oybYIy2PvMfuj8a6zR/D8OnASPiWfH3j0H0FaEaLFGERQiDoqjAFOzTlNy0Chg4Uve&#10;lqyTdz1pN1R7/ejd71nY9G5Juo3Go93vSbjRYLmR431ubw/4S1bUIBme3gZo8/38YBP4nP4V8cXE&#10;0l3cSTzyNLNIxd3c5LMepNfauq6dDrGm3VhcqWguYmikAODtYY4/Cvkjxp4Lv/BOsy2N4hMeSYbg&#10;DCyp2I9D6jtXRSstD2sunFc0XuZNjqlxYcIwKd0YZFaX/CTSleIEB/vEnFY23r1pdvOcYNbnrOEZ&#10;O7RPcXlxqUih23ZOAg6V1FhaLY26xLyerH1Nc5pMYOowBsYz+oH+NdZTRzVna0VsFKrGMgg4wc8d&#10;KSlAyOlUcUop6PY0I7pGGSdh9K1tD1pbCaRsebGwAYL1rk5bqG2GZXVfbPNZkuvzLMGtx5ajruH3&#10;vrW3tb6SPn62RRrxkqb377f5npt54rlkcfZkESD+/wAk1Wi8SXiTeYzLIv8AcKgCuLh8WIV/ewFW&#10;/wBg5H9KiuvFTOCtvFtPZn5/Sr5qVjw4ZBWvyey+b/zO21XX7nUrZoUUQRt97bzn2z2rKVjDEDkg&#10;oOCPWszSdUae0jLnzGAwzZ5q3PdCRCqjr604ygldG0cuq0JLD8vu3vcdLqVzMwMs8koHQM2aiWYm&#10;ZXJzio6Ky5rHvvDUkmlFK6saWfTmq93IOEHaokuWQYGCBUZJY5PWtpVFJaHk4fAypVeaey2HYooo&#10;rE9awUUUUyGh2KZLdJahWdwmTjJ6f54p2TWLq97HcosUZD4bcxI6cY/rQ3y6oulR9vLla06nQw3k&#10;cqghgfdeQasdQPQ9CK4aCaS1lWWNirqcgj1r17SrVfiF4f8AtloqjWLOPE0PQzoOAR/tL09+KzeK&#10;UJKM1o+vmVV4clUpTqYV80o68ttWutu7Xb7jk51IAPUDtUOTVqXCxuGYJx1Y/rXL/wBuXOPux/XB&#10;reckte55mAoVa8ZRS1iamqRLLp8+7jAJ9siuV2irtzfT3QxI52/3RVbb7VzyfMz63B0ZUIOMmeq/&#10;Aa5tLOTWt0n+msqbIz3QE5x+JGfpXpMkrSMXY5J61846Dqsmhava30eSYm+YD+Jf4h+Ir6GgnS4i&#10;jljbfG6h1b1U9K86unddjgxkGp8/c8o+I/gvULnxJJfWts89tcqrF4xnyyAAc49hnNW2RVjVMfLj&#10;GK9A16fydIumzyU2fXdxj9a4Cc4rlf72XJLZK33/APDH3nDcpSw85vul9y/4Jg+IrnybVlBwznaP&#10;p3rlbn5Yo09fnNa+uzfar/YD8qfL06HvWPcHzJjjpnArthFJxgtl/wAMj0s0q8lBrrJ2+W7K20UL&#10;lGDDgg5BqTb7UbPauo+Peu5s/wDCTARrmHL9xu4qvHrNxd38CswSMuMov1rNK5GDzV3SYFMr3Mp2&#10;wWw3uT6/wj86cqrirtnJSy6lJuFKHvPY6mo55fJgkkxnYpbH0FSZ/OmTAPC49VNdh8bFLmV0Yuja&#10;z580sdwwBdtyHt9K11uomuPJEimTbuKg54+tcWVyelLDI0EgeNirDkGudVGtz6atltOpJyi7eR3O&#10;RVDWbgwac7jrkY9+R/8AXqjF4lTy/wB5A28f3DxV3wzPp/ibxDbWGsiSGynPlxtA2Ckh+7k4IIPS&#10;tHUS1R5tLA1IzvVj7q3KkbiSNXA4IzTbtgtrKWODtPfH+etaOt6YNG1i8sAGCW8rRrv6lQeP0wa7&#10;Pwj4HtvGnge9guVEc63LG2uB96N9ij/vn1+ld1Spy0+Y8ykoOsr6K54vBcS25/dyMvsOlX7PX7i1&#10;l3MFlXGCpAGPpRrugXnh3UprC+hMNxGcYB4YdiPaqlrZteXEcKD5mOPp715anJaJn286VConOcU/&#10;P/gnceGtbTVb61i2SrGJF3q/3OSOOteq+uTzXk9pbR2MKRRDaFHB7k+tdJb+O3tIkjuYPPYfxq20&#10;49TWji2fl+cYCeKqKeEjoun6naUVytl42bUdRt7eKzESPJsZ3Yk/gMda6ksEDMzAKoySew7k+1Q0&#10;1ufIYjCVsLJRrRs3/XQOcdx6Utct4Z12bVtbvUaUm2wzRxkDONwAOetdSOSOtDXK7MnE4aeEqeyq&#10;b2T+8MUUikMMg5B7ilpHL5BUlrcNaXEUyfejcOM+1R0YoEy5q2qPq961w6BCQBtU8YFVQ7BCgJ2E&#10;529vyptFF7u4E1ldGxu4pwiu0bbgrcg0t9ey6hdSTzNukc5PoB6VBgUU2wsdl4d8P29hbR6lfMgO&#10;A6Bm+VARwT6mtvT9bTVbh0tULwx/emf5QfTaO9ebtcyyrHHJK7RJ91SxIX6DtXoOgNpdraMtlcAo&#10;TlmkYhifUg4reEr6ITNqjaPQU1WDDKsG9CKSUF0ZVcoSMB1Ayp+hroIOL8e3CPd28KqQ8QbcSuBz&#10;jjPfvXnniHQLnW49i3oijU5WLyuCfVjnmvZYrS5v45bbU4IZ4+dksZwSPp2P0rwzx5r93oWvX+k2&#10;zR7YWCiccsQVDYz6844rncZOXMj2cro4irXX1ayktbu2n3nBupjkZG4ZSVOPWl27lyOvemk5OTzn&#10;v60sbYY+layva6P1yHaQCRwhTcwT+7nirml61d6Q2baXYp+8jcqfwqvIq7SWIUAZJPQVG0TAnjgV&#10;EZxkhVcPGcXGcU0y5qWt3eqXaXM0myRPuGP5dv0716n4B+NLb4rDxC25WwqX+MEem8D/ANC/P1ry&#10;ERk+1NKlMg8e4rRNbI87EZbh8RRVGULJbW0t6H0f4y+F+l+K45Li3RLHUmGVuI1wsnoHA659eo+l&#10;fP8AfWU2mXs9pcL5c8LmN0P94cGvR/BXxpi0Lw8lhqdtcXUtuNsEkJU7k6KGyRjHTIzXnmsa1Jr+&#10;r3t/MoV7iUyFF6Lk9PwFY1Y6cxw5JDG4Wc8PiNYL4X/l1/yKlWLC+m0y6juIG2SI24c8Gi1snvAx&#10;iZSV6qTzVhdCuT3jT6msEm9kfQ1sVhY3p1ZrzTPbPC/iSDxPpi3UOUdTtliJ5R8fy61sgYrivhdp&#10;iWGlXR37pnlw/sABj+ZrtOaxas7HkuUJvmpu8egtFJzS0rgPhle3kWSNijg5BFdTpeqpqCbT8k6j&#10;5k9fcVydOjkaJ1dCVYHIIqJJM2pVXTfkd1k03IrM0vWkvAIpcJOO56N9PetLHtj61zNWPXhNTV4i&#10;HmuU1ewNnc5X/VPyh9PUV1dQXtol7bmNuMjKn0NOM+VmVan7SPmcbzRzUk8L28rRuMOp5FMrqueP&#10;s7Cc0c0tFK7AKKKKLsAooooAKKKKACiiigVwo6+9FFAXCjvRRSFcRkV0KMAyEYKnkEVw+v8Ag2WG&#10;SS4sFMsJ5aL+Jfp6j9a7mjvnv61pCbg9Dmr0IV42keOFSrEEYI7Gm16nqvh+z1cEzxbZR0lThh+P&#10;f8a871jR5tGuzDKMoeUkHRh/j7V2QqKZ87iMJOh726KFPhme3kWSNjG6nKsvBH0plFbHCtNjvNA8&#10;aR3YWC+Iin+6Jf4W+vof0rqc5GRz9P8APNeNf1rX0nxPe6QAiOJYf+eUvKj6elcs6N9YntYfMHH3&#10;auvmenUVg6Z4ysr/AAkp+ySn+GT7v4N/jit0NnkYI7c8f/XrlacXZntQqwqK8HcWiiikaBRRRQAU&#10;UUUAFFFFABRRRQAUUUUAGMU14kkUq6K6nqGGc06igDDvvCGm3uT5XkOe8J2/p0rAvfAV1Hk2s6TD&#10;+63yt/Wu7oxmrjUnHqcdTCUamrjZ+R5Pd6XfacT59vJEP72Mr+Y4pItXvrf/AFd3MnsHPH4Zr1na&#10;D2rLvfDenagCZLZVf+/GNpH5da3VZfaRwTy+UdaUzirfxhqkOMzLMB2dB/MVqW3xCkBxc2it7xNj&#10;9DS3/wAPyMmzuM/9M5xz+Y/wrnL/AEe900n7TA6L/e6r+fSrXsp6I5ZSxeH1k3b7zu7Pxjpt3gGU&#10;wMe0ox+oyK2I5lmjDxusinoUOQfoa8f9jmprW/uLKTfbzPC3+wcZ+oqXQT+Fm1PMpL+JG569RXD6&#10;X4+lTal9F5o/56RcN+K9/wAK6+x1G31KHzLaVZF64HUfhXNKEobnrUsRTrfC9SzgUAYpuTRk1ndH&#10;SJJDHKMOit9RVR9Lhfpuj+hzVzJopNJ9B3ZlS6RIoyjhvY8GqclrLCfnjZffqK6GjtjtWTpp7FKT&#10;OZzzjvRXQTWcMx+aMA+o4qjNo5z+6k/4C4/rUcjRXOjNoxmpJraW3PzowHqORUQJPcGoKuDosi7W&#10;G4e9Ztzp7R5aM7lHUdxWnSNVRm47AYOecc5HY9aM1qz2qTjng/3lrOntJYOcbl/vCu2FSMiXoR5p&#10;dx596i3fXHtRu962FckzVmx1O5sHDW00kR/ug8H8Ohqlu96674Z+E38U645Kk21qnmyH1PRR+PJ/&#10;A1yYuvDDUJVqm0UaU4SqzUILVmL4c8a6hpWralb6pC0v2iX7ShzgqMAYA/AV29n4t029IHn+Q5/h&#10;mG39elZnxP8ACDadd215Gm1lyhwO2f8A9dcOWzwa8jK8RDH0m/tIThUoe5M9hSZZFBRtwPcHP8qU&#10;vz14ryS2v57NgYJ5IiP7jECtq08cX1uMTqk6+rDaf04/SvWdBrYfOeg7/ejf71zVn42sbjAlD2zf&#10;7Yyv5ituC7hukDxSLIp7qc1k6bW6K5i1v96N/vUBf/8AVVixtZdRvYbWBd88zhEX3J/pUNKKcnsh&#10;puTSS1GXnh5tZsg7JugRiQCOC3/1ua5DwUG0DU9R0R8rH5hmhU/+PD8hn86+kpvDEWnadHaKNwjX&#10;BOOpxzXh3xH0GTStaGoW4IdAJAe3HBBr8+o5s3jXOXwt/gevistdBKfWxobx60bwM9s9feqVnepf&#10;Wsc8ZBR1yPb2qffX6EkpK62PHuTbxXmfx48Q/YPDEWlRN+/1GQK2OojUgn8ztFejFsDkgY68185e&#10;NNYPjLxnJdKxe0R/s9vjpsU43fieayqtQjdmVSooRuyv4d0xrG0kR1wxbIx6EAir9vqMmn3lnd2j&#10;iOdW8yKRum4fwn6jI/Gq8t4W1HKnESbgMdDx/wDWqhNP/wAS9IjxJG+VYemD/WvM9qeGpuUubqfR&#10;/hvxHb+JtIivrfK7htkiPWJx95T9P5Vqb/evm/wJ46l8I62zTFpLKc/6RFnt/fA9R+tfQdlqEGo2&#10;kV1aypPbyqGSROQR/n8q9OnJTXme5Tqcy13Lu/3o3D1xUO+rOm2D6pcGFAcYyx9BU16kcPSlVnsl&#10;c6IJzkox3ZxnhzVbj/hLtXhuX/dXYWe2zwAF+UgfgAa7DcKyPHmjNo8un6jAmGgkwQOMqRyPy4rK&#10;8beMovDHhp75HBuJlCWqsPvORwfcAcn6Y715uW4xYuk3J6oc4OlpI8y+Kes/8JP47t9OjbfZ6fmM&#10;gdDIRl/ywF/A1jLeRwxKkfEcTrGT6rjr+lY1neASPMZN8rZZnbqcnk/iSTViVlVGXP4fnRUqNyPn&#10;q9RznqbXhzxhN4P8QLMAzxbzDLGD/rYyTgfUHkfU+pr6Y8OyRTvBen5o9okjVwQT6Egjj6EV8n6L&#10;r9roeoR31zZ/biFzEhbgOO54NeofC/xz4p8b+IrjZaxf2PCoEkcS5ZXP3Oc55weTxhfWvPx08T7C&#10;Sg+WFtX+i9T6PKXTg05+8+i/Vn03D4hkvbqIyyFhkcDgVcbXhczXLA/KMAc/WvMNT11NIuvsruGm&#10;jjDSMD0Jz8o/IfnVRPGgW0l+bazqMD0zX526dSSukffzx0YqzZ2epeIF8gln+8SBXmvibXA/mcjg&#10;kVmar4r/AHe3d0bIrhda8SB5JRuJ3ZwPxr0sLgZXuz5PMsxTi7FDxNqwuH2hs7j+VcjqFul/bsjY&#10;DD07GpLq4dw7nkgEgVWuL+K3hSZyQsjAAqOBnPX8q+0oUnBLl3PhXz1KnPHc5+UfZJ5IMkDdkbhj&#10;Izwa0pLgB7faeFANS3dlDfBZVYeaB8rD098VhtdeXt7c45r1VarZ9T0I2rJPqjeF7iMsD0lyPpT7&#10;262TRsOVZeR7HvXOzXuYPlOSH6D2NSXl83koy87cYHqPSl7DVE/VrSRY+0PMyRpkyK20Adc1e0LX&#10;ZtL1LZ5TyRzMFeFBls8fdHrXLJfvHeGXlQxHTtivqfw3pOm6nFpmvWlhZRyTW6SLMqgsGIBPPqOn&#10;4V0y58PD2lKLlJbJHd9WjN8lT4XudT8K/CyeHpYdavVAvwu6GOQf6gEckg9G/l9a9ah16S8u4jK+&#10;75hx2FeWSXoBjjkHmKTkqwyGIPGaktPFE4vL1bhUhhiKiIq+WIIJJNfnua0sZVqyrYjWWl7bK+yX&#10;5n2mW18NhKSoUFZfi31bPW31wXF3MQ3yqAg/Wufv9cXE7M/CtiuRtfFyJDK4bG5Q2K5rUvFH7udd&#10;3LHNfORw9SpKx3V8dGK3NbxFrYYuueQM15V4m1cASDd93tVnXPEoaTO7qoBrgNX1Frm5fB4P619P&#10;gsHyn5/mWM9o2kQTzLK5JGVfPWr9hq6Qw+VPu3L0YdxWEJw7Oh6rjinM7cA8MK+wwlSWGnzpadT5&#10;iVPmVmJ4xurnVDDFaKWtsZcAgZbPf8Koad4eiit3ub+dAsalvJVvmb2z+nFaaNuGP8msnxPefZdP&#10;2Kf3kzYAP5mvqnCjWg66dztoSm1GhDT8zClvP9KgiHGTk/lWrp9wouxk/d6n04Nc15Em/cclsZz7&#10;etXLGXygwY9TmvFqU046Hs1aUXHQ2ft2btsHnbn8+KieY7QCcr2+tZpaSOfz2U4YYApjTSMgAUkh&#10;t1ZqkjJUF0NKa5Lxon9zPNM8K+MpvCfiCy1SKMSvby5ZGHyyxnIZDn1UkVTknHlnHU0NaCS3VSM8&#10;DHHQ1cYxStJaM2pqNPdH094N03wjpPiWXxHoesx2tlf2u19PfATcxDBgTjbjB+XHBNdxNd+HtRuI&#10;biabS7qeFt0UrvE7RnrlT1HPpXyj8OtcMLtpFwe5e3J7eqj+YrvcjnPSl/Y9OvaftH+B5mIx1TDV&#10;HBxT7eh9CwX9tcypHFdQu78KqyKST9M11ljGLCwLDBdjhff3ryn4ReEfskDa7eLiRwVt1YfdTux+&#10;vb2/CvTxObmJD/BtG0fhX5fndSnTxDw9GXMo7vz/AOB+Z9zk9KcqKr1Y2ctvT/gmu0nkRwg9yAfy&#10;qtrCiSzePI3FSQD+lM1KYKyKGHyjdmsPxBqhE4ZG6KMflXiQd5WPXqWjG7OA8dactpDGYhgIcj2z&#10;/wDXrxD49+MpvEH/AAj+mxqwkggeWaTs7sduPwCZ/wCB1734snXUNO3rjnIx6Z/+vXhnj3Sl1G1S&#10;dVAmjyQe4P8AEPxr7XKaipVU5HyOJqJO7PG4FeIp1CE5xWhcSPKFdMlEIJPvVmTTvOKbTtC8H6Vq&#10;ropj00SYwrHYF7n3r7WdWLszy6mIhdS6nPNPJJnCnk7h+FXdM0ubX7pLaEYU48xz0Rc9fr7VejsQ&#10;jrx2x0963NLuktFEFnEPMILY6ZI9TXPOtZfu1qRGvTv6Hq3gy9i8KaMun6fGkaAl2fGWZiOWP5D8&#10;h6V2Wha/9ngubh3yeOT1Jx/+qvDrDXpLCy866cyTyt8sY9egUCung11hHs3nZnJHvXxmKwbnJyer&#10;b37ntUcZypI9dHiAxaaHLchN3PrX2z+w5rE+s/By9kmfcIdZuIo+AMLsiOOPdjX5vXGvY06JQ3JH&#10;TNfoX/wT0l874FXr5zu1u4P/AJChr6LhLD+yxspW+y/zR6uCxLrYmKv3/I+n6KKK/XT6o/nm00TR&#10;6dCZTulddzkADGeegqcMefm/HOKkyI1C9QOK9O+GHwth1+1i1rVT/oe5jBbrx5mDgsx7LkHjr714&#10;VJXWx+c5hjKWCg61R2XZd+yOi+DGrXeoae0BjMUECAMzocPxgbT9BXp0jBEJO4hVzjGT+ArmJvEu&#10;j6DE0djCrbeD5YCqP+Bd65qT4izardvb2l3GjKu4rbjOB7tzz9KpSjHQ/HK18TUnWhCy372Oq1Px&#10;Jpak+fbvLcIMeVLFyp/GuFdt0hwMAkkAc49hVDxBryabELm5dpJHZR8xyzZPJ/AVh+JfF1vFZeTY&#10;TiWeQD50P3B3/Gsneb2N8NgK+IcVCOkna/TTc6kgFscZ7jPSiuE8BqLvVbiaaQyyogK7iSTzyfwr&#10;u+x65qJR5XYrHYT6lW9jzXtYr6iVGn3O4Ar5bcf8BNTKwdQwwwYZHuKraw6x6TeOeghf/wBB6VxG&#10;leNrjTLD7M8Sz7Rtjdm27fQH1pxi5K6OjC5fWxtByo6uL29Sjd6jd6VcXljb3LpbiVl2qfc9D1Fd&#10;jYeNNOntUa4m8iYD54ypOcemK87kkaaRpHO52JYn1JpvbHaulwUtz73EZVQxcIxqaSW7Wjbtr0O0&#10;1Tx5BJaSxWkMvmMCoeTAC+/U1xsSlpV55HOabjn3pYyQ6keooUVFOx1YXA0cFFxorcsvbKxyDto+&#10;zIVAycjup61FqEs1vbGWHaWU5IYZ4rAl1K6nwHkYAdl4/lWDnY9Klh51ldOyOoiiWMnaMk1XvhcX&#10;aPZ2UEl3cuufLiQswX1IFc+NQutu3z3x9a6Dwj4/1DwYzNZwWcpf77zxEuf+BAg/rWcptrQ2WCnF&#10;87d2uhlRS6zY/ucXKqOsM0ZZR/wFhitPQPht4g8RTKsGnS28LNkz3CGOMD1yf6A17N4I+Ltj4quE&#10;srmE6fqD/cVn3Ryn0Dcc+1d9vrmc2ug6mLnTbjyWZ85eIvhJ4lstSeOK0k1KBVRI7mLGGUKFHBPy&#10;8AVj698P9Z8MaZDe6nAlsk0giSMyBnJwTn5cjHHrX1Lu5z0PtXD/ABj0WTW/BzvEpeSzkFwVXqVA&#10;II/Ik/hSU23ZkU8bOUoxlax857Pat7wrYXV6L/7PCZI7aA3MzZACIvU8+3bvWfp2m3Oq3sVpaQtP&#10;cSnaqIO/9PrX0V4K8C2/hfw3JYSES3N2mLuQfxEgjaPYA1q58mqOnGVIez5JdT5m8XE6rbB4idtu&#10;c7fUdz+FR+FrsX1rLYucu3zR/wC+B/UcfWtnVdJm0TVbmwuFAlt3Mbejeh/Hr9K5O5ifRNTSSIkI&#10;TvQj+X4USvUTg3ruvU+xyqVKeG+rpaJfen1/H8jd2e31rsfhx8Pm8bXtwZ3kg0+FCGmQYJcj5VGf&#10;Tqfb6ipPB3gWXx3drcRTJbWOA8z9WB7qq+vHf1r3vRNIs9A06GxsoxFbxjgYyWPdifUmsvac0brc&#10;+Sx9R4SpKhf3l/V/meG618Gtf0i6b7LEmpWvaWJgrY/2lJ6/TNc34SnMWp3lqejokwx6g7W/ktfU&#10;u+vlm+iGifEJbcfKn2i4tSR+Y/8AQBWd25a9vyPouHcXOtGpSn0s/v3/ACR9A/De83+HWjJ/1Mrq&#10;M/3SA2c9upryH4paM03jS8ubJGuoLra26JSwDYAZeB6gnPvXQ6TezRRTW6SskUmGZVOMkZHP51a3&#10;e9PDQ92/qj5vNpPCZjVaW+v3pP8AMwvC3hxdGgM0wBu5Bzj+Aegp1/4a0hPMvZ7fYEG99rEKeOuM&#10;1tZFY/iwO+hzBBnJG7aMnGa7Gjw41J1KqfNa5J8P7hpF1nW2URRWVu0dsigBYS3yrj8681uHNxPJ&#10;K3V2LfSvTLKI6f8ACKZlUl76bYAo5IGe3sQa5nQ/CElxIs16pigHIRuGf6+grzsN79Sc/l/X4H3u&#10;Zzhg8Lh6D0sr283/AEzlUG1w3XB49K6IOHUFeQRke4qTX/DE8F7NNboPszEtneFCnuOSK6zwV8L9&#10;S8VW0MVnbNHFkNJfzZCfRVOM/wCetds60KSvNngwwlXM+X6sr/kvV9DlrOyuNRu4ra2iaaeVtqRq&#10;OWNSeI9LuPC2pT2F+0a3MON4RtwGRnt3GcH3HavT/EWqaB8GLaey0NhqPieVDG985B+zDuF7Z9x0&#10;/SvDbqaS9uHmlcySudzOxySawpV5Vpc0V7n5s66+V0sJSVOrK9W93bZLt6snh1EvcEONkZ+77fWr&#10;FzciCMtkbuw65rK2Gk2+55Pr/Kuy7OB4eDaaJLO+a2yGBZCcnHUVdOqRAZAYn0xWZsNJs9qVzSVK&#10;EndiXczXcxcjAAwFqDZVjy6aVNTudCslZFjQdZuvDmq2uo2T7J4SGHow6FT7EV6lrfw+074iaLF4&#10;i8NbLW8lBM1kxwhcfeUf3WH5HjpXl+lWK6lq1laySiFLiaOJ5W/gDEAnn0zXruh6hbeBNPn0/RpH&#10;u2lffLeXAwGOMDavp9alwlJ+6eTj8ZTwaU5O0vzPE77TrjTLqS2uoHt542w8cg2sPw/rUPzKMAkD&#10;0r1jxCp8VsH1JjNKvSTAUr+Vcde+CblCTbSpMnYMdrf4Vs6ckc+GzzC19Kj5X5/5nKFT717n8JvG&#10;jaV4BlS6YyvBcPHax55K4U4+gJNeY23gu9llAmKQJ/Fk5P4CuxsrSPTrVLeEARpxk9fqaSpc/wAR&#10;x5tm9H2Xs6ElKT7bIvX19PqN1LcTuXlkOSc16F4D0P8As6xN5KuJ7gcA9VT/AOvXNeDvDTarcLdT&#10;rizjOckf6w+n0r0oEAADgDjAFTXnpyRPnsuw8m/b1Pl/mS7qN1R7vek3GuGx9AP3e9G73qPdRuqr&#10;CJN3vSbjTN1Ju96VguSbqN1R7vejcfc07Bck3VHLcJAm6Rgq+55/+vWdfaylsWSMiSUdeeB/jWJP&#10;cy3T7pHLHt6D6VDaQzVu9dLgrbjYv949fy7Vgapp9rrcDQ38KXUbc4kGcH1B6g+4qUHGc9/1pcis&#10;W3uWtHdHCXvwb0W4dmt7i4tf9gMHUfQEZ/Wqv/Cl9Niy8upXHlgEk7VXA7kkjgCvRd3vXH/FPUZb&#10;Dwq6RHZ9plWFj6ggk/yrWMpt2udtOvXlJQU9zyTWW0+21IrpAla2hYBZpm3PKfXAAAFalrqMV0gI&#10;YK3dTwRXObfYU7H5+tdy0PclBSSR0s13DAuXkVcduprDvb+S6m3KSiDhQDzVcgnrS7R+GMU7ijTU&#10;dRmOc5OavaRo13rd6lrZxGWZvToo9z2+ta3hfwXeeJptyjyLNT89w44+i+p/zxXZeJ76z8A6INL0&#10;lQl7cL88o5fb/fY+p7Vk568q3MaldKXs4ayPOdY0tNJv5LVbhLlouJHjHybu4Un731xVMrkYxx6U&#10;/bznHNLtrQ6FotQglktm3RsVNdHbSebbxs3VlBJ9+9c7srSsL8QII5eF7N6VSZzYiHMrxWprUDnP&#10;NQLewlc+an/fQqreakoUpEck9T2FXc89U5SdrF6GZZQSuCASPyp9ZGlTiKQxMeH6exrXB554pp6E&#10;VabpysLnjr0p1Zt1f+VcKI+VX73ufSrsM63CBk59u9O6M5UpRipNaEtFWZdKvYbCG+e2kSylJVJy&#10;vykjrj1+v1qtSUlK9mROlOnbnVrq69ArB1WLZeMcfe+b/P41vVkaqQ1yoHOFpS2N8HdVNOxnbPau&#10;t+GfiV/DXie2lyfJdtsg9R0P6Vy22nwuYZUkXhkIP4iuWtTVWm4n0mFrvDVo1V0f4dT134geCItT&#10;vbu1tGRL5P8ASbNCcC4iYEtGPcHJH+HTx2WB4JGjlQxyqcMjjDD2I7V7J4xMmreANG1i3dlubUeW&#10;JFOGG37pz/wH9ak8OW+h/FPTfP1K1VNWtyFnkibYzjs5x1z7965cHUvTs+n5HTnkPqeJdVK8J6+j&#10;6/fv8zxyxsJ9Ru4ra1iaWeVgqIvUn/D37UXunzadeTWtxGY54m2sh/pXvmm+GtH8Nsy6ZbKsrcPO&#10;53ufYE9PwxWB458GjxBB9ptVC38Q4HTzR6H39DXT7Zc1j5uONjKdraHje3pxXuXgK5Nz4R0x2Jyq&#10;Mn/fLFR/KvFJLd4pWjZGWRTtKEYbP09a908K6a2k+HrG1cYkSPLg9ieSP1qa791BjX7iI/Fc23T4&#10;488vKM+4Gf8A61cDrt6bDTrm4H3kQ7R2LHhR+JNdl4vlzcW0YP3VZiP0rzjxpcjZY2ueZpt5H+yg&#10;z/PZXHQV5Sfn+h9/kdP2WXw/vXf42/JIwkDLGSzFyq4LMcknpVXbjtV3yZJhHHGjOznhVBJb6Y61&#10;2Hhj4WXeqSo+pu2nWzfw4zKfw7fj+VdsJLWTe54+cYqCrcjekfz6nBbKTbWjq+lXGi6lcWNyoSaF&#10;ip/2ueCPYiqW32rc8pSTV0R7Pb6VJr9x/Z1hHZAgEATTn/aI4X8BVzTo1VpbqUZitxvI9W6Bfzrk&#10;Ncvnu7lyzBmZizHtms4x9rVS6R/P/gf5H02V0eWDry3ei/V/f+p6DomoDUtKt5xjcRtYejDg1bmf&#10;ZDIx7KT+lcv4SJ0q0RJmP787yD/B6fnXQaszxaY0oVvLl/drJj5T+Pc4BrtU1JNo/PcfgXh8bKlH&#10;ZvT59Pkcts9qTaKl20m32rmPfuRbfakA2sGBIYHII61qW3h/Ub6xe8trKa4tkcxu8S79rAZwQOR1&#10;71ntGUJVhg+4waBKSex6D4w1TStT0fSdYe6xq9zbgT2yLksy/KXJyNvK4rm2+IGuRafFp9ldtp1n&#10;HkCO2GxiScklhzk+xxVhfhzrcvhyPV4rZ5IyzBoAD5ioMYbHcZ3ce1cyuYZFIGHQ5AK5x9QeKtzl&#10;KPK3ocFDC4eMnKCuy0tnq/iKQOsV7qcmMbgrzHH15q7ommXGn3lwt3by20yKF2ToUYZJ7GmXni7W&#10;76ARTarctCOBEspVPptGBVfRrsWl2d+Qsg2s3oc8Z9KUXrqbYiNSVGUUdPWdOSZWzV/8cVHJbpIc&#10;k4PSupNI+cpvlldkCXJgCeTwyncCfX1rX1PxjeanYi2ZEiVh85jzlvas1LZFweWxTDagtkEAfSne&#10;NyZ0MPVnGc43cdmMtLuaxuEmt3KSqeCK2rnxvqVxbmIGKHIwXRCG/U4rLSERj5eT6mqjIVYgjFUu&#10;WT1RVTDUMRJTqQTa7o9U8OSebodkc5zGOT6jrWjXD+FPFlvp1p9jvCVRSSkijIA9Diuq07W7HVGd&#10;bacSMvBU/KfyNcsotM/NcwwNehWnJwfLd620tfuXzxnPFNdljRnY7UUZZj0A9axfFOuwabp8sSyB&#10;7qVSiopyRnqfwrg5tdv7i0FtJdSNCONpP8z1NVGm5anRgcmrY2Htb8qv17d0eh+HdXfWraeZotsa&#10;ysiMO46j8e1Xri7S2kgWTgSvsVu2eSB+NVfD9qLTRLONf+eQY47lhnNSaiqObRGwczrt+oyf6VNk&#10;2edVVKWJlGCtG7t8v6uXKKKKk4AxR0oooA09C1ttEuWl2ecrLtKbsYGeorttK8T2WrSiKMukxHCS&#10;Dr689/pXm4JHc13uj6no93awKRbwTRbSElAUgjuCa2pt7XJZ0W0elZWreGdK1zJv7C2uX7SSRBmH&#10;49auwX9vdStHDPHM6jJCMGx+VWMV0ijKUHeLszyDxl8MrOzVmihRI24jmjXaUPowHHavIHt/LcqQ&#10;VYHBH417v8TvE0uixCK68tYid8CKDmU+hPbGefrXgUkrzOzMxJJyTXPyyb91n6Pw3UrypTda7jpa&#10;/frYmcBgQcEEYx61k22oHT702FyTtP8AqJW6FT2J7ntWgGI6Gq+tatqOm6W81hdvBhsyKAGDDpyC&#10;CKynBwPuqc+f3Et/O36Mv54yMdMijFcppHjJ5JGTUWGWORMiBcH/AGgOPyrqVcOoZTlT0I5H51Br&#10;OnKm7SQoUA5oAA6DFLRTuZ2SH29w9rMsiEhh1966q1uVu4VkU8Hrz0PpXLRW0lwjNEPM2feCclfw&#10;/Ot3RLaS3t5Gk+XeeFPatabadj5XO4UKlL2ia54u3mdt4F1EW2ovbsQEuF4z/eHIrvq8cileCVZE&#10;Yq6kEMOxr1PRNWTWLBJ1wHHyyIP4WrKvGz5jy8urJxdJ7rY0KKKK5j2bhRRRQFwHBBBII6VvaTre&#10;/ENwwDD7rnp+NYNGBSaTNKdV03dHcE468Um6sLSNYxiCduOiuf5GtonHWuVxa3PXp1I1FdGdrOni&#10;6i82MfvEH/fQrm8/zxXaHmuf1uxED+eg/dscED+E1pTl0ZyYml9uJmUUUV0HmhRRRQAUUUUAFFFF&#10;ABRRRQAUUUUAFFFFABRRRQAYHFVdR06DVLZoblN69cgcqfUVaoxQtNUJxUlZnmus+FLvS2Z4wbi3&#10;7Og5H1HasXqcDGfSvZMVnXmhWGoH99axs/8AfA2n8xXTGu/tHjVcuTd6bt5M8roziu6u/ANo/MFx&#10;LEf9sBx/Ssi68DX8GTEYrlf9ltrfkf8AGt1Vg+p508HXh9m/oc5WlpXiK90kqIJd0Q/5ZPyp+np+&#10;FVLuxuLF9txC8Lf7YwKgz9OR161bSkjmUp05XV0z0XSPGVnqO2OY/ZZj0D/db6Gt4E8HsenvXjlb&#10;Wj+KbvScKT9pt/8Anm55H+6e1c06P8p7FDMPs1vvPS6KxdP8Xadf4Uy/Z5D/AATcfr0rYVtygqQw&#10;PcHrXK01uexCpCorwdx1FNyaMmlc0HUU3JoyaLgOopuTRk0XAdRTcmjJouA6m5NGTRUgGTRk0UUA&#10;GTRmiigApGUMMEAj0IpaKAMHVPB9jf5aJRaTesY+U/Vf8K43VvDt7o5zJGZIT92aPlf/AK1en4oZ&#10;Q4IYBgeoPOa3jWlE8+tgqdXVaM8e689vrwaltbyaxmEsErROO6mu01rwVFcEzWOIZScmM/db/A1x&#10;VxbS2crRTRmKRTyrDn/9VdsZxqLQ8CrQqYeWv3nbaF4ziu9sN7iCY8CT+Bj7+ldPnjPX0rx3NdDo&#10;HiuXTCsFxumtemc/Mn0Pf8a56lHrA9LDY+3uVfv/AMz0KiorW5ivIEmhcSxvyrDof8PpUuDXGe4n&#10;fVBRRg07AoAbR2x29KdgUYFAXGdsdqqz6fBPzgxn1WruBRik1fcLmHPpc0XKfvF9utUnUg4IIPoR&#10;iupxUc1vHOMSIGrJ010LU+5zGKMVq3Gj94mx/sv/AI1nzQSwHDoR+FZtNbmikmZ8+npNyvyN6jpW&#10;bPay25+Zcj1XpW9x9R7UhGRg8itYVpR0eorXOcyT0H5f5+lfXfwt+G58F+B7RLqIJqN6oubkEcpk&#10;fKv4Dj67q8l+C/gCz1zxPHrGoRgaXpjCVkP3ZpRyi47jOCfy719G6n4iSeMyMQGMecZ6ZzXxnEWY&#10;wmlhYPbV/oj7TI8AlCWKq9dI/qzzLx/oMWq2JTjOd4zXzPq1v9h1KW3PBUnH4V9J+MNVEdvkHDLm&#10;vmz4jXiNqJngIVyQwHv3FeHkOLlQr8y26+h5GduFJ8xV3UbjVWyvFvbdZF47MM9D71Pmv2CLU0pR&#10;2PnlJNXQ/dUkNzLbOHikaJh3RiKgzRmqsO50dj4zvbUAT7LmMf3htYfQ19Gfs+6LDqtpL4ouo3ij&#10;BaG0SQY3MBh3HqB0/BvQV81+EvDkvifWIbbLRwAgzTY+4vf8fSvq/SfEVpYWdrZWcYtdPsYdkMS9&#10;gBgfzP1yfWvieIswp4en9Wpv3pb+S/4P5H1mQ4RTq/Wa3wx2833+X5nRa9MqRBsjJfJHt3ryTxw0&#10;V1HdQOBuIYLjviur1jxCrRR72zuUnP4V5H428RpmRlf5hzmvzKm3UqrlPazWpBU2cH4d19dJ1ltN&#10;nbbDcOREx6CT0/H+ddwXx69eQa8I8Takt1fs4bBB3ZHGD2x9K9D8E+MhrlgbWZ0Gpwrj5jgSjsw/&#10;qK/WMtrfu1Snv0PzGniOabi/kVPi14zTRNI/syCTbf3wKkqeY4v4m+p6D8+3PjNleKoTb8uORjsB&#10;XU3Pw8vp7y+1fxNqcUgQPM8dq5kkfaM7QcbVGBj+leZR6kizSA52AfLjua661OVQ2qUXVR2azJti&#10;P/PTJ/SqjzCSQr2aMED3rLm1Eq1uoOO2TUP2358o3zAZBrgjQa1OCGGa1FlEl3JGsas0uDwvU454&#10;/Cu68Baz4j8H6fFfadD/AG5oU5/fW0JJkhfPI29VP4EEH3484N1dW12Li1k2SwsrKe4IOa9s8E6h&#10;Y6vo/wBtsoUtnmbNzFHwFlxhuPf9RXp048qPWjHkjc9P0jVY9a023vYVkjjnUOqTKUZfZh616X4K&#10;04Wun+e4/eTnIBHQV5B4Q0N9c1qOPn7PF+8lYf3R2/HpXuVnKrSIEx5ccfGPTHWvjeJcwSUcHB6v&#10;V/ov1+49/K8PzXrNeS/UzPHOjLqeh3ChcvjcPrXzP438By6rrHm3movBYWFq8jQYJbC/MQnYZ759&#10;K+oNS1QQWCK3OchgT2rxX4p2EepecASI7mFo2Kd8gg/zNeFk+KdCqpfZ6mmYwjbXc+XrbUlMpUZ6&#10;gL71el1QPNICQBkcVFeeH3s7t4B99Gxn29auz+HWSKIlese7Ppnpn8q/RpOk7SPk5ujdNlACfUmh&#10;t7ZfMmkYBFA7k96+pvAN9D4V8KWWlQst3emNPtFwqBS5xwuepCjCjPYV8+6CiaVNugh/0qQHaz9B&#10;jJ4r6g+Anw4uvEsEWo6gD9nKhmJyMoegHoW/QV85m8lUpqL0gnf1f/APdyhOtW5KK1/I3PDfw6Gv&#10;W02p6rvzcEmIA4Jz/H9PSvEfFV1c6Lq72e1m3t+6wM788cfjX2vdWKQxCONAiKAFCjAAHSvH7/wV&#10;JPrsqSW+I1kLCVlHyqTn5T618nRxXJOTqK66LsfV4/LPaU4wpuz7ng2q+HL8gAD/AJd9xO7jzf7t&#10;cxq+iXFrpkMzo3nJ984yB6j6ivpzxB4WtpJ0KRLHEsTKQo6Hsf1/SuF1HQA+jmCSPGMljj7pycGu&#10;zDZleysfNY3LacFLzPnqeBjbZXPzAjGKx3Li3aAqSrfdPvmvSNR0WS1vlVo/kXuBxXLarp6CMxoD&#10;lOVr6uhiIyPk6vLQaicddQM8Hyg8HPHpS2unGSMtIOegz2rpbSJBpl3MSGdiFAx06UkdhiwM5679&#10;qjt0Oa9R1mlYp4hxVkc9BppWaPKk5HPHeodQsZIHK7Tsz0/umuysNNEsUcvJbzgq/Tqat6loX2u6&#10;3qQgK/NkZ5pKs73IWMtPU4EaerJkjqvT3r2v4AeJTPo11oU7nzrJ/MiBPWNjz+TH/wAeFeVXMDRO&#10;yEfMDjFS+Gdffwh4pstVXPkqfLuFH8UZ4P49x9K66NW8rM7qdXn0Z9SzTCOPdjLfw+5q54d+Hd14&#10;jtLi8aYwRkHYSpJkb/Cr3gjwtJ4zvoTC2bQgSGZeRs/vD654r2ptKisbWO3gQJFGoVVA6AV8Zn2Y&#10;N1PY0n8P5n22U5c3T9rVW58da7q0mkXstpKdpToP9nFULn7VcRWLjIF2Tg4OAOuT+FepeK/h9Zaz&#10;q7LdW7tNDKVUIxBYbuhwea0tY8EJZW1miHDuwjcYACZ9PwzXkPGUaajZavc4Z5bVlObnL3eh88Pb&#10;XN/a3TujKyNtVT1yOTWCQ0vPBwM17y/hyLdfJMm/YdgPp3yP0rzHXNATS7qdQm0seD2I9RXs4bGQ&#10;qNxsfOYjAezlHW9tzz+eV4rwyEDngivcPh7p+ja54Vtbh9OtJpwGilMkKscgn1HXG0/jXl15pSZh&#10;l2goy4ce/tXR/CLWTpGuXOkzN+6uvmiz/wA9B/iM/lX02Eqxcrd9DzoSh7TlsejTeAtAnjZDp0ce&#10;7nKFgQfbBr5z8bxWr+MLy0spHlsrR/KVpMElh97p75H4V7/8RvF48H+Frm7Vv9MlHk2ynu5BwfwA&#10;zXzfYwFU3Ny7cknrXrVZ+zhyLY7LRgudLUebYMGIHJXFRWmmsz5cYX0PetOGLcQAMnOMV0ltoAiu&#10;ImLb1AJYH19BXlOo0rI45YhwVjm7/THUJG6YJw3XtTEtAkjsFHzYrsL3T1ub7DLw8JCn/aBrEgt1&#10;e5jVx8rMAfzrH2jWhzxrtqxzc+lu1wqxDIZsAd6svAY8qVwVPIrclt/sOpKrHhJAc+2asalZhdSX&#10;IAS4UofY4xn88GtfaOW5v9YcrJnG3ELxSJPCdk0ZDKw6g17J8Pbu28TJaXl2DFbhisy9MsOoHsfW&#10;vOLHSBcXOJspEjcgdSc9Pauz07X7e0ngsLNAzDOVjGFjXuT61NbGVadKVKhu+vb/AIJ1KnSruLqq&#10;/L/Vn5HvTeKluVjtLYhYmIUkcDGegFdGviAfaPJBGFTcfbpXiWna4sMyOWyFIJA7Vv6b4gM1xLI5&#10;wWHr2zX5vWwNuh9ZDH2W56Pc68JGdN/zKBkVz+p6wXBy2eMfhXJN4gJuLpw3Vc/lWXfeIOIG3fez&#10;nmilg2nsc1fHXW5salrBWGWM8o4x+PrXB63drIjKcANT9X1ry5FG75TkVyOpan5gkUtwDkV9FhsM&#10;9GfKYmu6j0DS7eBrq4SQDe/CqR2Oc1uSWaNFFGpVCrKUB9jXCS6q0MyTo2JYzkZ71pL4lXVL1JUO&#10;wAAEZ+63+FfROM1G5xVKNRrmRevYBa6oxx8okD4x+NNkjS01pSpGxmB49GFT69drJClwmNxQbh6H&#10;NYbmW9ubNYQZJZW2hfyrKF3qRRjKpY6rSdENxqcpdS0MbK8e7n5iMYFdJrnhm50Tw+btomRchsty&#10;cZ5z6V2Hw98JmQQyzfPHCByR99+5/Cu68U6DHd6A8UqBo5G2t9CCP618tiszX1hRW1z7bD5e/q7T&#10;+Kx8zxatJcvHEmXZiFRR3J4A/Ov1O/4J3QNb/Aa8if78euXKE/SOEV+efg34QSad4iFxPcpdojH7&#10;NEo2knH3n+gr9H/2E7c2vwl1uEjBj8Q3SED1EcOa+34fr0amPcKTvaN/xRrlOEq0K6nV3d1+B9IU&#10;UUV+kn2x/Pa0bA9M11mkfEbV9K8L3GhIIZrOWN4kkkU741YEEAg+5rl2kVEDF1C4zuJ4p5GTk8n1&#10;r5/2jsfBVcHSrpKqrpO/zIpPMZfmdmHoTmrmi61caFNJJAqNvXaVcEj9KqSKSMDpSLF3PPtVqa5f&#10;eIrYaFWLpSjeLJtR1S41W4M9w+9scAcBR7VW/E/nSlcnGKd5Rx71q5RjZE06ShHkhGyXQW2uZrOc&#10;SwyNHKOAynBrZt/FeoW97BPNO9wifKY+ACPwrGjTacnrSTffUVm5KUrGdbCUa0W6sE3ttr950niT&#10;xeur2gtbWKSKNz+8Z8An2GCa5g5HBJFLj95x0zU5Klu2cZxkZoclCySM8Lg6WFp+zpKyK2eKWrPl&#10;rnOOajWA7+T8tUqiOtpoiHHX8qlghzhm6elSmJS27FKhVwGXkY6jp71Mql9iWh0gEkbIeAwIrm7u&#10;xazmKHlcZVvUV0lUtVjD2xbupBFYSszbDzcJ26Mw1SremaZcapexWlqgeeU7VUsFBOPUkAVCFp4S&#10;sz1m21odnpnwk8UfboSbZbEo4YTtOh2e/wApJ/SvoIMQACckdT6188+DviLqfhi4iikmku9Ozhre&#10;VslR6p6Eele/xTLPFHIhyjgMp9c1DV9zwcY6nMufbpYsb/ekZg4IYAg9QRwajoqOVHn3KWmeH9K0&#10;aaSWxsLe1lkzueOMA/n2rR3D8+Kjop2Byb3OP8efDmHxe8dzBMtpfIAhcrlZF7A47j1rivGvwZjt&#10;/BO+1ka41O1ZppHHAdfQD2wfyPtXs2Se9J1zkA545oabR34XH1sJOM4PRdO66o+cvgh4t/4R/XGs&#10;rp/Lgm/dnPavpLfkdSwxkV81/FXwg3gzxQmoWi+XZXLb02/wnuP8+o967jQvHN1rOiQ2/nbHjXa7&#10;A/Mw7VmtZ325vwf/AAen/BPqs7w0cZQhmGH1VtfTv6rZ/wCSO/1rxXDYZityJrj1z8q/WvnHxtds&#10;uvvfSHLRaiszt65cg/zr1SvJ/GcX2l9VUcnzGIHuGz/St5wUXEx4Xu61X0X5no1i+2eMnuNtae6u&#10;Y8OXwv8ARbK53ZLRqzH36H+tdJn8azw284/P+vuFxTS5a9Ot/Mrfd/w4/dUN5ci0s5pj91FLY9T1&#10;x/KpMVm6q/nzW1qOjN5j/wC6uP5n+VdFWXJBs+ay7CvGYqnQ6N6+i1f4HQzRmy8M+H7Q/eEbyvn1&#10;OP6uazIZbnUrwWWmW5vbsnB2/dX/AHj3+gzXbReDJNZurNpp1hsILdI3VT87MDyB9cVrya7pngqE&#10;2GiWcQusZ2oPue8jdfwByfbrXhQxEqcXCC1v/l/kfqOPyqhiMS8bjppUoJK22293212W5BoPws07&#10;Q7ddW8X3qSmP5lt2OEU9lC9/p1PrTvEPxAn1SE2OjxNpWmAFfNX5ZZB3xj7gPr19xXN3t1c6td/a&#10;L+ZrqfoobhI89lXt9etRZyc5/wDr1rTwspvnrP5f5nwma8YRhD6rlEeWK05rW/8AAV09Xr5I8d1W&#10;2mt9RuY5wfNVyDn26EetX9B8Lz6xHNKyskCRsVYD774OAPavWI/DY1d1drOKTHSSVAQPxNdHp/h2&#10;2tgpf98V6LjCr+FendRVkfPf2niMTD3I2k922fNO0iu6+FPhK28SahftfQGazig2Yzj52PGD6jDV&#10;r+OPhZdvqb3mjRCeGdt7W6sFaNj1xk9M13PgLwz/AMIt4fit5hi6kJlnI5+Y44H0AxSlLTQ9atiI&#10;ul7r1Z5t4l+DOp6fK8mlEahbdRGzBZlHuDwfw/KuOl8KazBIUk0m9Vh2+zP/ADxX05njGBj0ozUq&#10;TW5zxxs0rNXPFvBPwjudUd7jWopLO1KMscWQsjsRwcfwgdeao6v8Gtfs7srZRRajbk/LIkio2PdW&#10;IwfpmveM1R1rU10rTJ7k4yowoPdjwM+tNOTehnLHVIXm9jwex8HzaNqB+3FPPhJxFG24K3fJ9Qa2&#10;ulOeRpXLsxZiSST3PrTa9KMeVWPg8Zi6mMq+0qP08kHal6dvrxXReF/Cv9sZuLgsloGwoHWQjrj2&#10;967m20aws1Ahs4Ux0bYC35nmsp1YxdjWhgKlaPPsjyyz066vmC21vLNn+4hxXWaL4BIZZdRYAD/l&#10;gh5/4Ef8K7McDGOPSjPsPyrCVaT0Wh61HLqVN3m+YWJFhjWONQiKMBVGAKfupmaTd71z8p6q02JN&#10;1Jmmbvejd70+UY7d70bveo91G6iwiTd70ZFR7qrXupR2S/McyHog/wA8UPQLlqW4jhQu7BV9TWFf&#10;6w9zlIsxxHvnk1Rur2S7fc5GOyjoKjrCUm9irDsijd702iosMduzRkU2iiw0PrG8V6CviXRJrPIW&#10;TIeJj0DDp+BzitfJpDyKS0d0VGTi1JdD51vtPn025kt7qFoZkOGVhj/IqIL619A6nolhrKBb21jn&#10;A6Fhhh9COay4fh7oET71sdxHQPI5x+tdKqrqj2I4+NveWp43Y6dcanMIrWB7iRuAqDP69q9D8NfC&#10;1Yytxq7byDxbRngH/ab+grvbSygsI/LtoUt0/uxqFB/Kps8579KiVVvRHLVxs56Q0CGJLeNY4kWO&#10;NRhUQYAHsK8U8VaVqv8AbF/cXtvMwMhYzBCU29sN0x0r26sbxfbyXXhrUY4gS3lbgB1OMHH6VMJc&#10;rMcPV9nPbc8M20u32p+3gHjHr7U7Z7V2o+guMxS7fapNnX5TwOaNtCFcZtHvRtFSbfal2iiwXGbc&#10;GrBvZjHsyPr3p9np8+oSmO2hkndVLsEHRR1J9Kh285xzTIajLcj25NORmjJKsVJ9DTtvtRt9Mf5/&#10;yKLhoexfCj4h6fe6afCnicBtNkJEFw45t2Pf/dPUjsefXEHjr4P6v4WuHmtIzqGmN80c8JycdQMd&#10;zXk6kowZTtI6Edq9q+EvxvbSo49F10G504/u0cjcYsnpjuvt+XpXkzjUwcnUpaxe67H0dKWGzWnH&#10;DYzScfhlt8v639TidJ8JX2t6deXNo8JkgU4ty/71mH8O3qD9fpXDybndi/3s/Nngj2+tfWviD4Y6&#10;T4oSPWNAuhZXjrvjubV+H9j/AIGvFvFPgWSw1sv4iimsVc/Pe2cWY3/2mTqme5GR7VtTxqqaT0Of&#10;EZBVwTlOh78f/Jl/n8tfI5nwx8P73xRo19e25AeFgsMZHExGSwz2I+UfU1zclvJDK8ciGOVDtZGG&#10;CD7ivpbQoLCz0e2h010ayRBsdHB3dySfWue8ZeFdI8SZdl8u+x/x8Q9/97+99etdXOlq2fIRxjVR&#10;qasvxXqZHgYDWfhtqlkfmMQ8wD6AH/2SuF8CXsukeLIolkKpMWt5MH73pn8RXpPw20eTw7fX2nSz&#10;JcLND5ilRjKhscj15rkvD3g2Y+KLq7Z0EFleSRled5dTx2968uhJQqTXR3/PT8z7fNpQr5XRxF+l&#10;vvVvzR6JR196KKs/NrlOTR7GW8F29nA1z/z1MYLfnVyigdeelF7jbbOO8Ry+bq02DxGFQfzrzDxL&#10;P9o8VrGDkWtrg+zO3+CivQr2fz7i4l7PIzD6Z4ry4Tfa/Eet3OePtCw/98KFrXDaU3L1f3n7bh6X&#10;saFKl2SX4Hufge0Fl4YslxhnUyH8Tkfpit/qMdqp6VF5Ol2cYGAsKDB9lAq1zWC2PxrFVHVxFSo+&#10;rb/E5rxv4QTxPapLDhNRhX92x6SL/dY/yNeOXFrJaTPDNG0UyHDIwwQfTHrX0TjjGa5b4hQaaNM+&#10;2XcCtdRn91KG2txyQfUf/WrpjX9nH3jty+U6tWOGWvM7Ly/4ZHjXiO5/szT4rNf9ZxJIP9ojgfgK&#10;5rRrH7deb5BuhiO589z2FS6teSapqDN99mfAA9a37OwGn2qw4+YYZyR1JrrSdKmofae/6n6XiKsM&#10;JSvHZaL+vxf/AAQb5ySRnNe8ad4Gj1T4W6ZpU4EU0lv9pjdh9x2ZmU/TBwa8w+H/AIPl8YeI4LXa&#10;fskZElzIONqDqPqeg/P1r6RvwiypHGAFRNoAHFJuzUUfmuOrvTXW9z5Kv9On0u9mtbqNop4mKMh7&#10;Gq22voP4gfDuDxbB9ptisOpxrtVyMLIP7rf0NePweA9dn1NLE6bPFKX2F3jIjX1Jbpirujoo4qFS&#10;F27Nbnp/wPtGg8K3EzZxNdMVz02hVX+ea9EwPTn1rN0bS7fw5oltZQktFboFyerHqzfiSa0QwdQV&#10;OVPINRdXsfPVZ885TXUTB49ulZOq+EtH1ti17ptvPIeshQB/++hzWxSE468fWi5Ck4u8TkR8JvCg&#10;fP8AZQBB3H/SJf5b8Vnaq3gDRrCfTrj7BEkgKyJbr5kvtyoJB+tcJ8RfiRd69fT2NhO0Glxkp+7J&#10;Bmx1Yn+76CuA2ZGMVVj2qWGqTSlVm/S5s6jf2+l3zxadctqVgOY5JozG49jUZ8RJjiElv96snaM5&#10;700qTWnM+53PC0pO7Rqw+IiWPmxfL22HkVcXW7N8HzGUnoCpP8hXOFcf56Vd0e2E94CeVj+bn1pq&#10;TM6uGoxi5bWOkBwOaou29yfWrjfdqkRyB0xXVTPKggo/ziiitjUMc570UUUAem+GdWhv9Ig+cCSJ&#10;dkikgEYGM/TFZr+II9S8W2EEB3W8LONw/jcqRx7c1wlW9HvBp+qWs7cKjgt7CsfZpXZ8rLJKdN1a&#10;sXdtSsu10/6R61RRkEAggg9CO9QTX9tBOkEkyxysu5VY4yK5T87jGUnZIbqb3MdjK9psM6AkLIpO&#10;7HbjvXE2Hj69hb/SYo7lCc5A2kD6jiuv1XXbXS7WSR5kaQAlIw2WY+mK8pxmt6cbr3kfZZJgaeJp&#10;VFiKd1dWfXz1PY7adLqCKaNg8cg3KR3pVdGLAEFkbBA7dK800TxTd6LE0SKk0JOQkn8J9qt6F4se&#10;21eaa7YeTdEGTb/AegI9sVLpPU462QYin7SUdUtu7/pHsui+KLbToYo3sFLJwZoyNzfXj+tdRYeJ&#10;tPv8BLgRyH+CX5TXmUbLMgdGDKw4ZTkH8a4yDx1PZTyQXcCzhGK+ZH8p4OMkdD+FOEpbI8TDYCti&#10;1L2Ku47o938VeErXxZbRR3O3Ee4KWUEYOM+/YdDXhvjj4Yaj4ULXUUZutNzzJF83l+zeg9//AK2e&#10;g0r4sRWH+rnuI0xzHKm5f64r1Dwf4stfGukS3MKEBZDDIjLwTgE4z2INbRdz0cNVx+UPnlB8nVPb&#10;/gM+XVQdSc/jTL63+02VxCq5LRlQPwro/iLpdponjPUrWwIECurBV6IWUFl/MmsBZt3DdfWspxlv&#10;ufqmFrxqwjUirXszzK5tpbWQxzI0bDs3H/66t6brt1pbYik3R9435X/61d/d2UF/HsuIllX/AGuo&#10;/HrXJat4SltAZbQtPGP4D98f41zbH0UK8Ki5Zo1bLxjZzgLOGtn755X8/wD61a8OoWtx/qriN/YO&#10;M/zrzHkZHGR2q7pWi32uXHkWFpLdTDGRGudo9Seg/HFBNTD04pycrI9F0DUVbxaIYX35tmEuDkcM&#10;CP6/nXaVleBvhrJ4dsZ7i7ZTqcygbF6RrnO3PcnitZlKMwIwRxjuK6ab0sflWc1aVXFuVF3SSV+9&#10;hK1fD+tvot6H5aB8LKnqPUe4rKorVq6szxYTcJKUd0exQzpPEkkbB43G5WHQin1xvgLUJGM1mxLR&#10;qA6f7POCP1/SuyrzZR5XY+uoVfbU1MKKKKk3CiiigAxWzpGq8C3mbnOFY/yNY1FRKKkjSFR05XR2&#10;ROP/AK9RzQrPE0bj5W4rN0jUvOUQSnMij5W/vD0+talcbTiz2oyVWN1sclcQPbTPG3VT+dMrY162&#10;BRZwOQdrVj12QfMrnjVYezm4hRRRVGQUU3JoyaLgOopuTRk0XAdRTcmjJouA6im5NGTRcB1FNyaM&#10;mi4Dqbk0ZNFSAZNGTRRQAZNFFFAB3B70ZNFFADJIkmjMciLJGeqMMg/hXO6n4ItbsF7VzbSHt95C&#10;a6WiqjKUdmY1KMKqtNXPLdS0G90o/v4T5faReVP49qzumTjP4V7EyhwQwDA9QRWLd+EtLumJ8gws&#10;epibb+nSuqNdP4kePVy53vSf3nm9aGl65d6Q4MEp8vOTE/Kkf0/Ct+/8AsqFrOfzGHPlyjBP0YcV&#10;zcek3k04gW2lMu7G3aRj61upQmtzz5Uq1CS0s/I9M0nU49VsY7lBtB4ZT1BHUVcrP0LSjo+mRwMd&#10;0nLOR03Hrj6VfrzpWu7H1NNycFz7i0UYNOwKk0G0U7AowKAuNop2BRgUBcbSU/AoxQFxlFPxRigL&#10;jKXBp2KKVwuGBRgUUUXEGBRgUUUXAMVn6tottrMJSdPnA+WRfvKa0KTaPShSad0RKKkuWSujy3Wt&#10;CuNFm2yjfE33JV6MP6Gs3NevXNtFeQtDMgkjbqrV574i8MvoshljLS2jHhiOV9j/AI130qynpLc+&#10;fxWDdL34ar8ivouvXGizbo/nhY5eIngn1r0bTNUg1a2E1u24Y5U9UPoa8lq5pmpz6TciaB9rDqp6&#10;OPQ1dSkp6rcjDYuVF8stYnrNFZmi69BrUO6M7ZV+/EeoP9RWjk15rTTsz6OM4zXNF3Q6im5NGTRZ&#10;lDqKbk0ZNFmA6im5NGTRZgGaQgMMEAj0IzS0UWApzaVDLyuYm9V5FUf7KkSZFdh5bHllGTW1nFH4&#10;msKlPni1F2fc0jNxd3qdDoPiq002zFvFmC3RlQFjgux74/Emty68cxm1uSZRyoQYPbpXH6F4Yl8V&#10;6pFaRACMYaSUDlFHU/571j/EfwlqOieIhZaXHJNaSlRvZslCR1J44r8vzDBUYYp0lUu93f8Az7n2&#10;tHF4n6oqvJpsrB4v8crIrHfx9favFPEGrG9u3Yn5Aev1rvtX8BXxv2jkfALOBG2QRkDGTXnWqaBc&#10;2xlglXbKpYYz1wK9HL6dCC9xnyOZRxFWd6qsh9k15ZJHdJCzwSEgkDIOOoJ7Gusgt5p7aOYROquA&#10;Rnr+VY/w81J7SebS7g4Mg86Inuccj8v613fbgnPtX3OEqSpR913XY4aELR0Zzht5R1icfgf8KZsb&#10;0b8q6Y89aK9BYl9jp5RmmeKZrCCGztU+xwMw82VRl2HfGP8AIrs7Dx9LLHNI0Zjh3ARqeMp/eP5V&#10;y1nZyX11HBFku5AGOeM8mvdtP+GsWkeDLqGa3DXtxCzMCASnGVUfjX5/nscJSUUoe9Lz+9vzf5LQ&#10;+pyqOJrqTi/dX9WPKNd8f+Yi7WxsTb+X+RXmXiPxU90G2nI+4SOxr0LSfhTPO+pySzmeAxkRqQQV&#10;Xrgn+9WPq3w7iMF9Ht8t3CyjBJBJBrxcPLCUZ23OHGUMZWg5VNNzxm6utmGbnJwc/Suk07wzLqFl&#10;b32n3Yjc9Q5IwRwcMPp+tU9S8PFS8Dbg0aZ5GM8jP6Vq/De4S21eTSZ5GSGf95AfVu6/iP5V9nhn&#10;TqNI+UVKEJ8k9xfiRqkumeD/ALM8iveXe23JXjI6sfpgEfjXkDab5ce4DJ4H+Nd38UdRi1Hxe1pb&#10;sZLbTh5Wc5zKcF/y4X6isjSrRLm5SN/lQ5J+gBNepUqOnojvnV9klYyY9LlltDK6klQAD2FL/ZG1&#10;GwTu/hJNegR6TFFarChBBkDjd/FznH5cVmDT0TUZIHACNuUE9vQ1xOu0ed9cbvY5K20+VI97Ifnb&#10;AOM5Na3g3V7jw5r0ZiR57a5YRzQJ19mA9q0rePfYTxg/vYG8xfy/+sfzqhJqkPh6fzo4mZ5BuRj/&#10;AAg1rGrPeKuzro13Odj6P8OeJYNL0wwWwxPOf3kh/p+FdofFyRpPsICwjHHfjNfNHh7xU8pWIFri&#10;QR+Y8qY2qSRhf1P5V0o8VtBBcRSMQ7EZ/rXwmMy6VWq5z1bdz6OlmHsqaitEeqax4pWWI/OMcH86&#10;898SeIVaIxu4KqSRnsD/APXrmrvxO1x+6Uku4VVA74PH865fWNakuiWXJG35x14z1rowuX8rR4+L&#10;xsqzsuoXmowJqfnOisudj57AnrWi89tfvNbIQziM7WHIPfFcNrBljlVH48wZUnjIIo8IW+pXniCD&#10;T7QeZNM2FweF9ST2Ar6xULUrp7HmfU51I3T949g+DHw3ufid4vsbCGPNvZyb7iTBxt6hT+ufbPev&#10;vuGw03wVpFnp8e1FYiNeOZHPBOK86+FXh3Rvgb4JiFwy/wBpXKiSXAzK7HB2gfz9MD0FX/Dur3Hi&#10;/wARPqt18sNqMRRj7qE5AA/DnPvXxGOxLxEtPhR+uZLgKeV4dQlrVlq/LyOyvYgdi4+9yfpXMawv&#10;m3RRfYVtTazby3dwqyBjCAhA7H0/nXISa2suo3ShQfJ6nPUnOfyrwalj060r6mNrCAO6DscfrXI6&#10;nbKj3KgZQ4Xk+1dPcXKXMiurbgWySK4jxFryx3gj3AIzYBx196MIveuz5TMX7tjz7xRpnk20kgYl&#10;lJyO23P868wviftDV6X471I2kT4G5WTaR+NeX3comZnU8Hoa+0w0bI/NMY23cxr4NZs4XmOQ7gPU&#10;j/8AXVr7Z5kVtbkY2gkD1yc1FvF/bmJ8CUfd9zWdHKxvY2Prt+hr20nJWe6IUXONnujsDONM0mLG&#10;PMfLgnsPWlkv/tGjm5j4cY6dMgiuW1jWd8JBOVRQDj0HFLp+qldHmhx8rEP9KIwko8zM1Qko877k&#10;M92L6aWQDaSxJHpXRfCf4d3XxQ8aRaSlu8lpGVecp1IzgID6tn8Bk1xmnJPe6tbWdrE01xcOI441&#10;/iJ/znNfo9+zh8JLT4V+D0urtUGp3KebNK/GzIGTz7fkMdyayx2IWCp6bvb/ADPtclyp4zEWkvcW&#10;rf6HbeGPBtr4O0KKxgSMOFBkZBhSemBjoABgUl9bHaMDlicVSi8USeJ/E3lWcjJp1oCWI/5bN0H4&#10;ela1ywa4I4wgxX59UXM7s/VJOCjansjitX0e0i1FrhYV8/ABfr2rA1SADIZQSBnkdOK6rUJlmvCM&#10;jls/hXM63MHmlPUZxXl1d7nj1Tir6xUXCuVGJCxOR6CvO/FOkeZPJF5RlHLrnsPrXqetNFb7Wdsb&#10;V2jNcR4gnWGN5CeAMZr3sHGyPg8wm7to8a1qMICAuAvAHpXN3LSW00N7bkrPA4dT6EHIrq/FBX7V&#10;OUIILdR0rm3dd3lkj5uNpr6yg3GzR8ROTjVuij8R/GD+NtbtVVGisrWIYRv+ejAFz/QfT3rnracS&#10;ylF5A5z+NS+IbV7VHK5O3v3K1Q0dgzZPHy5r6Ny9rDnPdv7Slzo3YLhLSSOV+isDx3rsdLuDc2zS&#10;vgcscegrzee6E8uAeF6CuttdTWDQplz+9boPYgVxVIONjzMRSaS7s27DVEvLgoyhc/6sj+R96ydR&#10;gFvdyg/LhiRWNpOoCGXG7jPX0NaWv3n2lDIAQWC7vrXNKMlJRZyOlKFTl6Mj1m+WeSOUrtyAjfXn&#10;mpNUvY5tMhfeBMrAn1HHJrEup/MsowTyDiq8lyslkytw4GPrXVGDSO6FHRepZ1+VpQXgcqsi+Yyq&#10;eh7/AK1T0bxCdPjlwoNy/Ac9MVBb3gI2OfofWtvwF4VGs640siloLVwx4yGb+FfzxW8+SFOXtdke&#10;rQp3/ds6/wAN6RfW1lEJpGeSUmSQueVJ7VbTW2sZ5oySCCUwfrXs3hXwfHBab7iJXmkGSGGcD0rx&#10;P4i+HLzSfEDvBbyzQXLfIY0LYbOCPavkaOKp42vKDOzF4adKkpwXUa+tMF3AkBhtz/n61UN9JeRy&#10;qmSYUaQ/QEZrtrH4bzvoWlRyskdylwJ7gMf4T95AeecACrOjfDmWy1XUpABPHckiGJQcqh5YHj6C&#10;reJw8L66r/OxzLAYmTXNs/8AI8qu7575o1QbpGBwPwrOjhkvra5ZAS8ZGB6nnIrdj8L3ul+O47B4&#10;ZDDG7SLKVO0oASMn16DHrXS3ujrEjtHEqq7YJVcZPvXqOvCjyqOt0mjmp4NwTctzxwj7WxTfsbP8&#10;X9aooZbG6Vs88fjXZ+K/Dy6e01xHEUlDfvBmubtbb7UHLjOcAe1e3SrRnDmWx0KSinfY1m1IzWvl&#10;n5gehFd/8JPC0mrzpeyKQDnYSPuJ3b6ntXnfhfQLjV9WS158kH58enoPevp3wrZQaJYKuVRVUb2H&#10;AGOgr5/NcQsNT9lT3ZthMPBTud/oNhHBDHFGoVEGABW3d6YdRtZ7Y/LxyfQjpWX4Pu11CPz/AC2S&#10;NdzKGPJA6GumgBjspHPVxn61+ZzUvaXZ9vSsoWRzuj6KmmAuW3ynjcB0FfWv7E8ez4a+IgDn/ior&#10;pvxMcNfM1nGGLu3IRM819NfsU8/DbxF/2MNz/wCioK/QeB25ZhUlL+V/mitFWppef5H0JRRRX7ee&#10;ifzfeGbI3t+rOS8UA37W6Z6Cu2rl/C97b2kM6yuI3Zt3PcYqxf8AidQpS0G4/wDPRug+gr5i581V&#10;jKc7JaGhqWqizkjhiXzbiQhQnp9auxBtgLlS2OSvTPtXN+G4Tc30txId7IOp9T/+qumJAwWIHOOT&#10;/WmY1IqD5ULTZJFiRnY4RQST7VT1LUlsoiAwMzDCr1wfeue+1zNCYjKxj9CaNhwpOept6TqounaO&#10;TIkLEr9PT8K0JVLcisrw/bAJJMRznaPy/wDr1s1SfK7ozqxi5NIjRRGCxPTms/SX8+9uZvXgfTJq&#10;XVbnyoPKX70gOfYVW0Rts0ik4JUEUNuTuxQp8tNs26O9FQzXcUAbccsOw60I5uVvYJbyKFijttIA&#10;PSuX0qW78OyXJkla+055DKVCnzYSx5xj7w9q0JpDPKzscE9qRVIORwRS5pdD0aEacE4zjdPf/gGx&#10;aana39uJ7e4jmh7sjAgfX0+lVLq8jvI1EDrNFnJdCCD9K57VfCOm6yzST2+yY9ZYTtb6nsfxrAk+&#10;G9xaOz6bqrxP2VgVI/4Ev+FVeElvZ+l/y/yOuhgcK5XdX0vpb1voeiafoOo6qM2djcXSjgtFGWAP&#10;uQOK3Zfhj4hg083bWJODjyFYNKB64H8uvtXi9p408a/D67ZkvJoQ2AXYBlk/4EOT+ea7vw9+1hrt&#10;o6jVLCC9jzgmIbSB9O/50OjVtzQXMvJ/8Mb1stxCf7iSfrdP9Udd4d+HWr63fJHJaTWVtn95PPGU&#10;Cj2Bxk177DEttEkKDCooVR6AdK848G/H/wALeLjHB9p+w3Z/5YT8HP8AX8M16NDPHcxCSKRJUbkM&#10;jAg1zc2vK9H2Pk8fSxNOS9vDlXTt9+zJqKTmjmnc8sWig5/Ad6yNT8SWunZVW8+UfwRnp9T2oWuw&#10;jVZgqkk4A6k8YrA1XxdFb5jtAJ5B/H/AP8a5zUtcu9UbDvtj7Rp0qgBx6GtlDuK5T8U27+JbKdLl&#10;vMkb5kLfwt6Adq850G8n0uUYOJIj5bLnr/kV6jj2rgPE1kLPXJmHypMBJx685rOrFXs9mfd8M4u7&#10;nhJ6p6r8E189/vOttNftbi2MrSCPaMsGrgYj9v1Mb+RLKScd81cgTdGcr8rfKfTmqqWs+mX0cyRN&#10;Nbpl22j5guO3uP1rFcz+J3sfW4PLaGBnOdBW57adrdvvND4bTEabd6dIf3lnO6Y9if8AHd+Vd1A2&#10;6BT7YP1rh7O1OieNI5VdGtdYg3oVPG9cE/1/Ou3sY2lleNBkkbx/n8P1qIzSqqS2en9fieXxLQ9p&#10;gfadYNP5PR/oSO4jVmZtqqMknoB3JrP0Jo7m+k1C5by7YZmdiM7IUGeQPXrx603xFIolWwV9zEb5&#10;yvQL2X6n+VaE9jNZ6VaQ+UWkvJlMueiouWCf8CbaD7ZpYiqm7dEc3DOBVGi8dU+0tPKPf5/lrsd1&#10;q/iWeOJdPs2Cy4Bkkx/q1I/9C/lWHFEsK4HrksxyWPqfWpdO0yWf5EBkdiWeRu7HqSa6Kx0OG3w8&#10;mJZPpgCijR9muaXxM/P88zbEZ7XcaWlGO3n/AHn3fbsvmY1npVxeY8tNqf324H5Vu2Oh29qAz/vp&#10;B3YfKPoKv54xgUZro1PJpYSnT1erHg4AAAAHT2o3HPvTM0ZqbHdcfuoz7CmZozRYLjt3vRu96ZVb&#10;UL6PTbGW5kPyxjOPX0H9KqwnJRTbKHiLxNHokYRQJbph8qZ4A/vH2rz/AFDWLzVnLXEzOv3gg4Vf&#10;wqG8u5L65lnlO53bc3oPaoK7oU1A+SxOKnXlvp2CrWm2LalfQW68GRgCfQd/yqrXZ+AtMOZr+Qcf&#10;6uP3/vGqnLlVzLD0vbVVDoddbQpa26QxLtjjG0AdhUuaTFGK88+xWmiFzRmkooGLmkoooAKKKKAD&#10;FIeOSQB3yeB9ahuryKzQmRjnso6msG91OW84wY4/7oqHJIpal6/1oR5jt/mbu/YfSshnLsWY5Y9S&#10;e9NorFtvcpKwU+mUuTUjHUU3JoyaLgOopuTRk1I0OooooEFGaKKACiiigBcmkPOc8gjGDRRQBwuv&#10;fDRbqd59NlSFnOTDLnbn2IGf0rHtvhlqsku2Z4IU7tuLH8BivUiSe9ABzjqfTFaKpNHXHFVYq1zD&#10;0vwFYJpkmmrGZWnADzsPmJ9R6Yrh9d+GutaNO4S1e+t85Sa2UvkepUcj/PNe66dZC1iJIHmNyx9K&#10;uY5z365reF0tTOGKnTk3vc+a7fwrrFzJtj0q8cn/AKYMMfU11GifB/Vb90a/ZNOhPUEh5D9AOP1r&#10;2rBxjHHpSkcc8fWr5maSxtRr3VYx/D/hTTfDdk1tZwD5lxJJJhnkHuf6V4BrWlvpGr3lk4OYJWQZ&#10;6kZ4P4jBr6Pl1CCHhpMn0BzXk/xX0xZr6LVrdGCSKIpsjuBwfyBH4UlJXtceEqv2jUup53sr0TR/&#10;h62vfD+GeFAuoec88O7gOpwu0/XaCDXK+HfDtx4gvFjjBWAHMkuOFHt6mvZrd3tLWK2iby4olCIq&#10;8YAGAKU6ijodOJrOFowep4Lc2ktlM8M8RhlQ4ZJBgrWv4L0x9S8TWCrgJHMsruTwqryefevV9Q0y&#10;11YhryBLlh0eQZYfj1p1lplppqFLW3jgU9Qgxn61m6ytsZvGc0bW1Ni21WbwzdNc6JcKoY5lsXz5&#10;MnuP7je4ruNL8XaH47tzY30K297g7rW4wGB9VPf6j8cV5zjPXntzVe4tIrlRvHzKco6khkPseory&#10;KlFSfNDRn0OV8R1cIlSxPvw79V/n8/vNPxV8I7zQppb3w5O6ITve3Ayjf7yd+O64rmNO8RiS4Wzv&#10;4TY3p4Csfkk91Pf6V2GjePdR0ILDqTvf2PAFyBmSMf7Y/iH+0K2ta0PQfG9oslxEjiTlbqBsEn1y&#10;O/15rOE5Rdn/AF/XkfYYjA4DPaXtqT1/mW/z/wAn8ji7NvJ8R6e38MiyREf8ByP5VjQMLLx1rFqe&#10;FusTp6bhw35gg/hWzq/h7U9Av7GMJJf2yXCPFcKuWAzyr/getc/46c6X4ji1Ff8Ali6yOB3Qja9V&#10;TlzNtGMctqrKpYGr8SvZ97PmT/Q6ailRldQykMrDII7jtS4rsPyMMCq1/N9msp5ScbELD69v6Var&#10;H8TzeXphTP8ArXVP8/lWdRuMW0d2Bo/WMVTpdG1f06nHXMi29qXY4VELH6DrXlfhrdJYNO33p53k&#10;JPucf0rvvHF79i8N37jgvH5Y9y2BXFaND5Gl2qEYO0E/U8/zJrujFRpNLt+h+1N3lc+jrX/j1h/3&#10;V/lU1V9Obfp9qWPzGJSfc4FWK41sfhU1acl5ig8c49iK8Z+LnikXMotIW+RDjI/z/nivRPGviBNE&#10;0x1U/v5RgDPOD/jXgcsU/iLXFgTdI7vj5e571pRipz55fDH8/wDgH3XD2B9nF4ypu9I+nV/10ub/&#10;AMJ/Bw17Wku7mMtYwYZ+evt+P8gfavb/ABL8OdK8WzreB3tLjAV3hUfMB0yPWoPDGgReG9Igs41U&#10;OBmVgOrY/kOlbdvcvbvleR3Xsa0VZubk+p8/muYSxeIvSl7sdF+r+f5WLHhnw5Z+E9P+yWAZQTmS&#10;Rj88h9WIrV61Fb3SXKblP1XuKlrpTT1PnZSbd5BR/hiiigm5Xvji1k/D+YqjZ3hgbaxyh6+1Xr35&#10;raT6Vj1y1W4yTRcdUb6sGAIOQajniW4hkiY4VwUJXqM8Vn2V55R2Nyn8q09wC7sgD1/rW8JqSJd0&#10;zxHUvgnrEE8gs57e6g3HZucowHuCMZ/Guc8RfD/VPC9kl1feQqO+wKkoLHvnHcfSu18bfFudriSy&#10;0QiGJTta7Iyzn/YHYe/U9sV5leXU99O01zNJPM3WSVyzH8TW6ufR0HiJJSqNJempT2+1NK1MVpu3&#10;NUd9yNYi7hFGWbgCuhsbFbKPA5c/eb1qlo8IMkkndQAPatU81pFdTzMVVbfItgqGaIEFgeR2qajF&#10;aKTWxxJWKOcdaX+VWHt0J7j2pHixFheSK29ojQgopY0LnHSpjEp6cCm5qLswWpXzS7CVY4wo7+tW&#10;fLXGMcUj8RsO1Q6m1iuU29H8bz6bZi3lgF0F4Ri20qPQ8HNY9/qM+r3xuJyC5AwF6KPQVVRQ7BTg&#10;+hNLGSHx2ptJXa3OChgsPRqutCCUnu/62ElUqwx/+qkqwyhl96rkFeDRCV1ZnoSjyvQKP507Ydme&#10;9N/StFJPYhqxbtdWvLKMxwXMkSEY2q3H4elVM5JOeT1NPSPeP5U1lK9aSkr26kqlGD54xtfqOWIE&#10;ZzWrpHiXV/D9vPDpt/NaxTHLqh6n1HofcVlxfd6VJXO5yTOiVCnWhacbrzIpPNldncl3YkszHJJP&#10;XJpFiJPPFTUnXHPNHtJMtUooWijr3/z7UVibnN+J/D6zxPeW6hZVBLoo+8PX8Kz/AIfyahD4s0/+&#10;zS4laVVkC8gxbhu3dsYzXaYBGO3SvYtA8P6ZZ6PbGys7ezEsSOzQIF3EqDye/wCNY1asaVr9SMTi&#10;pU8PKny8zatrsNx+VUr3Torz5jlJP7y1qT2UkHP3l9R/Wq35/hVQmn70WfmNSm4vlmjnZtJuIuQv&#10;mL6pUSWM8hwIZM+6kV1OPxpMD0FdCqs5/Zo2fC2hDSLRndleebDEqeAOwFbtYehX4A+zP/wAn+Vb&#10;WTXJKTbuz6jDODpLk2HU3JoyaKg6QyaMmiigAyaMmiigBVYqcg4I7iuj0zUPtkWGOJV+8PX3rm6f&#10;BO1vKroTuX9aiUeZG9Kq6Ur9DpNRj86zlUDJwT+Vcxk11FvOl3AHHQ8Ee/pXNXERhneP+62KzpPd&#10;G+KV+WaGZNGTRRW5whRSUUALRSUUALRRg07AoENop2BRgUBcbRTsCjAoC42kp+BRigLjKKfijFAX&#10;GUuDTsUUrhcMCjAooouIMCjAooouAYFGKKKLgFGOvv1opuTRcQ7HFGKbk0ZNADqKbk0ZNFmA6im5&#10;NGTRZgOopuTRk0WYDqKbk0ZNFmAZNGTRRQAZNGTRRQAZNGTRRRdAGTRk0UUXQBk0ZNFFF0BnXXiD&#10;TrKVo5rpVdTgrgkj8hVZ/FWjXCtHJch0YYKtGxB/So/E/hwatD58ChbxBkY/jHoa87dDG7I4KMpw&#10;QeoNdVKlCorpnkYjE1qMrNKz9TQ1y0tLW9xZTrNbyDeuDkpyflNZ1Gc0V3JWVmeHJqTbSsS211LZ&#10;zpNBIY5U6Mtd/wCHvFMOrKsM5WG6A6ZwH919/avO6UEqwIOCDkH3rOpTU0dFDEToPTbsexfXNFcX&#10;4f8AGflhLe/bcmMLPjp7MK7JJFlRXRlZTyCpyD+NedOEoOzPpKNeFZXix1FFFZm4UUUUAFFFFABT&#10;7eCS6njhiXfJIQqKO5PamV33wo/snS7ufXdVnjItPlt7cEF5ZMdQvcD8s964MbilhKLqPfp6nfgc&#10;K8ZXjSvZdX5HqXgzwJH4T0KOKUAahcKHlzjIHHH4ZGfc1l+IfDdpNewXrITOMgc8HnI/mau6T4pa&#10;/j1LxBfHbGR5MMYOdqjnA9zn8xVLX/ESC/tIkI5QsS3bAzX5DiJucpSk9WfrE404U1GmrRW3ocN4&#10;j0mOSSRgg3oxY47nGP5V49468PRiaa5WNTsGVPfvn8q9g1jWY/sVxcKQM9N31NeN+MdeNzoc0ysF&#10;kUlSD9MV05anc+AznrY8lvPNtr1bmDi4gk8xM9Djsa9i0Oew8Q6Vb30KYEi/MgJyjd1+orxO9vDJ&#10;GZYyFYNyP8a1fAvjlPDeqtFPkadckCUdfLb++Pb1r9GwU3D3ZbHxOGlKN10PYjo1ue7j6HNJ/YsH&#10;9+T8x/hVyC5juYklhlWWNxuV0YEEfX8qvaTaRahq1pazXEdtFLIA8sjABFzyTXr1JwowdSeyPUpR&#10;nWmqcN2ekfA34ZQkzeILxT9mi4iEpGCR1P0HX/Jr1i7hiuo45U+eOTDK395cZ/wriLzxfbasll4Z&#10;0HMWmqViaVeC4B5/DqSe9dFdeJLeK8NlGABbw7m+bhfb+Vfk+PrvE1XVqaX6eR+u4SlSwuHVGlrb&#10;d931Od1DT4bdLjyY0jRT0UADOa4TWLNWJcjg5UgeldFeeJBLaSyHlGmKgdPl6g1xPjXWvsdiqxt8&#10;x9D3z0rx6SvWueLmFuRo8v8AG+lJbxyyo2TnkY52k15ZcCRJVlgfy7iJ/MjYdQRXofxC1kT2EE0b&#10;Y3j5gP8AP1rzG9n8yNJYztYNj8TX32Di0k0flOKTdVNHIXcskV40cjM0jv5jSP8Aeck85rS+1+Vc&#10;IqtjH3sGk1eNb1y+zZJjP4/4ViRvLHcFpQQDxzX0ySqxu9z0YpVopvc73VtYCSWSq3yhNzY6g0ut&#10;6iJ4o7iIjcQAx9SM1xt9dvc+X5f3xzx7Uo1MvbmNiUP933rm+r3sziWD0jI02vvIupMOQjjqDjrW&#10;W94txE0Uz5wCFJ7d6pSXMkkiEKc45HrXQ/DrwtJ4r8TxBgPs8bB5FI4bHQf4+1dMowoQdSbskj06&#10;WGSt3PYfgp8O8adHPcRH94RLIG4+bHC/h1qx4z+F1/P4w/0HbHYyuPOJbmP1wO+R+te1eD9KitLW&#10;OKMDCLknHXjk1t3GiQi8gvGUtMVyMngehr8wqZtV+szrLqfVLL6VeiozPFZfhHFHqQlBkV0uhKEA&#10;4G5RhT+IzXNap8LLnw74rvLhmjexljOyPBzuJBPHTA+tfSjWCTTNGy5YsMn12nIqt4l0GHUbKEmN&#10;X3Lzn1x1rOjmte9m7pqzLq5dQjG8VZ7ny34n8HeZZSOyBwFBU452kdR9KPgppEenxaleS7Teeb5A&#10;zjIUAHI9jmvS/E9msIePaAFyuPavD/Elo2namrxgbS2Rxz7V9Tg8RLEUpUW7XPmZVfqtXmtc+h4v&#10;EgnuUEtw13dPwAzlsf7x64H+ea9P0fxjaaD4Yht7ZhNfygu/HCse5/AV80fD26byrq6nbEwYRHfx&#10;tGAfwySPyr2fQtAvLqJisZMwTeVz90en1rxcZT5HyyZ9fl2KqThzrdnSaZ4qFlbXrFi9xKRtJ9eQ&#10;SayoNWEMV7lzvdMZ98//AF6zDbOsuByp5K981TnglMpIOQeT65rx5002z0ZV5WRox6wLeylfcFAJ&#10;GSenArzPxHqxuJWlBO1Tgc9BWhfC8kme3WN8A4yfumqGoaPI1hLgfKBt3erV34enCm029z53FTlU&#10;bsch401r7Zaxk8HAB964uKRrVVeXPlPyD6GptXuppphbFTvRtu3HOfStW50kx6fGHTcijaT719bB&#10;KjBRl1Ph5Q9rdPockVJUFThgev5VRll/eMrH5+4PWtuexMMRKAlAeprE1SwaaRZIyAwG016lKUZP&#10;VhTtzcsjOvIpriVYxxH1B9frRBctHB5ecHGDWvaaews5JGbIQgc981kXlu0czYwAeea7YyUvdO6E&#10;4z9zsfQn7N/hfS/Duq2fifXoXlZ1LQQogYonO04J/iOD9Mepr6D8VfFa48QqYUJsdOyF2Fsu5J43&#10;fjxtHfHXjHzDb/FzTrPTLcQ2dw06RqoiICqCBjG7J7D0rX+Hd7qXivVZdf1aTFtCTFYWaDEUZ6M/&#10;uccZOTyRXyWLozqylXraW2/RI+xweNjSisNRf3fqz678HiPQvDgu5iI2l/euzcYX+Efpn8aj0zxN&#10;JqMN5cO21BIQoOPlXA6/qa841Hxlda+ERgsFrEB+6j5HTHP+FVYdbnS0lt1bakrfMB1OO348V8jU&#10;jLdn1H1iLSjHY6m31j7Zql3KSQmzIGeigisxNVN4zhvl+cfgD/k1z41Y2zTqoyWQpn6//qrMGux2&#10;iz735/hx3wTXL7JyexwV6y5WO8a6xh32nnOErkNR1P7VoLuSNygI2frUWrX76jNIxzgjH0rjrrU2&#10;it7iNmxtydpr6PC0Wl5nw+YS9y5zF7f/AOmSKxO13J/Ws7VAQ0RX73P9Kkt4BqFxOGPReCOxzVS6&#10;85ZUjlxlTgH1r6qEVGVl0Pl5U25KoiG7uku4MOP3w/IiuYvIvsLZUEo3TH8q6OaLcCB97p+PpWR9&#10;ojud0RGSeMdq9Kg+XbY78M+XZaGbYyN5r7upHFbn2wGzVM/NnBrMvbVYHV4+mMEVGZDtIHU10ySq&#10;WZ1zjGraQ6zvtlxJuzsc5z6c1sS3zyQbGOQO/esxrAPaqQMOBke9VxLIi4ycYxSlGNR3XQmUIVXd&#10;bonluw9rICfmGRj3qulyHjyT8w60htWaAyc9cMKb9jJtvMGTg/p61qlFI3UYJWIrJJr28jt4ozJJ&#10;K+1FHXPavqj4S+BItJ0+33oriP5txH+sk7n6eleV/BzwX9qnW+nXGeUJH3V9fqe1fTOhrFAsUS4Q&#10;YCov07CvjM/x9/8AZ6XTc9jCQUpXOksbVUQEjntXMXmiTvq80SRttd96t2APfNdzDb5S3Tu3J+lO&#10;1DAuNqjgADAr8+jUlTbkfSuCdomDdaJG2lpbRAFkZSD6nPNJb6OkGrySJHtiaMBcDoc//W/WtuaE&#10;w7ATyVB+lSxQjZG/JLSYAqFOfwstxjued+MvDDGV54Uy/wDGmOSfUVxg0ffYzLKhUM4I4wRjvXuO&#10;v2XnlGU4YjDH0HrXnPiK2NtK6Hnjg16+HqzUeU8LFwjujyDxtpKzxNIVByCrjH8PrXmdnZrp91Gr&#10;YKo4yfUZ617ZrkaurBhkHg15H4gtjaXZ9Aep7j1r7TL6zceS58dX35TsPB9tb6XCbp8R78sCeoFd&#10;XBrD6rPFBFlYiwCg/wAXua8psr8rEhdmKj7oJ/Cu+8JXkUM8k0kihYx8u73/AP1H8658XQacqktW&#10;deHqKLtc9x0fU7fSdMCbiFyqAj9K6yfVoRpy4J+Vfm/D/wCvXhDeIjeyrsyIIzx/ia6y58TrceXF&#10;ExKYBJ9T6V8jWws7rzPrcPiYpWZ6Jbal/wAS/wAyTaquOT6cmvqf9ighvhr4gIPB8Q3JH08qCvib&#10;/hIN2lQRA8lmJ/A19ofsLS+d8JdYf1164/8ARMFfZ8FU3Tx87/yv80d8ZxnVg15/kfRtFFFfth6h&#10;/NgFHsTgdeo+tSBQa7fx14Ze3u7Yabp3+ilCSbeIkl8nrj8KwZPC2o21hJe3Fuba3jAyZTgkkgcD&#10;rXzFmfPU8TTqQU72v0ItG1JdOeTehdHx065H/wCulv8AUpdQYA5SIHIUdKpKv1qRVpFuMebmtqHL&#10;HJJJ9c08LSquewP8vepFWgdy/pN+lqrRS8KTnd/n6Voy6pAiZRvMY9AB1rDCinqKdzncE3djpZWn&#10;lLufmPanQMYpFdeq0KKkVTSH5GqNRjKZz82Puf8A16zGy7lmzknr60qqBXU/DjT7PU/FNvY31utx&#10;b3EbqUbI5ClgcjkdKb0OeVqUXLscuF4xTgte03vwW0maTdbXNzaqeqEhwPpnBH41wHijwDqXhiZ2&#10;aNriy/guo1yuPf0P+eaOZGNPFU6jsnqS/C62gufF9tFcQR3EbRyfLKgYfdJ6GtPxx8NLrSbqW702&#10;FrjTnO7ZGMtD+H933qP4Q2bTeKxKFykELszDoCcLjPrz0r24cHNZt2ZwYivKjW93a2x8tvaLdRmG&#10;SJZUb5WjZc59sVc1v9leTUdIgvtMuFtb6RBJJZvwoJ7AnjPr0r6SFlbCbzhbxCXr5gQbvzqbFNTl&#10;B3g7M3hnFelZU9uz1X/A+R8CeJvhd4m8Jz+XfaZMACcPGpYH6f4ipvDHxX8U+DJQtnqUxjU8wTku&#10;v+OPYGvvGeOKaBkmVXgIwyycrj054rzrxX4R8D6oXFxo9vcz4x+4XYo+nb8ga6frLqrlqwUke5R4&#10;hpSXLXg1ftqn8n/wTyzQf2ubmNUTVtIEuPvSW5+Y/gcAV0f/AA1vobRgrpF6XOPlyp/r/WsW9+CH&#10;hi6YmO2mhz0HmHH5DFZx+AGibiRcTAHoPT9ah06D2Ul80/zbH7fI6r5pRV/SS/COhpat+08up5S3&#10;0+eOLn5CQufqck1z83xwnkyI7CGH3eXJ/lW1D8DPD8eN3nPgc5Y8n86vw/CHw7AoCwSgD/pp/wDW&#10;o5aS2Uvvt+TKWMySntBP/t1v8zj/APhcGqTHC/ZQD/cQk/oab/wtW+zmS7WPPrGwFd7/AMKz0MDH&#10;lSD/AIF/9aoZ/hhpZH7qSaE+rPu/wqOWD+w/v/4J2QzbKU7KKX/bn+SOe0z4lXU7AC4gnJ/hz838&#10;/wClaGqa7HrcUTNCUuE4LDkFetZOt/B98NJaukhHI2ja36cVy9s+r+HrsW88b3UO4KVYfMKj2dOT&#10;91tNdLs9vCywVd+2w6i2uqSv89L/AHno2gSxXO6EsHjlGQw7Ef1rRtLU29/HHIRtyDuPAxXKxO2n&#10;XKXSHbFuHmL2B7N/j7V6BAkV9FE7DIxkZ/rXFWfs3foz3Ye8hl/4Xt7mGCQM6m1uvtUQXHyA/eT/&#10;AHTV+G5azZZ0QyMFYbV756fqKl0WQtbGGQlpIGMTZPUAcfmuD+NJKVsJwjttDOqpx1z0/U1yQbku&#10;W9rbCxNCniacqNVXjJWa9Sj4W0yS9uGvrr58sXOf4nP9BXdafZDVtV2ybjBaoGKju7ZA/IA/nUCW&#10;yWWnxRqoBJycDpxWv4VjJsJpzyZ5mYH2Hyj/ANBrSFqk4pbf5f8ABPBz6osLlsoR05rRXo/+AmjY&#10;jjWJAqKFUdh0p1FFemfj9ktAxRiiigYYooooAKKKKACuE8caz9ouRYxn93CcyEd2PQfhXXatqaaV&#10;YSXL87eFX+8egFeUyytPK0jnc7MWJ9Sa6KMbvmPGzGvyxVKO739BvWinxwvNIqRozueiqMn8q6rR&#10;/AsspEl+fLXr5KH5se57V0Sko7niUqM6ztBGJouiTazchIxthX78p6KP6mvTbW3jtLaOGIbY0GBi&#10;ltrSGzhWKCNYo16BalwK45zc2fTYXCxw8e7YUUUVmdwUUUUAFFICT9aqXmpxWYILb5P7q/1pN2At&#10;M20EkgAdc9qyr7XQmVtxuI6ueg+lZt5qEt4SGO1B0RelVcYrJzfQaQ95XkcszFm9TQBim4NLzWZo&#10;LRSc0c0ALRRTsCpYhtFOwKMCkAYFGBS0UDCiiigAop2KQdeaCbiVWvtQisEyxDueiDqf/rVX1PWF&#10;s1McQDzf+g+5rFsIH1O/UOS+Tucn0rqp0brnnseXiMZyyVKlrJ/gdJYvLLbrJMMM/wAwA6AelWcC&#10;gDAwOB6Utcjd3c9SKcUk3cTArU0iyBPnsOOig96o2Vu13OIx06sfQV0iII0CqMKOgrSEb6ik+wo4&#10;o5//AFUhOASSAB3NZF/qfmZjiOEHVh3raUlHcmxbu9UjgyqfvHHX0FZU95NcH52OOyr0qHFGK5nJ&#10;y3LSsGB6UjxrIpVlDKeCpHBpaKgewyCGOBAkUaxp12ooAp9FFAm7hT6ZS5NAIdRgU3Jpc/j61I7i&#10;989/51XtZbrQp2uNOOY2OZLQnCSe49D9KSG9W5ldYvmRMAuOhPtU1TOmpaSO3A5hWwVRVsPL/J+v&#10;9eh12j69a67Y5ViB90rJw6N3U+h9DXBfEKzEhhkI3IytE3+fzqWRJrC5+32Y/fDiWLoJV759/Sm6&#10;vq0eszQ2KBTDeWzT20ufmMqEboyO2Aw/X0rCmnGTjI/Y8vzGnmVD2tPRrddn/l2f6mb4K1Bp9May&#10;lP7+yYRnPUofuH8sj8K6LJrzuG9bRNVhv8ER/wCpuV/2Om4/Q16Ejq6BlYMrAMCO47Gtlp7rPzTP&#10;sC8JinOK92eq9eqHZNc34omzc28QOdiFyPqcD+VdHXHapOLnULqQHKh9i/Rf8mlL3nGPn+Wpvw3Q&#10;9pjHV6QTfzen6nnHxRnaeLTtOjOXuJ84HtgD9W/SqcqCB3QD5UfA9hTtQP8AbXxJijHzRWKAk/Qb&#10;s/8AfRx+FLqI231yOmXJ/P8AyK9NK65T9Lfc9y8OT/aNB05x3gT88YP8ql1XVYdJtGnlPQfKp4Lf&#10;/Wrz7wh46XT/AA+LZ4jJJExCsT8oBwcH361ia9rlzrEzPO5K9AM15sYVJPkS+Z8DR4fnUxc519Ka&#10;bt3kr3Xorb/h3M7xb4gl1Sae5kbjnavv2rpvg74V8tH1e4Xk8RZHfufw6fXNcZFp0ms6rZ2MY3NL&#10;IDj9K9+06xi0ywgtYVxHEgUZ6nHU/nXRUtCKpR26no59jPquGVCno5aekVv/AJfeWaKKK5z82HRS&#10;NEwZThvWte0vVuAAflfuPX6VjUqkg5BwR0q4zcSWrnQ0VRtdR3/LJw3Zuxq7k8e9dsZKWxk1YgvO&#10;LWT6Vj1sXxxbSe4ArHrmq/EXDYKi1WeZvD+o28WTI9vIsZHXcVIx/KpaUVipOLujTrc+cihz6dR9&#10;Pak25r1jxD8MoNUu3ubK4Fk8hy0ci/IT68cj8qTQvgsUuEl1a8jkhXkw22cP7biBgfhXpwqxmrnt&#10;/W6XLzN2PJ9oNMK17Jq/wUtJXeTT797UdfKmTeo/4FxgfXNeceJ/DY8NXIt2v7e8kwS3kbsIO2SR&#10;jP8Aniqc49zpoVViXy0k2/RlDSpAryIeCeRWnXJXPifS9McPLfwoy/wqd7fkKba/FLQp2cSzS2+0&#10;43PESGHqMZP54ropqU17qf3MeIy/EL95yb/f9251+RXO+M/F0PhfTsgq97KMQxZ/8ePsP1/WqUnj&#10;r+1WaDQrV7yTobqZSkMfue5+nFNt9GgilNxcKt9fty91MMkn0XsoHtQ2qbtJXfb/AD7GuHy/ltVx&#10;Xux7dX8jqNOmNxp9tKW3mSNWJzycgZNT1kpqbrCECgsOA3p+FacUgliVh3GaV7nm1Kbi79B44o7U&#10;UUrk2IbyRoraR0++q7uag069N/C5ZQrBsFQf8+9T3QBt5gem0/yrF0ifyLraThZBt/GlqdMIc0H3&#10;NU5RvpSry4qZ4w/1pqRhTnvXR7SNvM5VTadug889ahFxG1w0AILqu4/Si7me3t5JI03soztP865m&#10;2vGhv1uHOct83vXNsehCnzps6ymMobtSSXEcUPms4CAZznr9KcpUqCpyCM5p3a2MXG61QoAXpTXm&#10;SLAdlQk4G7jn0p9V720S+t2ik6MOD3B9aNxpK5OPbkUtcxpeqPpdy9pdligbG49j/hXTA71BBBB5&#10;BHQj2pFzg4OzKmqvcRWby2zL5kfzYIyGA7VzU3jC5ktmjEUaSEf6wZ49wK7GuA1qy+xalNEv3CQy&#10;jtg80M6cOoyfLJBYeIr3ThtWTzY/+ecnP69a7vwvFqXiyB5bDTJLkJw/kyxttPbILBh+XPavNDkd&#10;zV7Qdfv/AAxqcd/plw1tcocZB4cd1I6EfWp1OmrRU4vkSv8A12PY7f4b+JL1dv2NLHdgebPKp2ju&#10;dqkkkehxXqem2Eelada2UbMY7eJIVLckhVxk1jfDb4n2Pj+yMbKtrqsS5mtSeGH95PVc9uo6c8Z7&#10;KW3WT/ZPqK4q8JVLWPkcRUqc3s6qtYo1TubBZslfkf26Gr0sTRHBH49qZivOUpQemjOGcIVVaSuY&#10;U0MkDbXGD2I6Gm1uyIrrhhkVn3Gluq74cuB1XvXp0q6npLc8Svg5U/ehqvxKSkqQQcEdDXSaVqQv&#10;Y9r8TKOQP4veuaz15HFPikaCRXQlWByCK6WrnNQrOjK/Q7GkqvYXyX8W4Da44ZPT3+lW8VifQRmp&#10;LmQyin4oxQVcZS4NOxRSuFwwKMCiii4i1pt59km5/wBW3De1Ta1CFnWUdJB29qz8Vdjk+12LQnmS&#10;L5kz3Hes3o1JHRCXNB036opYFGBRRWlznDFGKaWA7j8Tik81P74H40XQ9R+KMVF9pj/56L+dJ9qj&#10;/vipcl3FqTUVCbuMfxrR9sj/AL6/kaXMu4ak1FZep+IrTSljMrMxfIAQZPHr6VnyePNPTO1J5D7I&#10;AP1NaqE5K6RhOvTg7SlZnSUVxVx8QnJxb2ij3kfP6CqTeOtTdsgQqPQJx+prRUJs5njqK63PQqK4&#10;i1+IE6kC5tkkXuYjtP65ro9M8RWWq4WGXZL/AM8pBhvw9fwzUypzjua08VSq6ReppZNGTQDn/wDV&#10;RWR1Bk0ZNFFMAyaMmiii6AMmjJooougDJoyaKKLoAyaKKKLoAoooouAUhO0Z60tFICD7ZDnBkAPo&#10;RipElST7jhvoc0SQpMPnUNVKfS8cxN/wE1m3JbalJJkGseJbbRp0hkV5ZGG7EeOBnjOcVLp/iGw1&#10;IhYp1WT/AJ5yfK3/ANf8M1jaxpQ1BNs25Jl4Dnkj6+tcfe2E1jIUmUj0YdD9K6qPs6ysnaR5eIq1&#10;8PPmavE9bAz9P89KK800zxVfaZhRL58feOXn9etdhpXi2y1IhHP2aU/wSHg/RuhonSnA0pYynV0e&#10;j8zbopOvTHtg0tYXO4KKKKACiiigAooooAKKKKACuZ8WeGhfIby1T/SVHzoB/rB6/Wumoq4ycHdG&#10;VWlGrHlkeOkYODxzg+1JXa+LPDHm7r60j+brJEB1H94VxR9sV6kJqauj5atRlRlyyCiiitDAO+e9&#10;ami+IrrRnIjPmwnrCx4/D0/CsujFS0pKzLjOUHzRdmeo6R4gs9YT90+2UdYn4b/69aX8+4xXjqO0&#10;bhkYqw6MpwR+NdLpPji5tAsd2PtUfZhw4H9a4p4dr4T2qOYJ6VdDvaKz9O12z1QDyJlLf882O1vy&#10;NX+cVyO60Z60ZKavHUWiiikUFNt5msEyXy2QAe1Op9tZf2hcxW6qGZ2AAYfrXFi6MKtNufRO19lo&#10;deHqzpzSh1a23OotNbvb3R4LcZFrACEVRwTnkn159aiutVupGWUks/3Ru7DGK9A0Hw7HDobo64Wc&#10;bVHfaOhqjP4YiiMD9VhX5+PvGvx6rUgpPQ/SvZ1VFXZ4/rOrXNyHslUhQ2SSO1eW+OZZ9LaSB1YL&#10;MAR2+b0+tfRF54Z2XalmzHkYGOT9a4Lxloi3E7OYxLg4wy559a9HA4mEJL3dD5XMcPKcWm9TxC80&#10;RhYwSMpjYqMnHXuc1Y8JQ2B137Bq1rHPaXY8rDjBRjypBHI9OPWuz1qxX7L5LdAP1rhtTtWG3n96&#10;vQjrX1mFxTk7s+KrP2Uke0aB4es/DVk9rYh1hZy+2Ry2DjBAz29qv7G8/fvIHA21zngTxQviLS1j&#10;lf8A0+3ULKvdh2Yf19/wrp8f/qr6iVOniKfLJXR2Uqsqb54PU1/D3iK407UBJa4E4zGgxnbn73/6&#10;zWu+o3ccz5d2aVSGYnrnrn2NReBfDn2ubzBGAZn2g46gcsa9C1jw7FcX8U5UBEGHTHXHT/69fluZ&#10;8tLEzhp8vyP0bAKpPDRnr8/zPK9Q1GZLeRcHYvzDPpXI6reXGvTlip2DhQo6nvivW7zwx5VtKhIM&#10;hbKZ6Eelc4dBNv5kjgKyqSFHavNo1oRbaWphi6c5LVnzf4qupkmNgykyK/yjHUHpVHVdGMWxvuHA&#10;Ps1eq+I9Bha/EhgR5AcRyFQSAfeue1+xWSExjGV+77V9dRxcbQUV6nweIoezlJvW55Vq1nIY2Vcp&#10;KvTNZ01sZrfb95wOD6muw1S1LgE/6wDNYZgCuccCvfpVrxR51OtZW7GNp9ozSFmGMetXdR0Pbc7Q&#10;cBgGB9R1zWgkPTGBWhdxb7G1n4yuYzn26f1rZ1m5XRcsTLnujBTRi7MoA3wgnB6+9etfDu0tvCum&#10;CZ1BuJfnK9GNeaaxciDUWMZwjgHcPfBP61r6Vrksl4sb7iqgFnb07AVw4yE69Plvp1OvD1ZJqTPq&#10;HwNqix6fJPcyYedhgHoATjA/L9a7W51GI6hAq/P8uQR7V8/6d4jlu4llt1xa22Dz0zXVWXi+Rpvt&#10;Z4TOwc9OOn9a/PcRg58zkj7XDYpcqUj1mwuEmmkmDAoAxJHbn/69Zl/4hiuVuYUYB4h0HpXCw+Mv&#10;sdlLGHAkJIwff1/KuXk8Ty212zM20Plc9+RzUUMJO+pWIxUOR2E8Ra2t7dXKsArqxzjv71494i1A&#10;TySRSECSNiUb8e9b+vaxJLcvJE2PmJ/XNcLqMdzql8sccZeeV9iIoyXYnAAH1r7XAYbk1Z8TiX7a&#10;Z6B8DtAk8YeLjeSgmz08CWUn+J+iL+Yz9BX2R4b0n7HpxlZcSTkNz1C9BXCfA/4VL4Q8NW1hMF87&#10;P2jUJhj5pD/DnuAMD6V6ZFqQvr+WKAD7LEmA3945/ljNfPZriFXqtQ+FH6RlWBWDoJPd/wBfgc+f&#10;D0cF1dykArICEGPu561ip4fMNtOJCplkUqCO1dq+yW7MAPzYDH2FZ+pqrXWxcAcDivnZSla9zvqQ&#10;jex5jd6NO0hjZCo7k9BVPWtN2WRhC4BTKj1rvNXi/fsg6FsYrmvEYAnKjoqBRXRSqSer6Hg4lWPG&#10;9Q0e1+2G4FuhuOm/bz/+v3qLULZRbiMjI24xXXalaReaZMfNnNc1qIHzV9FTqudj5LFRS2OFlgMb&#10;SxMM85rn7iDypCp5B5FdfqS8nisC7iMye4r6CjUe7PmZz5ZkE0HkaNEuADJJuP8An8qzJLdXxuUH&#10;HrV17k+UscmdsfT1FRzYiXLccgV38zNVJopPH6cV7P8ADTVrPUY9K0W0dmuREDKqoQI8DLsSRjGS&#10;e/UivIpI8EjvX0N+z74Fl07RpNWmj/0vUiqW47iEdD/wI5/ALXBj5Q9g3N+nqfQZP7SpX5YbdfT/&#10;AIOx6jpHhP7TpU0kbMhjyI1x98gc5rGi0tpp2aNSWCFj6AAdf0r1q308afYxQLzsGGPqc5JrHGkw&#10;2jXBUcSnJBHQelfASrPW5+lSw6SVjzBtNaaXKgllUk89AB1/CuY1TRLiW6bbIixHnJ6j8K9fj0SK&#10;xilT75kGCSMce1cvf+H5Q+AwMX97t+VKGI5ZHnVqN46nC2+heZGyg7I1z8x5Jrynxxp1xbXRmiRm&#10;hl6lRnae+a+h7qwW2swV4AO3j1x1rz7XbQQ3Dgj5W+Ye9ezgsU4VOZnzeLoRqQcdjzTw7oUgt2aY&#10;GNpOSD1Cjp+dVNTsfKlKMBkHg4rvhbbInfqW6fSub12081dw+8vb2r2oYhzqNs+cqwVNciOLv7Rr&#10;aXB5HY+tYj2S29y7gffOR7V197F50ahhyRWHcQlhtI+YV7VCq7WPPpVWm0Zc1v50TLjrVCCzeWTa&#10;VIHfittYyKkWOutVXFWOpV3FWJNNshcGdMZYRll+uRWXNpqSMWwQT6Gug0UeXqCejfLUN1aiDUHT&#10;ACh+B7VmptaoxjVcZaMyhZ+XJ5JXbztIq9p3h97jU1tCnyAjOONwPpU+ux+RfuemQG/T/Grmj640&#10;VzJOyKzsMLnoKmpOag3Hc2pzcrM9c0F7fQbBRwqqMcD7x9BXXeC55NV1P7VLkAHZGvYZ/wDrV4va&#10;aw9zOokfdIeQoPQfTtXq2i6kmiabEWbDKM4B5ZvavisZQcU76yZ9HhKtmrntOmzrcXEhB4RQB7Di&#10;oHuopNQ2k8k7iP8AZyK4Lwt4gJtZ5pZMfOWJB7Y/+tWpo+tLdalJLJgb0IHsK+ZqUZRvdbH1VKrG&#10;SWp1d1KJp2YdO2R6VdV0trSNnBJHIx6muS07WfPuZizEqRkAnpzUnibxEscbCNsD7qYP61nGEubz&#10;NJTilubN9frPFuXoe1eaeJNUjuXjXIEoT5h7etX9H17dBNG752/MCT2rzrxLqRS+LhsMgr28PRbt&#10;E+dxVZNspeILsQRPIRkDt+NefeIyl3GJk5xXT65qC3NhIynqOR7+leeXGqGKVkxkdwa+qwVF7rdH&#10;x9ducvdJ7i9We0twQNq5ArofDNtda1cLDbJu7s5+6o9TXnovEiuCHJEWT+FfUHw58M29vZ6ZZ25S&#10;aIgSSzR8iT+IsD6H9K6cxqrCUuZrVnq5dgnVm1fT/PoUG0MWWjvbxAvMAGzjlmHP8uKb4dtZZYzP&#10;KrIvRQeP0r0zxlpiyRRXSIMqfLfaO3b8qzNU0Q6bp9m7D97IT5hPYnGB/OvjI4xVIa7s+tlhVGak&#10;tkji4GnSC4kkUqsIOM8Z9T9K/QH9gaNv+FJXkxYMs+szyLj/AK5wj+lfGGoaGbPTYJJl3SSn5w3R&#10;QRwv419s/sLRLB8E540G1V1i6Cgdh8lfccI1I1MbJx/lf5ovD0nTrRv5n0VRRRX68e6fhvXPeOrO&#10;4vtBeO2RpnDqzKvLbRnp+ldDSYr55o/Kac3TmproeFtC0blGUq6nBUjGPYj1qa3RGmQSErGWAY9w&#10;M817DPomn3Nz9ols4ZJv77IDmvN/FenGy125G3Ecp8xCOhz2H41k42PpqGNjiJclrOxQuWF7eO0E&#10;flxgfJGB0RQf6daiVa7bwx4WaPTLmadStxcQtHGrfwqQeT7nNceYirMpyCDgg+vp9aLGtKtGpKUI&#10;v4RgWpAopUTcQACSTgAVs6r4budJjikcb0cDLIPut3Uj+tKxpKpGLUW9WZAX8PX61Kq12ngvwydR&#10;t5UlgLm6IREYYOB/F7DmrXiH4SanpjhrAf2jA3ZRh0+o9PehtI5Fiqbm4N7HI6ZoV7q/n/Y7aS4M&#10;CCSRYxkhc4zjqa6f4UadPL4ztphG+y3SRnO3gZQrgnty1eg/DLwlN4a0yWa8jEd7ckFkByUQcAZH&#10;ck12dZOXQ8+vjL81OKuu47A/H1pCoYEEAg9Qe9Jk8Y602WZIELySLGg7scCoueSNtrG2sgwt7eKA&#10;Mct5aBcn14qUHPf9KxLzxdZW4IiLXDf7HC/nWDe+LL27ysbLbx+i9fxP+FaKLkDfc7K6v4LFC08y&#10;RjtuPP5d6wL7xoi7ktIvMbs8nA/KuVd2lcs7FmPUk8mm4/KtVTS3FctX2rXeoMftErOOyDgflVXH&#10;+fWjFLWy02JE2gdsUtFFACYHoKKM/T8amhtJZ+QNq/3jSuhOSirt2RAcc+n5VLDayzH5Rx6ngVoQ&#10;WMUWCxMjDuas4GMdvSocux59TGRWkFcqQ2CR4LfO3v0FYvjDwfD4hs2ZIxHeRrlHAA3e1dLgUgXn&#10;H+fwrGS5tzDDY/E4WvHEUpWkvu9LdmeF2LsJJLG6XLcpg9/au08HzmXSkR2JeJ2iJ9SDjP6Z/Gqf&#10;xQ8OS6XqEGpLGYo7ruB0YdePxFReCLsSzXi5+8wcD/gIB/UE1yV/epN9j+jcuxccbQhiIaKSv6d1&#10;8nodfZN5Osyr0E0Icf7ynB/Rl/Kr2qQhzZyHgLcQ5/7+ris2ZvL1HTZP70jxH6FCf/ZBWzeH/RY/&#10;+u8P/o1K8u9ndHs2uauoSbLVXPY5P5Gt/QYjb6LZR9CIVJ+pGT+pNcvrsmzTWA7q1dpDH5USJj7q&#10;gflXXhVr8vzf/APgOLp2p0Yd2391v8ySik5o5r0z82FopOaOaLgLRRRRcAooIOcc9eKxtf8AEkGj&#10;RFVZZboj5YgenufQU17zsjOdSNOLlJ6GH4+v1Y29ojZdf3jj09P61i6H4duNakBUeVbqfmlbp9B6&#10;mtPQ/DU+tz/bb8sIXbdg8GT6egruooUgjVI0CIowqqMAVu5+zXKjxoYd4uo61TSPRFHTNEtdIixB&#10;Hh+jSt95vxq/g4xjj0pQAKK5r33PajFQXLFWQnNHNLRSuWJzS0U15UiXc7BV9W4ouA6o57iO2QtI&#10;4UdvU/hWZd66BlbcZ/6aHp+FY0srzuXkYs3qahz7DSuaV5rbT5WEeUv949TWaeTk8n1pFpaybb3G&#10;GB6UYoooAKKKKkdwoooosx3FzTqZT6QmFFFFAIKKKKB3CiiigVxQ3PPSsrVtZ+z/ALmEgy9yf4f/&#10;AK9Lq+qfZF8qMgzHk/7I/wAa5okkkk5J5JNdtChze9LY8TG43k/dU3r1fYUsWJJOSTkk102h2f2a&#10;1EjDDyc/QdhWHpll9uu1Q/cHzOfb0rr9o9ParxVSy5EY5bQu3Wl6IWkJ4pataZam4n3EfInJ9685&#10;aux9Bc09MtPs0GWH7x+W9hVznFJmszVb8qDBGecfMw7V0NqCM9WyLU7/AM5jDGfkHU+p9Ko4FNBz&#10;ijJrmb5ndmlrBk0ZNFFIYZNGTRRQIdRSA5paVwCiigZP/wBakNC/r61hanqkl1OLS0wdzBWcd/pS&#10;a5rGCbeBu/zsP5Cjw3Y4DXLDnlV/qa7IU1Th7WfyR5NWu69X6vSenVmxaWyWlusSchRyR69zUtA4&#10;orkbu7s9aMVFJIdiuV8VW82mmK8tYzI0M4uYkXqXH30Hs6Fh9a6uq2pWxvLGSMHD4yp9GByKwqLT&#10;mW6PbyjHPAYuM2/dekvR/wCW5zfivTVRjeRrm3uB849M/wCNJ4I1cqX0md9zxDdAx6snp+H8q6FJ&#10;E1bS1aQBlljwynscc/rXnusWdxo9+jRsVmhbzYZf73t/jWnxRUkfqWZYGGPoSoy36Ps/63PSL+5F&#10;nZTTn+BSceprh7qZbKykllOEiQyOT9Mk1tXmsprOj2LxfKLk72X029R+dct4usbrVNEubW0KLPKA&#10;uXOAV3DP5jNKlac2+2n+Z43D2DlhcNKVRWlKX/pOn53OW8FaY0elal4lvJFQTszHjoucsR+OBj2q&#10;u9tdalfySvH5CSAOqHqi46sfU+ld2nh1oIdN0/aP7Ns4gWGf9bL05Hp1P41kXSbHZT1BI/WumnVc&#10;5M+onGyMwQJbxKiDAX2qrMeemK6C3tvs8D3UoHCkoprnZ23Ek9T1reEuZszasdR8LdMFzrlzesMi&#10;3jCj6t/lvyr1WvOfCWt6b4W0R5J5Q09wwfavoAMD+fTNJffGCGIkQWrN7kZH9K87mdSTcU38j4HN&#10;MtxuOxkpQh7qsk20v+Du2ej0V5M/xsmT/lxQ/TP+NRj46MPvWAwP7oz/AOzVp7Or/IzzP9X8b/d+&#10;89dpVrymL49afuxLZzL+A/xNX7b46eHpOJXeE+hVj+uAKTjNbwf3MwlkePj9hP8A7ej/AJnpFWrW&#10;+MOFfLJ+org7b4ueGLkcalHGfSR1X+takHjjQrhfk1KE/TJrNTcH2OOeV42O9GX3N/lc63ULlXhV&#10;FYNu54qhWeNe084P2qP6c8fpWfqXj3QdIBN1qUMOOzsF/U4FJ1o1JaMzhl2Mb5VRl/4CzoKQuqLu&#10;Jwo6nNeP+I/2ktB01XTT1fUJh08scD6k4H5ZryDxX8dfEfiUNHFKLCA8bYjlgPTPb8AK7KWEr1vh&#10;jZd3p/wfwPZw+QV6lnXkoL73+Gn3s+l/E/xM0DwpFuvL+NXAJCKeT9O5/AGvJfEP7Vd0qvDotoVQ&#10;cCWbj9OSfzFfP9xdy3UrSyyNNIxyzuSxP1JrR0bwrqviKdY7G0lm3HAbacf/AF/w/KvWp5dSornr&#10;z/Rf5/ifS4fK8Jh/hp8z7y1/Db8PmdHrfxr8Xa6zebqbRqedkag4+hOT+tc7BBrXiu4OHub9+paW&#10;Qsq/UngV6Fa/BptBaBtcVmlkXzFhHyp6c9+3t9K6eC0htYlihjWKNeiIAAKtVqNP/doL1t/TZrVx&#10;1KlHl5ubyW337fmeeWPwscqDd3wQnkpCmf1P+Fb1j4B0ixKsYGu3XoZmz+g4rqooHmkWONC8jkBU&#10;XlifYV6Wvw0s9J8EXl5qULSaqkDzArIwEZ2/KMA4OOtYTq1JfFJ/l+R4dbN5wslZX7K7/E8oWJYY&#10;1jjVUReiqMAfhSFR+dTMtNIqUktjmlOU3zTd2QlcVcsL0RAxSH5ex9PrVcrTGX2p7GckpqzNwSBh&#10;wynjPBp9YttJ5E4bt901sA56UzklDlILyTZazE/3SB9a53BBBHBFauqXIc+UpyBy319KzWWpZ10l&#10;yxN2zuftcAf+IcN7GrFYFncm0mz1U/eHet2J1lXcjBlPcUzKceV+QpAIweRXJ3tv9nupI+wPH0/z&#10;iusLAAk8D34rmNQkE95I69CcCkzWje5TYsV2liV9M8VuaJqKtGtvIcMo+QnuPT61ikUwjHTj3FI6&#10;ZQU1Y7XB9KK49r24OzMznZ05rd07Wo7lVSYiKb/x1v8ACquck6Tir7mX4ptQl3HMBxIuD9R/kVV0&#10;zW5tN+Q/vYs52HqPoav+JbiOXyY0YMy5Zsc4rBZak66SUqaUjsbTWrS6XiUI39yT5TXOeJrmK7vl&#10;MLBwibWYdM5zgVnlRTCKCoUYwlzIgK0wip2HqMdcc/r9OKjK0HVcfp9/c6TfQ3lpM8F1CwdJUPIP&#10;+e1fYfgzWpfEfhXTNSuESOa5gV3VPuhu+Prjp7187/BzQtE8U69NpesWBuWaMywyJK6ldvVTgjgj&#10;v/8AWr6dtreKzt44II1hgiUIkaDCqo4AA7Csp66HzOb1YSkqdveXXyJWQMMEZFU57YpyvzL39qt5&#10;NFc06amtT59OxlnnqKcrFGDA4IqxcW5Pzx9R2qpk8+1cEouD1NU0xbzS4tQTzIcRy+nYn0NYUsUk&#10;EhSRdrjqDXQwymGQH+HuKnu7KK/iAbAb+Fx1FejSrcy1PMxGEUvehuc1a3L2k4kTqOo9RXUWl4l5&#10;CJEP1H90+hrlruzkspdkgI9GHQ/Sn2N89lNvHKfxL610tc2qPPoVnQlyS2OupuTTYplniV0bcrDg&#10;06sNT3E76oMmjJoopgGTRk0UUXQBk0+KUwyq6/eHOKZRRoPYlnUK+UPyMNy/4VFk0UUkD1Y1kV/v&#10;KD9RUZtIm6oPzqaik1F7oLlY2EZ6Fh+NNOnL2Y/lVvrRmo9nDsPmZSOnn+F8/wDAaYbCQdCDV+l6&#10;+9S6UQ5mY9xYs6lZYQ6nqpG4Gsubw7YynJg2N6qxH6V1nT2pjwxyD5kB/CkoSh8ErESjCfxxTONf&#10;wnZsvDzL+I/wqlc+EpFUmCdX/wBmQY/XpXZzaeyjMfzD0PWqe0qTnIPp3pfWK9N6sxlg8PU+zY89&#10;uLaW1lKTIY3HY/55qIEjpxXfXthDqEOyVeR0YDla4vUtNl02cpJjb/Cw6Ee3vXq4fEqto9GeFisH&#10;LD+8tYmzo3jS4stsd0DdQDox++v0Pf8AGu1sNSt9Uh822lWRe4HVfYivJqns76ewmEtvK0Ug7r3+&#10;vrWk6ClqtGFDGzpaT1X4nrlFctpvjq2khVb1WhmHBdFyp9/atSLxPpcv3bxB/vAr/MVwunNbo9yO&#10;IpTV1I1aKjhnjuF3wyJKn95GyPzHSpKg6E77BRRRSAKKKKACiiigAooooAKKKKACk60tFAEU0Czp&#10;hx16H0rG1HTV2mOVBJGehNbuKSSNZVKsMg1Eo31W4+lnseZ6toj2GZIiXhPfuv1rKI49K9GurYwu&#10;UYBlIyCRwRXM6n4bJJktOfWI9voa66GKXwVd+54eKwDT56K07FXSvEt7peEWTzYR1ik5X8PT8K7H&#10;TPF9lqGFkb7LKf4ZOh+h7155NE8L7HRkb+6eKj4+vuK7JUoz1OGliqtD3enmew5+uD0p1eXab4hv&#10;tLwIJi0f/POT5l/+t+FdRp/ju2mIW7ja3buyfMv+IrjlQlHzPYpY6lU+LRnU0VXtb63vV3W88cw/&#10;2Wz+nap+tc56CakroWiiigYUUnP+RQDnvRcBaKjM6L1dPzqJr+BesoH0GaXMgLGK4/xV4WL772yT&#10;J6yxKP1FdP8A2jAP+WmfwP8AhSi/tz0k/Q1UKvI7pmFajGtHlkjyX9ecUV2fiPw3DeFrrTyhl6vC&#10;D973Hoa40qVYhhgg4IPUGvVp1I1FdHzFajOhLlkJRRRWpgFFFFACqxUggkEdD6Vr2PirUrEbRP56&#10;f3Jfm/XrWPR1qXFS3RcJyg7xdjuLPx9A+Bc27xHu0Z3D+mK2rTxBp17gR3kW7+6x2n8jXlv6fSjO&#10;a53h4PbQ74Y+rH4tT2IYPIOePwrvPh54cWRm1C7/AHUQGVLdQvcj1yeB/hXh3w8tdOuNWaXVtUGn&#10;WNuvmmPzTGZj/dGP17+le5eHvGEHia6ddNjZdMt/l+0SDaJCOyKeQo9SBXxue1Z0qUqNO9urtp6X&#10;6tn3vD6p16ka9Vq/2Y3u9N3bol5nfW1yJ5Lm8YeXbxIEROwX/GqF1qKw6VGz/NJK+cD0zVDUdYjt&#10;rGKFyIoy+P8AfYnvWBeeII7jULa1jIlI4JQ8AAE9fWvy2cXJ6H6JVnFKzZsai0bXMQDA7UG4DrwK&#10;8215gTI27A5zXTzais5uZ0bIGUyOh7cfrXB6zdjyphuyWOP8arDRfNY+cxtuhyeucB+BjGa4DU5h&#10;u3qNwHWuu1q9KkMDlSuD+defancf6SwzhWr7PB031PzzGR5nYs6fqEun30d5YSeVcofunow7givY&#10;/AviqDxvPHZwr5GpH78Dc4Hdh6jmvBY4pLi4SGBWlkkIVI0GSzE4AA9819R/CT4fWvwz0ZtX1loo&#10;dYuUCyF3BEKk8Rr6k8Z68jjNetPFSwkHy6t7LzO3K8FPE1bN+4t32R69pdlF4Z0lNgJupE2Qqeqr&#10;/ePua0LpmhWzgY7pXwpLfT5j/OsmxvFvLiO6uGZUPz/P1PoKZc6mZdQFywJAB2qPpgV+c125yber&#10;P11KMYJR0Rbvpom1IQrjKYG2uU1FAkF0TnOAvP1qRNTWWe6mV90gO3cOm7g4rI1G9ZNNcZyW7muO&#10;K/eHlYmzjocfrKZ3dOOlcHrXAY+ldfrd0RApz8+efoK4jWLpWldD904wfXivo8LFnw2O6nH6mwRw&#10;3b1rKuLYPmSLBHdRU9/PiVozyD0rN894XO04r6ulFpaHynI1JtCQlv3+eMAkflSxTPNp0tuW6Hdj&#10;3qrfalFbnfO+0NxkD/Csmw17ddyqflRm/dk/yNd8aU5RckjthQnOLklsT3c+61YH5mjyfwrX8Awt&#10;4o122sYnKq2XkfHKIBk/4fXFcrrm9JBJGSocbWAr2z9m/wAEt9nk1CRCs98dkZxysI5J/Egn8BSx&#10;tSGGwcqrevT1/rU97B4WFZxuevWfgq3s/CUbwxkLg7ozzuQnGc9feiLwh5LWdh5WFkQSc5+Xk5yf&#10;au80+5guUligXMMJ8rJHyngdKvxIktp54w2cBCB1r8oeLq3d/X/I+z9hTsreh5HL4YSTU3Y+Y0u7&#10;b5RxjPTp1qp478Jpb6dCqnbJ0aQf3sAivYpbOKN0l8tPNZc79o3enWuV8YrHPJLEwBQjH6V00cXN&#10;zi+xw4jD0402u54LZaCIvOEzecQPmOMDPbHtXovwV+FC2uof8JFqaBcHFikg6c4MpH6Af/WrV8H+&#10;E9NuHnuryRWt4JAPKkYAO2Acn1AzXQaj8TbIahHpeiJ/ad+3eP8A1MKj+It3A9BnPqK+idepNPl6&#10;nnYLC0aM44iu1b7K6tnpF9qaJZrZWIKW4+9IeGkPf8KuadGmmaQZ5AAX+b3x2Fc1YZjWH7SzSt96&#10;Rhxn1xVvV9YN4ctiKFTtVfr0+pPFfPVeyPu4z05mXNKvMNdXcg5ZsHPQAD/9VZkGoNc37ux/djkD&#10;v1qpd6kLSwkSRxHFu3MzelZ2n6mJrNp1UqZOIweu3J5+tcM07XOWck3Y07idLq/O05w2f0Nclrsg&#10;kuZSP72M1pQXBRZJEbr0YdOn/wBeuW1C433RbPBOK0ox6Hi4ndmNqZAyO9cpqR61u6tcf6WMHIAx&#10;XLahdkTOjfdz19K+hoRZ8hijntQmDs4HUVhNcCOUqw4PerutzeVOzZ9OlY80pmIOMcV9FRh7p8xU&#10;jeRPcwCcF0xu/nWZfMzxhSOV4I71Il0yHrirVnZXWvajbWdpA1xdzsI40jHLk/09T2FdsE4vU0pQ&#10;kpJLU2Phv4Ln8f8AjG0s1yLKNRLdyDosYPI+rHgfie1fcvhnR7fSbEX0saQQRIEgQDACgYGB/KuD&#10;+EXw80/4faKltcOHuJf395Kg5lfHCL7Dp+J9a7LV9Ul1SZQV8uFeEiXoPr718nmWJ+sT5Y/Cj9Zy&#10;jAxwNG8/jf8ASXyNTTbuXUftE8gxGWwienrTFdbm8eAdUA3H061NIy6LpSqcFwvA9WPas3RrjyIJ&#10;53+ZnJyT/n3r5qVr3PdndKwmrc3DADO0ACsbWoxG+B6CnpqDXWoMSf3fJA9eRUWrXCT3TKrZxx71&#10;zS3uedU2sYOtL5dnAncjca4rVIUlDBlzXa+I5AZgnHyiuM1JgAxPAFepS30Pmq+xy+oAAEAYArmd&#10;RHWuo1Hqa5XVJFjUlumcV71DofK4rqc3ejmsu8gJO9RyOtal8e45qjHcLJx0PpXuU7pXR89rGV0Z&#10;gUHpTo9rlgDypwasXVqUJdBle4HaqdmpjuXBOQ/P412JqUbnUmpRbRaglWG6Tn5lIbFT+I2SC68z&#10;khgvT8ay5WKXpfGcGp9TzLa7wSw45qlo15j5bSjfqQ67dm/RZgMcDpVKxnJVgDh6Z5+YJIz8wzge&#10;xrMivgly8bHZIp4PY+9dkabcWj0adJ8riuh2HhiVrNRIzbpnO4setek+Hhd+IJhI7HyE6uBx9B71&#10;wvw50A+KtSlWTelnbqHldR1JPCj68/lX0foPg6FvDrSQKYWGTAi9CB69+a+WzXEU6ErS+J/ge/l+&#10;EnWftJ6L8zgBqEtjdy2oYgeZtCA9fStsajJpkkYLYZkwc+/+RVyz8PRahqX2lIt0yR7ixzgADr9e&#10;tSxaQNUu4gIw8iHIJJwo7k+1eHOpTe66anrRoTjez66ENtr32CdxJnO3oPwNZ2o65LelmBwcYA/u&#10;0an4emvb4yxTrGjfeB6/hV/TfDP2giFCfLQZeQjn2/GptRh773M+WrKTXQ5i31M2rrEzEZXbnNct&#10;repfaZ5wDncSBW5430uW0nlNsGcRNjaOWK9jXIWNlcXchZ0ZATtUNwST3r2sPCDXtT5/EOaqcjMi&#10;/upYonXJKng1zN4pkOT1ru/EOk/Y8Mp3KeDn1rmLrTzJAZVOSCflr3cPUhZNHlTcYS5hnhT4dX3j&#10;aK+khuI7ZIcLGZQSHc/wkjpge1e1/ATwd438BarNHrEVv/wjUsTfvnuFYxsPulBnIB6YIA/rwfwM&#10;1eC08ZDTb2QR2l4ON3TzFBIH49Pxr6KvNTPiG/t7SDi2DhfrjqfoBXiZzja6lLCyinCSvdrb08z7&#10;PL405U1UXxI7BkVxhgGHoRTks1vCVZFZR83zDNUtUvxp9m8v8f3UB7mtezDW+lB5P9Y6gMa/Poxe&#10;59FJ9CjLapextDIgkQ9Qa+q/2LoFtvhNfxJ9xdbuwM/8Ar5f0srJKWDArtJyORX1H+xmd3wr1I/9&#10;Ry8/9kr9F4HusfP/AAv80LerH+uh73RRRX7idp+G9FNyaMmvnT8kHVHJBHMVMkauV6FhnFOyaMmk&#10;PYXFYWreErTU5jMC1vM3LFejfhW5k0nbHag0hUnTd4Oxi6T4StdLmEzM08qnK78AL+FbYBY7VG4n&#10;gYHWkz+H0rX8PS2VrcvcXchBjx5aBSdx7ngdqTdlcU6k6j5pO7Ol8O6KNMtw8gH2mQfN6KP7ta+3&#10;gdse1c1deNYlyLe3ZyP4pDgfkM1kXXijULnI80Qr/djGP161z8spaszO4nuIrVCZpUjUckyMAP1r&#10;Hu/Ftlb5Ee+4b/ZGF/M1xTyPKxZ2Lse7HJpo4rRU0txm7d+Lby4ysISBT/dG4/mayZ7iW5cvLI0j&#10;n+Jzk1ATk5PJpcmtEktgFxznvSjim5NGTTEOopuTRk0wHUUi5ZsDLH0Aq1DYSPy/yL+ZpXInONNX&#10;kypntkH+dWYbKSXk/Inqf8Kvw20cH3QMju3JqfH5+tS5HnVMZ0porw2UUPOAzf3mqwRmjFABbpyf&#10;Qc1B50pym7ydwxSden5Vo2uiXE+C48lPVuv5VsWmlQWfIXe/95xmpujop4WpU1tZGHZ6RcXeDt8t&#10;P7zf0FbllpMFmMgeY/8AeYVdox0xzU3Z69LCwpa7s474saSNU8G3TAZltysy+v8AdP8APP4V4d4I&#10;uxD4gliJwHiQge/zD/CvpDX3gk0u8tZnAM8Tx7RyeVx+FfLVhMbDxVEemFP6OP8AGs7c3NHuj9U4&#10;YruWHlTf2X+D/wCGZ6tqDbfsDdxdx/rkf1rX1OdLexjd/u/aIP1lSsTUzutrQg5/0qA5/wC2grU1&#10;xfM0n3E8BGPaZD/jXjpXauff3L2p3S3MbBTlAuP1r0OvL3P+ivn0zXqB49fxrvorlk0uy/U/OeLX&#10;f2Df97/20KKbJKsKM8jCNR1ZuAPxrJudelbK2FhcXZ7OVKJ+Z612pNn5zKpGG5snr3pCccnp61yk&#10;/wDwk94SFWK1U9VUr/PJqnJ4X168P72+Df78zn+Qq1BdWjkeJk/gpt/gdjPe29t/rriKH/fYCsu6&#10;8YaZag4n89h/DEM/r0rn4/h/ct/rLqJf90E/zxWhb+ALSNgZ7iSb12gKD/M1SjTW7uZe1xc/hhb1&#10;M6/8a3moOYLGHyg4wCPmdvp6frV7QvBzCT7XqeZZSdwhY5/Fz3ro7HSrTTVItoEiz1I6n8etWsUn&#10;NJWgrFQw0nLnry5n26AFAGAOPSiikzz1GKxPRFopkkyRDLuqj1J/rVGbXLaL7paU/wCz0ovYNTRB&#10;5qOWeOFcu4UeprBuNdnk+WMCIe3zGs95HmbdIxc+rHNQ5IqzNq618Llbdd3+23Ssme5luW3SuXPv&#10;0/KoqWobbKDOaKKKQwBp1NHajJpXEOooopXAKKKKQBRRRQAU4HNNpy0ALRRRQAUUUUAFUtT1AWEP&#10;HMrcKD+p+lWLidbaF5HOAork7u6e8nMj9zwPQV00KXtJXex5uNxXsI8sfiZE7tIxZjuYnJJpPXvS&#10;Vd0u0+13qKRlV5b6V6smoq7Pl4RlUkordm7o1n9ltAxGHk+Y+w9K0aTApa8GUnOTkz7anBUoKEeg&#10;nP45wBXRWNr9mt1T+M8tWTpFt51xvYZWP+dXb/VFiykJ3P0LdhVR933mU9R2o6iLYGOPmU/+O1iE&#10;ZOTyaQsWJJOSe9OqJNyepcVYB2oooqLgwoooouIKKKKLgOxiimgninUgCsnXNU+yoYIj+9YZJ/uj&#10;/GrWqagNPt88GVh8inue5+lchJI0rFnO5ickmu7DUOd88tjyMdi/ZL2cN3+AsSNLKqLyzED8TXbw&#10;RLbxRxr91BiuX0CHzdQBxwgLH+ldX1p4yV5KJGWU7QlU76BRRRXAe2Lk06mU+pY2ZVj+4nvbbskn&#10;mL/uuM/zzUGu6P8A2jpxYnnPyt/dPbP1qxdjydZhftNEyfkQf8a0rULJaOpGRuIx+ArGEuSPoz9v&#10;yyt9awdKo93H8Vo/yOMtNPWwgQDdvC/MM8AnriprOAzXO4j5E5+tF7P5OqTWRUkxxrJu7csQP/QT&#10;WjbwfZ7dQepG41rJqEPd6nopXZQ1W6+yWryBdz8Ki/3mJwo/E1gGyNxfTMw/dK56dz6VrXx+06tB&#10;EOVt0M7fU/Kv/sx/Ckmwit2HJNYxk4XsU1c57xHeLBDsLKiKN7s3QDtXJQzTXRMzKIoW/wBWhHzE&#10;dmP17CrerTHV9VeI/wCoiO+Qdmb+FPoOp/Cs3xEbgadILaQRTHADH06HFexRhyxUTjnK7KWs69aa&#10;blZZN8mP9Ugy35Vzj+IL/UGP2S0VI/77cj8zgVqeGPh9da/dhI42uZGOWP8ACPrn+vFeyaD8GNOs&#10;4431BjcSDnbH90fjj+WK0nXp0XZas8jF5hh8Gr15Wfbd/d/meDx2upXXL3mT/cgi3/ripl0K/kPD&#10;XTn/AGkUfoRX1JaeFtIslAi0+AY6F03kficmtKOJIl2oiovoowK53jZ9Io+cqcSUU/cpt+rt/mfI&#10;0vhrWD0hnYepVf6VTn8PavH1tGP/AAH/AOua+ysD0pBzTWPqrovx/wAzH/WWP/Pl/wDgX/2p8S3G&#10;j6ouc6fOf9xGb+QrNn0+/jzmwuF9cxkY/SvuZ7C2kxvt4mx6oDVd/D+lyfe020b6wIf6VrHMpreC&#10;/EtcRUnvTf3r/JHwnJZ3ZPFrN/3waemg6nKcJp1yfpC3+Ffc/wDwjWkf9Aqy/wDAdP8ACpYtGsID&#10;mKxto/8AciUf0q/7Vl0h+InxDR/59v70fFWnfDbxJqzgQaZKfwz+gyf0rt9B/Zs8Q37K166WcffP&#10;GPz5H5V9VKoUYAAHoBxSgnisZ5jiJbNL0X+dziq8QVH/AAqaXq2/yseSeGP2cdA0fZJeu19KOSDy&#10;Poc9fwAr07S9C0/RY9llaRW4xjKryfxPNX+vcn8aK8ydSdR3m7s8LEZhisVpVnp2Wi+5GH4n8Lwe&#10;JbZFZzDcR5Mco+bGexHcVyMfwou2kxJfQrH6qpJ/I4/nXpXWiqjWnBWTOaFedNWi9Cj4Q8IaR4fx&#10;JEpmvcf6+fls/wCyOgH61d8dRmTwhqoHJ8hjz+Z/rS5Pqfzpuos97pN5ZsNwnheME9QSpH9a3hXu&#10;1zGXM3UU5PqfPBWmFa0f7KvGu/sgtJmugceSqEt+QrufC3wjuLuSO41k/Z4Bgi2Q5d/qR90fr9K9&#10;FySPoKlaFNXkzzQr6/h9a1NL8I6vreDZ6fNJGf8Alqw2R/8AfRwK+gbXwzpFlIrwaXZxSAAB1gXd&#10;ge+Kf4hnNp4f1OZPvx2sjjHYhCf6VnznA8wbaUInzG6YJHXHp0p4uZUTYrYX0xQy0xhWx7GnUiK0&#10;wrU7LTGWpNEyEj86I5pIT8jFfbtT2WmstA9xs1xLMMO5YenaoCKmZaYy0FLyIStMK1Oy0xloLuQF&#10;aay1YnhaGZ4nUpIhIKt1B96iYUDTIWWoyKnYV1HgLwfa+NJ7+zkuXtLmOMSwuo3LgHDAg8nqOlTK&#10;SirsJ1FTi5y2OOIrpND+G+u+JrBLzSreK9tyxRmSdF8ts9GDEEVt6j8FfEVpIRAtver28uUIfxDY&#10;r1H4TeE7jwXpNymoSA3F1IJCiNuWPAwB9T3IrJ14JXTOHEY2MKfNSkmy14d+Ful2/hGx0rWrODUJ&#10;4VJeXGCrMxYgMMHAJx1rJvf2e/DNzIWimv7X0SOZSB/30pP616arKwyORjHFGMDGOKnmb1Pmliq8&#10;ZOSk1c5DwT8L9H8CTS3FkZp7uRAjT3DBmVeMqAAAOg/Kuwo9Paii5hUqTqy5pu7CiiikZhVW5tg2&#10;XQc9x61apMVEoqSsxp2Mv14zVi0n2HY33ex9Kdd2/JdRx/EKq5rg96lI10kaFxbR3cRjdSR09xXM&#10;X1k9lLsbO08q396uitZ93yMeexPepLq1S7gMb9COD6GvSp1E1dHn4jDqorrcwdI1D7JKI5D+5c/9&#10;8mujzkZ9siuRu7V7ScxuMEdD6j1rY0O/8xfs7n5h9wnuO4rSSvqjkwtVxfspmvRRRWR6oUUUUAFF&#10;FFABRRRQAUUUUAFFFFABRRRQAUUUUAFQT2yzD0b1qekxSaT0YbbGNLE0TlW4PrVa7tIr6FopVBXp&#10;nup9a3poEmQK/wCBrLmhaB9rDHofWuSUHTfNE00muWSOB1LTJdNm2uCYz92QdCP8ap16HcW0V1EY&#10;5UDoexrm73wrMjFrU+ah6Kxwwr1aGLjJctTRnzuJwE4PmpK6MDNFW5dKu4Pv28o99pIqrgqTkcjs&#10;e1egpKWzPKlGUfiVizp2pT6XcLLbvsOckdmHvXpmk6pHq1ktxFkZ4ZepVvQ15TWho2sz6NceZF8y&#10;nh4yeGFY1aXOtNztwuJ9g7S+E9TorL0fxBbayn7ptkw+9C3UH29RWpXmtNOzPpIzjNc0XoFFN5pa&#10;Q7i0UlFAXFopKKAuLRRRSuFwoooouFwpvNOoouFyC4gFzEVIweoPpWNIjRsykcjgj0roKrXtp9oT&#10;I4cdPesZxvqioy1MKW3SddsiK49GGaoTeHrOXkKY29Ub/GtRvlJB4IoxWUak4fC7DnSp1Piimc5P&#10;4VfrDOr+0gx+orNm0a8t+WgYr6xnd+grtcZox+P1rqjjKsd9Tz55fRl8OhwAZ43BUsjDoRxitG28&#10;S6najC3kjD0kw/8APNdXJbxTD95Gj/7yg1W/sy0Bz9nj/wC+a6PrkJL3onN/Z1SL9yZlx+OdSjxu&#10;8iT/AHkx/Iipl8W6zdHEUCZPeOIkfrmtOO1hix5cMaY/uqBUuKxliYdIHTHC1vtVWRadfalJAzXk&#10;vzk/KFAGB74qdpGf7zM31NNxRXFKTk7nowjyRUb3DA9BRjHtRRUFhikalprGgBCAe3PrWbqejRX/&#10;AM6fJN03DofrWlRitYzlB80WZVKcaseWaujiLm0ls3KSoVbt6H6Goa7qaCO4jKSKHU9jWNdeGUbm&#10;CTYf7r8ivWp4yMtJ6HgVsunHWnqvxOeorUfwzqAUskPnL6xHP6daqSabdw/6y1mT6xsK7VOMldM8&#10;2VKcdJRZWop/kS5x5T59MVMmnXUn3LaZvohP9Kq67mdn2K1FaMfh3Upfu2U3/A0K/wA63fDXwt8R&#10;eKtSjsbKzBmfklpBtQd2YjOAPWsp1qdNOU5JJeZvTw9atJQpwbb20KfgbwXf+O9cj06xXJA3yyY+&#10;WJB1J9zwB65Fe+aD4cvdKSOzsLN41jUIBIhAHuTxzXq/wy+E1h8NPDaWsYE13IA9zclSDM49PRRy&#10;APcnqa25bHzpj8o2kkn0xmvybOs1ljqvLTXuLbz8/wDLyP2zJOH/AOzqHPVf7yW/l5fLr5nifizw&#10;zdWVrFcTz+exbayqpAXIyMVx91pzqzKyFWHUHr719B6haLO0ztyq9Mjv2rhtf0SGO0vpYoyZpRli&#10;eT/nrXyvtnHRnq1sKr8yPMbq5+x6ckUecgcD3PrXEX6zoGjBJLMR06HvXqNpoZuZPNdP3KEdf4j6&#10;Vj6rokEd284B3E7gvbNb0a8KcmjwsVSbV2eLapE+woQQBkGuQ1S2IbJzkDNet69oaSTO4fapOWHp&#10;XHa9p0coxgggYBWvqcLiFpY+KxUVBnI6c09jqFtcQs8MsbrJHIvVWHKkfQgV7H8NNE1fxLqf/CR6&#10;/eXF+kWUsxPIWyT1YA8AD/6/UVR+C/wgvPifryxlJIdEtCpurrGMj/nmh7sf0HPpn6/1D4a6XHFb&#10;RxxNaRQosaQwcKFAwAcj2FZ4/HKHuLfq+3/Dnt5DltfFL6zPSHRd33+X5+hwR1Xeu21ikuZscIiH&#10;j61yd1qN87z/AL1l8w5YKMY7Y9RXttv4ftdLs3EEKxjgbh1P41xGveDB/pdzFmSWQh0jxjGSM9/r&#10;Xy6qQvqj7mtSqWWp5zDc3EcJs0IWOWT52/iAPWneI9UMNoVX7+MKPetfV9GfSjAh5mZN7DsDnpWL&#10;Jo8mpPKeQqKcH3xwKScHJTex5VRTjHlOG1bUi9vjB83GD6ZrkNYnZ1JGN3pXoMmgPK8nmxmNVBHP&#10;dq4nVNPeOZoymHzjGK+gw0oXsj5TFwb3OC1JWLg9MVTVTI4B6k4rpdd0poeVG4Y59jWZHZKyRswK&#10;t3r6GFWLjc+ZqSUGY99ZC4iaCVQDnv2Nc22lSRmVWX51PHofpXoFykU2BJgHselZ11pr46eYnYiu&#10;yjiXFWNcPi3BWZh+G9Im8S38VpICtvGQ0smOi+n1NfS3hzV4dI0xba0XymZAjMvGxB/CPw714dp+&#10;pppEGy3gzIx5B4yfUmu18O6lJHbpJM6vI3zNn7vPbHYV5WZxliUrq0Vsj6LC4mMX7h77balHpvh+&#10;OIMRcTjIHoG71p3+ti002ytYWUMqgkj0xxXikvjdFvEFxLlnByeyY7VHD4/a/wBaiiRylqgZjJIc&#10;Fzjgewr5B5dUerXds95Y+CSPcb7xFC13b24yGUDce3Bri/EOtxzXsyBvmyTXLWfipb2ee43kopYb&#10;yfvYx0/E1z1/4iD3juDub+6OwOQP1qqGCcXZrU4cVjFJOzLGqX/2uVo48vIW2BByWPTj15r0LwT4&#10;VXwzbRyzgG8kZXmbGdoBBCj9TXVfBf4KS2thJrmvwtHqF2h+zW0i826kcOR2c/p9enVv8Or8TbXl&#10;hVAfvAnP5YrpqV4RvTTO7AZVVhbE1I+89l2X/BMiXVIYlyZA/oF5J+lc3qupzX0wPMaRtlFB6Ec5&#10;z616lpXgq109XkIFxMvO+QcfgK5bxpockuowSwQM/mpj5B1YHr/KvNVSLlZfee/Wp1OXX7jg765u&#10;L0jz5Gkx0B6flSPqlw9pDZQqIs4jMg646celaF9pz2lxJBIAZEIB28846VVe1NndjzBhkOSPeqly&#10;6M85qSb1L1zdLBaeVHx2+grjJtWFxdzxjhEA2N6kZz/StTVbhpUKKSM9SK5a9tTGSOVYHGKvD0kl&#10;qcGJm29Clq16EkVRy7EDFczq9yMsx/i9K1722cL5hzjOAfpWDfoW3BhiveoRirWPmcRduxz2qyeY&#10;rc5JrJWYoCMZrWvoeTnpjNZJjJcgV71K3LY8ScVF6i2tq95cxW8Sl5pXEaL6kkAD86+qvhv8NdK+&#10;GWmvf3ssEmpFP395MQscKnqq56D3zzXyzY5+0qASCDkMDyD6g1uWtjrnjPWbXTmvLnUJHbCvcys6&#10;xqOrHJ4x+tZYmDqrl5rLqepl2Lp4ar/D5p/ZPpfRvija+M9ek0/w6r3VrbttuNUZCsQf+5GCPmPc&#10;np065Feg6bLDBdI8+SiDIHUkjpXn/gHw7aeFLKOxtUCrHHgvgBpGz8zH611Nxex20e+Rwo/U/Svj&#10;8U4Sk1TWh+m4ec+RSq7/AJGnqmpPfzeY52r0Vew/+vVOfUPLsTCSEUElmz/XtXJX+tzz3scqDZHE&#10;SUQngkjBzWbquq3OoLskYJGeqJwD9fWuB0W7Cnioq9tzrtO1KOaGW5QfI2Vjz/Fzj+lVVlJuHfOW&#10;2kk/jXPf8JAtlpccMUZadV24I+VT6+9X7aU2dj+8bdLgBvdup/WuWdJrU55VVJW69Sl4gu2mlzu5&#10;B3Guc1qYeQcfxVa1XUlS7jjPMkp59hjg/jWFqlxlfmPC16VGm1Y8DEtdDL1G6KQqwGSTg1zWrSCW&#10;2Yg1o3t2JoAc8ZJzXN3tx8rop6179CB8rie5jSXW2QoTkCqE7EYYcc0XrEXGRUcsodcCvehG1meT&#10;y+9cnivnVcZBHoahkbc+VXbnnANQ4rP1tJvswlhkdGj5IUnkf/WreFNOVtrm1OkpTttcdquorp8s&#10;IPzbz847gVdivEa3MbHcjDKsK4qaWWdw0jl2Hc1oaXfeV+6k+52PofSvQlhkoK26PUqYRezVt0F/&#10;cSafekr8ySDJU+tZc8jXVwz4wzHgL+WK2NaTzIFbjcDXUfCHwgdX14ajcpmys2DDI4kk6gfh1P4V&#10;o60KFF1pdEehhkppW32PavhN4Kl0Lw9ZWDDN9ct5s5P8LN2/4CMCveLW2S0t4oYwAkahR71y3hi2&#10;i0jTX1K6+V2XCKeoH+JrZ0G9n1G3luJsANIQijoq/wCc1+N4+vPE1JVJd/x/4B9lQjGnFRRYsdJg&#10;sPtHljPnuWbI6A/w1HpWhRaSsm3MrSfxMP4fSr9pIl3ePbqfmjwW9s54/SrV+R9oKjoo215rlOzb&#10;e5taN1Y4y48KTC4PkMjRE5UluR9a1I9JSw09lVuVGWb1JNb12nleX2ygz9azdSlCaaxzjea6FOdR&#10;8suhjUjGMbrqeWeM7LbP9oA+Vxhj7iuQt7fzLlpD91B39TXo+rssqurjcp4Oa4+9WO3RljXate/h&#10;6j5OU+WxbSvY5XWohLHIrAbW71xJjeEzIwxtPFdrqkn3q5K/fLNX0OGbSsfHYiWtjlNS8yxu0uIG&#10;MbKwdWXswOc19Q/CHxDF4h0hNXyFIXynUH7kmPmH/wCvsa+Z9SUSoVPSp/h/47m8F6tJbTSlNNvC&#10;FnUdAez/AK8+1duOwTx+GtD4l+K6o+iyvEOm9T62u9aTWdSgQH9wrhR75PWtvX9cCW62yycsM8Ho&#10;D/jXlOma4r+XPA6uqnKuDkHB/UVDqPjQSarDZxOJrudx5hHIRep/HHSvhfqUpSSjsj6n65FK7Z61&#10;o2srp2mF88YYdfevrv8AYgu1vfhBqEq9Trl4SPT7h/qK+A7vXgLSKItsReDk9WJr7p/YCbf8E9Rb&#10;1167P/jsVfa8HUXDHSk/5X+aN6FZVK0UfTFFFFfsp7Z+GlFFFfOH5IFFFFABRRRQAUUUUAB5oooo&#10;AKKKKACijBx6mlVGkbaqkt6Dk0AJQe/I+tW4tNkblyEX8zVuKxiiwSpdh3aldHLPE04db+hmRwST&#10;HCIT+n61di0sf8tX59Eq8Bxjt6dqeqPIcKpZvQLn9KhyPPni5y0hoRxxJEuEUKPbrTsVdh0e7m58&#10;vYPVzir0Ph3vLLx6J/jU3Mo0atR3t95iDGQKngsbi6/1UTMv97oPzNdHb6ZbW/3YlJ9X5q3tFTzH&#10;XTwL3mzFtvDp+9cS8f3Y/wDGtS3s4bQfu41X36n86nxRjNTdnoQo06fwoKKY8qxpvdgijueKxr7x&#10;Ftytsu495D0H0FK50as17i6itULSuEHb1P0FYV94gklyluvlp3c8msmWZ53LyMXY9zTam5aQrOzs&#10;SxLE9Sec14N4tg+w+M1UcKZZUH44I/8AQa94rxf4uQG18SW9xjCmWJifYjaacH76+Z9jw1UtXqU+&#10;6v8Ac1/mdglz9p0bT36n7Rb5/wC/i1v6zn+zlK8Ymjz9N4riNJvMWFnEejXMIH1Eq12uuSeVo7sD&#10;gCWEk+3mJmvLqR5J2P1KDvEfjzLWZfVDj8q6S21u7MKOJidwzyoPb6Vz1qpMeSPkJ25/Cr2mNmyi&#10;B6oCp/4CSK6Iu1T1X5f8OfC8U0ubD0qnZtfev+AbS69cj7wjb/eT/Cph4jlX70SH6ZFZGMUV03Z+&#10;bWRup4k/vW5/Bv8A61KPEcfeEj/gVYS9qcOKXMxcqN5fEcP/ADyf8x/jQfEUPaJ/zFYPSjOaOZhy&#10;o3D4kTtCT/wKoz4jc9IAPq2f6Vj0hAPalzPuOyNR/EFy33URR64qs+qXUg5nb8OP5VVwKKLsdkKz&#10;FzliWPq3NJiiipAKVaSlWgpjqKKKZIUUUUrgA7UUDtRUgOopuTTqACiim5NADqKbk06gApc4pKKQ&#10;D6Kbk0ZNIB1N3etGTVPVLv7HalhgSH5V+vrTinJ2RE5qnFzlsjJ1y/8AtEvkocxxnBPqe9ZeaM85&#10;or3oQUI8qPi6tV1pucuoV0mgW3lWjSkYaU5H0HFc6kZd1Qcktj9a7OGMRRIi/dQBa48XO0VFdT0s&#10;sp81RzfQkyaMmkoryz6UekzxqyqxUN1xTOtFFABS5NJS4NACg5paTGKWpAKKKdgUANop2BRgUANH&#10;amz3C28LSyHaijk08df8K5jXtS+1TeTGf3SHBPqe9a0qbqyt0OTE4hYeHN16FO+vHvbh5G4GcKp7&#10;D0qtRRXvpKKsj4+UnOTlLdm/4YiybiTHPCj8/wD9Vb1ZXhpNtg7d2cn+Va2a8HESvVkfXYKPLQiJ&#10;TsCkzTq57naJgUtFFIDM1kbGspRwVmC59mBH+FaNjxbN/vH+lZ+vjGmu39x1b8mFXbBv3Dj0f+lc&#10;0t5fL+vwP1rhipzYG3aTX5P9Tnr+23+JppOxt4FI/wCByn+tXpyKYozrd/nnEUJH/kSm30wghklb&#10;7qKWP0GaTk2kmfW2sYdg3nzX1wf+Wk5Rf91Bt/mGP41X1i4FvYzuTtG05P41Po0Zi0a0DfeaMOfq&#10;3zH+ZrE8ay/8SpoQcGY+X/31hf6/pWtNc00jOTsjlbdhb6f9ol+Vpf3rZ65bkD8BgVDoukXPi3WI&#10;7dB8pbn0Uep9hUWrz+fOIo+VU7cDua9d+G/h1dF0Vbh1AuLgBySOidh+PWvTrVPZxst2fO5njlgM&#10;O6vXZLz/AMluzf0LQrXw/Yra2sYAAAZ8fM575rR7570UV5x+Q1Ksqs3UqO7fUKKTv1/DvS0EBk0q&#10;0lKtAC0UUUrMAooopgFA7UUDtQA+iiildAFFFFF0AUUUUgAEqcg4PtVmK/dVww3r7jmq1A7VSk47&#10;CauaiXkUn8W0+hqtr0P27QtSgjILy20iLj1KEf1qtgUoJHQkVsq7W6JUbO6PnIqMZzTpbSWKKOV4&#10;nSOQZRmUgMO5B9Oa9y/4RHRTe/a206Fpc55yVz/u9P0rF+LGnnUNFtbuONQ1k5zsHSNsAn88fnXZ&#10;HERk0j3Y4xTmopbnkBFMIqYqOf8AHtXQeFfBN34lmDkG2sgfnnYdfZfU/wAveumUoxV2d0pxguaT&#10;OXYDHrz2phFdT4+0CPw/rxhgQx2zxI8YJzwBg/qCfxrmSuaUZKSUl1LhNTipR6kRWoyKtTQvBK0c&#10;iMjr1Rhgg+h/SoStM1TuQkU1kKgZBG7kZHX/AOtxUpWu7k8HPqvw3sb+BN15beaxUDl495yPqOv4&#10;1EpqFr9SKlWNO3N1djmtVurTVfDVnOwCarbP9mlP/PWPBKufcYxnv3rnWWpyPbI69ea6n4ceFbXx&#10;Vqt1BeiT7NHblt8bYIfcAMHp69aG1Tjd7Dco0YOT2Rxu3Nd18FoZz4veSJCYVt2ErAcDO3AP5Cuq&#10;h+B1lHfJJJqM0tqDzB5YVj7F8/0r0S0sbawi8q2gjt485KRqFBPqQOtcdXERcXGPU83E42nKDhDW&#10;5Pj8qXJ9aSivOPDJI5GQ/KcVbiug/B+Vv0qnjFGKqFSUNiGrmkc0tUYrlouGGVq4jiQZBzXdCpGe&#10;xm1YdRRRWogooooAOorOuYfKfj7p5FaNRTR+bGV79jWVSHOvMpOxn55z3q5bXIk+Vj83b3qkTjOe&#10;ooHFcMJuDui3qW9SsRfQYH+sXlT6+1cwrPBLkAq6N+vpXUQXIcBWPzdveszX7LY4uFGFY4f29DXq&#10;UqiktDyMXR/5eR3Rr2twt1bpIv8AEOnoamrE8PXBzLEfXePz/wD1Vt02rM7KM/aQUgoooqTYKKKK&#10;ACim80tAri0UlFAXFopKKAuLRRRSuFwoooouFwpvNOoouFxMUyaETqQ34H0qTNHSk9VYVzFlieKQ&#10;o3BpuOMVr3EK3CEHgjoay3UxuVYYNcU4crNlK4zFUNT0WDUY+nlzDpIBzWhmjFTGbg7xJnCNRcsl&#10;dHD3OhXtsxBhMij+OP5h+lUGRlOGBB9CMV6P+NQ3FpDdKVmiWQHruFenDHv7cTx6mWJ605fecBDP&#10;JbypJE5jdfusvBFdlovjlX2RagoU9PPUcZ9x2rK1Twy0YMtpll7xHqPoawDuDcjBHXP9RXoKVLER&#10;ujzv3+Dlbb8mewRyLKiujK6HkMpyDTs15joviG50aT92fMhP3oSePw9PwrvdJ1211iPMT7Je8T8M&#10;P8a4qlKVP0PYoYqFbTZmjmjNJ1PH4jFLWB2hmjNFFABRRRQAUUUUAFFFFABRRRQBSvbLzsvGP3g6&#10;j1rLPBI6V0NU7qxW5BZflk/Q1hOF9UXGVtGZdNyadIjxPtcbWHrTKwNBcmkoooGFFFFABRRRQAUU&#10;U3JoAdTD3pcmkPegAoooqrgFGBRRRcB9vcPbyBk69x61uWt0l1HuUjPcelYBGadBO0Em9DVRlYiU&#10;bnR9880YqvZ3q3ajHD91PWrNdKd9TI6nwB4Bm8c38sS3UVpBCV8xm+ZznP3V79PWvpTwp4U0PwHp&#10;hjt1S3XHzzzv88hHcnj8B0HavkrT9TuNLnMttK0TdDjnP4Vr3HjvV54yn2gR8YJVOfwznFfO4/BY&#10;rF1LKa5O3+fc+tyjM8Dl1NylSbqd/wDLsfQniDxg2r3P9naQcyOQvndMZ9B2+p7Vpx20Gk2SWMcg&#10;eeNBvPf3z+teYeFNTXw3axeTKk17LHlnkO9yzYy3Pftz0r0PQ7B7Cze7vCfPmO92c8+wNfE4mCpv&#10;lW35+Z+gUKzrrnlv+C8ivqSeTbiMfebk1zuqwiMIo4JBJrfvJftEw56kflXP6vMJJnPbtXi1WrMy&#10;qnPXEAYSDAwqE49OK4jWYwN3Su7mYLHcNn+Aj864TWWHPNY0viPAxb0ZwmtD7xxj34rR+HXwJ1f4&#10;o36SMJNP0NT+9vWXl8dVjB+8ffoP0rd8D3Ph6DxVG/iO3FzabTsR2Hl+ZkY3A8Hv1r6Qh+JXh/Tr&#10;NHjYpCqgKAFRFHp1wK+ipznFe6jzcDlWGxsva4ma5V9nv69ka/hnwXpfgfQrbTNMtltbW3GFReST&#10;1LE9ye5NZyalBq+oz29uPNEQ+aVfuA56CvP7740RePdZfR9CdbmGNQ1zLbndEgJwql/4mPYLxwcn&#10;jFdvayweE7CKzRRNqU7copxgn1/Cs6tNx+Ldn3FKtRqK2HtyR00200sv6/Il1OAFkhXtwcVg6rFu&#10;mKKM4GK6eVdiPK34VgMBukkb+EE/jXmTV/mTUVjg/EWi/wBoSIwk2MoI+YdqyZ9OSztdkYJGfmY9&#10;zXWXpIzzWLqS/wCg5PeQ/wAq4W29Ox5FaK3OB1eMc1xGrRjJOBn1xXeat3ridWHWvZwr2PjsakcL&#10;q6ZzXLy5EhHaus1fvXKzj5zX1VB6Hw2KXvEEiJKMPg1Ve3mg5hckelTXFv5nzIfmHbNMsAZZxFLc&#10;fZ88B5Fyufc9hXfG9rpmME2tGUJJZJmCsBn6AV0Hhzwvq+oXURhV4ISRlycbh6Ad6m1TwPrChWji&#10;gvFI3B7aTdkfjip/Dk3ijwlcrPDpl5JbK2Ghkt3aM+wOMA/SlOpzQapNXPTpRtZyT+Rqap4dbT51&#10;QFpN4yCR1PpjvVN9MbJBXkdfUV7Hp2ljUdMtr+WBoHbaQky4eMkZIOehFWNG+EOo+JRcxaTavNJK&#10;2GuJvliiGect/hk+gr56OPs+Se//AAT6qnhp1bKCu2eKQ3ErGOztkLybtqonJJ9MV9N/AT9mubSb&#10;qHxL4qhD6kfntNPfnyP9uQf38dB/D3yenpfwi/Z10L4eONQlWPUNbc7mvJV+WJjyRGp6fXr9K9bd&#10;Y4I8Jk468cY96VbFcycaeie77n1mV5B7FqvitZdF0Xr5mJJapaR8gFz39axZ4dzE9Saj8T+LUtZD&#10;bWYW5vG4yvKofT3NallayraxvclTKEG9hwN2OT9K8ecG7H07cbtLoY99B9ntvL7scmse6tsQB84L&#10;Nit68BuJ+Oh4FZ2qgKVjHRRXJNJ3ZyyjY4y40O1/tB7wrulY9CflB9cd68/1SLff3LHr5jH9TXq1&#10;1GyqGIwD0Ncpf+HY5rt5vMZUY5Kbe/1rKM+VvmPMrU7rQ4yx0g3EvnMMxoc/U1j63oDzXbyRlQjn&#10;Jz1FeiXNusUIWNdqLwAK5zUE68VdKvLmujx69NJHCazpKmy8mMYKHIJ7+tcJe2UrOVEZ3ejV6hqK&#10;9fauY1FOvFe7h60krHzGIVjhdW0wGEBOZFXH+9XMx27pcnKkADHNd1qA61gfYLjUb+G1tYXubmZ1&#10;SOKMFmdj0AHv6V71Co+WzPl67l8KKdhpEuo6jBbWdu015O4jjij5ZmJwAB+lfUPhr4MyfDvw9bTS&#10;obnVLlf9MdBkRHgqi+w5GfX8K634D/ABPh/bLqmrxxT+I5gcEHctmpHKqf757n8BwMn1+6so4Ytu&#10;NzmvGxmNlUfLT+Ffifo2ScPvDw+sYpfvHsv5V5+f5ep4NaaFe30g+z27n0fbtA+rdK6O08CRJH5l&#10;8xuZM4wGIVfx616DNASSMZJqHUYRFEkYHPU/WvGqVZy20PqlhYweup4fr2lDTtUuLdPuA5XPcEZ/&#10;r+lZM1qYyVIKkHBB6ivYr3RLaa5S7kgVpdu0Mfb26VyNx4VmuNWnknAW3aRnyDywJ7elJV1a0jz6&#10;mHad0cGLbM0eR8obOPWpNQvQiM3X2rS1eLOoXBQbQshVQOwGQKyLize4kVFXLE8U01Jps4Jpxukc&#10;lfB5JWlYncTnNZGoySzJtdsjvXa+I9IFi8e0EoUALds96xYNIMyySONqFSq5r1KVWPKpHiVoNXOH&#10;uXKRhPSsG+Q72Irqb+28uRlYYZeCKyPsP2qRlxgBSSfSvapTSVzwK0LXbORu48Ek9aqYPNa+o27R&#10;OyuMMO1V7e3E9uf4WBODXrRmuW55NSShqVobczxOV5ZahYdiM57Gtaztmg3ZYHPpSXNisx3Kdre3&#10;Q0KquaxzqslKz2OHvtJNvcgIMxNyD6D3qC+tTG+5R8p/SurmhK5SRcZ65qk2mtO/lDDK3c9q9SGI&#10;vbmPZp4lu1zK0qyutcuo7GIbi5GXPRB3J+lfRHgbTtP0Kygib5ba3UYX+KVzzz9T1rzjw5YW2iQY&#10;jI3N9+VuP1rodN19bu8ENrl1TmSbsPYe9eHmM5YpckNIo9ejUjTd0erSa7Nqs6buEGFSNeg9Pxr0&#10;GG4i0bR4gSMomAP7zd68k8M3sMVyZ5nVUiGcep7YFa914ik1KbcTtiX7i56D1NfEYjD80lBLRHvU&#10;MQkrvc9H8ITCKG4uZBuaVySfpj/69Rx6015q5QN+5O4dOp9a5CHxL5OlLbRnDnO9hxgZqLQtfhne&#10;W4R90SBlDDoxBwcfyrilh5PmbR1qvBWsei6vqkZlVEcH5axNdvQtrDGM9M8VyQ1hrnURIx5IOBno&#10;MdP5VU8S68zovJVsbeD0xW1LDtO3c4q+I0sh2pXWSec1ymp3HXnmp7jVN1n5hPIBz7kVysuokwSZ&#10;OSv+FezQoNHzGKrXuVdUuBzzXK3VwsgLKcitK8vhOrEcHuPSuVurswTsBwuTxX0mHpM+d5XVm/Ig&#10;vrpUkKNwR37ViaggnHH3vUd6s6pcrKVK1lStJE3HIr6GjCyTPcw9OyTWjOp8I+OLrTIF0u6uXjts&#10;4jcH7nPTPpXbaZMdPvorsDfty3XlsqRnP4143NOkyYZMN6ium8D+JZLe8h064YvbTMETPVGPQfQm&#10;ufFYPmi6kFr1Xc9Bxb1PVoNWn1TU0klAjhgBZUB4zjGTX6Yf8E92EnwJu2BznXLo/wDjkVfl89wL&#10;JynQnGfev03/AOCcj+Z+z3K3rrd1/wCgRU+H4KOMbSsuV/mjuyupzYvl8mfU9FFFfpJ9qfhpRS4N&#10;GDXzdz8kEopcGgLkcE/lRcBKKXipYbOe4/1UMsv+4hNFwIaK04fDeozc/ZyoPd2C/wA60LfwVcvz&#10;LcRR+ygsf6UuZIDnKDwOo/Kuzg8G2cf+tlkkPpkKPy61q2+i2Nr/AKu1jB9SNx/M1POug7Hn0Fjc&#10;XZHkwSSe6rxV+Hw1eyYLRMmexHNd/gAYAwPaj9KjnZLi3szjoPCkw5MXJ/vuP6Gr0fhudV274ox6&#10;DOP0FdHtHpRjFTzMweGjP4238zDTw2Dy0/8A3yv/ANep4/D9sv3mdz/vcVq0YpXZSw1JfZKselWk&#10;X3YE/Hn+dWVjVBhVCj0AxS0UG6jGPwqwYFGKKKRQYzRSZIHPbr7fjWfea5b2mVU+dJ/dXp+JpXAv&#10;lsAnOAOpPasy916K3LJD++cdSPuj/GsS81W4vSQzbU7IpwKq1Nykie6vJrxyZmLeijpUHeiipLCi&#10;iigAryr44WZe0jmXr5XB/wB1s/4V6rXD/Fm0+1aNCSOMvH/30B/hTTtJPzR7+RT5MfBd01+H+Zxu&#10;n3Rl0ixnTnF5buPb94h/rXo/iRy/hXUJE5xB5gx7EH+leT+DN+peHEgUgSRvGeexSQH/ANlFeuSR&#10;C78NzxdQ9q6c+6kVhilyteTP1+k7o0NLYXNlKFOcYkX3/wAjFSaedklxH6PvH0Yf/rrI8A3Xnabp&#10;5Y53QiNvqBg/qK2An2fUth4DIV/EEf0NYt8tRf1ueHnlH22XVO6s/uev4XLlFFFddz8dAdqfTB2p&#10;9IAooooAKKKKACiiigAooooAKM4ooHapYD6bk0ZNLgUgEyaMmlwKTBoAVTS0mMUtAkFGTRg0YNAw&#10;yaKdgUYFK4rjaMmnYFGBRcYUUUUmAUUDtT8UgGVzOs3Qursqp+SPge/rW/qFwLS0kkz82ML9TxXI&#10;k5xXoYSF25s8LM61kqS9WFFFFemfPl3SI/N1GEEZwdx/CurHOPzrmvD4zqH0Qn+VdKO1ePi3epby&#10;Pp8sVqLfdjsCjApaK4j1hMCjFLRQAmKWiigAooooAKMmiipsxXDJoyaKjuJ0toXlkOFUc00m3ZCc&#10;kldlDXNQ+xweVGcSuMfRa5fPJqW6uXu52lf7zHofT0qKveoUlShbqfIYqu8RU5unQKKKK6DjOv0J&#10;Qulw+pyf1NXqq6Wu3Trf/cB/OrVfNVHecn5n2tBWpRXkgpcmkoqDoFyaMmkooAp62u7SboeiZ/I5&#10;p2my7ldc8kBqNX/5Bl3/ANcm/lWfaXRtQkmNwKAEfhWPLeUl5L8z9O4Vf+yzX979EOHy61fH+9FE&#10;f1cf41m+Kp/I0HUGHB8llH1Ix/Wp7fURd+Jb+JRhEtIGGeuS8v8AhVHxlzoc6g4LPGo/GQCoaaaT&#10;PuL3JRGIYUjHRVA/KuI8dXflmBB18xQB78t/Su4mPWvLvG92ZdatYhztkZvyVl/z9a68LHmqGFZ2&#10;QvhXSjrGv2tseVd/m9cdT+mfyr39EVFCqAFAwAOgFeW/CHThJf3d4w/1SbV+p/8ArA/nXqlFWXNU&#10;b7aH5ZxJiHPExoLaK/F6/lYKgurpLO3eZz8qj8z2qeuZ8UXZeVLYHhRvYe/aqo0/azUT4fE1vYUn&#10;PqQWOtSJqnnzN8kp2sM9B2rrOw759K89rrPDuofarXyXP72Lue613YygklOPQ8zL8S3J05vfVGvS&#10;rSUq15R74tFFFABRRRQAUDtRQO1JgPooopAFFFQ3NytrA8r/AHVxnH5UJNuyE5JK7JqKjimS4jDx&#10;uHQ9GFSUbAmmroKB2opFNAySim5NGTSuK4uKjmiSeN45FDo4IZWGQRT8mkouFzmIPhzosF0JvIlk&#10;CnIhZyVB+nU/ia6eKNYkCIqoijAVRgD8KKAacpyluy5VJS+J3MHxl4Qj8VWkYDiC6hJ8uQjjnGQf&#10;yFY3hf4YxaTdC71GVLuVDmONQdg9znqfau5AxRgVSqzUeVPQtV6kYcieh5n8UvCcjTjWLWMuhAW4&#10;RRkg9mx6Y615mw/LOMivpggEEEAg9c96wrnwLoN3N5smmxb85+Qsg/IECumlieWPLNHbQxvs48s0&#10;eHaTo9zrl/FZ2ieZK56/wqO5Y9h719DaXYR6VpttZx4KQRLHn+9gcn8abp+k2ekxmOzto7dT18tc&#10;E/U96t1jWrOq7LYxxGIddpJWSPLfGPwpnutQe60ZY/LlO57dm27GPUj29q6j4eeD38J6dMLh0e8u&#10;XBkMZyABnCg/icmuqpRzUSrTlHlZE8TUnBU29BaKKK5zkCiiimAuTTqZTgc0gFpUYocqcGkoovbU&#10;RchuRJwThqmzz61mYqxBdbTtfp612063SZDVti5RR15HNFddyLhTeadRSuFyheRbZN396oKv3i7o&#10;s9wc1RzXnVVaTNYu6Ex71KJFnheGb7rDbuqPNJgVEZyg7xCUVJWZV0SJotRkRhyikH88V0FZdswt&#10;5XcDO/73tWikqyDKnivRVVVNUclKk6MeUfRRRVGoUUUUAFGaKKADNGaKKADNGaKKACiiigAooooA&#10;KKKKACiiigAqG5t/tCccMOhqakqWk9GF7GM6NG5Vhg0latxbrcA5OGHQ1mTRPCwVhz2Pr9K45wcW&#10;aqVxtFFFZFjc471Q1DRba/5dNkn99ODV6j0rWM5Qd4uxE4RqLlkro5S58LXMZPlMky/Xa35H/GqL&#10;6fe2bhvJmRx0ZQePxFdzgUYHpXdHG1ErSVzzJ5dTesW0cnD4s1W3QKbjeo6CRAf1rQtvHt3GcTwR&#10;Sj/Yyp/rWzJDHKMOiv8A7wzVObRrKfrboD/s/L/KtPrVJ/FAj6piIfBU+/8ApmvpviK31K381FkQ&#10;Z2kMB1/Org1KA/xH8qxbe3jtYhHEgRB2FSZ964pVdXy7Hpwg1Fc+5srfQH/lp+lKt1E3SVPzrFzR&#10;S9qyuQ3g6t0ZT9DS81gdPb6U9LiROkjfnVKr5C5DdorITU5l+8Vb6jFWE1RT96Nh/unNWqsWTZl+&#10;iqyahC/8eD6EVKs8Z6Ov51akmIkpMUzzo/8Anov51HJeQx9ZQfpz/KjmQD5oUuFwy5PrWTd2wtpA&#10;obIPOD1FWJtVLcRrj3NUGdnYsxyT3Nc85RexpFMSiiiskaBTcmnUymAuTRk0lFAC5NJRRQAUHvRS&#10;MaAFooooAKKKbk0CDJooooC4qO0bBlJDDvWzZamlwArnZJ+hrFpK0Ta2E1c6hQWYBQWJ7Ac1rab4&#10;aub1gZD9mQ92+8foP8a5fRPEMmlzqzp5yYwQeoHtXb2Pi+znQMrtnuCvNeZjcTioaYeF133/AAPS&#10;wWHws/exE9V02/E9U8F+EbHwvare3AWI43KXxuPoxP8AQcVa1rxLJrlyltbuVhJxkcFvf6V5Te+O&#10;nKjylkmYcBpicCup8MXv2Cza6vJfNuiPu9wSP5AcV8NjcPiKUfbYneW19z73C47D1P8AZ8N8Md7b&#10;HY3+oR2/lR87mO1RWRf3IVWZjgDkmsyHURPcy3U8gGBhRn19KyNV1c3Z2j5Yx0z1Jr52ersdc6ly&#10;1dairW8hTlXwOfrXFaxcA7+a09Xvxa2wTI346CuNu735JBnvmtsPTb1PnMZVVmYmsXIbJDZ/xrht&#10;YmGXGfw9q6OR5b25Ftbo00zk7ETqe/8AIVpaV8G9Q1i6WbU7hdPtSBmNcPK3P5L9T+VfU0FGnrJn&#10;xtbD18XJxoxb/L79jf8Agb460nRPD/8AZtrbXd1r09w0jwW0WWboFYucKFAAySeK+mfBGk3LQDUt&#10;T2pO4yqKSyqD7kZP1wPw4rhfhp4D8P8AhXTzLCsVrCG+Yu+ZJmHd2PJHt0rqNa8aLJH5FmxWP/no&#10;eAM8cD36Z71wYqtGpN8iP0rKsPUwmGhGvJXS0S2/4L8/wOjvdWhu5pIoXDeV1A/HvWVd3IS2dR95&#10;m6VnaSVtNOaZyAX+ck9gKqrqBu43k27ULEJ68eteLUlq2erOV1qQXjg5rG1eXbp8Q9WY1NqmpLC4&#10;QDc5xwP51haxe/IdzfIvSuRas8mvLQ5rVpetcXq0nWum1a6XaWznjNcZqtyHGQeDXu4WB8ZjZ7nL&#10;au45rlZWzI3pW9qtxud16YrngwZ2HcV9RQjaJ8RiHeQm4A88U2W3SbG4Z9x1oaUK+1xgetV598Hz&#10;Rv8AIe1diTuc8U76F7TdT1LQnzZXRCDnynGVP4dq7bT/AI4TWsCWt7pKMVI3Nby7Sf8AgJB/nXn6&#10;x6hIFEdu8hYcGNC2c9MYrf8ADPwt1nxHeo11A9hY5BluJwAQvfap5J9O3vWVanQmnLEW/U9jCyxU&#10;WlE+kfDuoWmv6Fp19ZgtBOnmhZBhic4IPvkMK9x0T4gafDbRRTWcloY1AEcSjav4ZGK8P8Nw22mW&#10;9pYWkYhtoVEaJ7D/AD1q5quqGS5kZHK4OAVOK+EVRRqSdvd6dz9PwWKlhI3W9tT30/EfTo0PkwTz&#10;P6MAg/PNcH4m+LUmq3i6ZYustxIcC2tG4XnrJJ2A56flXkT6jPcXKo9xI6DPys5I6V03w70uK10x&#10;788z3Rb5j/CgJGB+R/OvUpSjLVI7FmlfF1PYw0XU9W8EeHwCNRuyNiZ8vjbk92x2x0rcOvQ6pdzW&#10;9su6KEZaQfdJ6Yrg38V3OpyR6RBIZTGBG0NuMBOON59T6dfbqa7jRNJXTbERnG770hHQnGDj2rCr&#10;d7nuUpRtaGy3fmP2CKMzN1xgVg3IM83uzVr6lciTKrwgrLi5kZj0UZrgnZ2iiJ6XZmauwDhB0UVg&#10;XI68Vr3svmO7HvWRcnrXFUd3c4ZbGffIFsM92c/yrk9RHWuu1c+XZQL0zz/KuP1F+tVTXvHi4h6H&#10;NagOtcxqH8VdLqL9a774e/AQeLLK11bWLxobCYb0trYfvHXPGWPC9+meK9ulJRV2eCsJWxtT2dFX&#10;Z4fofgzWPHOrLp2jWcl3cMfmYcJGv95m6KPr+R6V9Z/Bv9n3TPhtCt5MV1HX5FIkvSvyxZ6pEO2P&#10;XqeuQOK9E8L+FdK8KaeljpVhHZWwOSkY5c+rHqx9ySa3ri4S3gLyOkEQHViAB/SuiVZzXLsj7LK+&#10;HaOBar1feqd+i9P8/wAijJClsgAAHsOprnr2/t/tyWzzL9pk+7GOT0746etZ3iXx7EjGDTjvkfgT&#10;uOv+6O/rn07VX8FaFJcSS6ncks8nCs/Jx3P49K55QdtdD3HUi5csNe5tx2vJkYcAcVkXaGefjucD&#10;2re1CQKPLQ8AYPFZqRYBlbgdBXHJK/KjOat7zMTVFCsqD+FcViXEY9MVt3ZMkrH1PFZ2oRCAqvfH&#10;Jrjmr3ZxyVjzLV7F01GaPYSzOWUDnNT2Wj/Y4zLJzKwxj+7XW3Ix06elZs8W+OVv7oyfzrKdWTVk&#10;ebOCV2crqUKuCGUMPQiucvowAQAAB2rqr8da5u/H3q7KLZ4OIicdq+mRXL7mBVu5WsCe1S3TCDr1&#10;JrrL8da5y/53V71GTasfMYlaHJ6pbJNkN19axhEIvkXpXQ34HNYMoxIa9uk3ax8zX3sMIzUE80kB&#10;3BQ8f6ip6XqORxXQtNznTsysLiC7UBuPZu1QS6cyndE2fY9aluLBXyyfKfTtVFvNgOMsn410Q1+F&#10;nTC32GMuRNIAsruq+nQV0Ph+7t7WHYjqDnoeOK58tJKeSzn86WKCWVwscbu/91VzVzjzx5WehTqz&#10;g77no8GpLEm9iAo5zUK+KZBqCPsJt1BAC9SfWoPD/g69eyDXbmAscrGwyce9Qzae0EzxsPnRipx7&#10;V5HLRcmk7nt05znFPYn1jxVd38RghJt4CMEg/M341s6f4ittJ0G2XzAWWMARr1Ld/wBa5z7LheBx&#10;TPsuGywAHc0SpUpRUNkaOc4tyud3oupSNCJ52xIV3vjopJyB+A4rL1jXUeQM7YVmCKPcniseXVMK&#10;VDYU9QKw9RlkuZQxJAXoPSsaWGUp80jmlXc9jdvNWP2fyh0z19qwJ9QG2ZQ3Yiq1zeSMOmDWPLIY&#10;857nJr0qVBI8qq5SJJ7sxtuzWLey+dISOSTmrErebnHSqhjKknvXrUoqOo6UFF36mbeI2MAZz6Uk&#10;inFXJEqAjJxXcpaHpRldJFMom9WaMOoOSvTIr3TQPhl4ch0C21+0ikuZJQksLSSErGdw7cZI5HPc&#10;V4jPC0TlXGDXpHwj8bi0hn8N3rgQXDiS1djjZJkZXPoRj8frXn5jGtKjz0ZNW3S6rqdtKSejOju9&#10;CWe9893bbgfu/f61+mH/AATrTb8ALgdMa3df+gxV+fMWlS3kmyJCRnlj90c85r9D/wDgn5bi1+B1&#10;/EDnZrt0uf8AgMVPhur7TFtN7R/yPUy2koYm6W9z6aooor9OPrj8XU8ESHO+7C49I8/1qZPBcC/6&#10;y6kP0AFefSXtxNnzJ5JM/wB5yahwPSvl+WXc/GPrK/lPTE8M6XGAWmLjvulA/lU0WmaJEOBbsf8A&#10;al3fzNeWjPPvTlBpcsu4vrL7HrC3Gk2hx5lnCfQMi/1qX+29O/5/7b/v8n+NeTBcnNOC5qeUPrL7&#10;Hrcep2cudl3A3+7ID/Knfb7f/n4j/wC+xXky08LUNFfWX2PWUuYpB8sqEezA08SA9GB+hFeTAH3p&#10;6jH/ANalZj+sPser0E++PWvKgKlikeL7jsn+6cUrsaxHkeoc0Zz3rzeO8uE+7PKv0c1MupXn/P3P&#10;/wB/W/xqeZle3XY9CzQcj615/wD2nef8/c//AH9b/GnxavexjAupMe5z/OjmH7ddjvSfcUc1xKa3&#10;fr/y8MfqAakGu3//AD3P/fK/4VPtH2K9sux2DSCMZZgq+p4rNuvEEEGRFmdvUcL+dc9JqVzcf62Q&#10;SezID/Smi4f+7H/37X/CpdV9h+1j2LN5qtxecM+1P7icCqfI9hUouZD2Q/8AbNf8Kd5zt1VP+/a/&#10;4VHtH2K9tHsQD6f1oz06YNTH5+qr+CgVLHJIgAV2XHoxpOr5B7ZdioTj/wDVTkjeT7iM30GauedK&#10;esj/APfRpAKj2z7D9r5Ff7LcY/1EmPXYf8KilWSD78Ug/wC2bH+laAWnqPxqfbNbol1ZW0KEMEk6&#10;blQgf7fy/oa5v4kabMvhl5GUbY5FYkMD6+h967UA5z39awfHsHm+EtQAHIVSP++lz+mal1m2tD1M&#10;qrSjjqN/5kvvdjwjwFMLfV9RtD0EpZfoef6V7XpQD2cSkZBTkV4LZT/2f4yjf+GeMce4/wDrA/nX&#10;u+jOHs4COm0V1Y1bPufuVB9DE8ByGGz8nPNvcMn6g/1NdpqcH/EwtGyFLyAZPQbht/wrh9CP2bxH&#10;rdr6zeYo9iSf6iu91sbbOKXHMcin8mBrgqStFPr/AJBiKftaNSn3TX3qxc/seT/ntD/49/hSjRpf&#10;+e0P/j3+FaIGakVfao+sVD+e+eRkf2RMOA8bfQn/AApf7In/ALyfmf8ACtmgA0vrFQpSZj/2PP8A&#10;3k/X/Cl/sa4/vxfmf8K2QDTwKn6zUHzMxP7Fn/vxfmf8KX+xJ/78f5n/AArbAzTwM0vrNQd2YP8A&#10;YVx/z0j/ADP+FOGgXB/ji/M/4VvBQaeq1P1qoO7MAeHZz/y2h/Nv8KX/AIRy4/57Q/m3+FdAq04A&#10;1P1ur3HdnPf8I3cf894fzb/4mk/4Ry5/vR/99H/CulANKFzU/XKo7nKtoN4pIEW4DuGAH6mlHh+/&#10;/wCeA/7+L/jXWKtOCj0FH12p2QWZyP8AYN+Fz5Gfo6/41FJpN7HjNs5z/dG7+VdoFp6rjtR9emt0&#10;hnDDTLw/8uk//fo/4UNp12g+a0mH1jYf0rvFXFKFB7cU/r8v5QSPPWR0ba6lW9CMU38a9HCkdPzp&#10;4Lep/On/AGh/d/Edjzb6EGj616M0Ecud6K2euVBpiaXZjpaQf9+l/wAKFmEesRcp53zx3+lAJ7g/&#10;lXojaTZMCDaQYPpGv+FRP4c06UgtaqCOm0lf5Gmswh1iyuU4Giu+/wCEY03/AJ9Of+ujf401vCen&#10;PyIig/2ZD/Wr/tCl2YcrODHan12Y8E2P/PS5/wC+l/8AiaU+CbM5xNOD2ywP/stP6/R7v7g5WeXe&#10;Irj5o4QfVz/IViV6lqPwqS+uDKmpPFnAIeEN+WGFVW+D2Bxq+T6G2/8As69ejmeChBR5/wAH/kfN&#10;4nB4mrVlNR09Ueb0V6FJ8ILlT+71CJx/txMP5Gqo+Emrn/l5sf8Avt//AIiupZnhH/y8RxPA4hfY&#10;OX0F9uoL23AiuoHan2/wt1m0uUlEtm4RhwkjZPrjKitd/B+qIQFgEv8AuSL/AFxXn4jFYec04zR7&#10;uApVKdNxnFrUxsmjJrX/AOER1Yf8uuf+2if/ABVRv4Z1SPObNzjngg/yNcyrUntJfej0bMzMmnVa&#10;Gi6gelhc/wDfl/8ACkfSr6MZazuEHqYmH9Kvnj3X3gitRTpIpITh0ZD6MuKZycDjmrTTGLRTckAE&#10;0ufr+VFwFopD9efwoJ4zRckXjjFc1r2oC4l8hDmOM4z6nvWtrF99jtSFOJZOF9vU1yea9LCUr/vH&#10;8jw8xxFl7GPzCiiivUPACiiigDt7NdtnCPSNR+lTUyEbYUA5woFPr5h6ts+4irRSCiiikahRRRQB&#10;T1pwmlXTHvGR+dZL8QoP9kfyqx4rm2WKRA8uwH4D/wCviq8/AA9KIL37+S/N/wCR+lcKa4ar/it/&#10;5Kn+pV0eIDXNQk/iNvAuf+BS/wCNV/F+H02NCcbrmIf+PirOln/ibXPvAn/oT1T8XnFnbf8AX3F/&#10;6FWM3ebPuo7Fm6cIjseABk14zrU/2nxHEc5wkjfqor1jxFc/ZdMnbOCVIrx0nzvETAfwW4X8S2f6&#10;CvQwaSUpM5qzvZHuHwss/s3hwykYaaUnPqAAP57q7SsbwjbfZPDdggHWLf8A99Zb+tbNcV76n4pm&#10;dX22Nqz/ALzXyWiEz+HrXC304ubyaXqGc4+nSuzvJvKs5nzjahb9K4SvVwMfikfIZnP4YfMKsWV2&#10;9jdJMnY8j1HpVeivVaUlZnhRk4tSjujv4Z0uIkkQ5RhkH2qQGua8Oaj5bm1kOFclkPofSulHavm6&#10;1N0puLPssPXVempr5jqKbk0ZNYXOgMmjJooouAZNKppKVaQDsmjJpKKAFyaiuYRcQSxf31K1JR17&#10;0Xad0Jq6szh7LUJ9LnYIcYPzRt0rqtN1qDUhhWEco6xt/Q9657xHZfZdQZ1GEl+bgd+hrKBKkEEg&#10;joQele9KjDEwU1oz5iniKmDm6b1S6Ho2TQtctpviaSLEd0vmoP416j/GultbiK7j3wyCRT3B6fhX&#10;jVaE6L95aHv0cTTrr3Xr2JaKdgUYFc50jaKdgUYFADaUClwKFNABSjnpQeATxxXHL4pvY5nIZJIy&#10;xwrJ0GfauijQnXvydDlrYmFC3P1Oworn7bxhGeLi3ZP9qM5H64rXtNUtL0gQzozf3Tw35Up0KlP4&#10;ojp4mlV+GRawadgUDPpx9P5UVzHSGBQBRQO1IAooooAXNGaSigApy02nLQAuaM0UUrAFMp9MpgTQ&#10;3DRdtw9KvI4kXcpyKzM06OUxNkHj0reFRx0exnJXNOiooZ1mU4PzDqKlrtTTV0ZjJxmB8+hrMrSm&#10;OIXz6Vm1yV90XDYKKKK5jQKVWKHKnBpKKYF2G8VuH+U+varGeM1lYp8Vw8XTlfQ10wrPaRDh2NOi&#10;q8V4j8E7T6GpufUY9e1dSkpK6M3oOoooqgCiiigAooooAKKKKACiiigAooooAKKKKACiiigBMUkk&#10;ayrtYZFOopbgZk9i8fzIdy/rVY8Vt4qCa2jlGTwfUVzSpdYlKdtzJoqzNYyRcgbx7VW71g01ozW9&#10;9goo59D+VJn3H5UtQFpp70pOP/r03NHqFxaKTNGaYXQtFJmj/PUUXC6FopP89RR/nqKLoV0GKU89&#10;abu/zxRu/wA8UXQroWkb6D8qN3+eKMg0XQJoSjpR/nqKP89RRoVcKKP89RR/nqKLoVwpuTTv89RT&#10;cj/JppoYZNJS5H+TSfn+dO6GFFH5/nR+f50CCij8/wA6Pz/Oi6C6Ckal/P8AOgjnr/KhMLobk0ZN&#10;Lge1GB7UXQXFptOzSUxMSig0mDQITmjmlwaMGquirhilRjGwZGKn2o5/zijn/OKLiubOi6ri/gW5&#10;wE3Z3n5cfWutn8VQ522zrNIOpB4H+NecA5/zmlyePbpXm4jAUsVVjUrXaStbodtDGVMNTdOlo31P&#10;SJ/EkZQeWjMx7Hiqy6u3lLIxBfk+3tXFRalPDxuDj0fmr0GsROf3imM+vUVwVMhwsqfJT0d9936H&#10;Qs1xPNzT18jVurlrpyzknNcprdy9hMynow49x7V0ccySjKMHHqDXN+OryOLT0hwPNdtwPdVHvXTP&#10;KKEKChT0a69ycI8TmeKjh4vWWnkvM577de6W8OqWR/fwsSMDOO36gmu68IfGRNcvGsrnT5YL1IzK&#10;REwIfGM4yQc89CfxrzZ9aMRWEEeUOA3cn1+lZen6mmi+NrG8dsW8j7GYnChW+Uk/QkH8KzWApTaV&#10;RH6ZiOH1hKUq2FqO6j8OlnJLfvr27n0Nb+OJpASNNe3I6GaRSSfouePxpPB2nahqXiiTWNY1Rrq2&#10;TKWluU2JBn75AHUgYAPXmsT09c/X/IroLLVILLT4hvBwuSqnJz3FcuY4KFCgoYaDcpO193/wD8+w&#10;ONniK3Piqnuw1tsrnearrv2zEMPyQLgAHvTL3WIraFYYD5jKMbh0rhYPEod5PNUqv8GB/OoJtca4&#10;mWNR5cWfmOOSK+Vlk+LTalGySu30/wCD6H0LzfDSScZXbdrf1sdCZzNcAsdxB3En2rA13VBIzIpy&#10;KhuNVcIyr/F1NYGpyOyx4bDNIAfpzxWWDy2tiL1Ix0XUiVVYivHDQfvS0RHqF5m2bnoCK429vcBk&#10;J9xV7U754PMhYENnoTzXN6+jWvlEZJZR067vSvYw2HbT02PmquGxGIhWnTjf2fxd1rbb+upiaxck&#10;XIx+NZssmyYMOQR2rpNO8Danr9rNdsBbbceUJxt8w9/oKl0/wc2g+dqfiGJItNtlO+PcJDIT8owF&#10;zgZI/KvpKeHlZaHx3s5Tdzkrp1kC7eaqbyzMmDx144xU+s6rpct/IdLhnitTyEnI3D6cnj681Jo9&#10;1CZjLcPgDGFPfFU4OkndGsafLpI634Z7JruYTtsSDDLn3z0969MPiiOS7is4R+7HBweB9a8tttck&#10;mJhs42ywySo5x647fU1seHbjDSTsfYe/rXg4qk5tzkrHsYeo4RXMz1aw1r7M28c/KQOajl1PIOT1&#10;rh7TW2u7zZG2IkGCf7xrv7PwXJIV+13QUd0iGTn6n/CvElh+V2Z7tGVXEaU1czre/BuiQcnaSAO9&#10;bnhbwvr2oxJHPf3WnacWwLeKQrI+ewH8P8/at7R9FsdJw0EAEn/PVuWP09Pwr0rQJtJ0q0juJLqO&#10;S7ZQWOcsnsAOapyVJaHuYPLOafPWn/X6ml4K8JWfhizjHlLAQvyooztz157sfU81e8Q+JksU8pAD&#10;IR8sY7D1P+Fc9qfjQyBks0YHn96w59yB/U1h2BOrXafP5gY7mkBz061xOTabkfVc8IJU6Z11tdy3&#10;FjHJLgOwycdOv/6qhmuSkboON3eo769jtIdzELGvAA/lWRb3stzE8rgAM2FA7AVwyfVEzl0HXLis&#10;u5erN1cBFYtwB1NYzagtwX2ggLjk1yyOGch2vzAbE6bVrjtQkHNbGpXZkLEnJxjJrmtQm698966q&#10;Ubu54OInZGLqMg5roPBfxfuvB8a2c0k4tlPyPEMlfYqeCPeuTv5wSwzyOtc1qEo59PSvdox6M+fe&#10;Mq4Wp7Sk7M+ij+0zp8UPz640Z7qLMlvzCYrgfFv7Tpv5VttGsbnVb2Rtkct8cJuJwu1ASWz9Vrw6&#10;/m3Z559a6D4KyaYnxCgn1OeGCOCOSaEzuFXzeABzxwCx/CvXp0YRTlbYTz/H4yrHDc6ipO1/+HbP&#10;p/4Y+EL64kjl1y8+2arMvm3cpwEhUYPlRgcBQfTqeTmvRdb8XRWMP2PTcSOPlBUZVfTHqa8gu/iN&#10;o63iWFhONZ1OQYS1sCJCO2WYfKqjuSRXoPgfQ7qeOO91ER+b95Iowdin2J6gepAyeeOleVXvfmkf&#10;o2DqU1H2FB3tu73+99zptPt5xZQR3Dl5tuXY/mfypupyLGgiU9qvzzLaoQMFz1+tYNzJuJJOSa8u&#10;b5VY9CWvoVo03zDPReaydSffO5HTOBWv5nkWskhPJPFYFxJmuSekbHFJ3bZn3Xaqk4AsJ27kj+Yq&#10;xcMTVe/YR6Yo6bj/AJ/lXMtzgqvQ5W/PWubvz96ugv361zl+w+au6ijwMQznr89a5y/I5roL9hzX&#10;OX7Dmvdony2JOev+9YE332rcv261hSnLtXuUtj5iu9RtZ7+bbvgMcdj61oU2VBKm1q64ysZRlyvU&#10;qx3rEgFC/YbR/SpGuIJhhzj6jmoCs1hMskbFXXkOtdpoGv6Bq8X2XW7KJLj/AJ7leH/4EOVP6VU7&#10;L3krryOqNOE9Uzg51WGU+W5I7EV1HhXxpFpsixX1urR5/wCPiNQHX6+oroLj4Y2F8fMtLiW13HKg&#10;4kX+h/WqY+CetzIz2txaTKDgBmZGb8xj9a55YjC148k5ffoenCjXp6xVz06KO0urC0ls5EuI5FL+&#10;anIP+GOeKyJ/CC3OoNO74iY5KDqT9ao/DXwb4g8P300V4YlsJRgRLJuJfIwR6Z5r0++05ITGir0T&#10;n618zXqewqNUp3Xc+gw8JTgnKNmeQNo0lzqMsEKc72X2UZ4rM8R2Js1njgUymMhMDr2z/WvZG09E&#10;LMEAY9SBya891e1KajdZ/wCerfkTXVh8W6kvQqrRfK13OItdPkWPfMMOei+lS3umPb28MrDHmgkf&#10;SuqsdGN9NuYHyV5Y+vtVzVdNju4PLYEDOQR2rteKSmkec6SpxsjzQ2TXEojXqT+VZmp2IjleJhwr&#10;Y969CXS4rINsyzEY3GsDWtMNwS8fD9x6120sSnLyPNqOzOHkh8v5R2qG5tmgchhit86U6yAyLtA7&#10;Z5pt7arcqQeCOhr01WV0jjdZRnY5qKDzpQpOM5qvc2UkT7SufQjoa2YrB4ZwzYCjp70+Tg10+1s9&#10;Dp9vZ+7qZt5arcLzww6GsO4hkt35yuOQw/pXRTkRqxIyPaqLtHdLjIIPbvXRSm0vI6qFSUV5Hs/w&#10;m+L8euwxaLrcqR6koCwXLkAXAA4Dej/z+tfpn+weNnwb1MDj/ifXXb/Yir8UrqxeNt0bZxz15Ffs&#10;d/wTPuJrz9ma3muJHmnbVJtzucsf3cXU11ZTgaWHx8q9F2Uk9PPQ+sy2oqlVH1jRRRX3Z9Wfg6VZ&#10;eoox9KuAZ680ojHoK+eaPwZSKYFPUe1W1hX0p4gT0qLMq5UAp4H0q2sKelSCFf7orOzK5kUwPapQ&#10;p9KtrGPQVIo9hUcpVykqN/dNSLE/901aeTy9qhWkkdtqRJyztjoPyJ9hyehrZsvC17PLG1xcxWyY&#10;+a3WMu/I4+fcAD04wR71z1a1Oj8bse7luS4/NrvC07pbvZfezAELdlP9acImGflI/Cu3t/AuntH5&#10;dzPd3Xu03ln/AMhha91/Zs/Zo8GfEg+In1mwv54LaOKKFxqVygSVtxJ4k5ICjg8fmKxo4iniKipw&#10;vd+X/BPqZ8E4+lT9pUqQXzf+R8qAfgPf1pwBr2Pxb8Bh4H1abS9Tt7+wnQlUkM7SLIoP3lMm4Fe+&#10;a5G9+F/2RWlh1S5mUt/y3SNlQE+iqpx+NZPEU07O6fmTPgrMkuaEoSXk3+qOLAzUgWteTwZqluq7&#10;JrS9I5ZhmA/QKdwJ+rCqTaZqFvEHn0y7jJO3Ykfmt9f3ZbitFUhL4WeHiMgzPC/xKD+XvflcgUU9&#10;RTY/NkmSJLK9d2OPltJSAfc7cD8TXU6V8O9b1Hy3eGKyiYZYzv8AMp9MDIP/AH1UtqO7MsPk2YYp&#10;2pUZfNWX3uyOaUU9RXqngj4A3niTxFp2lza1HI11crGxt7Mrsjz8xyZD0GTnpxX0rB+wD4OXd53i&#10;XxCxJ4ETW6AD6GImtqNGVdNw6Hoz4azCk0qkUm/NfofDKinKK+wfEX/BPwgM+geMsMqHbbanY53t&#10;gYzKjjaM5z+7NfL/AI08BeIPh9r97pOr6c0ktpKYXuNPJuYWbJGQQA4X/aZFFKrQqUdZnHUyXHU0&#10;37NtLtr+C1/AwlWnqtMgmjuF3RSJKmcZRgfw4P0qYCuNs8ezTsxFWnKKUCnqtRcBFFPVaFWngVm2&#10;VYFWszxXD5nhvUgR0hZuPYZ/pWsBVLX0zoOpr620g/8AHTUNnZg3yYmnJdJL8z5Z15vst7pt0eNk&#10;u1vp/nNe3+D7n7RpEIJ+ZPlP4V4r4qiMukyH/nnIG/Uj+tekfDjVN1jEWOFlVWz6EjP+Ne9iY89J&#10;NdD96pPlkaNyws/iPGOgvIx/6Cf/AIivQNcP/EnmIOCBkV5n45mFr4z8NPn5pH2cHHGSP/Z69E1a&#10;bzdKjX/noAf8/nXjVI/u0/U7E0m7nUhadgilUUoGa5Ln85WADNOVaUCnAVFyhFFPUUqrTlWpuOwg&#10;WnhaVVpyiouVYQLTgKVRTwtRcYgFKopQKeq1NxiKKcFpVWnqtTcdhAtOC05VpVFTcoRVpyrTgtKB&#10;U3HYTGKcFpwXNKoqbjEAzTlWnBaUCouAgWnBacq05VqWyrDQuadtxTtop+BUtlWGY5p+KTBp2DSb&#10;GNVakxk5pFFOAzUDtcbjmnYOMU4LmlC0rhYQLk5p2KdtFKFzU3sUM2+1OAp+2nbQKLjsN249aUKD&#10;T9vtS7RUXHYYFA6U7b7UuKdg0hjdv4+5p43KQQSCPel2+1LtoUmndCH+fv3CWOGdWGGWWINke/FJ&#10;Da6OcCTQ7H6pbJ/LFG00u2vcw+f5jhWuWq3/AIkpf+lJ/gc8sLSnuvu0LaaV4cuQVOl2cZPUNAqn&#10;88VHN4B8PXZEn9nxkDp5UjqP/HSKh209GaM5RmU+oOK+swnGkLpY/B05+aST+5pr8jjngH/y7m0c&#10;h4n+DkEtw9zp8CXA/wCfeWVwy+wORn8cV5/q/g0aflJdLNnL/CJvMCt/49z+Fe9xanNGMMAw9Dwa&#10;s/bra4QpMgwequoKmv0DBZ9wxmUPZNKm2vtLka9JL3fxPKlg8RQqKryqVtdrp+qZ8ozaX9nkKyo6&#10;/jj9aRLW1A+dZT9JAP8A2Wvpm/8ABfhzWFYSWMCsehiOz9BgVyWq/A2xn3Pp968JPRJsEH/gQ/wr&#10;zq3D9eq3PLcVGpHzav8Aerp/h6H22DzLh6pFRzDA8ku8b2/NNfj6nixs7FwFBnhfPJysgx9MLVuH&#10;RtGkwH1W7iPfNipA/ES/0rrtV+EWtabkiM3MQ/ihG8fl1/Subm8OXULlW2BxwVYEEfUYryKmS5/T&#10;09k36cr/ACbPXWE4KxPwz5fnNf8ApSOjih0OdVEevxI5/hltnT9elaEHhRb11FnrGnXOcEATfN+Q&#10;BrhX0e7Tnyww9VYf41Vkt5YT88ZT3K8V8ziMBmOF1rU5x9Y6fkj16eQZRjXbB4tN/wCKMvyaPUV+&#10;GurSEBJLSRvQSMM/mKpT+C9Qt5Cj+TuBwRvII/MVxGneI9U0gqbPULiDacgLISv5dK6eH4r6hcOj&#10;ahDFdMBgzRDY7fXHynHsBXkueJT0kn8rfqceK4SxdJOVFqa+5/jp+JO3hbUlJAgDAfxB1A/U00+F&#10;9UH/AC7Z/wC2i/410mkeJrHWR/o8u2UdYn+Vx+HetMSkZ9axljK8HaSX4/5nxtXDzoTdOqmmujPI&#10;fGOiXtlPZNcW5SEuFDbgRuJzjg+1Z9wa7T4lXZkutJtgcqpkmYfQAD9Sa4q5DbC+PlzjP4V6uEqy&#10;rR55+n9fefqHDuHVDAJr7bcv0/JIq6WWOr3XHyrbRn82f/Cqni8/6Hbf9fcX/oVTaHJ5mr6qc5CJ&#10;Av8A6Gf/AGaqvjd9mlxEnGLmI5/4F/8AXpy1qWPq1sjK8aXW23MQ7Yz+P+TXmmiqbvxFflfmO9I1&#10;x7Dp+ZrtPE9wZhk/ed938/8AGsb4M2f9reL7IkZWfURIQe6hgT+gNen/AAcNN9kefWqcl5vpr9x9&#10;BW0AtreONc7Y0VOmOlSEkD+vavTWZWGCAR7io5La2lGHgicf7SA18wswXWP4n4e4OTu2eUay2zS7&#10;g8fdxn64rjOfTP0r6Fk0nTpVKvYWrqeoaFSP5VXbw1ozddJsvwt0H9K9DD5xCjFxcGeTisvniJqS&#10;kkeBkfWk6e/PevepPCOhyHJ0u1B/2Ywv8qrzeAvDs77m01AcY+SR1H5BhXas9odYP8P8zheUVukl&#10;+P8AkeHKxUgg4I5rtNG1D+0bUMf9avDqPXsa7v8A4V14b/6Bv/keT/4qpbXwNoVnIXgszGSMEedI&#10;f5tXPiM3wtaNlGV/Rf5nVhcDiMPO7as99/8AI42jBruz4X0xv+WLLj0c/wBTTZPCWnOvHmJ7q3+O&#10;a876/S8z2PZyOGwadgV2f/CG2P8Az1uP++l/+Jp3/CGaf/z2uf8Avtf/AImj6/R7i9nI4rAoArs/&#10;+EMsf+e0/wD30P8A4mkbwVZ/LtuJh65wf6U/r1HuHs5HH4FGBXY/8IVa/wDPzL+QqD/hBwel9/5C&#10;/wDsqPrtD+b8xezkctijFdT/AMIQv/P9/wCQv/sqd/wgy/8AP/8A+Qf/ALKj67Q/m/Mfs5djg9bs&#10;P7QsWUD94nzJ9R1FcTjr/nFe4/8ACDL/AA3+f+2P/wBlWFe/B0XV1JLHqixBzkr5GcHv/FXqYPNc&#10;NTThOenTRnjY7A1KrU6a16nlVS293NaSB4ZDGw7jv9fWvSP+FKP/ANBlP/Ac/wDxVRf8KVuyeNTg&#10;I9dhr0f7VwMlZ1Pwf+R5f1DFxd1D8V/mc9YeLFYBbtNvrInI/EVvW91FdoHhkWRPVTT/APhSt5nP&#10;9pQf98GnxfBvUIH3x6tDG3qqsDXnVcRl89YVbffb8j1KLx0NJ07r8RPr1pa0o/h/rtuigXtldAdf&#10;MDRn8CAauR+B9SK5eW1De0jEf+giuB4mgtppnqRUpbxaMGmrXRf8INf/APPe2/76b/CmT+BdVCfu&#10;JLMsf+ekjgfohqViqD+2i3GSV7HH+IdQWxsWQHEsoKoPbua4f8j9RXo118IfEF5M0k17p7M3bzH4&#10;H/fFQ/8ACldb/wCfvTv+/kn/AMRXuYfG4KhCzqq7PncVQxOInzezdlsef0ua7/8A4Uprn/P3p3/f&#10;x/8A4il/4Unrn/P3p3/fx/8A4iur+1MF/wA/Ucf1DE/yM46z1y9syAkxdR1WT5h+dbln4vifC3MR&#10;jP8AeT5hWr/wpTXP+fvT/wDv5J/8RVlPghfmNS+pWwbHOFYgfQ8VyVcZls/imvlf/I7KVLH09Ixd&#10;vMjt76C8UGCVJfof6VOPb+VKvwR1BGyuq26n1CsP61qWnwz1u1wG1e2nUfwyoT+teVUr4NfBWT+/&#10;/I9anLEPSpSa9Lf5mVRXWQfD6dh+9vYlb/pmhYfripP+FeN/z/r/AN+v/r1xvG4f+Y7VSm+hx9Fd&#10;ivw7P8WoD8If/r0//hXI/wCgj/5A/wDsqn69h/5vwYeyn2OLpy12X/CuR/0Ev/IH/wBlS/8ACuQP&#10;+Yif+/H/ANlR9fw/834P/IfspnG0V3X/AAr21/5+5fyWpE+HtiF+a6nJ9to/pU/2hh+/4Mr2M+x5&#10;/k0lehr8PNOPW4uT9GX/AOJp3/CvNL/573f/AH2v/wATU/2lh+7+4PYTPOqK9HT4e6UjAmW6cDqG&#10;dcfotWE8B6OrcxytjqGkOP0qHmdBd/uBUJnmKkqQRwRV2C6EvBOGFejL4I0Mcm1LD3mYf1p//CEa&#10;H/z5f+Rn/wDiqcM4pQeif4f5jeGk+x5vdtthPvxiqBPX+Wea9eXwto6pt+xIwzn5mZv5mpl8O6Oo&#10;AGnW2B6xg1NXOKU5XUX+ARwsktWeN/lSHPT09q9p/sPSv+gbZ/8Afhf8Kli0nToCTHY20Wf7kSj+&#10;lc/9rw6Qf3miwz7niOfr9e1Gfc/lXu6QwIMJCij0Cj/CpRz/AAn/AL5qHm//AE7/AB/4BSw3meDx&#10;QSz58uN3x12qWxU6aPfSAFLK5YHoVhY5/IV7psf+435UohkI/wBW+B7VDziXSn+P/AH9V8zw7/hH&#10;9T/6Bt5/34b/AAqe28O60V3Jp9wADjDoVH5GvbBbSH+A0v2OX+5+o/xqP7YqLaK/Ef1VdWeSQ+F9&#10;afG7T3XPfeo/masf8IdrH/Pp/wCRU/xr1T7DL/c59cj/ABpfsE3939RV/wBu4lfZX4/5i+pw7s8u&#10;j8Eas65MKL/smQZ/Sph4B1I9Xt1z6sf8K9KOnzHqF/OnCwmHpUPO8U9rfd/wR/VIeZ5r/wAIBqH/&#10;AD2tf++2/wDiakj+H14V/eXMKt6Lkj+Qr0b7BN7fnSf2fKPT86h5zi31X3B9Vp9jgF+HcpHzXyBv&#10;aP8A+vT/APhXP/UQ/wDIP/2Vd79gn/uj86Y1jOP4f/Hh/jWbzfGfz/gv8i/q1PscOnw6UMN1+WHc&#10;CIA/+hVKPh7bK3zXUxHsoFdkbSVRgIaYYXXqpH0BqHmuMlvU/Bf5B9Wprocovw+se9xcY+q//E07&#10;/hX1h/z2uf8Avpf/AImumIx2/Olz6Co/tLF/8/GP2FPscv8A8IBp/wDz3uf++1/+Jqb/AIQbTP7s&#10;v/fZ/wAK6PH1/Om4qXmOLf8Ay8Y/Y0+xgJ4K0tRgwux9WkP9KcPBmlf8+7f9/G/xrd6UEZqPr2K/&#10;5+P7x+yh/KjE/wCEO0n/AJ9P/Ir/AONH/CHaT/z6f+RX/wAa26KX13E/8/Jfex+yh/KvuMb/AIQ7&#10;SP8An0/8iv8A406PwnpMWdtmvPXczH+ZrXooeMxD0dSX3sPZw/lRl/8ACMaX/wA+Uf603/hFNH37&#10;jp1uT7pmtaioeJrPeb+9j5IdkZf/AAi+kf8AQNtf+/Qpv/CMaR/0DbX/AL9Ctak21Ptqn8z+8fLH&#10;sZi+GtJTpplp+MKn+lL/AMI7pX/QMs/+/C/4VpbaNtHtan8z+8OVdjN/4R3Sv+gZZ/8Afhf8KP8A&#10;hHdK/wCgZZ/9+F/wrRwaMGj2tT+Z/ePlXYzv+Ed0r/oGWf8A34X/AAo/4R7Sv+gZZf8AgOn+FaOD&#10;Rg0e1qfzP7xcq7Gd/wAI9pX/AEDLL/wHT/Cj/hHtK/6Bll/4Dp/hWlgUYFHtan8z+8XKjN/4R3Sv&#10;+gZZ/wDgOn+FH/CO6V/0DLP/AMB0/wAK0sCjAo9rU/mf3hyozf8AhHdK/wCgZZ/+A6f4Uf8ACO6V&#10;/wBAyz/8B0/wrSwKbR7Wp/M/vDlRn/8ACOaT/wBAuy/8B0/wo/4RzSf+gXZf+A6f4VoUUe1qfzP7&#10;w5UZ/wDwjmk/9Auy/wDAdP8ACj/hHNJ/6Bdl/wCA6f4VoUU/bT/mf3hyoz/+Ec0n/oF2X/gOn+FJ&#10;/wAI5pP/AEC7P/wHT/CtGij20/5n94cq7Gd/wjmk/wDQLs//AAHT/Cl/4RzSf+gXZf8AgOn+FaFF&#10;HtZ/zMXKuxn/APCOaT/0C7L/AMB0/wAKP+Ec0n/oF2X/AIDp/hWhRR7Wf8zCy7Gf/wAI5pP/AEC7&#10;L/wHT/Cj/hHNJ/6Bdl/4Dp/hWhRR7af8z+8LLsZ//COaT/0C7L/wHT/Ck/4RvST/AMwuz/8AAdP8&#10;K0aKftZ/zP7wsuxnf8I3pP8A0DLP/vwv+FH/AAjek/8AQMs/+/C/4Vo0Ue1qfzP7w5V2M3/hGtI/&#10;6Bln/wB+F/wo/wCEa0j/AKBln/34X/CtKin7Wp/M/vDlXYzf+Ea0k/8AMMs/+/C/4Uf8IzpH/QLs&#10;/wDvwv8AhWlRR7Wp/M/vDlXYzf8AhGdI/wCgXZ/9+F/wo/4RnSP+gXZ/9+F/wrSoo9rU/mf3hyrs&#10;Zv8AwjOkf9Auz/78L/hR/wAIzpH/AEC7P/vwv+FaVFHtan8z+8nlXYzG8L6O3XTLT8IVH9Kb/wAI&#10;po3/AEC7T/v0K1aKPbVP5n94cq7GV/wimjf9Ay1/79Cj/hFNG/6Bdr/36FatFHtqv8z+8OVdjLXw&#10;to6HK6ZaqfURAVDeeCtB1Af6RpNrIem4xgN+Y5raoo9tV/mf3mkHKnLmg7Py0OA1P4H+FtSU7bae&#10;0J43W87Z/Jt1cZrP7LtpeK/2HX7iAdVS4gWT8yCv8q9yxRXRDG4mntN/metTzbH09FVb9dfzucR8&#10;P/BuoeH9GXTte/s3VPs4C295FH+8ePsrqV6j+8Cc9+nPUf2Jp+c/Ybb8YV/wq/gelGKyniKs5OTk&#10;9Tyaj9rNzaV32RQ/sTT/APnxtv8Avyv+FH9i6f8A8+Nt/wB+V/wq/ijFR7ap/M/vMuWPYof2Lp//&#10;AD423/flf8K4z4kWlta2+mpBbRQtJPnMaBTxj0+tehYry74n6mG1u1hXDC1UOR/tEgkfkF/OuvCz&#10;qTqpOTZ9Hw/R9pmNNpfDd/h/wTlNYtbaRvOkRdyfxHtXD65MZhcc4eCQFTjt0rd1O6aW3lDElpJN&#10;xHtisGO1fULi52/MywtIV/vAYDfoSa+npQtqj9gqKjh4yqWUb7u2/TU+k/Dh0vXfD+naktlaYuYU&#10;kJEKjDEDI6dm4q5d+HdH1C3mtLjTrSeKVNskTQqQQfw4ryr4ZajfaToSWlywktbeQzWx7tvjVgPo&#10;GYn8/SvUkvYdKjht2L3F7L8zxoMuzEck9OK8HEYetRlZSbve3p/wD8DxcaVHE1KUGnFPf8jyHW/2&#10;U9Kubp5NK1q402BjnyJohOFz6Hcpx9cml0f9lfT7WYNqGvXN3HnOy3gWAke5Jevck3Milhsbuo5x&#10;TtprleOxNuVz/I43QpvVo8L+LqaJ8MvCUOiaJZRW15qhKyTY3SmJcbssefmJA64646V4/wD24FhW&#10;CE7VAwW9a9G+MfgXxZ41+J0qWWlzzWSQxRQXLDbCE2hmO88feZvfjpWs/wCzR5PhJo4tQjm8QmRX&#10;819wgAwcxjHPPXcRngcDJr0YSowpQ9pK7evfc86pTqTm+RaI8ysdajtLbhtztzj+Vd54Z+Mz2cSW&#10;2qwNcIuAs0WN+OwIJwfqDWt4M/ZvNtMtx4kvo7hFIItLJjtb/ec4I+gH415N4hsNVuvF+o20Glzp&#10;OLl1js4LdvkUEhVVQOmMUlCjXlKKd/MqnWxOD9+OjZ7qvxf8NQKPMvWjJH3fJbI+uBVHUPj/AKFZ&#10;ApZwXV9J2wojjP8AwI8j8q83sPhhqFjqOnjxBEbcXH7z7IGzIV/2sdM8/wD1qpfFXw4NJ1FdRtY1&#10;S1lAR1VcCNgMdumQPzHvUxwNCTWt7+Z9fy5y8seY8sVH01t/Nu7JO3/DHXWPjnxJ8V/E9vo0Ep0v&#10;Sv8AWXS2mQwiUjOX65/hGMDnpxX0voUNtoWkRnasCbAEjAA2qPugV4T8D9AXSfDB1GZQt3qR80tj&#10;lYxwg/Hlvxr0xr2SYDczOFHTqAP6V8/mE4yqeypq0Y6er6nblSqU6KrYiV5y116LojYvNQk1W6VR&#10;lVJwq+g9TV+e5jtIACQqAYHv9K5eG+a3kEifeHrUU11LdEszbsdSegrxJJydkevKqkrtlnUtRa6b&#10;j5Y+y9zVaKYR27NnBbpVAzGV9oyM9TVXU9VWJSkZyR37Cp5HJ2OOrVsivrWobjsU/XFYtzc7oV55&#10;pt48ph84qfLJKh+xPpmsmS7zF16V6lOlZHz2JqqxnXt3i5k/2jisS/nHPNO1C6y5OeSc113hz4cw&#10;a7YW99d3r+XMu4RQAAj6sf8ACvZilBKUjw3Rq4qfJSV2eS3U+ZnQc85X3rsvB/wW1rxLNFcXgOk6&#10;fnl51/eMD/dTr+ePxr2Pw94N0Pw9IJrLT4luM/8AHw43yZ+p5H4V3vhqWwF2738gVVHyKQSrfXHp&#10;WtTGci/do9XB8OQlNSxUr+S2+/cPhj8LdN8N2SC1tjDbZBklc5luCPVv6V6hNqMWnWn8MKKMFumB&#10;7e9creeNbSNdtuGnbt/Co/rXK6t4jN1NF9snVDK4SOPONzeijqT1P4GvBnKdWV2fodP2OFpqnSSS&#10;XbY37/XJ9YvFihZooS2Bg4JHqa1riX3rB8Pw4D3LD/ZXP6mpdZ1UWaFQQZW6D+77muOb1sh82l2W&#10;bqdigQk4HQGsy4cUQyOLVPMYlyMkn3qneXCRIWc4A61ySdznlIguJKqaxOBawIDn5dxqBdR+0u/G&#10;1R09TWdfT56n9aiK1sedWloZN/L97mudv5fvc1rX04Occiuc1C4CnB7nFepRifOYiZlX7jmucv3H&#10;NbF/N1rndQmAz7nFe5RifM4iRi379axm5atC/lzms4NkA17VNWR85Ud2LQCCcd/Q9aQsF696JIw4&#10;9D2NarzMheox1FV5rJX+78p9O1MN08LESDdUq3kR6nH1rS0o6ou046osaTr+reHXzbSl4ephcb4y&#10;Pp2/CvQ9G+O8EdqsF7pckRA2+ZaPuH4K2MfnXmr3kSDrn2FZUzCSRmChc9gKmWGpYi/tI699j08P&#10;iq0Nj6s8AeItK8XCSXT7gO0IG+FhtdM8AlT1Hv710c0HnzMw5BOK8U/Z88P3Vtd3uvSgw2rwm1hB&#10;JHmkkFiPVQBjPqfrXvenKssiqRkZya+GzGnDD1nSpO6R97l8pV6SqVFZmRdWDQqpIxuGcVzGq+HL&#10;a7uTM24MeqqeDXea1Kr3BA6KMVzt4RzzXJTnKL91nTVirHNSWiwp5caBVXkAelY95H1rqQm4XD9h&#10;Gf8AP865q8PWvTptvVnhVktTn7tcbqxLxetb15/FWHed69akzwK6MG8XrWVJxWveEc1kzcV61M8O&#10;fxFOQVUkq5JVSSu6J0QKctZV7Y5O+P5W9ulaF5cC3IyuQapm7jf1Hs1ehT5lqj1aXNH3kZTXM0DY&#10;cZ9jX7Hf8Eyn8z9mK2bGM6nPx/2zir8f7lI5xg4I9a/YP/gmfALf9mO0UNnOpTHn/cir3cuknXXe&#10;zPqMpkpV1prY+sKKKK+sPtD8K1FPUUKKeor5+5+C2FVaeBQBTgKzZQAVIopAKkUVFyrAoqQL0xnJ&#10;7e9IoqO9GbSSMO0Ly4hWReqlztU/mRUN2VzajSlWqRpR3k0vv0NbQIlhhOouN086lYs87IjyMem7&#10;G4+vArqbH5Y1JA3N8xNcxNcqt/BaqMZDBVHQKuAc+nJX8/rXTQt0A5J9P5fy6V8TWqSqT55dfy6H&#10;9aYHCUcDhoYWgtIK3/B+e56Z8K/hHr3xUvpY9KRILO3IFxfTnEcWR045ZunA6d8V9teBfBem/CLw&#10;O9jZB7lbZHubicqA87hcsxHbgAAZ7V5T+zZ4q8NeDbSz+Hd7qsMHjq6U6pPpDowkQOm5UJIxvESq&#10;5XORu5HBr6FKLNG0bqHRgVKtyCO4r7PLMLTpU1UXxtfd5HzuPxE6k/Zv4V+Pmfnv4w8cap4812fV&#10;tWuDLK7YjjydkCdkQdgB+festHDAg85r1/4jfsxeI9C1i4n8M2zavo8js0axyL50AJ+4wJG7HTIz&#10;71zWjfAPx9q+TH4euIFHVrt0gx+DEGvnp4bE+0anFtnt069DkTjJJHBpp1qST5WAewYj+tW4rO1X&#10;nyVIx35/yKta/wCHdU8I6pJp2sWMthdpwY5V6+6now9xkV698DPgbdeKryLWvEFq9voceHihl+Vr&#10;tu3B5Cd89+3fBRo1K1T2cVr+Q6taFOHPJ6HIeEPhX4k8Wwi40jRXe1PS4bbFGf8AdLEZ+ozXb2H7&#10;M/i+4lUTSafZpnlmnLHHqAqnNfVUUKQRJFEixxINqIgwFHoAOlOxX09PKqUV77bZ8/PMarfupI87&#10;+GPwY034dM140p1HV2Qo1067VjHcIOcfXOa9ErnfHXjzQ/hr4buNd8Q3i2OnQYUuVLFmPRFAGST0&#10;Fcl8Ev2gfD/x2h1dtEgvLOTTJUWWG+RVdkcHZINrMMHa2eeMe4r0IOjRaowsn2OKUatWLrSTa7nU&#10;fEbxzbfDzwrdatcr5jqfLggz/rJSDtX9CT7A18M6vrFzrOpXd/dS+bc3MrTSv0yzHJPt+FfV37Tn&#10;he81/wAARXVkjytps/2iWNRz5e0hmx3I/lur48kkB9x+nsfevnM2qTdVQey2Pcy2EPZuS3Zk674X&#10;0zWWkllt1ivGAAu4gEmGOnzdxn+E5HtXnt9bz6NfLZ3u0M5xDOowk3U4HPDcZIPYHGcHHqDy+9c/&#10;4ptYr6z2yrvQkqRkg9cggjkEHkEcggEdK8aFZxdpao5c3yHDZtTd1y1Okl+vdf0jkgOaeBVOxeSK&#10;aeynfzJodrB+AZI2zscjpngqcYGVJAAIq8BXU2fgmJw1TB1p0KytKLswAp4FAFPAqLnOAFU9cH/E&#10;j1D/AK95P/QTV4CqmvDGh6j/ANe8n/oJqGzpw6/fQ9V+Z8xazH52mXi9wjNj6c/0rb+GdyZNJjXO&#10;SBg/gx/xrMlXzY51/vBh+dSfCqTNo69g7D/0E19M9aVj95WkjofGoK6p4bnAyUuwM/Vk/wAK9UuQ&#10;XtrBO7Mij8WWvNPGFp5sOj3G7HlX8SgeuTXo1pMbm702MjASZBn6HP8ASvKxOtO/a5dWfJSnLsmz&#10;uFFOApVFOC149z8AEAp4FKFp4WouUIBTgKULTwtQ2VYQCnKtKBTgKhsYmMU9RShc05VqbgIFp4Wl&#10;Vaeq1NyhoWnAUqinhalsdhAKdtxQBTwM1DZQmMU4LShc05RUtgIBTlWlC08LUtlWEVaULTgKXGKh&#10;sdg2ilA4/wA81j69rjafstrbY97JyN4JWNefmYfXgDjPPocYcKLfc3LvfYIy1w24E+oX7q/gBWka&#10;fMrtn1WVcO4nM6ftk1GHd9fRHTPr+lx3EkD6laLNH9+Np03L9RnNTDVLI2ouReW5ty20TCUbM88Z&#10;6Z9vasy0ULsjQAZOFVB1PoAP6V9oWPwy0+z/AGcLfRvFl3/ZAhQ3z3LAMbWVnZkyvc/NtK9Sc4xw&#10;a9PC4BYrms7WVz3q/CtLDqPNWbbdtv0ufINhrWm6qR9j1C0u89PInV/5GtDbz1x9R0qvc2FndM6S&#10;RR3MQJAd48ZHY1iy+FoLNnFnAbaJyWJsmMDE+5QiuR4ZPaQVOD5pfu6yfqrfqzowvsf8KcFFY1tb&#10;atGzFJ3kUjasdxGrKn0xtY/iTVtbPxBJgCWwiAxlnhY5/DzOPzrL6pUvo0eNU4ZzGErKKfmmv1sa&#10;AX2z7UqoTnANEXh95uby+nkAfcEibygvPTK4J/HNetfAv4Kab4z8Tw6nqnh+zv8ARrPczvqFus4n&#10;faQqDzAc9ie3GOM10UMunWmoc2r8jp/1XxEKbqVqkY+W55QBnt/hShfp/j6V94/8Kr8FC1+y/wDC&#10;H6D9m27PJ/syDZt9MbcYryr48/CLwNovga+1Sy0+Pw/qcarDZPpb+Qu9mGVEHMTcbuShwBXq1+Hp&#10;06bnGqnburfqzj/sKpNqNOabfl/w58y7falxWbJJqen8skepRDsmIZgMehJVmP1QVcsL+G/VgmVm&#10;QDzIXGHjz6jn0PPIODgmvl6lGpS1ktDz8ZlmLwOteFl33X3ljBpQKdtp23FcrZ5Yzb7UoWnhadtA&#10;pXHYbtpdvtTwuaXbU3GN20u32p+32pdtK47DNtO2+1Lin7am47DNooxT8Uu32pXGNwT705SUOVYq&#10;fbil207b7U41JU5KUHZrsJpNWaJY76VOpDVJPb2WsJsubaK44wBKgY/hnpVbb7U5flYEcEdDX3WU&#10;ca5nls0qs/a0+0t7eUt7+t15Hm18vo1V7qs/L/Ix9R+GmkXm5oPNs3/6ZNuX8Q2f0rk9X+GeqWCl&#10;7YpfxDsg2yY9dp6/gTX0HomkWXi/SDKoFpqMR2SGMYVj2O3tnHaud1LTbjSLs29wuxhyCPusPUV/&#10;SuXZpSzChCvQleMlfX+vvPmK+Fnh3733nzJeaPC8jI8RgmXqMbSD6EViXunS2ZJOJIz0cf1r6M8W&#10;eEbbxLaMwVYr5BmOYDqfRvUH1rxi5t3gkkt502srFGRh0Oe9eXmfDWAzaDlTiqdXuv1XX13Pqcn4&#10;rx+VTUakvaUusXuvR7r028jkopGhdXjYxsvQqcEV3vhXxf8AbttpenbcY+ST+/8A/XrjdR082j7l&#10;OYieD6e1U1YoQVJBByCDyK/AsfgKuCrSwuJjaS/q68mfuNWjguJcFGtSd017suqfZ/qv+AzoPF11&#10;9r8UXPpBCkP4klj/ADFZWogQ2cEfdsuRTbF5NTkeeYlpLiUsSPTgf0o1x910y/3VFTho8sIx+Zrh&#10;qH1XDwoveKS+fX8TD8Kv517rso+79oWMH/dRQf1zWb8SLkRaTbx95LqEZ+jirnw+bztEvLn/AJ+L&#10;2WVT7E8Vl/EHMklgmMgXUHH/AALNbwV650ydoHM+MLn7PaM+cGOJ2H17Vs/s22BbxJpjkZEUckx/&#10;FWA/9CFch8R7ry7OVehYKg/PP8q9U/Z2sfIv7uXA/c2qxfmV/wDiTXTjXy4RrueDmdT2eEqy/utf&#10;fp+p9BebS+ZVHzvel8+vjeQ/IeYvef70vm1R82l873pcgcxe833pfNqj5/vTvO96XIPmLnm07zap&#10;ecPWl82p5B3Lvm0olx04ql5tO82lyBzFvzad5x9apebS+cPWlyDuXfN96XzapebS+ZS5B3Lnm04T&#10;Ed6pecPWl82lyBcved70vnD1qj5lL5tLlY+YuebjvS+ZVLzad5vvS5R8xd8yl83FUvNpfN96nkHd&#10;F3zj60eb7mqXm+9O82jkC6LvnUed9Kp+cPWl82pcAui75xpfOqj5tL5lHIO5e8+nebVHzaXzKnkC&#10;5d82l8/3qj5lL5tTyBcvebTvN5znn1qj5lL5tHIMvebSiYDvVDzad5vvU8g7l7zqPNFUvOPrR5tH&#10;IFy/5tL5v0qj5xpfO96nkC5e8yl84e1UfPpfNpcg+Yveb70vmkdzVHzvel8/3pcgcxd82l82qXm0&#10;7zh60uQOYu+afU0olx6VS82jzvelyFcxf84HvR5w9ao+b70vm1PIHMXfO/GrkNq8q7mbYv61kJNt&#10;dWxn2rWi1KGX+LafelyDUi4lrEOpZvrxUypEvRBVUTZGe1O80VPIaXRcEijpin+bVHzaXzKXIO5e&#10;84ep/Ok8zFUvN96d5tLkHcu+cfWnecPWqPm+9L5tLkDmLvm0vm1S873pfOHrS5B8xd84etL5oql5&#10;tL5opcgcxc836UvmVT84etL5tLkK5i5vHoKXfVPzh607zaXKHMWt9O3D1ql5tL5lHKFy2Qp6gGmG&#10;CJuqL+VQ+bS+aKXKF0K1lCegI+nNRNpqn7rlf96pRMR3o833pcrDQrNpkg6MDUL2kqdUP4c1o+bS&#10;iXHQ4osxWRkMhXrx9RSAZ/8ArGtgyA9QD9ajaGJ+sY/DilZi5TNwKMCrzWcZ6FlqJrJh0dT9eKLB&#10;ZlbAowKla1lX+HP0NRsrJ95SPqMUCsJijFJvA6mjPvRqITNGaXA9aXAoAbRS7aXAoAbRTsCjAoAb&#10;RTsCjAoAbRTsCjAoAbSbafijFO4DNtG2lzRmi4DcGjBp1FFwG4NGDTqKLgJgUYFLRRcBMCjApaKL&#10;gJgU2n0m2mA2inbaNtADaKXBowaAEopcGjBoFYSinYFGBQFhtFOwKMCgLDaKdgU2gLBRRRTuFgoo&#10;op3CwUUUUXEFFLSZ+lFwCilOPr+NJ+dFwsFFLRgetFwsZus6jcWUO2ztJLu4YELsX5QfevOpvAGu&#10;avcPNOscLyHczzSA8/8AAc16scmjHtXRSrypfAj2cFmdTARaoQSk929X/keSz/Be+mgYjUYBJ6bG&#10;2/n/APWrK0n4Ta/o2vQ3Dx29zAFcFoZQc5B7Ng/pXuHlt/dP/fNO8iQ/wH8j/hXXDMa8OqfyOitn&#10;2PxFGdCq04yTT076aWseWpol3bIkK2NwqIoVdsTHgcDpXW+F7C4jkubq8jdbiQjBkHOOprp/s0p/&#10;gYU4WUx/g/Uf41VfMKleHI4pXPlI0FGXMQUVZGnzH0p401+7qPwryzqsU8Ufz9avrpg7yf8AjtOG&#10;nRjqzGkHKYMd9HdXFxZyDZMvDI3dT0YUzSL1rmGSKQ5mt3Mbknrjofxqh4kmt3jj1OwLLdWMvlzx&#10;P94DOOfbIxx61NoN1DJ4vuvLUeRdwLKi4zhtoOPw5r1Xhr0nJLp9zVr/AHp3ORT99I4Lx9L9r8e2&#10;cS8iCBAQexJJ/kRWLr1pFeW0kE0ayROMMjDINL4k15Ljx5qF6o8xDKYowvcDCj9BVTXdfs7OcRSs&#10;VkYcgfw/WvSpwkoQS6I/oXLKKo4ClRmvsq/3anY/CueLxRpr2sSNB/Zgjt3j4Ofl4I5/2f0r0Szs&#10;AZJ7eKIBIsI7Z6seSPfgj868W+BniWLSfGmuaezDy76NJV54JQsP5P8ApXs/hq/8y2tYl2yXNwXu&#10;5z2RSxx+J4A/wrycRg1SnOUVppb56v8AU/Is7i8PjZYeLtHRpfL/ADEXwim/LOxX+7n/AOtSa3oz&#10;22jTizTc4wdkackZ7V0lGMdOPpXlezik7I8x1qkmnJ3seOrZ6jdy+XBaXLsf7sZAH1NdDovw3lmc&#10;Taq4RByLeNuT/vN/hXoNH4CpjSUS515zOZ8WeFItT8MXFlaQqksY3wKvHzL2/EZFfON5etCZI2BD&#10;ZKkHqD3/ABFfWlfPP7QGnabpOu2j2amO+u0aa5jB+UDICsB2J+b/AL5r0MNTdWagkY0sJWx1RUaC&#10;vJ/I8+MLXdnMV5fAK+9N8M/Ey/8ABztbtH9pst2TbudrKe+09vp0qxHdR2cKpIQHYAAd6xtfjilt&#10;JZVjTdtPz7RkV9J9Vi0oyR93iuFnKnReFq8k4Kzdrp63bt6t77r0PefBni6Dxpo93qWnW1w8do4j&#10;nj8vdIpIzkKuS30HPHStLRfEkWval9isbW+lkBxI8llJHHGO5ZnUY+nJPYGvPv2R9SUXfiXT2PzO&#10;kE6DPYb1Y/8Ajy19H4FfP4ujChWlTsfPY+dbA4h0ItNK2rWr09TkfEfh/Wzok39h3NqmqD7gu4yU&#10;+mQeD7kY9q4H4X+CdfTXrrVfFUjTa2xMECPKriFP4mG3Kjr2xjnHU17Fqd2LCxlmwMqPlB9TxXHQ&#10;37wSeYjlX5G4dea86dZ06bpxW/XqY4WMsTVVetJtR2XS/e22h2l7qcOl2wijwzj5VXP86wbVm1C8&#10;3yHdg7mJ71ktcM4LsdxJwWPNOg1SS0Vwm0bupI6V470R9G6lzpL2+W2Qs5HPYdTXM3+oNdPzwo6L&#10;ULSzXrlhmU4yTnoPX2qi0pmkCL1J/KslHqc8qiL0Mnlwsx/irE1e/wBoKA8nk1Y1HUVto9iEFgMA&#10;en1rl7y73Eknkn1/z7VvSpNu55dapccbk+Ww9DXP6xcHcuOuc1ba5++KwNVuv3h56CvYo09T52vU&#10;1Ibu4Dru9a5vVZ8Rkg8g1dlvPvL0rC1ef92Rnqa9mjTsz5qvPUp3EokPHeqkUg8x196SGXJIPeoZ&#10;H2TMR1z+terGNtDyLXbLMw3Rt64qvFdlOG5FStcK0JPQnjFUn6HGMgVcY3VmVCN00yzdSRyxZz8w&#10;p1lp8N9EwMhimU5O4ZXFZ8U6yg4I47HrVzSpTDqFuQ20M4RsehrRxcU0jrpJQdpbG3pvw/vNW3eT&#10;cQKg/ifI59Oh5rufDvwNtUKXWtX5liUbjbW6ldw7ZY8/lXQ6HaQaZbRvKcAD5UPUn1qzP4jjmu0g&#10;J5JwEXkA+pr56rjcQ7qLse9SoUW9jqbOWK3hjhgjW3tokCRRIMKijoAK6HSrkRxSSk4A4/rXDw3f&#10;Oa1jqqrp8cStlm+97V826bcnJn0UKyjFRRoXN6ZCzE9ayrm4B71XkvM1Snus1MKY6la6Lm/Gn3Lk&#10;/eGK5a8kHNbdzcbNH92P9f8A61cvdz53c16kIWsjxKk9yjeSDmsK8frWldzdaxbuUc16dKJ4deZl&#10;3j9azJTmrt04Y1nyGvVprQ8h6yK8hqpIasSGqshrtgjqgipcKJFKnn0rEuI2t3HGQOmRwa25SKpz&#10;qsgIYZFehSlynqUZOJq6ToejeK0Edndvo+qf8+0vzxSf7hJyPxJr9bv+CcmnTaR+zhDZ3Do80Opz&#10;qzIcg/JF0zivxnubZkIaNicHI55Ffsl/wTSuJbv9mGxmuHaWZtRn3OxyThYwMn6AV6mXwlHFxfNe&#10;Nno918z6nKmnXTT6H1ZRRRX2h9kfhgo/GpB6CqKMR0NTRzOP9qvmuY/COUtgU8Coo5g/HRqsAVN7&#10;jsKFp6ihRTlFSxgorR0Lw5f+K9c0/SNMtHvtRubhfJt0AJcp87deBhVJzntVFRXqn7MllPN8bfD0&#10;0S5jtUu5puvC/ZJkHTtudBzjrWUkpJxZ7GUJvMMPbpOL+53Oj+A3wLj8WfGHVNP8XWQhk8MxW8U9&#10;nFLn7SLj98m90IAAw2cZPHUc17X8f/ih8Mv2ZrSI6f4W0i78bTQltPso7ZMwgdJpWxlVHUfxNtwD&#10;1YO/Z4MGtfE74l67GhEsmuDS5G9fskW0f+jMj618uftE/AL4q+OP2jfEbweF9T1aLU74Gy1GKFja&#10;fZ8AQ7psbECqoBDEYx71hKKowtCOuiva/Q/oDA/7RJurKyvJ773k/wBLfI5r9mTVvEHiz9qLwpqo&#10;ml1DV7jVGvL64bJJRtxndsdBsL+g/lX62oa8c/Zy/Z70X4CeDrezgjhuvEdwmdT1UId0z5yUUnkR&#10;qcAAYzjPXmvYEavRwdKVGHvbsyx1eNeouRaLQ878O/tKfDfxP46n8Iad4otZ9dhkMKxFXWOWReqx&#10;yEBGIx0B57Zr1Hrj26V8/eCf2L/h54F+IsfjGw/tWS/huGubazuLtTbW7kkjYFUOcZ43sffNe/hi&#10;a7aEqrT9qlfy7HHWVFNexba8yO4sbe7MZngim8s5TzEDbT6jNTdKKK6bHNqFedfFD4/+CfhLZ3Z1&#10;rXLQ6pDGXTSLeUSXcjYJVfLGSuegZsD3rp/GfjnQfh7oc+r+IdVttKsIlJMtw4UuQM7VHVmOMBVB&#10;JNfjj4l8RT+J/EWqatcyvLcX11JcyPIdzFnbdk+/NeXjcY8Okoat/gergcGsS3KeiX4n3H4Z+N1t&#10;+2b4a8T/AA81PQItH1o2DahplzDcs8LTxkBN3AK/My+oK59Bnrf2LvgJ4m+D9r4mv/Fdomn3uomG&#10;GC0WeOUqibyzkoWX5i4AGf4aw/2BfgvH4c8Jv8Q7ycS3+uQvbWkIHEFusuHJP953QH2UD1OPrcDJ&#10;78+n+eTSwtF1FDEVvi/TpceKrKk54ej8P69QZFZSpAKkYII4I9K/OrxjGln4s1uCKEW0MV9OiQjg&#10;RgSEbfwAAr9BPEHiLTfCmi3er6xexafplonmT3U7BURc46+ueMev5V5H4z/Z38M/Fa9g8UaVq0li&#10;mpxpctLaqssNyrKCJF6ckEHIOPasszw88VGMaW66eTJwFeNBt1Nn+h8j6VoupeIbr7NpWn3Wo3HX&#10;y7WFpGA7cL069TxXoWjfsu+MvEUMkmqWo0Kwj+d5bhg0pUdQqAnn/exX178Pvh9pPw28OppWkxt5&#10;ZJkmnlIMkznq7EfQcdKyvjJ8T7X4U+DZNWmtxeXEzi2tbcnAkkIJ+Y/3QASa4Y5VSo0/a4mW2r7H&#10;ZLMalSfJQjvofIP7Snw28K/DzwFo+qafa/Zb60uBbPLyz3ELKTKZOQPl2q5bBwFKjAOK8LUAjIxj&#10;sc9a6/4l+O9f+Il6s2pXCPBGWaCzgUJHDu/ujknp1Yk+9eZ2NzP4dT7LdRSPZKx8qeNSTEuSQrry&#10;cDgbhnPU7eteTKvTqy9zS23mfHcT5BXqxWNopyl9pLXTo/l1N8CnAU23ljuYUmhdJoXUMjxsGVge&#10;hBBwRUuDUM/KbW0YuBWf4hO3w/qjAdLWU/8AjprSAzWR4xkEPhXVG7eQy/mMf1qTswkebE0495L8&#10;0fOUZzIT71H8LiVadOiiVsD/AICKICTT/hz8skx/6eZP5CvqmrQaP3NfEjvvEEAl03SlPR79Dn6f&#10;5NdpoK+ZrFgvpIx/JGrmNRjLjw9DjO+6DV1PhnnXbIenmf8AoBrwasr05k5g+XB1pf3Jf+ks71RT&#10;lFKq09Vrymz8IsIop6ilVaVRU3KsCinqKFFPUVFxiBacBSqKeFqLjsAWlApyinBam5VhAKfg0oWl&#10;AzU3HYTGKeopQuacq1FxiBaeFpVWnKKi47DQKeq0oWn7RU3GNVadjFLQBmpKsGDShacBmq2rXo0v&#10;Sb28xu+zwPMQe+1SaW7SRSV3ZHnN9qX2y6uLkOXFzIXRskDygcJgHplQCR659a2LM7IkHouMUeBP&#10;h5dfEbXbTRdJdH1FZA2JHKLFEF2mRiP4fmI6HnHoK9+8V/s4+HfhB4fl8T+N/GijR7VdzWlta+XN&#10;dyckQRFnOWbGAcepwACR7McJVqrmgtO/bt+B/RFCtQw0I4WP2LRS72S/zPWf2YfhJoun+DdM8U31&#10;il1rd4HmjkuBkW8YYquxT6gBt2M81037Tuh6jrnwtk/s5XkNndx3VxFECWaIKyngdcFlb/gPtXzb&#10;+xN+0H4l+IPxp17R9UvJRoV1p8lxYaTGcwaf5TxLHHFn7qiM7TjqcE5JJr7rQggg4IwcjHbuPpX2&#10;GGp06uFdKOi2/wCCeBiXUo4nnnq9/wDgH5sxSAd+f8/4VZil5GCfpmvujUvgd4D1e8+13Hhy0E7H&#10;cTCzwqx91Rgvf071X8TfADwV4k0pbNNIi0p0/wBXdacgikX/AHjg7s/7Wa8r+yK6T95fid6zSk7J&#10;xZ8W2xeeZIolaSWRgqonLM3oB3NfTXw6/Zls006G88VSSz3cgDfYIH2JED/C7Dkt64Ix712Hw7+A&#10;Phz4e366jG0+p6koxHPdY2xepVR0PucmvTa9DB5Yoe9iFd9uhx4rH8/u0dF3OKsvgt4JsJEeLw7a&#10;uy9PPLSj8Q5IP412EFvFaQJDDEkMKDasaAKij0wOB/L6Ul5eQ6faTXVzNHb20MZklmlbaiKOWYk9&#10;AAO/418uftJfFiL4nfA3VdW+GHiwXFtpNxEdZjsvMhnNs+V6FQ4XcVJ6AhWyeOfVqSp4aLcYq9tl&#10;o2cFOFTEySb0vu72R9UZyBgj29/84r5I/af8T3t98QG0mVnSx0+GPyYs8MXUOz49edv/AAH3Ndv+&#10;w5c6vd/Aa0l1R5pY2v7g2bTMSWg46E9t+/8AkKtftV+CrO98Jp4nH7nULBo4GYdJo3YAKfcE5B+v&#10;tXDjHLEYPnjps/kdeGUcPi/Zy16XPlWSUcdqxtXt/N23cLmG9gB8udB8wXuvPUHA4PHA9KuvLUEj&#10;F8rjcTxjFfFOXQ+lnShUi4TV09y/4a19dchdJVWK9hx5qKflIOcOuecHHTqDkcgZO1tqnpPwT8Sa&#10;XoU3jC72aamnq0slldBllmtcfviRj5cKAwBGSUAOB10AoYAjBBGQex9K8jGYd4eSbVk9j8YzrL4Y&#10;DFOFJ3g9V+q+Qzbinhc0u2nYNedc8Kw3aKXb7U7FLg0mxjcGlxTttO2+1TcBm32p2KdtpdvtSuA3&#10;b7Uu2n7aXb7VNx2Gbfanbadtp232pNjsR7aXb7VJtFLGoknhhDqJJpBFGrEDe5IAA59acIyqSUIK&#10;7Y0r6I7L4Xllur5cnyzGuR2zk4rpvGtlFd6DPI4+eD50bHI5HH/1qXwxoCeHtPKuweZzulft9PoK&#10;5fxr4rjvx9gtH3RKf3sinhj6D2r+peFsuxGBy+jQrK0ldvyu27fj954eNqwjCXN1OVyPyrzj4meF&#10;5GmOr2kZdWwLhVGSD2bHpjrXoe/3pScjBAIIweOor9Eg3B3R8lufOzhZoyrDKkYNc9qds9gsjdUx&#10;lWr6D134eaXrG54U+w3J/jhHB+q/4YryDx34evNAjFpdx8TSKkcq8q4zk49OM8V8pxXl2FzDL6mJ&#10;n7tSlFtP/wBt9H+D+d/t+Es3xOX4+GGp6wqtJr105l5r8Vp2tmaJbeXHH22RgH6kf/rrn/Et4YLG&#10;/uRyyRyMPrjj+ldXCPKsJpDwSDivP/G03laJMOnmMq5/EH+lfhNP3W/LQ/fnrbzL/ga2Fn4R09B1&#10;2sf/AB4//WrN8TWqXV6gcsfKdZFwe4Heuj0aD7NodjHj5hAmf++R/Wuf8QOI7l2bsmT+VFB3m2E9&#10;jybxxL9s1qytQeGm3N9Bgf41718B4fK0zU5yP9ZIifkCT/6FXz3cOb7xnnqLeM5+uP8AFq+kfg7F&#10;9n8JE/8APS4Zs/8AAVH9DXRmOlGMT5DPqnLgJ+bS/G/6Ho3mil82qPm07zK+ccD8r5i75oo80VS8&#10;33pfNpcg+YvebS+ZVHzKd5tLkHdFzzfel82qXm0vm+9LkHzF7zfel82qXm0vnD1pcgXRc82l8+qX&#10;m+9L5tLkC6L3ne9O8/3qj5opfNpOAXLvm0vne9UvMo80UuQdy95/vTvO96oebTvMpcgF7zh60vm1&#10;Q833pfNpchVy/wCbS+f71R833pfNqeQVy75tO84etUPOPrS+fS5AuX/NpfMqj53vTvP96XIPmLnm&#10;+9O82qXm0ed70uQOYveb70vm1R8/3p3ne9LkHzFzzad5vvVLzh60vm1PIO5d82l833ql5tL5/vS5&#10;B8xc833p3m1R82neb70uQOYu+cPWjzfeqfm0vmilyD5i55tL5lUvN96d5tLkDmLvm0vmVS8yl82l&#10;yD5i55lL5tUvNp3m+9TyBzF3zKPN96p+bR5tHIVdF3zaXzKpeb707zankDmLnnGl82qfmijzfejk&#10;C6L3mn1pfOHpVHzad5oqeQLovx3bxH5GK/Q1YTV5R1Kt9RisnzaPN96XIVc3U1oH7yMPoamGsQnq&#10;Sv1rnfMpRJip9mHMdMupQH/lqPypwvoj/wAtkH/AhXM+bR5p9TS9mVzHUi6Q/wAY/MU77Uv94fnX&#10;K+bil8yl7MOY6n7Qv99fzp32lf7w/OuV840vm0vZj5jqftaf3x+dL9qT++PzrlvNp3nD0pezDnZ0&#10;/wBth/56x/8AfVL9sh/56p/30K5jz/c/nS+f71Psw5zqBdIf41/76pRdIejg/jXLeaPQU7zhS5B8&#10;51Qm96d5ue9cp5tPF0w6OR+NLkHznU+afXH1o833rm1v5V6SN+JqVNWlXqVb6jFLkHznQ+bS+cPW&#10;sNNZX+JD+FWYtQhk6Pz6Gp5B8xqebTvOHrVATAjPUeo5FL5vvS5B3L3nD1pfNqj5tO84etLkHzF0&#10;SgUomx3ql5tHm0uQfMXvO+lL5x9ao+b707zaXIPmLTCNuqL+VRtbQntj6GovN96PONLlC442SdnI&#10;+tNayYdJVP1FO86l80+tLkC6ITayjptb6UjQzD+An6Yqx5uaPOpcgtCqUlHVG/75pu8+h/KrolUe&#10;n5U7zRS5B2KAlA6igSDvV8yKfSkzGf4V/KjlApbx6n8qXePUVb2Rf3F/Kl8uH+4KXKFinuHrS5FW&#10;/Ih/uD8zR9mh/ufqaXKFingetLgVb+zw/wBz9TTvs8P9z9TS5WOxR20uBV77PD/c/U077PD/AHP1&#10;NFmFjPwKbWl9nh/ufqaXyIP7g/M0rMLGbj6Uhx9fxrV8iH+4KBDCP+Wa0WDlMrHvS/561r+VF/zz&#10;T/vkU7y4v7q/lQHKY/8AnpSfhW1tT+6v5UuBS1HymJtb0pfLf+6fyrbzRx60w5TG+zS/88pP++aX&#10;7NKf4CK19v0/Kl60BymR9km/55/qP8ad9gmP8H61q4owKA5TL/s+U/3RTv7Nk/vJ+taWBSbR6UD5&#10;UZ/9mv8A89Fpf7MP/PT/AMdrQxRigOVFD+zP+mh/75pf7LT/AJ6N+VXsD0H5UYoDlRR/syP+8/6U&#10;v9mxerfmKu4FFFwsUv7Oi/2vzpfsEQ6qT+NXMD0FFO47IqfYYf7n6ml+wQf3P1NWsCjFFwsit9jh&#10;/ufqaX7JD/cFWMCjAouFkQC1iH/LMUfZov8Anmv5VPgUYFFwsiH7PF/zzT/vkUvlJ/dH5U/BpKLh&#10;ZCeWo/hX8qXAooouFkGBS0lFMLC9aTFFB49qBWDApaTOPb60Z/yOaADAqOTzAv7sLuPdxxUnXv8A&#10;lzTxFITkKxP0NO4WbOK8TeEr67uZLuzeIyyJtkiHyb/fkkfrXEX8uq+Gf3v2SeKYRvErmNsDIIzu&#10;xjjOa9tW1mIwInI9Npp4sbhv+WT/AJV6dPMKkIezkk1t8iaFGnSrxrTjzJO9trnySonN0Ps8LzzD&#10;OEVCxJxjp1p//Cq/F+vys6aPOpY5ZrkrF+jEGvrRdNuT/wAsiPxFPGk3J6oq/wC8Qa2/tScfgife&#10;VeKK8o2pUUvVt/5HzH4Z+AHi/S9atNS+1abbmJ8tG87liuMEcIR0PrXtXhHRLvRZrpLtQ5lCeXLG&#10;cqQoIx7du1dqNFnxyyL+Of6VIuhsesi/8BGa5quPrVouE7WfkfJ42tWzCsq1Ze8lbQzcCjArXGiK&#10;PvSsfouKeujwL1Lt9SBXn2Zy+zkYf6fWl+ldAum2y/8ALPP1JqVbWFekSf8AfIpleyfc5S6leC2l&#10;lSCW4ZFLCKEDe5HZc4Gfqa+VPiNH4ivtfu9U1vSbyw8xsKk0LqiIOigkYPFfbQAXpx9KCARgjIxj&#10;FduFxP1aTly3PbyvGLLZufIpN6dnbyPzvu5nmkaRiNx756fSmNqaywvFJwSMEH1r7r1z4XeE/EeT&#10;qHh+xlc9ZEiEch/4GmD+tec+If2S/CeqK7afeahpMp6AOJox+DDd/wCPV7sMzoS0mmj7CnxBhp/H&#10;Fxf3/wBfcfOfwH8UQ+DfitYC7mENlfA2Msh5ChyNjH0G8Ln2r7nGhKB80zH1IHT2/lXyj4m/Yu8R&#10;Qh20fXNO1GMc7LlXt2P0HzAn6kV7z8FbrxpZ6CNB8baVJDf6fGFg1JJkljuohwMlWOHXgc4yOeua&#10;4sw9jiLV6Uk3s0fP5usNi2sTRkm9muvrY2PGXhi7vLCJLBWncPudCyrxjtms3RfhxcSESanIIU/5&#10;4xHLH6t0H4Zr0LA54owPQV886ak7s8GFR048kdDn9V8F2d9pwt7b/RXQ7kdeRx2NY1l8M/3ga7vS&#10;0Y/hhXBP4mu69feik6UJO7Q41ZwVkzz/AOIVnbeHvDUaWVusKSyBHkBySME8n34ryl9QaNjsbBPF&#10;fSNzaw3kLQ3ESTxN95JFDA/gapWXhzStOk8y2061hkznekShvzxmolRUndDVRpWPGPDnw61jxO6y&#10;yo1hZMcm4nXBb/dU8t9envWd8XfD1n4b1PRdO09WH7nfJK/Jcs2NxP4V9FV8+fGq5F38R4Y85Nvb&#10;Rofr8z/+zV6WCpx9pZ9mezktJV8XaaurP8dP1PLbi8MMjA5yDgg1kk/2hcOrDK4y3Paug8Q6O905&#10;mgKhyfmQ9/cVkRWQ0yB2nceY/UjoBXpUcK1PVaHNh+HcSszUKsb0ou/N0a3S9Xs0cnqcpt5nQnBU&#10;4qjYaff+KtXtdM0+3a6vbhwkcSDkk+v05yegFb89laXfiWxivmdbOaeJZ2jYKyoWAbBOQCBnrX2N&#10;8Pvg54Z+Gu+TSrR5L1xta+u38yYj+6CAFUeuAM966cROOES0u3sfOZxw5UwmLspL2crtd0u3qj4V&#10;8QeHdS8Katcabqto9lewHDRyDB68EHoVPYjg13XwH+Ff/CzPFTpfW8r6DbRObuZSU+YqQiq397cQ&#10;3fhTmvtHXvCWieKI0TV9Js9SCfcN1ArlPoSMj8K8/wDjdoms+H/hNeQ/D6P+yLi2dJpIdKjEcjQj&#10;O/ZtA+bkH1xkdzXNHGuqlTirSelzx1lSpT9o3eK1t1fkfOHxj+BN/wDCx1vIrldR0OVtsdy2FkRv&#10;7rr6+44+nSvMLa6SzuoJ3iWdY3VzE+Qr4OcHHODWRqGr32s3TXOo3lxfXLE5mupGkdu3LMSSajja&#10;vdhRlCNpyu/uPLrUoc7lBWXY6DSbD7Q2EQIndjzXTWeg2CTRTYbeh3YLcZ965Ww1l7eFY1QYHc1s&#10;6RFqviW+jsrC3nvriT7lvbIWLfgO3v0riqxqNt3siEpTdmjq7zxGT8sbl3PWTsPpVjw8xe5MzHIX&#10;ue5ql4r8E3ngL7Fa6tLEmr3CiRrCJg5gQ9N7A4DHqAM8fhVnTnFpbqmR6k+9eVVhGMPd6npKfs/d&#10;e51qXoRdzNtA5J7VNFfrIoYHKkVxFzqjXsywxH5M/nWzHdCKMIOijArzp0LJXOlV7G+17nvVaa89&#10;c1h3erLbp1y56LVC1vpJZnZmJyKI0NLilWurnSXuprJZRQg4K53f0/nWHc3Oc81DPe4GScAVlvqK&#10;zbtvOOK6oU2zzqlXQkurjOeayLqcfNzS394Y42b0rMmuPNGQeDXoU6b3PKq1LkcsmTnNVJHqSR+D&#10;iqhlDqD613xic8I3GSMPxqpI1Pmk2yqD0OagkauuMbHfCNiCYnHFUmnVjg/KfQ1O1wN5QnBFVLtB&#10;KvPXsa7oR7noU420YyQ81+xH/BND/k16xP8A1Erj/wBBSvxmeeSJ9vI5wQa/Zf8A4JnEn9l3Tj66&#10;hO3HusdexgY8uJh8/wAj6bKoOOIXoz6vooor64+zPwnAqQLSAU9a+TZ+HWFUGtCL5lBPpVSGMyNj&#10;8zV9VwMDgUIl6iqKeooUU9RQ2AKK9r/Zjkt9C1Pxl4ru2Js9D0ZhMiruIEj+bkd87bWQYH94V4so&#10;r1i2uX8K/s5z42i58T6xsSSI4cW0IGc+o8yGVD/1196ndH0eRWp4p4mW1OMpfctPxaPoH9iuylPg&#10;2/1O4cTXeqalc3s0n96TEcTHHbJjJr6ZQ8Y7elfOn7Gci/8ACqdLPHzvfZPqVvJV/kor6HRq6KT3&#10;9T9bwif1Wjzb8sfyLKGplbFVVaplauuLN2iyrY78VIGNVlapA9bp2MrFsPVbVr2XTtKvLuG2e9lg&#10;heVbeL78rKpIReOpxinK/wDk1Irj+tXe60J6n4w+OfH/AIm+LfjGfVNcubjVNWu5dsduAzCPJ+WK&#10;JBnao6BR+vWuy8O/sq/FjxLeW0EPgnU7JZmH77UY/sqIO5YyYIA+mT2Br9VrTwb4esdbl1m30HTL&#10;fV5ixk1CKzjW4ct94mQDcc98nmtrcK8SOVpu9Sdz3pZq0kqULHK/CvwMnw1+HPh7wvHN9p/syzSB&#10;5+gkfGXYDsCxbA9DV3x3Y6zqfgjX7Tw7drY69PYzx2N0/wB2KYodjH0AOOe3v0rd3A0bhXt8iUeR&#10;aLY8LmfNzvc/G34t6F8QvB3iAaR8QH1ZdSkQTLHqF4bnzELEBlfcysMq3Q9vbn9cPhzYwaX8PfC9&#10;naWlxY21vpdrFFbXRzNCiwoqo54+dRwfcVf1bw7o+uzWs2paVZahLav5lvJdW6StC3qhYHafpV9n&#10;zXDhsL9WnJ810zvxWL+swjHltYcT09fryc/5NfJn7Z/jjSNTXSPD9neR3OpWU7zXSREEQ5GArEdG&#10;JydvJGecd/Yv2jfGl94H+FGq32myGC+mKWsc6nDR7zhmX0O3OD71+ecs+9izHcxOSTySfX9a8jOM&#10;byR+rRWrWp3ZXheeXt302HyS8EZPNVJisgwwDD0IoaQv0pjV8W3c+rSsY88H9gzPe2qE2rHddW68&#10;8d5EHqO4H3h0yeD0UcLTRrJHtdGAZWVgQwPQg55HfPtVI8dPzpPDMwsby40vOIdpuLUZ6KTiRAOw&#10;Vip+koA4GK9GjUclyy3R+UcYZJCMf7Sw6t/Mvyf6P7zR+zSD+A1zHxNL2/gfVGYbcqoyen31ruwP&#10;c1w3xrl8jwHdDOPMkRefxP8ASumKvJLzPzrLI82Oor+8vwdz50tzU3gAbW/3ppD/ADqn5phCkDO5&#10;lX8CetXfApwIv+usn8zX1U/hZ+0rc9QvR/xN/DkXUb3OP91BzXR+HMR+I7VcfxSKP++T/hXPXRB8&#10;VaGM4CLOR7/Lit7TJ1tfEdrKxwouVBPsx2/yavnJ605W/rUrH03UwtSC3cZL70z0XGP/ANdOxitQ&#10;W6Hqi/lThbRnqgrzLn4MZmKeq1pC0j/uD86cLOL+5+prMqxnKtOVa0RZRen604WMeOhqQsZ6rT1W&#10;tAWEfo350osI/wDaqblWKCrTlFaAsI/9qnLp8f8AtVFyrFBRTgtaK2Efo3509bGP0NRcdjOC04Lj&#10;3rRWyi9P1NPWzi/u/qam5VjNAx3Bp6r7GtNbWL+4KkW2j/55r+VRcdjJXFOAzWwsSf3R+VSKuKm5&#10;VjGELHohP4VItrIf+WZrXUGngGouNIylsZj/AAfrVmz0F9SvLeyfaBdypbgFd+S7BANvfJarwX2r&#10;W8I2aX/jLQbdiyn7bHcBlBxmHNwAcdj5OPxFbYdc1aC80deGp+0rwgurR6n4Z0nT7j9ojUL2xhit&#10;xp2lQ6e0MI2KoluGmHyjA6L6V8cfth6/4t+I37Sep+HJLa7uWsZ00/SNKiRmyrKrBkQDlpCdxb0I&#10;GcAY+wvgYiav8S/GOvJt23k0EHySFlKwCZY2AxxuRoz+Ne+rp9o18l6bWFrxE8pbgxgyKmc7Q2Mg&#10;Z5xX3cKXt6dk7K5+uYTEKleqle97fezxT9lL9lvTvgNow1XUD9t8Z39sEvLjd+7tlOGMMfsCBljy&#10;SOMCvT/jR4G1H4lfC3xB4Z0rUzo+oX9uI4bvcyqhDBsMV52tjacA8NXWI3HtUqPXrQpxjD2aWhzz&#10;qznU9rJ3Z5f+zL8JfEnwY8AvofiPxIfEFwZzLAqNI0VpHgKI4y/O07c8ADnGK9gwPQflVZGHPvUo&#10;k966qUY04qEdkYVJupJzluySm57547Yo3Z6V+bP7aH7RPjDWPidr/gu11G50bw5pkgtTZ2zmI3Z2&#10;gs8rAgupJ4X7u3HGaxxOJjhoc0jbC4WWJnyxdjmf2l/jx4l8e/EnxRpieIbh/DFvey2VtYWdwVtZ&#10;Io3KByqnDk4LZbPXjivor/gn78JtQ0fw9rHjPVYwlprkS21lbPgmWFHbfIy+hYBQD2B7EE/G3hf4&#10;GfEXxo1kNJ8F65cW92R5N01jJHbMP73msAgX3LYr9YPhP4Lb4dfDTw14akkWWbTbCKCaSL7ryBfn&#10;YZx8u4nGexrxMDTlWrutUT0/U9rH1IUaCo02tf0Oot7eO1hSGCJIYkAVY402qo7AAf0rnfiP4Qh8&#10;f+D9Q8Pyz/ZpLtMxSdSjoQwOM5IBC5HoT04ri/2nb34jab8L3m+GMTy68LuNZxbxJLMLYqwfylYE&#10;Ft3l9ASASRXx/wDsmeLvFvxQ/al0i48Zavq2qahodpfOsdxyLdihjZXXgRrl8cAfNsFeriMRGM1Q&#10;cW+bTy1PKoYaU6bxCkly/foe1+Dv2SNabxHG3iW5s00eFwzraTM0lwOu1TgYB6E9favo3Qfh/wCF&#10;/CCK2laHp9g0S8TrCvmAe7n5j07muhzjOQK4r4weK9O8J/DzXbjUL1LPzrKaC3ycPJK6EKqDqST6&#10;dPzIKeGoYKEpxXnr/mROvWxMlFv7j5d/aH+P9h4gg1fRPC9q9xaXXyT6hIdoIz83lqMkqcHk46ni&#10;vDfh/wCMrbTLcaNqUwtY4mCWc8uBGYz0jLdFKngBgMhlA3HNUJJgKoXSRTgiRFcH1Ffn2JrPFtur&#10;+HQ93GZNQxuG+rvS2qfW57OBn8gef8/40u2vKvCHiVvCc0dpczM+iOQo8xsizzwCp/55+o7dRgZF&#10;es7RweoPQ+vvXz1am6Ts9UfkGY5dWy2t7Grr2fRr+txu32pdtP20u32rnueXYZt9qdtp22n7RU3G&#10;R7fal21Js9qXaKLjsM2+1Ltp+2szxH4isvC+mve3rYQcJGnLO3YD9KIxlOSjFXbNKdKdWapwV29k&#10;aW3jJHHc+nv9K57WfHuhaEStzfo8q8GGD942fQ46fjXjfif4iav4mkZDMbSyJwLaBiox/tN/Ef0r&#10;lz64z7n1r36WWJL96/uPvcHwtdKWLn8l/n/kj1PWfje7gppVhsB6TXRBI/4CDj9af8I7q+8T+P7X&#10;Wtaupbmz0s+eR2aXBCKi9Ac4P4e9c74V+GOo655Nzeo+n6dIA6O64eVfVQe3uePTNexaRpdroljH&#10;Z2cSwwJwFH8R9T6/jX6zwtwpOrUhjKsOSmtV3lbb5f0jwM/znLclozwWXRUq0lZvflvvd9/Jbdez&#10;7HX/ABjd61mNT9mtf+ecZ5I9S1YIIHSot1Lur90jTjBWij8UnUlUfNN3ZLup273qHd707dVWIuQ6&#10;nq9ro1o9zdyiKFR36sfQDua8Q+IPjKbxXqGnw+WILSKV5Ej6tkA/M359q6D4om/bWVM0bjT40Hkt&#10;g7Bx83PrmvPZB5us2acDAbjHqQPwr5zilKlktaaer5V98o3/AAPruE4e0zmin05n90X+pp3ymLTG&#10;XphP54rzDx5IZFsrVTkyyE4/ID+dep6r81rKP9n+VeUaqft/jfTbcdInTcPx3H9K/nqLfIz+jGtU&#10;d5KojQIOABgCuJ8ZziIS4/iUKT/n2rtrhs15X8TdQ8mK6IOCkZ/M4UVrhY81Qzqu0TgPDRN1f6jd&#10;no7YX8STj+VfQfgrU7rTPDtrGiqY/mYblOOp9K8F8JweXpKsRzLIW/8AZa+jfC6mLw/p69P3YbH1&#10;5/rX2WXZKs9xEqDny8sW72v1S2uj4zPszpZZhozrUVVUpWs3bo9dmXo/Fkg+/Cjf7jEf41OniyM/&#10;egdf90g/4Uxo0f7yK31Gajaxtm6xgfTIr1K3h/i4/wAKtGXqnH8rnxUM+4frfxsHKH+GV/za/Iur&#10;4ptG7SL9VB/kamXxHYt1mZPqp/wrIbSYG6Fx9Dmozoyn7srL9VzXh1eCc3pr3acZekv87HZDE8K1&#10;9XUqQ9V/kpHQLrlm3S4Q/XipBq1sf+XmL/vsVyz6LIOkiH/e4qNtHmXoEb6HH868irw1mtL4sNL5&#10;e9+R2wwXDlb+Hjretl+aR2I1G3bpcR/99ini8jJwJEJ9MiuIbTrlOsTfgc1EbSdTkwuD7Ia8ueW4&#10;ql/EoTXrFr80d0OHMurfwcdF+nK/ykd+Lgf3hThLn/8AXXnZjKdUI+oxSDPbNefKmk7NWOtcFqSv&#10;HE/+S/8A2x6P5opRKCevH1rzjzH/ALzfnT/tEuOJXP0elyQ6v+vvIfBc7aYhf+A/8E9EEhPcU7zR&#10;6ivOhdTL0mkH/AjTvt1z/wA/Ev8A32aHTj3/AK+8l8F1uldfc/8AM9E80nufwo8z3rzsX9yOlxKP&#10;+Bmnf2nef8/c/wD38P8AjUOmuhP+pdfpWX3M9E87vnP407zfevORqd4vS7n/AO/h/wAad/a15/z9&#10;S/8AfRoVNdWS+DcV0rR/E9D82lM3PXA9687/ALVvP+fmX/vqnLrN8o4upPxbNP2Ue4nwbi+lWP4/&#10;5HonmGl838Pqa87/ALcvv+fl/wBKUa5fqci5fPvil7KPf8P+CT/qdjf+fkfx/wAj0Tzfr+VL5vHO&#10;a88/4SDUP+flv++R/hSjxFqKnIuT/wB8L/hS9ku/4E/6nY//AJ+Q++X+R6H5opfNrzz/AISXUv8A&#10;n5/8cX/CnL4n1ED/AFyk+pQf4VKo3IfCGYL7cPvf/wAieg+bS+aK8/XxVqK8mRWHugFOHi2/DdY2&#10;9ttP2Hmvx/yM3wnmK6x+/wD4B3/m07zK4FfGV8OdsLD/AHD/AI08eNb0HmKAj2Uj+tQ6OpD4VzJd&#10;F953fm+9L5tcMvje4H3reM/QkVIvjiXbzaqx9nP+FHsfMxfDOaL/AJdp/wDb0f8AM7fzfel82uKX&#10;x0e9mP8Av7/9apR46jzzaOB67xU+wk+hlLhzNY/8ufxj/mdh5x9aXz65FfHNsesEo/3SDUi+OLP+&#10;KG4/BV/xpOjJdDF5Dma/5cP8P8zrPO96Xz65YeNLA4ysy59UH+NSjxjpxbBkdfrGaPYS7fkYvJ8x&#10;jvQl9zOl8/3pfO965weLtMP/AC8Y/wB5G/wqRfFOmN/y9Lz6owqPYyvaxhLLcdH4qE//AAF/5HQe&#10;f707zvesNfEOns2Bdx/i2Keuu2DdL2D8ZF/xpOjJboxeExMfipyXyZtecPWl82sldVtXxi6hOemJ&#10;Ac1Kl5E/3ZUP0YGp9jLsZOnNbxf3Gl5w9aPOHrVAT56HP0pxl96hwMrl7zad5vvVDzTjOcU7z+Pf&#10;3qXALl7zaPNqkJ/cUvm/h9aXIPmLvm+9L5tUvP8Ael873pcgcxe833o84etUvP8Ael82lyD5i75t&#10;O833ql5w9aXzaXIO5d82jzaped70vnD1qeQfMXfN96d5tUfNp3m+9LkDmLvmijzfeqfm0ebS5B8x&#10;d82neaKo+b70vm0uQOYvebR5tU/N96PN96XIPmLvmU7zao+bS+ZS5A5i95lHm+9U/No82lyDuXfN&#10;p3mn1qj5vvTvNqeQfMXPNI70vne9U/NFHm+9HIF0aMd5JEflcr9KtRaww++u4eo4NYvm04zA9TU8&#10;g+Y6WPUIpej8+h4NTiXPPNcp5oqaK+liHDnHpU8hXMdL53vS+b71iRauDxIuD6ircd7HJ92RT7dD&#10;U8g+Y0fNp3nD1qj5pz3xTvNpcg7l3zaPNql5x9aXzfelyBcu+ZTvNqj5tL5lLkHzF7zfejzKpeca&#10;XzaXIPmLvm07zRVHzfel82p5AuXvNo82qXne9L5lHIO5d833pfNqn5tL5w9aXIPmLvm+9OWQsdqg&#10;s3oBmqHnGuo09IYoEMIBBHL+pqeQ0gud2KENhcy9I8D1Y7atJo8v8cqD/d5/wq/5vOeM/Sl8z3pc&#10;p0KnFFdNGjH3pSfoMVKulW46lz9Wp/nU7zc9zS5DTlj2GjTrYdUz/wACP+NL/Z1r/wA8v/Hj/jTv&#10;NFHmUuUdl2D+zrY9I8f8CP8AjTTplt6MPo1P8yl833pcoWj2ITpMPZ3H4g1E2jj+Gb/vpf8A69XP&#10;N96USYpcockexntpMo6SIfxP+FRNp9yv/LPI9Qa1fMpfMpcpPJExHjnTrE4/4DmoxL68Vv8Ame9D&#10;FX+8ob6jNLkJ9n2ZgiX6GjzjWy9nbP1hT8BioTpVu3QMv0b/ABpcgvZyM3zaXzKuNo6H7szD6jNR&#10;to7jpMv/AAIYpcguSXYg8yjzKlOk3A6FG/E/4U3+zLkdVB/GlyE2l2G7xS7hR/Z90P8Alnn/AIEK&#10;F026P/LPH/Ah/jRyMLPsLkUZFOGm3Tfwgf8AAh/jThpdwe6f99UuUdpPoR5ozVgaTOf40/X/AAqQ&#10;aPJ/FKv4ClysfLLsU8H1oq+NG/vT/wDjv/16kGkJ3mLfQUcrHySMyitcaVAP4mb8RUi6bbf3C34m&#10;izH7ORh5/D6mjJ+v4Vviyt16RL+NSCCBekSf98iizK9k+5zmf8jmnrG7/dRj9BmukXavQAfQU7cK&#10;VmV7HzOcWzuG6QyH/gJp66bcn/lnj6kf410GQfSnZFFh+yRgjSJz12r9TUq6HIfvSIPoD/hWzkDu&#10;aTA/yKdh+yiZI0T+9N+S/wD16lGiRDq7n6ACtHHvShQO1Mfs4lBdHtx/eP1OKeNKtl/5Z5/4Ef8A&#10;GrtJgUFcsexWWwt16Qp+IzTxbRL0iQfRRU2BTaB2QBQOgx9KAAOgoooGJtFG2nZozQMT8TSYIp2a&#10;SgBMGggmlooENAx2pcGlooAaQTTsCiigBtFOwKMCquA2il20baLgJ3pMA07bSYNK4BRRg0YNO4BR&#10;Rg0YNFxWCijBp2BRcLDa+Y/G18NW+JGrT5yEmaPI9EXZ/SvorxHrCeH9CvtRkIK28RcA9z/CPxOB&#10;+NfJy35gnnnfLySK2Ce5JByf1r1cDFvmkfZcOUXzzrP0/V/oXLiZHeRAw3p94en+cVyWvXaT2TeW&#10;crvA/nV03Bisrtyf3khUZ785zXPXT/6PInqwP6H/AOtX0FONtT9B6FHWW861t5h1Hyk190+B9fXx&#10;R4O0bVlYMbq0SRz6PtG8fgwIr4Ymt5P7Ow4/dy5aIj1U/MK9l+DPxCu7X4d33hcCRNQgugkJP8MU&#10;ozge+4N/319K58bhpV4RUd0/wZ8PxGoPCqunfkf62f42R9ORTJPF5kbK6Y+8rZH1ojmSeMSRuHRj&#10;kMpyD9K4zT5/+Ej1L+x7RiNE0xEjuGTrO4zhM/3eD9cc9RXaABVVQAFHRe2K+ZqU/Zvle/6H59Tn&#10;z6rY8x8efs4eB/H91JeXWnvpl/I26S60xxCzn/aGChPuVz715037EWiByU8TX6p2DwISPqcivpTI&#10;YEjnIzn/AD1pa1hi68Fyxm7GcsNRnrKJ4X4f/Y+8F6TIkl/c6lrDLjMc0oijP4IA3/j1ejXNt4Y+&#10;D/hDUNRtdNttLsLOFpZFt4wrykcAFurMWIUZJ6iuuzj2+lfLf7ZXj51fSfCNtKQpH2+8C/xclYlP&#10;5M3/AHzWlJ1cZUUJybRhVVLCUnOEUmeKal4qufFviXUNd1OUNc3MpkJJ4XPQD2UAAfSoZ9ZMw2Rn&#10;Cevc1ysUjEgKOSQAF6k+lb2veG9X8JyWUer2Muny3luLqGOYYYxlioJHVTlTwcH2r35UYqS/A+S5&#10;pNub1NnSJAA8pJ9B6VbuNbVPljO5u57CuOivmCgK52nsG49q63T/AANqs3he58SXsZ03Q4QAlzcg&#10;qbhz91IlPLkkdRwBk5rknQV+aRpGUpPTUptes5JY5NW7W48uLceC1c5Dcea+M4FSXOq4GxD07+lK&#10;VJvRGU61/dRpajqXHlqc/wB6qEN387D1FRWunXl/a3N1BC8kFuu+WTsg9z3rOhnxKDntiuiNJKNi&#10;KqqRgm4tJ7efTTuXdQud0R54JqpBPlCuelR303AUVWk32srCRWjdSVZHGCCOo5710Qp3jY5oQco6&#10;lt3rPimAJT8qsPKCuR09ayGlKtkHBrenC6ZvSp3TRNfSY2nNRmYOoIqG8nDoCDUcyXGnxwPPC8cd&#10;wnmRFlxvXcVyPxUj8K64w0O+FNuJWvjiQEVV+1snUA49+RTrufzTkGvR/hr8P9P+JHhe8tppRY6j&#10;aXOIrxRkBWA+V17jIJyOfeutWjG8jvikormPLJZy0qyL8rA5Gea/aT/gnJdxX37NlhPFClurXsmY&#10;41AUMIogcfiCa/GbWtBvdBungu4Sjq20MOVb6Gv2N/4Jn/8AJrmmf9f83/oMdeng0niINef5H1GB&#10;hUoV/YzVvJn1hRRRX1Z9KfhaBTgKAKeBXyNz8PJoZQgwR+NW0YN0NUlFPUGlzWFa5oKOeRxTlFU0&#10;kZRwanS5/vL+VTzIdiworvfiO0dj4f8Ah/oaI6i10T+01JHB+2StKfXpsP51wKTIe+PrXa/FGRIp&#10;PBZaQER+CtJ3NnOMLLn8iCPwp3utD28HdYPFNb2ivvkv8j6x/ZQ05tH+HHhqEliJVuboE4ziWaWU&#10;D8nFfQStivIfgVok2h+FvD2nXOPtGnaTb28pHGXWNVJ/Eg16yrVpQd7vzZ+2qn7KnCn2il+BZDGp&#10;gxqqGqUPXamQ0WVaoNR1BbC33ZBkbhFPf1qK6v4rGAySnA7Du3tXI3OpyahdNMxwnRRnIHrU1KvK&#10;rdRxhzPU7TRrwXNkuTl0OGz/ADrRV64Ow1F7GYSIfqp7iupsdWhvlG1gkndG6j/GrpVlJWe5NSnb&#10;U1d4FO31X3/5xS7/AHrqUjGxPvo31TvJzDazOrbSqEhj0BxWbomsTX8sqS7cKAQV+vSpdVJqL6lK&#10;Daubm8Gms9Rl6bv5Ix60+YmxzHxR8DQfEnwNqnh+eUW7XSgwzkZ8uVSGRj6jIGRxkE4NfnV428Fa&#10;z4A12fSdcs3s7qMnBPKSrnAdG7qeMH8DzkDE/a+/adb47+KrKy0iB7Hw5oc0os5fMIku3baPOYDg&#10;D5PkHUBic84H0b8X1vvFf7K/wu8TamrT6sltarPcSA+Y6yW5y7E9dxRCfUmvlMwVPFqVSG8Vv3R9&#10;Rg4VMHyRntN7dmfNxam5FIT7fpQSK+XPfBjVf7SLLUbC5MhjTzlgfA+8snyKv03lD/wGpc5qhrjt&#10;DpNzPGvmTW6/aY145dPnUenVRWlJ2qRPPzHDrFYOrRf2otfhod0BXm/x+mEXguFM/M90v4gK/wDi&#10;K9KTDjKlWBGeDmvHv2jrxUsdItQ3LtI5GPTaAf8A0KvWoLmqxXmfz5kkOfMKXld/cmeFzHH2b/rq&#10;tX/Az/LH7TSD9T/jWfIcCH3kX+dWvBJ2MwHIF04/UV9VNe6z9eW56rI+7xlpBByDBIR+INasx8ye&#10;YA4+Y4I/Suatrvd4l0vP3o4JQPfCkitX7W9teWhZv3MxMTHH8Z5U/oR9WFeJCnq0/Q7m9Ee5eH9S&#10;GsaRbXY5d1AcejDhh+Y/WtJRXnPgXWxpl/8AY5mAtbo5Rm6JJ6fj/OvSguM9eP514NSLpycWfi2a&#10;4F4DFSp2916x9P8AgbCKKeq0KtPArK55AAU8LQBTwKm5QgUU9VFAFPArNsqwiqKcq+1OApyrUtjs&#10;Iq08A0KvsSfQVIqcev0qblDQKeFoAH0/EVJgDuKzuA0LTwtLtIp6iouWIFpQKcop4WouNDVWnKtO&#10;C464/GnBf/rUmxiKtbHh68fR4Nd1aG4SKa008W0QdchJ7iRVgf6ZjcH2JrK24+lW5EeHw6s1vgC6&#10;1VLW5Dd1jt5ZFx/wKRevpXXhJctR1P5U3+B6mXvkrOr/ACpv520/E9O/ZkMUB1iCONI0hv8A7OoX&#10;sotYWA/8er6GRq+d/wBnqwFkL+5RmK32qNPycgbYIoSBwMcxN1r6DRq+4y9/uIp9l+SP0DCw5cLR&#10;v/Ki2jVKrGqqPUoevYizRotq+KkVvUj6VTMyojMx2qOSewFY0OuiTVFkY4g+4PYetU6qja4uRyOq&#10;V8Vh6l4C8L63rUWsaj4b0i/1eLHl391YRSTpjpiRlLDH1rVWTjPFOElb3UtzNXWxZ3D2pcj1qvv9&#10;6N49ciq5ibE+4VTi0uxtbx7uGyt4rqQFXnSJQ7AkEgsBk5IB/AelS7/rTTJSuhq5Kz5r87/2hvG+&#10;o+Lfipr6X0zG3028msbWDd8kSRsU+UerFdxPqa/QiSZY0LuwVQMkk4+vNfE3xn8FaB8Vl1v4jfDb&#10;WrTxBYW8jDWLW3YhoJFUbpVBAyCF3H1wSu4dPAziNSpRSh0d7d0exlcowqtz9L9n/wAE+f5Jc1GT&#10;ikLUlfDH2I1wGBBAIPB969C+F2rvc6bc6ZLIzzaey7GbJJhfJjycdQVkT1IQE8nNeeM1b3w/1H7D&#10;4vtYSTsvYpLfYDgFgvmKT9Fjf/vo+tZV481OS+f3Hy3EmEjicvlO3vQ1X6/get7fal20/bS7favA&#10;ufiwzb7U7FO207b7UXCwzBp2KdgUuKkaG7favEvjdezS+JbW1Zv3ENuHRT6knc314Ar2+uP8d/Ds&#10;eOZrBormOyuUfy3mlUlfLLc9OcjqK9TLpxjiEpddPm/6se9kmJo4TGRq19rPXt5nhugeHtS8UapF&#10;p+lWkl5dynARF6DuSf4QPU8Dua+nPhj+zppXhnyr/wAQeVq+qDBWE828J+h++fc8e1d74C8B6N4C&#10;0ZLTSYVywHnXZwZJj6s3p7DgV0273r+ico4bo4VKtiffn+C/zfmGccT1sY3Rwl4U+/V/5Ly+84H4&#10;haDObsajChkgZArhRkoR049DXFbj7V7oeQQeQevvXP6p4I0vUiXERtpj/HB8o/LpX6NRxKhFRmtj&#10;8txOBdSTqU3v0Z5Zv96Xca668+Gl1Hk211FMOyyAof61kXPg3WbY82TSAd42DfoDmu+NanLZnlTw&#10;9aG8WZO/3p241JNpl9b/AOts54v9+JhVckrwQR7mtU0zBprckJBGDXkfxOtbe08YaSYII4N9uxby&#10;1C5O8dcV6wGz3x+FeVfGAhNe0aUZ3eTKM9uGU/1r4zi6LeUVPWP/AKUj7Xg6S/tmkvKX/pLOd1Jh&#10;9llPQ7DXkfht/wC0fiBczdfJklH/AHyNn+Fep6zN/oeQfv4/xryX4Ry/bdT1e6JywLf+Ptn+hr8G&#10;in7Js/oj7R6LdMqAsfujJrwj4nagZEkXPMkwB+g/+vivZ/EF0ILYp3cc+w714B43c3eqWdvn5mGf&#10;xZsf0r0MDDXmZz13pY2NGh8iys48YIVSfx6/zr7I8K/Cy1ufDOkTNfTK0lnC5XYOMoK+QoQBPEB0&#10;Br770BWg0HTo2HzJbxgj/gAr9K4Qclia0l/Kvzf+R+V8cSth6EfN/gl/mco3wltSPl1GYH1KAioJ&#10;vhGesWqqfZ4cfqGNehbvenbjX6l7Wfc/ITyy5+FerRf6me2nHpvKt/LH61j3XgrW7P8A1mnSuB3i&#10;w/8ALNe15HrS7/eqVaXULHz7NbzWrYmikiPo6lTTA+O+D+NfQrgSLtdQ6+jDIrOuvDWkXn+t062J&#10;/vLGFP5jmqVZdUB4YrYHp60u6vXbn4a6FcD5YZbc+scrH/0LNZk/wms2z5GoTR+nmIr/AMsVXtoM&#10;VjzfeKayRv8AeRW+ozXc3HwkvFz5F/BJ/vqV/lmqE3wy1uH7qwTf9c5f/isUpeyqK0rP1LhOcHeD&#10;a9DkjZwN1hj/AO+aa2m2rdYh+Ga6KXwPr0P3tOkb/cZW/kTVSXw9q0JxJpt0vv5DYrinl+Bq/FRg&#10;/wDt2L/Q74Zlj6XwV5r0k1+pjNpNqf8AlmR9CaadEtj3dfowNaT2lzH9+CVPqhH9KhJ9cD8K4p5D&#10;lU98ND5JL8juhxDm9PbFT/8AAm/zuUW0GDtJIPypp8PJ2mb/AL5rR3EZwTTs47fyrjlwtk898Ovv&#10;a/JnbDizO47Yh/cn+aMn/hHielxn/tn/APXpP+EdkPSZT+FbG6lB5xn9a5JcH5NLai1/29L/ADZ1&#10;Q41zyO9ZP/t2P6JGIfDs/wDDLGfxP+FM/wCEeuh/FGfxP+FdCu5ztVdzegHNWYtLvpB+7sp3/wB2&#10;In+lcsuC8peykv8At7/M648dZyt5Rf8A26cmdBvB2Q/8CpP7DvR0jB/4EP8AGu4TwzrD9NLvOPWF&#10;h/MVYXwdrZXP9mTjPqorllwRlT2nNf8Aby/yOmPH+bLeEH/26/8A5I89bRb5f+WH5MD/AFpraReD&#10;/lg1eiN4Q1uNcnTZ/wDgK/4VWm0TUrbiXT7mP3eBgP5Vg+Bcufw1Z/fH/I6I+IWZL4qUPul/8kcE&#10;2l3Y/wCWEn/fNIdPuwP+PeU/RTXZZZWwQQfQ9aXcff8ACsZcB4X7NaX4G0fETGr4qEX82cU1hcjr&#10;byD/AIAaRrWdf+WEg/4Cf8K7bdS7qwfAVHpXf3L/ADN4+IuI64Zf+BP/ACOFNvIB/q3H/ATR5bD+&#10;A/lXeb+OtLuFZPgKHTEP/wAB/wDtjVeIs+uFX/gf/wBqcBSYAOMCvQdw9qCATkqM/SsXwHJbYn/y&#10;T/7Y2XiMuuE/8n/+0PP+R/8AXOKDwc8135iibqin6rSm3gI5hj/75FZvgSotsQv/AAH/AIJovEWl&#10;1wz/APAv/tTz489QaX8D+Vd+LO1/594v++BSf2fZf8+sH/ftaxfAuI6V19z/AMzVeImG64eX3o4E&#10;D/IpO/Fd8dKsW62kP4Rig6PYsMG1i/75rJ8DYtbVo/j/AJGq8Q8F1oS+9f5nBYHpRj8frXef2Jp/&#10;/PrH+tJ/YGm/8+q/mf8AGsnwPjulWH4/5Gq8Qsu60p/+S/5nCYB6jP1pa7n/AIRvTP8An2/8fb/G&#10;kPhfTjz5LAf75/xrJ8FZivtw+9//ACJuvEHKnvCovlH/AOSOGo/E13DeFNOJzscewem/8IhYE5/f&#10;Aegb/wCtWT4NzNbcr+b/AMjZce5Q91Nf9ur/ADOJHHTipFuJU+7K6/RjXYf8IbYE/wCtnA9Nw/wp&#10;v/CFWh6XEw/75/wrF8JZrHZL/wACRr/rvklT4m/nE5ZdRu1GFupl+khFSJrN+hyL2f8AGQmujPge&#10;Hb/x9OD/ALo/xqM+BkPS9I+sef61hLhfNlr7O/8A29H/ADGuK+HKnxSXzhL/AORMVfEWpJjF5Jx0&#10;zzUg8U6ovS6/ONf8K0z4FbPy3y49TH/9eo28DXA6XURPowIrnlw3my3oN/OL/UpZ5wvU3lD5wf6x&#10;Ki+MNTXGZVbHXKDn8qlXxtqK9VhP1Q/0NPPga9H3ZrcfUsP6VG3grUVGR5LfRyP5iuaWQ5lFa4d/&#10;chrG8LVftU/yJU8eXo+9Dbn6ZH9amTx7OPvWaH6OR/Ss9vB+qLnEIOPSQD+dQv4W1SP/AJdG6Z4Z&#10;T/WuWWUY2HxYeX/gL/yLVPhirtOn/wCBpfqbi/EH+9Zceom/+tUyeP4P47aVfoQf8K5l9B1GPObK&#10;fj0QmoH026jPz2sy84+aMj+lccsDUh8dJr1TRqsmyGt/Da+U2/8A25nZJ49sjw0M4z/sj/Gp08ba&#10;c3VpV+qf4V5+8bR/eDL9eKb175rk9lBPVFvhXLZax5l8/wDgHpCeMtLf/l6wfQxt/hVhPE+nP0vI&#10;vxOP515eOaXr6VPsYHPLg/BfZqSX3f5Hqq6/Yv0vYD/20AP86sJqEEn3Jom+jA15FRil7CByy4No&#10;/ZrP7l/mj2MT7hwR/Ol8/wBzXjisVOVJB9jUqX91H924lH0cj+tT9Xj3OWXBk/s1184/8E9fE4Pf&#10;9KUTj1FeSf2vfqeL2564OZmz/OpR4g1Jel7N/wB9mp+rruYPg7ErarH7mesedzz/ADpfN98fWvKh&#10;4m1RTkXj5+g/wp48Waqv/L3+can+lJ4bszF8H47pUh+P+R6l53vS+cPWvMU8aaonWVH7fNGOv4VY&#10;Tx5qC/eigcf7pz/Op+rO17o55cKZjHblfo/80j0fzad5vvXAx/EOQY8yzDepSTH8xV+Dx9YvjzY5&#10;os92AI/MH+lQ8PI86rw/mdLei36Wf5O52Hm0ebWFa+JtPux+7vIyfRjtP61oCfIyOR65rJ0nHdHi&#10;1aVWg+WrBxfmmvzL3m+9L5tUvP8Ael873qOQw5i95lHm+9UvP96XzaXIPmLvm07zao+d70vn+9Lk&#10;C5pxX8sfRz+PNWU1hhwyBvoaxPNpfOHrU+zHzHQpq0TdSy/WrCXsUnR1/lXLiXFL5lT7MfMdWJx6&#10;j8Dml80/T6iuVW5KfdYj6GpV1CZekh/Hml7Nlcx03m0vnD1rnV1aUdSrfUYqUaw3dAfoankDmN/z&#10;aXzfesVdYQ9Y2/A5qQatCerFfqKXIPmNbzRS+bWal7E/SQH8alEwboQfoaXKPmL3mU7zao+b7/mK&#10;PNpcg+YvebVi01KWyJ8tyB3VuRWV5lO83FTyDUn0Ooh8SKeJYmHupz/hVyPW7WT/AJa4PoQf8K4z&#10;zec9/WjzaXIbKtJHdJqED/dnjP8AwIGplmDdCD9K4Hzsdz+dOFxjoxFT7MtV+6O+80+v6UCT3rhk&#10;v5o/uyuv0apk1q6TpM344NLkK9uup2nmUvmVyK+IbpepRvqv+FTJ4mlH3o0P0yKXIWq0GdT5lL5n&#10;vXNr4nX+KA/g3/1qlTxJbn7ySD8v8alwL9tHub/mUvme9Yo8QWrfxlfqM/yqZdbtG6Tg/UEUuQr2&#10;kX1NTzPeneZ7VmLq1s3SdP8AvoU8ahAek8Z/4GKXIPmRoeZ707zfc1RF5EekiH/gVKLpD0ZT+NLl&#10;K5kXvNFAkx0qn9pX++tO82lyhzFvzM0eZVXzfrR5o78fjS5R8xc8yl8yqX2hf760faU7uo/GjlHz&#10;Iu+ZS+bVH7VH/wA9U/76FH22H/ntF/32KXIHOu5f833o8z61nf2hbj/lvGf+BikOq2w/5bIfxpcg&#10;c6NPzfel82sv+1rUf8tlP4Un9tWg/wCW2f8AgJo5Q50a3m+5o833rH/t21/vt/3yf8KP7etRzl/+&#10;+aXKL2i7m15tL5lYf/CQ247SH8B/jSf8JFAekch/Af40uUftYdzd8yl82sAeI4u0bmg+I07RE/8A&#10;AqXKHtY9zoN4o8yuf/4SNT0hJ/4F/wDWpP8AhJB/zxH/AH3/APWpcoe2j3Oi3il3+9c5/wAJG3/P&#10;If8AfX/1qQ+Im7RL/wB9UuUPbROl8yneb71zP/CRyf8APJfzp3/CRSf88l/Olyh7aJ0nmml8yuZ/&#10;4SKX/nmn5mnf8JDN/cT9aXKHtonSeY3pRuFc5/wkE3/PNf1/xo/4SKX/AJ5x/rRyh7aJ0e4Uu4Vz&#10;n/CQy/3I/wBad/wkE3/PNf1/xpco/bROhzTuK5xfEEneNP1p3/CQSf8APIfnS5R+1idDxSYHrXPj&#10;xC//ADyH507/AISE/wDPJf8Avqiwe1ib2B60lYi+IPWD/wAe/wDrU8eIR3ix/wACosx+0j3NrAow&#10;Kxx4hXvGR+Ipw8QR/wAUbj8qQ/aR7mtgU2s4a/Cf4H/T/GnDW7c/3/8AvmgOePcv0VSGsWp/iP5H&#10;/CpF1O2bpJ+h/wAKCuaPctZozUC31s3/AC2T8TinieJukqH6NQO6JM0lAKnoQfoaX8Py5oASilI/&#10;D60Y9xQMSinYFGBQA2gkDPI4654FOwK5jxd4Uv8AxOBBHrMmn2W3a9vFDkyH3bcOOnHSmkm7N2NK&#10;cYzklOVl3/4Y8w+MXjyPW5k0jT5PMs4X3SyryJXHQD1A/WvIrk8en419D2/wH0cH/Sb67nI/hQog&#10;/LBP61qW3wb8JQD5tNNw/wDemnkJ/INivYpYqjQjyxuz7PDZrgcFSVKmm7dlufKFyxAKk+uBWNdd&#10;6+0JvhL4QniaN9CttrddpZT+YOa47XP2Y/DepBmsLy902Q9BuEyD8Dz/AOPV3U8yovSV0ehT4iwk&#10;9JJx+X+TPnqw0g6v4N2R586K8DIR152g/wDoVd5pdkuk3tzcwYSSWVJc46YVQB+ak/jXZab8A9W8&#10;NWMsFrf22pR7zIrEGFjn2OR2/vVHJ8N/EcXXTHb/AHJI2/k1epDF4ea0mv69T8rzjE4ivWqQp3dP&#10;mk1a+qk4v80mbnhzxhB4Q8GL5CpPqV1M7iMnIQDC5b8uBW/4X8M3viONNV8R3Et0JfnhsmOIwOxZ&#10;Rx9P1rhrD4fa7LdQGXS5BF5ihy7KvGee/vXu4UKoAGABjArw8dUhRb9i05Su2/08jiwkJVP4iso7&#10;L9RscSwxqiKERRgKowBS4NOorwD2RuDXzz8Yf2ZNV+JfxEm1211y0srK5jiR4543aSIqu07VHDDj&#10;PUda+iKK3o150Jc8NzGrRhWjyzWh5b8Mv2ePC/w1aO7jhbVdYXGb+8UEof8ApmvRP1PvWt8UPg5o&#10;HxXt7Yar9ot7u2yIby0YCQAj7hyCGXIHuO3Wu8wPSmv8iMQpfAztHf6Ue3qOftHJ3EqFJQ9nyqx5&#10;X4N/Zp8EeELlLn7HLrN2n3ZNUYSqvvsAC5+oNcR+2TaanJ4d8PPawyPpUM0xujGuUR9qiPdjoMGX&#10;r6Yr6E0/ULfVbUXFrMJojnkdQe4I7EelZI1L+y/FY0+UnyL6MzQEnpKpIdR7YAb659a6aVWp7Xnn&#10;q49GctWhS9j7OHuqXVH556H4f1fxJcCDSdNu9RmY422sTOf0HFd/qnwI1nwpotnqXiNorJrmXy47&#10;GN98uMZJZh8q9uhP4V92Y6+/X3rwX9pC+8/WNA08HlEaY+vzsqj/ANANejRxsq9VQjGyO3JMiw9b&#10;GwjW99b26adzh9L0q2ttC+xxwIlsyspjA4IPBz614B4i0qXw9rNxZvk+U3yN/eU8qf8APevo2BSm&#10;nxD2J/XNcN8QfC1vr1mZs+TdwDKSY6juprupSSnr1P0fibIf7UwcPq8Up09ltddV/l/wTznwB4al&#10;8e+OdF0VFYrd3CpJt6pEOZG/BQTXqv7Wnwufw54nTxRp8ATSdS2rP5S4WGcADn0DAAj1IbpxXV/s&#10;b+EbS21DxLqsyCXULcR20Ug6Irb92Pc7V/yTX0zqOmWusWM1lfW0V5aTLtkgnQOjj0IPBrixGMdD&#10;EpJaLf5n5Kspnh6cqNdWnp8u35n5cxrLcyJBCjyyyEKkaAszE9AAOa9J8Z/s2+NPCHhjT9aksDfx&#10;Txb7m3tAXlsz6OB1GOSRwDkHoCftPwx8G/BXg3UjqOkeHbO0vBnbcHMjR9iULk7fwxXSXmqxw7lT&#10;94/6UVM2akvZR0636mcMvjCLdR/cfmH4a8Jav401iLTNIs5Lq6kYKQFO2ME43Oeir7mvrjxx+zrp&#10;eu/DfTNJgk8nVtHtQkN2o++wGX3L6FsnivbJJGlkZ3OWPU1XlikkGFk8tPVQMn6Z4/MVhXzSpVnG&#10;UPdS/H1HGgop9T86dW+EfirTbs240uS7BOFltiHRv6j8cV7n8H/BF34I8KzwX8QS/u5xO6qc+WAC&#10;Ame55ya+lLXw3ptmm1LWMr3EnzZ/A8VcXTrRRgW0QHpsFehUzuMlZQMnh5zjyto+GfEkam7njdQ6&#10;h2yGGc8+lfqb/wAE9YYof2eLZIY0ij+3SEIi4AJiiJ4+pr541z4X+FfESML7QrNmYk+ZDH5Tkn1Z&#10;ME19Vfsd6DbeGPhde6XZl2tbbVHSMyNk48iEjJ/GveyPHQxWLjCKaaTP0WrmlLH+zjGLUl/ke70U&#10;UV+jgfhkBTwKQA08Cvj2z8PFWnqKQCpFFRcoFFPUUKKcorNlIVVFdoLd/H2k+AtIlWV5I7mTTLg5&#10;OZbSW6GCrDH3Flk4HQIPWuOAr039nGza98fW9syyJDpqXF8jbMpIHJBQnHDCSZmAPoPQ1jOc4pOH&#10;fX0Pu+E1hq2Jq4fEq/PHT1TT/wCD8j7k8ByIJrwc78KRj05z/Su0Vq8i07UZtPuFnhfa6889CPSu&#10;lHju6K4FvCH9yf5U6GIjCPLI/Wq1GUpXR3ivj1we4H+cVmal4kgscpERNP8A3Ryq/U155q/j1xuS&#10;4uzu/wCeMIwT9ccn8651vE0l2cLiNOyg8/jXRLEtr3SqeAnPVrQ7XUNam1CQMZBJnrhsZHYD0qlH&#10;4rsbeZbe5V7GQ8IsyYDD2YZB/wA5xWBbakR361Lq91ZT6NdG/eOG1jiaR5pGCrGAMlsnGMDv079u&#10;eN1JXOh4dQ0Z2sF5HNGHikSRf7ytuH6VOsu05BII6YNfJ7/tBaLpkyvp8eqXqBAwuLWJYgTz8oEj&#10;o2eO4A969S8C/Gaw8QkiG/jvgBueHbsni5xkocHGe+MHsTVqq18SPKp4nC4io6VGrGUl0urnt9t4&#10;hu7YY83zF9H5/XrV1fF8gX5oEJ9jivPh4w09sfvXOTj7h4rRtdShvY/MgkWRfVR0/CuiOJeykbSo&#10;W1kjotQ12fUAEYhI/wC4tW/Cc+68uFz8wjU/qa5cz4BOeAM5JrQ8C6ol5q96ichYV+b8f/11rSqO&#10;VRXZnOCUHY77eDXI/FzxEvhX4WeL9Xb5vsOkXVwgx1ZYmKgemWGM10++uV+Ib2Oq+HdR0G8iFzBq&#10;dtJa3EZP/LJ1Kt75weK76s+WDbOWnG80fi3ZmBbqE3Cu9vvXzVj4ZkzyB71+pfjS3i+JnwcbTNEl&#10;UabdadDJpccf7uMKqq0AA4wMBR7Zr5L8SfsKeJoPEbxaJrGnXWiySbo571mjmjTP8aKpDEDuDz7V&#10;9deGtM0/4eeEtE0I3qRwWVtHZRyTuEMpVQOhP3mIzjpz7V8zG9nHufT4ipCXLKL1R8JXEt7p13Jb&#10;3AeGeNtrxSjDKR1BBqe11MTuEkG1j0I6GvuTW/Bnh7X7oXOpaHp99crx5s9ujMcdiSOfof6V4x+0&#10;14BhHh3TtW0nS4IFsJGS4+yQhMRtjBIAHAIHbvXmTwzim0dlPFKo1Fqx4ecjNNkCuhVgCpGCCOKy&#10;7LVcBY5vXAf0+taRPFcTVjuM3w3PNDolkonYyxxLHI6kjLqNrfqDXlPxn1uTUvEkVu8pk+zRBTn8&#10;T/7Ma9IsNVstLTU7eWdEe1uZXdWf5m3/AL7gZz/y0/SvAtc1RtY1m6u3OTLIWGOlfUYOHPW5+i1+&#10;8/G8twTo4+vJr4G4r5v/ACX4lSdsvaKO8w4+gJq/4VHl3E3Bx9sY8dxkVmRv5+qxIOkEe4/7zEAf&#10;pmt23O0qepzn8a9ye1j6yPc7GD934h0mU8Au8RP1XA/nXQT2Iu7aa2Y7CTgOOqsDlT+BArmb+6S2&#10;soL1mAW3ninLf7IOP1yPyro5dUSLUir8QycrIPr3/SvKs+dnZdcqNPRLv+1LJknXZcRExTxr/C4H&#10;UfXqD7ivRvDnjVY4UstSDtcoMRzKARKv5/e9a8tvLa4gnXU9OUS3KgCa3zgXEfXj/aHOD7kd66HS&#10;b2y8TWHmQyF1z8wztkif0I6qR6Vx4igqqutzzsfl9LMaXs6m62fZ/wBbo9L/AOEttAOIpSR2IH+N&#10;I3i6Belu/wDwIgV5XrOo61orAllmtz92XZ1+voazl8a6iB92H6+X/wDXrzVh2z8uxOW1MJU9nVVn&#10;+D9D2I+Ml/htPzk/+tTT4wlP3bZB9WJ/pXkY8dX46xWx/wCAt/8AFVMPHd1uG+3gI+po+rM5vYeR&#10;6ofGF0fuxQD6gn+tNPi2954hX046frXmQ8fTD71ojf8AAyKcvj9gfmslP/bTH9KX1d9h+y8j0r/h&#10;Kr/+8n/fum/8JTqRGBMoP+4P8K84Xx++RmyX/v4f8KkHxBP/AD4H/v8Af/Y0vq7/AJSvZeR6E3iX&#10;U263J/BF/wAKDr2oMcm6fPtiuCTx9Cfv2jqPUOD/AIVeg8cabLw5kh93TI/TNQ6DX2Q9nbodYdb1&#10;AnJvJs/79N/ta+/5/bj/AL+t/jWZZ6la34/0e4jl9lPP5VaHv17jFRypdA5Sz9vuv+fmb/v4f8aP&#10;7Quh/wAvU3/fw1DgUYpaFWRZ/tC6H/LzN/38NH9o3Y/5epv+/hqDBpcVNkFkXF1i/Q5F7cZ95WP9&#10;alj8Q6lF928k/Eg/zrOp+Km0X0CyNePxbqkR5uFcejRr/QV0UfjeRPADMRBLdW+vRyT/ADbQkctq&#10;8aEj3aFgP6Vw2Pc1V3XN5NqOkQ7m/tGK2jEOPlmYPJjB9QzKMj/npWtGME2mt1b7z2cpwyxWJ9he&#10;3NGS/A+yv2dbZj4X0ad2D+fFLqKkkZCTyPKo6dllA/CvblY15V4EmtfDUlraoBFZxwLbIOyKAAv/&#10;AKDXpI1G2VA7XEYT+8XAH55r6nCzioWTP0GVL2SjBbJJfcaKsBT2nSFC8jBVHVieK5278W2VspET&#10;G4l7BRgfn/hmuR1Xxc97KN8gPPCIflUf1rpliIx21FGhOb2Oq1jxB9uPkQbhDyScct/h9KoxzYAG&#10;eBXJvcSXCFoLp7WU/NuUBlP1Bzx9OaoDxpe6VctbajapIRgia3yoZexAOefUdq4ZYi7vI61h+VWR&#10;6ppniGS0AjkBli/UfQ10Npq1tdqCkqhv7rcH8q8o0/xbp+oMkaT7JG4Eco2nPoO361rifOK7KeKa&#10;8zlnQu9dD0zzBjNZmu6hHb2bpvxK2AqqeeveuLS/mjBCyuv0Y1G9yScliSe5NayxV1ZIzVCzuztf&#10;Dlw01i5ZixEhAye2B/jWoXrnPB9yJtOlPcTMO3oB6+1bfmZrrpyvBHPONpM+Vf8AgoF8b9d+Gng3&#10;QvD/AIeuzp9z4iNytzeQkCVIIxGCqn+EsZevUBDg815H/wAE59Fe5/4WJc3NwtvpNxZQ6e6uRiSR&#10;/M5A77Vz/wB9im/8FL7DU5PHPhS/Mcj6KmnNbrKOY0uPMZmU+hKbCM4zt4zgiof2BNcvW0zxbpDR&#10;Z06GaC6SUr92V1KMM98qicZ4x78eHWqv6w2+h9FSpqOC93dnnN5iyvbi0mdUngkaKRW42sDgj8xS&#10;b89CMevavbvi/wDs7ajrviW61vw28DresZp7OV9jLIeWKN0w2c4OOa8q8ZfCXxJ8NdHttV1RrVra&#10;WYQmKCUuysQW5yoHQHoTXzE6EotntU60JpWerMOp9JunsvEGj3EYBdb6FMnssjiJj/3zI1U4bhJ4&#10;w0bZ9R6fWq+qLI+nXQhJE/lN5ZHUNjg/mKxSu7Pr+pOKpe2oVKX8ya+9H0finYFR2txFe20VxAwe&#10;GZBJG4/iBGQefrUtfLH872sGKKKKB2Ciiigdgox+frRRQMv6frl5pZAgnPl/8825U/4fhW/a+PAM&#10;C6tcerRH+h/xrkaMV9Jl/EeaZZFQw9Z8vZ6r5X2+VjGVKE3do9Dg8W6bP1naE+kikfrjFaMOp2s/&#10;+ruopPpIM15XS4NfZYfxExsLfWKEZel4/wDyRzvCxezPXA/oaTIx2I9a8njlki+47J/unFWU1a+j&#10;+7eXA/7at/jXtU/Eag1+8wzXpJP80iPqrWzPUf8APpTZIUmGHRZP95f8a81XX9RTpeS/ic1KvijV&#10;FORdsfqqn+ld0fETLftUqi+Uf/kkT9Vm92jvJNH0+X/WWNs/+9Cp/pXzz+1Vo9pp1x4SntYI4ATd&#10;xuI1xkkRkfyNenDxdqg/5eAfqi/4V5N+0Tqt3qeiaHJcvvWG9ZQQoH3oz/hXNj+M8uzTDSwlJTUp&#10;ONrpW0kn0k+x7eR0HSzKlOy6/jFo8a8QTiLR1fO0qm78lNeRfCKR7WHVJUPLtGn5Bj/WvVPFDhfD&#10;js3AEDkn/gJry/4WpjQrt/W5I/JF/wAa8Ckl7No/W5fEdJrc7yW88jnLbcD8sV41qB+1+NUQciNl&#10;H0wua9c119tlJz1IH615Dpf+keLbyTqEaQ59t23/AAr0KCtFtHPUd2jqof8Aj5j+tfpJp3w51dLC&#10;2VjArCJcqXOV478V+bUJ/wBJj+tfqGPH04bm0jP0cj+le1lef4PI6lR4ufLzpW0b2vfb1R8BxZhV&#10;ioUE1s5f+2mX/wAK81b1t/8Avs/4UjfD/Vl7Qt9JP8RWx/wsCX/n0T/v5/8AWqT/AIWAf+fA/wDf&#10;7/7GvpVx9kz/AOX/AP5JP/I/O/7Jh2f3mF/wr/WP7kP/AH8FNPgXWA2PIQ/SQV0SeP4j96zI/wC2&#10;g/wqZfHkJ+9bsP8AgX/1q1jxzk8tsQv/AAGX+Qv7Jj2ZyTeDNaXrZH8JFP8AI1Xk8O6rF97T5/8A&#10;gKE/yrtW8dIP9Xa7vrNj+hqO48f/AGf/AFelXFx/1ykjH/oTCumPGeUy2rx/FfoZvKlbr/XyOFfT&#10;7uH79rNH/vRkf0qFiVOCMH6V2cnxW8hMy+F9ZY/9MTbSD/0dmqZ+NVgSRN4X8SpjubBZB/447V2x&#10;4qyue1aP/gRg8tt9p/ccwT6j+tODZ9/wrWl+OHhNWAudD1aEE43S6Xx71Ul+OXw3XHmW8iZ6f8S/&#10;bn9K648QZfLarH/wJGLwD/nKu/3/AFzQGHHpVo/GL4VsATOy/wDbrMP5Chfin8KJlydRMbN28i6z&#10;+ikVt/bWAf8Ay8X3r/Mn6jP+ZfiQbyaRlRxhlDD3GauReP8A4WXQJj1zZt/vRzr/AOhL/KnxeLvh&#10;ncPhfEsaHGcMzKPw3KK0WbYGW1Rfev8AMn6lU7r7zLe0tpPvQRt9UFJ/Z9p/z6w/9+xW0mtfDmQ7&#10;R4shBPQm4QD9V/rUgvfATnavjGxDHj5ruLAq1meEe1RfehfU6vl95h/YLT/n2h/79j/CnpZW0Zyt&#10;vCp9kFbuPBb8L400vJ6f6bAc/wDj1WG0nw2F48WaeD/13j/+Lq/r+Ge00P6nW7fijBXCKAvyr6Dg&#10;U7dj2ro/+EV0zn/io7Mn0+Uf+z1KPA8ZOP7Xt/wH/wBer+tUXtIX1Sv2/FHMZFOzXVf8K6uf+fyL&#10;/vk0w/Dy+7XNufxP+FV7an3H9WrfynM7velz7V0n/CvdSyP31qc/7Tf/ABNM/wCEB1THDQHHYOc/&#10;yo9rT7k/V638rOantoblds0Mcy+kiBh+tZV14L0O8Hz6bCp/6ZAx/wDoOK7dvA2rjkRRt9JBUZ8F&#10;6wp4tg2fSVP6kU1WgtpfiJ4er1g/uPNrr4W6TNkwzXNuT0UMCP1Gf1rLuPhK/W31IMPSSLH6g160&#10;fCerqSPsTHHYOv8AjTG8Oaoi5NjN/wABXP8AKtFiP735GboS/lZ4xL8LtXQ/JNaSj2kIP6rVd/ht&#10;rqf8sI2+koH869rbQ9STg2Fz+ERP8hTG0u+U4NlOD6GNh/Sr+sPuiPYvszxST4d6+mMWYbPpMn9W&#10;pP8AhX/iH/nw/wDI0f8A8VXtItLgdYJB9UNMKOg+ZGHueKPby8heyPGv+Ff+If8AoHj/AL/R/wDx&#10;VSJ8PNfY4NkF+sqH+TV7AH9/1pd/bj8aXtpB7NHkP/CuddH/AC7J/wB/V/xqX/hWuuf884P+/v8A&#10;9avW8gDOf1oDe/61Ptpj9nE8qHwx1kjJa2UnsZD/AIVKnws1hhkz2an0Luf5LXqQbHuPYGlDcjjj&#10;86n20x8kTzFPhTqZHzXVqp9AXP8A7KKf/wAKo1H/AJ/LX/x7/CvTN2BjNLn2FT7WY/ZxPNx8Jrz/&#10;AJ/of++Gpf8AhVF5/wA/8P8A3wa9IyBTtx9qn2s+4/ZxPND8KdRzxd2xHr83+FNf4WamPuXVofqz&#10;j/2U16cCAfT+XTP4VkXPjTQLPUTp8+vabDf7gn2aW8jWQMcYG0tnuD+I6VLryirtlRop/CjhX+Fu&#10;sJ0mtGz6SH+q0xvhnraEYWBhjkiX/wCtXb+MfGVt4Q0aa6Zftl4Y2a2sY3xJcMOw6kKCRlsHA5x2&#10;rxSbxZ4pvpzcXPiK7jmJLeXZqkUMXoqrtJKjsXLE187mvEmGyhxjXu5S6JXdu71Vj6fJ+F8XnUZT&#10;oWjGPWTsm+y0dzsT8OdcQ4FvGwHcTKB+pqJ/APiBVybDgf8ATZD/AFqhonjnx7rV3b6Rp11a6hdX&#10;LiKBhYbrp3z6q4j9v9X0r1vxv4N+MXwx8K2urTeFtJ8ZxmISXn9lXUlrPZHjKtDsm8zGeXjJHBJV&#10;QM1hheKsDi7uDdkt3F/dpfU6cVwbmWGtzxTbdtJL79baHlz+DNbU86dKT7EH+RqF/DGsRD/kGXf4&#10;Qsf5VStv2n9QmUBvCVtvzhhFq5cJ9cwA/hUc37SHiG5iK23hrTLKU9JZNRluF9PuCGPPOP4q1lxP&#10;lsVrVX3P/IxjwfnE3ZUH98f8y2+j6jDnfYXSY/vQsP6Vz2s+KLLQrhrWZ5JNQAB+wwJvnx1BKj7o&#10;Pq2B71XvfGvjXxmxS51qa3t2xut9HQ2cWR/thml/DzMe1WdC8HWemRAGOMBmLlIhtQsepOOSfc18&#10;3jeNqME44SHM+70X3b/kfV5f4e1ZNSx9XlXaOr+/Zfiep/DH4GeIvijpdrqa3Y0zTrkEqlkizXG3&#10;OPmkb93E2QQRiQe9e9+HP2MPC1vGG1hZr+Q58xbm6lmD5GMlCwiB9lQVxP7Nfxg/4Q3VIfDGosq6&#10;JfS7YGPAtpWOB/wFuM+h59a+wSMHGB1715FLNcRmUPaTqPzS0S+4+o/sTB5XLko0V5N6t/Nnil1+&#10;x78MJIVSLw5bW0qJ5ayQxJGxHPXaqnPJ5zmuN8Q/sW6SRI+jX2o2bsdxkt792Y/RbgyIPwAr6ewM&#10;Y6CjAPatY1KsPgm16Njnh6FXSpTjJeaX+R+afxY+Hvif4T+IoLFpItTtZbcTL9tga2kOWYcypvVs&#10;YHRB1rhz4gZP+Qh4elVV+/NAYp4wPbkOf++K/Sf4sfCi1+JumwL9oNjqVqWMFxt3KQcZRl44JA5r&#10;5/1j9lDxOgcpBpeoEdBDMUc/Teq4/Os55xmtCbWlSHmk/wArMwXDuTYiKaTpS/uya/B3R8mnxf4G&#10;l/4+LzT7HJKgX6/ZSx/2fMC5pJ9S8HSHEG3UGOcf2bHJcLn0LRggfiRXp/iH4dNoOqT2N7DcadeQ&#10;nEkMmMg+v0Prn36VmxeFbRGLSSSS57ZwP05rmq8SQnHllg6fN5r9LfqVS4SlTnzQx9VR7J2f33/Q&#10;80ltlvWAsPDksIOcm+vBGfbCx+YT+O2iH4b69eHLXVvaRk9rchlH1Zz787a9cjhgtFxDEkY9QOfz&#10;qOSUfSvlcTj5Yh35Ix/wxSPtcJgI4WNvaTk+8pyl+tvwPOtN+E5tLiKS/wBcvbqNSDJEqRKHHfBE&#10;YI/GvW/jt+yx4Z8B6Z4cv9K1PWnTUfNMhmuFVhhUKDAUAdWrtP2e9P8ACms+NVtPEULz3r/NYRyE&#10;fZ5HGSQw6k4HAPBwcg8V9KfFr4cW/wAT/CcmlySC2uo3E9rcEZCSAEc/7JBINbYelOth5yTV+mi6&#10;fImvWVOvCMr266s/M+4+GiKm2DXL+MqMDesL/n+7B/Wsa/8AC2t2DExNZ6gnYAtCx/PcD+FezeOf&#10;A2ueAdRNlrdi9q7Z8uX70UoHUo/Q9uO2RnFcfefPE698HGD37V4rq1IPlkvwPXjCMleL/E5XRPDp&#10;15JFhuBb3cJAmtLqMpJHnOCRyCDtOGBIODzwcaR+Heofw3Fs31Zh/Q1VNxLK6XFswXVLTJhdjgOD&#10;jdG3qrgAHPfB6qCO/wBM1SHVtOt7yAkRTIHAfG5c/wALYJ+YHIPvX6RkGByvOaLU4ONSO6TdvJr+&#10;tz8l4mzTO8grxdOopUp3s3FXT6p2t8vI4WT4f6onRoG+jkfzFVpfBOsR8/ZN49UkU/1r07zMd6dn&#10;86+inwjgJbOS+a/VHykOPc1h8UYS9U/0kjyKbQdRtuZLCcD1EZI/OqLKyMVYbSOxHNe2byPr60ye&#10;GG6UrPFHMp7SKGH615lXg2G9Ks/mv1Vj2qHiHUVliMOn6Sa/Bp/meKHnB5/z71btNTurAj7PO8QH&#10;RQfl/LpXo994K0m9JIh+zOf4oWx+h4rl9W8AXtmDJasLyMdVA2uPw718zi+G8wwiclHnj/d/y3/M&#10;+vwXFuT5n+5qvkb6TSt9+q++3oP0vxtlhHfJ7GWMdPqv+FdTHcpKgdGDIRkFehryt1ZGKsCrDgqe&#10;CD9K2PDmttp0wglb/RnPB/uHsfpXyMqafSzOXOuGqUqTxOAVmtXFbP07Py2Z3/m0vm1TEvToPx60&#10;eb71zch+V3LvmUvm1S82necPWlyD5i55lL5vvVLzjS+bS5Qui75x9ad5xqj5w9ad5tLkC6Lfm+9O&#10;8+qfmijzRS5AuXvPz3pfOqj5tL5opcg7l4zA9aXzvc/nVHzaXzaXIFy75uKetyU+6xH0NUPMpfNp&#10;cg7mpHqU6dJD+PNWE1hx95QfocVhiXHeneaan2YXZ0CavGfvZH4VYS+ik6OtcwJiO9L5tT7MfMdY&#10;JqXzexrlEuXT7rsv0NWI9VlT+IH/AHqXsx8x0fmU7zaw01n++n5VMmrQt1Yr9RU8g+Y1/Mo8yqCX&#10;iP8AddT+tSebU8gcxd83Hp+VL5oHeqXnevFL5tLkHzFwSkd6XzapebS+b70uQdy95p9aXzQfeqXm&#10;0vmUuQfMXPOPrSiUDvVLzh60vm0uQOYvedS+cPWqPmU7zaXINSL3ne5/OjzR7VR82l8ylyD5i95w&#10;9qXzao+bTvMpcocxd833o80etUvONL5tLkHzF7zaXzfeqXm+9L5tS4BzF3zcUebVLzj607zh60uQ&#10;dy75uKXzapebS+cPWlyBzF3zKXzfeqfm0ed70uQfMXfN96XzfeqXnD1pfNpcgcxe82gTEd6peZS+&#10;cPWlyFcxd83Hel833ql5tL5vvS5A5i75o9vypRMR3ql5tL5v+cUuQfMXPNp3m+9UfO+n507zfpS5&#10;A5i75tL5x9apeb/nNO80eppchXMXPNpfNql5vtS+YfUfnS5A5i75vvR5tUxNn/8AVS+b+NLkHzF3&#10;zj60vm+9UvN96XzankDmLvm07z/eqXnD1pPN96OQfMXvP96cJsVR82l80UuQLl4TAd6Xzao+bR5t&#10;TyD5i95opfNFUvNFL5tHIHMXvNpfNFUfMo833pcg7l7zh9frS+bjpgfSqPm07zfep5R3LwmI6Eip&#10;BeSr0lcfRjWd5tO84etHIPmZprqlwvSZvxOamXWrkf8ALQH6gVjecPWl82lyle0fc3U1+cdVRvwq&#10;RfETD70an6Niuf8ANHtTvO9/1pcpSqy7nSLr6nrEf+AnNSDXLcjBDAehAP8AWuXMuetKJgO9LlL9&#10;tI6tdYtmGBIQPcH/AAqRdRt26TKfqcVyPmg07zQe+aOVj9szsBcxN0kQ/RqeHVuh3Vxnmj2H0pRL&#10;jocfSlYr2/kdoG98fQ03g+9ciLt16SMPoakGoTL0lf8A76osP2yfQ6oYHcClx7Vy41W5XpM1PXWL&#10;lekv/jo/wosV7aJ02BRgVzg1u5P/AC0H5Cnf25cf3l/75pB7WJ0OBTawv7buf9n/AL5o/tufts/K&#10;gftYm7S5NYP9sz+3/fNVtU1+8trGea32PLGhdUI4bHOPyppczSQnWilc5vXb6X4f+NheJu/svUvn&#10;mi7Bv4iPccH8at/Fa4a1ttF1a2YF7e53RuOhyNw/A7f0rF8U65H408KPcRsBLaOJDEQNydiM+nP6&#10;ViXesy6n4AhtpnLGzulVQT22ttz+BIr6KjTcnTqSXvJ8svuPGqVUlOEdnqj3G2uFu7aGeM5jlRZF&#10;OP4SAa+Y/i3qQ1j4o3gVt0dsVt1/4AuWH/fRNes6Hr5svBMN7NK/lW1uxbnsmQB+mK+c31EyatLe&#10;XRLPK7u568k5P61hgqTjWn5XR+l8LQ9rOWI6JJff/wAMdpMnlQonouK5/WF3Ws3qUYfpWoNXWawN&#10;xMoiA4wT14rAl1i11ASRxsdwB4JH9K7oxlf0P01tWOy/ZW1YWOo+L4GVnaT7PIoB4GPMzz+Ir2/X&#10;fFc1haDyIk+0TOIYVbJy5PGf618yfAPW49I8faukpAWax4H95wyYH5Fq91eT+1PGyRZLQ6fCXweh&#10;dv8A6x/SuDF0r4mU5L3bX+5L9T8W4ilKnjpKP2rfl/wGdLG0ogjjkmeXauCz9W9T+dLgVUs71b95&#10;jEN8MbbPOzwzjqB7D19at14ck0/e3Pnk7oMCk2g/X1paKQxu32owadRSGMxX0r+y7/yJGsf9heT/&#10;ANEQV824r6S/ZdH/ABROsf8AYXf/ANEQV9hwt/yMP+3X+h34H+OvmeyUUUV+xn0x+Gyr2p24DqcV&#10;A0hbpxTRzivh5VOx+PQwresnYs+eo96PtWP4agHFKADWTm2dSw0ET/anH8Ipy3b+i/rUGKdiocma&#10;exp9ib7Y4HYe+OlfVH7PPgO68KeHLjVNQVo9R1fy38o5BigUExgjsx3uzf7yg8qa+StQjd7C5WMZ&#10;kaJgv1Ir6+034iSanotnZWqO1/OqQrclsrg8B/rzmsKtTljr1PvuE8DSnVqYi3vRsl5Xvr+Fju9Z&#10;8W6b4b0W+1W+n8qws+JJQpILZA2rj7zZYDA7nHXOPnjU/wBqDxBe68ZrSygttEG5VsH5lddy4Z5R&#10;0fAP3Rhd5BEmARg/HXxa2r+KP+EfgO3SdCIgRQ+7zZ9oMkjcAbgWKc5I+c5+avN9oznAz0qorkWu&#10;5rnGe144h0cJLlUHq+7/AMj6ft/iPolzb6JI11mTVUYxrCDMI3VVMiMVzgqXAOcfkDXTw6vbpO0X&#10;2lCyJ5jEA4C+ucV8wfDa2t28SySvFE0iQMyO2MhsqvAxnO0sMjtkdCa9d+IehjRvhZNqvnBb648u&#10;MI54MchClQP72zLUpVPfUUtz7rL87nXy+WMrW0vov7q1v6vXyVkPj/ac0JYHcabqsTiN2QTxJtZg&#10;pKj927kbiMDjrXlPjP4o+I/HsZh1S8CWB2n7DaAx25IwQSMkv8yhgHJ2kZGK5IDPWnd896tz00Vj&#10;8vx2fY3MKap1JWWt7aX9fT9R4mkU5DsCOeCaiuLhYwr3EwAQhlaRvukHIIz0wazPEOo3Gn2qNbpl&#10;mJBfGdlcXPcS3UheaRpXPduTRCDlqeFTp395aHrGm/GrWPD90Z7XxJfTN8u6OeRriMqDnaBJkKCO&#10;CVwfevob4M/tE2Hju4Fgzf2Zr6pu8knCXQA+Yx5PUYztPIB/iAJHw7irGnajdaVf297ZTvbXdvIs&#10;sUyH5lYHINaukpLXfufTZfmmIwU0pScodU3f7ux+n8/ii4u4DEVVARgsoOa6/wCEwL317Odu1ogm&#10;c85Bzz+dfCfhj9rya3gtYPEGgm5dRtnvbCYB3I7iFlAz6/OB3HHFfYX7P/j3R/EejyaxYXizaddO&#10;6LKVZcMAgIYEZGCp64/rUUI1KdVSnt3P0COMwuMptYeV326ntOq6qmlWbzPgt0Rc/ebtXj1/4rF1&#10;rTyzSFozlS3v6/Sr/wARfFguVPlSbUIMcWe/dmrzV7o/5NTjMU5S5Y9DtwuHtHmkelJdxzLujZXX&#10;sVORXnfxm8R65ovgvX00W6ltbm5gt7aCS1lMUscskxhVlZcFTuljPB/hqvDqUtnMJIpCjL6GtiHV&#10;dO8SSfZdTSNFYxupmYCLfG29e3HzBDyf4MdCSMqFZOXZnQ6fI1J6o4P4S/EXXNN1+bwT45kb+2Fj&#10;e4sL+5ARr2JOZEcj5TNGPmLDiSMOxw8cjSejaj400y0Vw0hlUDaSAAvPbJIGPpmuc+P3glfE2grc&#10;W08mleJtNdb/AE68QBZo5YzlXTd1IwDg8EZByCRXNf8AC3fCXhP4T6P8UNY0mS+1iW4fS28OW5Cw&#10;w6km7zHV2yY4iqb1yHYLInPXHZOn7Rczdmt/Nd/8yHBwacY3UtvJ9v8AI88+LvwT8WXGs3XiPRPC&#10;T23hySFJy8IG1OPmJVeU7HBA615OmpSaeogvIWSRRnkjpX15+yH+1R42+OPxO1vStW0uwg8PwWBu&#10;YxYxFBaMJFVFLsxLbwzZzycZGADj5z8SmXUdd1CTULdUuzdSSSxgY8uQsSwHpg5HFeTjKVKnGM4X&#10;s7/gd+Gq1XKVKpa6t+J89fFPXPJ1B3gZAl5GqgI2SHXIYt6ZBUf8BrzG5vRZwgj55H4RBySa+vbv&#10;SrO/tJbW5to57eUbXjkGQRXsvwFPw2+DvhDQLfwb4Ih8bfEC+06G51TWdVKFLKZkDGIOVOAjHlEC&#10;j+Fn3ggexlmKpSpuMtLW+fY8rF4Kaq81KN+Zt/8ABZ+dmkW5toSXbdPId0jnHU+ntWxHMsRjDHaW&#10;O1c9zzX6h+Mbr/hIdEnvviH4O8BTaNbxtJPM+jSb4IwMttmMm5TgE5UZ4Nfmv8R7nw34i8X3dz4R&#10;0mXw74eW4V7SxnuHuJFVT1ZmJILDnbltvTLda9bmjUTlE45UqlGymtX53L9pEusaJNZvjLIYzntx&#10;wfw4qzavJc+H9PllRkmRRG6vwdwG1v1WsXSbxrScMBuVuCBzkV12oQytbiMQSmTIYpsJYDnqO1cc&#10;tGPmilqyxomrNaEJJl4vryKv6j4blu5jrHh+6FlqZHzY/wBVcezjpmubjcWwJlzGAMndxitzQdQl&#10;KyS2Z8wpy0RUjd+BrCatqDxFKFuaa18yxpvxJunl/snWdF+zagThkfIjlA6lc559Ov1p+s6Zp0k6&#10;nT7ko8nItrgFD0zgMeCevGeccZrd8I2Ft8S9CF3PbLy+2REyrwTL15B4PQjHY1J4n8IKlhGkjF3i&#10;MchfGCSjAluPXmvInXpOp7N6NM+YxmO9teMoqUOz/NPdXPJtS117JC0aBiTgKc5x3NTajqEtikcs&#10;mYI2OFXHJ/zmtseDptRuL65QEQwIFyBnsSf0IqP4jW8EPjHTrbH+j2ll9qcD1Jb+gWvUjUpc8YRV&#10;31PmFSTWpDarPe28bohiLKGJYdOOlTz6RemJWDlOMnFd54W0JJoIvNADYGfTPQfrW54r06z8NaFP&#10;qN4RHbxKCSATk5AAAHqTXlzx0adRU4otUU1c8YZrlJlSRvLRMbmP6/5FXoiJkDRjepOMituDRH1O&#10;5jPl+ZPKTsjx8qj1PtV3VPCEmm2+8HZtG7IGF+tdVSvTbUNmY+zb1RzXlt/dNO2H0NXNPtLm/jdk&#10;CsM/Ky9Mf1pXsLq0Y+dyvrtxUPqrk8rKaeZGwZCUYdCpwRXZeEvEs91cLY3WZWb/AFcmOR7H2rmP&#10;TitDStbn0dw8EUDOOjvHlh+I5rnmuZbakuF0ekbG9DTth/un8q5BPiDeD79rAfpuH9ani+Isg/1l&#10;iG/3JcfzFcPs6nYy9mdRtb0NKFJ7Gsa18fWMpAnhnt8/xY3L+nP6V0Vle2+oxCW2lSaP+8hzj6is&#10;pc0d0HIVvw/WnYPoav4owPQVnzByFDn0rpPhr4dTX/iHoztD5g08teyscjYqj5ecdfM8vj/ZPpWV&#10;s9hXqHwh13StJ8PX7TPFaXf2h3lYkhpAPlUD6AZx0+Ynua6MO053fQ97JMM6+MTTty6/1957EknP&#10;AyK5y9+Kfh7T9Wl0w36S3cIbzNv+rjYZyrSfdDDB+XORjBAJGeB8e+PLu00+OytZ5LXU9RjE8hjJ&#10;DWtqSQiqezPtYbhz9/lTsrhtL8RXulQxxQ+WbdAFETINoA6AYwRW9Wv7K1ld/cfVZlnH1OqqNOKk&#10;1vf8tD3C+8S3tyxVj5MfXYnGfXP606y1M5x9M/8A168W0zxJdyak21pka3gjxM0iksN8mEwFGAoA&#10;AJyW3fMTiutn8NahqF9b2usok9tExvAsmXDOylApycFfmY4I+8oNdE8VThBzd7f1Y+j/ALWoRwDx&#10;kaenRd9bfmei3fi+10fYk0he5dWMdtFzJIVxnA7D5l+YkKNwBIzmuX1vVL3xNd+bcNJZW0Y2x21v&#10;KQ+A2QzuuDngZVSByQd/BqmmgW9ndi6S2VZhGYlZM4VTjIA6DO1c4HO0Z6CrIGRjkjrXz+JzOVVc&#10;tL3V+J+c5jntfGe5SXJH8fPXt9xXjju7Rt1neOhJGY7jdPG3QdC24EAH7rAc85retvH2uW6MJ4Hd&#10;FYKgtLgSMVOPmbeEA+mT7ZrLC5p6rXHTzCvS0vf1/q/4nn4fNsZh1yxnddnr/wAE77w54/iv4iWl&#10;+0RBtpIQq8ZxnDKQCDjsQD36EVu3viW3S2JglWSQ8Lx09zXj00MscgurQot0oAIbISUf883I5x1w&#10;ccE5wcEG5b+LbX5VuRNYSEAsLqIqikkAKZOYySegDEnp1r6HDZh7eNk9e3U+5y/MsPjo++1Gfa+j&#10;9Ln0P8Nrpp9EkZmLZkOCf1rd1zW49GsmmcjeeEUngn1+grlPhhcpD4abzG27D5hLEcKeQT6cYwa4&#10;v4g+Kmv7oxKSFY8Ln7qZ4/OvppYlUaCfU640PaVmuhb1RLHxjps0WqWcGpWlwT5kF3Eskb4PdWBB&#10;7fkKy9M0XRvA2lG10fTLTSbHzFLx2cCoPmZVLsBjcRnPrxXM2+uT2RPlSEDup5Fa9t4mttStXt7n&#10;yopZVMX70gRgsCu4E8DG7P4V5EKqnJcx6jpOKstjC8HfG7RPGnjDV/DkQltL+0nnW2S5AxeRxMQ5&#10;jb+J4yp3phSACyh0VnG7468JWHjrw7c6PqJdIZQGWSMjdG45VhXCeMvgbHL4UkudLf8As/xZZ6jd&#10;avZ6gkI3rM9xJMgZTkNgOFIPDKWU8MQV8Ka3F4/8FjxXqmqQ+HNKsZGtNeN1PgaVcIFzGN5y6uXQ&#10;xH5iVdQRu4rsqUvaK8F6r9f8+xD/AHclJPTp69v8j5m8e+HW+HHiybSXv4bwxgOksfAdSMjI7H15&#10;qOG7juIt4dcEdO4r688AeP8A4JfHuTX/AAdYaDd3Umk6c962r3NosUkscZVC8Um4vkF0OHAzk5Br&#10;5Bv/AA3b3U2+CRrVOcou0/jyK8fFYeNHlakmmerh8RKpdSi01+p7R8K9QTUPAGj7AQLeI2eSck+S&#10;WiBP1CA/8CrrK8a+F39qaR4j03RdOnW6g1a+S2NtdsEjWaXEaOHC7l+byww+bAyQuev0HcaX4A09&#10;vsc3jbxD4k1tWC3EXhKytzbREHna8sbqR2J8w/QHivHjlNbFTlUptKN927fLuflOMyHFrFThTjdN&#10;3Xo2YNFM8Tqnh+C2l0+6n1d7mUpFpl3ai2vti43yblZ4mC5GSxiHIAyzKC+vKxWEq4OfJVt8nf8A&#10;4P3nz2JwtXCVPZVlZhRRS4NcVzlEop2BRilcBMGjBp1FACYFLRRSAKKKKACiiigArzz45w+Z4Ot5&#10;Dg+Tfwvz9GXj/vqvQ64n40Rbvh5qD/8APKSF+n/TVR/WujDvlrQfmj0ctfLjaT/vL8dD538RyPca&#10;LdwnhRBIoP8AwE1xvw9s0t/B8cq/ekuHZj6/KuP5V1+rgvp90q8s0TDH4GsDwbFs8GKAMbJyP/HV&#10;r9Rvy2S6s/VN7sq+IGxaY9WH9a8m8KHzdTvpevH8zn+leq+I2/0eMf7X9K8s8FL8l63rsH/oVejS&#10;+BnLPdHTwn/SY/rX6MQTLcW8cqKQjqGGevNfnLCf9Jj/AN4V+iWjSLNo9hIpyrQRsD6/KMV8PxIv&#10;epP1/Q+Uz5e5Sfm/yRcoxRRXxp8eFGAO1FFABilGR0JH0NJRQA4SOOjEfjThM47/AKVHRT2Al+0y&#10;A5NH2t+OnH1qLFLmi7FZDJIreVSHtYHB7NGDUEmkaZN/rNKsX/3oEP8ASrP4mjFUpzWzFyrsUH8O&#10;6HLjfoWnPjputUOP0ph8MeH2Ur/YOnYIxxaxj+laWKKv21X+Z/eLkj2Mj/hDvDn/AEArH/vytA8H&#10;eHAMDQ7If9sRWvRVfWK/87+9i9nDsjH/AOEO8Of9AOy/79Cl/wCEP8Oj/mB2Q/7ZCteij6xW/nf3&#10;sPZw7IzU8K6FGgVdC03A9bVCfzIpR4b0MHI0PTQf+vWP/CtHFGBS9vV/mf3j5I9in/Y2l/8AQKsP&#10;/Adf8KuqI0xtghXHTCYpPxNGKlVqq2k/vY+VdiwuozpjbIVx6HFTLrl+pyLycH2kNUcUVqsXiFtU&#10;l97DlXY0V8Q6mvS+n/FyaevifVVGBfTY9zmsuit45ljYfDXmv+3n/mHLHsbA8Xauox9tfHuqn+lS&#10;L421kN/x959jEn+FYdFbrOczjtiZ/wDgcv8AMOSPY6BfHerp1mjP+9GP6VIvxB1VRz5DH1Kf/Xrm&#10;6MVvHiDNo7Ymf3k8kex1Q+JGpA/NBake4YH/ANCqRfiXdr960hb6FhXI0V0w4nziG2If4P8ANC9n&#10;B9Dsh8SmbHmadG/r+9x/SnD4hWznL6Ov4SA/zUVxWCKbjFdUeMM7j/y//wDJY/8AyJPsafY7lfHG&#10;jsMPo4H0RD/hTh4u8OSff0hl/wByBP8AGuForqjxtnMd5p/9ur9Cfq1Psd4viDwrIctZMpHrD/ga&#10;eNQ8HyAhk2g/7En9K4CkxmuyPH2bx3UH8pfpJEfVKT3R6Gv/AAh82MShP+BSD+dPXT/CsvS/RM9P&#10;3+P515zilrsh4h5ivipxf/gX+bIeCov7K+49IXw94dm+5qYOP7lwh/pS/wDCGaZJny9Qc/8AAkav&#10;NcZorsh4jYhfHQT/AO3rfoyPqFHseL/tA6n8RdF1uXQ75IdE0+6Lmw+xyO0V5Ep5Z7gbXJXKkwqI&#10;j833mUbqv/CD4aeMvh9plr4j07UPDOoS3lmWTS9Q0QS20aPz91XQ5wMZ3evPJrvvF3hKy8aaK2nX&#10;peNRIJoZ4SBJBKv3XQnIyASMEYIJByCRS+Fx4n8OeFrfQJ7nRNUt7ZWRLi7srkb1LbtrQrcAcZxw&#10;2PavGrcRxzCs69eTj2Uvet6NR/RH6TkmZZbgsK6NWnyvryp+9663v6v0OQl+JF7qvgTX7V9F8L6E&#10;mpaolmF8MaGthHcw2yJLNJIxkd2b7RJEg5A/cyjkhq4s8/h09q9a+FvwGvPiN4n8XXGreJEsfD2i&#10;yRqLiRFU28Ztkk8mKJQscMKEs2BgDeeCSzHV8V/sh+OtH1Mw6PDb+ILIn5LmKeOBgP8AbSRhg/7p&#10;aoxkMRjHHEQi3FpWf623Pt8vxeFdJSpytza27X6a9jW/ZF+EbeLPFC+LbucR6fotwPKhX780+0EZ&#10;9AoYH3PHTNfZetatHpGn3F7Pu+zwoWk28kKBzge1eefAz4cj4S+BG0h54rvWJZDd3gif5RIygKgO&#10;MhcKBk99x4rjD+0LcXHxGvvh94n0Gw0m7kzDHd6dqz3kTs0asqHfbxEMdxGBkA455OPoMNGGAwsV&#10;LST/ADZ5VeUsXiG46xX5I+eW+MXxF8efEbxpCZvBF8+j6lJbW1rqXhrz45rXrBLu83zCHQqdwfbk&#10;1pw+N/hzOU0v4r/CzRfBgmYInivw5CFsg+es0kapLbgnH398fHzOBXl3w4l0jTPiVeNdaj/ZOqWO&#10;oXENldyziKGW2MrFbWRjlRsyNgfAIO1SpVQ/03qmg23iC3kg1DTzDLIu18RFlcH+8vXH1H41i8R7&#10;TXdfI9tYTDumkrxkuqf6f5HinxG+Hlx8MtehszdJqWjX0ZuNL1KPbi5iyMq4Hy+YuVyV+VgwZQMl&#10;U56JxXVaroFj4K0XVfBj+JtP/wCEdiZr3TNPnufMn0W8UOdkUY3P9nkUvGYwp2F8p1IriLe58xEb&#10;BXcAcHqM+tfP4qnGnUvDZnRR5uXlnq117mvDOVIIYgg5GDX6TaBcvdaDp08rbpZbaN2bH8RUE/qa&#10;/M1JQK+9f2ffiJD4++HtkpkU6npqJZ3cffKjCP8A8CUA/UN6V7GTVIqpKDerX5HlZrBuEZpbHp1e&#10;ReLv2nPCHgn4uaf8P9U+2Q6jeCIC9Ea/ZYXkJ2K7FgRnjkAgbuSMHHre6vzq/al+Evjj4gftVanb&#10;6RoN/JbXosxa6iYXW2WNYIleRpcYVUfdk9sevX38XVnRgpU1rc8jCUqdabjUdlY/RTpkdMccDGKd&#10;gelfB2pf8FFdR0jxWtlYaFaav4atJFtzeTu6Xd5GnBmBB2oXwWC7SBnBNfV3wt+Pngn4w2Mc3h3W&#10;4ZLsjL6ZcsIryLud0ROTj1Uke9XSxdKs+WL1Jq4StRSlOOhf+Ivwp0L4k26DUo2gvYhiG+tyBKo/&#10;u5PVT6HNfOHxK/Z11zwXYz6lp90ut6dCC8vlIUniT+8VycgeoPvgDmvr5n98c1GzAjB5HvWOIwdH&#10;EXbVn3X9ajoYqrRsk7rsfm9JNmtnwf4F134gag9polibp4xukkLBY4h2LMeB9Op7dOfrHxD+zZ4I&#10;1/UnvTaXFg8h3vDZTBI2Pc7SDt+gwK7nw14X0rwbpMem6RZx2VohzsTOWbuxJ5J9yc14dPKp8/7x&#10;+75HrzzGPL+7WvmeIfCv9ma98LeJbLXNf1GCR7NvNitLPcwLj7pZyBwDzgD8a9+Y4/nXJ+Ifi34P&#10;8L+LtO8Mat4gstP17UUD2tnO5VpASQvzY2jcQQMkEngAmuocnPP8q9ijTpUYuFI8urUqVWp1DyH9&#10;pvRbbxL8P2skntxrUMn2yytHkVZpwoIkWNSdzfIScDqQBzgV8NSyZ9BWN+1544128/aS8RTzXlzB&#10;Po11HBp4DkG2RFVkZP7uW+f3L5r6y8D+E/hv+1T4Mh8TaU7aL4hKKuq29gwXyLnaNweJsjaSCVZc&#10;bhnJyCo+exdF4uo5U9GvxPoMPL6pSjz6p/gfF11qsWleIrWGRwj3IZFU8bipzgfgx/LHWu28CXJW&#10;PVLPf8sN0ZI17hJFVyT9XMv5Vq/tAfs43/w/iuL4anDqNhbtcSpJGpjm8yO3luI12ZIIaSFFOCfv&#10;dOah+DvhX/hJtb11TdfY54bO0UI8e4th7gNkZHTjJ96+l4WjLC5hSlLRTU4v1jr/AJHxXGfLjcrq&#10;xSu6bhJekvd/zNndTt/vXYy/Cy+GfKvrZ/8Af3L/AENV3+GWsJ91raX/AHJD/UCv2vnj3P559nPs&#10;cvv96duFbU3gPXYefsW8f7Eit/XNZ9zoWpWeTNYXCKP4jEcfn0oXK9mS4yW6IA5HegHHQAVASQcE&#10;EN0wRg/lS7/ejlJMnxL4Zg12FpECxXijKyYxv9mrzGeF7aZ4pVKSISGUjpXsoeua8Y+G/wC1IjeW&#10;yj7Ug+ZR/wAtFH9RXwPEeRLEweLw0ffW6X2l/mvx9bH6jwjxM8HUWBxsv3b0i39l9v8AC/wfzMDQ&#10;dbDItrO3zDhGPQj0+tb/AJn1rzwg5IPGDz65rXsPEEkKhJwZY/738Qr8iaUvU+wz3hiVabxWBWr1&#10;cf1Xr2+7sdZ5vvS+bWdb6hDdLmORX+h/pUxlwf6UuSx+X1aVShP2dWLjLs1ZlzzKXzfeqfm0vmVP&#10;IZ3Lnm0vmVS833pfNo5B3Rc833pfNqn5lO82lyBcueZS+bVLzaXzfelyBcu+cfWl833ql5tO8yp5&#10;B8xc82necPWqPm+9L5tLkDmZc833p3m1S8yl833pcg+Yu+cPWnebVHzaXzKXIO7Lnm04SgVR833p&#10;fNpcgcxe82l84Dv+tUvMpfNpcgcxd8ynpcvH91yv0NUPOPrS+b70uQq5qJqUy/x5/AVMuryj7wU1&#10;jebTvOz3pcgXRtjWf70X5NUi6zGeqsK5/wA0+tL5tT7NDujoxq8J7kfhTxqkP9/9D/hXN+d70vmg&#10;UvZhzHTC/hb/AJaAU4X0X/PZP++hXL+aKd5wHel7Mdzqftkf99PzpwulP8Y/OuV8wegpfNAqfZhc&#10;6r7Sn95f++qPtS/3l/OuV8ynebS9mO51f2lP7y/99Ufal/vL+dcr5lL5lL2Y7nVfaY/76/nSfbYv&#10;+eqf99CuW836U7zj6ml7MOY6f7fCP+Wqn8aPt8X/AD0WuZ84+tHnfSl7MOY6b+04P+en6Uf2pAP4&#10;/wBDXN+cfU0vnUvZhzHQ/wBrQjuTS/2vF6P+Q/xrnvPp3ne5/Ol7MfMb/wDbEfZGNJ/bA/55N+dY&#10;PnUvmil7MOY3DrJ7Rf8Aj3/1qP7ab+4PzrF87FL5/vS9mNSNn+2Jv7qfkaQ6rMegH5VkeaKXzcUe&#10;zHzGt/as56Mo/Cj+1J/7/wCgrL873P50ebS5Bcxp/wBpTf3/ANBR/aE3/PRqzfOHrS+bU8hXMaf9&#10;oTf89W/Ok+3S/wDPVvzrO8yl84etLkDmND7bL/z1f/vo077bL/z0f/vqs7zaXzKXIPmNH7ZJ/wA9&#10;X/76NL9um/56t+dZ3m0ebS5A5jT/ALQm/wCehp41Kdekn6Csvzfel82lyFKRrLq0w6srfhT11aUd&#10;Qh/A1j+b70ebS5A5jcXWSeqA/jUi6wv8UbfgawPNzTvOFTyD5joBq0J6hl+oqUalAf8Alpj6iub8&#10;0Cjzfel7MOY6kXsbdJBUgmB6HP0rk/MpwmI6HFL2Y1I6rzfxp/mGuXF5KvSRvzqVNTmX+LP4Cp9m&#10;PmOj82jzawBrMg6hTUy6yP4k/JqXIPmNvzfel82sddYiPUEVINTgP8ePqKnkDmNXzfejzfes8X0T&#10;dJFqQTg9Dn6UuQrmL3m0vm+9UfMp3mnucfhS5A5i75tHm1T873o833pcg7l7zRS+bVHzad5w9aXI&#10;Fy75lHm+9UvONL5tLkK5i75tO833ql5vvS+bU8gcxd82l82qPnH1pfMo5B3L3nD1pfNql5tL5vvS&#10;5AuXfNAo80VT82jzankHzF7zaXzgPT8qpeaKXzaOQfMXfNFQSX0icLZzSgf3Cn9WFReZS+bQo26B&#10;c8/1O3n0HUppYoJorOdWUo4GNrdVyCRx2IzWNHdOlrLCpGyRkZu/Td/jXrEhWZCjqHQjBVhkYrAv&#10;/BmnXgcxF7VyPvRHIB9wf6V9BRzCCVqsde/p3PPlhm5e7LT8rnDeJvFHleEbXRYGJkkdpJyD91Qx&#10;wv4nBrzwbPtKeYcR7gTXpmofCW8kLG2v4ZSecyqyfyzWZ/wpnWJJMPd2Ma5xw7k/gNop069BNtS3&#10;dz9iynGZbl+FjRjWTtu7NXfp+Xkef6/rLXSiGIkRL3/HNcs9xJbyF4yQe49a91t/gNbuQbvWJGB6&#10;rDAFx+JJ/lWpb/AXwtHgzG+uvUSTgZ/75UVqsdh4ab/I663EeXxfuycvRP8AWx88eGtaOl+LLG9d&#10;gimYI56DDcf4V9Gf27JJPqgtjifUJxGrd0TLZ/E5AqyvwQ8EAYbRd5xty1zNk/8Aj9bLeB9Oi8k2&#10;Rktnh27NzmReOmckk/nUTx+Hq6NP7vR/mj85z/F0syqwrYdNNKzvbbpbV92dTY28VhZQW0QHlxIE&#10;HHJ9fzqx5lUIZnMQ8wAP32cj8Kk84etfLyi222eUnZWRc3ijeKq+bSebU8jKuXNw9aXIqn5lO82l&#10;yhdFrNfSX7L3/Ikax/2Fn/8AREFfMnmivpn9lpt3gbWD/wBRd/8A0RBX13C0bZh/26/0PRwDvXXz&#10;PZqKKK/Yj6Y/C8c4p2BUxtv7vX0NRtG69Vr4JxaPyyFWE9mNp+MU0DPelB98VBsLT6aBmnVA7Cjm&#10;vfPgpGr/APCNRAlhFbhCTycxxkZ+uVrwSvZ/gI5tLfRS7nJuLkZY84aWXH6MKxrL3V6o+84SnbEV&#10;Yd4/k/8Agnl3i4Y8a+JsdP7Yvv8A0pkrAv8AV7bTR++f5yMiNev/ANaug8WK48Z+JhIpQnWL44Ix&#10;x9pkIP5YrzTXdNuba9mmkUvHIxZZBzx2zXVZSm0z5LEQTxNRS/mf5nVeDvGePGWjqLTcj3K26jdk&#10;5kzGD6cb819AftO6zcaf8IPDUlrJsE1/bowIzuX7NMce3Kj8q+TNGvF07V7K7eTykt50laRhnYFY&#10;HP4da+mf2lLln+C/hdCD82pJz6YhmA/Q03BKcbeZ9hl07ZViaa2X6r/gHzt/wld//eT/AL4oHiq/&#10;/vJ/3xWOB0p2K05Y9j5Hkj2Nf/hKr89TE6+hTiqlzqn2oEva24J6MibT+hqniloUYrZDUYrZCYFJ&#10;g4xTqKosbtx3r7k/Y0s7qy+EEs1xIXiu9UnnthnJWMJHGR7fPFJ+dfnjceJtQsppI5bH7rHBKsBj&#10;NfVH7K3xm1HU/BWp6FABa/YZSwVUz8koJ3AnnO4P7AEHmprxcKTlufXZDRccX7z3TtqfQPxS8b3u&#10;leKk06zgt7zytPS6aKWZ4iC8kiqd21gB+7bPB/UVxw+MejKtwLlLi2khbYV2rKHbGSFKMcf8CCn2&#10;rzX9of4jWngzxtolnqS37RXHh6ynjntP+WB3zA55HXHOcg9xXzZ4u+JZu9ea80uUNcEgPqEaGJrp&#10;NvCyx/dJHdsc+1edHD1qtXWPu2VvuXn/AME9bEZnicPiJ06buk+qPpzXP2po7XUY0ttBYWSsvmT3&#10;M4EiqRyCiAgY9Qzcc47V6fofjSw1/TYb2KTZFIuQw+cNgkEqy544PpX553fi6e91Rb5o4o5NoV1Q&#10;EBx719S/saazF4l07V/Dt5G0hgYtbbzxCsiFk2ntgxOcf7VdeJw0Y01KK1VjbK8fiK2IcMQ9Gm1+&#10;Z3uqfHjwxY61e6Pbam/9rxFrYP5ThBNu2BdxHPzHGQCOa5HxR8a7L4pfEXw94MOkWV14An1K1SWz&#10;trcQTXN04Ect0siDeHy7BRnaRHGCK+aPiM82m/FLW4LvbCYtSlJOOiNIWUn8Gr6v/Zo/Zt8U6L4p&#10;/wCE78S6bDpWj6Fay39sbyVGFxcLGTEcI2QqMVcsSMbfyuVJw5Ywej/4B6+BxLqxqyrWvFtJfr6n&#10;3r8LfhV4X+DugPpHhXTRp9pJJ5szFzJJNJjG5nJJJxwB0HavgHx5bXlj4216DUIzFfLezGVWGPmL&#10;sc/Q8EeoIr6u+Dv7QN74h0oaZ4ktooPEmm3mnWd+sMivvS8i320mFYhJDuAdG2kbWOFyFHGftpeF&#10;FiudB8TQQgGUPZ3UgHBYYaIk+uN4z/sgU81oP2K0ty9DTLa6dV3d+bqfM+/3rT+EnxX0j4Xajrlv&#10;rHn/AGVbrdFLaRqZAzASFSS2c5kOAF6VhXF5DaRmSZ1jTBxuOM4BJ/QE/QZr5u17Wb7xZ4n1O/0/&#10;zWiaU+XtfaAoUIp5PdVFeXllOUpyfS36nVm+OngaKlSa5npr2PrT9pT4sat8TPA62uno3h/wmhWa&#10;aOd1e6u2HIMm04VQeQoLE8E9gPnvwv4l8F21lBHqNsROFCu0kW/d7juB1rD0/wAOSajC0dzqV4rS&#10;qvmqZMgkcgHrnGTXd/DSw0jwHe3nmatYytMRueZ0jljI/h+9/hXqV3KFNxm7volp/mfms8dUxEnK&#10;Um/TQ37LwJ4R8bQFtB1NLW/ILCES/Nx1JiY7gPccV0V14clstNt0nkEl4kaLNMACZCOvJ6jrUM3x&#10;98MaJqr6XcXR4VX+0wr5sPI9UJOfXirVz4w0zxBavPp15BfJtz+5kDEexGcivnHPFuS50+XpfX8Q&#10;r1p1I2b0W19TznxPYLtcYwSMZHWo/AGuCbfDN8lxA4SRex/ut9DUniLWLeWLeJUCscDccHI6j6j0&#10;rjY9Sj05v7TibfHtCuY+dy5GOPUV9NCm6tDlkeRs9j3jwXBb+GNS1Oe0KrZ6gRO8J6RzDIYr/vDH&#10;0xgYyMTeKNdikid2ICqCSfQda+eLT4xXdldXASIz2zyBk3ttZFx8w9+5H1qpe/Eu5uZtQgMzS2Mq&#10;y+VlQGy3QE+gzXmLK5ur7STO1xqNWaPXY/HVtovhDxQmUMrb0XPq0aAY/OvOfEmu/wBp+JNQum5X&#10;yIYD9CVrzv8AtOX7G9tvHlu4dvUkds/hR/aM3mmRpGZiQT/tY6Z/KvYpYSnSk5rdlKlK1rnvyeNV&#10;g8SaTZGTyrO2R9Qu3zj5UB2j/voZI707xx43HiTTvCllclit4W1KVE7cbo0J/u5f/wAcrwTU9am1&#10;e4EtwQGVdg2jHHOB+tat34waS+s5wm8QWaW21jtwR1xWH1Cn7SNRbr+v69A5JxjZbn054N1K0tpF&#10;eTZ5zjAGeSo/wz2rE+I/iH+3/EKaRA4h0+FBJdMpwXY4KoD2AHJ/3gK8I0n4h3FjqU17MHkcxiKJ&#10;EPEa7gSPrgVDF4vm1DxALi8nItTOZ2XrwDkA+vIHX2rljlqjXdZu5PLO1j2+z12S78baZ4R0dIoR&#10;tEt7dlcmGMDcVUdASMDJ/vCu38W6Xbwxuo29x0r59+FfjKLTPE+sa1qEyxSSRYLseBucf/EgcelT&#10;a/8AFefWItY1IXG2WX/Q7G33cxR9WkIz1PH48VzzwVV11yaJJX82xuP2UjsYLaee4mjt4jPg5AU5&#10;IpAZFkaKaIwzL1TOT04P05rkvA/xltfBggRrRr5RDluQCZP7pz27/jUGvfGJNc12C9Wx+yQBT5+D&#10;vY5Gdi9OMjr7e3PXKhWc2uTTv/wDn9hK1zt8UDp2rnfB3iZ/EyXksnkxBHASFCSygjqx6c100Uvk&#10;yo+1Xx2fkGuaUXCXLLc53FxdmOtLOa+nWK3iaaQ8bU5//VXpfhbQW0SxZZXLTyne4HQewqDwhrVr&#10;qULwRW0VpOgyyRDCuPX19OtdJivLrVZN8rVjK43BpcClpcGuS4CVa8Nwk391E0uTPcJIozyilFTr&#10;9UJqvgVPpdzs8RTSrEsEaQQYVGJBYPKScEnnBXitqW7XkfR8Pz5MfFLqmvwv+hoeOL17zx/4hiYK&#10;I7KWC2i25yE+zQyY/BpG6cZ+tUrPSrzUGUW1rLNnuqE/r0/WvVbLRrYeJPEt00cMstxfRvuaMZQf&#10;ZLdcZ/4Bn8a2AoHSuHG4rkryilt/kebmGuLq37s8z0vw3qGh6lplxeiKK0e4RGhzli24FenA4Df5&#10;Ar0e8WRvFd4x5h+xW4U+jb5936Y/KsLx1bq2n2cpzvt7oSpj+95bqP510TgyavdyGVSQscYUdQAC&#10;c9e5Y/lVOs6mXyk/61PX9o3k3L2lb8n+o/bVO6hCOpUYz2q5I6xD5iB7DrVOWTzW3V4CPlZ2tYiV&#10;acopQKcq07mVhFHPvQ8azIyOodGGGVhkGpNuKjnuEt1G77x6L3qLjOx8DObfwhpsKCOOBIdkCxcK&#10;YAT5RAH+wFP41wWq+LDcX+oTz2tykUU80PmxqJQfLlaIAKmX525+7j3rN8LeLNQt5dP8Oo6rbWN3&#10;Fajbkv5YKsiljjOUZSeKZp9k9ha+VLKJpd7u8mzaGdmZmbHYkk9K+wxeL9nRjOOuq/Jn6NjswqZf&#10;hqFWhZ8yW/axbk8RQAMIo57qTa2I4Iz1XGQWOFU+zFaqDxAu9Y7qGWxmkBKrMVYMOOdykjuOuPxH&#10;NWsVi+KXitrKC7kZUWGdF+YD5t7BAueoBZl6dxXnUse6lWMOVWf3/wBfI4MLxDiK+KpwmkoSdnbz&#10;OlfxtdpZixW+85FCkLEolkQYwMMoLKvynHbg14f8XfiT4LOkHwpZ2kp/4SS4tr7WdQs7gt9jaNmE&#10;RjjIwzlHLMpIyCoyDgj1GHSE0rxdqrQbvsc9patDu5JGZT178t19q8U+A37Nnijxj46sNe1Wwitf&#10;Cthcm9u768mRo5RExPllQwY7mXaemBnOK+hoYidSpOj1VvxR9VhcZ7TE16FSyVOzXndX/r1PuL9n&#10;n9mXQP2etN1KWynk17Xb5Sk2oXEQiJiHKwouSEUkc5JJOM8AV8PzFhcSK8fkuHIMZGNp/ukHp6V9&#10;mfBv9ombxnaWdhrthb2mupcWcUxtrpJkkgu7WS4tpxt+4zrHzG4VlBzjkLXjP7W/g+Lw58RYdTtb&#10;cQ2msW/nMVGFM6kq+PqCjH6135rh3CnF7cv69Toy6v7SrLmd3L9DwrWJJk06aW2dkuIQJ4tjFSWQ&#10;hguffbj8a+jfhh4r0Lw/4QsJDYXbzPCr/ZrexkLyNjoXcKozjOWIUZ4OOa+adVka9T+ybNg2p3+L&#10;aCND8waTKhyOoUAFj7I3oa+k7e2jtLeKCJdsUShEXJOABgda+bePlgYK0btt7/I4c+zieXONKik3&#10;Ja+Xb9fuIwJ7/VL3Vb0Rre3j8xxfMkESn5IlOASFySSQMs7HABCixgUUtfMVa0683UqO7Z+T1ak6&#10;03UqO7e4mKWiisTIKKKKACiiigAooooAKKKKACiiigdgrlPivGZfh5rY9IQ/5MprrcCuW+KP/JPt&#10;d/69z/MVpT+OPqdmD0xNJ/3l+aPmyeMTny84D/Ln61z/AILIk8JXAHJWds/gFrpLUbrmIH1B/IVg&#10;eCEA0fUYO4upBx0+6B/Sv06o9UfrUVozC8Rt+6j9cmvM/Bi7YbzPZwP0Nek+JDxF9T/SvO/Co2Jf&#10;L1xLjP517NL4GcUtzbjOLiM/7Q/nX6EeDZjc+ENDl+XMlhA/HTmMHivzzLbZEPo2a++/hZdC7+HH&#10;huTggWMMfA/urt/pXxnEsfdpv1Pms9j+5g+z/T/gHU0UUV8KfF2CiiigYUUUUAFFFFABRRRQAUUU&#10;UAFFFFAWCiiigVgooooCwUUUU7hYKKKKLiCiiii4BRRRTAKKKKACiiipAKKKKdwCjFFFMAwKbg06&#10;igBlLTsUYFADaKSloAKKKKAExS0UUAYvgqLxRpfxR8RaZosWo3um+J9HkVliuv3MM4gmibcjcDc7&#10;WeJARt2sOj19v32qW+mWVxd3UywW1vG0ssrHCoqgksfoPSvln4LW7X3xpMiH5NN0VxKMd7ieMof/&#10;ACTf9a+mZJlZHD4ZSpDA9CO4PtX61lVeUsDS5+it+Lt+Fj7zLYt4WDf9dD45/aJ+NGr+AoPBOhTW&#10;t8bnxfdXOu+JrLS7lrfVFtmUJbWkJjdXZ1BgiPlnJMCg5V2FQeNvgHr3hvxTYeI7W9vZ9LYwahJd&#10;a1ftc3sMi7cRu0hLMwIUA57896+qtInW71Z5mwWKlsn68fzP515f+1ZrD2Pw+uoYnZJrkLbRe0kh&#10;ZUP/AH2VrXGVI4igk1azv8+h9DhIyoVm073PkvxN8Pbm38O2Xi6GKSWz1lPt14pBb7O8zF0zxwNr&#10;qufVffFc1baSkNsbdRGlq3WGMAIfw6V9s+C9Is7uxnsLq3ilsPsgt5IXGUKHAxjuOP0r5i+LXgT/&#10;AIVh4wk09Cz6Vcjz7GZ+TsJwUJ7lT+mPWvmq0JqPtIbM+go1FJ+zktUcxZwQW0apFGqqowFA4A9B&#10;6VoRze9ZDXMceCXArc8LeH9U8YatBpui2U2o3s3KRQLnj+8T0UdMk4A/lxRvJ26nW7JXY5Jq9j/Z&#10;b8UXWjfFzTbSFz9n1NJLaePPBAQupx6gqPwzR4R/ZY1nxXbyS23ifw7L5LhJ0s7s3TQt/dfYNob2&#10;3c468V7z8GP2cdP+F2p/2xd6gdY1gIUiYReXFAGGGKgkknBIycdele5g8HiVWhPlsk9zx8ViqHsp&#10;Qvdvoe27/es/xDpn9vaBqWmGUxC8tZbfzB1TejLn8M1a30b6+2burM+TSs7n4r+NfCWr/DzxTqXh&#10;7XLZ7PU7CUxSxHoe4ZT3VhyD6EGsi3vZbSeOaCV4ZozuSSNirKfUEdK+uf8AgpP4Su7Xxx4Z8TpZ&#10;kadc2BsJLpV4E0cjsFc9iVcYzjhT124Hxr54HHevjq1P2VRw7H3OHqe2pRn3P19/Zl+JI+JvwX8N&#10;6pPqCahqsVsttqD+YGkE0fyEydwzABueuc9K9RLV+KvgH4n+Jfhfriav4Y1efSrxcBvKbMcoH8Mi&#10;HKuPZga/VP8AZw+NSfHb4X2niN7ZbPUYpnsb+CI5jW4QKSUzztKsjYPI3EZ4zXu4XFe0Sg91+J87&#10;jMG6L9otn+B6mzVGzc5pC9Rs1drZ5yR8Wftb/sj+M/ih8Ul8VeEza38F/DFFcw3E4ia1dFCbueqF&#10;QDxk5Dcc19d+GLG+0nwzo9lqVyL3UrezhiublOk0qoFdx7E5NajMaiY1xxpRhJyj1OqdWVSEYS+y&#10;fNP7X37K9l8XtCvPE+g23leN7KAFVj+7qEaA/umH98D7jewU5GCvwZ8AviHr/wAJPjDod1p5uopH&#10;vY7G/wBPAKtcRNIFkhZD39MjhgpHNfsIzdPauQn+FXgyfxWnieTwtpD+IUcSLqRs4/ODjo+7Gdw/&#10;vdfeuWrR5pc8dGdtDFckHTmro8k/ab04al4X1WBiEDXtiGfJG2JrmFZOn/TNnH4nAJrh9H0TT49R&#10;8EeK7BPJm8TeGpJ7xE2+WzxtasrjnO5hcMDjg7Rnrz6P+0SB/wAIb44bgNFpU8yZ6Bkt9y/qBwK5&#10;vRtKj+yaVpDHyJdB8RXujNg5ENpNE89suSeSUSzH1b3r2MoklWhOX2Ztf+BK36HzGeU5VMNVpx3l&#10;TT/8Bd/1LmaXca3bzwVfQZMDpcqOw+VvyP8AjWJdWlxZPsnieJv9pSK/VVKMtmfiM6c6fxKwm73x&#10;9KUsT9fWotwx/XNLu96qxmmQ32k2OpqVurWGfPd0BI+h6ivOPHXg6HQo0vbMsLZ32PG2TsJ6EHrj&#10;j9a9O3VQ13TV1rSLqzJw0iYU+jDkGrhJxaM6kVJeZ4huFLuplzBLZXDwToYpUOGRuv8An3pm/wB6&#10;7bdTzTA8ReEI9TLXFoRDc55Q8K3/ANf9K4e90+606TZcwPEw6Fhwfoe9esbxRIkcqlXVXU9VYZBr&#10;4vNOF8NjputSfJN/NP1X+R+h5LxnjMsgqFePtKa2u7NLyeunr955AMg7hnPqOv51bg1a5h6Sb1HU&#10;Pz+vWu8vPB+l3mWWI27HqYWwPyPFYl38P5U3G2uo3HZZV2/qM18JiOF8zw3wRU15P9HZn6LS4tyH&#10;M4qGK92/Scbr71dfPQyYvETAYkiVm9VbH6Graa7bs2DvT/fX/DNVbjwlqlt1ti4H/PNg36ZzWfPp&#10;tzb/AOttZo8DOWQgfyr56rhMVQ/jUmvVNHQsn4fzDWhKN3/LP9Lv8joE1S2lOFmH4jH86lW+hY4W&#10;eNj/ALLg1yWCf6d6D/nnNcnMuxjPgrCP4Ksl62f6I7ISE9OfwpfMHciuNxT0leP7jsv0OKLrscU+&#10;CP5MR/5L/wDbHYebx1o8314/CuS+2XH/AD3l/wC+zT01C5TGJWOOmef50e7/AF/w5yS4KxC+GtH7&#10;mv8AM6zzeaXza5b+2LvGPN4/3R/hSprV0vUhv95f8KPdOWXBuYR2nB/N/wCR1Hm0vm+9c1/b9xj7&#10;kX15/wAakTxAw+9CG+jY/pRaPc5J8J5pHaKf/by/Wx0fm0vmiufTxCufniKr6hs/4VMNdtycHeo9&#10;WA/oTS5UzgqcP5rT3oN+ln+TZteb70vm1lDV7V2wJ1z7qQP1qZb2FiAs8bE9lcGjkPMqYDG0v4lG&#10;S9Yv/I0PMp3m1T8w0ebnnpScDhd4uz3Lnm0vm+9UxL65zR5tLlFcu+bTvMql5vvS+bS5B3Lnm+9L&#10;5tUvNpfN96XIF0XfMpfN96p+bS+aKXIO5c82l8yqXm+9L5tLkHdFzzKXzap+ZTvNpcgXLnmUeb71&#10;T82l8ylyBcuebTvN96pebS+bU8g+Yu+bS+b71S833pfNpcgczLnm+9O82qXmUvm+9LkHzF3zh60v&#10;m1S82l8ylyBzFzzad5oqj5vvS+bRyD5i95tL5oql5lHm+9TyBzF3zRTvNqj5tL5lLkKuXvMo833q&#10;n5tHm0uQfMXfNp3m+9UfN96d5tLkC5d82jzap+cPWjzfelyBdF3z6d53vVHzad5oo5AuXfPpfNql&#10;5tL5lTyBcu+d70vn+9UfNFL5tLkHcv8Ane9L5w9ao+ZR5vvS5B3L/m0vm1Q82neb70uQLl7z/ejz&#10;apebR5x9aXIFy/5w9aXzaoefTvO96Xsx3L3mUeb71T8/3pfNqeQOYu+bS+b71R873pfP96XIPmL3&#10;m0ed71T873pfOHrS5AuXfNI70vm+9UvNpfNpchXMXfMzS+cfWqXn+9Hm0uQXMXvNpRMB0OKpeb70&#10;vm1PINSLwunXo7D8alGoTL0kNZvmijzfejkHzGsupzf3t34CpBrEg6hTWN5tO80jvU8g+Y2hrLDq&#10;gP44qQawvdGH41g+aKUS4pcgcx0I1eI9Qw/CnjVoD/GR+Fc75p9TS+d7n86n2Y+Y6VdSgP8Ay0/S&#10;nC+iP/LRP++q5jzj60vm+9L2ZXMdSLpD0cH8aeJs965XzaXzgO9L2Ycx1Ql96UTZ9fyrlvtL/wB9&#10;vzpwvJB/y0b86Xsw5jqRMT3H50CX6muaF/KOkrfnThqMw/5aGlyFcx0vm0vnD1rnBqc3/PTP4ClG&#10;qzn+JfyqfZhzHRecaXza58atKe6/lSrrEvcL+Rpcg+Y6Hzfel833rAGsv/dWlGtP/cH50uQOY3vN&#10;96XzTjGePSsIayx/gH50v9sn+4PzpezHzG951L5tYQ1gn/ll/wCPf/Wp39s/9Mv/AB7/AOtS5B8x&#10;t+aR3pfNrD/tn/pl/wCPf/Wp41of88//AB6lyD5jb84YxS+bWJ/bI/55n86P7ZH9w/nU8gcxt+bS&#10;+b71h/20f+ef/j3/ANal/tr/AKZ/+PUuQfObvm0vm+9Yf9s/9M//AB7/AOtR/bJ/uD86XIHObnm+&#10;9fUX7KbbvAWrn/qLv/6Igr5C/tk/3B+dfWn7Idwbn4c6s5GD/bEgx/2wgr6rhqNsen5M9PLpXxC+&#10;Z7nRRRX60fWH4fU8CmgZqRRXxDPxQPLVuqj8qPs0bdVp4BqQCs3Y1UmtmRfYoz/eX8aX+z19Wqda&#10;Zcz+Sgxy54xWbSNozqSfKmV5LPy1yZFH1rv/AINak0WpPblnIt7qGcM3QBjjaP8Av2T/AMCrzouz&#10;nLEk+9dd8JLW41Lx/bWUG8rLbSFgB8oxJFyT7AtisJrmiz7fhurOjmME3fmun93/AAB3xetxa/FD&#10;xDEgIQTo4zn5i8UchPPu5/KuRKhgQQCD2I4r1r9pXS1svFul6iXAW/s2j2AfxwsMsT7iVB/wGvHj&#10;fRL0y/0q5b3OTNaTo46rHzv9+o6y8PaVc6pZG7ghjiM8e8up2kbhlSB2PT9a99+Megw+OPg1am3M&#10;gXRp47iaNAAwCoyPnPQASbz7LXznqmtvZ6bdzRRAskbMNzdTg4z7V7l8Ffih4k8aaVe2Gg+FLe9S&#10;3RpZfMuvLiiG055IwV2r070ryVpM+r4do/WsHiKElo7a+q/TdHhI8G2X/PW4P/Al/wDiacPB9kD/&#10;AKyY/Vh/hVyTVG+3XaeXBt81mjFsW2bGwyhc5JADBck5OOakGp8cx4/4FQ3NPRnxdenVw1WVGb1i&#10;7FJfCFj1zKR6bv8A61YGv6M2mXJMaN9mYAq3XBxyDXYpqELdQV+oqTzoZlKllZT2bpSjOSepjGck&#10;9TzX060Gu7l8NabeMSsQRj3ibH6VE3gG3HKXMg/3gD/hWyrRN1UicUis3Svc/wBlGzV/Gd4XCsrR&#10;CFwQc4dZM/mBXBjwNH2u2/74H+Nez/sv+Fn0zxXq1wjmW2EERDEHh18wEdMdHBqKlSMoNI+gyFqe&#10;Phbpf8mc5+11pr2vxE0eYRlbQ6NFBEc9Sk0xP5Bl/OvCZ7G2uc+dbxS5/wCeiBv519bftVeFxrn/&#10;AAjN7I5iggNzAzLjLM4jZR+Ub14J/wAINaleLiXP4U/axilfsTnL9ljp362f3o8+/wCEf03OfsNu&#10;O/EYr6H/AGRodK0W81AeSlvO9xneEIADIAg3dDz5gx2yM4zz5TqfhGa28s2ge4U53ZwCKseB/Fev&#10;+E/FNvpdlYwXLXMiH7JdDbuPYhgRtPX8qU5OpB2Z2cPTc8clfo/yOi/ap+FDaD4w1LxJPaR3Gnaw&#10;WljuNn+rlWMZjY+p2lh2IJHO01+hHww0yHVvhVY6fqEIuLS8sFgmglHDo0QVlPsQSK+S/j7N4u1j&#10;4eW1l4gtNK0ax1IGYxWl01zPOIwCQAUXYA23JBJ5IzivrTwTr8Vp4N0yLBMi20ezjqdg6/TFbU53&#10;STeq/wCAfYxwnsKlSondTafz1ueffAL9mjSPhTrfjGaG/kv7HUtSsr+3SUDzI5YBId0jdGJeQngD&#10;jaOuTXufifw5pnjTQ7jR9XtRd2NwBvjJwRg5DKRggj2rC8H6xbXMt/bxzBpoJArrnnJXP9cV0jTL&#10;GhZvuqu4+mK65VHW1m73KUFSdo6WPzw/a3+Efhf4fX8Wn2eq393f3ESm2tZXjYW8W4maSTCjO4BI&#10;19vNPTivna70KK4tfKgkazYfxwAKT9QOK9L+OfiyXxv8XvFeqySb4zfPbQ85URRExrt9jtZsf7Z9&#10;a4fArkb9naMNEj4PNMbUxWJbb0jovkef6h4Y1+2fdDdy3adQUmKt/wB8k/yq/aeBYb/TI5L0z22o&#10;kEyMHEmTk9R+XQ12X+T70mOntVSrTaOD6xO1locda/DOESHz9QdoscCOLaSfxJFWrv4exwwRNpN+&#10;0F0hLNJK2GbpxlcYxg9u9ddb20t5JsiXe2cY3AflU8mlXVuf9IhkiUd3Qis3XmndyF9YqN7nJwfD&#10;6G20q5U+Xf6hMvM9xuCKTySMc57561X/AOFZeXbNCmpTOp5MWNqNweCM9ziu4RAqgAZx3NKSc9z9&#10;ay9vU6Mv2s+5wWnfDQf2WUu5/KvHbllUMFTsBnpkgE05/hRAbfCahL5+fvGMFMemM/1rvKdin9Yq&#10;X3H7ap3PO7P4UgODdagSg6rFHgn8Sf6Vvj4faOLJbfyXxv3mXPzn23Y4FdLRUSr1JbsTqzluzj9T&#10;+GthcpdPbEwXLj90GP7tCMcYAycj1qhbfC8jSZYpLlBevICJVUsqqByvOK79R/LFOxTWIqJWuNVp&#10;pWuecX/wunfUIFt5oksgiB3bIb/aOMdzk9a19X+G9lffa5YGMNw6KsKkgIhUAYOOucHr612NHOOh&#10;+tJ4io7ah7appqeVaj8Mr62is1t2F3NIzCZgQEjHG3r+Nb8Pws09L1pZJ5ZLbaAIR8vOMct9ea7b&#10;aWYAAnPbvWrY+F9Sv8FLVo0/56S/IP1/pmieLqW1dinXna1zzvSfhvY6ZqT3Dy/bIcYjgmQfKcjB&#10;Jzz09Ktaz4EsNXvLefi2ii/1kUCBRJznqOh969bg+HBMQM18Q567I8gfiSKsR/Di3H+svJW/3FA/&#10;qa5Hjfevzake1lfmvqec2tjbWCFbaCOBWOSI0Cg1etLOa9lEdvGZZG4CoM//AKq9ItfA+lW7AtHJ&#10;Ow6ea/8Ahity2s4LOPZBCkK+iLjNcs8UntqZORgeE/DDaGkk85BupFwQP4F649zXRVa07TrnVbgW&#10;9rE00pGdoI4HuT0rbi+H+sSfehji/wB+Uf0zXmVK0b3myDnNtLXZQfDO9f8A113bx/7is3+Fadt8&#10;MbRP9fdzSn0jAUf1rneJpLqOx5xuUfxUkJePUbWVVlaNt8B2A7FyNwZvT/V4/wCBV64PBej2MW9b&#10;NGkH8cuXz+BNZPjC0lutGt7CyZIrm6vLaOJTwGxMjuOAcfIjn9KrD4pTqxjBbu36Hdl9WVHG0nHu&#10;vxdjXs55v+EhM5fbYzaXaybSM7pSZMke4VV/MVsG8j7Ams/xCkehjRJcyvGgawAXocoHDN/36x/w&#10;P8Kypdec58mED3c5/lWeZUWsQ5d0vyt+ZtnKdHGz7PX7/wDg3HeN73ZZWFxiRYre8R3C4wwIZQrZ&#10;7EsOnfFa1xeMdTtb1XZbbUbWNYgQBtddzgHvllc+uPKb1FeTfGfxFr9n4FuZ9KQO8c0bzBYRIViV&#10;txbHswXJ7AfUjkoviXq8vwhh1e68dWRu2uYre30WztI3nXBJUtnLEAqCAPbpXpYPD+2wcqT63/4H&#10;4ntZZQ+vZZUotpPmdvw3/rY+jMbjk8n1pwWuVs9evpbaKV/3bOisY5EAK5GcHpzV1Neul+8kbfgc&#10;18y6ck7HxHMjfC0/ArIi8QofvwsP905/nip01y2br5i/Vc/yrLlkO6Lk8wgiZz27VjuxkYsxyT3q&#10;bUNVtZIQRL0bnKn/AArO/tO2/wCeo/I0kn2E2ix8O7dZvFfiUTRFlWeGRMgj5hDFgj17iorRt73g&#10;CMgS9uoxuznCzuo6+yg/jWl8L8Xdvq+pBCvn3kkOWXG4RMUB6DjAGKz9Tuls/EGsRTAQxi4VocA/&#10;MrRRlj+Ll6+mxlN/UoLtb8rH2maU3HLMO+1vxRLWJ4thaXTI2A3RxTozpxgj7oPPoxVvw9eK0Dqt&#10;qP8Altn/AICf8K4D45arej4e3kmjT3CXEcsbySW29XWMHLHIwfr7dQBzXi4SLdeC8z5nL5JYuk7/&#10;AGl+Z6prFkmprY+IrB1FvFbNBNCcLiPIO7OOqFSMZHDMeoAPof7NS+Z4EvJCfMim1G92kpjchuJC&#10;Bj0wQK+ZdHGrTfs9XOuap42vJLGaNLc29tbwrkynBVpcZUDkNjB617n+zR4lSH4R6VDaXKXQjVla&#10;RmLnIJ5JPX8a+8oUowrOr1aR+n1MJGFeeIjvJWfyN74Lfs7eGPhZ4q8SalpKu0F5e21zb2zoMWzw&#10;xTRAhh9/5Zm5bJB55PNeneN/BWifEPRDpmuWoubbO9JA214W/vI3Y+3Q964fwv8AFfQ0vNStJbhn&#10;8qUKJYInnDnHOditjnjJrZ8bfEWx0vwLrWq6beW97dW8DLFCkg3NOw/dxsOqszFVAPOTivVdX2yb&#10;m7+pLh9Xd0rWPlXS/hPoGhfELUta0W6vJY7eee3WebY5nO7awGVO1UEaxgjBYrMwOHAruqq6VYx6&#10;Xp1rZREukESxhm6nA5J+tWq/LcXiHiqzqdNl6dD8wxeJni60q0+v5BRRRXEcYUUUUAFFFFABRTsC&#10;jAoHYbRTsCjAoGGBRgUUUAGBRgUUUDCuU+K0qxfDzXGbvBt49SwA/nXV1wXxuult/ANxCTg3U8UI&#10;9/mDY/8AHa1oxcqsYrujtwMXPF0kv5l+Z4NYjN2v+yprC8Iny5daixjZePwPyroNNGbiQ+i/1rnf&#10;DWBrfiNB0FyG59y1fpVT4j9ahsc74oGxkX0Y1594fGybUx6XDD9TXoXi/i7A7Fn/AKV57pciwXGq&#10;sx+U3WPxJ4H617dL4PuOCe5oynrX3T8Bbg3Pwl8PsTkhJV6+ksg/lXwpKa+1v2aJzP8ACixGP9XN&#10;Kuc/7Wf/AGavluJI3w8H2Z8/nSvhf+3l+TPU6KXBowa/PD4cSilwaMGgBKKXBowaAEopcGjBoASi&#10;lwaMGgBKKXBowaAEopcGjBoASilwaMGgBKKdgUYFADaKKKACiiigQUUUUAFFFFAWCiiincVgooop&#10;DQUUUUAFFFFABRRRTuKwUUUUXEGKMCiimA3Bop1GBQA2ijBooA0Pg5qGv6VqWteJ9N0qw1Kx1uK2&#10;Fm1xqLQO1uisVYgQvgM0jsvOcMMgHIr1DUfizqVlZsl54SvzcSDG+wureWHB64aR4m9f4a+fPhfq&#10;knhvxFHod5rDW50nS1sYdMl/1dxbq4EF0jEjLBB5cgHRgegKlu08MHUNPm1ufVta/tQX11JLFDvJ&#10;jhh3Hy0UE4BCnBx6c1+m0akadKMab92yt6H7HgsHRlhqbou8bL+vvPUfh/8AEHR/FE8kunXgfyi0&#10;U8UyNFLAy9VdHAZT9Rz1718//txePrKTStH0FJ0a4v7tWEe7DhI8PuH4gf8AfQ61zPirVbzSfH8D&#10;aDGbi/1W3eIxxyFE3xlds0jgfIiqzAsOT8gAY4Aq+PPhg2r+AtbaSR9Z8UPF9shvGQBmmiy8UUQy&#10;diE5TAJJDNuJLEnjr42nR5ac3u/6fovx/Llx2OoZZXjCbvJ207J9WQ/s4+O9autcvdEuL+e609rU&#10;zbJXLGNldQME9ju6dOlfQPxH+HA+Kfw6toIGVdWtMy2cj9CckFD7MAB7ELXxp8D/ABK1n460S5s2&#10;8y3vtsBH9+OTnP4EA/8AAcV96eHdUFv4Z80/N5Ac4Pc8nH606Su3CfY97EXjJTgfH2m/BXxvqOr/&#10;ANnjw7e28gfY088RSBfU+YflI+hNe7/GTwZH8Bf2OvEP9jy413VPs9pf6nGdkjpJMoeNT1CFd6be&#10;+4k8mvYdE1Q6np8U7AK5yGC5wME/jXzt/wAFBo/FOpfD7wcthaXU/hS1muJdSe3Qskc+VWIy4+6A&#10;rPgnjJ65xXbh6UKSlNatrQ5p1p16kYS0Sep86fskfGq++Dfxe0qZH3aNq80Wn6nCwypidwBIPRkJ&#10;3e4yO9fr3v8Aevwdt7iS1uIp4ZDHNEyvHIh5UjkYPbpn8K/Uz9jz9qaf4+6RfaRrtott4p0iFJJ5&#10;4FxFeRH5fNC/wMGwGXp8wIxnA9PB1VFuD67GOY0HK1WK9f0PpfdSb/eot/vSbhXrXPAsM1LT7LWb&#10;Gayv7SC+s5l2yW9zGskbj0KkEEcDg15f4q/ZX+E/i+B47zwRpVoxBAk0yP7E68Yz+6KgkHnBzXqW&#10;+k38EZ61nJRn8SuaQlODvF2Phzxx/wAE1RJqLS+EPGAhs3b/AI9dXgLPGPaWPG76FAfc19N/s/8A&#10;wWsvgH8PIvDNtfPqc73El5d3jx+X5srKq5C5O1QsaAZP8I716MzD8MYprNwMcemKwhRp0nzRR0VM&#10;TVqx5Ju6HMwpjPXL+IPFTW05t7MrlPvyHnn0FT+HvEQ1VGilIFygzx/EPXHtml7eDlydSPZSUeY3&#10;CxqNmoLVGzVTYrAzVEWNBY1GWrJstI8h+L0TXlh4mgiO55bKWMZOAW8nFeB+BfGN9LFr3mXEl8+o&#10;eH7fxBaCZiTLdac8c21j1YyJ5K+uIjX0D4vCXupanHI37ty8bewxg/yr5W+Heptplh8K9bmw5hn0&#10;2KdSOJEuo1tXU+3+kZ+ozXhfWJ0a8HF2vL/hvxPNzR+zr4a+0rxfzSPpLw98Y9L1Nli1CJtMmOPn&#10;Y74j75AyPyx713ivDe24ZSk0EgyCuGVh9elfJGjW7W2kWlvIxaWCJYZC3Xeo2tn3yDzXXeD/ABzq&#10;HhC5XymaayJG+1dvlPuvoRXtZdxdUpVPY5grpO3MlZ/Ndflb5n5hKLi3B9D3O+8IWF5l0Q2znvF0&#10;/Ef4Vz1/4MvrbJg23Sei8N+Vddo+r22t6dBfWkgeCZcqT1HqD6EZq5mv1qnXcoqcXdPU5J4WnU6W&#10;fkeUyxyW8hjlRo3H8LjBpu7jrXql1awXseyeJJU9GXNc9f8Age3my1pIYG7I/wAy/wCI/GuuNaL+&#10;LQ86pgpx1g7nnGteG9O14Zu4AZeglT5XH49/xrjr/wCFUgYmxvkcdkuFwfzH+Feq33hu/wBOyWgM&#10;kY/ji+Yf5/Cs0NzgZHtXVGbteLPMqUrO01Y8iuPh7rcGdtskwH8Ucq/1Iqo/hHWo+Dp07f7i7v5V&#10;7TupS2e9a+1l2MfYx7nh0nh/VYvvabeqB3MD4/lUL2N3FnfbTR/7yEV7wDil3e9L2r7C9gu58/hy&#10;vH9aUkMCD82RjFe+SQRTD95Gkn+8uarS6Hpk/wDrNPtX/wB6BT/Sj2q7B7BrZnz4fDulv1sYB9Fx&#10;UTeFNJfraKB7O39DXv8AJ4Q0WXrpsA/3V2/yqFvAegvybIKT0Ilcf+zVwywmBn8VCL/7dX+R6Ucd&#10;mVP4MTNf9vS/zPAm8G6Q2f3DrnptkPH5moz4F0xunnL9JP8AEV72/wAONFb7sMox1xKx/nUL/DHR&#10;2zh7pfpIOPzWuWWWZZLehH/wFI6o5znMNsVP/wACf6ng7fD/AE452zXIJ6fMuB/47UbfDu0P3buY&#10;fUKa93b4WaYfu3V0PqVP/stRP8KbQ5238oPbKA1g8lyqW9FfidMeIs8jtiH+D/Q8Jb4cRHdtvnHp&#10;mMH+tRN8NiOmoD8YsfyY17sfhQpb5dUYD3gz/wCzVG3wqmXONSQ+m6EjP61zvh/KJf8ALr8Zf5nT&#10;HirPof8AL+//AG7B/wDtp4O/w5uv4LuFvqGH+NV3+HmpJyHtm+jMP5ivfG+Fd4BxewZ9GDCmH4W6&#10;gB8t5abvct/hXNLhjKpbJr5s7IcZZ5DdqXrFfpY+fZfBGsx/dtg49UkX+pFU5PDOqw/esJz/ALiF&#10;v5V9Gf8ACrdVzn7RZ5/32/8AiaX/AIVfq3/PxZ/9/G/+JrhqcJYF/BUkvuf6I9Knx3mi/iUYP5Nf&#10;+3M+aJdNuoP9ZazJ/vxsP5ioDwcnr719Qf8ACr9WH/LxZ/8Afbf/ABNNk+FWpS/flsX/AN5mP/st&#10;cE+EIfYxH3x/4J6dPj+qv4mE+6X6cv6nzB04J5+lTi9nAwJ5Mezn/Gvo+T4KSzffh0pj6lDn89lV&#10;5fgEsv3oNPH+7I6/yFcMuFMRH4K0fxX+Z3rjnCVVavhpf+Sv82j58j1O5iGFlOPcA/zp66xcofmZ&#10;XH+0P8K93k/ZyST7oto/924l/qpqq/7Mzv8AcvkQ+05I/wDRdccuGsfHaUX83+qRf+sfD2I/i4e3&#10;rCP6Nni39vT/APPOL8j/AI1MviAr96HP0fH9K9ak/ZgvD9zVoE/38n/2UVUm/Zi1tWIi1Wzkx3IZ&#10;RXJPIcyhtTv84lLG8KV/iil/27NfkjzFfEClvmiZR7Nn/Cpv7dt8fdl/75H+Nd5P+zR4pQ4judPk&#10;Hq0rL/Ss+b9njxnFnZZ2s+P+edwg/mRXJLKswgtaL/P8ivqvCtX4Zpf9vSX5nLR63bP1dkz6j/Cn&#10;/wBr2o584/8AfLf4Vr3XwO8b2wYvojuB1MU8b/yasuf4XeLLUnzPDuoZHUpAWH6Zrmlg8XD4qMl/&#10;26x/2Hw9V+DEfdOP+Qqanbt0nT8WA/nT/t0I/wCW8Z/4GP8AGse58K61Zf8AHxpN9Dg9ZLd1H6iq&#10;T2NzFw9vKh/2lI/nXPKnUj8UGvkxrhPLav8ACxD++L/Q6lLlZPusr/TmpNxx049a4s5xz+faiseZ&#10;W1RMuCab+HEP/wAB/wCCjsxN7/rSib3rjkmkj+67D6GpRqFz2uZv+/jU7xOaXBNRfDiF/wCA/wDB&#10;Z1pm9xineb74+tciuoXKtnz5M+7E1INXu1GBLx7qP8KPd6nPLgvF/ZrR/E6oTZ6EGl833rlTrN4e&#10;so/74X/ClTW7pRyVb3K/4UvdMJcG5gtpwfzf+R1fm0ebXMjxDOOqQ/r/AI0jeIbj+5Ev4H/GlZHO&#10;+EszW3K/n/wDqPN96Xza5tfETjG6FT64bFSf8JIP+fZv+/n/ANanyx7mL4WzZbU0/wDt5f5nReaK&#10;POHrXNt4k9LfH/bT/wCtUi+I4jjMbj1wQcVPKu5jLhrNo/8ALn/yaP8AmdD5tL5lYS+Irbus3/fI&#10;/wAaVvEVt/Csx+qr/jQ4WMJcP5pHeg/w/wAzd82l82sRfENqwzl1PoVyf0p/9uWf/PwP++G/wo5D&#10;GWS5lHehL7jZ833pfNrHOuWY/wCXgH/gDf4U6PWrV+k4GPUY/nU8nQxllePjvQn/AOAy/wAjW82n&#10;eb71mLqNu4yJ4/xcCnf2hb/8/MP/AH9X/Gj2b7GLwWLjvSl/4C/8jS82l8ysxdRgc4WeMn0Dg1Mt&#10;wr/dYE+gOan2beyMnQrR3g18mXfN96XzaqB2Pb9KXzCOpxQ6bW6Mmmt0XPMo841T83jP5Y5pRKD3&#10;qOQm5c82neb71SEvqaXzfXp9KOQfMXfNo82qYl6cmlEoPcUuUfMy55vvTvNql5uOtL5vvUuAcxd8&#10;4etHm+9U/No82jkDmLvm07zRVHzfel82lyD5i95tHm1T8yjzfelyBzF3zRS+bVLzad5vvS5Srl3z&#10;KPN96pef70vm0uQfMXfNp3m+9UfN96d5tLkC5d82jzj61T833o833pcgXRd8+ned71S82l80UuQL&#10;l3z6Xz/eqXm0ebU8gXL3ne9L5/vVHzRS+bS5Bl7zad5w9ao+ZR5vvS5B3L/m0vmiqHm07zfelyBc&#10;u+cPWl82qPm+9L5x9aXIFy/5vvS+bVDz6d53vS5B3Lvm0vm+9UfOp3n+9LkDmLvm07zfeqPne9L5&#10;/vU8gcxdEwHel873ql5tO84etLkHcu+aR3pfN+lUvNo873pcg72Lvm+9L5tUvOHrS+bS5A5i75uK&#10;d5w9T+dUvN96XzaXIPmLnm0vm1S82l833pcg7l7zRS+b71R82neb70uQOYueb9PypfN9zVLzfel8&#10;2lyD5i75gp3m+9UfMp3m0uQfMXPMpfOPqfzql5tL5vvU8g7l3zK+x/2NTu+GWrH/AKjMn/oiCvi3&#10;za+zv2Lm3fC7VT/1GZf/AERBX0vD0bY5ejPVyx/7SvRnv9FFFfqB9kfiEBUiikAp618Mz8WsKoqQ&#10;CkApwBrNjFVahvLcyAMoyRVkCnrUPU0hJwdzFAx14Poa7z4I+Lo/DHi67LwPcpdwLEduB5YUsSRk&#10;5ycjj2/GuZuLRLhCNuG7GuW8WeF7q5s4ZLIF57eUSrHu2kjBBAOQAeQecdKzS6H1OTY6nQxtKpUf&#10;Kr2be1np/TPqv412fh7xT8Pmvb3WI9PW0YzW05IO+Tbjyiv3jnP3QM5CnBAIPynCRKp3I8bqdrxu&#10;MMhHUGvUvhP8RfBnhmyil8QeCtZ1bXo4fLE9wqyqr46ozSEAZ6ccV56bW+1LUtQ1GeHyGupdyQM6&#10;lkXsCV43euKesY+8fXcRPL6sFXpVU6mi0ad18n0KTQh1KsNykYIPIIpdBa/8Jmb+wtY1DRVnXZIt&#10;pMAHGCCPmBOOT9O1aH9mzD+DP4j/ABpPsMw/5Zms+do+LoYyrh23QqOPozLsdMh0+EpCpAZt7liS&#10;zH1OashMVd+xTD/li5/4CaT7JJ/zzf8A75P+FS53d2ZyqupJzm7tlPYacsRkPSriWcjnAjf67asR&#10;2bqP9W//AHzS5hXRWjhCDGAKcEI6ZH0NWPKb+6fyNAQUuYLkIDDoT+de8/stMP7N8UGRv3v29due&#10;uzyIuh9N1eG7B611nwv1htC8d6bKt2LeKV9kyvJjenXgdz/QmhS3R9HkFZUsfFNX5tPv/wCGPWf2&#10;m4ZZvBujNErMkerI0jIpICm3nUEkdBuKgHucDvXzuFb1P519na/pNj4y8OXunTOs1nexlDIhVip6&#10;q4JyMq2CCe4FfHc1s9pdXNrKyG4tZ5LWby2yolRirgfiDTk/dTPR4kw8o1o4jo1b5orbD6mqlxpe&#10;+8tr62ka01G2bfDcIMkEeo/iFaojFLsHPvWSm1sfJ0qtShNVKTtJdSx4/wDFfiT4l22k22sX8UMe&#10;nxNAr2cPlu6NjcOuATgV678JPip4r8U6JYaVYy29ov2WIyXkqeawZhhti8AfMsmM5Ax07V4Zq8l1&#10;Baj7HF5js3zPuwEUAksDg88YAx1rqPC/iG1+EeuxpNcNLIqeVewQglo5CzMQpydzIQwYAn5mxnOA&#10;doz5klfV7fLf9D7rKM4qSqN4180HZX0tHzaS/rqfU+keF/DGn+INH0XU1udU1bWVmcSzuzIxiXe7&#10;OMhVHPYdTio/jn4mu/hP4P1m40LVJbm9WGOAaa85kEbzMIoZACTsCsS2FxkKwOciua0b9oLwpBcW&#10;uoT3kb3cEbJG0lnMJkVsbgBszztHavNPip8W4PHU2oRaPaT21pqU8U1/e3WRJciJR5UaITlEB2t8&#10;21sjJHeumMlSXM9D6TMcfQo0ZT9or20s09eh85yWU9mu2WKWIgYzICCfxqPqcDNeqW0h5U8981Mb&#10;WJzlokY+6g1x/WO6PyX2nc8nx9as22m3N4cQ28kue6ISK9QS2hTlYkU+yipwD3qXiPIPaeRxmj+C&#10;ZfNSa+bYqncIlOW/E16RAgEKjAIwOMcVmCF26IfyrTtFdYArDGK4a03PVji23dlWfQNOuSTJZQlj&#10;/EEAP5iqb+C9IkOfszKf9mRv8a3MGlwB2rn55LZm92c63gPSiv3Zh7iT/wCtSf8ACA6Z/fuP++x/&#10;hXSUuDT9rPuF2c0PAOmH+Kf/AL7H+FL/AMIBpn964/77H+FdLjFLR7WfcaZzJ+H+nNyJLlR6Ky/1&#10;FKnw+05esly3+86/0FdKBmnYxU+2n3Hqc4ngLS16iZ/96T/AVah8IaRCci0Vj6yMx/ma2Tk9sU4L&#10;nt+lS6k+rArW9ha2mPIt4ocf3EAqxgj1z65q9baHf3YzFZzuv94RnH51r2vgLV7nloUgB7yuP6Zr&#10;CVWC+Jgc50ozj/69d3Z/DLJ/0m+yf7sKf1P+Fbtj4I0iywfs/wBocdDO279On6VzSxdNbajseX2l&#10;hc377LaCSdvRFJ//AFV1Wk/Di8uCHv5VtY+pReX/AMBXfqbe0QImyJB0VBgD8BTW1CMHgFq5JYqp&#10;LSKsK8Vuxml6Na6Nb+VaReWD1Y8sx9zV4Jjtgevas9tQkYfKAg/Wo2mkk+85P6VxuMpO7ZHtF0NF&#10;p44/vOB+pqNr5f4FJ+tUFWnqKFFCdR9B8kzytliR7VwnxO14aL4buNTKyAafJHcAxffB3hSccZ+V&#10;m4/lXdqKo6noNlrNhc2d1AJbe5jaKWNhw6sMEflXRRqKlUjPsyqNR0qsKq6NP7jkvC/xU1L4m6C1&#10;poXhe68QXcqMq3Ey+RbIQCcyP2x1+Tn0wazfh/rVzrVre2WovFNqulzm2uJYlwkhxw2OxzkEe3vg&#10;T6H8KT4IkMfh/wAT+INFtCxcW1neIUGeoDNGz/8Aj2a3vD3hqx8NWcltYxMPNkM00kjmSSWQ43O7&#10;E5LHA/LFexjcbh61Llhdy6H0mb5lg8fSSpQfOuvbutywtuPeoo9JtknM628SzH/loEG7860toFP2&#10;j0rwPaNbHyRSFvjtR5B9Ku4FGBU87HYp+RjtR9n9quYoxRzsdimbYMCCMg1Sm0gdY/yNbOKMUc7B&#10;pMs/DjVVWC50iWEwXdtJJLtxgPGz5Vgcf7X0z34OM7x3bvH4gRnTMdxAGjk28ZXhl788ocnGdxxn&#10;aTXmPjL4xR/DD4t2sU9qZLWfS4i0ygsykyzDBA7fL25Bx1ro/G3xms9Z8K2l3pGj31663cbLczwG&#10;O3TaR5iq7Y3M0ZdRgcbsnABz9nyPFYRJ6No/S5YepmWVQVveaVvVafjYvC39s0vke1bcMFpeW8c0&#10;OGikQOjqTgg9D+RpTp0J6Ej8RXxvOz8x5WcDN8N/D83nA6cqwyNvkgjkdIWYd2jDBffpXOeB5bK7&#10;8bz6Ot06aHHLKbWG1Zo4HXCMVXaQGXLS8Hj5R7Z9X1Lw5batYT2czy+ROvlybH2sVPUZHIyMjI5r&#10;z27+FWqtHZ/2Xcx6Yyl5z5mCYZDIjKBs6kJvAAIGEAIJZnHu5fjVF/vpvtq9F5n0OWZlVwdX2s5c&#10;yWlnrpfp56H0z4aeeDXdCs9NgtU0ERTPdyAYYMAqxog9yST/ALtcF8VNQttX8VWPlWrWMMN/PE6H&#10;Ba9ihVSJCuPurOy4b1UYzk4w7W08QWSpHF4jYxhcGR7OPzifXI+XP/AKS38Pzfapbma5l1C+lwJL&#10;q5bc7AdAABhV6naoAySccmvQxOa0PYShTd21br19T38yzvDVqMqdC7clba1jUVxINycg85p1PtdJ&#10;nhiwQMk5xmpGsph/yzz+NfG3PhLMgoqRraVesbflTDGw6qR+FFwsxKKUgD/9dGMUDFwKMCgHNICe&#10;9AC0UUUDCiiigAooopXAKKKdgUXAbXj3x/1UPNo2lKeV33ci+mPkQ/id9ew8DknAAJJPavmDxr4g&#10;/wCEo8U6jqS827P5Nv8A9ck4B/Hlvxr2MpoutiovpHU+iyOg6mJ9q9oL8Xov8zL00/vJf90VzOhv&#10;jxV4gUdSynH4n/Guh059tyyk/eWua0YgeMNd544/nX3FRe8z9Di9DF8YsDe8erf0rzaM/Lq5Xki6&#10;U/kwr0PxTJ5l5u7Ek/rXm8En7jWGHe6/m1e3QXua+Rwz3NuQ9a+xv2T5vP8AhhMueY7+Rev/AEyi&#10;NfHEh619Yfsd3D3HhTWrZQzeVcxuQB03KR/7JXz3EMb4K/Zo8XNo82El5Nfme/UVMtlMf4MfU1IN&#10;NlPUqtfmdz4KzKtFXhpn96T8lqQabGOpY0XHyszM+9LWstnCn8H6mpBDGvRFH4UXK5GYwVj0GfoD&#10;Ui20rdIyfrxWwAB0GKOvvSuHJ5mUthOf4QPqacNOlPUgVp4HoKMUrsfIZ/8AZjf89F/Knf2X/wBN&#10;D/3zV7FGKLhyoo/2YP8Anofyo/swf89D+VXsD0H5UYHoPyoHyoof2aP+en/jtJ/Zh/56f+O1oYFG&#10;BQJxRm/2c/8AfX8qadPlHdfzrUxRj6/nRcXKjIOnzD+DP40w2kw/5Zt+VbWBRincXKYJjZeqn8qT&#10;Hv8AnxW/imtCjdUB+oouHKYP6/SitprKFuqfkTULabEfulhTuKzMuir50v8AuyfmKiOnTDphqAsy&#10;rRUzWcy9Y2H05qMxOvVT+IoENope/euf1fx7oOh3htLvUU+1r9+3gRppE7jcqAlfx69RWkISqO0F&#10;f0LpwnVly002/JXN+iuJHxVtXkxFomrSR9RJshUH8DKCPxArf8U61f8Ag2HT5dT8NavEl/ALm32G&#10;3fchxjIEuR174711rA4lpyUNPkd7y3Gq16MtfI16K5GL4q+HmIWaa6tZOQUmspht5I5YKV/Wuh0z&#10;W9P1tHfTr+2v0Q4Y2syygHsDtJxWE6FWnrOLXqjjqUKtH+JBr1TRdooJ2jJIAxnPt6/TmufuPiB4&#10;etyFXVre7k3BfLsc3Lg+6xhiPqRUQpzqaQi36GcISqO0E36anQUVf0vwj4t8QFl0zwzc56iW8lSO&#10;PHuULuv4oPwrYuPgx8SraNpG0LSnj6jytUd3I/3RB1r1YZNmE48ypP8ABfmdiwGJevJ+n5nMUVFq&#10;z3Phvzjrmn3WjRxZLT3aqYVUd2kQsqdf4ypPpUqsHQOpDIeQynIP09etebWoVsPLlqxcX5nJUpTp&#10;O0429QooorAxCjAoop3A57xb4G0nxnFbf2jAftFqxa2u4sCWEkYOCcgg4GVYFTgZBwK5O4+FviCN&#10;1Wy8XiOBCCv2q1mZ/wARFcRx9+yCvTcc5oxXdQx2IoR5ac7L5P8AO56GGzDFYRctCo0vvX3O5yfh&#10;HwKnh29m1K9vpNW1mePyWu5EEaRR5z5cUeTsUn5jyWOBknAx1XSjn1NFc9WrOtLnqO7OWtWqYibq&#10;VZXk+p4Fruk2fwO8a3Gtrp0l9Z6hMz6Uu4JBaXDhmljk788tGBxguvG0GtTT/wBqrxLb2z2cmm6Y&#10;1pJKHdUSQSbc8gHeR+lepeKvDVj4v8PX2i6gpa0u49hKnDIc5V19GVgGB9RXySbe68N65cafqMUc&#10;moaZc+VOjIfLlK4KsB12upVgPRx3Br6jBYl4inaT96O/mu/+f/BP03hzMVjKf1atrKC081/wD6V/&#10;aj8V+MPDfwr0u88MX97plnHqDDULywlMbx/KPKBYYIBYkE564FfQf7NnxA1TxX8JvBtzrdwjXd7A&#10;HuJGODNjKbmz/eChiB13eleWfCPxzoXxf0LU9Hv7GOWK4jCXmnXOGUnkjBH3gcE56ggYrsNf1FfD&#10;t8gs4o7W106NESKFAqRRAAkKBgDC5xjivcp1vZpM96rT5k4NeZ4r+0L+wj4i1Px5c658NLKzvfD+&#10;qMbk2AuI7c2Uh5dVDkAoWO4YxjOMcAn3/wDZC/Zcl/Z90rUtQ1q+hvvEurIkcq2pPkW0K5IjUnG8&#10;knk4xwoGACW9g+Hurf2t4TsLkqFLoGwCTjcA2OQD/F6dq6Pf9K9ylThdVDyquIqyj7JvQsb6N9Q7&#10;/wA+wo356fzrsucNiXf703fVWe/t7RSZpkiH+24U/lWLeeNbC3yIt9w3+zwv5n/CspVYx3Zapyls&#10;jomk4z0A6+1cv4h8VrGGtbNgX+68oPA9h/jXP6r4ou9TBjz5ER/gTjP+961kGT/CvPq4q+kDsp4e&#10;2siVpe+fes5tUl0jWbeRCVjnbasg/glHQHjowz1wMoBglxU5kqnqMMN5aSW9yA0LjBydpBzkEEHg&#10;ggEEHIIyOa85SsztcT1PRdei1i3BBCzqPnjz+o9qvl68O0jXLi0uUt7ib/Sh/qbtOFuB17cB8dV6&#10;Y5Axnb3Nl49ZAEvITIR/HFwfy9fxr0YYhbTOOdGzvE7QtVe7uUtLeSeQ4jjUsx9BXPP4/wBPC8Rz&#10;k+m1f8a5nxB4sm1lfJRDDb9SoOWb0zRPEQS0eoRpSb1RhalcNdC6mf7z7nOe2f8A9dfLWhR+Z4As&#10;IGcx/YtQW2Vj/wBML7YuPr5Yx9a+n5SGUqeQetfKn9qxWHim48MXG4iLWoNQnyOIbRGimcnrku8U&#10;4A44VznIGfDqwlUcLfzJ/wBfeefm+FniI0fZq7jNfdrf8j0GYY1fXVGFVdZ1FEUdgLyYAD2ximsP&#10;1qh4Yla68O2F26hZbyFbuUAYBkk/eOf++nP51pEV85WknVm13Z+WYjWtN+b/ADOz8BfEf/hELSSy&#10;uLRrq2eQyBkcBlJxkYPB6etekaX8U/Dup4U3jWch/gulKf8Ajwyv614CRTGH5V9Rl/E2Oy+nGirS&#10;hHZNdPVf8E5j6ptbuG9iEtvNHcRHo8ThgfxFT7jx1+pr5St7uexlEttPJbydnicqw/EV0mnfFLxJ&#10;poA+3/akX+C5QOPz+9+tfZYbjTDz0xFJx81Zr9BXPorcapXmjWOof662jZv72MH8xzXlenfHeVcL&#10;qGlK/wDee2kI/JWz/Oum074x+Gr3HmzzWTHtPEf5ruFfT4biDLcRbkrJPz9387CajJWaNO78CQSZ&#10;NtcPEeyyDcP6Vj3Pg3Uoc7FSdf8Apm3P64rrdP8AEulargWepWtyT/DHKC35ZzWkT196+jp4pzXN&#10;CSkv67HJLCUZ7Kx5ZPp93aA+fbyRgfxMpA/Oq+4/TNet5B7kHue9Vp9Ns7rmW1hkPq0Yz+ddCxHd&#10;HLLAP7Mjy8PnHI/Cnbq7648I6XNkiFoie6Of61Rm8CQN/qruRP8AfUN/LFaKtBmDwdVeZx+40u6u&#10;gm8DXa/6q4hk9jkH+RqjP4X1ODk2xceqMG/TrVKcHszF0Ksd4szt1O3+5pZrO5tv9bBLH/voRUO4&#10;9PzqrXMXdbk240u7J65qHf7j69qXf70WAmz7U4MB0qHcaXf71NirkobHSl3Got1Lu96VgJgQeO/0&#10;6Gl3VuW/jGIxpHf6DpN8gGNwhNvJj6xFRV2PXfB9xxceG7y1J/itdRLfkHX+ZrBykvs/kdcaVOWq&#10;qL5p/wCTX4nL5FO3V2UN58PGx5lj4gXjJ2Swtj+VWotQ+GcY50/X5jn+No/y4cVm6v8Acf3G6wqf&#10;/L2P3v8AyODDZGR+lKGHevQ08T/Dm2GY/Ct9M+es1w2P/QyKlHxM8KWvFr4Ds3znBnZW/QoazdWf&#10;Sm/w/wAzRYWivjrx+XM/0POQ2MdOTjilDdxmvRz8bRD/AMeXhfSrbuP3e7+QFMHx68Qof3VppsI9&#10;EgYD/wBDpc1V7Q/EfscIt6z+UX+rR54Gx3pQ3PTjGa9Aj+PXidWyTZyA9AYOB+Rph+NWqSjFxpOi&#10;3I9ZbRicf990r1f5F9//AABeywnSq/8AwH/gnCA85FLn/wDXXdD4oabcA/a/BejSk/xRRCI/ngmj&#10;/hK/A9+SbrwjNaOf4rS9YkfQfKKXPNbwfysL6vRfw1l81Jfozht3Oe/rS7z2PHpXZSW/gC/5gvtZ&#10;0xz2nhSVR+C8/rUi6dprALZ+IND1CP8AuX1k1sT+ITP/AI9R7RdmvkP6q+kk/Rr8m0/wOK3+9Vbj&#10;SrG6H76zt5f9+JT/AErt7jQEmGF0ywm9DpWrISf+Auzn9KwNQ0S/sA80un3dvagjEkyHaM9PnwAa&#10;qM0zGpQlBaq/yf6o5W78C6He/wCssEDHoUJGPwzWDffBvQ7jPlL5THoJIUcflgGu4DEUuQKqUVLd&#10;XME3H4Xb00PJL/4HQpkw2mm3Cjt5Sxt/LH61zWpfCmCxz9p0Aov99QSv5qa+gt1AYjpXO8NQl8VK&#10;L+S/yN1isXD+HXnH0k/8z5lfwBoMh/48ih9pXyP1qCT4baI2cJOmemJf8RX0N4l8K2+v2m1VjguQ&#10;25Z/LyTjscc15rq/hbU9EJM1uzQ/89ojuX8fT8cVH9m4Cp/y5j9yG84zei9MTNr/ABN/mzzt/hbp&#10;LAlZ7xSenzrj/wBBqB/hRY/8s7+cfVQf8K7YPzxkk+3+cUB/esZZHl8v+XK/H/M1hxRnENsQ/wAH&#10;+aZwcnwjQ/d1Rl+sGf8A2YVXf4Sz4+TU42PvGR/U16NuFODHGK53w9lz2p2+b/zOuHGOdx3r3/7d&#10;j/8AInmD/CbUefLvbVvTLMM/kDUMnwq1lOktq3fiRh/Na9WzThJjoa5pcM4B7Jr5nXHjfN47yi/+&#10;3f8AI8fk+GeupjEETZ9JQP51DJ8PfECjJ09mHTKzRt/I17OrUu/nPf3rnlwtg3tKS+a/yOuPHuaR&#10;3hB/KX/yR4e/gjXY8502Y49Bn+VQP4W1iPrpV4fpA5/kK95D07cRXNLhXD/ZqS/D/I64eIGNXxUY&#10;/j/mfPcmjahGMvY3Kj1aFh/Oq8ltNFnfC8eOu5SMV9G+ZxilDA5zXO+FI/ZrP7v+CdcfEKoviwy/&#10;8Ct/7az5t/AZ9qOuO9fSLxxSH540f/eXNQPpVhNjfZWz4/vQqf6VhLhWf2a34f8ABOuPiFT+1hn/&#10;AOBf/ao+dfvHHX64oz7EV9ByeFtEkGDpVnj2gUfyFV5PAvh+XrpcA5z8uV/ka55cL4hfDUT+/wDy&#10;OuHH+C+1Rkvuf6o8E4zkUuK9yl+Gvh2TJ/s8qT1KzP8A1aq0vwo0F+i3MXOfll7enINc74axq2cX&#10;83/kdsOPMrl8UZr1S/SR4tgDtRXr8nwe0hv9Xd3in0Lof/ZaqS/Bi3/g1OVf9+IH+ornfD+PW0U/&#10;mjthxpk096jXrF/pc8uE8ijAkcfRjUo1C6HS5m/7+H/GvQpfgvMv3NWRuP47cr/7MaqS/BzU1z5d&#10;7aN/vll/oaweT5jD/l2/vX+Z0x4myKr/AMvo/NNfmjiP7Ruz/wAvU3/fw/40qaldIci4kz7sT/Ou&#10;rk+E2up902kvb5JT/UCqknwy8Rx9LESD1SaP+rCuaWXY2O9KX3M6Y5pkdX/l7T+bivzMRNavUzic&#10;8+qg/wBKcNfvx0nH/fC/4Vel8C6/Dndpc5x/cAb+VU5PDWsQ/f0q8T3Nu+P5VzyoYmPxQkvkzpj/&#10;AGPW+H2Uv/AWN/t6+P8Ay3/8cX/CpB4ju+vyMB1+SqEtncQ/6yCVP99StQ4rmacd0bf2XltRXVCH&#10;yiv8jY/4Sm7HWOE/8BP+NKfFN0f+WcK/8Bb/AOKrHB9s/jSc8dTUt9GZvJMte9CP3WNtPFU4X5oo&#10;yfYkVMPFh72u76Sf/Wrngen9KWhGL4eyuW9Ffj/mdD/wlw/59f8AyKP8Kcni1Dnfbsv0cH/CucxR&#10;ijS+xi+Gcql/y5/8ml/mdQviy2I+aOUN7Af40/8A4Sq0/uT/APfC/wCNcpijFKy7GL4Vyt/Ya/7e&#10;Z1ieKbN+okXHqAf5Gpl8SWLDPnFfqpP8hXGnmihJdjB8I5a9uZfP/gHaf8JHYD/l4z/wBv8ACnpr&#10;9jIuRcKPqCP5iuIxijFLlRg+DsA9pzXzX/yJ3y6vaH/l6h/7+L/jR/a1oP8Al7gP/bRf8a4GjpQ4&#10;x6GD4MwvSrL8D0RLqOQ4V1b2BBqUO3p/OvNqMClyROd8FQ6V3/4D/wAFHpXmj8aPNxjJ4PvXnCSv&#10;Gfldl/3Tipl1K7UDbdTrj0kYf1pezXVmEuCpr4cQv/Af/tj0Iy46ml84157/AGnebgftc5I6ZkJq&#10;Vddv06XDfiAf6UvZruc74MxK+GtF/JnfCal82uEPiPUT/wAvH/ji/wCFSJ4pvk6mN8cHKnr+FL2W&#10;u5zy4PzBbTg/m/8AI7jzfenebXE/8JdedPLgz67T/wDFVLF4vl48y3RvXY2P8aXsrvRnLLhXNI7R&#10;T+f+djsfNpfOHrXI/wDCZ/L/AMenP/Xb/wCtU0fi+E/6yCRf90g/4UvZM5ZcOZrD/l1/5NH/ADOq&#10;82l80VzH/CYWX9yf/vlf8anj8U2Drkysv1Un+VL2TOWWSZnDehL8zofNo82sIeJNPJA+0g5/2GH8&#10;xU6axZvyLqH8ZAP50vZS6I5Z5djofFQkv+3X/ka/mil82stNTtpDhLiNz/syA1ZEpI61Ps32OSVO&#10;pT+OLXqi55tL5vvVIS5PU4pfN46ip5DPmLvm0vmVT873x9aXzanlC5c833pfOPrVLzaXzfejkC6L&#10;vn07zj61S82l84etLkC5c84U7z/eqPmil82p5AuXvO96Xz/eqPmil82lyDL3m07zh61Q82l833pc&#10;g7l7z/el873qj5tL5lLkC5e84etL5tUfN96Xzj60uQLl/wA33r7W/Yobd8K9VP8A1Gpf/REFfDnn&#10;Gvt79iJt3wn1Q/8AUal/9EW9fQZFHlxifkz2Mpf+0r0Z9EUUUV+jn25+IwBqQCkUU8A18Gz8XFAq&#10;RRTQKetSNDgDTwKRRUgFZ3KFC09RSLUiis2yivLbkHcnfjFR4xwevvV8DpQYlcYIzWbRa0KQPSnL&#10;2q19jQ9CRQLE54YfjWTK3IVA9KlijaY4GR6n0qxBpckncAetX49PZBgFRUlXRDFEI1wOakAzVhbJ&#10;ueRThYye36/4UgRCFpwQHqKnFlJ6j9f8KkFjJ7fr/hWbKsVDbxPjdEjfVQa4X4taHcS6dYahYRMH&#10;sZmaTyOGVWX74xzwQOnPzHtzXo4sZPVfz/8ArVINPkPUrThN05KSO/B4qWCxEMRBXcXcs/A3R9c8&#10;ceA9R1O78dz6VbWcMjSQ2uxbiRUUHDP/AAZx94DNeZeBTpmuXuqJbwyRxRLEW3MSfMYvvOTyx4Xn&#10;v+Ndk/gfTpHkYReQZPvrbyyRK31VWAz74rS0zw3ZaTb+RZwrbxE5IjGNx9SepPua0nVhyNRWp9lm&#10;3EdHMMI6EKbUnbe2lu3ft0Mk+GrRhkGVPof8RTf+EWif7kz/APfINdja6JLN/q7Z3926VrQeGrlu&#10;X8uL2Jyf0rz3W5d5HxUfaPY85PguZ/uXDoezKu1h9CDkH3FQn4euZjKogaQhV3Ec4Ukr+RY4+teu&#10;Q+F06yTlvZBj/GrsWh2kPPlbj6uSaxeMUdmdMY1rbnjf/CE6iThTE30c/wCFWIfh3rcv3bfP44/n&#10;XtMVvHF9xFT/AHRipVWud42XRG6pP7TPHofhxrUSn/RRj/ropJ/Wph4F1NOWtZD/ALmD/WvXelLg&#10;1l9dqGygkeRr4Ov4xuNhMceoyalXw3qKfd06ZfpHXrS+xxTttR9bm90aJJHkv/COamP+XCf/AL4N&#10;OHhzVG4+wz/98GvWgDS7an61LsM8oHhjVcf8eMv6VMng7WGbAsmJ93Uf1r1JVp4XPUA1Dxc+w7Hl&#10;6eB9Yf8A5dQv1kU/yNWI/AGqycYhT6yf4CvSQtP2+1R9amOx55H8N74/6y5gX/d3H+YFW4fhmW5k&#10;1Af8AiJ/rXc7QKeFz2FQ8TU7jschD8NrIf627nb/AHdq/wBDV6HwBpEf3opJv96Q/wBMV0e00oBP&#10;vWTrVH1HYxk8N6NZDLWMIHrIm/8AnmrcM1ja/wCoRIz6Rpg/yq/ggYxxTDaxSfejVvqKy57/ABCa&#10;fQrtqsQ+6rE+uajOqs33YwD7nNWjpcB/hK/SmNpCHozj/ewaalTMmqhUa+mYcsAPQVG0kkn33Zvq&#10;avf2R6Sf+O0DSn7Op/CmpQWxPJUZRC5p4FXP7MlHdT+NH9nTr/B+tHOu5PJLsV1WnqtS/Y5h/Bn8&#10;aX7NIP8Almx/ClzLoPlfUjVaeq04RsOqkfhShSOx/KpbHYRRTlWnKvp/OnKtQ2MY0YlUq43A9jVW&#10;TTM/6tsj0ar+MUVAWuZLWc6/8s8/Q0zyZf8Anm3/AHya2cYpcAnp+lAchibJP7p/KjZJ/dP5VsSS&#10;rCm6RwijuxwKzp/FGk2339QhP+42/wD9BzVKLlsg5SDZJ/dP5UbJP7p/Kq83xA0eL7sssv8AuRn+&#10;uKqSfEuwX/V21y3+9tH8ia0VGo/shymlh/Q/lTtjf3W/75rDf4nIPuaaW+swH9DVd/iZMfuWEY+s&#10;pP8ASrWHqvoHKZvxJ+Emn/EaK3lmEllqluNsF7Gm47c5KMON655HOR2xmqPi3wX468f+E9D8M6lf&#10;abZ2Glybku7NJDMw2hfu7VH3cjAIFbZ+Jd6W+Wzt1/76P9aYfiRqWT/o9pg9tjf/ABVelRrYyhD2&#10;cGreev8AXoeth8yxeFh7KlOy+Tt6XOo0bw8dG0qy06Hd5FpAkCGRssVVdoz6nitJNN7tJ/3zXCf8&#10;LK1T/nha/wDfD/8AxVH/AAsrU/8An3tP++H/APiq854atJtvc8zlu7s9CWyhBxtyfVjThaxDpGv5&#10;V53/AMLK1T/n3tP++H/+KpR8StTDfNbWpHsrD/2al9VqFJWPRPs8X/PNfyp6qq9AB9BXnf8Awsu+&#10;B5tbfH0b/GpF+Jtxu5soyP8AfP8AhS+q1ewWPQ8UYHpXAr8UJFb5tOUj2lI/9lqVPiep+9prL9Js&#10;/wDsoqfq1XsM7nA9KCM9a4pfifbkc2UufRXBqUfE2w43W1z74C8frS+r1f5QOvKKeqj8qabeI9Y0&#10;/wC+RXLr8SdMY48m7X6op/k1SJ8RdJY4IuF+qD+hpewq/wArA6I2sJ6xrSGxgPVP1NYS/EDR2OPM&#10;lX6xk/yqRPHmiN1vCuPWJ/6CpdKp/KxWRr/YYf7v6mkOnxejfnVBPGOivjF+nPqpH8xUyeJtJkxt&#10;1C3GfVwP51HJPswsix/ZsR/iYfiKP7Mi/vP+YoTW7CX7l9at9JlP8jU6XUMn3Jkb6NmptILIr/2Z&#10;H/eal/s1P7x/SrmPYUYGOnNSFkUv7Mj/ALzU7+zU/vN+lW8AdRWF408X2XgnQ5dRvDuOdkEK/emk&#10;PRF/x7D6cuKcmox3NIUpVJKEFds4P43+J4/D+jLo1lKf7T1FdrEMMwwdGf6noPofSvnfWLtdL02a&#10;ZUB8pMIg/iboq/icD8a6HV9SvNc1O61TUH331y258dIx2QewFcfqT/2nrcNovMNkRcTH1fny0/m3&#10;4Cv0jLMH9Upe98T3P0nBYSOCoqkt92/P/gdC1aNJbfZxI/mSrgO+MbjgZ6etc5Bc+T4m17byWO3P&#10;410qL5lzGB/eGfzrjrQmXX9bl7eeVH/fTf0Ar02lKaueim1FlHxAf9JQf7P9TXndkc6bqLEcm6Gf&#10;++h/jXoGvtm8HsorgLQbNEv2P/PyW/AFa9alt9xxzNqU19NfsR6oE1TxHpwYfvYI58Z7I5XP/kSv&#10;mSU16p+zH4w/4RH4lRSSKzx3MMkDKDjdkZA/76Va8nOKTrYKpFb7/ccWMhz4epHy/LX9D76oxj1F&#10;eb3nxMvpc/ZreG3U9C5Ln8+B+lYd34r1a9b95fTLntGdn/oOK/MI4Oo97I/PbnsEs8dsuZZEiHq5&#10;2is+bxPpMH3tQt/+AOG/lXjru0rbnYu3qxyabgV0LBLrIR603jjRA2De4+kTn/2WnR+N9ElbC3y5&#10;/wBpGX+YryMcdOKKv6lT7sR7faaja3wzb3MVwP8ApmwJqyTgn29q8JjkaFw8bMjjoynBH410Nr4/&#10;1e2hWIvFNtGA8iZb8weawng5L4Xcdz1WivMP+Fjat6Wv/fB/xpyfErVV4MVqx/2o2/o1ZfVKgz02&#10;ivOI/ibfD71pA3+7uH9TVuL4oHOJNO/FJufyxUvDVV0Gd5RXIwfErTX/ANbDPF74DD8wf6VrWvjD&#10;R7zhL6NG9Jcp/PFZOlUjvFgbFFNjkWVQ6MJEP8Scinc/T2NZCCiiigAooooAKKKKAsFGAO1FFArB&#10;RgGiigQAAdOKTaD7/WlooA4P4seMJPC+jxW1rII9Rvy6JIOsUS48xwO5GVUe756AivFdCdAsjRrs&#10;QseB3J5JJ7nOOTWz+0drNyniQwWhWaWHT40jRiSIpHeQvkA9NojY4xwBWj8OPhB4t8V2EU1npMtt&#10;p21nfUb4eRbog6uXbggAZOMkelfWYKhKNCLiruR+rZBRo4fBqo7KUtW/Jtpfkd78H/g1rPxQuo54&#10;l+yaFFLsnvn9gCVRepbB64wK90/al0rw/aeFdHuJmmh1WAG20+OHBV0G3eHJ7BQMEHqTXL/sdfHr&#10;w941TUfAWmWEtrLokb3EN7JLuGoRGXEk23aPLO6RPlJbhgM8V9B+L/BOiePtNWw1uyW8hRt6HcVe&#10;N8dVYHI78Z54Jr7TD4WP1VxhrKW9+5pXxEo4lOeiX5HwUBDcrtljWQejAGs2/wDA+kaq6O0CeYvI&#10;LIHA+meR+dfRHxL/AGYLvSSt54OM2owf8tbCd185PdGOAw9jz7mrnwk/Zpu76b7f4zge0tE/1emr&#10;KPMl93Kk7V9hz7jHPnxweI9p7O3z6fed8sVQdPmbuu3/AADwPwV8ApfiDrYtbOGXVZ0XczTyExxK&#10;O5LswA46V9DeA/2Qm0zWrO612awNnbOshtod8rSYOQp3ABQe+M19EeHvDmk+FrH7JpFhBp8BOSsK&#10;4LH1Y9Sfc1U8XfEDw34AhtJvEWuWOiRXUvkQNezCMO/cDJ6e/Qd69+jl9KlFSrO9vPQ8OeMk240I&#10;8qfZam/HEkSKiKEReiqMAfSnYwc9PpXzP4d/aT1rxD+19c+AYFiPhRbaSCJdi7mlSHzvtAfqQ2Co&#10;xxtKnGea+l8+/PT/AAr06VWFVNw6OxxVaMqLSl1Vz5o/az+Ilp5J8HW8CSXUiJJe3JGHjQ/Msat1&#10;BPBPsRXx/HYar4VYv4e1CW0j6/ZeGiP/AGzYbe3VQp969e+P+rW2qfF7xLNaTefD56w792cskaIw&#10;z6blI/CvOI1F3cR2/nxWquTvuJztigQAs8jf7KIC5x2HvXw2Nqyr15Reqvax9PSwlGWGUKsU01d3&#10;K9t8aPEFtMLS60K01C7PIEE0luxH+4VkJ+ufwrtfC+rfEbxjcw2+lfDC/meY4jnluJIbYYznfM8A&#10;RcYPX0xXTaBceJNe0n+z/C73Xw88EjAa5ULFrOrEcGa5nxmHd1WOPDgcFlHyCv8As/6vqGh/tIXE&#10;Latqw0n+zLiM/wBr6vPcCRUlRpbtxJIwHK7FJ5/1pOCBlwyjAtr2q162vb8/yPDrZFhHTdWNK3ld&#10;/l0KXxd0nx/8ItRsItVGhCK+jMkTWyyzoCoXem8tGTtJ6lFByD644PQPG3iQ+ILKF511WC7uUhe1&#10;kjjiZA7BR5TAL0Jz8+cgYJB5r7S+PXhzR/i78Kr+fSpYdZ1DTFN1Yy6dIszbgAWQbTzuQdPXBGSB&#10;Xwnpek6hrM7x6dZXN9LGplZLWJpGRR1YheRjua4sfl1HDVuSEPce3V/fv8zbCZVl+Iw8oumlLZv8&#10;n5HsWteILXw8gfUVu7aMTC3eRrKYpFLz8kjBMRt8p+ViDwas6fqVpq1ol1Y3UN7bPnbNbyLJG2Dg&#10;4Ycdu1ec6BYW/wAQdE1qfxxrmqX2jzz3M0en3eq3SwRFHkLrFCZBEArAiNIySFVQVB4rI+B/w5vN&#10;Ic61cTanp0BYiGxlldTcLt27p1bkgE/Ircr1zggDycdl2Gw0OenUfztr939dz5DHZTh8JhvaqunL&#10;tv8ALya69D2bFGBRRXzlz5Ubz6mvFfiZ8MpvEeo+ItVsQJNVt5beQw5xvtnhVEU9h88U+Pf/AHq9&#10;sxVHT1itvHdlHPgWmt2c2mSjH3pkBmi/BUW5x7tXsZXPlxHL3TX6/oe/kVf2GOg310/r5nk/7NMF&#10;xp7a7flZIJYpYoP3iFSjrlmU55BAZePfoc17bfXh1Oad7gK/m53jtj0rzzV9Lu9B1qa5sSkWp258&#10;uVG+VLpFzhH/ADO1+qlu4LKdnw3410jxUsg0+9jkuYWKTWjOPOgZTgh1+o6/dOcgkYJ+m+JXR+tS&#10;l73vdT3v9nHVZV8LS6Nc3BuLjTpXt/Mb720ENHk+vlPDn6GvYN1fLvwz8Q/8Ix8RLcOxW21OLYdx&#10;wFljywAHq0ZkJPpCtfTe8kDB/wDr19DhqnPTVzwq8OWZy/j/AMZr4dt44xL5RcrvZeWwTgAfhkn2&#10;rzmb4o3BneNXuZYgSBIbg8gd8VifHnWzJ4l0K1V2V5dSkdgp/wCWcdvKrcem4pz0ryr/AITS61+R&#10;7fwvaJqEasUk1W5YpZRkddhGTOR6R/Ln5S6mvLxWIkm5c1oo358PhaPtK7sv6+89vj8bWMpDP5ys&#10;e7KD+uad/wAJdYHo8g/4B39PrXiDeCJNSBk1nXdXvpz/AA2l5LYQp7KsDKSv++zt700/Dbw+dgkt&#10;Z7hV6Lc3s8o/JnIrw5ZpRTtdv5f8FfkfPz4jwkXaFOTXyR7e3jGwB4Mrf8B/+v7VTvfH+l2CF55G&#10;hT+/KVUfmWrx0/DbwqWLP4e02dyMbri2WUgexYHHWltfh54W0+US2vhnR7aUfxw2ESH8wtZvNKfR&#10;P7l/mc74mpfZov7/APgHoc3xd0q8kWCwvrB5XzsH2pHZuOyg1e0CCTWnlvdTk+0Kr7Y4W+4DjJ+X&#10;oTz3Fef3+h6fqdg1jd2FtdWbDBt5oVeMj/dIxTvDOs6t4J32sqza7pBwI5Q4N5CBjAfcQJVAzlg2&#10;/CqNrtljth8dSrztL3fV6ffoduC4hoV5OFaPs+zvdfkrHrOomC7tmgljV4mwSvTBByCPQg8gjkHk&#10;VlJqc2m7Y5N15b5x5oI8xBnjcONwHPP3sADDE5rD03xxpPiGGB7C+jmMyGSOJsxylQdpJjYBxggg&#10;5HUEdqW5v88flx/nP4V9AoNaNH2VOhGorp/M6iz1S21OEy20wlUHDDoyHGcMp5U88g4I9Kkd/euA&#10;kBkuEuELQzr92aIlXA4OMjqM4yDwe/pVeT4qx6aiST21xq1h/HfabD5nlLgYZlBzKCc5MQY9torK&#10;UFFXb+85cVy4RKVWaSfnb8z0JmzXzr8VrC10Hx7eXt0rCznszcyOq5IETbgBxyS0zY/3fevfdM1W&#10;z1rTre/sLmK8srlBJDPC4ZHU9CCOvWvNfjxoUcmnaX4ha0F3HotytzcRFd+YRkM23uUDM4H95FrG&#10;pByi4mXt5UIurBczSbS7mD4QsbvTfCei2eobDf29lBDcCLlfMVFDbevGRWmRT4Zo7qCOWF1mhdQ6&#10;OhDKwPQgg9DwRSla+PlJyk29Ln4XJuTcpbshIphFSkU0immRYhIppH41KRTCKsmxEw/Go2z6mpyK&#10;jYVoSQstaNj4n1jStv2TU7uBV6Iszbf++c4qiwpjCt6dWdJ81OTT8nYk7Kx+MfiixwHuorxR0WeF&#10;f5rtNb9j+0BdR4F7pEMx4yYJimPwINeVEU0jFe5Rz3MqPw1389fzuF2e7WXx60ObAntb21buQquo&#10;/I5/St6y+LPhW8OBqyQse06PH+pAFfM7A/jTT3r26XFmPh8ajL5Nfk/0C7Prey8TaTqXNrqlncZ/&#10;55Tqx/nWirDjB4PcGvjQgjpwamtdUvdPx9lvLi2x08mVk/ka9elxi9qlH7n/AMD9Q5mfY+cepqtN&#10;p1ncZ8y1hcnu0Yz+dfLFr8SPFFljy9cvGx082TzP/Qs1sWvxx8WW3Ml3Bd/9drdB/wCg7a9Wnxbg&#10;38cJL7n+v6Cck90fQE/hPTJsnyDET3SQj9DVGbwJbP8A6m6lT/fAb/CvIrb9ovXIl/0jTrCb3j3x&#10;k/mxrXtv2lEJxcaAyj+9FdA/oVH869SnxPl8v+XrXqn/AJMxdOhLeJ3E3gW7T/VXEMn++Cp/rVGb&#10;wtqcP/LtvHrGwP6ZzWTb/tG6A+PO0/UIs8EosbAfjvH8q1rf49+EZ8eZd3Ftn/nrbv8A+yg16MM9&#10;wU9q0fnoYvC0Xs7FGbT7u2/1ttNH/voQP5VBurqLX4v+D7rlNchX2kSSP/0JRVxfGPhLUmCnV9In&#10;Y/wvPGSfwJrvhmWHn8M4v0aMngl9mRxm7njFLv8Aeu3Fj4c1DmJ7RyRkGCcdPXhqbN4Hsn5jlnjz&#10;7gj+Wa7I4inLYyeDqLZpnF7vYU4tnqc/Wukm8CSjJhu1f03oR/I08+BJNgP2xA2ORs4z9c9Kv2tP&#10;uZrDVv5Tmc85wKXIroW8DXWeLmLGO+RTP+EIv/8Antbf99N/hR7SHcPq9b+Uws9KUEDpW7/whGof&#10;897b/vpv8KUeCb4/8trb/vpv8KXtIdw+r1v5WYW6l3Yrf/4Qi7/5+IP1/wAKePA9zj5rmPPsDUe0&#10;h3GsNV/lOfDY70u410H/AAhE/wDz9Rfkal/4QaT/AJ/R/wB+/wD69L2kO5X1aq/slm1n8G6sgFzF&#10;qGhT9N9uwuIPqQfmH4E1dX4cWOpfNpPi3Sb3PRLpjbyH/gJyax/+EIn/AOfuP/vk0N4IuAOLmIt9&#10;DXO+X7M7fidqUn/Eop+a0f4afgatz8IPFUCl005bqLrvt5o2B+g3Z/Ssi68EeIrRiJdE1AY/iFs7&#10;D8wMVPB4W1SybdbXywP6o7If0rVt7nxlY/6rxBcMPQ3UjD8mBFLmmvtJ/f8A5sr2VF/8u5L5p/oj&#10;jp7O5tP9fBLD/wBdEK1FuPoa9Ht/GXj61GBqSzgdVkSNv1K5q0vj/wARni/8PaPqCjq0kKhj/wCP&#10;f0qfaT7L7xLDUX9qS9Y/5NnmAY+/0HWgN6/zr1dfFmj3AxqHw9tkx1e02c/QBR/Onj/hXeoA+doG&#10;q6Y/98JJj8NrMP0pe2a+KD/Bl/UIy+CtH53X5o8m3c5pcjGM8eleqf8ACBeBNSH+h+Jp7Nz2u8KP&#10;ydUP61Wf4HT3aFtJ1/T9SUDIOduf++d1H1mn109UDy3E/YSl6NP9TxjVfBelaszM8AglP8cB2n8R&#10;0NclqHwxvIctZ3UdwvULJ8jf1Br3q/8AhF4q07J/s77RGP4reVX/AEyD+lc3faHqelj/AEzTrm1H&#10;dpoWX+YreFZP4ZXPMrYKcP4lNr5HhN34b1axJ86wm2j+JV3r+a5FUGDxvtZSjDsRzXvAbPTP50hK&#10;upDAOD2OCK29p5HA8OujPCN5p6BpThFZ29FGf0r3PyIv+eSf981KCAMDgelHtPIPq3meKQ6JqVx/&#10;qrC5f3ELY/lWjB4I1ucZFiyD1kdV/ma9bzjsKXdznjNQ5s0WFj1Z5lD8N9Xf7xtov9+Q/wBAasp8&#10;M9RZebu1z6KWP9K9FD470u41HPItYemjzd/hnqi8rNaP7bmB/lVG58D63bc/ZPNUd43B/TOa9Y3e&#10;9LmlzsPq0Oh4fdWVzYsVubeaBh2lQr/Oot/4V7oyo6lWAZT/AAkZFZF/4O0jUNxe0SF/78J2EfgO&#10;KOcyeFf2WeSb6Xf712uofDEjcbG93eiTj+o/wrnL/wAKatp2WlsnaP8A56RDev6dPxxV6Pqc8qc4&#10;7oz99ODCq2Tkgggjsev5U7zBxg/lS5TIsb6dvquHpd/vS5Rk+4ilBA6HFQ+Z704PU2AmzmkxUe/3&#10;p2+k0O47pRSZFGRSsMXOKZNZwXH+thjk/wB9QafS5NS4p7lKTi7pmfL4b0mf/WaZZv8A70Cn+lVJ&#10;fAugTZ3aVbjP91dv8q28mjJrnlhqE/ign8kdkMfi6XwVpL0k1+pzEvw08NzZP9nlCe6zP/8AFVUl&#10;+EmgScKbqI/7Mo/qDXY0/p3Nc0stwUt6MfuR3Qz3NKfw4mf/AIE3+ZwEvwZ0xv8AVXt4n++Vb+Si&#10;qknwTib/AFWrOv8AvW4b/wBmFelA4o31zSyXAS3pL73/AJnfDinOYbYh/NRf5pnlMvwVu1/1epwt&#10;/vxFf6mqkvwb1lOUurKTHbewP/oNewhwOgxTuB6VzS4fwEtotfNndDjTOI71E/WK/Sx4jJ8JvEKZ&#10;2xQS4/uTD+uKqSfDXxJGMnTSwzjKTRt/I171gUnf3rnlw1g3tKS+a/yO6HHeaR+KEH8n+kkfPcvg&#10;fX4vvaVc/wDAU3fyqo/hrWIv9ZpV8n1t3H9K+kMmjNc8uGKH2aj/AAO2HH+LXx0Iv0bX+Z8yvYXU&#10;f37eZPqhH86gB6d8+lfUFEkSS43qHx/eGa55cLdq3/kv/BOyHiC/t4b/AMn/APtT5f8ArR39a+l5&#10;NF0+X79jbP8A70Kn+lVZfCuiTDDaPY/UW6A/mBWD4Xq9Kq+7/hzsjx/h/tYdr5p/5Hzjn1z7UoOQ&#10;f8a+hZPAnh2XO7SbcZ67Rt/kagf4a+GZCCdMXI9JpB/JqxfDOKW04/j/AJHVHj7L38VKa/8AAf8A&#10;NHgNFe7v8KPDjhgLWRD6iduPzNQP8H/D78j7UgHXbMP6isXw5jVs4v5/8A6o8dZVLdTXyX6M8Pox&#10;XtTfBbRGY4ur9c9B5iY/9Aqu3wT0wr8uoXYPqQpH8qyfD+OX2V950x40yh7za/7df6HjuKK9df4I&#10;2hHy6pOD6mIEfzqJ/gfEV+XWHB9Tbgj/ANCrJ5Dj19j8V/mbLjDJXvV/8ll/keT4owB2Feqf8KNy&#10;Pl1v5vQ2n/2dR/8ACjZ/+gxH/wCA5/8Aiqj+w8wX/Lr8Y/5mq4tyV7V//JZf/Inl+KDz1r0x/gde&#10;Bvk1SEj1MTD+ppP+FIX3/QSt/wDvhql5Nj/+fX4r/M1XFWTP/mIX3S/yPNMD0oxXov8AwpLVf+f+&#10;y/Nv8KY/wS1vd8l5YEepdx/7Iah5Rjv+fT/A0XEuUP8A5iI/j/kee0dq71/gtryYxPYtn0lb+q1F&#10;J8HfEKHAFo49RN/iKh5XjY70n9xrHiHKpbYmP3nGx3c8QxHNIn+65FSrq16rBvtcxI6bpCf510z/&#10;AAk8TJnFpFJj+7On9TVWT4ZeJ4fvaU54z8kiN/JqylgMZHelL7mU8yyevvWpv1cf1MpfEWoKMC44&#10;90U/0qaLxVfIOfKlPqy/4YqSXwP4gh+9o14cf3Ii38s1Sn0HU7bPnaddw/8AXSBx/MVzyoVo6zg/&#10;mhfV8nxG0acvTl/Qvp4vud2XgjYeiAj+pqceM+m60wO58z/61c06MjFWUg+jA5ox/wDXrmstrEz4&#10;eyupvRXybX5NHWp4wtWHMc2fQKD/AFqxH4psHGWlaL/fU/0zXE9s5z9aWjli+h58+E8snspR9H/n&#10;c72HXbKb7tzGP987f54qxFfwTtiKaKQ/7Lg/yNeddPailyRPOqcGYZ/w6sl62f8AkelmTBwcg+ne&#10;nedx1rzWKeSA5ikeM+qsRVmPWL2JtwupCf8Abbd/Ol7NHnVOC6q/hV0/VW/VnoImz70vm1w0fia/&#10;Vss6S+zIMfpirMXi+ZSTLAjjsIyV/nmp9n5nl1OEsyp/Dyy9H/mkdl5w9aPP965eHxfAf9bDLH/u&#10;kN/PFWo/Etg65aVoj/ddTn9Aal02eTVyLM6PxUH8tfyub/m0vnD1rLj1W2lAK3MJJ6DeAfy61Z3k&#10;DkGk6bXQ8epRrUdKsHH1TX5l3za+5v2Gm3fCTVD/ANRqb/0RBXwZ5vPOPpX3f+wo274Q6of+o3N/&#10;6Igr2smjbFr0Z6mUO+KXoz6Qooor78+6PxLWnqKsiyTsWp62a/3j+VfB2PxYrAGpAKsLZf7R/KnC&#10;zP8AfH5VBdyFRTwDU62Z/v8A6VItif71ZMq6K4FSLVgWQ/v1Ilmg6sTUDKwXPSnqPr+HNXY7WMds&#10;/jU6RhegA+lQUUo7aR+2PrVuK1VTz89TKDUiioKBVx2qQClijeVwiKWZjgKOpPtXU6b4SRVD3jbm&#10;PPlocAfU/wCFYVa0KSvJm1OnKo7RRzKjntU0Vu8n3Ymb6KTXfQada2w/d28a++3n86sgV58sb2id&#10;qwndnAJpty3S1mP0Q1Omj3bf8usn4riu5UH/APVTwPXn61i8ZLsafVY9zjI/D984z5G0ersB/Wrs&#10;PhSc/wCsmRPoMn+ldRtGc96cBWEsVUZqsNBbmPb+GbWIZkZ5frwP0rSt9Pt7bmOFEPqBz+dT7RT1&#10;Fc0qkpbs3jTjHZBgU4DNAGacBWRrYTFOUGlxTlFSUJg0oBpcGnKKm4BilAzS7acBSuUAFLSgU7FR&#10;cYYxSgZpcU4CpuOw1RT8YpVWl21NxiAU6lApdtK5VgAp6ihRT1FRdgGBRjFLg0uKm5VhAM05VoVa&#10;eBUtjEx7mlC5p2KUCouOwbcdqUZNOwaULRcoRR7mnbfagCn4NS2MaF9hTse1Kop2DUhYbilCA9h+&#10;VOApcGlcdhhtoz1RfypjWUZ6Ar9OasZ9M1k+I/EUHhvTmupFaU7giondjnr6CnHmk+VbktR6k1xb&#10;eSu4Nlc4rB1LxVpmlZWa5V5R/wAs4vmb/wCt+OK4DXvG+pa6xV5vs9uefJg4B9yep/GsEDFexSwb&#10;teozmla+h2198S5G3Cys1UdnmOT+Q/xrBvPF+rXxYNePGv8AdhwmPxFY5ANGK7o0acNkSPlkedy8&#10;jtIx/ic5NR/Me5p1FbAJilyfU0UUwCkxmloqWxiYzS0UUh2CiiigYUdKKKAA80mM0tHQ89uv+e1A&#10;BRWXf+JtM04lZrtC/wDzzj+Zv06fjisW4+I1qvFvaSy/75C/yzWsac5bIDsCAaMdOvHvXn8nxHu2&#10;/wBVawL/ALxLf4VXf4gao/TyE/3U/wATWiw82VZnpFGK8yPjvV25EyKP9mIf1FN/4TrWP+e6f9+1&#10;/wAKr6tMOVnp+BR+J/OvMB461c/8vCZ9o1/wo/4TjWTwLhAf+uS/4UfVphys9OGT9aPX/CvLW8Za&#10;w4wbzj2jQf0qN/FerPjN9Jx6AD+lH1afcOVnq30yRR+YryVvEmqMcm/nz7ORUR1zUT11C6/7/N/j&#10;VfVX3DlPYVd4hlWZfoanTU7yM/LdTL9JG/xrxQ6pekY+1z4/66N/jTFvLyWRYopppJW+6iucn/D6&#10;0vqtt2a0qE601Tpq7Z7PqfjK60S0aafU7uNeiqszbnPYAZrgtX1bUvEl4L/Vp5JpEBWCGRywhU/X&#10;+I9zVbTNCNltnu3M111AJysf096o+KPEtn4cthJcsXlc4it4+ZJGPQKvWvRwmCjCSqSWvQ+/y7LY&#10;4KPPPWb69vJfqyn4j1caVaqUXzruZhFbwZ5kfsPpnqewrN03TTplkEd/OuJGMk03TzHPXHoBjApN&#10;G0u6luX1fVsf2hKu2OAcraof4R7nuadq+ppZAg/NK3RT/WvbS6I9ZliyA+1MzEAKu7P+fauK0EF7&#10;Ge5I+aedjg+nB/rWtNq39meH767uDgvC43ehPA/pVDSgo0SyCjgx7uf9ols/kalRftLiv7pga0+b&#10;1/YAfpXKy6a1tpF3BkOz+Y42++cfyro9QkEtzK3qeKzpgPSvThocstzPhuPtNtDIDneoYn8K0fC+&#10;qvoviKxu4/vRSq49yCCB+OKwNJk8pJrNvv27lRn+7nINWHYqwIOCDkH8c1pUpqpGUHsyNHufb9tc&#10;R3dvHPEwaOVA6MO4IyD+VSV5v8JPHVlf+DreO8uUhntf3RDnkr2x9On4V1M3jjSIjxcNIfRI2/ri&#10;vziVGcJuFtj87xFF0Ksqb6f0jfork5viNYr/AKu2uH/3sAfzNUpviYEzixAHq03/ANamqFR7Iwsd&#10;zRXAH4k3TD5bSEfiTSJ8SbocPawFvZiKr6vU7BY9AoPNcXD8SE3YmsWX3jkz+hArYsPGelXzBfPN&#10;u5/hnG39elZulOO6FY3KAMUKQyhgcg9CO9FZABGevNL2x29KSigYYooooAmtb24spA9vPJC47o5F&#10;dLpfxE1C0KrdKl5GOpI2OPoRx+lcoTx1HTJrU0Lw9da/cKsKlIVPzzn7qew9T7CuerGm1eaA9W0X&#10;WIdbsEuoAwUnaVYcq3pV6qmmabDpFjFawA+XGuM55Y55Jq3/AJ6V89Jq75dgCil9cGkPXrj8am4B&#10;RRkAZ60mfr+VFwFoozk4FA6ZxVXAKKMUnPvQIWik596XPXimB5j4l8EW8vizTvEUzNdXU/iu009L&#10;dsFY7f7NEZG49d5BJ6e2Rg/bh+LviLw94f8ADXgLRjPaWOtWslze3EIO66HmsggUjnGeWHUhkHTr&#10;06zPeeNPAtuZC0UTTXcjZz532pbmeD6FIreA464ZfU5+ovDMENxomnvLEkjx5ZGdQShyeR6H3r9R&#10;wVNRpxpLRqKT+5H6Tl8/Z0ouSvy2X/kt/wAGzwf9ir9mib4PaK/ivX/Nj8U6vaCJrNlCiygLB/LP&#10;cuxVS2emMY4Od741+Afi14w+OHgi78MaodO8E6c0E935N95OHWYtKZI8gybkCqowRjrjJr3pHqdH&#10;wMdq92NOPIoJ6GrrTdR1Huy6j8YycemamR/eqSSVQ8U6hf6Z4X1i70q2+26rb2c0tra4J86ZUZkT&#10;8SAK7ueyucPLdpI8x/ax+Ox+C3wyuZNK1G2tvFt8yRabDIFkkUbh5kvlnOQq56gjJHXpX5i+K/HW&#10;u+PNWfUvEGrXmsX7gATXcpkIHooP3QOMAYFWPsPj341+Nb1/sWseKfEk7k3O2JpJEwejDGI0B4wc&#10;KB6V7t8LP2DviRfeK9HufEltZaBpENzHNc+ZdxzymNWB2qsZZSx6ckV4FadXFz0Wh9PQhRwUPfku&#10;Y+uf2WPg3D4T+GngzV/EmhW0Xja2s5Y1u5IgLmCCWV2jjZuu4Ruo55Abb613/wAb/GF54K+F+u6r&#10;YFkvEiWKKRRzGZHVN49Mbs/gK7DzKqarp1prmm3Nhf26XdncoY5YZRlXU9j/AJ4r3/Z8tF0qbs7b&#10;/I+adTnqqpNX1PzPnuy7FmbcxOST3PqaqNezW7iS3uZrWUAjzbeVo3weo3KQcHuO9e1/tRaX8Ivg&#10;N/ZVrPaazLq+psZEstOvF3QQZwZWEgbIyCFXqxDfMMA15J8RPCM/g2DSdRtp11bw5rVul5pmrRoU&#10;S4hZQcFeSjjPKk8e9fB18LWw716duh9lRr06yTXXa4x/ib4wtbdIoNed44xhWuIIZXAHq7xsSD7k&#10;1N4c8IeJ2ifWhcTC/wDEkT6Vb/aXxJMGCyZZ2PCskToBnGMdqn+C3g9fH/i4NeQF9D05ftN6SOJA&#10;MlY8+rEdO4DdOK9D+Nnxa0LTfEekadaNIdSivLNwkcYC26khTuyQB8jnpnGadPnlHmqS9AqStLkg&#10;td2dR4F8S/ET4S+JPDHw9uBdahZarp00tvcSWqx2el3IUzwQm5QEzK8iypIP4VeLGPvSe+65q90n&#10;w5bW/CWjsNRuI7a/jsVCWssgLo7JITgA7CwYEg9qjvtQSTRLKQPk8BT1zxyB+WfwrVl1i3/sf7Rc&#10;3EcMJTDTSuFVe3U+9fW068VGMEtkj5WdJtube7Z8jeGbrVNS01tQ1mYz6hf3E987MqIwWWVpEBCk&#10;qCFYZAJwehNatZnhoQx6QtrAyvDYSzaesinKv5EjQ7ge+7y8/ia06/HsY3LE1JS3cn+Z+Z1r+1nz&#10;b3f5hRRRXKY2CsHxrc/2don9r5CHSJ4dSd/7scMivKB9YhIv0Y1vVheOEWXwV4gRwGRtOuAwPTHl&#10;NXRhpuFaEl0a/MujJwqRnHdNfmSfGQPpUet6vAFL2emfbNp/icEqB9TgflVT/hX+hS6LpenXun29&#10;+mnQJDbzXEQMse1doZX+8pPqCD71sfFq03eBbZLkbrm6u9Msrgls7la6jVh6H75/OrgGK97NZSpO&#10;HI7O7f5H2PEtaTnRgnayb/r7jz7XNEvPAlimt6d4hvzYaPLHqE1jqMguQII2V5QkzjzgxjDrlnYY&#10;Y8V9k+HvFtld+G4LszrlIgSrHBYY4wPfNfMPimwXU/DGr2TgmO5s5oWUDOQyMvA/Guu+FWp/2t8N&#10;vDN6ZBKZ9Phbf6/IOa9HKcZVnTlzu7T/AD/pnRkVepi4ThWk3y2tf5nB/ESxg+IfxcvLfUZJZNN0&#10;fT4xJZo+Ibp7iQswlH8QXyF+Xod/INb8USQRJHGixxoAqoowAB0AFYWizJe+L/G1yHZ5F1UW7bug&#10;CQRsMf8Afyugr5/Mqsqldxb0VrfcvzPm84qSqY2opPROy+QmOntRgUtFeWeJYjYU1hUuM0xhTuSR&#10;stMKgVMRTCKq4HNWHgHQNMOoeTpsbC/l86dLhmmRm3M3yq5IQbnchVAALsQOTWVb6XfwQajH5itY&#10;6Ze7LcCPZtRyJlXbnlRv8vjAKqBjJNduy1n6dCb3V/FdmXQLJpli6RnP3hLc5Pp/c5x2Fe/l1epO&#10;rJOTd1+VrH1PD2JqU8ek3fmTX3ar8jjrvwpqfhzxu1nFdiwuNQt5Lxb+2iR5ID8qSIA6ldh+VwCM&#10;K6Z+YNiuwtbSKwtIbaFNkEKLHGoPCqBgD8qgu7k6r8S9emVQ0FlBBaRvxw53NKv4bYj+NaBXnNRm&#10;NaU6vs29F+b6/kcue1nPGTpp+6nt0u0r/eY2n34+HOsTapG6w+Hrxy+q23ISBzgfa07DHSTsV+fh&#10;kIf1d723NwbVnUSsu7ymH3gf0PvXm2oWEOp2FzZzpvt7iJopV9VYYI/I1nyXTaj8LfA17NJ5l0+n&#10;wF5Ac5YxLvwf94V6mX15VKLUtXG33P8Ayt+R9Dw3iZ14Sw83fl2/yGWDQxa94o020TZZafqRggQd&#10;FDwQzsBxgAPM4AHA6DAAFX2rnvh6pl0Ga8dSJbu+uZCxGN6iZo0PvmONK6QrXi4pp1527nw2PcXi&#10;6vJtzP8AMhIprCpSKYy1gmcBERTCKlIppFaXJISKYy1MRTCKpMViFhUbVMwqMitLkkRFJgVIRUZB&#10;rS5NiFhUZFTsKYVrRCIWphFSkU0iruSQkUw5HTj6VMRUbCtLiZERUZWpmFNYVaJIGpjD8amIphFW&#10;SQsCff61Gy//AKqmYU1hViISuOwpYbqe0OYJpIc/882K/wAqcwqMitYya2JNGLxdr1tjytb1GLnP&#10;yXcg5/A1cg+Jvi202+X4i1ElTkeZcM//AKETXPkVGwrqjia0Phm182Tdo7KL41+N7cAJr0xwcjfF&#10;G/8ANTVyH9oLxvAo36pDPg8l7WLn2+VRXnzCmN2rrjmGLjtVl97HzS7nqUf7THjCIHcunS56FrZu&#10;PyYVcg/an8TIxE2maVIMcBI5VOf+/hrx5hnrzTCv5V0xzbGr/l6xc811PcYf2sNUXHnaBaPj73lz&#10;sufpkHH41bj/AGt3VcP4WVz/ALF+R/7SNfP5WmNk966VnWPX/Lz8F/kHtqi6n0lF+1tppfEvh66R&#10;MdUuFY5/IVbi/ay8OMB5uj6mjdwgjbH0+YV8vMPx+tMYde/1rdZ7jlvJfchqvUXU+sYf2qvB0ud9&#10;rq0GOnmW8Z3fTEhq/B+054Gk277y7gz18y1c7frtzXx4wNRsK6I59i1vb7v+CP6xNH2nF+0h8P2X&#10;5tdaLH9+yuP6Ia0Yfjr4EuG2r4ltFOM5kDoP/HlFfDBFRkcYrdZ/iFvGP4/5h9amuiPvqD4u+C5w&#10;mzxVpI3dBJdomfruIxV63+IPhe7BNv4j0iYZxmO+ibn04avz0YH8+vvTGXt+OK3jn9TrTX3jWLl2&#10;P0ih1rT7knyr+2kx12TA4/Wrg5AK4IxnpxX5nEfrRDcTWrFoZXhYjGUYqf0rZZ/3pfj/AMAaxn90&#10;/TLOMcD/AD/nrSZBIJ5PY96/N6Dxl4gs8eRrupQ4G393eSLx6cGtG3+LHjWz/wBV4s1oDG3DX0jA&#10;D2BYgVus9pveD+8pY1dYn6Q2mvajZcQ3txGP7okOPyPFatt8QdZtz800dwPSSMfzGK/N2D9oL4h2&#10;n3PFF0en+sSN+n+8prUtP2pfiNbH95rEF2N2ds1lCPw+VVrT+18LP4oP7l/mdEMzcNm0fojL4r0/&#10;UCTqPh3Trwn+Lyhn9Qaqva+Bb3BuPD0sDHjMMjKB+TD+VfB1v+2J45tl+e10a4wOTLbSD8eJBW3a&#10;ftsa1Fg3XhmwnPcwzvH29w3eto5jhHtJr7zb+04T/iJP1in+h9oSeDvAFyDiW+s8+jscZ+oaoW+G&#10;Pg2YfuPEF1GT/wA9Qp/9kFfJ9j+3BbMcXvhKWIDALW9+H+vBQfzrds/21PB8pUXWka1bdAWWOJ1X&#10;6/OD+ldEcfQe1b7/APgoX1vBy3px+5o+jZPg9okv+o8XQx55/exqf/ZxVd/gtE2PI8T2Eo9xj+TG&#10;vG7L9rT4cXYBm1W6ss/8/FlKf/QA1dPp/wAd/h9qaqYvF2mJn/n5mEP/AKHtrpjiVL4aqf3Fc2Bn&#10;tBf+BP8AzO4f4H6oceVq2lOfRpXH/spqufgl4jIBjexnHrHOf6iodM8T6RrOG0/VbG/B6G2uEkz+&#10;RrSIBwCobnPrXQqlR7Sv8h+xwj2g/wDwL/gGRJ8IfFiDK6asg5ztuI/6sKpTfDjxPb/f0a6IH/PP&#10;D/yrqY55Ix+6keP/AK5uVP6fSrkOvapbj5NSu8+rTs//AKETVe0qLt+P+ZP1TCv+ZfNP9EedT+GN&#10;ZtT++0i/jHq9s4/pWfJG8D7JEaM/3WBBr2eDx3rUH3rsTj/prCoH/joBrRi+I9w6bbyxtrlfRMqP&#10;13UnWqLeKfzH9Qw8tqrXrG/5M8G3bsdcehoB6nGfwr3h9c8K6jn7d4ftwx/iEEbH8+DVeXwv8PtT&#10;ziI2Ujf3XkT+eVo+s2+KLJ/spy/h1Yv10/Q8FvNKsr8H7TaxTE93QE/nWPc/D3RrgnbFLbse8Uh/&#10;9mzX0JcfBvw9ff8AIN19kY9nZJefoNp/WsPUPgZrdtlrO5s71B0G4xufzGP1rSOJpvrY5KmU4la+&#10;z5vSz/4J4HN8LoT/AKnUHT/rpGG/kRVOT4X3i/6u9hf/AHlI/lmvStQsZ9LvZ7S5j8u4hYo6Zzhh&#10;15Gc1Bvx1rqU29bnjSw8E9VY80b4a6svSW1bPpI39Vph+HmsA4CwH6Sf416eGx7Uu40c0ifq9M8w&#10;Hw81n/nnD/39FL/wr3WP7kP/AH9Fen7vel3VLlIPq1M8x/4V9rH92H/v6P8AClHw+1g8bIf+/or0&#10;/dRv96nmY1hoHmv/AArnVv79t/38P+FO/wCFc6t/etv+/h/wr0ncfal3UuZlfVqfmeZt8PNWU4xC&#10;30k/xpD8PdYAyI42+kgr0/eaUtmp5mg+rU/M8rbwFra8i0DfSRR/M1A/g7W4+tg57cEH+Rr1wNjp&#10;Tt1HOw+qw7s8Yl8P6rD97T7kD18okfyqnNbywf6yJ4/95SK90zSHnqAfrRz+RLwi6M8H4OPWlxwO&#10;P1r2240awus+dZQSk92jBP51k3fgPRrkEiAwMe8TkfocinzoyeFmtmeVUb6728+GAJJtL4j0SZM/&#10;qP8ACsC98C6vZZIthcqP4oG3fp1/SqUkzCVGcd0YW4UuaSe3ltnKSxPE4/hcEH9ajHNUZE1GTTM0&#10;b6BD8mkpNwpc0AFPxTKXJoAfk0b6Zk0ZNA3qSbh7U7cKhzTqAH5z2FOxUW73p3m0D2H0Ypu+l3UB&#10;cdk+tG4elJkUUDH7velwPb8qjooAeCR0JpQSKZk0bvagdyXp04+lJupu/wB6KAuiQuD15pQwHpUV&#10;GaTQx8sEU67ZEWRfRlyKzbnwpot5zNpFlIfU265/PFaVJvrKVKE/jimb069Wl/Dm16No5q5+F3hm&#10;6BJ0sRsehildcfgDisi6+CWhzH9zcXlu3oJFYfkVzXfbxS764amW4Op8VKP3f5HrUc9zSh8GIl82&#10;3+dzyi7+BHJNtrGPRJbf+ob+lY918EtegyYZrO5HoJGVv1XH617hnFG41508gwM9otejf63Pao8Y&#10;5vS+KopesV+lj51u/hn4mswS+lSOB3hZX/QE1iXmjahp/wDx9WNza/8AXaJk/mK+pw2DkHBo3+/6&#10;V51Thmi/4dRr1s/8j3KPHuKj/Goxl6Nr8+Y+Szz2/D/61H4/jmvqe80LS9Qz9q021uCeplhVj+or&#10;Guvhh4YvWy2lxo56NE7p+gIFedU4Zrr+HUT9br/M9ulx5hH/ABqMl6NP/I+csYo7Yr3a5+CGgT/6&#10;qe9tz6LIrD8iufWsi5+AkZ5g1l09pbcN+oYV588hx0dop+jX62PZpcZZPU+Ko4+sX+lzyDFPileB&#10;98btG395Dg16TcfAnVV/1Go2cv8A10Dp/IGsyf4M+Jofuw28/wD1zmA/9CxXHPKsdT3pP5a/kepT&#10;4hymtosRH56fnY5SHW76AELcM2eu8B/55r9Gv+CfN0978ENQlkwXOuTg4/64wV+f8/wy8T2/3tJl&#10;P/XN0f8AkTX6B/8ABP7TrnS/gnqFvd28ltONbnJjlXDcwwV2ZZh6tLE3qwa0e6aODHSy6rFVMK4O&#10;V948rdrPtqfTdFFFfXnkn4wKuO1SKDTVqRRXwh+LIUKPQVIoNIBT1rNjtcUZqQCkUVIBWdy7CgU5&#10;RQtPUVmyhVFSLTQDUgFZ3LFUVIBSKKeAagpG54RjRtSYtgsqEp+Yyf512Yrze2me2mWWJijryCK6&#10;zT/FUEgVLpfJk6bhyp/wryMVSnKXPHU9LDVIxjySN4DNOxUdvPFcruilSRfVCCKn28ZxXlvQ9Fa7&#10;DVqRRTQKkWpuWIBmnYpQKXFRcdgAp6ikH+eKeo4z2qWxiKtOxRkL1wPxxUcl7bRfeniX/gYpb7Bd&#10;EoGaetUH1qzj487cfRVNQv4jgH3I3b68f40/ZzfQl1ILqa+DTgvpXPv4klP3IUT/AHjn/Con1q7k&#10;OPMVR6Koq1Qm9yHXgjpvy+o6UF0j++6r9TiuTa7uJfvzO3sWNMGaf1d9WQ8QuiOsa/tk6zJ+Bz/K&#10;o21i0X+Mt/uqf8K5pRUgGaPYR7i9vLojf/t63PQO30Uf40n9vRdonNYYFSKtHsYB7aZsjXl/54n/&#10;AL6pRruf+WA/77/+tWQoNSKKl0odg9rPua39uekH/j3/ANaga2x/5Yr/AN9VlqtPAqfZwXQpVZ9z&#10;UXWmHWD/AMe/+tUi61/0x/8AHv8A61ZYWnqvtWfs49h+0n3NMayf+eP/AI9/9anjWF7xY/4FWYop&#10;6rUOnHsX7Sfc1Bqq/wDPJvzqQarF3Rx+A/xrKAp6iodOJSqyNZdSiPZv++akW/gP8X6VkAZqQA1m&#10;6cSvayNcXsDdJMfhUi3EX98VjKKeq+1Q6aL9q+xsLPF/z1T/AL6FPE8Z/wCWif8AfVY6g08A1Dp+&#10;ZSqvsa3nRj/lop/Gj7VEP4/0rLAp+KnkQ/asvm+jXoCaifUGP3VC/wC9VWijkQvaSZI88j9XP8qg&#10;ngjuoXimRZY3GGVhnNPoq1psTdnC638OTueXTZMjr5Ev/srf41x17p13psmy6t5ICeBuXg/j0P4V&#10;7ZnNDxLKm11Dq3BDDg/hXbDFThpLUR4VyadXqmsaL4diG+8hgtyem1thP4Kefwri9TTw2mRZvfSv&#10;2xgL+ozXdTxCqbRYHP0UrlGc+WCE7AkE0ldVwCiiipKsFFFFAwooooAKKO44o6igAopryJH99lX6&#10;nFQvqNpH967hX6uB/M07PsAzUtSg0mze5uGwi8ADqx7Ae9eca34rvdXcpva3t+0MZxkf7R7muq8V&#10;T6VrNkkTapDC8b7lZDvBOOhArz+eNYpSiTJOo/iQED8iAf0rvw8I2u1qWkMoPPWiop7mO2XdI2B+&#10;ZP0ruSb0RRLj6/nRUUNwlwuUYN+hpkt9DEXUyqXXqo5NVySva2oE5+hrG1LUbvT7zJUNbtjaMdfx&#10;9avSQzala7QrwnOeD1HpUH9kTpGQxaaE9VfkD/A110oRg/ft6CdylPqN3ezKbctFGAOPer4urpLZ&#10;CUXzc43MvBHb8a2tD0WO4QbcHBrom8KpNCQyZB69jU1cRQg1Hl2LjBvU4qC9DjEoET9MHofpWC/i&#10;Oa4uHNtMjRqxAUAdAcc967q/8OtDEVkG5l4DY6j1+teU69broGs2t/CP9HkfcVHTIPzA/rW+GVKb&#10;bSuPkbdjpb3xbFp9pDJLEWmdtvlg44HU/Tmrdjr8V3KI2XyifuktkGpfHvhKGCzs5whZC+BtGMgq&#10;SP5Vyuk2rvK9s2f3TDBPXB5H+fatKdGhWpucf+GJatoej6Zo1zqxDx7YLUHDXMvCdccZ6npWy2p6&#10;L4Qn+ylmZwP390xyIx/tHsPpXL6TDf8AiK5uby/cyFp3jijHCoiHaAB0A+XNJqngq+8SzpbAGz0e&#10;M/vZcjfcMOoUdlHqevbNcMY06Uved2vwPqMLi4UrwwsOWK3k9W1/wdkiDXvi0dQu/wCzfDFo+oXb&#10;naszoQufUL3+rYA96seHPBb2Fw2q61cHUdZk6u5ysI7hfQ1taDpGkeE7SVLUW8TsTuZX3SMBxgkn&#10;Jwew4rP1fXXuQyQZiTuxPJFd0HzK8dj6ylVjVpqpHZjdZ1pYAYoTvl/vdhXIXLNM5JJZ2Persx61&#10;TiwbyHPTzFz9M10xVgZV8coZ7HT9JiJDXkyxkD+4vLH8OKuajKtnZsV+UINqgfpWjeWUM13FctHu&#10;niDBGyflDDnjpXM67fCaTy1OUQ8n1NVHWyIehiTZGc/njvVOU5qB53k8QNEHJSO3yQD0JPf8KmlN&#10;daVjFnP6yj2k638AyyDbKv8AeWpo7lLqESxnKMOKvS7WBDc5GCDzXNwxyaZqoto1aSC4P7tV5Ofb&#10;6V0xV0Yt8uvQ7jwNr/8AZWpCKRsRSHGM/wCfSvWFYMuVIZSMjHQ14Va6VPdO239y0ZyS+QQfyr0v&#10;QtReJ4wxJjYYZRzj6V42MwvPJ1IPXsfLZtKlKUXH4uvp0N2F7pbp0kKuucrx29K2LewMjR+YMKxw&#10;CP0rCtNbDeIo7V1Kwt8ik8Et2PuO1el2GkR3du8TZCuu3K9R7j9K8nES9iotqzPFjG5hT+G5JID5&#10;XEoGVB6MfQ1Ui0wXNlHMq4JBBHcMDgj6g16fpmkPJYwmUZl2AOR03D71c8bIQ6xq1ntwqeXcLx/z&#10;0DA/rG3515tPGczkuxs6dtTg5Y2gYq/FRRzxysVRwSvUA9K3dcsVzkjkHP41xd3L/ZzSun+scbF4&#10;6e9epTpqsrrc55LlPY9C8UaXDp1vbNdkSRoFPnKRn8cYrai1aym5jvIH/wB2QV4rp6TfZU+0HMp5&#10;PAHBqwSN2P4vQj+leZPCx5naRFke0i5iYZEqEeoYUNcxAZ81B77hXi2ABgHA9qXb7Vl9U/vBY9kb&#10;UbVFy1zCPcyKP61G2taehwb62B9DMo/rXj+32pO+cc0/qq7jsevx+JdLhkDG9tXIPR5ARn862o/i&#10;00MKxw6tZwoowBGkYA/DFeC/nRu/2jSeCpy+LULHvw+J95ct8uuW7n0Vov6Cpv8AhMtXlGRqEhHq&#10;uMfoK+e8j1qSC5ltm3QzPE3qjEGs/qFPpb7hWPfpPFOrt11Cbjph8fypjeI9VcYOo3P4SsP614/p&#10;/jXVLIgNKLqMfwzDJ/Mc11+jeNLLVSschNpOeiyH5W+jVjLCuGvLdAdede1MjB1G7I/67t/jUf8A&#10;a19/z+3P/f1v8ap5496M+9YWj2AstqN25y11Mx95Cf60jXtw4w1xKw93NV8/SjP0p2j2Fcl8+T/n&#10;o/8A30aTzpP+ej/99Go8/SjP0osguSedJ/z0f/vo0y5v72G0na3nlEqoSmGPXHGeaTP0p8NzBZTR&#10;3NyAbeJg8m7B+UcnOeOmauEVKcVbqVBc0kn3Oj8H6iuo/F6MwyyJZjVbv7Pb7yU8qCCS0hOOn+qj&#10;j98k19k+Dpd/h+0PUjcD/wB9H/61fEfwjtnPxG0ne257OxuY7lc5KylkUk++Y5Bn/er6+8A6zGsM&#10;ljI6o+4vHuOMjuAfWvqsLP3231v+Z+h4KDlhnN9ZN/jb9DvUepUkqmj/AFzWXrXim20iMqrCW4/u&#10;jkL7n0Few6igrs3UXJ2Rf1jxLHpDxxhBLMwyVzjA9+vWtHStWi1O1EsRK/31/un3ryJdQk1CeS5k&#10;kaQydCT19TWppOszaXcCSJuv3kJ4cVyxxj59djaWGXLpuesiXjGacJKwtJ8Q2mqjEcmybvEx+Yf4&#10;1p+Zj6fWvVjUUldM4ZRadmW/MqlrmvWXhzRr/VtRnFtp9jA91cTN0jjRSzscegBqTzKp6zpln4g0&#10;i+0vUYFurC+gktriB84kjdSrqceoJFW5aaEqKvqfkJ+0p8Y4/jp8V9S8UW9pPp9g0UVra288m91i&#10;QYBbHALEs20cDJGT1P3H+z4l142/Zs8KaT4y8P8AlR2Ykt4Ib2Ar59upHkzBW5GVOMjk7c96z/C/&#10;7A/gj4ceOP8AhLLrVrvWtH09/tNrot5CgUSAjb5kg/1gBwdu0ZIGcgHMHx6h8d/EPxD4NTwTrV9p&#10;Ol2uoTRarc29wEEcOVZGYAjeoCy4HqRnFeDO9O/Puz6FzhVUYUtl17HoOn6fovhnw5qlholhDp9v&#10;AxV1jH32PGSTkk/U18P+PYm+Ifxou9MTdbi91EWblG2sscIxKwPY7InIPqV9a7r44fF/xJ4d8aXt&#10;lpWqmw09okkZFjQgnJYklgSO1dB8I/BE9+P+E2163jg1/U4AsSxrsKQnB3uucCSQbSwA4AUYBLg/&#10;P4vEqjT59nsvU5MxxSy7Cynf356R9f8AgG5qXxB8VadbaV4WvtQkFrcTeRHqlsPLeaIKzMpK/wCr&#10;k2ptOMZyWXoQvaWN3aaNrVhJb6dpP2BreU3V86qLhJcrsIPdSN2fpmsbX/CVvr9ibS8QyxblkVkd&#10;o3jdTlWVgQQR7H19a5i3+FOmwu5vZr/UQ2CUuXVA5wB8/lKnmDA+62R7Vw4fOIxp/vvi8up85g+I&#10;aNPD8uKg3NdVbX17MseD7+61671TXbj7OqXzxhTZZ+zzMibGmiz/AAthVz/EItw4YGukpsMUcEaR&#10;xIkcaKFVEUAKB0AHanZ+h+lfO4is8RVlVatc+LxNd4mtKs1bmdwooornOcK574hoZPAHiVQpZjpl&#10;0AoOCT5TDg9q6GsrxZPFa+FtZlnXdBHZTPIG6FRGc/161rRbjUi13X5jjpJNEfxe1pL9dD0K3DPP&#10;c6tY3Mci/MjJHKs7nj/ZhNbNcV4veW28X+BY5S32kmNG2p/F9ln38E8DG76V2te1nDaqxj0t+r/y&#10;PpuInfEwX91fmwrJ+AuuRwfB7R4rpwk+l2iwXCZwVZFww7n7ysMe2K1icV5ho+jzp4g8T6dZxs8U&#10;OoSzqFIHyyRx3Emef78z4/CnlFTldSHez+7/AIc34ZmvrE6T6q/3P/gm78OEklt9e1Bm3R3+qySx&#10;85/1cccDf+PQsfxrsK5v4dRuvhG13KV3TXDoGOcKZ5GXOPYg10f515mLlzV5vza+7Q+bx0/aYqrP&#10;vJ/mLRSfnR+dchxC0mM0fnQcjvQJiYNMIqTJ/wAmkwadxEJFR+GGaL4gyDywEm0skyheSUlXjd7b&#10;z+YqciovDsrTeP5I127LTTCzDncpmlAX2wRbt+Vezld/rS9H+R7WTX+vU7ef5M5bwW/2ubxJe5z9&#10;q1aZsYxjascZ/WMmujIrn/AUki6dqVlNGY7qy1O6hlBHXdKZVP8A3xImffNdGRWGMb+sTv3OPMLv&#10;GVW/5n+ZCy1ymkwfZPgz8PIt+Q2l28nTHWFG6f8AAq6m9uY7G1nuJM+XCjO/0AycflXIeJWm8O/C&#10;HwjbKjNc2ehxxrEpJLSCCNUUE88sABXsZWr06nrH9T6Xhe0alWb2SX6lvwAUk8CeHZIyrLLp8EmV&#10;XaGLRgkgdsmt1hUemacmk6ZZ2UeDHbQpAp9lXA/lU7CvEqT5pykurZ8TN80nLu7kJWmEVMwphWi5&#10;kQkUwipiKbgVaZNiAg0w96lcVGRWiERNTCKlIppFaXEQkVGwqcio2FWmSRMKjapmFRkVohWIiKYR&#10;UxFMIq7kWISDTGFSsKYy1pcREwqNqmamEVaYrEJFNIqUioyDWlyGRMKjIqZhUZFWSRtUZFSstMIN&#10;WhMiINMYVKwpjCruSQtTGWpSKaRWlySAg00g1KwpjCtEJkTCoyKlamEVaJISDTGWpWFMarRJE1Rk&#10;VMwFMIrS4mQkGmMKlYVG1aXJImprVIRUbCtLkEZFRsKmINRtVoViEimsBUpFRsKtCIiDTGFTMKja&#10;rRLISuKjI61MQajZa0TJZEw/OoyOc1M1MYVotCSIgDtUZ46VKwqMitNyWiNl/wD1Vsad458S6KoG&#10;n+IdVsFHa1vZY/8A0FhWS1RkGtE2tgTa2PRtM/aS+JWkgLB4ru5VXtcxxz/q6n1rrdN/bT+IFlt+&#10;0RaRqCjqZrVlJ/74cD9K8JYGoyPauuOJrR2mzRV6sdpM+p9O/bxvowBfeELac/xNbXzRfkCjfzrq&#10;bD9uzwtIB9u8Paxbt3+zmKUD/vplr4tao2HSuuOPxC+1+BqsZXj9o+/bD9sv4b3a/vrzULH2uLJj&#10;2/2N1dFYftO/DDUseV4stlySP38E0PIGf40Ffm+TTetbLMqy3SNVmFVbpM/UCz+NHgG+2iLxnoe5&#10;sYVtQiRuenDMOa6PTfGGlXn/AB4a3Zzf9e12jf8AoJr8nMDjjpRWqzOXWJtHM5r7J+uTFZgSQJAT&#10;k55FQPp9rJy9tEw94wf6V+T9jq19pbbrO8uLRs5zBKyHP4GugsPiz420wqbXxfrkIXoq6jLt/wC+&#10;d2DWqzNdY/iX/aMX8UD9Om0LT5Sc2qj/AHcqf0NV38Lae3QOn0c/1r89LD9p74n6YFEfiu5lUc4u&#10;YIZsj6shNddpf7bfxCsNv2mHR9QUdTPauhP/AHw6gH8K6I5nSe90UsZhpfFG3yPtaTwdbn7lxKv+&#10;+Af8Kqy+Dpx/q7mJv94Ff8a+a9F/b2kDKmreD1ION0tle4I+iMh/9Crv9B/bY+H2p4F6NU0du5ub&#10;XzF/Dy2Y/pXTHHUpfbNFPCVNnb8D0mbw1qEPIiEg9VYf1IqjNaXFt/rYHj93XAq94b+NXgXxa0Y0&#10;vxVpk8sn3YZJxFKfpG+1j+VdqrAgYwQea7I1lLbU0+q056wl+p5vuB70u6u9uNKs7rmS3Qn1A2n8&#10;xWXdeEIJOYJ3iPow3D/GtFUi9zGWEqL4dTmN3vS7qu3ugXtkCxj81P70fP5is0MT3yK0snscsouD&#10;tJWJdxp2/wB6h3e9Luo5Sbk240u73qLd70u6paGTbzS7veod3vS7/elYdybNGc9gai3Gl3e9Joe4&#10;6a3iuUKSxJKp/hdQRWJeeCNGvDn7L5Df3oWK/p0/StveaXd70tUS4xl8SOKufhjAf+Pe+kjPpKgb&#10;+WKy7j4aajHzFNBMPqVP5Y/rXpW4ilyKrmkjF4em+h5FP4I1mDrZFx6xyK36ZzVKbQtSgP7ywuVH&#10;r5LY/lXtY46cUmOMdqftGZPCx6M8KkSWHiSNoz/tDFMD17wVB6jNQSafay/ftoX/AN6MGn7TyIeE&#10;7M8Q384xg+nenYz9K9lk8PaXKPm061P/AGxUf0qFvCmkMc/2fCD7LijnQvqcu54/6djS5NetHwZo&#10;rDBsUx/vt/jTf+EH0T/nx/8AIsn/AMVT50T9Un3R5NRXq3/CCaIT/wAezjPQea3+NH/CBaL/AM+z&#10;/wDf1v8AGjnQvqtTujyrNOzXqTeAdFI/1Dj3Erf403/hX2kf3Jv+/v8A9ajnQfVah5fv96d5nvXp&#10;3/CvNH/uTf8Af3/61H/CvNH/ALk3/f3/AOtRzof1WfkeZb6XdXpn/CvdI/uT/wDf3/61O/4V9o/9&#10;2b/v7/8AWp86D6rUPMsiivTD8PdJboJxjriT/EUn/CvNK/vXP/fY/wAKXOg+rVPI80pc16P/AMK4&#10;0z/nvd/99r/8TTD8NbDPF1cge+0/0o9pEPq1Q873UuRXev8ADK3I+W+lB90B/rUEnwxkH+r1AN/v&#10;Q4/kTT54i+r1exxW/wB6K6qb4b6in3J7Z/bcwP8AKqE3gjWof+XXePVHU/pnNNSTIdKot0YlGatz&#10;6NqFpkzWU6KP4jGcfmKpk4HOR6U7pkPTckzSb6bv96KZNyTcKXNRUUrFE26lyKjzRvpWC5KHx0NK&#10;GzUW4Uucd6B3Jt49KdkGoN1LkUguTbq+of2UOfAWsnv/AGvJ/wCk8FfLO/3r6l/ZNOfAOs5/6DD/&#10;APpPb1wY34F6/wCZ9Lw//vq9Ge3UUUV5J+nn4ygU9aaAakAr4G5+LjgDTwKRRTwDUMpCrUgBpAKk&#10;UVlcpCgU9aQA08CoZdhyipAKaop4BrMpD1FOUUi1IoqLlCgU9RSAGpAKzZQ6MsjblJVvUHmtCDWL&#10;2EYW5cj/AGvm/nVFRTwDWMlGW6NVJx2Zrx+Jb1epRvqn+FTDxTdj/lnDn/dP+NYqinqOa53Rp/ym&#10;qq1O5tf8JTdn+CEfRT/jR/wkV6/RkX6L/jWSo9h+VSAVHsodiva1P5i8dbvn63B/BQP6U0391Ifm&#10;uJT/AMDNVgKkUUuWK2Qc8nux2WfqxP1NOUfhSAGngUbC3FVe36U8D8aRakUVm2WKq/h9KeopADUg&#10;FZtlCqKeopFp6ioZVgUVIBSKKkAqLlIULT1FItSKKi5QKKkApqipAKzuUAFPAoAp4FQykKop6ihR&#10;TlFZ3LsCipAKFWngVncYAU8CgCnham5QBaeooUU9RUXKsCinqKFFPVai5dhFFSKtCrTqzbAMYooo&#10;pFWCiiigYUU7AowKAK+oXsOmWUt3cNshjGSRz3wP1rzzWviBe3xaOz/0KA8ZH+sP49vwr0meCO5i&#10;aKVFkjYYKsMg1yWq/Dm1uS72UptXP8DZdPz6j8a6aEqSf7xAeeSyPM5eRmkc9WY5J/Gm1t3/AIM1&#10;awJJtjOg/jgO/wDTrWM8TQsUkVkYdmBBr2IzjJe6xjaKMfXFFUOwUUUUDCiiigArG8R+JIvD0UW6&#10;JppJc7R0XAxnJ/GtkDceOapa54aXX7MxSMIpBykmOVb39quLipLn2Gk2ef3vjfVLskK4tkP8MS/1&#10;OTWTNqV3cnMt3PKf9qQmrWpaDc6LP5V1EYz0DD7rfQ1VChemPbvXqx5ErxRtyFfafSnbGH8LVYxR&#10;iq5h8pX2N/do8t/Spz9eMZz6VSsLu91JyYbImLPUn5vyxWkYyndroFh8rLCBvYKW6A/5+lT2ulHU&#10;GXKDC9Dis68tbptQVphmFPurjlcjnNd34YgRtgPUDOKubVGCmndjjG7M6PwoAhIXkDnHUVzOr6XD&#10;ouoJLcRlIpSF88fdBPTd6Z9en6Z674zWF/o/hq28TaHeSWt7pzgTKh+WSFjtOVPBw2Oo6E+lZOg+&#10;KIPHnhFbyaGJJyWguoAPl3DrgHsQQefWsqFapKCrJ+63Z+TN5Uklc6Xw7oMd1CjIoZSBggf59aTX&#10;vDJ0aVbtR/or8TJ/d/2v8a5v4b65L4c8Sz6RPM0tjcIZbNn6oy/eTPfjGP8AdNeja54ht7iLyHZM&#10;yAgIf4hxnArhr+3pV7brcajFxPLr7W38H+J9JZwn9mXc32e4dh93PCkHOAOpPsK9qht7cIsZIEhQ&#10;uAf4gDg4+mR+YrwX4gzW1zot+t7CLlER2j8nbEVIzsIwMDBxnA5AOMZGNgfEgxeFfCevSyE7JUt7&#10;xu21laOQn6OFb8BXRisLOtCE4b6r1fQuPLbQ7G8u7TVbBbq2bdE2QR3Rhwyn0YEc14X42QG01eHq&#10;bS8Ei+yuN383NdHYeIZNH+IevaUWJs75vtcPoHZQzY+u5s/7tcl4svRLqPiGPP3o4WH4D/8AVXqY&#10;KhKlK3SyZnLc9qtWg8SeHPCURw0s8MXA/vi3Yt/Wuf8AEvhkaH4sA2bRLbRce4Z//rVx/hvx0dMi&#10;8HAyHENwiMT2BV0/9mrr/F/ilNV8TQOXB22wJ9gGOf51hChWoVlFfC0/zYp2abOn8L2IWGJSBuxk&#10;/UnJ/Wu3TRlmtWVMxl+Cy8Ee/wBa4Dw9q6NFE4bKsAQfXNda/iCVNPlFsym42Hyw/QsQcZ9s14mK&#10;hVc9DSEtDxlzN4u+J19FZMIdI0TdbIifcBAKscDjkgnPsKs+JIZ7aVUtI4woGWkkboOwAHJP1xXW&#10;6TpNj4S0VLG1O9yd81ww+eaQ9WJ/yK88+IHiJ4XjsbRh9ruiQD/zzXPLV9Bh5yqTUYL3Vp6+fzNv&#10;rVWmlGlK1rlWO7a6JATLDg4PfpWhbaBc3WGV1RwcgEcCqeg2yxpGg6KMZrvNK05J2iLbvkOcA4ya&#10;7MRW9lsbwzXFS0cvwOevtKlXSbm5nmFiiZC7hkuw4wB6ZFedzHOc/XOf85r6D1rwSPFlhb2nmpbq&#10;swkaTbuYAA8AevPei60Dwl8OLDzrjyI5lAO6bEk75OAQOv5AV59PM4xVrOUm9kexSzByjeXvSfRd&#10;D5zNhKxaZLdzngusZ5/GqRUyOEXlicY969q1b4weGDM0UbXUj+nk9/Tk9a82utU0/wAZ+Jy8Mb2T&#10;PtSPdgM55JJxnnpXsYfEVKmtSHKiXmMoX9pC346+hnadp81lOzTW3mQtwXUbtn1FdiPg7H4q02PU&#10;NJuPKu4z5kUsLDaSB09q7zSfB03hjT0vZoRqFmR8/lYWUD1APDdeuV9s1FqscOhKPEngm+QM2Tc2&#10;JB8m49VeM8q49a4KuYyqStQdn36X7PseDOvUqT9pJ2fW233HDeF/Df8Aat3c6ffReXqltxLGy7Sw&#10;6bh/n+fCat4cm8LapFDJk282TEx7MDyv4Z/Sr+pfES21a8s/EVjCLbV7JwZYCeXXPzRn1BGfpXX/&#10;ABG1jS/F3hA3+mSJI0SrdR4PzIQMlWHYkZFDxFeNWHPH3Zb+TORwi0+5yltFa6wxtGby7uICSJ+6&#10;nsR6jPUV3/hrWwPEl1p7nB8iO4UenVWH6L+deNvdve2dvf2LYu7ZtygHt3U1qQeMbew8Z3t68oj8&#10;qyaIEn/WOOQB+VGJwzqxa8n+gqd0fStvqcUEDFyFULkk9B3rktQm3+MNRkH3fsFuv4+ZP/8AWrzv&#10;xn8TIYfDTWsbsL+9tUdAF4CPwTn1wD+dS+LfiJa6TZSSwt5mo3UKskY52gg7WPsMmvBo5fUi72+L&#10;T8jdyua+rXkdzGzocjLD8iRXM6Zpx1e/kMab1ibBY9N3/wBasXVfET2tpp+k2su29CxrIxXIUbfm&#10;JJHJya7zwLq+mW1/BpSuWutnmNGqltq45ZjjHPHfuK9eUZYai5RX/DHO1zPUgufCM8aebvYPjrXG&#10;zae1jrUIeVgd245yWx/SvV/iX4+sPDtnFZWapPq06kpGeVjXu746ew7/AK15Vo5e8u3lmkMsrncz&#10;MeSfp+FVgZ1alJ1ZqyJqRjFpI6WJPNRnCEKBuJbjAHWkCKwyMYIyOc5rXt/Dttq8MUV3LItrn5oV&#10;k2JKTjAOME49Aa7SP4f6fNphgt7eKzKr8hiUDZ+AIzXl169Ok9zWNPmVzzby19KPLX0re17wtLo8&#10;iiNjcqeMBfmHvgdqxWQoxBUgjt3qozU1eLIatoyPy19KNi+lO/DHuelFVcVkN2L6UbF9KdRTuwsg&#10;jtjO4WOPzHPZRuNbmm+BtSvmDNb/AGWMnJkm4P5dap2/iHUbWMRw3bxIP4VwBUh8U6sf+X+X86xl&#10;7R/DYLI9YitlijSPBbau0E96d5SegryL/hI9U/6CFx/38NL/AMJJqv8A0ELj/v4a4vqs/wCYLI9c&#10;8pP7oo8pP7oryP8A4STVf+ghcf8Afw0n/CSar/0ELj/v4aX1WX8wWR68IUx939MUeSn90V5MvizV&#10;0ORfyZ98H+lXbX4gatA371orkekke0/+O4pPDT7hZHpnkp/dFZ3iC3MugamkUJmla1lVYkOGclTg&#10;A+prK0r4g2N6VS5U2kjdCTuQ/j2rpWlHlq0aGdnwsaREZkZiAoXPcnAHqaw5ZwmtNSor3lZam18C&#10;tJjl8T+IteWZp3uCu6QuWV2Yl9y+xDn9T1r2+OUjHJ46e1cR8MPCsvhDwnDbXSJHeSO9xcJG2UiZ&#10;iW8tTjkKOB0GKw7v4wm41A/2TYC40hQw+3NJh5z2MKYwV9GZlz1A24Y/StqEU6kvmz9Qq4mjRSlU&#10;tBPp67/juevtrU8Me17uRU/u+Yf5VWhvBdsMlkAwwCnnI6ZIryhviFpL3IYaj9oZ0WTfHG7qVboQ&#10;wGOfY9jV6T4k6bYJndPc7dpcQwsxUMAwJyBngjgZrocVFas9GUaNOHtJVFbbdWO+vtduNCuo1nVb&#10;q0kztkX5XTHJBHTv2Aq7beLtNnHFxtI/hZTx+Wa8G8TeJ9Q8YMsd4kdtYKMCxjO8Pz1kcgZGAPlA&#10;AHctXOSeGtIlZWfSrJ2UYBa3QkD8q8ieMhGVou6Plq+eUIT5acOZd72/Rn1QniSwyMXSjHTdkflm&#10;tO0+IgsRlNTDKOdr/MD/ADNfIw8P6YqBEsLeID7vlRhCv0IwR+FOGjxLIHjudQgYd4NQuI8/Xa4z&#10;+NVHMIx2v/XzMP7coS0nTf3o+xIfjPAXWJvKYk/6zYyr+OTXf6LrUWuabFeQYKOBnHIB9j+NfB9j&#10;4s1jQiBebtc08HmRUC3UQ9cLhZAOeAFbC8bya+mf2bfFsXiXwPG0Nytz5Je38wDqYnaMkjgg/KMj&#10;qCefU+zg8XKq9ZXR6UauGxVPnw717dTq/jJrr6R4Kuli/wCPi5ZYEzwfmO3P4E5/CvEIdcl0/Sr+&#10;2t8CeeMKkjfwYBrX/aF+IumWPiay0m71GG3+zxed5DNmWVm+VdiD5m/j4AySBXit345k169TTbS1&#10;vbC0ljeQ3s6+U0yqwBRBncmd3Vwpx0H8Qxxc+epe+x6GHnSppQk1zPZHjngvwldeLtYTV9XJfS7e&#10;+tzePdAt9pzOqtHk9QMtu9lYY44+wFcOisrBkIGCvII9v1rzLxJpbQ6b4Y0OxtyZZvM1KWOEAbAF&#10;MUKkD+ArJKfqld94d06XSdGtrSaQPJGDkrnAyScfrXyGbtXgr6229T4niKv7bGcn8qt+poYpadgU&#10;yvnj5Ya0SP8AeUN9RmmG0hb+AfhxU1FVcLFVrGH+6V/Gk/s6L/a/OrXI5PT3qrLqNrBxJNGD6A5P&#10;6U1rsLQP7Pi/2vzrmvHthDd6Pb6KPmk1y5TTvLPRo2y0/wCUCzMPcCt5tfs1/jZs9CFPP5isrTw3&#10;i/xJpuqW6eXpWlSTGOeRebiYoYiEH91QzgtwScgccn1MuoSq4mLtotX8v+Cd+X4f6ziYRSuk7v0M&#10;XxZEdT+LnhyJQri0keeTsQgtZkyP+BTIPx+ldv8AYIv7n6muJhvbWL4xeIJJpfMaDTrZIAi58suz&#10;eaCRxz5MPB5+Q471139u2X/PRv8Avk/4VtmrcsRy22S/z/U7s8qqpjZJ/ZSX4f8ABLQs4hn5O/QE&#10;1wngZyvhLxL4jchjqN1cG3l7ND5jJCw+sYj/ACFbHjbxfBovgzX9RtZt1zaWFxPEu08usZZR09cD&#10;+h6VjeMIW8D/AAGisraPyprXT0jjQAj51j3AfmO9duT0nac36f1+B6HDkI89Sq+iS/V/kbHwzgST&#10;4feHZmVZGnsYrjcUAJ3qH/8AZq6byY/7i/lWVpMum6LpVnp1tNtt7SFIIxtPCqu0dvQCrf8AbFn/&#10;AM9x/wB8mvn6t51JSS3Z8lOalJy7ssmFB/Av5UnlJ/cX8qr/ANsWf/Pcf98mmtrNkP8Alt/46f8A&#10;Co5X2Iui15Sf3F/Kk8iI/wDLNP8AvkVRbX7Rf4mb6Lj+dRP4kgH3I3P1wP8AGnyS7CujRa0hbrGK&#10;Y1lCe2PxNZEviSU/chRP945/wqq+u3jdJAPoo/qKtUpMlyRp6u1joumXmoXtx9ls7SF555X6IijJ&#10;J/AH8ay/BuoWdj4cvPEE1/bPd6qBcYjnSURIFxFCpUkNtH3sEje8mDjFcZ8WG1zW/BVza6bCdRmM&#10;sDtaLIsbTRpIrsqk8Z+XkHgjIPWvLmsfD+ofC6DSIfh3rcPjVnYS3EdhJBA54ClmZfLwOepX619N&#10;lVKEISqNrm29EfX8PxwsOevVmlJaK7S07/M9p+GqT6t4bfVnuhezajdSzSsm0Ikit5TIuOoBiwSe&#10;pJIwCFHSPbyJ1Qj9a83+DPh7Vvh/4Hg0y8n2TmaSdoI33LDvJOwHp3J+pwM9a72PX7pPv7ZPquP5&#10;V4+Kg5V5yi7q58vjKiqYipNSvdvXuY/jtHl8Jalaxlknvo/sEJXqJJyIkP8A304/Km/FJEvPFvhf&#10;SVwsTTxPhONgi3zj9YUX/gVaMt8niPxX4csVjIFtdNe3KgbgVWKQRgnsfMZGUHr5Z6gGoPiPpSWH&#10;jHw5r0szNF9rW1aFR8371PJH1AZ1Yn0r28JTlTwcn1d3+Gn4n1WVUpQy2vVhvJP8Fb9WXyuDTGFa&#10;r6ah+65H1GarvpsmMgg180fEWM9hTGFW5LSVOqH8OaryAr1BH1FWiLEBFMINTEf5BqNhWiZNiJhm&#10;oyKmYVGRWiEREVGQanIqNhV3JIiDTGFSsKYwrRCImFRkVOwqMirTJISKaRUpFRkGtLkkTCmMKlYU&#10;1hVpk2IGWmEVMRUZBrRCIyKjYVKQaYwq7kETCoyKmamEVpcViAg0xhUzCmMKu5DImFRtUpFNYVaE&#10;QkVGQanIqNhWlxWIWFRkVM1MIrS5DImFRkGpWFNYVpckhYVGRUzUwiquKxAwppBqVhUbVomSRsKj&#10;YVKwpjLVokhINMYVKwpjVqmSyJqjIqVlphBq7iIiDUbVMwqMitCSJhTCKkYU096u4iFhUbVM1MIq&#10;0SQsBUbCpmFRtWiJI2FRkVM1REGtEyWRMKYwqVhTGrRCImqJhUrCmsKpEsiYVG1SsKYwFaXERsKb&#10;Tz3plWSFFFFAgooooAKXJ59T1PrSUUAGeMdRQOKKKACun8K/E/xZ4IaP+w/EOoafGnSCOcmH8Yzl&#10;T+IrmKKpScdU7FJuLuj6h8B/ty63pzx2/i3SoNWt+FN3Y/uJx7lCdjn6bK+n/h18Y/CnxStTLoGq&#10;LNcoN0llMPLuIh7oeSPcZHvX5f1Y0/UbvSL2C8sbmazu4G3xTwOUdG9Qw5Br0aOPq09J6o9Cljql&#10;PSeqP1tLdcg/j6+9c/4h0FJYmubZdsq8sgH3h3x7189/s8ftZf8ACTXdt4Z8ZyxQ6nJiO01XARJ2&#10;J4jkHAVz2PAPTg4z9Rjk9j2HP+favoaFeNVc8Ge2pU8VC6/4Y803fj/Wl3e9dDrvhp/Ma4sxuUnL&#10;RDt9K5tgyMVYFW9GHNenFqWx5FSEqUrSJd1Lu96h3Gl3+9VYzuS7/eug0uPw1Naxrf3OpW13zvaK&#10;NHjPPGOQa5vdTt/vWThdGtOpyO9k/U7m38L+FL4AReLvJfuJ7Nh+pYCtKL4RJqKg6X4k0+/PUAf/&#10;AGJavNdxpyyFG3KxVvUHmsnSn0kdscRQ+3RXycl+bZ2mr/CvxHpKM4sxexr/ABWjbz/3zwT+Vck6&#10;tG7K6sjKcMrDBFdz4J+LV9otxFbapM19p5OC0h3SxD1B7+4P4V6J4z8Daf430oXll5aXxQPBdJ0l&#10;GMgN6g+vUVzOpKlLlq7PqehHBUcXTdTByfMt4v8AQ8B3Gl3+9Nmje2mkhlUpJGxR1P8ACQeQfcdK&#10;burrtfY8LbRk280u/wB6h3e9O3UWC5Lupciot3vS7qmwyWio95pd/vSsMfSYpN1LkUguLR+JoooH&#10;cMn1oz7CikxQA7IoyKSigY7FFNyaXdQAtFGRRkUALmjNJRQA7IJzRkU2igCTNGTTM0ZoHcl/n61T&#10;vdHsdRBFzaxSk9WKjP59as7/AHo3+9AOz3ON1b4cQyBn0+YwyDnypeVP0PUfjXDX9jcabctBcxND&#10;KOzd/fPcV7XniqGtaHba9amG4TkfcdR8yH/ParUmtzjq4aMleGjPHN1LkVf1zQLrQbgxzqTGeUmX&#10;7rD29PpWdW6dzy2mnZj93vRTKXJpiHUuTTN3tS5FBVx+73p272qPNLk0CuSbhX1P+yWc+ANZ/wCw&#10;w/8A6T29fKea+qv2SP8Akn2s/wDYYk/9J7evOxvwL1Pp+Hv9+Xoz3GiiivIP1A/GlRTwDTVqRRX5&#10;+2fjCHLT1FIq09azZQ4CpFpoBp6rWbZY5RUgFNWpADWbKFWpFFNAqRRUMocBT1poBqQCobKQqipA&#10;KRRTwDWbLsKtSKKQCnrWbZSFANSAU1RUgFZsocop4Bpq1IorO5YoFSKKQCnrUMoVRUgFIop4BqLl&#10;CgVIopoFSKKzuVYFFSAUiipAKzuUgAqRRSAVIorNsoFFSAU1RUgFQygAqRRSAVIoqGywUVIBSKKk&#10;ArO5VgApwFKFyfQU8Af5FZtlIFFPUUgZV6lR9TSG5iXq4H05qbjJgKeBVX7fCP4ifoKU6hGOisaz&#10;Kui2BUiiqX9ojtHn/gVL/aXog/OouUmi+op6is9dQf8AuD86cuoP/dX9ai47o0VWngVnjUX/ALgp&#10;39qH+4v/AH1UMq6NCiqI1QHrHj/gVPGpJ3Rh+NSVdFuiqw1CE+tPW9hP8ePqKB3RNS4NMEsbdHH5&#10;1L17/kM0DuFFH1/lRUgFGaKKQxckVDPaw3SlZoUlU9nUMP1qWimUY1x4O0e55ayRCehjJX+RFY+q&#10;eC9AsI/NuLmW0TrxKD+QIJNbPijxEnh+x3gB7mTiKM9Pcn2Ga8qvb641O4M9xM0sh7sen09Pwr0K&#10;EKtRc3M0gLGpLpkbEWLXUuON8u1QfpWfR+A/KivUSsgCnYFGBRTAntSoXsW96sDIOMcVQxipEuHU&#10;Y+8Kzcbu5rGSSsTT28VxCyTRpJHj5ldQV/WvNfEzaCsjpYRSNP0MkUhEYP4g5/Cuv8X3M7+HrkW4&#10;YPwW2dSuef0rysTpgYziuzDU38VzTmTHVl+IvEEXhuxF3cRSyw+YFYxAHYDnk57f1rS85fWsLxlp&#10;V5r2lC2sbtLfLgyCRTtZehycHoea9Wmk5rm2Ki1fXYz/ABF45sINMtZoHFza3ZZGljcAxkDIyvXv&#10;+X69v4B8e+F9Lt7aK6vLeITR7k3najD/AHsYB9s187a9oV14YvmtLnbIrDKyLyrA9wT3rof+FW6h&#10;NpyTwXkUxZBIkLZVsn68DivTq4ag6ShKVk+p1ckI2lc9D+IXjjT9YstUk0qdPOtWaMvEwKsMZyMd&#10;iOPzrFsPiLfR+F7TWLRlNzYThLu3PSRDx+Gcrz9a8rlhubK6m09GbzS5ikRTkFgcYHtn/OKlMmo6&#10;AtzayRyWn2hNkkcyY3rn0PWuqOEpRgob+pfs9dD6evPFtp4v8D3ghcPBfWkiANgFSVPB56g4rwP4&#10;ea15TajpEj7YNQgIXn7sgBwfrjP5Vkadr+q+FZDbqzLGVLG2YnYdy8H8Qc/hWOjy2dwGUmKWNs8j&#10;lTU0MHCjGUU9HqPkbTX3HXWnxAu7SezaePzJrZlzLv8AmODz+a8fnXTeMfHY1PTjJaXifarK6WWK&#10;SNgSRj+XzHj/AGa8+svD97f61bWc4a3muwJEklBwQV3A/jWZcRSWs8kMqlJIyVZT2I45/Gul0qcp&#10;Lug9nFvQ7+bx1bazZBbxvJkcFJFCkg+49qzY9ZL/AA8msS5IjuwRnpg4P8ya5e8sZrG5MMy4YhWD&#10;dVYEAq3vkUmoWNxpd5Na3MbRTxnDKf5/TrWnLF2S9RRpRi/de5o6Rrr6Zqkd64NzIilRvc5Hy46n&#10;61PrOvG41O6mgYFJ0Ebbh04HrWWmm3IntI5I2i+07fLdgdpBxzx1rWtvAmsT6tJpxgEMqKW8x8iM&#10;gHswzScoRd2ynGF7szH1OZ7aCEsAkBJQjrknNXdY8QyalNFJHJIj+UIpPmxn1HuKztS0u60m7nt7&#10;mJ45IW2sccexz6Ht61Uye351orNXRXJFu56iPiVJ4ftrJBbCcPbK6nft2nn26V0kPxMttGtLK31K&#10;5P2qSASyMqllDHk9MnvxXhhZpV53OEGBk52j2qW1t3vZSiyKJNuEVjjeRj5QfX0rlnhqU9WjP2KS&#10;1PY9G+If9vQ30zuIwsxEaMeRHtXBP1O6sHnUNTn1GTlnwkQP8MY7/j1rzgW8wmZGjYvHnenQjHXi&#10;ul1PxcXtVS0gkhZ1+/IAOOh2jv3+la06UKb9056lGV7Q6no2huFK+or0HRZh8teH2Wo+JLTS4dVX&#10;To7izkUn93ncMY+Y89DU2j/F7+zbaWWSx8/UXfl921NueB3OB6V5+JoOunyakwozR9R6VeKiqDj3&#10;Bpuo2nhl7kJc2GlG8uycCWGIyTcZPbLdDXyn4k+J/i+4Jie6l0y3YAqLNTGGB5Db/vdPQ1y+j+Jt&#10;Q0PXItYtpy1/GSRLKN+cqQc59ia8mOTTlefPZ+X+Z2xjJLc+nvHWgeHX02aKbQorjePljsrYCRm7&#10;YKgY+pIHvXgln8PfEdnN9o8kWLod6M8y7l9Pu5rQj+NXivUpBBHDbzynjaluxY/gD/SpJfifPBGt&#10;rqtjKt+nEu3C9+OPpivTwtCvh48j1+dzKSmtlcg1TXvF+ledczas4RgBJHHJ+79PuEAdvTmsCy8Y&#10;6jZ3Uk63DMJf9bHnCv7kDv79a0ZvGen3ufNt5Sp6h1Vh1+tWrXwpF4ytXl0+MWPlYxM8RRH68cfz&#10;r0X7OlG8kkjJN7VI/M5ifVDLdSzREwiTPCnPXr0rQ8PeIW0maaMttt51xIMfr+pFdNZ/B0m3P2nU&#10;cTZGPKjyoHfqRmt60+Gei29msM0T3Dg7jKzlWJ9OMcVzzxlFablylTtynmNprMumzO1tL8pODnkN&#10;VcT8tk89Txz9TXpN/wDCmxutQEsN1JaWxxm3VQT+DE/zFbA8HaVp2iXVqlk1yjKZHXd+9dgMjDcY&#10;PsKl46lpy7sFOG6PIHunkwHdmCgAbmzgD/PSp77V5tQaFp2DNFEsSkdSo6V02o6JqOqaYllp/hQW&#10;MaNuWaSZfMOPUnB71lp8N/EL432qR5/vzL/QmuhV6bV5NL5otcvUz9O1MWEzSBd77CF5xg+tbfhH&#10;xoPDtxqF5KTLdSINmf4jkkg/p+QqOP4W64+NzWsWf78p/opq7B8I9RYfv763T/cDN/PFROvQkrSk&#10;rEtU+5lS+KpLpru/uZTPqVy/JPRR2/Kp/DvjGHRLeaR4pJ7tjwS3BA6c9uvpSyfDXW7mNZI7aC2w&#10;ApiefLNj+I9Rz6ZpqfCnXJNo32a5/vSsf5LVOtQ5eVyVg5ab3Zu+GfGcesa5b3erT3d3cwTobHSb&#10;MbY5JM5Ukk4wD6n/AAr3W18Uy6fGl7r2rW2lwjlLKOZUjHcb3OC7fTA9jXz/AGPwjvVdJJtVjgdT&#10;kNAjMQeucnFa8fwmsZHZ7zULu5kP3m3AZ/ME/rXj4qnhqzXvaeSv9wXgnoz2S+8baXqmmrfw3sLW&#10;bghZi21eCQevSvLvEvxG0e2kcRX6TP6QDf8AqOKypvg9pTf6u6vU9mZSP/QRVb/hTdn/ANBGf/vh&#10;aVCnhKP2m/kQ/Zy3bKJ+JiIS6XM7kchNnWvQtA1ePX9Itr+JDGswJ2HqCDgj8CK5a3+EGkRMDNPd&#10;znuNwUH9M/rXZWNjBpdnFaW8YigiG1EXoB/k1WKq0aiSprX7jOSgl7tyxgUYFFFcBAYFGBRVpdLv&#10;XTctncFT0Plkg/Sk2luBVwKMCrJ0u+A5s7ge/lGo2s7lBloJQPUoRS5l3HYiwKMU7yJv+eUn/fNL&#10;9nm/55v/AN807oLEWaTFXItJvZvuWdw/+7GTWjaeC9Wu2/49TCv96VgP061DqRW7FYwiCe5zXceC&#10;9UvtN0d7sbmt7O8tZ4i4O1VWZWkP0CrnirWlfDiKJg9/P55H/LKLhfxPU/hitzX7ZLbwtqkMERVF&#10;s5QqQgA42HpXLLERcoqPdGtKXJUjLs0dr4u8S3+r+EbWKR0VNVvWt541TAFssbs6jPXcwVTnqGPo&#10;K54KAAAAAOwFWNVkI8O+HWILRtqU0YYepgZhn8Fb8qgqcdJuUU+36nuZ3JvFtdElY0PCFhZalqer&#10;2TQk3xWzmE2eQplMZA9gMmstUSO4viiGJXu53RSMEIZWK5+i4H0Fafga4EHxL0uHKDz7G6ypHzNt&#10;aIj8sn86xNHlWfR7GVCWR7dGBYckFQeadV3wkH/WlycVVc8voQ83+BcwPSinLE8nChmPsM1Zi0m+&#10;m/1dncP/ALkTN/SvK5kup4VipRWvB4Q1u4+5ptwP+uibP54rQt/hvrs/37eOAHvJKD/LNZutTjvJ&#10;Ds2cxivQ/wBnbX7rSrrxakL7Ql8m1WGRhreMn/x4VFa/CS5bButQiiHcRIW/U4qvpkNl8NfHmoQP&#10;PM1peafFcM8gz+83SLgAD+7GPxNd2XYum6/LCWtj3smi/rXK1un/AJnJa3fXXiX4j+Lrhg91cjUR&#10;axsqlnKJCny/QO8hx/tGrsngvUbTUPD97exeTa/2ikMkTf6wiWOSIHb2GXB59K9A+FEYufDMupNG&#10;Ek1G+urhjtwWHnOqnPcEKCCfWnfFH/RPDMeoJFvns7+ymQZP/PzGpH5E/nXHPHuWYKC25rX/AAI/&#10;5mHtE/t/qQ2Nv/xP9UmkRVnt4rewVl7xpHvBBOON0z/l7VrVB4f/AOJ/fajeSfKVEFvtT+E+Usv4&#10;/wCuAz7VsHSD/DJ+a1xZjVisVNN9vyR5+Y05yxdR+ZnVFNcRwLud9o7E9/oK0m0qUdGU1zmoaXdG&#10;6cyJu5OOf5VwKUX1PJlCcVsSSa3CvCpI/vjAqtJrzniOEA/7RzUDWMg+9Efyphgx1GPrW65TFuXU&#10;gubu4u+HkYKeirwKq+TV8w49Pwo8j2rVSS2Itc4f4o6nJ4e8A61fRl4ykQRpUBJhV2VGk45GxWL5&#10;5wFzzXmmn+KPEXhj4L2Gr6T48gS0Q/ZIdLnjR7i1hVfk2sDgooAGWHH419AvbKylSoKkYIPSufs/&#10;hr4U0+9S7tfDOkWt2j+Ys8VhErhv724LnPJ5r2cFmEMLTcZRu27/ANf11PoMszOOXxknT5m+t/wO&#10;P+BSX198P4NU1XzH1PUrieeeaeMI8wEjJGxAA4MaJg4AI55r0LyT71fMPHf86BBn/wCsa82tX9tU&#10;lUta7PEr1HXqyqy3bbPMrv4l6Db/ABQsdB1e7Wz0q1Rp5bmVgsU10pj8uEsey7ix9WAHQMp2PiZ4&#10;+8P+MdX0Dwlp+sW95JqVzILlLSQMyxpE8hyRwNwjKZPI38YIFcd4Z0HVvh98R7+68R+F5PGXhy6N&#10;w8X2ONZvmlkaQl0PzKwzjIG3pgjoIfh98HL60+Ii+KbmyTQdPtZJns9N3h5T5iugDlflACv9Sf4R&#10;X1aq0MPhLQmttNd3/X3WPuKdXB4PLnGjUXM4/Pma7b6Hrvke1J5HtV/yfajyfavjuc/P7FDyPal8&#10;k+lXfJPpS+V7U+cVih5HtTfJPvWj5dJ5HtTUwsZ4hI6DFBhz2q/5PtR5PtT5wsUBBjtR5Pufzq/5&#10;PtR5FHOFigYQetc18RPEX/CFeDtR1dUVpIAkab1JVXkkWNCwHJUM6k47DtXZ+V7VV1XRLTW9OubC&#10;+gS5s7iNopYnHDKRgitadWMZxc1dX19C4cqmnJXV9fQ81+CXiLxvaaVeyafocnizRZZ2uGvkIF2z&#10;H7xcAfOOPl6bVCqAAoAhsviLd+NfjJbwXOlXNjJZWM7i3unUeQ6vGpOwbskbyOvBc4HJroNF+FB8&#10;KWdzZeHvFnibQLKY/NbWV6m0eoy6Mx/4ETWl4P8AhXpvhm/vdRtjc3uqXY23Go38xklZc5254UAn&#10;k7QM4Gegr6OvmNCVJqLd2rbfLU+1xudYSrhZUKEWm1ZaWt+J2ljfC8Uqw2ygZwOhHqKslcGoLTTB&#10;bOJN+5hwAOBVoivl79j4heZAQR04qN4w3VQfqKsMtRsKq4rFWS1ifrGv4cVWfTom6bl+hzWgwqNl&#10;qrk2Mx9L/uyfnVdtMlHQhq2WFRsM1omZ8piPZTL/AMs8/Q1A9tKvVGH4VvsKYy+1WmTY5542HVSP&#10;wqI+9dEwpjIK1TJcTniPU0wjHWt5oVP8A/KmNbxn/lmn/fIqkyWjAIz7Uxh/nNbrW0X/ADzT/vkU&#10;w2sX9wflWlxWMJh/nNMYH3rca1j/ALi/lTGtIv8Anmv5VomRYwiPpTGFbrW0X/PNf++RTGgj/wCe&#10;af8AfIq0ybGEwqNhz14reaBP7i/lTGiXH3Rj6VpcmxgkUwqfSt9ol/uj8qjMY/uj8q0TJMBh9fyp&#10;rfQ/nW80Y/uj8qYyD0q7kmARUbCugYGmMtWnYmxgEGmMjeh/Kt4io2FaXEYRjb+6fypphk/uGtxl&#10;qMirTIMRoJP+ebflTDay/wBw1tMPamsDWtyDGNlN/c/UUw2Ux/hA/GthhTGHsPyq0xO5kmwkPdfz&#10;ph05v76/lWqwNRsKtEMzW00/89P/AB2mnTx/frQYUwgc8VoiWZ5sF/vGmtp8fqfzq8wqMg1omQyk&#10;bCP/AGqYbGP0NXWX2pjCtEIpGxj9DUZsI/Rvzq6wNRsK0RFyi9gh6bhUTWC/3jWgwHpUZBq0Tdma&#10;+nej/wDjtRPYSDoVNaZFRnjNWibsyntJB/Dn6GqzxMvVG/GtojFMYevP1rVC5jDI9xTWFbEkKPnK&#10;iqslkh+6xFWg5jNao2FXJLOROg3fSqzoV6jH1rQNyFhTGqUgnrUTCrERMKawqVhUbCrRJEwphGKk&#10;YUxhWiExtFFFMkKKKKACiiigAooooAKKKKACiiigAx04r7q/ZL+OL+O9BPhfWrgya7pkQMMsrfNd&#10;W4wMnPVk6Hvgqexr4VrY8I+KdQ8E+I9P1zSpvIvrOQSo3JB9VbHUEcH1rrw1d0Kil06nVh6zoT5l&#10;t1P1Z3Hj2qC6sLa9H7+FZD6kc/nXNfDT4iab8T/B9jr+mOPLmXbNDuy1vMPvxt9D+Y5HUV1OTX18&#10;WpJSiz6lOM490Ylx4OtpP9VNJCT0DfMPy4NZtx4RvIuY2imHs2D+R/xrr92PagPjvWqnJGEsNSl0&#10;PPLiwurTmaF0X+8R8v59Kg3fT869LJzWZf8Ah6zvwTsEEnZ0GP06VpGpfRnLPBtawZxG40u/3qfV&#10;NMn0mbZKMqeVdeh9vrVTdXQrPVHntOLsyXca9Y+DHjf7PJ/YF4+EclrRmPAbun49R759a8j3e9Pj&#10;meGRZI2KSIQyspwQR0NYVKSqR5WdeExU8JVVWP8Aw6PS/jJ4SfSdY/taBD9kvT+8IHCS9/8Avrr9&#10;QfavOd3vXtHhL4laV4w0z+xvEYiiuHXy2aU7Y58dweNre35elcr4x+EGpaK7XOlK+p2J52KMzRj3&#10;UfeHuOfauWlU5P3dXR/merjMIq98VhPei90t0/Q4LdTt3vUT7kcqw2sOCpzn/wCtRv8AeuzlPAuS&#10;7/el3Got1Lu96XKVcl3e9O3VDup273qbBcl3e9LuqHf70u41Nirk+/3qW2ia5uI4VwHkYICx2jJO&#10;OSegqrv96XccY7elJod0dLe+A9fsV3Np000fZ7bEwPv8pNYk0Ets5SWNonHVZFKkfhTrDWb7Szmz&#10;vbi1/wCuMrL/ACNdDbfFLxDCgjku0vIv+edzArfrjNY2muzOtfV5dZR+5/5HMA9fajn9K69PiRHc&#10;H/TfDejXJ7lbfa3581MvjPw1NxN4PhXnOYrkj9MClzSW8fxRao0XtWXzT/RM4rnjFGK7ka74DmyZ&#10;fD97CSesc7Mf1enrcfD24GTBqdtkeucfqaXtP7rL+qxe1WP3v9UjhKK9AXR/h9dH5Nbvrdj2dDj/&#10;ANF/1px+G+jaiANJ8UWs0x6QzFcn8jn9KPax63+4r6jVfwOMvSS/zPPcml3V1WqfC7xFpgLCzF5G&#10;P47V9/8A47wx/KuXntpbSQxTxPDKOCkoKkH3Bq1KMtmclSjUou1SLXqJkUZFMBz+XBFLVGQ6im5N&#10;LuoAWijIooAXNG4+tJRQAy7tYL6BobiNZYm6qwriNa+HTqxk02XeDz5EpwR9G/xruqKabWxlOnGp&#10;8R4teWF1p8my5geBv9tSKrg5717fLEkyFJEV0PVWGQfwrIu/BmkXZ3G0ELesJKfpnFaqfc4pYSS+&#10;FnlFFehXHw1tG5hvJoh6OA3+FUJfhpcD/VX0b/76Ff8AGq54mLw9RdDjKXJrqH+HGqJ92W2f6Mw/&#10;mKgbwDrCjPlRN9JAP50+ZEeyqfys57d7V9V/sj/8k/1r/sMSf+k9vXzi3gbWlbH2QN9JU/q1fSv7&#10;K2n3Gl+CNbt7qPyphrDkruB629v6V5+NacFbufScPRlHHJtdGe10UUV5J+nn42qKetRo6N0YGplA&#10;PpX562fjI4A09QKavvmpFFZspCrUgBpFFSAVmy0KBUiimgGpFqC7DgKetIO1PArNlIcoqQCmLUgB&#10;rNsoctPUUgFPWs2UOAp4FIAakArNsoVRTwDSLT1FRcscBUiimgU9azZSHAGngUiipAKi5dhVFPUU&#10;i1IorO5SFAp60gBp4FZ3KHKKeAaRQfc/SnjA64H1NZ3KFAqRRURuIk6uPw5pn9oR/wAILVBRbUVI&#10;Bz0J+lZ51Bz91QPrzTTdSsMbyPpUMZqZC9SB+lH2mJPvOPw5rJyX6kn6mnKuO1Qx3NI38Y+6CaT+&#10;0Gb7qAfXmqQBp4FQyrlg3cxGM7fwpomdurt+dMApyrWYaijnrz9aeq46DH0pAKkUVmyhQDT1FIoq&#10;QCouVYAKeufU0AU4Cs7lIAtS4pMClqRhjFH4miigqwDinYFNp9SxMKQCgA0/GKQ7CbR6U4Er0JH0&#10;pKKBkguJF6O3509b+YdSD9eKgoxmgd2XBqTDrGD9DipF1JD1Uis/pR1pWDmZqLewt/Hj6iphIjdG&#10;H51jUlItNlrWvD9pr8ardI5dM7ZEOGX/ADiuP1D4a3MRY2Vws47RyDa358j+VdQsjKMBiB7GpFu5&#10;lGA5x6HmtoVqlPRPQrmPLb7Q7/TM/abSWJR/Ftyv5jiqRH4Yr2RdRkA6KaqXVjpt9n7Rp0LE/wAS&#10;4U/mOa7I4z+ZBzI8nor0K58F6PP/AKs3Ns3orBh+Ryf1rOn+H64zBqSfSWIr+oJrojiqT62HdHHU&#10;V0UngTUk+49tN/uS4/niqr+ENYTrZ5/3HVv5GtVWpvaSAx8AgjAIPY1xuv8AgMTyNPpxEbscmBuA&#10;foe1eit4Y1dTj+z5z9EzTR4a1Y/8w65/79mtoV1B3Uh37HhN7p11p0hS5geE9BuU4P0PQ/hVfjGf&#10;fr3r3yTwrqcilX02dlPVWiJB/Csu6+FpuzltClVv70UbJ+grsjjoP4vzLTPEp7WG6CieGOYKcr5i&#10;hsH2zUterzfBeV+Us9Ri/wCA5H8qqn4I35b5VvAPe3z/AFrZYyi18RVzyhdKs0vDdrawi6PJmEY3&#10;59c9aL3S7PUTGbq2iuDHyvmIGx+deo3XwS1hYt1vHO7j+GSAgfmM1z9x8MPFds+1tBvm944Sw/St&#10;Y4qnLVT/ABHdnlfjDwN/wkt7azxTJbmNfLk3DkrnIx7jmr2oeCNJ1SaCWeA74gFOx9vmAf3vX616&#10;F/wrrxT/ANC9qP8A4DNSf8K58U/9C9qP/gM1b/W9ElNaeZfPKyV9jmhDGPLxGo8sYT5R8oxjArn9&#10;X8A6TrGoNezJKkjHLiKTar/Xj+Vejf8ACt/FP/Qv6j/4DNS/8K48U/8AQv6j/wCAzVEcTGDvGaXz&#10;JUnF3TOLm0DTriaCWWzhkkgAWNmUEqB0H4VX1fwhpWuzedd22+bgeYrFTgduDXef8K58U/8AQv6h&#10;/wCAzUf8K48Uf9C9qH/gM1CxMVqp/iCk1szl4rG3gigjSFAkACxDGdgHTHpUxAP8q6P/AIVz4p/6&#10;F7Uf/AZqP+Fc+Kf+he1H/wABmqPbU39pfeiTm3RZEKOAyHqp6GsifwbolyxZ9Ngyf7i7f5Yru/8A&#10;hXPin/oXtR/8Bmo/4Vz4p/6F7Uf/AAGaqWIhHaa+8pNrY5C00WwsPM+zWcEHmAK+yMDcB609NLso&#10;8bbO3XBDDEK8H16V1n/CufFP/Qvaj/4DNR/wrnxT/wBC9qP/AIDNSdeD3mvvC77nBSeENPl8QrrG&#10;11ulHzIpwjHGMsMZ6YrSXTLBY0jFhbbEztXylwueuPSur/4Vz4p/6F7UP/AZqP8AhXPin/oXtR/8&#10;B2pvERla8/xHzy7nJ6RplroVu9vaK6RFy+0uWC57DngD0FZt54E0C/vTdTWQDkfMiMUUnscAiu9/&#10;4Vx4p/6F7UP/AAGal/4Vz4p/6F7UP/AZqSxEU3JT19RqclrcwoUjhjSNAERAAqjsB0ArPuvC2kX9&#10;0bm40+3mnb7zsuS319a6z/hXHin/AKF7Uf8AwHelHw68VDp4f1H/AMB2qFWgtVP8QU2jn7XT7bT4&#10;/LtbaG3j/uRIFH5CuI8QfCxtc1u4vTqZRJ23FXi3FeMYHIr1kfD3xWOnh/Uf/AZqd/wr3xWP+Ze1&#10;D/wGatIYr2UuaE1f1RaqWd0ecaL8N9F0cq7wm+nH8dwQR+C9PzFdUFCgADAXgAdB9K3v+EA8U/8A&#10;Qvah/wCA7f4Uf8IB4p/6F3Uv/Adv8KieIVR3nNP5g5827MKjFb//AAr/AMUf9C9qX/gM3+FL/wAK&#10;+8T/APQv6l/4DN/hWftaf8y+9BdHP4owPSug/wCFfeJ/+gBqP/gM3+FH/CvvE/8A0ANR/wDAZv8A&#10;Cl7Wn/MvvC6OfxQOK6H/AIV54n/6AGo/+AzUf8K98Tf9AHUP/Adv8Kftqf8AMvvC6OeowB04+ldD&#10;/wAK88T/APQB1H/wHb/Cj/hXnif/AKAOo/8AgO3+FL2tP+ZfeF0c9gUY/H610P8Awr3xN/0AdQ/8&#10;B2/wrpNG+D+pXdiJL6xv7ackjyxH29elTLEUoK7kgujzqg816svwYZfvQakT7Jj/ANlpw+DgXraa&#10;kfqv+C1j9co9w0PJ8D0oxXqrfBo9Ra6p7fKP/iahb4Mzn7sOoj6xA/0prGUe4rpHmGKMZr0lvgxf&#10;7uEvQPe3/wDr0qfBi/8A4or1vpDj/Gq+tUf5g5onmtJnj6+terW/wheLl9Mv5/8AeBA/QCtey8CX&#10;OnEG30F42H8Xkkt+Z5qJYyn0FzxPMtA8IXmsSo8kbW9rnmRxgsPQDvXqUcaxRqiDaqjaAOw6VaOh&#10;ayf+YZP/AN+jTv7D1f8A6Btx/wB+z/hXn1a3tXq1b1DniVcUY4x2q3/Ymrf9Au5/74P+FKND1M9d&#10;Nuh/2yNYcy7j5kU8UYq+NA1M/wDLhcj6xH/CpE8Mas/3dOuG+iZpe0iupS1MzFGPr+dav/CJ61/0&#10;DLr/AL9GlPhPWf8AoF3eP+uRpe1h3RVmZGBQUVlKkAqeMHpWv/wiWtf9Au7/AO/Ro/4RPWT00u6P&#10;/bI0e1h/MvvCzMDT83Hw50xpZC/9l6wI5ZACNzeXJag495G/WrOK1/CPha4vPBHiyyV9+qS3M4S3&#10;l+XyZ0cvDn052Hn09zXMwyapfiX7Lp8p8p2ikXYWaOQfeUgdCPT/ABr2sbG8YVelrfqe5m0ZN060&#10;vtRX3nQeE5LdfHujSvAYmW1uYVmEgKu7+WRweRwhHGc5OcYGfSfAuk6dZWLaf9jt0v8ATj5DsUBd&#10;oufKkyRn5kA5HG4OOqmvmnx54P8AGOrzaXd6bb3qvZyMZIrZzbyyIxXIVx0ICnqe/rxXQ6MfFeme&#10;O/7X0fRNY0iyWwWCRdTvWvJrmTKnLcsNow2ORjccAZrlxFKniMAqaqJSjqtfN6fcCnQnl8VKS5ot&#10;6ddz6jC4HSiuL0bxlqN7ZxzT2/kS9JIpYyCCPTpxWrF4pPSS259Ub+mK+HlRnF2Z5iqQZv4zRisZ&#10;fE9uesUv/AQD/WpP+ElszxiX/vkf41nyS7Fc8e5qY/P1rzjx7o6ap4ysombY9zpswhIK5eSNg2D3&#10;wPMP5+1dr/wkdl/ek/74rj/F+oQy+L/COoROxEc01kwPAAlVW3f+QiP+BfWvXylOOMhzLR3/ACPR&#10;y2oo4qDT/qzNz4YzxzfD3QI4y2LazSzcN1Dw/unHuA0bVB8V4Xm8CahsGdkttMx9FWeNmP4AGqnh&#10;G+/4R+417TrpXEaag9zZxIAcQSqrk9ehl8/rjp3xWnrusWOraJqFjLDcyR3NvJCyx7QxDLggc8H0&#10;NTXpyw+Oba0Ur/jcwquNDEvyf6lTwNcCO8vbbqLi2tb9WPGd0YiZR67fIUn0389RXY15JofiW307&#10;w/oPiRpobk6bYSW1/CHEckaP5bSMFJ+8hgGVPJG7HOAfQbXxdYXkMU0ZZopEDpIuGVgehyDyOa68&#10;6ws6eJ9olpJfjbU6cyp+yxDl0lqja/AflTJIUmGHUN9RUFtqdtdnEUoJ/ung/lVrtnpXzrutzzNG&#10;U30yFuhYfQ5qJtHif7xz9VFaOB6UU02ieVGS3h21f7wfP+zxTD4Ytv4WfPo3P8q2aMZ9/rVqpNdS&#10;HSg+hz76EYPuxK49R/8AXqAx+W2NuD6YxXT1HLbxzriRAw9+taxrv7RjLDJ/Cc6VB6gVE1rC/WMf&#10;hxV+8sWtjuB3xnv6fWq1dsZKSujhlFxdmU302Jum5fxz/n/6wqF9NZcbZB+PFaOB6UYpk2MlrGde&#10;qZ+hqIxSL1Q/lW3gU3r3NO7J5TD6f/XGKTI963Cit1VT9RUZtYW6xr+VO4cpj0Z9hWqdPgP8O38T&#10;TG02E/xMv/Aqd0TYzMilrQ/sqP8AvP8ApSNpi9pD+VO6JsyhRV7+zF/56n8qcumJ3d/0p6BZmZS9&#10;TgDn0HNai6fCOqsfqamSJIx8qgfQUXHymdb6e8nL/Inp3q8IwigKMAdqloxmkmBARTCKmIphFWnY&#10;GREVGwqYio2FaXJImFRkVOwqMiruQQkVGwqcio2FVckiYUxhUrCmNWlxWISKYRUxFRkGtLkMhYU1&#10;hUrCo2rRMkiIphFSkUwg1aJIWFRtU7CoyKu5BCRUbCpiDTGFaXJZEwqMipWphFaXJsQkGmMKlYU1&#10;hWlyWQNTCKmIqMg1pckhYUxqmYVGRVXIIiKjYVKQaYwrS5JC1MIqUimEGtESyFhUbVOwqMitEQyE&#10;imHvUpBpjLWiJZC1MIqUioyDVokiYVGRUrUwitLkkJBpjCpWFRkVoiCNqiYVKwprCtLkkLCmMKla&#10;o2FaXIIWFMapWpjCtCSE96YQOalZajIq7ksiIqM96mPeoiK0RLImFMYVKy0w960TIZE3eonUN1AP&#10;1qZhUTCtESVJLNHHHymqktlIDwQwrUI61GwHpWgrsxpI2TquPrUTAY4rZdd3UZ+tVpbVH5xtNWPn&#10;MphTWFXJbFl6HdVaSJk6rj61aKumRYFNpxPGQabVEhRRRQAUUUUAFFFFABRRRQAUUUUAFFFFAHon&#10;wV+NOrfBvxF9rtc3ek3JC31gWwsqjowP8LqM4PocdOK/QnwR470X4ieH4NZ0K8W7s5Rz2eJu6Ov8&#10;LD0+nqDX5ZMM5rq/hx8TvEHws1xdT0K7MLkgTW0mWhnUdnXj8CORngivTwmMdD3Zax/I9HDYp0fd&#10;lqj9QsiivIPhB+0r4Y+KkcNm8g0XxA3B065kGJT6xPwH+nDe3GT69k/mMjjHFfT05wqx5oO6PoIV&#10;I1FeLHZozTd1GRWljQjvbKLULZoJR8rDggcqfUV59qFnLpt00Mv3geD2Yeo9q9G3e9VNT0u31SDZ&#10;KMEfcdeoq4T5X5HJiKHtVeO557v96Xca0NR8OXlgWYJ58I/jj7fUdqyycZ68V2K0tUeLKMoO0lYl&#10;DY79a6LQfH+u+HEVLLUZBAvSGX94mPTB+7+GK5ndTt/vn60pQUlZoqnUnSlzU20/I9Hf4r2usKF1&#10;7w1Yag/TzoiY2/Xcf1po1D4d3p+fTdV049/KkDqPxZif0rzsHHYUbuc9/Wuf2EV8La+Z3fX6sv4i&#10;UvVL89/xPSI9H+HVxtC69qVux7TRZ6+4jxTj4H8JXIzbeM4ov+viH/ErXm26nbjR7GS2m/w/yGsX&#10;TfxUY/iv1PQ2+Fa3LY0/xPo16ew+0YJ/Abqhn+D3iaMZitoLpexhuEwf++iK4Pfx1qaC8ntWzDNJ&#10;C3rGxU/pU8lRbS/APbYWW9Jr0l/mmdFc+APElpnfo123vFGZPT+7msu50m/siftFjcwY/wCekTL/&#10;ADHtU9t40160I8rWb5QP4TcMR+ROK1bb4reKLfG3VGkXuJY42z+JXNJqquif3iX1R9ZL7n+qOY3e&#10;4/Gl3Z6HNdn/AMLf1aXAu7LTL8dzcWu4/oaG+IGkXQAvPB+nP/17MYf5LSvNbx/EfsqD+Grb1T/S&#10;5x26jca61tU8D3oxJpOp6cT0NrcCT/0M1Wl0jwzdZNn4gltifux31o36smf5Uc3dNfITw/8ALOL+&#10;dvzsc5u96duJrVm8LXA5truw1Af9O10u4/RGw36VnXdhd6eQLu2mtie0sZX+fWmmmYSpzjq0M3e9&#10;LmoQ3QZ+tO3e9FiEyXIpfwqLf70u40WHc1dM8RanozA2V9PbAfwo52/989DXWWfxVluokt9f0611&#10;e36bmjCv9ehH5AV5/u96UMRWLpxlujrpYqtR0hLTtuvuPWIfA/hfxxC8+g3slhcDl7dzu2n3Q8/i&#10;DiuU174a67oJLtbfbIBz5trlxj3XGR/nmuas76fT7lLi2meCZDlXQ4Ir1Hw18awEWDWoGZun2m3U&#10;HPuy/wCH5VjJVaesdUenTngsV7tZezl3W33dP61PKv5jr7UYr3K+g8E+O8n7RbC7bo8b+TNn3B6/&#10;iDXIa/8ABvUrHdLpkq6hD18tvkkA/kfr+lEa0XpLRmdXLasFzUmpx8v8jz2jJqW7s7mwnMNzBJbz&#10;DrHKhVvyNRV0HkvR2Yu6jdTcUYoEPyKKbRk0DHUtN3UuRQAUo46cUmRRTAUHHSnUylyaQC5FetfA&#10;Qg6H4g/7Cx/9JbevI69b+AP/ACAvEH/YXP8A6S29ceK+Fep7eT/72vRnqdFFFecfen4vADipFLDo&#10;T+dNUU9RX5wz8cJEkdejGrCXUg9GquBUi1ncsspeHulTpdqeqkVRUVIAazuwNBLmI/xfpUySI3Rg&#10;azAOlSACk2yzUXB7/qKmUZ//AFVkJx0qRZHHR2/OouUayj1BqRRWWlxIuMMamS8lHU5/CsmykaIB&#10;p4FUFvZPRalF8391azuWi8op4BqiL5v7oqRb1/7orNspF4CpFFUBfP6LThfSHptH4VFxmgAakC+m&#10;azhdSnocfhR9okbq5qLlmoBj1qQEDqcfUisgO56sfzp4GevP1rNso1DNGvVwP1oF5EOmW+lZqipA&#10;M4rO4y6b8D7qE/U0n29z0CiqqgelOAqGUTfaJW6ufw4oBJ6kn6mmqKkArNlCqMdBingUi09allIU&#10;A05RQop6is7lCgVIopAKetQx2FUVIBSKKeAazuMADTwKRRUgFZ3KQAVIopAKkUVDLsCipAKaop4B&#10;qLjHKKfgU1RT6zKCiiigYUUUUFBTgDSAZqTGKlgGMUUUUgCiiigAooooAKKKKkqwUUUUDCnYFGBS&#10;0AFFFFAgoHHTiiikAUUUUXGAOOnH0qUSOOjt/wB9GmYFLUlIkFzKvSRvzpRezAcv+gqKkxmgdydd&#10;Ql/2W/CnjUpD1VT+dVcUv4mlZBdlxdT7lMn1zThqK94yPxqh+JpRxRZD5maI1GM/wsP+Aj/GlGoQ&#10;n1/Ks/FGBU2QczNNbyFv4/0P+FOF1Cf+Wij8KysUUWQ+Zmv9ohP/AC1Qf8CFP81P7y/mKxetGKVk&#10;PmNvP+cUEntj8qxMUuSO5osh8xt9e1HPpWKJHHRj+dO+0S/89H/76NFkPmNfn0/Slz7CsgXUq9JD&#10;Tvtk39/9BSsHMjWxRisk6jMP4h+Qpf7Sm9v++aLDuauKMVmf2pKOqp+RpRqr/wBwfnRYLo0sUYrP&#10;Gqn/AJ5f+PUo1Yd4/wDx6lYaki/ijFUf7VX+43507+1Yv7r/AJD/ABosO6LuaTHufzqp/akXo35U&#10;v9pQH+Ij8KLBdFrFLVb+0ID/AMtMfgf8KcL2E/8ALQCiw7omxRio1uoT/wAtk/76FOE0f/PRfzos&#10;F0OxS00MD0cGlAz3o0C4YoxSgZ70A5pXQXCig/SjB75p6AJgZzRiiiloMMCjAoopgLSYpOadQAhA&#10;PajFLRQAmKMUtFABSYFLRQTYKTHtS0UAOSZ4/uuy/Q1MuozIOWDfUCq9Jilyxe6KU5R2ZfTVmH34&#10;wfocVW1TVXaBVijddxwxVeQKhAAowB7VHs432L9tPa54Tq/hrxRbfFLWL9F1i68L6isL+Xod3awS&#10;qViSNlPnspHKE5X19eK1fhD4I1bw7r/ia5ntn0vQ7qVBY6fcXSXE7Ebi8sjIzKWO7rnc2OcbVJ9Y&#10;urJLgA4Af+961mzWskJ+ZcDpnrXtzzGrVw/1ZpWsle2unzt+B31M0rzoLDyS5Vb10LZtOORS/ZPV&#10;T9DVBZGTozD6HFSLeSj+M/jivH5Jdzz1VXYtG1Bo+yj/ACKgGpTD+JW+q08arJ3VPwFTyzH7SDJD&#10;aKetJ9lo/tYDrH+RxT01JW/5ZN+HNK0+xXPDuM+y+1cP8ZhqGnfD++1LR7T7XqthNbXVuoiLkbZk&#10;3kAc/c3g47E16Elzu/5YSD6gD+ZqZAGySdmfWtKNWdCrGra9mn9xtSqxpzjNPZpnzxB8TNa1+fwL&#10;4ourvSt+oXT6cuiaWTPOY3ZN7yjO4ABd6gD+HrjIPu32Yf5FXLTQdFtNQnvo4LeG+nGJbmKBUlkH&#10;HDNjJHA61potgOCdx9TkV3Zhjvrk1OMOWyO/G4mnjKiqJKPzPnC4/Z4vbHxh4i1WzGj6xBrP2qTZ&#10;qqOjWcsxY+YgUMJChORu2/n81eueGPD8mgeG9M0yWZbqSytY7czJH5YfYoUELk4zjpmu1IsW67P1&#10;ppt7Jukm3/gX+NYV8wxGJhGFXVLyMq2JqV4Rp1JJqO2xgfZRVmO5uYRhZ5Me5z/OtL7HbnpcqPri&#10;j7FCOtyn6f41wOV90ctvMgttYuEYCXEq98DBFbancM9Kow2lohyZUk+rDFXPOi/56L+dZS12RrHT&#10;dj6Kj+0w/wDPRP8AvsUn2uAf8tUP/AhU2fYd13JaKga9gX/lqp/Go31OBOjFz6AU1GT6Cc4rdlh1&#10;DoyuAFPXPeudPWrl1qD3AKhdid/U1TrtpQcE7nBVqRm1YKKKK6TmCkwKWimAyinYFNoAKKKKBWEw&#10;KWiigkMUyn0mBQgG4zRRRVAFFFFArDSKaRUlNIp3EREVGwqcio2FaIlkLCoyKnYVGRV3JsREVGwq&#10;Yio2FWSRMKjIqdhUZFaXJISKjYVORUbCrRBEwqMipmFRkVomSyIio2FTEGmMK0RNiFhUZFTNTCKs&#10;kgYU1hUrCo2q7kkRFRkGpiKjYVpckiYVG1TsKjIrS5BCRUbCpiDTGFaXJZC1MIqUioyDWhNiJhUb&#10;VK1MIq7kMhINMYVKwpjVpckhamHvUzComWtLkkTCmNUrVGe9aIkiPemMKlZajatLkERFRkGpSDTG&#10;qyWQtTCKlIph71oiGQsKY1StUbLWiZLIWFMYVMwqNq0RLImFRMKmYVG1aJkMiaoz3qZhUbLVokiI&#10;HNRkVKRTD3rREkJ71GwqUio2FaogiYUxhUzCoiKu5JEwqNhUzCo2rVEETVGeAakYUxhVIlkRzUbK&#10;D1GfrUzCo2FakMqSWsbcYwaqvZMOhz7VotUZ71aHzNGY0bLwRj603jHr9K1SAeoz9aie2jY9Np9R&#10;TsUp9zPoqy9kRypz9aheJ4+q0rFpp7DKKUc+lJSGFFFFABRRRQAUUUUAB70dce1B70U0WAJBBHUd&#10;D6V7R8Nv2sPGngNYbS9nXxJpSYUW18371R/syj5v++twHavF6K2p1J0neDsXCcqbvB2P0F8A/tXe&#10;A/GwjguL5vD1+3Bg1QhEJ/2ZR8hH1Kn2r2OGeK4hSWJ1licZV0YMCD06cEfjX5L4rp/B/wATvFXg&#10;CTd4f16801M5MKSboWPqY2yp/EV69LM5LSrG/oelTx8lpUV/Q/USjJr4s8JftyeINP2xeItEs9Wj&#10;GAZrRzby47kghlJ+gWvZfC37YPw88QBVu7y60Oc8FL+3JUH/AH03KB9SK9SnjaFTRS+89CGLpT6/&#10;ee37qq3WmWd7kzW6OT/FjB/Mc1n6B4x0HxTGH0fWbDVF7/Y7lJcf98k4+hrYBB7iu1WesWdXuzXd&#10;GLN4Os5eY3li+jAj9apSeCn/AOWd0G/3kI/xrqM0ZNaKc11MJYelLocZL4Q1CP7vly/7rEfzFVZd&#10;A1GL71pIf9z5v5V326lyPb8qftZLcyeDpvZtHmsttPB/rIZU/wB5CtMDZ6c16dUMtnBP/rYIpP8A&#10;fQGq9t3Rm8F2kebhyeuKXca7yTw/p8vW1Qf7pK/yqrJ4RsZPumWM+itn+Yp+1iYvB1Fs0zj9/vS7&#10;iPQV0sngpT/q7tlPo0ef5Gqkvg69TlJYZPbJB/lVc8TN4eqvsmNu96Xcavy+HNRjGTb7h6owNVJb&#10;G6h/1lvKn+8hxTTXRmThKO6G7vel3EVDux1H604Nn1osRcl3e9WLe/ubMEQXEsIPXy3K5/KqW/3p&#10;241Ni1K2qNAam7D97DBMo6gxAH/vpcN+tTxXmmyH/SLGRT/063Gwfk6v/OsncP8AIpdxqXBFqpLq&#10;dLBY+HLwj/ib3lge/wBosxIv5o+f0rSg8AQ6iM2HiTSLgnkLLK0TH/gJXNcTu96dn2GfWsnTl0kd&#10;Ea1P7dNP5tfrb8Dubn4ReJoBmO2gul/vQzr+mSKybvwR4gsifN0e8IHeOIuPzXIrHs9XvdOObS8u&#10;LU+sMrJ/I10Fn8UfEtlgLqryr3EyK+fxIJrNxqrszoUsHLdSj80/0Rz0sclvIY5UaN/7rqVP5GkB&#10;PU9PpXcD4y6rPGI77T9Nv4u4lhPP64/SqFz4s8Palkz+FIoHP/LSyumix9FC4/Slef2o/iTKlh38&#10;FX70/wBLnLbuOta2l+K9X0XAstQngUdIw2U/75PH6Vm3r2rzk2aTRwdlncO35gAVBu9605VJanMp&#10;ypyvB2fkegJ8VZL+AW+u6VaatAONxXYw9weR+QFRGw8Ha42bTULnQpn+7DdxmSPPsw5x9TXDBiKX&#10;d/n1rL2SXw6HV9dnPSslP13+9WZ283ws1h4fP0+Sz1aA/da1nByPxwKwr3wrrOnZ+0aXdxgdWMRK&#10;/n0/Ws2zv7nTphLazyW0o6PExVvzFdZpHxb8QadtWSeO+i/u3MeT+BUg/nUNVFtZmkXg5/FzQ9NV&#10;+jORZSjEMMH0PBpM9favV7f4z6ZfRhNV0Y477Nso/JgKst4s+Huoj9/YQwE92s9p/NBU+0mt4s3W&#10;DoT/AIeIXz0PHs4A6GnV6pcD4Y3GSJTCx7oLgfoRis640n4dS5MetXsJ9BG5H5GPNP2v91/cS8A1&#10;tVg/+3l+p55Rk11114f8Jn/j38VuvtLYyH9QKyrnw/bIf9H1uwuQegy8bfjuUD9atTTOSVCceqfp&#10;JP8AJmPupciryaBdynEYhmPpFcxOf0as91MbMpHI681d7mLjKPxKw7Ir1v4Bf8gLxD/2Fz/6S29e&#10;RV658ADnQvEP/YXP/pLb1x4r4F6nsZP/AL2vRnqlFFFecffH4wqKkWmr9KkUe1fmzPx1Dh2p4FNH&#10;0p4HtWbKHKBUi0xfpT1+lQUhwFSKKaPpT1NRcscBTwKaB7VIPoazY0OVaeq0i/Q09foazuUOUU9c&#10;+tNX6GpAPY1myxVWpVFMXPoaeGHv+VQxocoqRQaaCMdD+VPVh7/lUMpDxzTwKauPQ/kf8KeCPf8A&#10;I/4VFyhy1IAaaCPQ/kf8KerD3/KsmUh4FOpNw/2v++T/AIUoIPY/kf8ACoKQ5RUgFNX8fyP+FPBH&#10;v+R/wqCh6ingGmhh7/kf8KkUj0P5H/CoKFAp6rSAj3/I/wCFOBHv+R/wqGNDlqRRTQR6H8j/AIU8&#10;MPf8j/hWbZQ8CnAUgI9/yP8AhTwR7/kf8KzZQ5aeopox6H8j/hT1Yeh/I/4VDGhyipAKYGHofyP+&#10;FPDD0P5H/CsyhwFSKKYGHofyP+FSKw9D+R/wrN3LHKKeopit9fyP+FP3gdm/I/4VLuND8Yopm/8A&#10;3vyP+FG//e/I/wCFSMfRSbx6H8j/AIUnmD0b8j/hQWOopvmD0b8j/hS7h6N+RpMB+MU+o949D+R/&#10;wp2//e/I/wCFIB1FN3/735H/AAo3/wC9+R/wpAOopu//AHvyP+FG/wD3vyP+FADqKTePQ/kf8KN4&#10;9D+R/wAKVmNC0U3zB6N+R/wp24ejfkaVmMKdgU3cPRvyNO3j0P5H/CgYtFJvHofyP+FG8eh/I/4U&#10;ALRSbx6H8j/hRvHofyP+FIBaKTePQ/kf8KN49D+R/wAKNQH4FGBTd/8Avfkf8KN/+9+R/wAKkofR&#10;TN/+9+R/wo3/AO9+R/woAfRTfMHo35H/AAo3fX8j/hQA6im7x6H8j/hS7h6N+RoAfijApu//AHvy&#10;P+FG/wD3vyP+FLUB1FN3/wC9+R/wo3/735H/AApWYDqKbv8A978j/hS7x6H8j/hQMWik3j0P5H/C&#10;jePQ/kf8KRQtFJvHofyP+FG8eh/I/wCFAC0Um76/kf8ACjcP9r8j/hQAtFJuH+1+R/wo3D/a/I/4&#10;UALgDtRgUzf7H8j/AIUu/wD3vyP+FMoTAPal60m4ejfkaNw9G/I0Eik5o60hYe/5H/CjcPRvyNAw&#10;xRto3j0P5H/CjePQ/kf8KBBgegpfxNN3j0P5H/CjePQ/kf8ACgBcA9qNoPam7/8Ae/I/4UnmfX8j&#10;/hTSAfRtA7CmeZ9fyP8AhR5n1/I/4UAKw60AYprOPf8AI/4Um/8A3vyP+FOwEokcdGb86cJ5R0kf&#10;/vo1Bv8A978j/hRv/wB78j/hRYCyLycdJX/OkGoXC9JD+Qqvv/3vyP8AhSbx6H8j/hRy+Q7stjVL&#10;kfxq34CnLq9wP7jf8BqhvHof++T/AIUbh6H/AL5P+FHL5Bdmkusy90T8jThrT/8APJfzrL3D0P8A&#10;3yf8KN4PZvyP+FHL5Bd9zW/tsDrDj/gX/wBanDWou8TisZmHof8Avk/4Um8f7X5H/CjkDmZujWbc&#10;9Vcfh/8AXpRq1uerFfqp/wAKwd4/2vyNG8Ds35H/AAo5B8zOhXUbdukoP4GnrewN0mj/AO+hXNbg&#10;ex/75P8AhRvHv+Ro9mCmzqBMjdHX8DTuf/1c1ye4f7Q+gNAfb03D6A0ez8w5zreR1/nR+n1rlVvJ&#10;U+7LIv0LCpF1K5XpNJ+IJ/pU+zY+dHT0Vzf9tXQ/jz9Y/wD61PXX7gdUVv8AgJp+zkPnidDRWGPE&#10;Lr96DP0yKkXxEh6wSf8AAef6UuSXYXMjYpMDGMcelZi+ILc9VlX/AIDmpF1y0b/loR9VP+FLll2H&#10;zIuNBG/VFP4Uw2cJ6xiol1S1bpOPxGP50/7fB/z2FFpBoH2SEf8ALNfypwtoh/yzU/UZpPtkP/PR&#10;fzpDeQHpIv50WYaEgjQdFA+gp1Q/bYf+ei0fbYP+ei0WC6JqKh+2wf8APRaPtkH/AD0FPULompuD&#10;6VF9th/56ij7bD/z1FKwrklH6/WovtcH/PQfnSfbIP8AnoKdmO6JsUEZqH7ZB/z0FJ9th/56iizJ&#10;J6MD0H5VB9th/wCeopftsH/PQUWfYCbFLVf7bB/z1X86T7fB/wA9V/OnZhoWKKr/AG+D/nqv50fb&#10;4P8Anqv51WorosYowKr/AG+D/nqv50v22D/nsv50WYifAptQ/b4P+eq/nSfbYP8Anqo+tFmF0T0V&#10;X+3Qf89V/OgX0B/5aiqSYFikwKhF7CekimnidD0OfwoAWik3D0b8jRvHofyP+FAC0Um8eh/I/wCF&#10;G8eh/I/4UEsWik3j0P5H/CjePQ/kf8KBCEYpKXcD2P5H/Ck3D0b8jVAFFJuHofyP+FG8eh/I/wCF&#10;MBaKTePQ/kf8KN49D+R/wpCYhFRsKk3j3/75P+FMLD3/ACP+FUrkjGFRkVKzD0P5H/CoyR6H8j/h&#10;WiJIyKjYVKSPf8j/AIUxiPQ/kf8ACrTJZC1MIqU/Q/kf8KYfofyP+FWiWREGmMKlYj0P5H/Coyw9&#10;/wAj/hVokiamEVKSPQ/kf8KjJ+v/AHyf8K1TJImFMYVK34/kf8KjLD3/ACP+FWmSREUwg1KSPQ/k&#10;f8Kjb6H8j/hWqZBGwqMipSw9/wAj/hTCR6H8j/hVIlkJBpjCpWPsfyqNm46H8q0RLImqMg1Mfofy&#10;qNj7GtCSJhTGqVvoaYR7GtEQQkGmMKlb6GmN9DV3JISKjINTEexqMg+hrREkLUwipSPY0w/SrRLI&#10;WFRtUzA1GfpWqZDI2FREDmpmHtUbD2q0yWRNUZ71MfpURHtWqZDI2FRMtTke1Rn6VaJIT3qNhUzD&#10;2qNlNWmSRMtMPepSDUbLWiZBE1RMKmZTTGFa3JIGprCpitRMprREELCmNUzKajZa0JIT3qIipipp&#10;hFWmSyE96YQOalZKYVNaJkshIqM96mIqMqa1TIZCwqNhU7JUbIa0uQyFhUbAVMyH1qNlNaJkkLCm&#10;NUzI1RMhq0SQsKjIqdoz6Uwo3pWiZJFRSlGFGDVE2EoxS4NGDTERtBG/VRUD2Q/hb/vqreDSbfak&#10;UpNGe9rIn8OfpUZBXqCK1cGkZA3UA/WlYpT7mWBmkrQazVu2PoaiNgf4WH40WNOZFSip2tJF7Z+h&#10;H+NR+S/900h3Qw96Ke0L/wB0/nSeU/oKaLuNop3lP6Cjyn9BVBcbRTvKf0FHlP6CgLjf0pMU/wAp&#10;/QUeU/oKQXCOR4pFkRmR1O4MpwQfXNdroXxu8e+G8Cw8WaoiDpHNOZkH0WTcB+VcV5L9gaDGy9Rj&#10;6mqU5Qd4uxUZNfCz3bRf20fiFpgRbv8AsvV1GAzXNoUY468xsgB/DFd5o/7eJyiar4P/AN6Wzvff&#10;sjJ/7NXyXtPqP++hz+tGw4x8uPTIrqjjcRH7R0RxNaO0j7p0n9tjwHfMEu7TWdOb+JpbdHX8Njk/&#10;pXY6V+038M9X4i8VQQN3W6hlgx+LqBX5zbTjHy4+opAmOm0fiK6Y5nWW6TN446qt7M/UnS/iR4T1&#10;zA0/xPo96x/hgv4nYfUBq6GOVZVDIwdT0K8ivyWCkd1/MVa07VL/AEhy9jez2T/3recxn9DXQs1f&#10;2ofibxzB9Yn6w7vUH2wOv0/z2p3X39civzF0341eP9HbNr4x1gD+7NfNKvfs5I7muv0r9rf4naaf&#10;3mtwaig6Ld2cOB+Kqp9O9dCzOk900bxzCm/iTR+hf4Ck6V8TaT+3R4st2A1LQdHvU/6d2kgY/iWc&#10;fpXa6P8At3aRMo/tXwpfWp6E2V1HP/6FsreOOw7+1b1N1jKL62PqXcc5707cK8Q0X9sP4a6qE8/U&#10;bzSmbHy3loxwT2Jj3iu00743+ANURWt/GGjtnokl2sb/APfLYP6V0xrUpfDJfedCrU5bSR28kMU3&#10;+sjR/wDeUGqkuhafN960jH+7lf5VkD4k+E2GR4j0wr6i6Q/rml/4WR4Vz/yMemf+BSf41ftI9Jfi&#10;N+zlvYty+ErCT7pki/3Wz/OqkvgsdYrv8HX+uaP+Fk+Ff+hi0v8AG6T/ABpw+JXhUHP/AAkWmZ9f&#10;tSf401Wt9oydKjLoilL4Rvk+6Y5PoxB/UVUl0LUIfvWrn/c+b+Va4+JPhUf8zFpn/gUn+NO/4WX4&#10;U/6GLTP/AAKT/Gq9uurRjLDUns7fM5uSKWH/AFkbJ/vKRTA2Oua6g/EjwmeviLSz/wBvSf41Vl8a&#10;+CZvv61o59xcRg/zqliIdfzMnhV0mjDDZPrRuNaE3iDwJKeNf06JvVL5f6k1Tk1fwc3+q8Waev8A&#10;vXKN/UVXt6b6mDw81s0/mM3D8adu9hVSXWvDy/6vxTo0g97tQajg1nTbuXy7XVbC7k/u290khP0A&#10;OapVab2kjN05LdGhu96XdSfZrjGfs0+P+uTf4UvlTdoJj/2zb/Cr0ZNmug7d70b/AHpPIn/54TH6&#10;RN/hS+RP/wA+83/fpv8ACp0Gr9hdxp273pvkz/8APvN/37b/AAo8mf8A595v+/Tf4UrIevYfuOMd&#10;qXdTfJn/AOeE/wD36b/Cl8if/nhN/wB+m/wqWOz7D9xHTil3e9M8qf8A54T/APfpqXyp/wDn3m/7&#10;9N/hU6Ds+w/Jozik8qf/AJ4Tf9+m/wAKXyZv+fef/v03+FA7PsLkZz39aMCjypv+eE3/AH6b/ClE&#10;U3/PCb/v03+FSCT7BXrf7P8A/wAgLxD/ANhc/wDpLb15L5U3/PCb/v03+FeufAFHj0PxAHRoydWJ&#10;wykH/j1t/WuPFfCvU9zJ0/ra9Gep0UUV5x98fjOO1SCvQR8G7j/oIr/34P8AjSj4O3P/AEER/wB+&#10;D/jX5y6U+x+T/V6v8p5+tSDtXfr8Hrj/AKCI/wC/B/xqQfB+4/6CI/78H/GodKfYf1ep2PPx2p47&#10;V3y/B+5/6CC/9+D/AI1MPg3d/wDP9/5Ln/GpdKfYtYep2PP1p4r0Bfg3ef8AP7/5Ln/GnD4N3f8A&#10;z/f+S5/xrP2M+xX1er2OAHapFFd+vwcvP+f3/wAlz/jT1+D13/z+/wDkuf8AGodGp2KWHqfynALU&#10;g7V3y/B28/5/P/IDf409fg/ef8/n/ku3+NZ+wqdivYVP5TgR2p613q/CC8/5/D/4Dn/GpF+EF5/z&#10;+f8Aku3+NQ6FXsHsKnY4MdqkX6mu7HwivP8An8/8gN/jT1+EV5/z9n/wHP8AjUPD1exfsKnY4RSf&#10;U/nTlJ9TXdr8I7z/AJ+z/wCA5/xqa3+Dt/O21LnJ94CP61DoVF0GqFX+U4IdqkWvR4vgZqT9b6Ff&#10;qn+Bq5F8Bro/f1iEf7sBP8yK53Sn2NlhK7+yeYDtT/xNesQ/AhR/rNYL/wC5AB/7MauR/AyyX72o&#10;TOfQgAVk4TXQ2WBrvoeOgk96eOfavaE+CunR9ZN/+8W/oasx/CLT4unlH6qT/NqycanSL/D/ADNV&#10;l9byPElz+tPUD1+le5R/C2yTott0xzAD/Wp4/hvbx42tbj6QD/Gs+Wr0j+KNFl8+54UOOuaeoJxj&#10;nPpXvKeAkTpLCPpFUo8EOMYulGPRD/jUOFf+T8UX/Z8urPCEtpnPyxOfopNTJp9y33beY/RCf6V7&#10;kPBT/wDP0v8A37/+vTx4LkPS8X/vg/41m4V/5PxLWA8zxJNJvjjFlcH/ALZt/hU0ehagx4tJj7lS&#10;K9o/4Qx163afgn/16X/hEcdb1B9R/wDXrJ08S/sfii1gYrqeOx+HdRfpaP8AiQP61MnhfUyufs3/&#10;AJEX/GvXT4VXGTfxY9SOP50i+F4v+ghD+X/16h0cV/J/X3lfUodzylfCmon/AJZKP+Bipl8JagTj&#10;EY/4HXqI8OQn/mJw/mP8aP7Agzg6jD+Az/I1m8Piv5Clg6f9NHmi+D74tjdD/wB9n/CpV8G3g6yw&#10;D/gR/wAK9I/sCAf8xKI/8B/+vSjQ4Mf8hCM/8A/+vUPDYv8AlLWFpf0zzseDbn/nvD+v+FSjwdL/&#10;AM/Kfka9A/sOBf8AmIRn6If8aP7Ht/8AoIL/AN8GoeGxX8o/q1L+mcEPBkmOblR/wE05fBbHrdgf&#10;7qZ/rXeHR7dR/wAf6/TyzQdKtif+P8Y/65NU/VcX/J+RX1ej/TOG/wCEJ/6ez/37/wDr0v8Awhif&#10;8/Tf98f/AF67f+yLb/n+X/vy1H9lW/8Az+jP/XI0fVMX/L+Q/YUexxP/AAh0f/P23/fP/wBen/8A&#10;CHQ/8/En5V2f9lW//P6P+/TUh0uAD/j8z9Ij/jS+p4v+X8h+yo9jjf8AhDof+fiT8qcPB1t/z3l/&#10;Mf4V2A0uD/n7b/v0f8ad/ZluP+Xo/wDfo/40fVMX/KHsqPZHIDwdbH/lvN+Y/wAKX/hDrX/nvN+Y&#10;/wAK67+zYB/y9n/v2f8AGkFhBjm5fP8A1z/+vR9TxX8v5B7Kl5HLL4Nsscy3H/fQ/wAKP+ENsv8A&#10;nrcf99D/AArrPsMH/Pw3/fr/AOvR9ig/5+G/79//AF6v6nif5Q9nS7I5QeDLI/8ALW4/76H+FL/w&#10;hdj/AM9bj/vof4V1f2OAf8vDf9+//r0fZIP+fhv+/f8A9eqWExH8pPs6fZHKjwbZf89bj/vof4Uv&#10;/CF2X/PW4/77X/4mup+yQf8APw3/AH7/APr077Hb/wDPw3/fv/69V9Tr/wAoezp9kct/whVj/wA9&#10;bj/vtf8AClHgmyP/AC1uP++l/wDia6j7Lbf893/79f8A16d9ntx/y3b/AL9//Xp/U6/8ovZ0+xy3&#10;/CEWH/Pa4/77X/CnDwTY/wDPa4/76X/4mup+zW//AD3b/v1/9el8i2/57t/36/8Ar0/qdb+UXs4d&#10;jlv+EIsP+e11/wB9L/hTT4Hsm+7PcD6sD/SurFvbn/l4I/7Z/wD16f8AZrb/AJ+m/wC/RqvqdX+X&#10;8hezj2OR/wCEFtf+fib8x/hS/wDCC2f/AD8z/p/hXXfZ7b/n5b/v0f8AGl8i2/5+W/79H/Gn9Sqf&#10;yh7KPY5H/hA7T/n5n/T/AApo8A25/wCXqX8hXZCC1PW7x/2yP+NL9ntB/wAvn/kI1SwVT+UPZLsc&#10;b/wgFv8A8/cn5UjfD+E/dvHH1UH+tdr5Fr/z+H/v0f8AGl+zWf8Az/r/AN+mqlgp/wAv4k+zXY4j&#10;/hX0f/P6/wD37H+NB+HiFflvmB948/1rufIsv+f9f+/LU5bazbpfqfrE1P6jL+X8Rey8jg/+Fdn/&#10;AKCB/wC/P/2VK3w8YDi/B+sRH9a737JZ/wDQQj/79mnpZ2h6X6D/ALZkVX1B/wAv4i9l5Hnv/Cu5&#10;P+f5P+/Z/wAaa3w7nzxex49WQivRvsVr/wBBGL/vk05dPtTz/aUI/D/69P8As9/y/iHsvI4bT/hB&#10;qGoJ5iXkCR527nVutXF+B+pk86hagewcn+VdrbxJa58nVUjB6hTwfwzVsXEoGP7ahP1KmumGX0re&#10;9B39UbRp00veizgG+B+ojpqNqfwb/ChfgdqJPOpWoX1Csf8ACvQkup+2sQt/3waeLm5HJ1WEj02p&#10;Wqy+h/I/v/4JXJS/lZ53/wAKP1D/AKCMH/fJ/wAaQ/BLUe1/Cf8AgP8A9evShPdH/mIw/wDfC1It&#10;xeHgX0BPrsH+NX/ZtD+V/f8A8EfJS/lZ5p/wpG+2836A+gjz/wCzCj/hSN9/z/L/AN+h/wDF16eJ&#10;7sf8vUDf9s//AK9SCS9B5lhI9DGf8apZZQf2X94+Wl/KeVf8KVvv+fv/AMhr/wDF03/hS98Gx9rJ&#10;/wC2I/8Ai69aEt7/AH4D/wBs2/8Aiqd592P4ofyP+NV/ZNH+Vhy0ex5IvwZvF+/cu2em2ED/ANmN&#10;O/4U7cjnz5j/ANsv/r168Jpz/wA8j9Aaes8ueQn4Zo/sii+jK5aPY8d/4U/cD/ltcH/tgf8AGm/8&#10;Kin/AOe1z/4DH/GvZ1uXA5RT9CRUwuG7pgf73/1qayej2ZXs6PY8R/4VJL/z3uP/AAHP+NM/4VM2&#10;cG5mB9PI/wDr17mLhT2+vNSLcLnJHNNZNSZSp0n0PBZPhQV/5fZEP+1b/wD16jb4VMn3tSYfW3x/&#10;7NX0Es6f7f5f/Xp3nRccv+IH+NV/YlHv/X3h7CkfPf8AwqzP/MUP/gP/APZ0L8K8jP8Aav8A5L//&#10;AGVfQ7SQv95mb6ilxayDDAEe6A1SyOj/AF/w4vYUz53PwrwM/wBqf+QP/s6Z/wAKrm/6CSf9+T/8&#10;VX0n/ZtqRgrGB7xigaPZd4oB9Yv/AK1X/YFP+v8Ahx/VYs+bf+FVTf8AQRT/AL9H/GhvhTOBxqCF&#10;vQxEf1NfSkfh2wk+7bWxH/XAf4U4eFbH/n2g/wC+KpcPRfT8X/mP6ouh8y/8Kou/+f6H/vlqD8KL&#10;zBxfQk/7rV9M/wDCIaf/AM+0X/fJpo8G6eTk26Z/H/Gn/q9Ht+LD6n5HzJ/wqjUe15a/+Pf4UN8K&#10;NSC8XdoT6EsP6Gvpo+CtMY5MC5/33/xo/wCEG07dny9o/wB9v8aP9XY9vxYvqTPmH/hVGrf8/Vj/&#10;AN/H/wDiaY3wp1lTgS2jfSRh/Na+n28B6cTnDqPQMT/WmjwDYE5Dygf7LUv9Xlbb8SfqUj5h/wCF&#10;V6z/AHrX/v6f/iaj/wCFX67/AHIP+/tfUJ+H1i3ImnUexX+q01vh1Z54u7hR/tbf/ial8O/3X96H&#10;9SZ8vP8ADDX1OBbxsPUTL/WmP8NPEKrkWaN9J0/qa+oj8O7b+G9n/EKf5Cl/4V3Fj5b+XPugP8qj&#10;/V59E/vQfUWfK5+G3iMDP9mnHtNH/wDFVH/wr3xF/wBAyT/vtf8AGvqtvh0hGRfuD7pn+Ro/4V0p&#10;6Xp/GM//ABVT/q7Ps/vQ/qLPlBvAmvqcf2ZPkew/xpjeCteQ7TpV0SPSMn+VfWP/AArs9rwH6of8&#10;aB8PZBjF0p9tpx/Ol/q7U7P8A+oHyRJ4S1tGwdIvifa3c/yFQv4a1eM4fS71T6G3cf0r68HgC4H/&#10;AC8xfkaP+EBuc5+0xZ+rUv8AV2t5/gL6i+58fvouoRn57G5X6wsP6VDJYXUX37aZT6FCK+w/+EAu&#10;f+eqf99N/jQfAV0f4x/32an/AFdr+ZLwL7nxtJG8XDqyH/aGKjyc4z+tfZg8B3YHUf8Aff8A9eon&#10;+H1w5+aMMfUsv+NT/q9iO/4f8En6jLufHH40Y6+3avsCT4ZbiWe1jZvXahNV3+FMGSW0+Bif+ndD&#10;/Sl/q9iej/Aj6lM+R/zoDe4+nevrB/g/p/JOkWv/AIBx/wCFQP8ABbTGUj+y4efS2UH+VR/q/iyX&#10;g6h8qHqOB+WaOvevqJvgbpDqVOmrg+kJFVpPgPokgwbDj2Eg/k1T/YGMXYX1Oquh8zZHrTWIr6Wb&#10;4AaFj/j0ZT/vS/8AxVRS/s/6Gf8Alg6f8DkH82qf7Dxi6IX1Sqz5uo619FSfs96NuzvlQf8AXQgf&#10;rVU/s56USf8AT7wZ6AOvH/jlQ8mxi+yvvF9Uq9j58PNFe/n9nDTO2oXv/fSf/E1G37N9j/DqV0Pq&#10;ENT/AGRjP5fxD6rV7HgmacJHH8R/OvcZf2bI/wCDWJV+sIP8jUB/ZqlyxGunHb/Qs/8As9T/AGTj&#10;P5PxRP1Wt2PFDPJz81O+0uOuDXs3/DM9yT/yGxj/AK8zn/0Oo2/Znv8A+HWIj9bY/wDxVL+y8X/z&#10;7/Ff5h9Vrfynjwum7qPzo+2D+5Xrf/DNOrk/8hW1z6GNqYf2a9a76pZD/gL/AOFZ/wBmYpfY/IX1&#10;av8AynlAu07gj8KcLmM98V6r/wAM3aqnLapbfQI39aT/AIZy1Pqb2NvoB/jU/wBnYn/n2xfV6y3i&#10;eWefGf4sU7enYivUf+GedRUczo34j/GkHwC1GPsnHuP/AIqpeX4lf8u2L6vV7HmHHbB/KkOPavUB&#10;8DdSToE/79D/AOKpR8G9Wj+67L9Isf8As1L6jiv+fbD2FTseXiNm6Kx/DNPFpM/SFz/wGvTP+FTa&#10;v/z1l/78H/Gj/hVurd2l/wDAVv8AGp+pYr/n2HsZdjzVdPuD/wAs8fUj/GnjSrg9QF+pr0X/AIVt&#10;qa9ZGP8A27N/jSD4dXqnmXH/AGwb/Go+qYr+QXspdjz9dGmPV0H508aMf4pfyWu8PgG4HWcA+nlH&#10;/GmnwNKDzdKD6eWf8an6rif5fyD2T7HDro8Z6ysfoKeNJgHd2/Gu0/4Qdz/y+Ln/AK5//Xo/4QeQ&#10;9Lwf9+z/AI0vquJ7fkHsn2OPXTLYfwFvxNPFhbr/AMsh+PNdcPBEh6Xi/wDfH/16T/hCJD0vF/79&#10;/wD16PqmI/l/FA6b7HKC1hXpEn/fNKI0HRFH4V1X/CEv/wA/iH6If8aaPA7n/l7H4R//AF6Pqdf+&#10;UXs5djmcn1NFdN/wg8n/AD9g/SM/40f8IRJ/z9qfon/16f1Ov/KP2cuxzGKMV0//AAg8n/P2v/fv&#10;/wCvR/wg8n/P2v8A37/+vR9Urfyh7OXY5jFNzXU/8IPJ/wA/a/8Afv8A+vSf8INJ/wA/a/8AfH/1&#10;6Pqdf+X8hezl2OXzRmuo/wCEGk/5+1/74/8Ar0n/AAg8n/P2v/fH/wBen9Tr/wAovZy7HMZoxXT/&#10;APCDv/z+D/v3/wDXo/4Qd/8An8H/AH7/APr0vqdf+X8hezl2OZyaZmup/wCEHk/5+1/74/8Ar0n/&#10;AAgsn/P2v/fv/wCvVLB1v5Q9nLscvmjNdR/wgsn/AD9r/wB+/wD69H/CCyf8/a/9+/8A69P6pW/l&#10;D2cuxy2KOtdR/wAINJ/z9L/3x/8AXoPgaQf8vY/79/8A16Pqlb+X8hezl2OVPemE9a6o+Bn/AOfw&#10;f9+//r03/hBZP+fxf+/f/wBemsJX/lF7OfY5NqY1dY3gV/8An9X/AL9//Xph8CSf8/q/9+//AK9a&#10;rCVv5fyI9lPscme9MPeutPgN+f8ATFx/1yP+NMPgKX/n8H/fv/69WsLW/lJ9lPsci1RnvXXt4BkO&#10;MXq/9+z/AI1G3gCT/n+X/v3/APXq1ha38pLpy7HInvUbGuwPgCT/AJ/Vx/1zP+NMb4fSf8/q/wDf&#10;v/69X9VrfykulPscgxqI967Fvh9L/wA/q/8Afv8A+vTG+Hsn/P8AL/37P+NaLC1v5fyJ9lPsccxp&#10;jV2LfDyQ/wDL8mP+uZ/xprfDuT/n+X/v0f8AGr+q1v5SfZT7HGHvUbGu0b4dyf8AP8v/AH7/APr1&#10;H/wrqQjP29f+/R/xrRYat/KT7KfY4xvqfzqM9+T+ddo3w6k/5/19v3f/ANemn4cSH/l/T/v3/wDX&#10;q1hq38pPsanY4ljTGFd2fhZdn/l4b/vw3+NKPhJqEoyksjD2tWI/nWiw1b+UXsKnY8/I60xjXoi/&#10;BnVpfuC4f/ds3NKvwP12U4SG8Y+gsXJrRYat/KL6vVf2TzU96ae9enD4BeJHYAWl9z/04SVIf2eP&#10;E56Wt1/4CN/jWn1Wt/KH1Su9oM8oamHvXro/Zr8VsARbTnP/AEw/+yp6/sveL5VDC2cA+qqP0L1o&#10;sLW/lF9TxD+wzxpqa1e0p+yp4zlXK24A6fM0an9XqRP2S/GT53LFFj++8f8ARzVrC1/5Q+o4l/8A&#10;Ltnhx71G1e7p+yJ4vckNNbRf77L/AEY09f2O/Fjtg31ko9STj9K0+q1v5Q/s7Fv/AJds8BPemnvX&#10;0Ev7GnihmwdW01Qf4iXx+gp6/sXeJWYZ13Stv8RUSkj/AMdrRYWt/KL+zcX/AM+2fOrVGe9fSH/D&#10;FmuE8+I9OA9fKepW/Yo1T/oaLT/wEf8A+KrRYar/ACi/szF/8+/y/wAz5namNX0637E1z/0N8P8A&#10;4Lz/APHKf/wxGxH/ACOYz6f2X/8AbqtYer2F/ZeM/k/Ff5ny2e9RtX1b/wAMTWyoN3i2YtjkiwAB&#10;P08ypV/Yp0raA/ia8Zu5W3QD8smr+r1Owf2Vi/5fxR8kMKY1fX6fsW+HwgEmv6kz9yixgH8MGnp+&#10;xh4VVMS6xrDN6rJEo/LyzVqhU7C/snFfyr7z45J60xhX2cn7HPg+NcNfarN33NMmcfggqSP9kTwV&#10;GpDPfyk9C9xz+gFaewn2J/snE9l958UtUZPWvt6P9k3wNHndb3Mv+/cvx+RFPT9lfwHFu3aW8v8A&#10;vXU/H5OKtUZ9hf2RifL7z4bJ4/Gom/Ln8K+7Y/2YfAcDFl0SMkjB33E7fzenR/s4eCIX3LolqTjH&#10;zGRv5tVqlPsR/ZFfq1+J8Gnvxx61G2AP5+lffKfs++DInDLoOnkj+9DuH5E09fgZ4SjYMNB0rI6Z&#10;s1P8xVezl2JeVVu6Pz/duRz1phr9BR8GfDCMGXQtGVh3GnR5/wDQaU/CfQv+gVpf/gCn+FWqc+xL&#10;yqr3Pz0P+eKjY+nSv0Rf4a6aP+XSx/8AAVf8KVvAluBwLf8A78ir5J9jN5ZU7n51sSMZHX/PWlW0&#10;nlTdHBI6/wB5UJH51+in/CIbFCrOiqOwT/69RP4TY5xdL/3x/wDXq1GXYzeWzXU/PJNG1CcEx2Ny&#10;49UiZh/Knp4a1ifPl6TfPj+7bu2P0r9A28IPjAuVPts4/nUL+DZCf+PkAf8AXP8A+vVqM+xm8uqI&#10;+BF8G+IJTiPQtSc+i2chP8qcPAXiZmAHh3Vcn1spAP1FfeT+DH/5+wD6iP8A+vUD+Cnxxdrj/rn/&#10;APXqrT7GTwFRdD4Vb4c+KR/zANQ/78N/hTm+F3iv/oB3f/fI/wAa+4pPBL4ObtQf+uf/ANeq8ngV&#10;z1vFH/bP/wCvVpT7GTwVTsfEw+E3i51DDRJwp9XQfoTTovg94vmzt0Zxj+9PEv8ANq+0JPAkh/5e&#10;1+vl/wD16YfAUg/5fF/79H/Gr9/sZPCVf5T41j+DHjB2AOlBQf4jcxY/R6l/4Un4s/58Y/8AwIT/&#10;ABr7CPgJ8/8AH4mf+uf/ANemP4DZBuN8gHumP60rz7AsHV7HyL/wo3xR/wA8bb/wIH+FSJ8CfEzD&#10;LGzj7Yebn9Aa+sf+ELH/AEEof++f/r1EfCMIJH9qwA+hx/jSvU7FfU6nb8j5WX4C+JCQDNYKD/EZ&#10;mx+i1J/woHxD/wA/mm/9/ZP/AI3X1FJ4UtkGX1i2UerYH82qP/hGbL/oN2f/AH0v/wAVSvV6Iawc&#10;+34nzInwA1raC+oWAPorOR/6CKkX4A6sWG7UbMD1AYn+Qr6SPh7TwQDr9kD6GRf/AIqo20LTUXJ8&#10;QWOPUOp/k1Tet2L+py7fifOv/CgNQ/6C1t/37anJ8ALvH7zV4Vb0SAn+ZFfQv9j6b/0HrT/P41HJ&#10;pGlp1161/BSf5Gp/fdilg32/E+fm/Z9m/wCgzF/4Dn/4qnj9nvKgnXsN3AtMgf8Aj9e9HTtKHXXr&#10;Yf8AAD/jUMltoysAdehJHpEx/lU/vylg3/L+J4Uf2ez/ANB//wAk/wD7ZT/+FAQjrrMpPtbj/wCK&#10;r21odH7a5D/35aonTSFbH9uRj6W0h/lS/wBo7Giwf93+vvPFT8A4B/zGpP8AwHH/AMVTx8CbFFAf&#10;VrgnuREo/rXsRh0g9dbX/wABZP8ACopLfRgNw1lWPtbSD+dR/tPZlrBL+X+vvPH2+Bunj/mKXP8A&#10;37Wm/wDCkbANzqVyR6BUBr11oNJ7asf/AAGam/ZdK/6DH/ks9TbFdmWsHH+U8lf4H6Weuo33/jv/&#10;AMTTG+BWk/8AQQvD9dv/AMTXrMlvpinA1Nm+ls39TTfJ0s/8xJ//AAGP/wAVU8uK7M0+qx/lPJT8&#10;DdJH/L/ef+Of/E1InwQ0QAbru/J7kSIB/wCgV6r9n0w/8xN//AY/4037Lpv/AEEW/wDAY/40nDF+&#10;ZSw0eyPLf+FIaF/z96h/32n/AMRTD8E9D/5+tQ/77T/4ivT/ACdP/wCf2X/vx/8AZUfZtP8A+f2X&#10;/wAB/wD7Kp5MX5lfVqfZHmH/AApTQv8An61D/vtP/iKZ/wAKW0P/AJ+r/wD7+J/8RXqH2bT/APn+&#10;l/78f/ZU37Lp/wDz+yf+A/8A9lS5MZ5/gV9Xp9keX/8ACltE/wCfq/8A+/if/EUn/Cl9F/5+r/8A&#10;7+J/8RXqP2PT/wDn9k/8B/8A7Km/YrD/AJ/ZP+/H/wBlS5Mb5miw9L+VHl5+DGiD/l6v/wDv4n/x&#10;FN/4U3ov/P1qH/fxP/iK9S/s+w/5/pP/AAH/APsqb/Z1j/z+yf8AgP8A/ZVPJjfMr6vR7I8u/wCF&#10;N6N/z8X/AP38T/4ij/hTmjEf8fN//wB/E/8AiK9P/s+w/wCf6X/wH/8AsqT+zLEdb58f9e//ANlU&#10;8mO8yvq9D+VHmcfwq0+0INtqWpW57lJVH8lFaNt4TntBhdbvnUdRKEf9Sua7o6ZYtn/iYSfjb/8A&#10;2Va+l/Di/wBa2/YbbUrhW6SR2DFPxOcfrVxjmH2b/gVHDUOiRwlvpyxf66R5h6gBD+fIq/Fp+kuB&#10;5j3cRPcBXH8hXrGnfs1+I7/aWdLJT0a52j9FYmuisv2TZiQbzxNFHjqsFozfqWH8q6YUs2e0X87H&#10;SsHB/ZPFLfw3odycLqzqfSRAv86vR/D2ynjLQ6i0n+0oVhXvtl+y3oFrjz9RnvD3EikD8lINdJp3&#10;wQ0bSmVrX7LFIvSQ2xZx/wACJJr06eHzF/HZGqwNN/ZR802XwhuNSbFo91dH/pjbF/5V0Fn+zL4g&#10;v8bSbZTzvnVQPy3Z/Svpu18MX9mu2LXGC/3WiLD8jmtSCyvo8ebf28q+8DD9c4/SvSp4ap/y8b/D&#10;/glrAUesfxPnGw/ZEvH2teeJIYR3WC1Ln8ywrqNM/ZU8NWbBru+vdQYdVdlRfyUZ/wDHq9zS3T+K&#10;dM+ymn/Z4v8Anv8A+OGvQjSUen3lrA0F9n8TzbTfgh4T0lQLfRbF2H8VzGZj+b5rprfw8lpGI4BF&#10;DGOiouB+QrpBbRHP78flS/Zo/wDnuv8A3ya3UnHZfgbLDU1sjnv7Hl/56L+tNOhyt18s/XJ/pXSf&#10;ZI+06flQLRP+fgflVe1mV9WgcufDzN2T8GxTG8OMe236NXUOttH9+8hX6sBURnsgeb+H8Dmn7WoQ&#10;8NT6nMN4cl7bvzFNPh2cfwkfl/jXT/aLMdLtG+gpftNt/wA9v5f40e2mR9Wpd/xOVOgXA7E/gP8A&#10;GkOhXA7E/wDAa6r7RD/z0/l/jSiaPs2aPbz7C+q0+5yf9iXH9xv++DTTpM4/hP5Guv3j3/Kk357f&#10;pT9vLsL6rDucf/Zk3oKabGb0H5iux3t6CmsZD2T/AL5o9u+wvqq6M442cq/wZ/Ef40n2eRePKf8A&#10;I117JI3Ty/wSozZyN1eP/v0KPb+RH1XszkiuOxr0P4M/8gzXuP8AmJ/+21vWHJpPmfefP5ivkr9p&#10;L49eP/gj8UX0nwd4ifSNPurKK8lt/ssE6tKxZC/71GwdsaDj09zXnY/GwoUlOadrno5dhpLEK3Zn&#10;6L0V+Uf/AA3l8aP+hnt//BXa/wDxuivC/tnDdn+H+Z9d9XkfUYUcU9UHpTAaerCvltEfK6j1RfSn&#10;iNeOKYrL61KrrjrT0JdxVhT0/WnrCnp+tIrr/eFPVlz1FUkhXYogTjj9TUiwJ/d/U0iuv94VIrL/&#10;AHhVcsexDchFt4/7v6mpBbx8fL+poVlHVh+dPDr6/rVcsexN5Atun939akW3j/u/qaVTT1xVcsex&#10;N5DVto/7p/M09beP+7+pp6j2pyg+lUox7Ec0l1EFtHx8v6mpFto/7p/M0qinqf8AOKtRj2FzPuIt&#10;tH/d/U077DBKPnj3fUmngfWpUzVckexPNLuRLpNo3WEH/gR/xqZNItD/AMsf/Hj/AI1Mg/H6VPGD&#10;/wDqpeyp/wAq+43jOXcgTRbM9Yc/8Db/ABqRdBsjz5Rx6bj/AI1bQYHP8qmTK/8A66XsqX8q+5G8&#10;Wymvh2wP/LE/99H/ABqZPDdh/wA8D/30f8auoOfb61On1o9jT/lX3G8bsop4Z0//AJ4H/vo/41Kn&#10;hrT/APngf++j/jWgg9qlQf5xTVKn/KvuNoxuUF8MacP+XYfnU6eF9N/59x+dX057Cpl47VXsofy/&#10;gaqEexnDwvp5H+qx9GqRPC1h/db/AL6rUT04A96mUYPf86pQj2NVSg+hljwtY/3X/wC+6efCVi//&#10;AD1H0bP9K1kHtUyLT5F2NVQpv7KMT/hDbFhgmU+xYf4Uh8D6e3RpV+m3+q10IHvUoXPej2cexosP&#10;S/lRzf8AwhFl/fm/8c/+JqJ/A1o7ZMr49CiH+ldTt9h+VIR9RS9lB9B/Vqf8pyjeB7YfdlI+san+&#10;lRP4Jt9v+tXP/XBK6tseoqNh681PsY9jN4en2OUPgeD+9F/4DJUZ8FR/3of/AAFWurYCoiPpUexh&#10;2M3Qh2MWDwPpioP9GtHPctAoNSHwXp+MCxsiP+uA/wAK0m56VGxJ6E/rVKFNfZBQguhnHwVYdrCy&#10;P/bMf4U1vBmnkYOnWZH/AFzH+FaDSN/eP51GZ5B/y0b86XJS/lJaguhn/wDCG6eP+YZbf98io38G&#10;acxydKgz7DFaRupRn94ajN7MM4f9BS5KXb8iHydigPB2mL10uE0z/hD9I/6Bifm3+NXzqM46kH8B&#10;SHVJ16gH8KlxpdvwRDdPsUP+ER0cddNj/wC+m/xpP+EP0QnnTl/77f8Axq62rTd0T8jTTrD94lpO&#10;FLsvuQuan2/Apf8ACG6J/wA+K/8Afbf40h8F6If+XLH0dv8AGrZ1ll6wf+Pf/WpP7aUdYMf8C/8A&#10;rVPLS7L7hc9Lt+BU/wCEJ0Q8G1YH2ekXwNone3k/77q7/bUf/PNvzpRqyP0hlP8Aurmly0uy+4pS&#10;pPsUR4B0L/njN/39NB8A6Ef+WUw+shrQ/tWMdYpgfTYKk/tSH0kX6KaFCj/Kh/u+iRlt8PtEI+VJ&#10;Qfd2P9ajX4d6Qf45f1/xrXXVLY/xt/3yacup2p/5aY+oP+FUqdDshfu+yMcfDjST/wAt3/75b/4q&#10;k/4VppT9LiRfoD/U1uDU7U/8t0H508ahb/8APeL/AL6FP2OH/lQWh2Rz3/Cs9NPS5J/OmN8MLE9L&#10;kgeu45rqFvYO08R/4GKVbmLtIn/fVV9XofyoOWD6HKn4W2na6H/ApCP/AGWmt8LLduFuRn2l/wAV&#10;rr1ljI4dfzFSBlP8QNV9Vw7+yhckOxxX/CqYR0uS30lX/wCJprfClTjbK5/7aJ/gK7kEHvSgjHaj&#10;6nh/5R8kOxwh+FJHSSRvo6VG3wrlB4aXH1U16Kqq/JP4U8RKPej6jh+w/ZQfQ81b4WzAcPN+Sn+t&#10;Rn4Xzj70s34xZ/rXp4QfX8akUAetP6hQfQfsI9jylvhlc5+WabH/AF7k/wBaY3w2uF63EmfRrYj+&#10;tetdBgZ/OnZ9/wBaP7OodhewieQf8K7ue87D/ti3+NMPw+uVbAuF/GMivY8j1H50oIPfFL+zKL2D&#10;6vE8ZbwFc9rmLPoykU3/AIQO8/5+IP8Ax7/CvZ8r6/pSFl/uip/sukP6vE8W/wCEDvxys1tj1LN/&#10;8TSHwHqI+68Df7rt/hXtJVD/AMs1/KkMET9YlP8AwAUv7Kph9WieKnwLqSrkeSfo/wD9amnwRqQ6&#10;rF/32K9qNnC3WMfhTf7Ltm/5ZD86P7Jh3D6tE8RbwhqS/wDLKM/SRf8AGrUOk3NtEEbTFmI6lHjO&#10;fzNexnRbU/8ALL9TSf2Ha/3XH/AqI5VFbMpYdLY8ca3uIumhz/8AAPKx+j5qForxVyNFulH++Af0&#10;Ne0/2HbnpvH4igaBb54eQfiK0/s1LoP2B4kRfv0024UnsTJ/jU0Gna9eqWisroLkjJZ1/ma9n/sC&#10;LtI/6VJFpbQqFjuDtHYoD/Wrjl0b6of1c8YHhvxO3Cm7jPoJP/rmj/hE/FAcbr+7Un+9L/8AWr2w&#10;WE3/AD8BvrH/APXpfsM46Sof+AY/rWqy+C6C9geJDwb4nBUnWLtSOm6b/wCxp6+DPExBzr1wPoxP&#10;/ste1/Y7hejx/kRSmzuSOfLP1Jq/qMV3D6ueLjwh4k7+IpV9vLB/oKlj8KeIUTH/AAkrKfQ2qH+d&#10;exfZbkdov++jSiC4/uR/99f/AFqtYKPn+IfV0eRxeF9eA+fxLk+psk/oani8N6yuS/iBXz0H2JRj&#10;/wAer1Yw3BxmFD/wP/61L5U3/PAf99CmsJHu/wARqgjzGDRNXicMdbVl7qLUD/2aryWGqowxqin2&#10;a2H/AMVXoPlS/wDPt+oo2P3tiP8Avmr+qLv+ZSoHJWc+o26bTcwyf9sSP/Zqvrqk46hT+YrdKEdb&#10;U/8AfI/xpcD/AJ9n/wC+BWioNacxooNaXMRdVlb+ED8akXVJO6j862ML/wA+7/8AfFBKd4HH/bM1&#10;Xsn/ADfgVysyhqTn+D9acupt3QfnWpuQf8sn/wC+DTDLCP4WP/AD/hQqT/mCz7lFdTbvEPzpwvyf&#10;+WX61b+1W/qf++D/AIU0XlsDjd+amn7N/wAwfMhGoA/8sz+dOW+3DHlsKcby1XrIB+dILy0I/wBc&#10;v5//AFqXI/5g5rdR32wf3Wp63Kn+E/lUf2q1/wCe6UC6tR1uF/76FPkf8xSkiUXCn+E/lTxMvoar&#10;rdWx/wCXlB9XH+FL9ptv+fuP/vtaLS7hzIsiYHsad5i+hqqLi3PS6j/77FKLiA8/ao/++1o95FJo&#10;tCQe9LvH+1VfzE/5+U/76FKJFPH2lCfY/wD16LyKuWd49DTty1X3f9NR+Ypytu6SKT6DFHNIaJt4&#10;9f0p26ocN6/pSlWHeq55dikkS5xRnHYVH8496TLjqaPavsFiTNGQagO8dqblxzgVPtn2CxZyKMiq&#10;u5/7pppkcfwtU/WPIXKi1ilx9Ko+c3oaQzketL6wuwrF7Hv+tG0HtVBrkKCSwA9Sap3s0twyfZ7q&#10;OPHUFutZzxcYq6VwNny1HYflTTGh6qD/AMBrnGn1KI4+0wk+m/n9RUbarqkfXY4HUiRa5nmVNbwa&#10;+RJ03lR/881/75o8mP8A55j/AL5Fct/wkt6n3kB+nNJ/wlk/QxAH1waz/tTC9b/cF0dQ9tGy42AH&#10;12io/sI9a5ZfGU562zn6Cpl8YTHrav8AmKbx+Dnq3+ZHMjoDY8fw002ZX+BT+ArGHi1iPmt3H4rU&#10;qeKgfvROPwH+NP61hHtIOZGl9nZT/q1/KmmADrCP++apL4mj/ulf94f/AF6tQazDdr/rcN6dKuNS&#10;hP4ZiUkwYRKctGgPuP8A69NIt/8AnlGasfaYz/H+YNNMlu3Uqf8AgNU12kitCDbbN1iT86a0Vn3h&#10;T/vqpybU/wB3/vmmFbU+v5GptLyJ0IvJs/8AnkP++j/jSfZrE/8ALI/nUvk2/ZmoNtD2dvype/2Q&#10;rRIfslh/zzP5mmmysD0Q/man+zRf89GpRaxn+M0e/wDyoOSJWNhYn+9+ZpDYWJ6k/wDfVWxZxH+I&#10;04WcR/janaf8qF7OBntpWnufm+b6kGmtoWmv95Q31wa0/sUPqacLGE9/1o9nJ/ZQvZxMZvDWlv8A&#10;ejVvqqn+lMbwnpT9YYz9VQ/0rd+wQ/5NKLGL+7+po9hfeCD2UTnG8HaS3WFPwVR/So38EaU3/LBf&#10;wAFdR9gh/ufqaPsEI/g/U0/qsX9hC9lE5U+A9JbrD+WKjb4f6U3/ACzb8GP+Ndf9ji/uil+yRD+H&#10;9TR9Sg/sIn2UexxjfDrSz0V1x/tH/Go2+G+mno8o+hrufs6f3R+dHkIO1H1Cl/KhOlHscK3w000/&#10;8tbgfRhTD8MtPznz7nHorL/8TXd+SnpS+Un92j+z6P8AKifZR7HB/wDCsdP/AOfi6/76X/4mj/hV&#10;+nf8/F1/30v/AMTXeeUn90UeWvoKFl1H+VC9lDscF/wrCw/5+Lr/AMd/wpf+FYad/wA/F1+a/wDx&#10;Nd35Q/uil8tfQU/7Oofyi9lDscIvwv04HPn3RHplf8Kl/wCFY6b/AM9bn8x/hXb+Wv8AdH5UHA/h&#10;H5VX9n0F9lB7KHY4hfhjpgOfNuCPQkf4U7/hWemf35/zrs94/ufpTt/+zR9Rw/8AKg9lB9Div+FY&#10;6Z/z0l/Onj4aaT3L/mf8a7PzD/dFL5hx92n9Sw/8qH7Kn2OM/wCFY6T6Sf8AfR/xpU+GGkBuVYj3&#10;Zv6Guy8xv+eY/KneYf7gqlgsN/Kh+xh2OM/4VjpH/PE/9/H/AMaX/hWGj/8APA/9/X/xrsvMf+6t&#10;HmP/AHVprB4f+T8CvYU+xyI+Gejgf8e6/m3+NJ/wrLSD/wAuqfm3+Ndj5r/3VpwkY/wrVfVMP/L+&#10;A/Y0+xxy/DbSE6Wsf45NL/wrrST/AMucFdj5h/urS+Yf7tP6ph+34D9jDsccvw60lTkWdvn3XNP/&#10;AOFf6Z/z5Wv/AHwK6/zT6UvmH0qvqtDsP2MOxyKeANMjORp9nn3iU/zFO/4QPTT/AMwyz/8AAdP8&#10;K6zzPal8welV9Uo9B+yh2OVTwXYx/d060X6QL/hS/wDCIWZ/5h9p/wB+Urqc0vXvTWEpdB+zj2Oc&#10;/wCEbg72kB/7ZrT00COMYS2iUeyCuhzSc+1P6pBD5ImEuk7GysSqfUKM1L9ik/umtjn/ACaXn3o+&#10;qw7lKKRj/Y5B2P5H/CnfZpP7v6Gtb8/1pcf5xT+qx7jMoW0n9yneQ/pz61pZHtS49/0pfVl3LM7y&#10;W9KcI2Har+RRxR9WXcZS2MO1O2HOcc+tW+KAR3Io+reZXMVPLP8AdpCp9KufiPypMVH1bzHzlAqf&#10;Q01lyMY/CtHaD2pm6M91/Oj6t5kuSM1lPvUbL7VqFo/VPzqPfAf4o/8Avof41P1fzJuZhU56Uwj2&#10;rUaS37vGP+BCmb7U/wDLSL/vul7DzIZkkexqMjtitdpLMdZYh9XFM8yyP/LWL/vsUvY+ZFjIYnHf&#10;8KjYZ4Iz7VrtLYf894/wcVGZdP8A+e6H/gVL2T7mfL5mOfwphxnGPwrXaXT/APnuv+fwqCS50yLG&#10;+VR+Gf6UezfczcPMym55xmmEHrzWqdQ0n+/GfwNMGoaQ/wB3Df7sTn+lJU/Mh0/MyGOKice5raN1&#10;pbcKjOf9mJ/8KTdp7Hi3mJ9PLf8Awo5PMzdK/UwmxUZHXgVvMlmelhdf9+npjWtr2029b6QvVKBH&#10;sZM58gDPFQyKSvylQfUrkV0p06BhkaZej/tm3+NA0aOQZGl3v/AgB/M0+Rmbw8zjZ47tl/d3EMfu&#10;YST+HzVVNpqP/QQi/wDAf/7Ku5Ph7zOmm3f/AAJ1H9ab/wAItI/TTrn8ZkH9aapsyeFqHnLaZrR/&#10;5jcf/gEP/iqpTaP4iaQlfEiIp6L/AGcp/wDZq9R/4Q6V/wDlxuF+s8Y/xpjeB5m4FvIp9WuEx/Kq&#10;9nLsYPB1X0f4nktxoXikv+78UJt9P7PQf1NUrrw74tk27fE0Zx/06qv8hXsv/CBXBOPKYf8Abdf/&#10;AImoj8Orxm+9GB7v/wDWqlCXYyeBqvZP7zxG48NeMmXC+I4iP+ue3+QqjN4W8afw6/Ay+7sP/ZDX&#10;uzfDLUWz/pdsM+zGoZPhVq7H5dTswPQ27H/2er5JdjF4Ct/KzwGXwp42U4GshgO4uXA/UVRm8LeN&#10;+W/tCdieoF8R/M19CS/CPXWfKa7YInYNpzn9fOFQv8GvEDcjxLZrnoP7Lb+fn01CXYyeXYh/Yf3r&#10;/M+dLjwv42JBaW7k/wC34f1esDWU17RnSPUJruEuCV3Tlg2PQg+/rX1IfgjrzNlvFduAeqrpWMfn&#10;LWXrP7NE/iF4m1HxPPcPECECWiooz14yfQVVn1Rm8txL2h+K/wAz5c/tC8/5+pv+/h/xqH7RMf8A&#10;lrJ/30a+nF/ZI0xfvazeP/uhR/7KamT9k7RkXBvr1z6l1H/slX8if7MxX8v4o+W3dpDlmLH3NN61&#10;9WJ+yzoMfLG4kx2M5GfyWpo/2ZfD0ec2ckuem66fj8sUubyYf2Xif5T5OAH+RSEHv+dfW6/s7aBF&#10;hRpIYDpmdj/WpR8CtFt2yuhwP9eanm8mP+zMR2PkPkY64oA4Bxwfavr1fg/pEOdvh6yYHs0SH+dL&#10;/wAKx0+IAJoFioHYRR4pc/kL+zavU+P2kXPJyaYZwBkZPp0r7G/4QWKHBTR4FI6YjWpB4dlhYOtj&#10;tb1CAGp9o+w/7Pkt2fGqmSY4jjLH/ZXJqVNOvrjOy0uHx/djJr7FOnXijIt5QfXZUTWV6M4gn5/2&#10;GFL2j7D+p23f4HyInhrVpvuaVeSeu23c/wBKmi8E+IJlzHoWqOPVbOQ/0r6wMF4gbEcw/BqgYXYH&#10;/LYD05o9o+wfVorqz5fj+HfiiVNy+HtRwf71q4/QirEfwq8XSRhl8PXuD/eTafyNfSUjzHnc5Prk&#10;1WkJbBJPHel7SQvY013Pn9fg14yMYY6DMoP950X9CanX4I+NGQP/AGMEU92vIF/nJXub4X5uB74q&#10;JpE67k/EgUe0ZPs6fZ/f/wAA8VHwM8W7MtZWqezXkOR+TGpl+BPiUqCW05Cf4TeIT+lewF1HRgR9&#10;ajZl/vKfTnNHPLuLlpr7L+//AIB5MnwG1zaC2oaNET/Cbvn9FNSf8KF1cL82taEh9DcyE/pHivUJ&#10;JEU8sB9G/pS28Ml4+2CNp27CJSx/ShSb2ZPudIfieZL8B71V/e6/pIb0jaRh+ewU5PgYwBMviKxX&#10;08uN2z/KvXrfwbrF0QyWLoD3kKp/Mg1pwfDPU5OZJ7aEf75Y/lj+tbKFV7IqNOUtqf5/5nikXwOt&#10;j/rfE0Sf7lmW/mwpy/BHTS3Pikgeo04n/wBqCveoPhVGeZtQZ/aOMD9STWjb/DXSIvvtcTn0aQAf&#10;oBWqw1Zm6w83vBL5v/M+cz8FNNVsnxNIyg8400j+clK3wb0cdNcuD7fZxn+dfTVv4I0S2Hy6fGxz&#10;nLszfzNX4NFsLb/VWVvH/uxKP6VqsJU6yNFhH1t+J8xQ/BnQpwBHd6pK3+wi/wAttaVp+z7p9yMC&#10;DXSfU7EH6pX0yI9oAAAA7UbD/dP/AHzWiwneRssJFb/kfO9v+zHaTH5v7ShU95LmH+imtCH9lPSW&#10;IMup3keOoDo+f/HFr3ny2/uN+RpNvqMVssNTXdmiwtNbo8ftv2XvCMZUzT6jNjkgShAf0Jre0/4B&#10;eA9PYFdE8+Tu09zI/wCm7b+leh4x9acFz2JrVUoR2RqqNOP2UYOmeCfD+j/8eOi2dofWCEIfzFah&#10;sLc9If8Ax4/41dVfb8+KNyJ95gPqQK1u1sbKMV0KX9nW5/5Yf+PH/GlXTYVORbj8zVz7TEP4gfoK&#10;Q30fYMaOaXQLQRX/ALNjbpCB+dOGlIvS3X9KlN4ey4+po+1SH0WlzSH7jGjTF/55R0/+ywP+WUS/&#10;8B/+tS+a7Yyx/OgA/Wp5mWlHsM/s6NT0gH4U77BEP4Iv+/Y/wqZc+tPX8f1qOaRooLsVv7PU9FiH&#10;1QUHTGbo8a/9sRn+dXR9alUYqeeXc0VKLM06Mzdbgf8AfpaafDqSfelLfVAf6VsAH/JpwHv/ADqf&#10;aS7lfV6b3X5mQPC1uR94/wDftf8ACnr4Yt1H3nx7BR/SthV5p4Geoz9aTqS7miwtL+Uxv+EZtf78&#10;g/Af4Uf8I1aD++T+H+FbOykK80vaS7j+q0v5UZB8P2w/ik/MUf2HbD++3/Aq1SKYVxT55dxfVqf8&#10;qMs6Haj+Fvzpp0S2H8J/76rUYH1qM0c7M3Rh/KZv9j23eI/nTDo1r/zz/U1pMp9M1GQR60+ZkOnH&#10;sZ50m1/55/zpjaXbf3P1NaDZ/OoyD6VVzJwj2KB0u3/uD8zXyp+0t8L/AA54o+Iq3mo2TT3C2MUQ&#10;YTuuFBY44I9TX1wQfSvnT478+NjzkfZo/wCbf/Wry8ytKhZ9zO7p6wdj52/4Ud4O/wCgc/8A4Ey/&#10;/FUV3/4iivmOSHZB9Yrfzv7zrIrfWGH7y6gjz/cTJ/WrUNpdj/WXzN/uRqP8a5xvGF0fuwwj6gn+&#10;tR/8JZfN93yl+i5qXRqPojz1Wprq3952McTIfmnd/Zgv9BVyw06bUZzHAoZsZJJwAPXNcAfEupSH&#10;AnwPaMf4VYstV1ySQPazXIkHBaEEfqKj6vLeTLjiYbWZ6gvgy9xky24z/tH/AAp6+DLvvNAPpuP9&#10;K4m31jxg2MXUm3vv2VqQaj4lP+tuLVv98En9MUvZU1uzrVaEvsM6MeDrkdZ4R+J/wpP+EUlXrdW4&#10;+rH/AArOt9Qvz/rvsx/65o39Wq9FqgX78Pmf7rEf0NHJS7mylB9BT4acdbu3/Ak/0pP+EfI/5e4T&#10;9A3+FXItXsh962lH0Yf4CrSazpg+9BMP5fzpctHuVaDMf+wn7Txt9AaQ6FN/C6k+hyP6V0MWs6T3&#10;Vh/vKT/U1Zj1bSD0kUfWM0clEfLHuckdF1AY2rb/AIysP/Zab/YOqnpHZj/tu5/9kruItT0ztLCP&#10;rx/Op0vbFvuz2+fQOv8AjVezo/0xeyv9o8/Oga32+wj/ALaP/hTP+Ed8RMuVlsOPRpP8K9LS4gbG&#10;2SP8GFWFIIGBn6VqqVLt+JPsL9WeVf8ACM+KG6Paj6E/1FKPCnivP+viA9uf/Za9YBB7g/WpBwMc&#10;1ao0+xP1f+8zyFvCHi0bf3wbP91yP6Uf8Ib4uf8A5auPpNXr2cd8Cnr0yR+tV7CJH1aL6s8d/wCE&#10;I8Whc+bIf+3rH8zSL4I8XHvL/wCBY/xr2ZQO4H40oA44pOjEv6pDuzx3/hDPGKr/AKycn0F4P/iq&#10;evg/xntz5k4/7fR/8VXsQUccU8L71n7FdzRYOHdnjg8I+M16zXA/7fCf5Gnp4T8Zd7q5H1u2/wAa&#10;9h2/SgKR/wDXqfZeZawdPuzyAeGfGKnBvLofS5c/1qYeH/GA/wCXy6/CVjXr6SFOyn6qDUovXXpt&#10;H0UUewXWTL+pw7s8fi0fxhjAvL78N5qwmi+Nc5W5v8+6NXrf9pT/AN79BSf2nP8A3l/75FX9Wj/O&#10;/wAA+rQ6tnmEWh+OmOBeX2fcY/mauxeHPHzji/nUepZP8a9C/tScH7yn/gNP/te5zncuf92rWHgv&#10;ty/Afsaa3b+84iDwr46P3taYf7//ANarsXhHxpnL+Io1Hphj/hXUHWrk9x/3zTv7ZuR3X/vitVQp&#10;L7bKUKS3v95hJ4S8Un7/AIlA+kTn/wBmFWovCuuJjzPEMknrtgI/XfWl/bd16p/3zR/bVye4/wC+&#10;a0VGl3f4/wCY/wBz2f3v/MqR+HdQTBl1i4fHUBCM/wDj1TrpDp9+8uW+j4p/9s3GO3/fNJ/atz6j&#10;/vmn7OC2Y+al2D+zsf8ALa5P1kNNNoB/HKf+2hpf7WuD/Ev5Uh1Sc91/KlyR6DUqfRDTbgDq3/fb&#10;UwoB3P5mpP7Tm9R+VKNRlPYflUuMe5PNErtURBq59tkPZfypPtRP8KflUOC7idn1KBwO9REVqedu&#10;6qn5UYX/AJ5J/wB8il7PzI5bmM/+eKjYe361t+TEesS/lStYwN1jFT7JvqT7Jvqc8wzmo3FdEdLt&#10;m/gx+JqKTQoX+6zqfQ9Kl0ZGboy6HOvURHWtuXSURyrZB/3qaNJgPd/zrFwZl7GZiYpDx7VvjRbb&#10;1f8AOnDQbY9S/wD30KXs5MaozOc6038B+VdP/wAI5an+KUfj/wDWpR4XtP8AnpN/30P8KzdGRaoT&#10;OXPekwK6weFLQ/8ALSb/AL6H+FB8I2p6TTD8v8Kn6vMtYeZyJA5oxiuvHgy2PWab8x/hQ3gq37XE&#10;q/UCo+rVClQn2ONorsf+EIg/5+ZPyFNbwRFni5f/AL5H+NR9Vq9h+wqdjjj3pMD0rrn8DoRxdMD7&#10;pn+tMPglR/y+f+Q//r1n9Uq9h+yn2OT3sP4m/OlM8g6SN+ddMfBf/Tx/47TP+EPPeZaj6rW/phyy&#10;XQ50Xc4/5byf99mj+0btc4uZv+/hrePhFh/y0T8z/hUbeFWHdD9H/wDrVLwtf+mHvLoZA1e9XpdS&#10;/wDfRpRrt+hJF0+fwrTbw0YxlhwP9v8A+tVC50l87Y4Tj+95gz/KksLie/4jc2u4x/E97AuXu8D3&#10;AH9KqTfEK5i/1c3nH/cAH8qil8MLK26SKdj6mUH+lMPhiAdYZx/wMVrHC4hbyf3h7ZeY1/iPqzNw&#10;0Sj/AHaQfEPU+p2EfQ0//hGrLvFc/mP8KUeHNP7rcD/gQrZUcR/N+I/bxGr8RdQ7pF+ZqUfEm9HS&#10;CP8ANv8AGkXw5pp6m4/76FOHhrTD3mB+oqvZ4n+b8R+2iSf8LLvP+eC/99H/ABqVPidMB/qDn/fN&#10;QHwzpC/ekmH1OP6UxtB0QdZp/wAD/wDWqlDFfzD9tEvD4ovt+a3kz7SVInxSA4+yzZ9fNqgui6Jn&#10;B+0cdcsad/YWiH+CT/vtv8KrlxX8w1VRpL8U4z1hn/4C+afH8VIc8w3H4Nms3+wNFPUOf+2hqWPw&#10;7oveNm/3pGrT/a/5kV7TzNNfina90uP+AjNSJ8VbNTnFwO5OwH+tZo8P6GesOf8Ato3+NWLXw7og&#10;mUi3Rm7b5Tj+dVfGfzIpTv1O20jxRbapYQ3SpIiSDIDrg9SPXpxV4atCe7n8K5+GaGJVRSiqowAp&#10;wBUizRf3l/76FenHETS1NE2by6nB6n8qeNSg9T+VYYmT++PzqRZU/vD/AL6q/rEyzaW/h/vfof8A&#10;CnfbYT/GPyrHWSP1/UU9ZUHf9apYmXkVY2BeRf36eLqP+/8ArWSpQ/xEVIoU9Dn8qaxMuyHY0xcK&#10;f4x+dL5yH+JazgmORj8qbjPf9Kr61LsVY1RMh/jFZ2p+IbPSmVJ5gJGG4IOuPU+3BpFAFcb4++Gs&#10;XjKaC7juPs13Enl8jKMuSQD6ck1E8XUUfcjdjcbLQ6ZPGtk+dilvoc0v/CZ2v/PNv8/hXkj/AAK1&#10;IDP2q2bPpI39VoT4IarH92eNfpKf/ia4/r2J/kMrT7Hrn/CY2vdGpV8YWh7EfUGvJU+DOsx/cvUX&#10;6TEf+y0i/CfX42+W7kH0uKf13E/ysn3ux68PFEDDIGfX5c00+J4f7teZad8PNdsi4N3cFWxz9rrT&#10;XwbrS9L+f8bjNL67iP5GTeR3J8URjsPyP+NIfEsZB+U/98muKXwhradL2X8Zwf6Vcg0fXIEC7mfH&#10;fzV/wqljK73iybyOm/4SEH+DP/ADSHXAw/1I/wC/Z/xrnhp+uDpn/v4n+FKtjrgP8JHuUH9Kr61U&#10;7P7hXkbv9rD/AJ4J/wB8Uh1BW6QRj/tmKxRZ62D9xD/vFacLTWR/BH/30KPbz7P7hX7mq10jdYYj&#10;9YhTDOh6RQD/ALZD/Cs4W2rA8wxH/gQqT7Pqf/PKL/vr/wCvS9tPswsWj5Z/gi/74prLGRjbH/3x&#10;/wDWqNLa/wD4oY/++6kW2uu9sn/fz/61Pmk+4+VEfkRf3U/74oMEBHRPwSrAtZx963x/21/+tTha&#10;t3h/8iilaT/pj5UUjbQHsP8Avil+ywew+iVoCyQ9YSP+B04WMZ/g/wDHv/rU/ZtlpIyvslv/AJSl&#10;W1gX7o2/QYrWGnQn+E/99H/Cnf2bB6N/31S9hLsOyMjyox3ehVjT7ruv04rY/sy39T/33SHSLcf3&#10;/wDvql7CZSaMkKrH78n50/yWxjzXx9a0/wCy4F+7uB+tQvp7Do+R61Dw810GpIo/Zx/z0k/76FBt&#10;weryf99Vb+wv/eP50f2e3eRhWXsZv7I+ePcqfZR/fb/vqm/Y0Pdqu/YW7zsPwFBsQP8Aluf++RS9&#10;hP8AlDnj3KJ0+Fuqk/UCmHSrY9YlP1UVo/Yf+nn/AMd/+tTfso/5+h/3xR7CXWP5C549ykmm28Yw&#10;sYUegUYqdLK1Y/PFgeoqfyB/z8r/AN8UhiA/5eh/3xU/Vk/sfkS5w7gdFtT0jYf8CNJ/YNse7j/g&#10;Qq3ZrwwMwfH+zU+0f89V/Kp+qx/kX9fMLwZm/wDCPw/89H/76FIfD8R/5aP+QrT+X++v5UoYD+Nf&#10;yp/Vaf8AKT7plf2An/PY/lSf2EB0kH51q7h/fWgyqv8AEaf1an2C0DHfSRGfmMg9KT+zl/vt+dX7&#10;maSXACDb9earkSDsPzH+Fc0qUU7Iyaj0ESBl6Sv+PNSYk/56t+Qph84fwt+lN3Teh/SqV49x6E4M&#10;h/j/APHaeDJ6g/gaqF5h2f8AIUhkmP8Ae/75FV7RLqwuXlZ/9n8v/r05Xb05/GoLPdKCXZtw/hwB&#10;VkRr6N+tbwk5K6ZaVxd5H8I/76p+7/Z/8eqMhfRj+JpcJ6P/AN9GtVPzHZkquPT9aeGHTGKrYA7H&#10;8zT1nCdP51aqLqxpE4Uk/dY1IqNVcXhAx2pn28j0/X/CuiNWn1YNWLuw+gpRGapfbj/d/Wl/tEL1&#10;ib/vqr9rDuF0Xdhox9Kpf2on90/99Cl/tGP/AJ5t/wB9D/Gr9rAV49y4MDrRuX0/Wqn9oxnqjfmP&#10;8aPtsf8Acf8AKj2qFdFncvp+tG9fU1XF5H/cf8qX7Uh6K3/fNV7QNO5MZFo8xahMyH+Fv0o81f8A&#10;a/Kj2jFZEvmp6/pSeenr+lR7l/2v0pcj3o9qxWQ7z0/vfpS+enrUe1fU0eWvv+VHtZByj/tCepo8&#10;9PWo/LX2pPLX1/Sj2khcrJvPT1o+0p/kVFsX1ppVBS9pMLE/2pKDdIKr7Uo2IaOefQWxP9qWj7Un&#10;+Wqv5aetN2L6mlz1B3Lf2taT7UPaqm1PVvypdqf3j+VLmqBzFr7UPal+149KqbU/vH8qbhP7x/Kl&#10;zVB8xd+2f7tL9rP+z+tUtq/3zS4H9+mnUDnLv2o/3lo+0n+8tVPxP5UY/wA4rS8xc5c88/3hSfaG&#10;/vCqn4j8qMj1H5UXkw5y39ob++KPOYf8tP0qnz6UhDnoAKr3w5zQW4YjO/H4CjzT/fP6VneW/qPz&#10;oELHtV87J52aPmn++f0o80/89D+YrN8pvSl8lvSnzvsLnkaG9v8Anof++qXc399vzrO8tvejy39T&#10;+dPn8g5n2L/P99/zo5/vv+dUtknqaNsnqaOfyC77F3B/vN+dNx7t+dVtsnrRmX1FPmQX8i3t/wBo&#10;/nSFAe5/Oqu6X1FLvk9qOZBcseUvqfzo8pfSolZsc4P0p/mN6VXMhoXyU/u0vlL6U3zD6Gnb/wDZ&#10;P50rorQTyEP8Io8lP7g/Kl3/AFpd/tRoNWEEEZ/gFO8iP+4v5UnmAetO3inZDVhptoj1iQ/VRTvs&#10;sP8AzyT/AL5FLvX3pd49aWg9BBbxD/lmn/fIpRBGP4F/Kl3j1NG8epo0GhPKT+4v5UuxT/CPypdw&#10;9qNw9qdhgCo7D8qcCDTdwPemjHrSb7FEu8elKHA6CmU7ApXZQ4MPSlzTFPvTsincCSkDZ7UmT7UB&#10;gOuKdytB2fYUm4elLu+lMOB3FPmYDtw9KTd7U3I9RR+NPmfQgXzPamiQCgkCmcetPmYmP8wUvmA1&#10;HxSZH94U+YRLuUeuaXcKqPkscMAP96mbX/vD86XOyWXSyDqQtJ5o/vD86pNGx6sD9TTdh9B+dHtH&#10;2Fcs3N0IQvOc9zzioftbf3j6cioJrVbhNkiB19DVP+wrRekTAf75/wAaylKbegXNP7USPvMfwoNz&#10;6ufx5rOGkwAcLJ/32f8AGkNgg6ST/g7VN5hzGgbo/wB40w3HGN7HHvWe1oijiWcH/roaYY0T/lvM&#10;PxovInnRbklctne4/Goi7/32/OsLVdSmtZ1SCRhxncwBz9OKoHXr0f8ALYH6qP8ACud1UnYyc0dO&#10;xb1P51Ewz1rmT4hvh/Gp+qAU0+JLwd0P1Sh1omTmjo3QelQtEjZyoP1Fc83ii7HO2Jh6Y/8Ar1G3&#10;im6/55w/98n/AOKpe1iYuSN9raI9Y1/75FRNaREY8sVhP4suB/yxi/I/41GfFs4PMEZH1NDqRI9p&#10;E22sIP8AnmKhbTbZhgwrisU+MJef9Hj+m41f0u81TVyDBYIIv+ersVX8PX8M1MbTdoq7D2kXsTPo&#10;1kwwbdPx5qMeGrG4bYtmrt/dCZrqrPSo40DXIEj9wpKqP61qxTJAm2OFUX0UYruhgpS1loapLqcX&#10;D8Nra65ext41/wCmiLn+Rq7D8KtEBUzQI+OoRFUfyzXVfbT/AHaX7WSc7Mn1rsjg6Ud1cu1PqY9r&#10;4B8P2Zymk2xPq8YY/rmtdNMt412oiqv90DAoN5jomfxoN8F5IUfjXXGKh8KsH7sP7Ni/u/qaP7Nj&#10;/wAmom1iJfc+gpv9uxf883/T/Gruxc1LqSnTYz3J+tNbS0Pc/lUY1uI9Fcfhn+tH9sRMv/LUH2A/&#10;xpXkTekMks3iJ5BB9DTPKYehpZLyCbBe4uB9FFR7bJuss5/Kq5mZNRb0/MUrt6sPzqJpFHfP0qXy&#10;bA/8tZP8/hS+RYf89n/z+FPmM2n0a+8rtdgdI3P4VGb9/wCGE/iauiCxH/LQn/P0p32e0/56f+PU&#10;c6IdOb+0ZrXs56R7f+A0z7TO3Ut+ArV+z23aX/x6j7PB2b/x6j2i7GfsZv7X4mRukbqzH6mnKvt+&#10;la32aPsf1FH2dRT579AVCXczRn3qQfUCrnlqB7+9BjU/wZ/DFLmK9m0QKKkA6UrW7joNv+8OKi+Z&#10;Th5Y4yO3J/lQncrboTjtUi4xUK3Nsg+d5JP+uaAD8yaeNZt4vuWjMf7zv/8AWpWZanBbv+vkTqtS&#10;x2zseFY/iapHxJKnEVvDH9QT/Ko38S3jdCg9gtLlZftqK3d/ka6afI3Zh9XNKdPxy07L/wBtDWE2&#10;t3b9ZM/8Bpv9s3XqP++KXKx/WKPY3DZDtPN9Q9N+wO33bqUfU5rG/ty6/vA/8B4p0esX0h2oA7eg&#10;jyaXLIarUX0/r7zRbSbtvu6lIPqpP9aY+i6kfuauw/7ZH/4qnwjV5V3P5UKdzJTzrENocSXJuX9I&#10;UAH5mptI1tRteSa9W1+pTfQtZGdurj8VI/rUJ0HxB21RW/MVYm8UyHiKBEHq5z/hVd/Et71yij/d&#10;q05dfyMZPD36/eySLw1rbnMutGMeiIW/nirieG51/wBbrF2/+7tX+hrLPiK9PVlP1WkbxBd+qf8A&#10;fNF5ApYddH97/wAzXOhRxjLanfMPTzF/otVJ9OsE4OoagpH93P8A8TVA65eH/lov/fIpv9t3Z/5a&#10;A/gP8KLyBzo9I/194TLp4/5ftVc+nmKB/KqVxMP+WAuSf+mt0T+gAq2dYum6up+qj/ComvpH+8sT&#10;fVF/wqlJmEuR7fkUBc3yZKvGrepkkb+ZNVWTUC3Fy2OwEprSeUt0Cr9FApmBVKbOd00+rM0pqA63&#10;Eh/7amuD1/48fC74aa/e6R8QDG+suVuInn01rsmFkUABwjY+ZG4969Pxj1/Ovzx/boA/4Xkf+wZb&#10;/wA3ryszxU6FFTilv1PQwFGMq1n2Z9af8Nc/s5+lr/4Tz/8AxuivzGor5f8AtWt/LH7v+CfS/VqZ&#10;9wCFfSpFRRjCj8qRc08dq7rH5iOq/Yavc6fEyQsoQncVYZ5qgAaeO1ZyipKzNE3F3RsDxTe458tm&#10;9dpqQeKLz+5F/wB8msQc09ax9lHsaqrU7myfFN4f4Yv++f8A69PHim8P8MX/AHz/APXrGHNKD0qf&#10;Zw7Fe1n3Nn/hKL1ugjz/ALpoHiW+9U/75rJHUU7FJ049g9rU7mr/AMJFfN/y0X/v2KQ+IL//AJ78&#10;f7i/4VmrT1NT7OHYPaT7l8a1enrOf++R/hQdXvD/AMvDj6HFUlpankiug1OXcuHUrs/8vMo+jkUL&#10;qF0OlzMP+2hqtTgKXKkHM+5pQ6/qMX3byUfVs1ci8Y6vF0vJT+JH8qw1qTpUtI0U5rZnXaZ49uQX&#10;F9cXJHG0wMc/juP0q9/wsTByk15n3Cf41wqmlHalY0Veoup3C/Eu7X7skv8AwKNKlX4n3g4O4477&#10;FrhB2p9Rr3f3stYir3PQI/inMGXKnHfdGMfzqwnxSfqUQexjP+Necgk96ctTeXdmn1qr3PS0+Kf9&#10;5YT/ANs3H9TU8fxRjP3hCf8AgLCvLwc4pynGKV5r7RaxdQ9Vj+JsLdUi/Mj+lSp8SLYnmOLH/XTH&#10;9K8nwBT+1LnqL7RaxdQ9bX4iWjdY41Hr9oH+FSJ4+tH6Kh+kqmvIVJ4pw7U/a1F1D61M9fXx1aFv&#10;lXP0kU04+NrMdUcfiv8AjXkP407FHt6ncPrMj18eMrDusv5L/jUq+K7B/u+Zn/dH+NeN7FbqBSG3&#10;Vu360/rNQPrEz2geJLI/3x/vJTx4hsz3cf8AAK8Sa0A6HH1pVglj+435HFP63UQe3fY9u/t6y/56&#10;H/vg/wCFKNcs88y4+qH/AArxAiYdS/50qzSp0kcfQkUvrk+we3l2PcP7bs/+e3/jrf4Uo1qz/wCe&#10;/wD463+FeIi6m/57P/30ad9pm/56yf8AfRo+uS7B7dntv9sWhPE3HsrGlXVrT/nr/wCOn/CvFFvr&#10;lelxKPo5p4v7rj/SZv8Av4aX1x9h+3ke1DVbU/8ALX/x0/4Uo1a1P/LU/wDfJ/wrxdb+7JAFxMSe&#10;3mH/ABq/FBesoLXki/8AA2P9al4626KVWb2R64NUtx/y0z+Bpw1S3P8AEfyNeVKt4P8AmIXJ/wCB&#10;t/jT1a5HW/uz/wBtjS/tBdjVTqdj1RdTg9W/Kn/2pD/tH8K8sWa5H/L3dH/ts3+NPFzcL0u7n/v+&#10;/wDjT/tDyLVSZ6kNSjI+4+foKU6mD92M/if/AK1eYJqF1Gci5m/GQn+ZqUavfD/l6l/76o/tHyL5&#10;5dT0OSV5nDNjI4wKchzXni6zf/8AP3L/AN9VINb1Af8AL5N/32an67F7phzI9EUE1Io9jXnK65qA&#10;/wCX2bH+/Ui67qJ6Xs2fQuatYyH8rH7VI9ICHPSnhD6V5suu6mel5Ofo5qxFqmsS/cubpvo5rVYu&#10;L6Mr6wuzPR1jP901IsZ/utXBQ3HiJlwpu8f7hP8ASrUUfiWTo1yPrgfzreNdP7LNFXvtFncLGaeI&#10;yf4a46Ky8TsBmSUA9zIn+NW4tN8Rt1utv1kH9K2U7/YZqqz/AJGdP5JpDG2MYP6ViJpOvcb9RRf+&#10;Bkn/ANBp50rWOg1IZ7nritkm/sP8DRVJP7LNVoG7Lz68U0wt6VkHQ9Xf7+usnskIx/OnDQr4N82t&#10;TkeygVooX6P8A5m/smg0JHbNQMjdo2P4imLo04HzandN64Kj+lSDSXXn7deMPQuB/wCy0ey/rQWr&#10;6EDpMekJ/GoXW4B4iI+grQXTcdbm4P8AvOKetrsXHmOT67qfsUS1cwpYLiQcxk+2KrPazf8APF/+&#10;+TXTGEA9T/30aikYCj2HmZuBzEltKP8Alk//AHyarSRsvLKwHuK6ckF/nPy+1PKWuMnBPuTU+wXc&#10;ydO/U4qSVV/vf98mqst4i/wuf+A13TLadwB+NQOtj/sfkaPYLuZOm+5wEupIFyqljVC4vpn43bF9&#10;FGK9Jf7Cflbyz9RVdk03Jylv7blFHsbdTCVJ9zzGSR/7zfnUJupU6SEfjXpNw+kQsA0drz/srTJG&#10;0ZCoYWYz0yq0ey8zF0f7x5yNRuF/5acfQUNqOqzyxRWT2iuc7vtEbNnjsVYY/KvRxBpLZ/d2oH0W&#10;mPJo8bbTJaqQMY3KAP1qfZvuVGk19o4lE18jJuNOB9BBIR/6GKuxRamSd8toPTbCx/8AZhXWeVpe&#10;f+XbkZ4daa/9mQ4zJbp7blo5PM3UDAjS524MsRPqIj/8VVuPOF6ZrY+z2LDIeIg9CCMGgWto3R4y&#10;fqDS5F3K5WZ63Mg/iP4jNTC6k9R+VW/scGM7kA+gxUn2YL/GPyo5F3NFzFMXL/3V/KpRdN/dX8qs&#10;ra5HDrxR9lbqCMZxU8iNUmRi5b0FSJc5ZcjA9aTyiH2fLuPQU77O/oPzpWRoos0o7eGQZV930IqQ&#10;WajoSPyrKVHK9+DjiomiiRsMAp9CKd49jdI3ltyP+WmPqKXyG/vfpXOvaRMM479jiq8llFn77r7b&#10;v8anmXRDsdYIGH8f61IsJ/vkfWuMe0kIytzNj/fzTUXy/lE8jsOuSeP1qedL7I0dwsbA/wCsP61I&#10;Ij/z0P8An8a4tfMf7twc+hYg09jdgcXEn4SGl7b+4Vp3O0EX+2f++acsQJzuP4CuIEl2Gx58v/fZ&#10;qyrXIHF/KP8Atof8apV0/sD07nZCJT/EaURJ34PvXG77z/oITf8Afw/405Xv1PF9N+Lk/wBav26/&#10;kGjshbRn/P8A9aj7NH7muO83UR/y+y/mf8aQT6kDkXr5/wB80/rC/kHodn9lT0P50fZY8dD+dceb&#10;nVO17+tButVz/wAfZ/P/AOtVfWV/IKyOu+yw5zg/nR9mhPY1yn27V/8An6H+fwpv2/V/+fo/kP8A&#10;Cj6yv5GTZHWfZ4vQ0fZofRvzNcr/AGjrH/Pcf98r/hQuo6uDky7vbCVX1mP8r+4VonUfZ4vQ/nTT&#10;BD/db86i0ueW8tBJLGFkDFSFPB96tGI/3cfWuuLckmkKyI/Ki/uGk8mL+6351J5belN2N/dNVZ9h&#10;cqG+SlHkxjtTtjf3TTdjehot5E2DyB2WqlxdRwuVCu5HHHSryu44Kk1UuLKQyFoxkE5wTzUVE0vd&#10;QWK/24f88mpn23/pian+yT/3D+dH2SX+7WKVQViA3OekR/76pPPP/PNv++v/AK1Wfs8o/gP5il+z&#10;P/do5ZkcqKjXB7Bv++qaJHPY1e8iT0NBgc9h+n+NPlkKxQLS9jj6jNITMerf+OVoeQ/p+opfIb0/&#10;UUckg5UZm2ctw4A948/1pPKn/wCeif8AfB/xrU8l/wC7+o/xpfIb0/Uf40vZy7hyoyfs1x/z0T/v&#10;0f8AGl+xzucAqf8AgBrYS2z97A/GrCRYHyjJ+tP2TBQiZlvYvBGcspY+1TfZW/vfpV/yzS7G9/zq&#10;PY311NFGKM/7HJ/e/Sk+xyf3/wBK0vLPp+tLsP8Ak0fV79yuVGb9hk/v0f2fJ/f/AErS2Gl2fSj6&#10;qvMdl2Mv+zXznfz9KX+y3P8AH+orT2fSl2n2p/VYPox2Rlf2U5/j/X/61H9kN/eb8/8A61auz6Um&#10;z6UvqdN9GFkZX9kn+835/wD1qP7L/wBtvzFa2z6UbT7UfUqfb8wsjJ/sjnPmNn/epw0yRekr/wDf&#10;VavlmlxR9RpdvxGZI06cf8tH/SnfYZh1kY/gK09n0pMD1p/U4ef3iuZv2OUdefypTayjtWjtpCue&#10;tP6nALmb9lc/8szTfs3/AEyNaW2jb9Kf1SBN2Zv2Uf8APJv++aPsq/3G/wC+a0cfSjHsKf1aIrma&#10;bGL+6w/4AaPsMPv+RrR5PYUmTR9Xj2FozN+xQjuPy/8Ar0fYYv76/wCfxrRyKXdT9jFdBcqM/wCw&#10;J/e/z+dKNPUfxH86vZFJ8v8AdFP2cexPKkVPsAH8Z/Oj7H/00P51b+X0FLxR7OPYfKin9mb/AJ6H&#10;86cts39+rO0etG0DvR7OPYdiD7O398flS/Z5P+egqfB9aTafaj2aGQeS/wDfX8qTyZP7y/lVja3r&#10;SbW9TRyCK/lS/wB5P1o8mU9k/WrG0+tJg+tPkEVfLk/up+dJsk9E/OrWw/3jSFCO9PkJsVdkn9z/&#10;AMeFJsf+5+oq1g+/50Y9hT5SHEqbX/uNSbH/ALrVb2+1H4mjkFYp4Po1H1yPwq1g0YP+TS5GOxV2&#10;D1H5U3aP736VcwaNvtUcrDQq7V9f0o2p6/rVnDelGKXKx2K/y/3z+dOwP75qXaaNoqkmPlRHt9z+&#10;dOAz2H507YPSl2D0FVqPlQ1R6qPzqZEDdsH3NN2j0FRTW3mjGQo9lquZroJotCIelKEX/JrP+w4/&#10;iH5Uv2M/89D+tPnf8otexoeWKURD0rP+yyf89D+ZpwtZf+ezf99mn7R/ylfI0BEPSl8pfSs7yJx/&#10;y1P/AH2aXy5/+eh/76NP2v8AdGmaHlew/KneUvp+lZ2y4/56H86epuV7sfxqlVXYdy/5K/3aBEp7&#10;Cqg8492z6cVJ++H8R/IVqpp9AuWPJHoKPIX1P5VBum9T+Qpd8nq35U+aL6FXRP5Ce9H2ZP7v6VCH&#10;lPf9Kf5kn94U+aPYNB/2df7opfs0fpUXmye1OErDqOKfNDsOyJPs6f3RR9nT0qLzj6j8qXzWx0B+&#10;lHPALD/IX0FHlL6VkavrctjIkcaKWYbsnnv0FZh8T3o/55/98VhLEU4u36EuSR1ghUdRSeUn901y&#10;LeKrz/Y/KmL4ovWcKNgJ9an61S7fgS6kTsfKT+7S+Sn91a5Fte1Ls0X5H/CoT4h1MfxIfxNH1in2&#10;D2sV0O08pPQfnR5a+g/WuIbxFqo6FPzNQnxDqo7r/wB9Go+sQ7C9vHszvPLX2/WmlcV5+3ibVh0K&#10;n/gR/wAaibxJq3t/38P+NL6xDsR9Zj2Z6HsA9KRlxXnB8SauPT/v4f8AGmnxFqzdQD/20P8AjUvE&#10;Q7E/WV2Z6Pge/wCdIwHqfzrzU+IdXH8K/wDfw/403/hItWPZf+/h/wAaj6zHsH1hPoeklcdz+dN2&#10;A/xH868z/t3V/wC5H/30f8aT+2tX9Iv++j/jU/WY/wAoe3XY9KKD+8fzphhHrXmrazq5H/LIH6n/&#10;ABpn9o6qf+eQ/A0niF/KL2y7HpRiqMxY7/pXm7anqh/jgH0zTG1LVjwJI/qaX1hfyi9sux6SYCPQ&#10;fjTDAR2FeaNd6u/PnxY9Mf8A1qY02rHpcQr+A/wqfrHkL2q7HpbIxPH86jMbDsMfUV5wX1Vhg3af&#10;98D/AApM6p/z+D8v/rU/rHkR7VdmeiMjehppDgZy1eeCPUz/AMvZ/X/CgwX5GDeyY/3jT9t5Ee18&#10;j0Alh1JH1FIZmHVm/wC+jXAfZL09b2Q/8Db/ABpraZO/3rgn6k1XtvIh1X0ieg/aGBwWfH+/S/ag&#10;uC0kw+j15y+gmT70in86ibwtG3cc+5qvaeRk69TpH8f+Aelf2lEn3p5h/wBtRWLc+KgJHCXqxoDw&#10;HlBP41xx8IqekpH45rN1Hw9cWC7siRPUVammc1XFVoq/J+J2d54kt7hP9IvY5B6qQx/SuNvNTnku&#10;ZPs95KIMnbnbnH5VmgZqVBVcqe55lTGVZ2s7Fv7bfyf8v8q/9s4//iatw2mtXihorlyp6M0C4/pV&#10;GKt7T/ENxZwLFsSRFGADwcVn7OPY1pVpN+/JlRtJ8Qf89k/GAf8AxVNOj+JD0+zf8CjYf1rei8Un&#10;vbA/7r//AFqtR+Joz1gZfowpeygd8Zwf2zk30fxQMf6NZt9A9JHofiy4kWOPS4pWPYNgD65PSvQN&#10;J1H+1rhYYYXyPvNxhRXZ2ccNpHtUHPdiOTW1LBqrrrY6YU4z2kcX4f8AAktikc2owpc3OPuLzGp9&#10;vWuo8q4UYFuwH1rVE6nJzTvNX1r2qdOFJcsUdapRWzMfE/8Az7Sfl/8AWoAl/wCeD/kf8K2w6N/E&#10;fzo+U/xmtuYr2fmYn7z/AJ4v+VNkmaNdzRSYHotbxQZ/1rD8RVd7cStn7TIPQZX/AAqbol02jnJb&#10;+dzhLaZR6mM5qAmVz80M5+sZrqDpwP8Ay8N+Q/wpP7MPa4/8dFPmRi6E3u/yOY2yD/l3m/79ml2S&#10;f88Zv+/Tf4V039ly9rgH/gFL/Ztx2mQj6Uc6H9Wkc15Un/PKX/vhv8KXyJP+eUv/AHwf8K6T+zbk&#10;dWj+uT/hUq6af4pV/Bf/AK9HMH1ZnMeTJ/zzf/vg0ohk/wCebj/gBrqTp8S9Wdvpio3hhXrBM30I&#10;/wAaL3B4ZrdnNeS/9xx9VNL5Mg/gf/vk1vNMI/u6eT/vNTDqbpwtmi/kaZm6cVvL8GYwt5O0Tn6L&#10;Ui2Nw/SGT/vg/wCFabatcnpGV+gH+NMbUZz94yj6f/Wp6k8lPuysmkXjf8sSv+8QP61INGmUfO8c&#10;f+89ON1K3UTH603zsdVcfhRdl8lNdPxJP7OiT79yv/AF3UrRW0f/AD2kP0Cimecvq3/fJp4mQ9yf&#10;+AmpZdo9EIHRT8kOD/tEsaBIx68f7ox/KpFkU/8A6jT/ADUP8QH1qdSreZVLL3/lTPLSRj8i8+1W&#10;3lgX77ov1OKreZHvO1gR25oIkrdQ+zxN1iTPrtFO+xwHGYl/KnIwJ4INSjp70m2NRi+gz7BbtjMQ&#10;pf7KtWGDCPzNTKDn1FWY7ZzyflHvU3ZvGnF/Z/AojRrRjjysf8CP+NSjw5aMvKFfoxzWgvlwjg7j&#10;60GcnpxTu1uzVUafWKKsWgWMPJg3e7HNWwiRR7YkWMdtowKQNzn+lO3VDm2bRhCGysZl5pC3hzLc&#10;zv7bgB+WKqHw3CB/rZMDtxW0WqNj7U+aXcwlQpt3aMU+HYx/y1b8qjbw+v8Az2P/AHz/APXrbJqN&#10;m+tVzSMXQp9jEbQQP+W4/wC+f/r006HjpMG/4D/9etlqYSeafMzJ0odjFOjMP+Wo/I006Qw/5aL+&#10;Va7AelMPequZOETIOlOP41/KmnTZP7y/lWo1RnvVGLikZn9nyeqfn/8AWppspB3FaJ4qNuc1RD0K&#10;JtXHpXwN+2r4Q1HV/jQbi3WMx/2bAOXwer1+gjDNfGv7Vn/JUz/14w/zavJzKnGpRtLuQsVUwr54&#10;bnyN/wAIFrP/AD7p/wB/l/xor1SivlvqlPzN/wC2sT2X3P8AzPb8YpyikHanYxXps+eFBpw7U1RT&#10;h2qGWOxinLSDtTsYqWNDwKVRTVNOWoYx1OHakAzT8CpZSFxinKPemjtTgOlKwx+MU4DNMBzT8YqL&#10;FC08dqaMEdKeMYzioaAUCn0wH/PNO5/yagoctOHakWlGD0IqShw7U+m8f5NOFIYq09aFjb+6fypw&#10;Rj91GP4VNh2EHanjtSiCT/nm/wD3zUgtpv8Ani/5H/CoKQ0dqdT1s7j/AJ4Sf98GpBYXJ/5YP/3y&#10;amwyAdqeO1WRpV1/zwf8qlXRrwn/AFB/76H+NLlZRUHanVeXw/fNwIcf8DWpo/Dd83VEH+84pcr7&#10;DSbM1aWtlPCd83P7sfVj/hUyeC75sfvIP++m/wAKn2cuxooyfQwx2pRXSR+Brljzcwgfj/hViP4f&#10;zN1u0H+6pNHspvoWqU30OWWlIB7V2CfDtiOb8bvQRf8A2VTr8OkzzduR7Rj/ABpexn2LVCp2OIMS&#10;HqopPs6H2rvP+Ff26/euZT9ABQPAtmv3ppz9GA/9lpewmV7CfY4I2q9mP5U4Wmejj8q7z/hDbFcY&#10;aY+vzj/Cj/hFbBOQHI/3zS9hMXsZLc4UWrAghhxW7obRTuy306ptxt527vqa3f8AhHLEc+Sx+rH/&#10;ABpp0KyXpB+bE/1pewd9bDjFwdxV0/TZD8siuP8AZmU/0pw0S2f7ryZ/66D/AApbTStNWT/SIf3e&#10;O2TzWjFHocHSzViO7pu/ma1jQi97G6qLqjOHhyMjgyfX/IqSPwjNL90S/wDfIxW3HrdlbDEUDL/u&#10;qB/WnjxTGPuxyfnVrD0F8TLU4GPH4Cu36yKv1x/jU6/Du4J+a+iUe0RP9RWgfF5Xpbsfq/8A9akP&#10;jWZR8sAX6v8A/WqvZ4Nb/qac1Mjh+HSL/rL9n/3Ytv8AU1di8A2CfeeWT/ebH8qpHxxd/wAMEQ+v&#10;P8qb/wAJzqC9Ircf8BP+NPmwUfsj5qRuReDdMi5W2DN6uzH+tXIvD9jD92zth9Yga5U+O9QI+5CP&#10;ov8AiaP+E6vieQhHsBWqxOEjtH8DRSpnbR2Mcf3Io1/3VAqcRt9fzrgv+E2uj1Vj9Hx/Sl/4TOZu&#10;ol/CStFj8Mti/aRO/wDLPfafqaeIz3/nXno8W/3lm/77NKPFEB+8kv4AH+tWswoD9tE9CyAckqD7&#10;0faIV+9Kg/4EK8+HiO0J5WQfUA/1pw1+xfqH49UqlmFLy+8HWtsd6b23H/LxCCP9sVXk1mxQ4a7i&#10;yO27mvOrrxlo1pIVlu1jI5w3WqE3j7wzKT5l6AezCFz/ACWto4uEtdDP6yz05vEGnL1vF/4Dk/yF&#10;MbxFpynBuwPojH+leUv428P7sR6ju+sMg/8AZaP+E10QdL9B9Fb/AArX6wvIPrDZ6qfEOnnIFz1/&#10;2G/wpF8QWDHi5z/wA/4V5ivjHRSP+QjD+dSR+LtGfpqUA+r4/nR9Y9ClVueljXLFulxn6KRThq9o&#10;/ScH8v8AGvOV8U6QR/yErb/v4P8AGp08S6U65GpWePedR/M1LxHoaKaZ3k2p2/llhMn4sBVRtQty&#10;OJoj/wADFcifEekkHdqdmR/tTpx+tZ03iHRMZi1iwYen2hT/ACNJV2yrxZ3TXkZ/jT/vsVXuLlY4&#10;wQFb23f/AFq4X/hI9J/6Clp/4EJ/jUE+taZeII01O1yeu2dCf51aqdyGonYzzPM3AAHpuP8AhUUt&#10;24HyopI/vMRn9K4q6uNOWJQl7bqq/eYyjd/OrlmthdBSLyJgBkBZhg/rV88bXZm4xZry+ez7gsYP&#10;++f8Kp3KXdxyPKyPXJx+lZWo3VpZRy4v4hnOAZhx+tRJM32RES53yzNjPmcAe/NWnF6nNKnFl+S1&#10;vrh87oT+dVZLK8kOTJCxPsauNMLOyc/azhEJLGXuPxrBsdUErPIb0GOJckiUcH3px5ZGLpR7Glsv&#10;1ljYyw4Tthqzri01V3LCS0bPUsHB/maiGoTSlD9sUFjjG73qW8vXt4Ti5UFm2oCw546ChwiNQiuh&#10;FNbau7ZLWYAGABv4qK5ttYnkZmeyyef46eb54lzJeKDjJwV/wpi39w2nmZZAy7sA4B/kPrWTpI2j&#10;GPYiaLWwY8PZEIRhQXHH60faNfFwXZbBkPRRI4x/47TI9Qu5pNgkG7GRkCknvrpJWVWyFUE5AFZS&#10;oJnRGMOxUvD4llLlGsAWPCmSTGPyrNaz8Sntpf8A33L/AIVqtqFyEViVw3T5abcX1xAVBIJIz90V&#10;l7DyOiPJsZat4rgLBBYAZ/gmcUi3vi63Y7Y7Vu/yXDgA++TXQO95cLHs8v7g6g1OI5riONyBGduC&#10;qr3qHRSNE4WOV/tbxvHIWRItz9Sty3H6irFzqHju3RWiHmEdkuipH/j4rdtxPGsgkSNiGwDjtjr1&#10;pq6vMsjRsVDrz06j1601RTE3HoY6eJ/iKkSxJaFWA5f7VnP/AI+aSHWviBLGzMrLIpwY3ct/7Ma6&#10;O31GZscqMei5/rV2J3nOWYmolRURc3Y8a174m/FPSr6QpYXot1bajLA7jH1GayIvjT8TJLlY1s52&#10;mbor2Z5/McdK+ioYaVtHthMsywKsq9GUYJ7cjv171aqwSs4k69z5/X40/E61c5t4s9NrRR9fYA1Z&#10;i+NnjpkE872MbvnMbW/I59jXpnj+TRYdHuX1G7gtiqErI20tnHHXn0r5jTxfe3OQ1pHMQfvRKyk/&#10;zreklUXw/mc85TWzPUY/2gvGEJYO1g594W/T56nb9qbxHpUZ+0W1hclj8qiNlI/8f6V4/qDX98Hh&#10;/s2ZH4yArEj9K7bR/iFcKEtrjw0hKgBjbjYoHrgr0/Gup0oW2M4OT1nI7C2/a71B4mNxplsjg/dV&#10;GOfx3VsW/wC1FNNarM1vYqGO35nZDn6GuQTxXosjNFP4fuo8dT9iV1P5c/pWrYL4W1Zgv9mwhVGS&#10;JdOK4/EpisJUY9rG3Kt1M1Z/2sBa3HkNpUUhH3pY3JQf4/hmtKP9pfzrJriPTbYoBgubogA/itYs&#10;Hg/QdT/499JsJgvTy4FB/HAqyPhtYPC0a+H18tjlgluRn64qHRg9i+SfSQt9+0/qFhZrdHR7WeBj&#10;tDRXROT+QqsP2vmyN2iv+EuP61Ivwp04nA8Ok88BYHPWll+DdgxBbwzKDjIxFIP5VoqdPqi0prqO&#10;X9r+EHnSLgDuQR/8VViP9rzTi2Dpt6uf9hD/AOz1Uj+CunOW/wCKcmGBn7kv+NWdP+BWnXzuraBJ&#10;DgdZBIv8zSdKiuge/wByV/2s7OHCtasxODuWMEAHscN1qZP2ttNyoMB9/wB21SR/AbQRG4bRHaQd&#10;QWcf1p8XwF8OzISND2t6F5P8ajlo9mXefdD4/wBq/QycP8vuIHP+FbOl/tI6DrNwILe8VpCN2Dbz&#10;AAeuduBWTY/Ajw5HdKW0XyJlIMYYsVP/AI9XVab8J/DtrM5k8PxRSSDa0kWRu+jA/wA6xnyJe6mC&#10;5urL8fxutYUCDU4R7Irf/EU2b9oK2tl+S6aYjskZP6lMVbPw58ORwiP+yUwOhK/N+dUZvhx4dydt&#10;hsx2wTWEZ1ujZp7vcxm/aA1K5nYrdeQh+6hRTj6/JWjB8ZNbdFP2hXB/iVUOefZaePAWhAAfY4+P&#10;WL/61a1n4Y0ezgSNbWHC9vJ4/lUy9utpMxfL0kZy/F/Vj1uGH/bFKnT4w6iT806gevkD/GtL+wdK&#10;P/Ltbf8Aflf8Kk/sbTcf6qD/AL9D/CpUsQvtP8SfmZ6fGG+ByblMDsYOP0NTr8Y7vGTcRD/t3P8A&#10;jVxdKskGFSFR7RAU5bG1T7oiX6JVqeI/nYad/wASunxkuB1ltm+sDZ/mKvWHxgEk225ltwp6GOM8&#10;fX5qYLaBTw6D6Lin7I/+ew/KtFUxC+0LmRsJ8TbRyALmEk/7J/xqUeP4D/y2i/Bf/r1ibUH/AC1H&#10;5H/CjEY/5aj8jWqq1v5g5joh40VuhH/fH/16mTxS79EyPXaR/WuXxH/z0T8z/hS/u/8Anon6/wCF&#10;X7Wr3DnXY61PEZfjZsPuv/16m/tdvQ/lXGfu8Y8xP1/wq9YsSjfOCPUmm6tTuLnXY6T+1z/laQap&#10;7n8qx8j/AJ6KfoaUyBesgH41PtancfMuxsDVM/8A7NH9qc/fH5VitdIP+Wo/Ok+2xj+PP0o9vNdS&#10;k10Rvf2rk/6zH4U/+1P+mv8A47/9audOop/tn6LTf7TH/PN/++af1iXcNDphqgHV8/8AAacuqr3Y&#10;flXL/wBrj/nm/wD3zSf2x/0zk/75p/WGO6OsGpxd2/SpEv4W6SD8c1x39tH/AJ4zf980v9tH/nhN&#10;/wB8f/Wo+sBfzO1Fwh53ZHsaUTIf4wPxri18QFOkNwP+2dTp4mXHz2s/1EX/ANeq+seQuY63zU/v&#10;j86XzU/vGucj1mORMrHIc/8ATOn/ANrL/wA8n/75NL6yg5zf81P74/76p29P+eg/Oue/tZP+eb/l&#10;Tv7VT/nm/wD3yf8ACq+sxDnRv7l/56CjK/8APQVg/wBsRf3DThq8Z/haqWIiHMu5uZH96jj+8KxP&#10;7Xh/yad/asPv/wB9VX1iI+aPc2ce9JsP94/lWN/acfofzpf7ST+61P6xEXMu5r7D/e/SjY3qPzrI&#10;OooKb/aaepp+3iS5I19jf3v1pNr+orK/tEeo/M0f2gP7y/maPbRJ50au1/X9aZtf3rM/tDP8S/8A&#10;fVB1Bh/Ev50e1iTzo0/n9DR+89DWV9vf/nov50v26X+8P8/jR7RMOZGluk9D+VJmX3/Ks0X0p/iI&#10;/Cj7dL/fFS6iQXTNLc3v+VM3P7/lWedQmH8VJ/aMw/ipe1XmF0aJkf8AyKTzn9B+tZ39pzdcj8qT&#10;+1JvVfyqfaruM0vOb0H60ee3vWb/AGpN7Ug1OTuope2XcLM0/tR9P1oF2R1FZ39qS+gpn9pv3VaX&#10;tvMLM1Pth9KUXn+yfyrJOqMP4RQdSJ/5ZrS9u+47eZr/AGweh/Kl+1If/wBf/wBasb+0R/zyWl/t&#10;Af8APFaft2HzNf7Sn94Uv2iP+8PzrG/tFO8QFNOpRj/lmKPrEg06s2/tEfqPzpPPj/vD86wzqcQ/&#10;5ZCmnUoh/wAsTR9Zl2CyN/zo/X9ab5y+orA/tOL/AJ5NR/aMX9xvzo+sz7ILLub/AJy+v6Ueeg/i&#10;BrA/tGP0f/vqk/tFP+mn/fVH1mfYOWJ0Hnx/3j+VJ58f94flWD/akf8At/nThqaN3YULESfQLR7m&#10;59pj9aT7Sn+RWN/aMfqaX+0YvVqftp9g902PtKf5FH2lfesn+0YqP7Rj/vfoar2sw5o9zW+1L6Gj&#10;7SP7p/Ssr+0Iv7x/I0fb4vX9DT55BzRNX7T/ALLfnR9q/wBg/nWV9vi9f0NH2+L1/SnzyEpRNT7V&#10;/sf+PUfbCP8AlmP++hWZ/aEf96j7fH/eNPmkHOjU+1t/cX/vqmm8fsq/nWf/AGhH/eNA1CIfxGle&#10;XcfOjQ+1y/3Eo+1Tf3Y/1rP/ALQj/vGm/b1PSQCi8u4c6NCS9nVeNmfdTUJv7zs8X/fJ/wAap/ao&#10;858z9KcLqMfxD8qfNLuHMmWmv70n/Wxj6If8aT7bf/8APeP/AL4P+NV/tMf9/wDSj7Sn9+nzS7hf&#10;zJvtmoD/AJeU/wC/X/16Dd6gePtSD38r/wCvUH2lP79O+0p/z0/Sjml3DfqO+1al/wA/cf8A37FQ&#10;zy6xImEvUiP97ylP8xUn2uP+/wDpQLqMdx+VK8u47J9TLubTxFN/q/EMluf9m3hI/VDVM6T4rY5P&#10;iyXPtaQf/EV0P2qIU03qD+8anXuQ6cX1f3v/ADOZm0PxJKQZ/ET3Sg5Aa2iGPyWmnStUBO7UGyOx&#10;jT/Cuim1OOAElHIHoO1Z0mrRu5bB+ajlT1ZlKEV1f3szl03UAwLXm5e4CKP6VKLG5Y/fJ9wR/hU7&#10;amnTaaauriMkqvPvR7OHYy06sYsJAw0jk+tI6P18+UD0yKUXkbZ+bH1pfPj/AL4/Oo5fIBgVh/y1&#10;f9P8KXcR/EzY68j/AApfMX++Pzpm8etPlRLYFvXJ/GjzF7qf++jSMw7UwuO/NVyrsZ3Y/wA2LvCP&#10;+/hpfOh/59z/AN/GqBmB6Uwye1VyR7EuUiz51sf+WDf9/DR5tr/zwf8A77P+NUzKfU0wnNLkj2Dn&#10;kXvNsx1hYf8AA/8A69J59l/zxb/vo1nk9adgU+SPYftGXftFkT/qW/76NNaWy/ut+Zql1oxmjlj2&#10;D2jLu+y/ut+tNL2R7MB+Jqj+AowMYwKrkj2DnZdP2IcYbP0P+FNzZ+r/AOfwqm1LinyR7C52Ws2n&#10;98/9801vIxw//kM/41VzSYGelUoR7E8zLDFB0lA/7ZH/AOKpjMQeHQ/WMj/2ao6FAz0x9KfKuwty&#10;TzWHRYz+Jo864xxbxMPXzGpVHSpFA9BRyrsNRuVmurxelhG/0mx/Omre6h20gH/t4FaC8ev51KOt&#10;Fl2H7K/UzFutSPTSUH/bcf41DOupXY2PpuF9EfP+Nby9qlHaiyH7FNWbOR/4R2VcZ0mc/wC65P8A&#10;IUo8OyouTpd1+BJ/9lrskJHQ4qeN2HRyPxqkSsFS7HErobKP+QZeD65/+JqUaUox/wAS+8GOuG6/&#10;mldut1IP4vzFWEu377T+FBqsDS7HA/YkXrZ3Z/7aj/4ipbe2ilmWJbO5MjHAHmr1/wC+RXfpcoxA&#10;b5SfyrY0602DzmHzH7v09a0hT9o7F/U4IztH0uHSLMRRqxY8uxYHJ/Kr/moOoatHAP8A+umnHevZ&#10;jaKSSN1SUVZFATIP4WoNyg/harTNGOwP4VE7qf4B+VWJq3UYLuEDo4/Af402XVbaEZdiD6bcmh/m&#10;ByB+QqB7WFusSf8AfIoSRlKcug1tdtW6tIo/3KP7bsunmEe+2kNlAf8Alkv5VG1hb8/uh+FFomXP&#10;VXYsLrlj3mK/70ZqRNdsG6XI/wC+D/hWf/Ztt/zyH5mrulaFbGUTNHwh4yScmhxh5lwqV20lb8TY&#10;UIkXmOQqYySeMVB/bdkeEu4R9WFVNdkW6H2Yn5P4hnqfSsQ6RbAfdb86SirG1SvOMrQSOmGp2z9L&#10;uE/Rwf604XUL4xPH+DiuVbSLfsX/AO+qadHgPRnH4il7OPcz+s1esV95127d91gfpzTSD3zXIto8&#10;X/PR/wAxS/2UE+7NKv0NTyLuP6xJ/Z/E6thj+I0w/VvxrmVsZk+7ezr9HNPW2uU6X0/4kmjl8x+2&#10;b+z+KOgaND1UfjUTW8Zz8uPocVjAXo/5fm/FQad5l+P+XxT9Y1ot5k86f2fyNI2cZ6Aj/gRqM2Cd&#10;iw/Gqf2i9X/ltE31Qio31K/gwxhhmQddgOT+tPUzfL1iXDYN/C4z6Ff/AK9NGm3ufliVh9SP5iqY&#10;8YTj7kMSc4+Wg+LJm+9ET7bz/hV2kZN0e7LqaTfMcG3jQerSj+lTjSHX/WyWyf8AA/8A61ZH/CSK&#10;5+aJh/wKl/4SGPvG4/KjXsF6X9P/AIBriztAObu2/Ag/1p4t9PHW5Rj/ALK1itrlvJ1iY/VR/jTW&#10;1K1b+F1PrtpWZXtILZL8TfA0wHiQsfQL/wDWpVuLBD8kJY/SuRbU5g7bGwmeM9cUq6tcL1K/lVcr&#10;KWIiuh2H9phRiNBGPUCoJLzzD8zufxrl/wC17jPG38jVafXryDGUiI9cH/GhU2xTxUbanVtehekr&#10;D8TTTqP/AE3b9a48+I7k/wDLOPH0P+NJ/b85/wCWS/r/AI1XsWczxS6M686sR0uD+VNOsOP+Xgfk&#10;K5D+2pf+ea/nTf7WY/8ALNar2Jm8VLozsRrchP8Ax8If++aX+2ZD0lQ/lXGf2q3/ADzH/fVO/tT/&#10;AKZH/vr/AOtS9iNYuXVnY/2vKf4kP4UDVpD2Q1xn9pj/AJ5f+PUf2l/0z/Wl7FopYt9zs/7SkP8A&#10;An5f/Xpp1Jh1jU/5+tcc+oogJZNqjqSQMfWsO98dW8JKW6NMw6v0UUvYyYSxkY/Ez0w6hn/lmPzq&#10;KTV4I/v7F/4HzXkU/i64uGy8s2D0VWwP51EPEJHSScf8C/8Ar0exmYvHwex61Jr9qDgI5+n/ANeq&#10;k/iJEUssDsMZ+ZgK8yHiVh0eY/j/APXqCfxNeOpWN2jBGMnrQqNRmcsbBo9HbxaD/wAuxH1amN4q&#10;B6Q4rzIazfD/AJbn8VH+FOGu3v8Az1Df8BH+Fbexn3Ob60nvc9GbxS5PES/l/wDXr4v/AGtPHlnY&#10;/FXy7iKYymwhbMSgrjLepFfRq69eD+JT9VrOn/ZR8H/tBzT+IfEV5q9lqUMgtAdLuI41MaorDKvG&#10;/OXP5V5eYYevKjana9zswfscVV9nUvY+Gv8AhY+m/wDPC7/74X/4qivuD/h2x8Mv+g74s/8AAu2/&#10;+R6K+c+p47yPf/s7B9medU4A0gGaetb2Pi0KBSqKQdqcoqLFDlFPwKYtPBzU2GhQKcopFFOziosM&#10;VaeDmmqKctKxQ/ApR2pAc0uDUjHAU+mDtTx2qCiW1MazoZQTH3xXRwPbEfuzGAewGDXMA5OOQfTN&#10;TRQyyfdRm+gJ/lWM48xtTm47I6hQh6AH8KURof4V/KucXT7g/wDLJh9TU40+8HRG/wC+x/jXO4pd&#10;TZVG/sm+I0PRB+QpwQDoorBFlfL2b/vsf40oivU6+b+D1HL5l+0/um/z604dPeue33sfVpv1pPtl&#10;wp5lcfUmj2b7h7VdjpVP0qZcZ46fSuX+33H/AD2YfjUiancgYE35CnyMXtEdQp/zinqa5j+07of8&#10;tj+Qpw1a7/56/wDjo/wqrWG5o6oHpTh2rlhrF5x++/8AHR/hTl1m8/57f+Oj/CnewuZHWA1Kp/Ou&#10;S/ti8/57f+Oj/ClGt3vH77/x1f8ACq50Te52MZxVuN64Ya5fcfv/APxxf8KkGv346T/+OL/hT9oi&#10;lKx3sb4qwjg84z9BXnq+ItQ/5+P/ABxf8Kd/wkWonH+kt+Cj/Cl7VG8aqR6SkvPb86njlB7ZrzEe&#10;I9SHS6b8h/hS/wDCQ6i3W7f8ABR7ZGyrpdD1RJQOlP8AtIxgmvKl8Qaj/wA/cn50g13USRm9m/77&#10;NL267FrFJdD1Zph2/SomlB6V5e2sX7db24/CQikOq3sn3ry4b6yt/jU+3XYHifI9Md/89Kidvl7/&#10;AI15t9tuGxmeU/VzQZ5T1kc/8CNZuun0I9tfoehscHP8xUMjqOtcDvZxhmJ+poqHW8iHO/Q7Zp0H&#10;V1FQm5i/56p/30P8a5EDpThz1qHVfYi51TXluP8Alsn/AH0KjN/bj/lsh/GuaHOKf0rJ1G+hVzoW&#10;1G3H/LUH8DTG1K3HRz+R/wAKw8D0pQcVk5MfMa7anAO7GmtqsI7P/wB8j/GsrBowam4+dmk2qIf4&#10;G/OmNqgP/LMH8aqQwGaRIwVBYgZPQZ9a3E8Jk4L3IH+6mf1zQoOexpHnlsZn9pt/zz/8eo/tJ+yD&#10;862F8KRDrcOfwAp6+FrVeskp/wCBD/Cr+ry7GnJVZhHUZADkKAOpwayb7xjFaEqrebJ/djHH512V&#10;34SsLu3eFzLtbvv5rCm+H+n2wJ+y+anr5jfyzWtPDJ6yEqdTuchd+N9RmyImWBf9lQx/PpWXc6zf&#10;3WfNupnz2LYFegDwrpiEYtFyOmWJ/PJqRPDmnL0sYT9VzXYqEY7Ifspdzy7ksect9aAMnpz7DNeq&#10;jRNPUDFjbcf9Ml/wqQaZaKci1hB9o1rRQF7B9zyc+nNITXrq2kKHKwop/wBlR/hUqRKn3UC/QYp+&#10;z8yvYeZ48FLHgZPoKf5Eh/5Zv/3zXsWMHPAPtR0OOafsr9Rex8zyAWlwpyIJM/7hpLgT20LyG0nk&#10;xwFjjJJP5V7EMn1qG+tDchCGwy9j0qlRTeo1St1Pnu+XWNQbDWV2kfaJYWA/lzVQaFqTEAafdE+g&#10;gb/Cvf3tJYj8yfiBkUwDHfB9eldSpJaIOWx4R/wjOr/9Am9/8Bn/AMKP+EY1j/oE3v8A4DP/AIV7&#10;1+P607ce/wDKr9kJpHgR8L6uRg6RekehtX/wo0vQ/EWmrsXSbrZ2ItnGf/Ha9/zjrinhu1UqWjQn&#10;psfPM+i65eagqXGj3/k7gC/2Vzkd8cV6HovhW5hVTFpU64GM/Z2z+eK9E2g4z26c1Yt5zEeDj8aV&#10;WgqkVFOxVOXK9TzbxnpWpjRfslrpd7NcXTBMRW7sQo5JOBx6VQ0nwLqWlaQIptMuTM53yDyGOPQd&#10;K9nXUHHO7npnjNQy3sszhfM2oOoA5P6VywwnLHlTOp1E1Y8X0fwxe6hqzynTbhYIBhSYWG5z6cdA&#10;B+tbl14Pmbax0+UlOmYTxXrlreMiAZGPwp8+pPIfLRgc8scVEsPJyvcpOJ89a54dultbgyWMsGFJ&#10;AkgbJ9B079qafBE0ui6baGwbMrqZP3J+VcFm7fhXvks01zPFGADHu3MfQCtpZzw2BkdqudNpJXLi&#10;kfLa+GPM8RXbix8uG3+QfucDOKztT0dYbi/c2gUBUBLRccj6V9V+YYVIGMk5J9azLq8dVlYBcMwG&#10;Pp/k1pCEr7j5bnzZY+Ho7hdNBgjIdweUHTBPpWxe+Hra3vwGt4zlMEFB3Jr6Pt5jDFbMVUfKDwen&#10;FQ3d0kt0MwxthRzj3NHLNy30IdK54bp2jwIiqIVOOnyCtU6REkLMlvEzAEgFAMn0r2GIwPgtaxE+&#10;6irLfZSmTaQnH+wKwnTk3uT7I8Lggtb2zW4gRdjjP3QCp9D71g6xpipKtxHEC6dVAHK9690Ftp9n&#10;eywnS7XypCXGIlwe+R8tMvLDTJCB/ZFm6nniNQf5V106bi73MpUJPY8XsEiYAhFIPoBW9aCJdoKq&#10;M+wrvho+jKoH9k26AdlAH8qd9h0YAD+y0GOm1iP5VtOlzbGSw1RbnJPfw6bGkjRjYWCkpjIp09lp&#10;usxM6BQ7dZI8BvxHf8a6m60nRJoSs+m7lByNszD+RrLPh/QkfcllMh/2J2/xrKOG63szdUZJeZzk&#10;XguO6nCpdPknPzYx/Opbfwf/AGfeDzJ0fbhuFI/Ot9tP05TwLsemJyT/ACqFtPsQcibUN2c5NwP8&#10;K6oU5LSTuT7L+Y0YNLa6gEUflR56yMDn8qS48Oi2X7PZbJbhhyWPP1Jxx9Kgh8hflS7v4gOpMiH+&#10;laUWr2elwgRzXDMegKIxas3RcdiVa9mtTLHhCeAKgeOS4k46nr+Valx4Z/s+zKRrHuICkk9T0pLL&#10;UgJmuJrqZnb7oeJRtH50l1rzTygJMzKnrEOT6/epuEm0mUpQRDDok0EYVQpduAc9atx+HpvtDKAB&#10;8mRtbGDTV1toWMjYYYwBtI/rV621ib7S7GBPuAdT/hSlobRlEll0i7jhV0lkWRAOA/FWbizvxHmO&#10;Zg6qONwNL/bUoXH2VXz6SY/mKoy+LJkvZI/7NlbbGrZEqc8npkj0rFTT6m6kiWaTUowrrhumVwv4&#10;1at7i93q5Refbg/rWDc+M54RgaNduP8AYki/+LFVIfiMIZGR9F1RRjnAhIH0xJWvxLRkOaOp1KW8&#10;VBJFbxtIPvDB5FZceuXQclrAk+2azpviXbqnzaVqg+lupP6NWPN8ULE3IU6Zq684LfYmI/MUQvZp&#10;szlJdzsR4hKlBLYuuTnJJx/LirkniVIYy7Wzkd9vJP04rh2+I2nGMq1rf4PUPasM/nVaT4k6RECM&#10;TRkdQ6hcfrWLs9mRzvudbd+L0LYWzm9ywxVSTxdAPvWs/wD3yK5j/hZOkOOHUfV0/wAaP+E+01zw&#10;+frIv+NF7dTJyk+p0B8ZWq/ft51/Af40w+N7EH/U3GP9xf8A4qsE+M7J/uhj/wACX/Gj/hJ7Zh/q&#10;pCPXjFF/Mj3zdPjqwH/LK5/75X/4qmHx1Yj/AJY3P/fK/wCNYh8SWp/5YP8AkP8AGozr1n0+zt+S&#10;0uZhafc6AeNbM9LW8PuIlI/9CoPjizH/AC7Xf/ftf/iqwYvEdvF9yFl9gBViLxbbKQJLMMPZVBrN&#10;ymX7xpnx5Yf8+93/AN8L/wDFU3/hPtPH/Lvd/wDfC/8AxVTi/snUMLcEHkcCmtdWR/5d6w9rMqzI&#10;j8QNP/59rv8A79r/APFUJ4+052wYbqMerRjH6E07zbE/8u5z9f8A69MzY5/1DD6Of8an2tQqxY/4&#10;TTTT0E5+kLf4VLF4sspe0y/78ZX+dUNtiekLj/gRpPJsj/BKP+BVm6tbokVobsfiHTR/rJHJ9Ahq&#10;yvi3TgmEl2fWM/4Vy/2ax9Jv0pUtbFWyTOQOoJGP0qXVrsa5UdOfE1o3Juxz6Aj+lQnxHp/Q3Of+&#10;AN/hWOF089YwP+AmnhdO/wBgf8AP+FT+8ZfMay+INPbpcA/VGH9KUa9p+f8Aj6X8jWV5enH/AJ5f&#10;jGf8KUQ6f2eEUctQfOa6a3YnpdRj6nH86tQazaSnH2qEk/7Q/wAawxDp7dXtvyFTxx6egyBb/X5a&#10;1gqlyJVFY3hewP8AdmiP0cGpUdH6MrfQ5rC22v8Adi/75FKLe2bpFGa69TD2j7HRbfY07B9P0rAS&#10;NE+6qr9KsLK46O34H/69aIFU8jY49MfWlzkdqzFuph0f8wDUqX8q/wB1j9BVKxfOmaUMhjOQQK1I&#10;X81A3Ssu1klf5pI41X0wc/zrSS8CjHlgD2NDaLTROBmlAqJb1e8X/j1PF7H3jx/wKqTXcu6JQKfi&#10;o1u4R1Rh+NP+1wf3T/n8atOPcBw5704LmmC8t/Q1ILu2/vfoa0vHuOwbB6UojU/wj8qcLi3P8X6G&#10;lFxB/eX9atW6NDSE8lT/AAD8qTyE/uL+VTedB/eH50oeJvusrfRqqy7jsV/IX+4v5UnkJ/cX8hVn&#10;K/3f1pcr/dFLQXKU/s8X/PNP++RTfs0X/PNP++RVzcP7gpu9fQU7RFyFX7LF/wA80/75FN+xQf8A&#10;PJP++BVzevoKXcvofypcsRciKBsof+eS/wDfNJ9ij/uD8qveYp9KPMX2qeWAcqKH2FT/AAij7GB2&#10;H5Vd81KXz19aXJEOVIofYf8APNJ9hb3q/wDaF9aT7QlT7OIrJFD7DJ6Cm/2fKey1f+0L60n2hKn2&#10;cQt5mf8A2fN/dWg6fKf4U/OtD7QnvSfaF9DR7OIadzO+wSf880P4mm/YZf8Ankn/AH0a0PPQdj+V&#10;J9oHofyo9lEWhnGwm/55oP8AgRpPsEo6oP8AvutIzg/3qaZgfWl7FBoUl05V5KbvYPS/YYj/AMs/&#10;/H6tmTPY0bvY1Xs4oV0U/wCz4v7h/wC+qadOi/uH/vqruT70dfWlyR7AUP7Oj/2v++qT+zo/9r86&#10;vYPvSbfajkj2DUo/2bGemRTf7Mj9TV/YfSl8v3ajliHKzOOmp/eP5UwaeB/G35Vp+SD3NJ5A9TRa&#10;IuRszDZEfx037G/98fka1Ps4PrTfsy+ppWQezZlfY5v76f8AfJpfsk399P8Avk1q/Zh6mm/Zl9TR&#10;uL2ZmiCQHkqR9MUeQ3+zWj9mB6kn60hth6n8qeoezRmGKUdFU/if8KTyZv8Anmn/AH1/9atL7OPU&#10;0htwPT8qPeF7NGYRP2jQ/wDA/wD61LiYdYVH/Av/AK1aDQe9M8gH+Kn75Ps4lAvOOkO76OKYZrhe&#10;lqz/AEZa0jbg/wAVHkD1/Sn74uWK6mabmYdbOb8Cn/xVNN/Mv/MOuTj08v8A+LrSEIHRsfQUeQP7&#10;36Ue+K0e5kNq8i8nTb38FT/4qmnXXXrpl+fpGv8A8VW15TeppDHnvTtMLdmYD+KjGzBtI1bjuLbI&#10;/nUZ8ZIvXSdV/wDAYf410flGjyyadpdybS6S/A5ZvHcI/wCYVqg/7YL/APFUz/hYcA4/sfVz9Lcf&#10;/FV1uw+tNMSt1QH6inaXcVqn834HIN8Sbcfd0TWm+lqP/iqQfEdH+74f11vpag/rvrrzaxt1iQ/V&#10;RU0UaxLhVCj0AwKfK+4JVf5vwOM/4WET08N68f8AtzH/AMVUTfEW5zhfCmut/wBuprvR2p2B6ChR&#10;fcvkqP7X4HnU/j+9dCq+E9dAPf7IxqsPFWoOMjwrrh+tqRXqKjGMcU8du9VyeYeym/t/gjyseJdS&#10;ZsDwrrefe2x/M0p8Qamf+ZW1j/vyP8a9WXb6r+dSKF9RTVPzF9Xk/t/gjyUavrMozH4U1Qr/ANNA&#10;qH+dN/tLXv8AoUr/AP7+R/416+EA/wD10pQVap+ZLwz/AJvwR5AL3xA448KX34yxj+bUGfxGP+ZW&#10;u/8AwIh/+Kr13b/nFNKg9vzq1TM/q7/m/I8i+0+JP+hXvP8AwKh/+Kpwn8Tdf+EZux/29w//ABVe&#10;skHOBSYo9mhLDf3n+B5MbnxOP+Zauf8AwMg/+LpBceKe3hq4H/b1b/8AxVetEDHr+FJn2qeQPqt/&#10;ts8lN14q/wChZn/8C7f/AOKphvvFA/5lmb/wLg/+Kr1tlU9h+VRPGPQU+UX1a322eUvqHiVFyfDc&#10;h9hdRE/o1MOseJFH/ItSf+BEf/xVeqMi+g/KomRf7o/KjkM3QkvtHlo1/XgSH8N3KsP7kiMP/Qqa&#10;3ibV04bw3en/AHSn/wAVXpzxIP4F/Ko2hjOcop/CjkIdKa+0eYHxdqUZw/hrUB9FB/rSHxxOh+fw&#10;/qY/7ZqP/Zq9KNvEP+WSf98io5LeI/8ALNfyqXEapz/m/A8yb4iKvL6PfoPV1Qf+zUxvifarnOn3&#10;YI7HZ/8AFV6W1rD/AM81/KoXsYGzmJTn1rN3Rp7Gf8x50fifp4GWtbpc9goJ/nSj4naaScwXKDGc&#10;lP5YruZdGsZc77SJvqtVX8LaRIPm022PGM+UM1PMyvq9T+Y5IfE/SOMpcj/tiTTv+Fn6KpBLXOP+&#10;vaQ/+y10cngfQpM506IZ/ukj+RqtJ8O9BckizKE/3Zn/AMaOdkuhVXVfiZK/FHQtuTLcD2Nu4P6i&#10;pE+Knh49bp0/34yKtTfC/RpF+QTRn/Zlz/MVg618PrbSdr72eJiQG3YINDmyXCtHXQ2F+K/hrp/a&#10;Az7jFWB8UvDQ/wCYnF+dcS3hWzYYPmH6t/8AWqF/BOnSfeVm+u3/AOJp866mfPWW1j0OH4neGpBn&#10;+17df95wP61OvxM8NZ41i0P/AG1FeS3fw1064BMcksLdipFc4/giBXIFzKMcdBWsXGWzM5YivD7K&#10;+8+hl+InhwcnV7b/AL6qSL4heHJDhdYtif8AexXzm3geInK3TgemzNLB8PpbycRW08ssp6JHAXY/&#10;gDV8q7iWNrfyL7z6UXxzoX/QUt/++qevjrQeP+JvajPGDKOteKaP+zlrepMjXFymnwHktNHlyPUI&#10;CT+ZFes+Dfgvofg5o540+36gOTdXIyVP+yvRfr1rqp4WU9XojohicRL7Fkeg6PbxXAWaeVBHjKpn&#10;BP1roRcwdBKn03VyP2JuzL+VZ+ryvZQkJgue6/w+5r06eGhBWidDxMoK8kd0+pQKSBPHkdcsOKjN&#10;5E3SWM/RhXkuBz70mD7j8a6vq67nD/aEn9k9Y81P7y/mKTzkP8Q/A5ryjBp4Zl6Mw+ho9h5i+vN7&#10;xPUvMX+8v50hkU9xXl+5/wC8351pWdvp5hSS51CVHOcxRwkkYP8AeJxSdG3UFinJ2t+J3m73pCeO&#10;oJ9q5WKTw5Dgt/aVx652gfoRVmPxHolkP9G0hn/67Nn+eazdN9DdVY/akl8/+AdRa2UlyQcbU7k/&#10;0rRnuI7C3AGAQMAZrhb34g30yFbaKO0Ts33iPz4/Subnu7i5lMks0kjn+JmOaaot7jeNp0lamrvu&#10;ehOzOxZsEnvTWFee73/vt+dHmP8A32/Oq9j5nJ9aXVHoOD6mkO0dT/SuA3P/AHj+dKHYdGYfjS9j&#10;5j+t/wB07zcP7w/Ojev95fzrhfOk/wCej/8AfRo86T++350ex8yvrf8AdO486L/nov8A30Kb9pg/&#10;56p/30K4nzpP+ejfnS/aJf8Anq//AH0aXsfMPrb7HafaoB/y2U/jTWv7cf8ALRT+dcZ58g/5aN+d&#10;L9ol/wCejfnR7HzF9bfY7BtStx/y0J/4Caik1eJR8il2+nFcn58n980efJ/fb86PY+Ynin2NUneS&#10;cdevFJj2/Sszz5P+ejUvny/32/Or9mzH2q7Gln/OKTH1rO8+X++aUTyY+/S9mHtV2NDGf/1Uu0en&#10;6VnefJn75x9aU3Eo/wCWlHIw9qjQK57GlCj0H5Vm/aZf79BnkPVm/OjkYe1RpEqncD61TvJ1kAjU&#10;A4744qqST1JP1NW7RYimSQXPZqfLy6i5nPRFTHGKNo9q1gin+EflS+Up7L+VL2nkL2PmZGB6fpS7&#10;RWqYI+yL+Qo+zp/cWnzofsn3MnH1pcAda1xbRHjYp+goa3hQZdVVfU8frVKaJdNrqZGD7/lUV1dR&#10;WUJllZUQevU+w96vXOoWcAIREmf2HFYt0iXz75Ykb0XbwKfNcwnLl2epzWq61LqbFfuQDpHnqPU1&#10;nEZ6A120WlWp5+zx/wDfNXYtJsm/5dYCfaIVXtEuhzKjKetzzwgdsflQfwr1CDSrPtbRf9+xVyLS&#10;rMfdt4h9FAqHXS6HRHBSl1PJMZOMAUuPrXsQ0u2HIijB/wBwU2SyiXoi/lU/WF2NHgJL7R4/j2xT&#10;hEx6If8AvmvVZYR7VTliFWq3kYywvLuzzcQOf4GP4V618HdStNP8PX0d3dQW0hvWYJLKEYjy48HB&#10;PtWFJEPQV4t8Uox/wk8mQD+6T+VcmLrclNNLqb4N+wrc2+h9h/8ACR6R/wBBSy/8CE/xor4K8seg&#10;oryPrj/lPofrf900VqTGKYBTx2rzmfJIdgUoNFKoqShVWn4xTB2p4Oe1SNDsYpR2opVFSMcDTsYp&#10;gPtTx2qCh2MU4HNJSrSsMeiFiAvzE8Aeta1poZYBpn2/7C9fxqDQwpvGzgsF4zW9n2rirTknZHVS&#10;gpK7IobGGAcRr+PNWMCmjtT64229zrSS2ADPf8DTth9K1bKSBYlCbFbHII5zVwNnpg1g5W6G6p33&#10;Zz3FO/L866Ac9hRsX+6Knm8ivZ26nP5NOAB6jP4V0IhTui/lUqwx/wBxfyq1qS6Zy32eJuqJ+Qpj&#10;adA38AH0NdcLaLj90n/fIqVLaI/8sk/75FaKMujIcV1RxDaXEejsv5Go20hh92QH6ivQo7GB/vQx&#10;t9VFWo9KtD1toj/wAVryT7iVKLPL20ydemG+h/xphtZY+sbflXr0ejWf/PtD/wB+xU66FZn/AJdY&#10;P+/YrRQmWsLfY8Y5HXinYx3r2Z/Dlk4+a0hP/ABVaXwxpp/5cYP++BT5GJ4SS6nkY9+Kd9CD9K9P&#10;m8M6d2tYv++apzeGrA9IEH/AalwsZOhNHnw+tOAOfQV2reHLMHiJfyqNvD9qR/q1/I1m0l1JVORy&#10;GfpThkV1LeHoB/Av5mo20CH/AJ5j/vo/41k2kUqUmc5nFOrfOgRf3QP+BGj+wYz04/4Ef8Ky9pEr&#10;2EzCBzSg1uf2AnqV/wCBf/WqN/DzD7kgz6NS54lexn2MmnA5qy+nSxPtbaCPek+xOP4louu5nyy7&#10;EGcU+phYsf4lp4ss/wAf6VPNErlfYgH1p+MVP9iUfx05bRe5b9KjmRXJIrVbsrdbgnexGOw60v2R&#10;B1DfnTkt0U8Ej3BNJyRSg09S2LKEj7n5k0v2GH+7+pqNJSgx1FSi7I6op/Os7nRaPYPsEXoaX7BD&#10;/db86eLtD1j/ACenC7iPVGH0qbsOWJF/Z8I7N+dTxK8Iwk0yj0DnFJ50Z6Fh9VpPOj/vD8qLtDSS&#10;JS0p63E34OR/Wk3Sf895f+/jf41EbuIdWI+oP+FIbuFVJMigDnJ9PeneXcLom+b/AJ6S/wDfxv8A&#10;Gj5hzvf/AL7b/GsO88WWcJZYZElYdWJ+Uf41kz6+bkndeIB2AYCtFCb3HY6S9trNwfPlKN6+aVP8&#10;6xLiysYz+5vHPsQx/Ws77XB/z2j/AO+xTvPgznzUz/vD/GtoxlHqytB5QA4DMw9ckUoAPYU0zwn/&#10;AJap/wB9D/Gl82Mfxr/31WqbDQlR2HQkfSpPtEo/5av/AN9GoPOjH8a/nT96f3l/OruyGyYXUx/5&#10;av8A99GnLdzggieQH/fNQqy9jmpAoJ4/lVpslk4v7rj/AEmb/v4f8aeuo3S9LmX8XJqsAM//AK6d&#10;gVabJuWf7UuwMfaJAPrUh1W7IwZ2P1wapgD0/WngDHetE2upF2Wk1S5H/LQf98L/AIUq6pcggh1z&#10;/uL/AIVUAx7fWnKB6VanLuK7JLzXZ7aMOzjBOAFiTnj6Vnf8Jbf78qYwvo0aH+QqxdWqXkJRuOcg&#10;+lYU9nJasRIuB2bsa6YTfchtmynjK/Dfdtm9vLFWE8ZXu7JgtW9vL/8Ar1za544z9BU6kYHat+aX&#10;clSZ0kfjGccNZ2R+kZH9asR+LyCS+nW2T3C4rmUqZO1NSl3Nk5dzql8brEnz6bB+Bx/Spo/G1uQP&#10;+JSmR3EnH/oNcqgyMdqbIryOFUYA9KtSb3NVOR3Vt4usiQTp2Cf9of4VoL4r04r89myj1+WvO0Lx&#10;HHJq6jNt6fhSfc3jUkduPE+lspLWkoz/ALI/+Kqs/iLQ5ZFiFrJuJx9wf41zEYJGWPPpUcUBic7E&#10;698U4y6GqqM7251/RAqBlKjtlTx+VNh1TQZCW5GeMlX/AMK417YzIvPzCrMMGwjPIpqUUjRTZ20N&#10;1ouWXeqlSQQysMf41IbrR4wCzx7D3yeK5WG4243qJFHr1FWvIiuhkNlT1WpU0+h1qPNrF3R0S2ei&#10;TgMrRNjoRKeP1pr6VpOTjyj9ZT/jXLtZvZtvt33AfwGpIb1LkbcbJB1Q1qp26HRyWVkzoTpGlHkC&#10;PHvMf8aT+wdN3DEQP/bRv8a5meIZygH0qhJgHjiq5vIjk8ztJPD1iT/qyPTDn/Gqsvhew/55sR/v&#10;E1xt+xi8qdTgqeT7Gkmmk2nbIw4zwxpqfkQ4eZ1DeFtPEpPlMMr/AHzUb+GbDvGwH+8f8a4t7+5T&#10;7tzMv0kI/rUD6tfIPlvbhfpKw/rV867GLg11O1k8MWOchHX6PVNvDFk0wYLINvQ7q4q78RamMRJf&#10;XG4/9NCcVH/wkWqRrtF9Kce9VzGDgd0fD1mpJIc5/wBupk8N2mRgPjv83SuP0bXr27kYXOozRheg&#10;VRz/AOOmt86zKAAmplf95U/wrOVWK0OapFJmifDds1wGy+0c43Cr6aVbx85fA75rm11i8dvl1FGw&#10;f+eaVKmrai+0C9icDqfKH9DWU2nuZqVjpo9Oh2A/MCfcVTk0qBriWQs/IVM5Hb/9f6VkSa3qcSnb&#10;LC57BkI/karDWNXSMfPbMcZPytzWCil0L9p5GpcaNbn+N/zH+FZ0ugwNna8gOc8Ef4VUm17WWPEF&#10;ofoG/wAarjXNYQ5+xwN9D/8AZVSkoi9p3NRdDiIzvYfXH+FNOgQbt258+uBSw6lfSRK5tAcgHBP/&#10;ANepBql0vSwB/wCAt/jXO6i6FqokQNoUXZ3H0xTf7CT/AJ6t+VWG1yYf8uAH4GoT4icdbOIfgazd&#10;SJSqxIzoadPNP/fNNGgp3c/981IfEX/TpF+ZpjeIcA5tI/8Avpqn2sR+1gQyeG4ZDlijH3QH+tNP&#10;hqAjBWEj0MKmrkeqXFyR5Wnl89NpYirCvqDLn+xpv/Hqn2q7lc8H0/AyR4cgT7sdv/34X/ClPh+E&#10;HPk2pPvbKP6VsLJfgf8AIFk/Nh/SpEudRTkaMw+jAf0o9sP3O34GSnhvzhtFvbH38kKKvWnhe1h/&#10;11pbOfQJirq3epHk6Q23/ruo/pT0vr0HnSCB73Q/oKXtpPqO0X0LMWg2siKy28Y/Cnt4dtT1t4/w&#10;4/lSR6vcgYGm4HvOv+FS/wBrTjg2OD/11FaqpD+kRyohbw3ZEYNqhH+8f8aT/hGbIf8ALmh/7aP/&#10;AI1bXUnK82xU+gbNSJqILcxMg9dwP9afPAagjPHhey3f8ehI9pG/xobwrZN0tnH+7Ia1Pt8Xo35D&#10;/Gl+3p/db8qOaBXIjJ/4RSxZf9RMPcSf/WpP+ESsP+eVz/32P8K2BfqR91/ypRfof4W/Mf40XgHI&#10;jE/4Q+wHU3Y/4Ev/AMTSN4OsS3Et2B77T/QVui9U9FY/hUiXBbpC5/Sj3ewcsTnG8G2JXi4uFPuA&#10;aP8AhCbQ/wDL3N/3wK6jymk6xgfU5/lUctq4GVAB9Mn/AAo9zsHLA5n/AIQe3/5/3/79f/Xpp8Cx&#10;MeNSIHvD/wDXrpBBL/cH5n/Cni2kP8H6f/WqrR7E2pnLt4DX+HUFP+9Dj+tIfAZHC6hFn0Kf/Xrq&#10;xZt/cb8FqQWYHVZTRaPYLUzjv+EGmHS/hH505PA98T8t5EfoWrtUtFX7sDn61Mkb9oiPpRyLsK0D&#10;i4/AOq7hm9jUeztn8sVq2vhK8s1ytzvb1aVs/liug8qT/nkcfUUfZpcf6v8AUf41Lpc3RitAxxo2&#10;pDpN/wCRD/hSHTNUX/lqD/wLNa/2e5PRSP8AgQ/xpRZ3P+1/31U+wXZhyroYbWurp9xgf+Bim/Z9&#10;c6hh/wB9LW/9hu+3/oVOWxuj/EB+NNUPX7w5DnRFrueVz+MdIf7cHHlZ98LXSCxuwMb0/Oj+z7r+&#10;/H+v+FP6u+7Dkfmc6Z9ZT/ll/wCOihb3WR/y7qfqv/166T7Bd/34/wAz/hS/Ybn+9HT+ry7sOVnN&#10;f2lrAb/j0z7eWf8AGhtX1ZetkB9I2P8AWuk+w3HqlKLOYd0/Wj2Ev5mK0jnBrep45sD/AN+2oj8Q&#10;6gpyLM5/2VaujNpKf8mk+zHv/KmqE/5mHvdzB/4S2/HW0P4qf8Kd/wAJldL1sh+bf4Vu/ZPc/wDf&#10;NJ9nA/j/APHa0VKr/OwvPuYn/CbTBebAk/75H9KYPHT5w1iMeom/+xrc+zJ/fH5Uht1H/LUflR7O&#10;t/P+AuaXcxv+E6z/AMuZ/CT/AOtS/wDCcJjP2SU/7pH+NbDWqN1dT9cf40j2EbDkofqtLkr/AM/4&#10;D5p9zJ/4TeIdbWYfiv8AjQPHFv3hnH/AM/yrT/suH+6n/fApp0mA/wAEf/fuk4V/5vwDmn3M0+OL&#10;JeqzD6wNQfG9go5kZfrERWidHt26xRn/AIAKZ/Yltj/UQ/8AfsVPJX7oLz7lA+NtNHW5VfqtL/wm&#10;em9ftkf4kCrTaDanrBEf+ACoj4asG620R+q0rV+6J98jHi/Tn5W+gH1YVP8A23Hk/vB/3yf8KrN4&#10;R0x+tpF+C4qy2jxYAAGBTvW62BKT+IP7ZT/np/47/wDWpP7ZX/nqf++f/rUjaJH2X9TUR0WM9GI/&#10;Gp5qqKcGTf2wv/PT/wAd/wDrU06uP+eo/OoDoi/89D+VRtoZPSX9KOeqPkZb/tgf89B+dH9rj/nq&#10;Pzqk2iSfwyg/hTTos/Z0P4n/AApe0qC5H2L39rn/AJ6L/wB9Un9rj/nqn/fQrPOkXA/uH/gVRtpl&#10;yv8ACD/wIf40vaVBcr7GodZx/wAtU/76FJ/bJ/56J/30KyW025H8GfxH+NMNhcj/AJZOaPaT7js+&#10;xs/2w3aRT+NH9sN/fX86w2s5h1iIoa3kXqhH4Uc8nuxczNwaux/iX86P7Yb++v51gCJx/A35UjKR&#10;1GKq8u4udo6H+2W/vJ+dH9sP/eT86wY4jM+1FyTU/wDZ8o/un/gVUuZ9SfaS6Gt/bb/3l/Onf2yf&#10;Uf8AfVYxsZh/D+oqP7LKP4CapJh7WZuf203qP++hR/bB/vJ/31WF5Tr1U/lRsI6jFWkyPbSN3+2P&#10;9sf99CkbVz/fH/fQrCx7UrEVfKyPbyNz+1z/AM9B+dN/tUn/AJaD8hWLz60vHpV8rZHt5Gz/AGpn&#10;/loPyFNOp+ki/lWQMd8U4cUco/ayNT+1sdGB/CmnV37D9KzsUvSqDnkzR/tRvT9KP7UP+z+VZ4AP&#10;YUuKepV2aH9ok9GUfhS/b3P8SVRoXilzMqxofb5P9j86Ptsn/TL8/wD69UcCgHP/AOqjmZSj5l77&#10;ZL/dWj7ZKP4AapAA9lp2B2/nT52h8nmXftso6x/oad9tk7x/oaz8A9xSFc+tHOyuRrqaYvXH8H6G&#10;ni9fvHWMwpGj9qfMF2jdW/PdP1/+tTxf/wCxiuc8tv7jUjROf4DT5g9o0dONQ/2R+dPGoAfwCuRN&#10;sx/5Zn8qa1of+ef6VXMHtmuh2P8AaA/u003yH/lmPz/+tXIG1kbqp/Oo/sUzdiP+B/8A16dyfrD7&#10;HYG+X/nmPz/+tUMl0rLgb1PqkhFcl/Z8p/hb/vv/AOvTDpkzdiP+2h/xp6kPEeRqavq8+mbGSaV0&#10;fOB5nI/TkVlt4zuh/HJ/30P8KydQ8C2uqSGSdZ3f+99rk4+g3YFUn+GFg4488Z6EXT/1otLucM6t&#10;Rv3UbreO7xDkM2fw/wAKjPxEvVOSxI9MJ/hWA3wose0tz/4Et/hUX/CorJut5e/9/wA//E1Vn3MX&#10;Ou9joG+JV2vbd9VWoj8UbxesSt9V/wAK55/g3Zs2f7QvxnoBOD/7LUb/AAXtSfl1W9Ue7g/0p6mf&#10;Pie50f8AwtS6X/l2jb6gj+tJ/wALXuAebOM/QEf1rmj8FYCDjV7sHsdwP9Kj/wCFIp/0G7r/AL4/&#10;+vRr3Fz4nudN/wALYkJ5slI+p/xprfFlv+fAf99VzDfA8P0164Ue8W4/+hUz/hQqH/mOzfjb/wD2&#10;dO0u5XNiX/SOoPxaXH/IOJ/7aVG3xcUddOJ/7a//AFq59P2dLmVx5esXBX0FmT+u+rK/sw3Uw51a&#10;XHq1uq/zemqc3/wxSeK6L8jVb4uxf9Ax/wDv9/8AY1E/xfgX/mGsPrOP8Kntv2WLIoBLqM5f+Lcw&#10;H5ACrkX7Kui/8tNTuj/ugf1qvq82dC+t9kY7fGC2/wCge3/f8f8AxNR/8Lktf+fEf+BA/wAK6aP9&#10;ljwx/wAtL7Um/wBx0H/spq5b/sxeDoRhzqE59ZLjH/oKiqWDm+povrnl/XyOMPxms162QHrm4X/C&#10;mH41WK9bRc5/5+l/wr0eH9nPwPCwY6W8jDoXuZD+m6tK3+CXg22XC6JbMMY/eIH/AJ5qlgu8i+XG&#10;d0eQzfGuz/ggiU/7Uwbt7YrFuvibHqk67/3zj7qRuDgY7ACvou2+Gnh2zP8Ao+lWkHf93bxr/IVp&#10;ReF7OAYjDRj0XA/pVrAxe8/wB0sTLdo+a7bVL68x5Gi38+e8dvIw/Rf61q2+meILrHl+H7nB7ySp&#10;Hj6hiDX0D/wj9r/ff/voUf2Hajq7/nWiwVFbybJ9hW6s8Mj8D+I74BZFsrGPvm4Z3H0ATH61o2Pw&#10;it05u7+WTPaBAn6nNewHRbNf4n/76pDpFrngMfxrqjQoQ2Qvq073ep5/p/w+8PWJBNgbpx/FPIW/&#10;Tp+ldHZx2+nx+Xa2sVvEP4IgFH5AVtto8B6FvzqvJ4ehlHM034MB/KumLpR2Vg9lOOyKT6gkIy+1&#10;B/tHFVJvEcEYwo8z2FaB8IWTHlpT9Xo/4RPT/wC6/wD32a1Uqa3M3Gv0sYE/iaeUYSNUX65NZ1xf&#10;S3KlTgA9cZ5rr/8AhEtP/uv/AN9Gl/4ROx/uv/30atVKa2Rzyo15aNnD4NLtruP+ETsf7rf99H/G&#10;j/hFbAdY2/76P+NV7aJn9VqHD7aXb7V3P/CLaf8A88f/AB9v8aX/AIRew/55f+Pt/jS9tEr6pU7o&#10;4fApMV3Y8Laef+WP/j7f40v/AAiun/8APH/x5v8AGl7aJSwdTujhMZNKFwfT8a7v/hFdP/54/wDj&#10;7f404eGLBRgQDHux/wAan28ehX1Kp3RwQ4PHBp20f5Nd4fDdiP8Aliv5n/GmNoGnp1iT/vo/40vb&#10;xD6lPujhttG0V2baRpw6QhvxP+NRPpVp/DbJ+LH/ABo9vHqT9UmuqORxS/kK6Z9LgP3YYx+J/wAa&#10;hfR4z/Cv5mj28XsR9Wn3Ofx7UFTW1JoUD9U/8fb/ABqGTwxZuPmt0b6sf8aftokuhMyiQOrAfU0x&#10;p4U+9Kg+rAVot4RsP+fOI/nTT4S08f8ALlD+VP2sSPZVOxmNf2q9bmID1Lj/ABpG1G0C5+1wf9/B&#10;Wk/hHTz/AMucQ+hI/rTP+EP0/wD58k/76P8AjR7WJPsqnZGd/atl/wA/cP8A32KU6rYgZN1Fj2YE&#10;1f8A+EPsf+fNf++z/jSN4PscY+xgfRyP60e1iHsavl+Jn/21Yf8APzHR/bVj/wA/Mf51b/4Q6w/5&#10;9P8AyI/+NRv4QsP+fVl+jsf60e1gHsa3kQf21Y/8/Mf51Lb+INPhnV3mjlC/wnpTD4T07p5bL/20&#10;Oab/AMIhp56CUf8AA6HUgHsqy1VjZXxloxHzFB9FFP8A+Er0I9WjX6xisA+DrE8ZmB/3x/hTD4Ls&#10;+0sy/wC8w/wqf3fmb82J7I6EeKPDx/5bQ/8Afk/4U4eIPDzf8vFuP+AH/CuabwVb5+W4lA9wDUZ8&#10;FJ/DdEfVM/1o9zuxc+I/kR16a14efpc2v48fzFPTUtDkPyy27fRwa4pvBTjpcg/7yY/rUTeDbn+C&#10;aE/XI/lmj3Okhe0rdaaO/W70o/cCP9D/APXqZbmzPKRMc/59a80k8IXy9PJb6Mf6iq8vh7ULcFjA&#10;zBehRg38jTUYvaRDrVI70z1X7TD2t1z7mlEqN0gi/AZrx3zpo2I8yRWHUbiCPrUiX10v3bmUfRz/&#10;AI0/Y32ZKxtvsnsHmK3WOMD2UCmtZ2shy9rCx91ryVdXv0Hy3tyv0lYf1qRdf1JRgX1xj3kJ/rU/&#10;V5dzVY6HWP5Hq32CyAx9jh+mykNlZKOLOH/vjFeXL4l1RVwL6XHu2acvifVFP/H5Jn3waXsJdx/X&#10;KT+z+R6d5FovSzi/Kmk2w5FrH+BrzQ+KNV/5/G/Jf8KcPFeqAY+2HH+4n+FV7GXczeKpvZfgelCe&#10;3XpaKPx/+tSfbof+fVP++jXmv/CVaqf+Xn/yGn+FOXxVqgPNyG9vLX/Cl7FiWLX9I9H+3x4/49h/&#10;38NRvexN0t1H/AzXnn/CUaj/AM9U/wC/Y/woPijUT/y2X/vgUvYM0WMj1O8eeNukWP8AgRqq4Vuq&#10;kfRq47/hJdRPWZf++RSHxFqDdJgPXCr/AIU/YyRP1qk90dTJaFvuygfVc/1riPEHh/Qp9WlbV7W8&#10;u5yBiW2uRCAu0YG0o3PXnNXf+Ei1D/n4/wDIa/4V3nw78Oab4r067v8AVrVby6S6MSuzFQFEaEDA&#10;IHVjziuPFUakoJJrc7cBLD1a9nHp/XU8s/4RPwH/AM+Wtf8AgVH/APEUV9Ef8IJ4f/6BFp/37FFe&#10;Z9Wq919x9J7PD/yHxL5i+tOWZKr0qiuA+BsiyJwexp3nAfwmq1PzUDsTiZfQ04Tj0NQKDSgVJRY8&#10;8ehp6yr61WzTgOlJjsWw4qQD0qmO1OUkdDUjLg7U4CqyysOvNTpID7VIE0UrQuHU4I71u2urxTAC&#10;T9259ehrAHHGc04DPvWU6amawk4HWK6uMqQw9jmnE4/+vXLq7IflYr9DipUvZ1xiZ/xOa5Hh30Z0&#10;KsuqOkGfxp446Vzialcj/lp+gqUarcj+MH6gVDoSRSrROgE0g6O35mpFvJxjEr/nWAmrzj7yqfwN&#10;WItYB+/ER/unNQ6Ul0NFWj3Ntb+4XpJ+gqRdWuR/ErfhWVHqMD/8tNp9GGKsK4bowI9Qax5Wuhqp&#10;36mmutXA/hQ/8BNSrr84/wCWafkay8GjAoTa2C9zaj8SSJ1hU/8AAqsR+LWX/l1yf+un/wBaue+b&#10;1NLjmnzy7jTa2OqTxmB/y6n/AL7/APrVYTxzGv8Ay7SfmK48c0uPaq9rPuaqpI7M+O4T1gl/T/Gk&#10;/wCE0tnHMUwPpgf41xv4CnKeMUvbT7le1l3OsbxbbN0im/75H+NRv4jtn7P+Q/xrmKXBNL2siOZn&#10;QHXbc9n/AO+R/jTf7ZhPaT8qwxxRWftJMVzbOrQt/C//AHzTP7Th9H/75rIWlrPctNo1jqUR/hf/&#10;AL5pP7Si9G/KssDNO/AVHKVzs0/7RiHZv++aRtTRekbfjxWb+Apymo5UHPIlmmaZ9zdegApu73pt&#10;OwKqxNxVIp1MxilyaVrDHUfgKKKmwDsA0vSiiiwAO1O3e9NHanYFTYdwHHSjpSAn607g9xSsULge&#10;lLmm7vcU6kIQgHqM1n6xpZ1KzaKNzC+7Oex9jWjkd8D8amt7q1iVhMhc+oNCcou6DR7nmN9pV1pr&#10;4niIH8LAZU/j2qrjjsfrzXrMsum3MZRoztPUNkj8hWXc+FtDuyTGzQMf7rH+td0MRp76I5OzR51t&#10;9qMGu2l8DW4/1U/m+yyAH8jVWTwcsfX7Qv1A/wAK2VaDH7KTOVoxXTnwgOxn/FaX/hC3/wCm/wD3&#10;7qvaRD2Uuxy+KK6tfANy3QXH/fg1Kvw6umHS4/78/wD16tNPYXs5djj8UDjpXaL8NLxlzib/AL9j&#10;/GpF+F9238Uo+qAf1qkm+guSXY4nzGH8TfnS+dJ/z0f/AL6Ndynwruifmd//AB0f1qT/AIVVMOry&#10;fmn+NVyPsJxZwn2ucf8ALaT/AL7NO+3XP/PxL/32a71PhScfPLJ+DKKkj+FUe755ZsezqP6VapTf&#10;QnU8/XULpelxL+Lml/tO7/5+JP8AvqvS7b4RWs0gHmXBPp5i/wDxNaUXwWsdw3PIfUGb/wCxq1Qq&#10;PZFxhKWx5L/a94P+Xh6P7XvMEGdiD2IBr2SL4N6UD8yM3sZm/pVyH4O6Gv3rISZ6Znk/oRVLD1DR&#10;UJs8CuJLiXJF1JCx7qFx+oqm760nEWoqw9HhUY/Q19Lw/Cfw/GMf2bEfczSE/wDoVXofhn4fjK40&#10;m1JXpkE/zrRUay6miwsn2PlR77xJGDtuUYj+6sf9QKQ634kj7D8EQ/rX13H4B0CPONF0/J9bdW/p&#10;T28HaRGMJpNgg9Ftk/wrRUqvU1+qtdUfII8R+JE5wSP+uK/4U8eLPEYHEII/6419dHw9bodyW1uh&#10;9owKjbSCownlqPYYp+zqEvDtdT5Qj8T+KmI22hb0Atic1bj8SeMHzs0h2+lo5r6dl0aY/wAS/icf&#10;0qpNoUh/5aIKOSfUh05I+cF8SeNAMjRJsepsJatDxR40BA/sFR9YJAB+bV7zLoRx/wAfEYHpVKfR&#10;FH3ryEfU0uSfYyfPE8XXxT4zP/MEgGP7yMv83qwvivxcOTolsPq4H83r1htFT/n8iH0zUZ0RR/y+&#10;IP8AgBqWproJSqM8vHizxbjJ0myX6y/4NVpPGPiSP5l0uzU+hnNegNoCN0uVb6Iajbw2p/5bRn6J&#10;WT5+xvCdWLumcpaeNNbuUG/T7NXA5QTt+YOKbd+ItUnBZbG0jmH3X+0Nz+SV0tz4N+0j5ZUVx91w&#10;nINUG8I3nKPJGJPfOCPUcVcJ1Xo1qe3SqqotVZnP2XjzVpA0V1plmlwn3kS7bBHZgfLoufF92wyu&#10;mwlh2+1H/wCIq9qPgDULhVkhlt0uE5RyW/I8dKg/4QTVJ1Vlmtl7EFWOD3FaXrHV7nUoN4uubmyl&#10;WTT0Rgp4FwT0/wCACoovGUrW0bfYl5XH+vP/AMRWivw91oO+bmzwRj/Vv/jWPbfDbxGtqUN7p+5W&#10;PIgkHH5/Wp/f83QLU7EMni47iDZ4PoJc/wDstVn8Wkgn7J/5E/8ArUy9+Gfi6SU7b3T1H/XOQ/0r&#10;Ol+GHjKWGQrqNghGR/q2xn/vmt1Gs+qMX7ItReKI5N8hgf5iQPpVDVvG0OlW5uJbOZ4lIDGIglR6&#10;4OKYfhL42SBVTVLLcABjyyAT3/5ZmqcvwW8a6rJHDdX9lJFuBKbnAOPXEfNaqNRO8mrGdqHc7Pw1&#10;4o0y50tLhre7BlyRkAYHT+8a0H13THbAW6T3KLj+dSw/CnVrW2jija3KxqEC7mB/UUv/AArXWPSH&#10;/vs/4V5bdVu9jwKj55OSRTk1SyI+V5Pxj/8Ar1XfUoTxubHrg1pH4ca2GwIom+j1G/w81tP+XdG+&#10;kg/rS56q6GXIzOOrAfdeQfQ09dacNxPKP+BGrh+H2uAZFoCfTzFH8zTG8Ba8OTYH/v6n/wAVR7Sp&#10;2J9mxseuNn5r/H0Qt/SrsHiKCMfvLppfrFgfyqifBOuLy1g/4sp/rTW8F62Of7Pk/DH+NQ51CuVn&#10;QL42gVceYmP+ubU9fHFoOpU/RGH9K5pvCGsr10+YfRc0z/hFNX/58JfyqLzHeR2Y8TxkAmA8jP3v&#10;8RTh4jhP3omH5VykOna3CoU2jsAMfOo/oakMOrZwbPn/AHh/jWbda5spo6j+3LRvvDH+8uaVNR09&#10;nU4iOOzR/wD1q5gW+rD/AJcc/wDAv/r0fZdWOcWAP1Yf40v3hSnHsel2/iXSplXzGjiI7HpV+38Q&#10;aaOFnRl9MkV5P9i1fOBYc+m8f41ctPD2u3BydO8tf7zuAP51ftZ/aRqq3kexR3NlLGHWQFCOME04&#10;NbN0kA/EVwWnaZqFjbLELdiev3x/jVtYtT7W7/8AfY/xrm9tK/wD9r5HZbYD/wAtl/Eil8uIjiYf&#10;99D/ABrjwmrL0gf/AL7FSK2rr1tW/wC+lp+1fWDGqq7HWGBT0lU/hR9iz0KmuXX+1x/y5Kfq6j+t&#10;SL/ao66cv/f1f8apT7wY/arsdEbH1CE+/wD+qkNh/sKfwrCD6p/0Dz/4ELUiS6mOti//AAGdT/Wt&#10;FJfyv+vkP2i7G0LHP/LFf0oNjj/lio/CstbjUe9tMP8Atsn/AMVUqXGof88pP+/g/wAa0Ul2YcyL&#10;4swP+WI/75pVg29Y/wBKpLc3/wDcYf8AbRalFzfjsP8Avpa2Ul2YrouBMfwH8qXB96qC71D+6h/4&#10;GtPW8v8AvCn/AH0taKcfP7idCzzRj2qAXt6f+XeP8x/jUi3l33tkP/Aq0U15/cTYlzjsKXHsKiF9&#10;P3tU/wC+xQNRk/59FP8A20H+FaKcO4rFnP0/OnfjVddTPe1x/wACFO/tNR1hI/GtFOPcdiyAP8il&#10;59KrrqsI6xt+Yp66pbnqhFXzw7lFgDPr+dOJ+Wq41K2zjOPwNB1S06b1/M/4U+aPdFXXcsU4DpVc&#10;alaH+Nfzp66han/lon/fYqlKPctSRYAHoKeD0qBb627SIf8AgYqRbuH2P/AxVXj3KumS4FGKaLhD&#10;/Dn6Gl85P7pouiroXbSbRQLhD/DQZ1/uY/GjQdxpGO9NbFOM6eh/Sgzrn7uaWncZHx/kU1gKl81e&#10;6mkaVf7tT7vczaITx3NMYZqZpV/u03zV/u0vd7k8pB+IqNvwqz5i/wBwUhZP7ope73IcSoRjsPzp&#10;rAei/lVvch/5Zim5T+6KNO5m4Mpn8KQsR3/Wrfyf3RRhD/CKnTuTyMp+Y/8AeP50GZx/Efzq1sT+&#10;6KYyp/cH5VLt3KUWV/tL+o/Kk+0P7flVnC/3RTNkf9wVNvMaTIPtbf3VoN5j+D9an2J/dFNaGM/w&#10;iod+5Vn3ITegfwn86Ptqf7VSeRF/dFJ5Ef8Ad/U1D5hpSI/tcR/vUhuo+z4/A0/7LEf4f1NI1nGf&#10;4f1NTaXQrUb9oT+8KUyIejg/jTfsUdJ9gi9DStJ9Ch+fek69CKZ/Z8PvS/2eg/if86dp9h3HZoI9&#10;gfwpv2Ff+esn/fVKtnj/AJayfmKpRl0QuYU8e9GKBZkdJm/IUotmI/1x/wC+RVcsuwcyIyAe9IY0&#10;Y8opH+0KnFqT/wAtP/HKf9kB+8d31U01Tk+guZFEadHJJ8gVD3IFSjSn/wCev6f/AF6sf2dbkH90&#10;g9wuKaNHjPRn/P8A+tW8abS2Mm3fREY0sn/lqPypRpbf89h+VS/2Qn96T/vof4U5dLX/AJ6P/wB9&#10;VooPsK3kRjSSf+Wo/KnDSGP/AC1B/CphpajpJJ+dOGlj/npJVqD7DsuxW/sUn/lov/fNL/YIP8af&#10;981bGlj/AJ6SfpTxpmOkz/l/9eq5f7ouRPoUP+EcX1T/AL9ikPhtc9U/75q9/Z3rO4/A0o08D/lu&#10;3/fJqreQ/ZR7FA+GlPdfyNJ/wjS+q/ka0ksgvLXEjD0yRTvssY/5aOf+BN/jRyrsHso9jKPhkf7J&#10;/E0h8NAnjb+ZrW8hB0lf/vpv8aZ5IHSSQ/Rm/wAaXKuweziuhl/8I4B0KH/gRo/4R3H9w/8AAzWo&#10;0Wf+Wr/99NTfJY/dlc/i1HKuwckV0Mw6D9PzNH9g+w/76rTNtMehkP8A31QLOc9Fc/n/AI01Tv8A&#10;ZDlXYyxoyjrwPrTxp9svVPzatD7FdHjY/wCdB0+6b+A/iw/xp+wk9l+Ar26GeLODONop32WAf8sx&#10;Vs6RK5yVTNL/AGI5/hiH+fpT+rVH9kPaeRV+yQjqgxSfZY/7g/Orv9grj5vL/wC+KP8AhHIO6xj/&#10;ALZCn9Uqdh+08il9ljPY/nSG0i/uGtH+wLcddv8A36FSJotovf8A8cFP6nU7D5/Iyfs8WM7fyJNN&#10;NrHn7v6mtxNLtlGN7j6EU7+zLMnJLE+7YprB1Aumc/8AZYv7v6mkNrEf4QPqTXSDTbIfw7v+BH/G&#10;pVsLJekY/Ek1f1OXkFjlfssP93+f+NNNpEf4T+BP+NdYLS0XpCn5U8QWw/5ZR/8AfIq/qb7kOBx5&#10;s4v7v6mkNhGekZP0zXZlIh0UfkKTKjsR+FarC+ZPIjkDpRfpFKfoDQNBkk6QSD6//qrrzIo/iP8A&#10;KozcxDq39atYWPcz9lE5ceGZm6RP/wB9LTx4SlbqQn1IrozdRDpIKQ30a/8ALQmq+rQD2cDAXwdJ&#10;3mVfz/wFOHgwY+a749BH/wDXrbbUIx3Y0xtRA+6rH8qtUKfYXJTMxfBtuPv3ErfQAVZTwvYp1Vn/&#10;AN5z/SrDai46Lj61E+pzDoM/7oq1Sh2C1PsTJodog4to2/3hu/nVmK1WH7kSp/ugCsiXWrqM/wCp&#10;dh7FB/M1WfxHcL/y6zfgVP8AWtlT7IXtKcf+GOhDAegpdwH8YH41yTeIJl629x+EYP8AWoz4nK9Y&#10;px9YwKv2ciPrMEdiZkAx29Kb9oX3/KuOPjAA48t/xUf40f8ACY/7DfkKfspdhfW6a6nY/aB6Ugnz&#10;/CK4/wD4TLjiNvyH+NA8ZsucREn3peyl2H9cpdzshM30pTIx/iNcY/jh0BLQqo92xVOb4oQwfe8k&#10;/wC65b+Qpexn2G8bRW8j0HcfU/nSZ9zXmUvxiRd2yDf6YB/riqr/ABnn/gsIz/vMR/jVewqdiHmO&#10;HX2j1fFGK8ib4z6ifu2FsP8AgTH+tR/8Lk1Y9LS1H/fX+NP6vUJ/tHD939x690pCM/5NePn4v6qe&#10;trbfk3+NL/wtnU2+9bQH6Fh/Wl9XmQ8xoeZ66wAqvLexwnGd3sK8oPxUv262kJ/4G3+NNPxNvD/y&#10;5wf99Gn7CXUzlmFJrQ9U/tJB1jeg6lEP4ZP0/wAa8r/4WZdn/lyh/wC+j/jR/wALKuz/AMucH/fR&#10;qvYyMfr0O/4HqX9qw+j/AJf/AF6Q6pD/AHW/75ryz/hZN3/z6Q/99Gkb4jXZ6WkI/Emj2MiXjY9/&#10;wPVDqlv6n/vmkbVbf1P/AHzXlDfEO+P/AC7W4/Bj/Wo28fX5/wCWVuPopp+xZP15dPyPXBqtt/fb&#10;/vk/4UHVrb++fwBrx5vG+pN/zzH/AAGo38Yag/Vz+DEUvYNi/tA9m/te1XrJgeuDUUnifTIuWu0+&#10;gBJ/QV4u/iO4k+8in6k03+35v+ea/kaPYMP7Rl2PZH8Z6UvS4J/7Zt/hUT+M9PP3bgD/ALZt/hXj&#10;51+Y/wDLNPzNL/bsx/5Zx/rS+rsP7Sn5HrZ8VWEi5N5+asKa3iPTv+fpfyP+FeS/25N/zzj/AFo/&#10;t2U/wJ+tT9WYf2jI9XPiTTT1uVP4H/Cnf27YH/l5SvJv7bl/uJ+tJ/bUx6Kn5Gj6sw/tB9j1g69Y&#10;f8/SfnSDWLE8/aoh/wACFeUf2zP/AHI/yP8AjSf2vN/dT/vk0nh2H17y/M9W/tixP/L3D/30KP7V&#10;sm5W7h/GQCvKP7VnPRUH4Uf2pOeqofqKf1di+urser/2pZn/AJe7f/v4P8aT+0LVulzCfo4ryj+1&#10;bj0T8jSDUrgdCo/Cn7Bk/XV2PWPt9sf+XiL/AL7FKLyBuk8Z+jg/1ryj+0Z/7w/Kj7fcf3l/IUew&#10;fcf11dj1f7VF/wA9U/76FIJ43biRPzFeVfb7hujgfgKb9vuf7/8A46P8KPYPuP66ux6wXQfxr/30&#10;KPMQ/wAS/ga8n+33J/5afoKY93O/WRvwOKX1d9w+vL+U9Uu9hQEgBu3vVTJrzIjceTmk21qqFupD&#10;xt/s/iemtg9/0p0MXmuFHA65HNeY7DUySvGQVdlI9DQ6HmCxveJ6ktqg/h3H1Jp/2eP+7Xmaaxcj&#10;gkN9QRT11ubuP1rH6vI3WNh2PShFGP4F/KnLCn9wflXmo1x/7h/77qVddbvGf++z/hS9hIf12Hb+&#10;vuPR1hT+4v5U2WW3gGZWRMf3iM156uu46o/508a3EMfu5D+Gf601RkQ8YuiNy/S2v7xpEgXb0yVH&#10;zUsWmQH/AJYx/wDfIrGTX7dT92XB74GP51ZHiq0iGX3qvqRj9a0aaRxxlGUry6m5Fo1s3WCI/wDA&#10;BVpNBtW/5d4f++BXMn4i6Lbf629jQ+hYZ/nUT/GTw7b8fbXZvRYWauadVQ3lb5nr0aDqfDBv5M6t&#10;tAtl/wCXaH/vgVWl0a3H/LCL/vgVy0vxt8P/AMMs7/8AbFhVG4+NWlNwgb/gSt/hXM8ZSjvM7Hlt&#10;ae1NnVzaTbf88Iv++BVR9Ot16W8Z+ij/AArjLn4vWsv3Jgn0ib+tZVz8SIrjrfSD/djK/wAqzeZU&#10;1smyP7ExEnsl956EbG3XrDF+Kf8A1qrTyabAP3j26D0JXNeaT+MrOXhp5ZfqpP8AOqr+KLNv4n/7&#10;5rknmsvsQ/E7KeQv7cvuR6JNrOjwnl0J9FjLf0qlN4q0uPhbeRz6hAB+prgH8SWpGB5hH0qu3iC1&#10;H8En4Af41xTzPFP4Ul8v+CelTyPDL4rv+vQ7yXxfa/wacG/3nx/IGqVx4oMgxFaxxH1JJ/wrjm8Q&#10;wHpHJ+OP8agl8QuwxFEF/wBpjn9OKw+vY2X2rfcdkcowS/5dr73/AJmlqfjLVrS4Mf7hRjcCkfb8&#10;Sa+h/wBnHUJ9T8CXdxcNvlbUJASABwI4/SvlNxcXsjSENKx9BX1L+zJG0Xw8uEcYYahJx/wCOvRw&#10;lerUqWqSb0Mq+Gw2HS9lFKX4nr9FFFeycZ8B4FKBXsi/CjRyPuT/APf3/wCtTX+Fejp/BN/39P8A&#10;hXzdz5H6pV7Hj+BTgM16tJ8NdIT+Gb/v4f8ACqsnw+0uP+GX/vs0bmToTW55vjFA7V6C/gzTYxjy&#10;3b3Lmq7eFdPX/lkf+/hpWMnFo4jAp+BXYnw1Yf8APJv++zTT4dsv+ebf99H/ABrN6FKLZyA7U8dq&#10;6hvD9lj5UI/4GaYdCtB2f/vqsnJFqm3sc5gU5a6A6Lajs/8A31S/2Jajs/8A31WbqxLVGRhRy4OD&#10;VkEY4rV/sW19D/31SrpFuh6uB7Nml7WI/ZSMwHNOUVoT6MVQvDJvwMlSOazwcfStE1LYzlFx3HYx&#10;TsD0po64NOzjrSEhQB6U4DOM800flTgQO9RYY/pT0dl+6xH0NQ+cndwPxpBdwr1lQ/jSepSuaEOo&#10;Tx8bsj0YCrKau38Uan/dNYn2+3HWTP4H/CkbVLcdyfwrJ04voaKU0dNHqkL9cr9f/rVOlzFJyJF/&#10;lXInWIR0SRvwH+NN/ttO0RP/AAKs3h+xqpz6o7YGjdz6iuLXxBIn3EZfo/8A9apU8U3SDhUYehGf&#10;5Vm8PLoaqXdHY07GK5D/AIS26PBijHuAf8aX/hK7lu6L/wAAqPYSNOZHXUu6uS/4SW6bpIg/4CKU&#10;a/eH/lov/fIqfYyGddRXJf8ACQXv/PVf++R/hS/8JBe/89V/74FL2MhnXYxRXKf8JHeeqf8AfNPH&#10;iW7HaNsdflNJ0ZdCjqlpa5dfFFyOsUR+gP8AjUo8VyDrbofo2Kn2UgOjpVrn08WKfvWzD6Pn+gqe&#10;PxTbN1jlX/dAP9an2c10A26dWTH4isn6yMv1Q/0qyms2cnS5QfU4/nUcrXQC7u+hHtQWA6kD61As&#10;sNx9yVW/3GFDWaH+Nh9TmpsuoXfQmaZB/GKltwtxkhgFHfFUmsfRufcYp8ST253IR9KLJrQlSlfV&#10;GsIoB/fajZCP+WZP/Aqofb5E+/B+XFL/AGoP+eZH1bFRyM154l7ZF/zz/U07ZH/cH5mqI1Re8Z/A&#10;0v8Aaa/88z+dHIx88S8I0HRB+ZpRGnZQKpDU0P8AA1L/AGkh/gakovqPniXhAh/hFSC3h/55r+VU&#10;Rqkf91qkGqxf3H/If41aRPPEuC2h4/dJ/wB8ipVgi/55r+VURq8P92T8h/jTxq8H91/yH+NaXSJu&#10;i8sMf9xfyqXy1H8I/Ks9dYg9H/If40/+2bf/AG/yH+NaKUUI0UA9KmQ596yBrcA6b/8Avkf41Kmv&#10;2w7P+Q/xrVTj3BM11iRuq/lxUi2qN0Z1+jE1kJ4itx2f8h/jUieJrUf89f8Avkf41qqsO5spJGwl&#10;o4+7O4+uDUqW8w6T5/4BWMvim0HUSfio/wAakXxdZ9xJ/wB8j/GrVaPc2VSPc21gn7SofwoeO5HR&#10;kb61jf8ACYWfpJ/3yP8AGlPjCzP8Mv5D/Gq9vHuX7WHc0na7HRUNQyT3y9I0P+frWe3i+0/55zf9&#10;8j/Go38V2x/5Zzf98r/jS+sx7mbqRfUutd6gowIYz+P/ANeomvtRTpBF+f8A9lVNvFNsTkRyfiB/&#10;jUZ8Swnokn6f40vra/mMXKPctHVNWQ5WGMH6j/Gj/hItdXokQ/3v/wBdUG8QxnpE5/Go21xO0Tfn&#10;U/XH0kRd9Gaf/CS+IT0MS/gP8aQ+I/ETD/Wwr77RWX/ba/8APJv++qZ/bP8A0w/X/wCtWbxk/wCY&#10;anJdTWPiTxKQQL2NfQ7B/wDE1GfEPidlwdVRR7Rr/wDE1lf2wT/yyT86T+1X/uLWTxVR7SLVSXdm&#10;m2t+ImGDq5/BFH9Kat74humJXWpjj+6MVmHVJB/Cn60LqtwmdpC567c1i69V/aZSqPqzTxr/ADnW&#10;Lps+4/xpPI1tvvalOfqVrPGs3Y6yk/Wnrrk38WfwNY+1rfzFqpHq2XBZaq/3r+c/ULSix1A9b2Y/&#10;in+FVBrzj+Ij8RS/8JCe8hH4ip9rV/mY/aQ7milrfR/8vTkf7W3/AAqVY709Zw3+8B/hWV/wkY/5&#10;6H/vlaP+EkX/AJ6n/vkUe1rfzP7x89M2Fhux0ki/75H+FTRx3i9ZISfTyx/hWH/wk6/89h/3xTl8&#10;TqOfOX/vg/4VXtanWT+8XNA31+2D/lrCPpEP8KlWS/8A+fiNf+2Qrnx4pA/5bD/vk/4Uq+KB182M&#10;/Va0VZ9ZP7w513OkSa/HW5Q/9sh/jUN/De3cBVbyOKUD5HEI4Pp1rEXxSP8AnpF+Rpy+KuciWE/5&#10;+taqulu3+JSqNO8WMibVVk2yX6BlOGX7MB0/GplN8Jsm8j2vxjyO/XP3qw/FHiue2tfttqLV2jx5&#10;qsCfl7ng9q5Wb4p34ibYLHcRlchsZ7fx161Gsqq0PUpupVjzRZ6nHbzuwzcjH/XMVbtrAbnDuxIP&#10;JXjvXk0Hxd1JxGfJsRuAOCr5H/j1La/GrUjdXSC2sHMZzld3/wAVWzmro09nUZ7CujQSN8xY/jUs&#10;XhmykQg+aMn+9/8AWrxub486pbuMWdj0zyW/+Kqrb/tG62I5W/s2w3I+MYf1H+1W6fYlwd9T36Pw&#10;dYSLkqx999Ph8IafFKHVWOPVzXhy/tH67GMLp1j+Un/xVdZ4G+M2r+JnuTcWVpGkSg5i3ZJJ4zlv&#10;Y1cqsKceaZlOKim2eoHQbXtH/wCPH/Gozoduv/LLP1Y/41hjx3cd7WP8zQPHMjdbVR9GP+FYfXMO&#10;/wDhjj56fQ2H0aD/AJ4j/vtv8aj/ALLiH3YFH/bQ1m/8JoW62+PpTh4vjPWJl/4D/wDXqvrNDuS5&#10;U31Lh0wf8+6/99mozppHS3j/AO+//rVXHiqE9Rj/AIDUq+Jbf+8PyP8AhT9tQ7kXj3HjTST/AMe6&#10;D/gR/wAKT+ynz8tsn4NTl8R2vqg/A1KviOA/8tIx/wACp89F9Quu5F/ZDjpaqPxFJ/ZUmf8Aj3H4&#10;MP8AGrS67at/y1i/76A/rThrMDdJYh/wIf41Vqb6lJx7lX+yHP8Ay7j/AL6H+NOGjMw5iA/Ef41e&#10;GpxN/wAtEP8An608X6N/y0UUcsH1NE4mcNBU/etwf+Aj/Gq914UtplBFmNw7htv8jW6LpWGciniU&#10;H+L8hSdGDW5bUWc/H4ZMI+S3VfoR/jTv7Bm/55H/AL6H+Nb4nB/iFHmD+9+tZ/Vab6sXJEwRoUo/&#10;hP8A32KSTRJ40yqMfqwrf80dd2fxoDgjrVfVKfdhyROdXSrnun6j/GnDTLn+5+o/xroNw9aNw9R+&#10;tP6pDuyeVGF/Zlz/AM8/1pf7Pn/55t+dbu8UueOcflT+qx7jsjD/ALPm/wCeZpRZSnqhra3D1/Wj&#10;d6H9aX1aPcuyMX7DL/dNIbOT+7W1v96Td9KTw67jsjCNq47frTDbOP8A9db+T7Ucev61HsI9xcqO&#10;ea1kPYUw2sg/h/WuiKrnoKjKIeoX8qn6uu5PIjnfsso42/rTTBN6H8x/jW7JaI2SBg1QyD3rKVLl&#10;3M3EoGK59W/76puy4HTd+Yq+WWmms+TzM7FAi5HZv0qPddeh/IVoGmE+9Ll8ybFEvcj+An8KRprg&#10;fwZ/4CaullX0/Konl9Knlfci3mUpLy4GAIS7HsENN8vUGOfslW97K4YMQw75qcalOOuGPuuKaj3b&#10;J5V1ZneVff8APqf++h/jR5d7/wA+3/j4rR/tSX/Z/Kj+1Zcfdj/z+NHLHuy1GPdmdsvT0tgPrIKB&#10;Ddj/AJdx/wB91pf2q5/5ZpSHVG/55IaXLHux2j3M0xXY/wCXdR9JBS4vf+eI/wC/grQ/tQEY8hM/&#10;Wl/tNP8An3H5/wD1qjlj/MOy7meH1Af8s2/7+0v2jUh0Rx/22q+l8j9LYn6Gn+ah/wCXOT8jS5f7&#10;w0l0ZRFzqo6K/wD3+pRf6oOiv/38FXhJGf8Al2mH4Un7s9YZx/wEVSi/5mWl5lMajqw6Kf8AvpKB&#10;qmsY5g3H/eWrqhT0SYfVaeIlPd/++Kq0ukmOz7lA6vq3e2B/4En+NL/bOqDk2aEem9f8a0PIHqf+&#10;+DSfZz6/oaOWf8zHaXcoDXdUP/MOU/Rv/r0f27qPfTc/Rq0Fti38SfiaDbPnqv501Gp/M/wFaXcz&#10;x4gvu+mE/R//AK1IfEN2o+bSpD9H/wDrVpLasO4/OgWkg7D86vlq/wAz/AXvGcPEdz/FpU34Mf8A&#10;CgeJZe+l3Wf9lcitQWz/AEoNs56kfnT5av8AN+CEuYy/+EmIHzabeL/2zpP+EoU9bC8/COtX7I/+&#10;zSi0cd1quWr/ADfgO0jHHiyA8G1ul+sf/wBek/4Sy1BwYbgfWOtpbV+mRTvsxPcH61PLW/m/Aq0j&#10;CbxfZJ95ZR9UIpD4v04jlpF+q1vfZT6ilNkG64NHJWfX8P8AghaRg/8ACXabnmRl9yhxQfFmmgZ8&#10;9v8Avhv8K3Rp0ZGCqkemKT+yLfGPKjx/uClyVu6+7/glKM+5zz+ONIiYq9wwYf8ATM0xvHmjf8/D&#10;f98mt1/DenSElrSFifWJf8Ki/wCER0g/8w+2/wC/C/4VooVvIhxqrqjHXxzo7dLn81o/4TnR/wDn&#10;7Fav/CGaMf8Alwh/74FR/wDCCaJ/z4x/kf8AGn7Ot5E2qrsZx8c6OP8Al7WnDxpo/X7Wg/EVbb4f&#10;aCf+XFf+/jf41E3w38Pn/lxb/v8Av/jTVOv5EfvvIh/4TXR/+fpPzFKPG+kD/l7T/voUf8K10Dd/&#10;x6yY9POb/Gg/DHQT/wAu8o/7an/Gr5K/kQ3W7IP+E20Y/wDL5GP+BCj/AITnRh/y+x/n/wDXqI/C&#10;7QSf9VMPbzTTf+FV6Gx+VLg+wkP+FUqdfyJ5q3ZE/wDwnWiD/l+T9KU+PdEQZN6n4Goh8ItJbpHP&#10;+MhqRfg1pJ+8HX6yH/GtVRxT2iLmrdkRP8TdBi4+1SOfRI2NQL8WNFU9Z9v+4avr8FtFP3jJj0Bb&#10;/Gp4/g14dT70Ukh9GkYfyNbRw2LfZA/bvojMT4saCT8zTKPUxmpF+K/h/vPOv1hatyH4U+HbbldP&#10;jP8AvuzfzJrQg8DaVa/6mxgi/wBxcfyrrhhKv25pfL/hhpYjyOftviRol3/qpLmT/dtZG/kK0rfx&#10;XYT8j7Sv/XS1kX+a1rf8I1a/3f1b/Gl/4Rm2/uf+PH/Gu2GFgvjm/u/4LK/2jyII9VtX6TBfqD/h&#10;Uw1C0P8Ay8x/mf8ACkPhq1/55r/30f8AGmnw9aj/AJZD/vo/41usPQ8yr1+yJWuLSU/8fcY+hH+N&#10;SJ9kb/l5DfQiqJ0KDPywL+LEf1qJtDz92FB/wI/41XsKAnOquhshLcnHmbj7tTwlt7f99Gubl8Ov&#10;IPuEf7shH8jVSTwgG6xs31mY/wBatUKP9IzdeqvsHXZtF/ij/Eik821HRo/wwa5D/hFmTojj6TN/&#10;jQNAnT7pnH0nf/Gr9jT7/gR9Yq9Yf19x2H2iLPBT8SKX7VGAPmAP1FccdJvIxgGf/v8AN/jR9j1B&#10;Dx5v/fZp+yj3F9an1gzsTdIOcgf8CoNyp64/OuPCanH0Ev5A003GoIPm3D3KD/Cn7LzF9c7xf3HY&#10;m5Hp+tM+1g/w/rXIfbb3A+Un1O2kOsXAJBVBj1U0/ZMn63Hqmde10PT/AMepv2kf3f1rkv7blP8A&#10;yzjP4N/jSrr0neJPzNL2TD61E6z7UP7p/Ok+1r/drlV1xu8IP/Az/hQNdHeFifaT/wCtR7Ni+sLu&#10;dOboH+E0G6Hoa5r+3VH/ACxYf9tP/rUf23Gesco/4EP8KORh7c6M3n+zn8aT7Uf7v61z41uJeqzD&#10;6Gga1Cevng/h/jRyMPbeZv8A2pv7opPtb+grDGsQH+KUfgP8aBq0Df8ALSX/AL5/+vU8g1VXc2Td&#10;SdiPypv2iX1rJ/tSD/ns/wCVL/acH/PVv++DRyvsV7XzNPznPdqb5kn99vzNZ/8AaEH/AD8H/vg/&#10;4UovoD0uM/VTn+VLlY/aLuXmLN1Yn6mm496yrnXbS0/1tyin0/yKpS+LLcf6uVSPViKXKw9rDudC&#10;FB60Vyx8SPM3F7Cnt0H6imf2wzHnUovwelYPaxOtGT3pwwelcmmpZ/5iUX/fdSLqJH/MUjA9d4os&#10;L2sTqtvrmlwPWubj1Yj/AJicJ/Ff8anTVz3uom+oA/rRYPaRN07VHJ4qv5a+mPpWYdbt0GXnjPsr&#10;gmqdz4viQgQRGUd2J4/DirijCpVjHdnQLAv938qcLdD2/WuZTxo+P+PRc/7/AP8AWqVPGDt1tVH0&#10;f/61U4tExxFLudF9ijfquail0yy/5aRp+IBrJXxKkmN9vJ/wGT/61TJrFo3W2lH/AAKsryRsqlKQ&#10;y50fT2bKRyA+zYH61m3Xh2OfIW4uIFPaMr/VTW4up2DYHkyj/P1qVLqwbojj65/xpqpNdSXSpS2s&#10;cNP4Bt5iTJeXUn++wP8ASqzfDu3H3buQenyivRhJp7j7n6Gl2af6D/vlqr28l1MJYKD6I8xb4fRh&#10;f+P1s/8AXL/69Rv8PivS+X/gUWP616iY9PPVV/75NMZNOX/nnVe3kZ/UoL+meXN4DlX/AJekI9WU&#10;iom8EXY+7PAT6Et/hXqhjsOxiH41GRYf3oh+Io+sTJ+pU0eVP4Mvk/jgP0Y/1FMPhLUB0iRv91hX&#10;qhFiv8UH/fQqMiyPR4P++hR9YkJ4Ol3/ABPK28MamnW1/wDHl/xqJtCv062kp+i5/lXqzCz/AL0A&#10;+jCmf6H/AHoT9GFV7eXYz+pU+kjyOa2kgbEkbxH0cYNM2/WvWbp9N8phM0UiH+Hhv8a4+fT7QzMY&#10;rcCMkkA9QK0jWvujlq4dU3pK5y20ev60Y/3vzrpDp1sOsSj65qBrWwj+95Y+r4putFbmUaEpfCYW&#10;KNorWkOlx9ZYR/20z/Wq8l3o6/8ALZfwLH+VZvF0Y7yX3r/M6I4GvL4YN/J/5FHaKMe5qd9U0deA&#10;7t9Fb+tQvrGljpHOfoB/U1i8wwq+2jdZXjJbU39wu2jb9KgfW7L+GCb8WA/xqCTXIuiW759WlH+F&#10;ZvNcGvt/gzZZLj5bU/xX+ZfwKbtrFudavB/qI4SfSTNY1z4w1O3k2PBBG3ptPP45qf7Vwr2b+41j&#10;kOOe6S+aO02j3pSv+cVwD+MNTbpKi/SMf1qFvFGqP1uz+CqP6VLzWh0T/r5nSuHcW95RXzf+R6KV&#10;Hr+tLtx0z+VeZtr2ov1vZvwcioX1O8k+9dzt9ZW/xrJ5tT6QZsuG632qi/E9R256fzpGAXqcfXiv&#10;KWnkb70jt9WJpmKzeb9ofj/wDdcM96v4f8E9Ua7to87p4l+rgUxtUsEPzXluD6GVR/WvLQAKNorN&#10;5tLpBfebLhqn1qv7j05te0xBk3sH4ODUbeJ9KRsG8T8Mn+leagAdOKAoHTioebVekUarhzDrecvw&#10;/wAj0ZvF2kr/AMveSOwR/wDCmHxnpYGRK7fSM155tFBUHtUPNa76L8f8zVcO4Rbyl96/yO/bxvpq&#10;9POb6R4/nTG8d6cv/LOdvooH8zXB7R6UYFQ8zxHl9xosgwa3v9//AADuW8e2AHENzn0ZVH9aT/hP&#10;rP8A59p/0/xrhwoHSjaKX9pYjuvuLWQ4Ls/vZ2x+IFt2tZSPXIprfECADizkz7uBXFlQe1AUDpS/&#10;tLE/zfgV/YeB/l/FnY/8LBi/58n/AO/n/wBakPxD54sMj183/wCxrj9o9KCoJ6VP9o4n+b8F/kWs&#10;kwH/AD7/ABf+Z1p+ITE/LYKB7y5/pUbfECfdxaRAe7H/AArluD3z+NGMelQ8fif5/wAF/kWsnwK/&#10;5d/i/wDM6U/EC9P3be3B99x/rUb+PNSboluuem1D/U1z3fnP50qpuOFBJ9OtS8ZiH9tmiyvBR/5d&#10;I2X8Z6s/SZE/3Y1/qKryeJ9UlzuvZOf7uB/IVR+xzf8APB/++DUiabcPyIT+Jx/OsniK8t5v7y/q&#10;+Bpa8kF8kLLq19Mf3l5cP9ZW/wAaquzSHLMzH1JzV1dIuGbGwL9WB/kakGiS92Qfif8ACsXNy3Y/&#10;reDpbTivS36GZtGc4GaXFaw0P1lwfTb/APXqRNEiH3nc/QgVN0ZSzXCR+3+D/wAjF2j0puAK6FNG&#10;t0+8rP8A7x/wqRNOt4+kQ/Hn+dK67nLLO8Mtk38jm8c4wfxp6QtIcKhc+g5rp0tY4zlI1Q/7K4p+&#10;w5z3pXRyzz2P2Kf4/wDAOaTT7hzjynH+8Nv86lj0ed+oVfq3+FdD5Q9MUFAe9LmRxzzzEP4YpfeY&#10;aaGx+/Io/wB1c/4VKmiRAYZ2J9QQBWvsHpS+WR60c5xzzXGT+3b0SM9NLt158oZ9STUy2yIcrGqH&#10;1VcVa2e1L5dLmZxTxGIqfHNv5kGz8frX0V+zuMeCbv8A6/3/APRcdfPvl+1fQn7Pg2+C7v8A6/3/&#10;APRcdd+Bd63yZtgVat8mepUUUV9GfQnzDD8XdMK5MV2v1jU/yalf4r6S38Fx/wB8D/GvIlFOHbk/&#10;nXztkfIfWqvc9Tl+J+lspIW5/wC+B/jVR/iPpz9ILof8AT/4qvOfxP50oFFrGbrze53svj2xfpDd&#10;fkv+NVn8ZWj/APLKf/vlf8a42mTSlMDPJ70tjNNydjsm8X2YHKTD6qP8ahbxlY9opz/wFf8AGuMJ&#10;LHJ5+tKtZtHSocp1jeMbcnIgl/MUxvF0R6Qv+n+NcvSYrNwTNUrHSt4rU9IW/T/Gk/4Sr/pm351z&#10;oXHalxUeyiWpM6A+Kj/zyP5ik/4Sl8cQsf8AgX/1qwPxNGKXs4j52a1x4jvJlKqfLRhggHJqr9sm&#10;Yf6xvzqpt4x2pyEirUUtEQ9dy19pm/56v+dKZpD/AMtH/wC+jUa880tMVkOLsf4j+dNPNABPelwa&#10;loYmKdgUuKKQ0GKOfU0uDS4oKDFLSc9qXr0/Sp2EJ0p+KbnHXArM1LV2glEcBRvlyzdfyppXdkNK&#10;+xqBST0p3I6jmuUfUrqTrO/4HH8qiNxKf+Wsn/fRq/ZPqy+U7HG6nKSO/wCtcctxKP8Alq//AH0a&#10;ni1O7ibiZm9m5pOmx8rOtEsi9GqzExZQT1Nc7Za8JWVJ1CEnG9fu/jXSRjdGpBFc848ujGr3FxRi&#10;keRI+WdV/wB41A2o2yfeuIvwYGs7XNGT4p4yKp/2tZj/AJbqaP7Ys/8AnuP++TRyvsLUu0mM1T/t&#10;iz/57j/vk0f2vZ/8/C/kaOV9ii4RmjHuapf23Zf89/8Axxv8KBrdl/z3/wDHG/wp8suwF7BqWO5n&#10;h+5K6f7rEVQXV7Nuk6n65H9KmS+tpPu3Ebf8DFS490BqRa5fRcCYsPRwD/SrsPiqdR+8hSQf7OVP&#10;9axAdw6g/jS8jr196xdOL3QHUQeKLZ+HR4/ccitCDULW84SWN2/u9/yNcPgntQQT16elZuhF7DO+&#10;a2Rv4cH/AGaabQfwn864+21K7tOEmcJ/dJyPyNbNn4pVsLdR7f8Abj6flWDpSW2pNkarW8i/w5+l&#10;MII6rj61bgmS4QPG4ZT3BqQqD1Gaxu0HIUQfanVZMCt2xTGtiOhz9aq6J5WR4HpS9KCCpweDRSsS&#10;KtLTc4p2RSZQ+m4JoyadSsMbgmlx7mlp2KQDce9JjPrT8UYoAZj3NLS1DLchOFGT69qLCJse1BwO&#10;px9aotcO/JYCmFiepJ/GnYLl9pEH8Qpvnx+o/Kqf5UuD61NhXLX2mP1o+0p6H8qq4pOaLBctfal9&#10;Gpv2r/YP51B+P60YH+RTsF2y3bGS6fahRSBn5zipnsbxekasPUHH86zsGpUlmj+4zL9CRUtMtNW1&#10;RJJFdofmjYfRagLy9yRVpNQvE6OWHoRUy6rcfxwq31BFLUdovqZu5z1Y/wAqTBPXn8a1hexSffsg&#10;fouad/oMv3rd1/4Cf6Gi/kVyJ9THwaMGtlbGzl+6WX8T/hT/AOw4n+47n8c/0o5kHs30MPB9/wA6&#10;MH3/ADrb/wCEcY9JHH/AKQ+Gph0cn6oaq6YvZy7GLg+p/OjBrYPhu57Mv4gig+GL09Ap/P8AwqrM&#10;nlfYx8Gnda1T4avwufKB+hpjeHNQHPkZ/wCBCjll2Cz7GbR9OtaI8Oaif+XY/wDfQpU0HUVYMLVj&#10;jp0pckuwrFI2Es6MrRblIwVboRXlOp+FLrTdQuLUAFI3ynzc7Dyv8690TTb9hzYy5/2QD/WuW8Ze&#10;HdSmubW5h066kJUo+E6Y5H9a68JKpSqLTc9fATUJuN9GeVW+gXPnE7U4HHzCs2x8O3ba1qBOzB9W&#10;r0q38OawWb/iVXY9P3dU7Pwnrn9pXjHRr7aSMHy+DXsTnUvsfQKcbbnmOq+F7sS4/d457n1+lczH&#10;4TvhHeDMf+t67j6/Sva9R8F6/LJlNFvD1/5Z1mxfDDxWyXBXQrgb3BGWQZGfdq6o1aiWxi3Hueat&#10;4Yvl6GMfRj/hXrnwW0W8sNM1CR3XMkiD72emT/7NUP8AwqvxXJ00Ocf8CT/4qvTfh38Ptf07RJI7&#10;jTmilMxO15FHG0e/tXFjp1J0uVLqceJSdJpDlhuh/Eo/MVKI7n+8P++z/hXRnwbrI62ZP/bVP/iq&#10;UeD9VxkwIv1kX+hrwPY1f5X9x4nsn2OeEE5/i2/8CP8AhT1hmP8Ay3H/AH0f8K3x4S1EdY0X6yCj&#10;/hE78cHyx/wKrVCp/KyfZvsYQtbntOP++z/hT1s7vtMB/wADP+Fbf/CLXi9WgH/Av/rU7/hGrhf+&#10;W9v/AN9n/CrVCp2YuRroYZtLwf8ALY/99mj7Fff89z/38Nb39gzoebmIfiaf/ZEg63MZqlh5diWj&#10;AFpfD/lv+bk0otL8f8t//HzW+ul883CEeoH/ANenjTV/57g1aw7/AKZO+xzv2TUP+e//AI/Sm11E&#10;dJ//AB+ukXTk7yn+VTLp0Y/jf9Kr6v5/iUkzmFtNTAwJRj/fpy22rD/lt/4+K6lbCEd2/MU8WUIP&#10;8RFUqHm/vNFB9zlvI1kfdmZv+B07ydc/57P/AN/B/jXVrbRdwT+NPFvEf4f1o9iv5n95oqb7nKKu&#10;vjpcSf8AfwUofxIOk0v/AH8X/GutEEQ6J+tSLGg6L/On7L+8/vNPZeZyAbxKf+Wsv/f1P8aXz/Ew&#10;4Mkv5rXYhVHRF/KnBU7qo/Cq9k/5n95XsPM4wXXiZejzf+OUn9oeJY+N0o/4Cv8AhXa7E/2fyqMo&#10;nov5Uezl/O/vD2D/AJjjv7X8S/35P+/Sf4Uw674jU4zOfpAv/wATXZCSONt2EP5VDcXyk/KgJ9Qa&#10;apye9SX3kyptK/MzkG8Q+Jh0S4b/ALd1/wAKQeJvE448ibPq9v8A/WFdQbst/wAsSfpUZuSOkLVX&#10;s5f8/GZ2kvtM5v8A4SfxMOsLfjBR/wAJN4lHJiP/AH6rojPJ/wA+z/l/9ao2mkz/AMe0n5H/AAo9&#10;nL+dk3kvtMwv+Eo8Rn/llGP+Aj/Gnf8ACU+IQvMUH1K8/wA62Gnk/wCfeX8j/hTGlmPS1mP1U0cs&#10;/wCdk80v5mYk+v6/OuC0ar6KKg/tLWP+ekdb7Szd7OYf8Bpvnyf8+s3/AHwazcG95Mi9+phfbtWP&#10;/LeH9aX7Zqv/AD3i/I1tmd/+fab/AL4pvnS/8+s3/fBqOV92Oy7mT9r1L/ntH/3yf8aPtd//AM/E&#10;f/fJ/wAa1mvZQeYZx7YNB1KYf8s7j8jR6tj5U+plibUMczA/RD/jT1Ootz5rEe0bD+tXjrMo6C4H&#10;403+3pYzkmcf7zYpc0V1ZSjHuVAupN/FI30jb/GlWHUmPHnH/gBqyfEcgH+sl/76/wDr0h8SSjo8&#10;g+hFLnprqx8kO5H5Oqf3Z/8Av2acLTU+pSf8Fpf+Eml/vP8AkKePE8o/if8AFRQqtL+Zj5Idxq2m&#10;pNyI5fxAp4s9S/55yfkKT/hKZs5yx/4CKX/hKpT2P/fIp+0o92NRguo4Wmp5z5bfmtOWz1M/8s8f&#10;UrTP+ErlJ+7/AOO0f8JY+PuA/Uf/AF6r2lHux+73NKym1G2j2Nahh6q65/nVr7Vc94D/AOO/41iD&#10;xW46xg/h/wDXq9p2u/2hIVMBVQMlga2hWpv3VJmil0TLwu5y2PJP/jv+NP8AtE3939RVuKOCZQw3&#10;t+Qp32eL0f8ASu1Rur3NPe7lL7RJTvNk/vj8j/hVoQQ9w/50nkwf3W/OnyB7xW8xv+eq/wCfwpOT&#10;/wAtk/X/AAqyYYB2b86b5EB/hb86TgHvEWWP/LdR+J/wowf+e8f51J5EH91/zpn2eD/ppT5SbyAD&#10;/pug/wCBUbP+niP/AL6oNrAeoem/Zbf/AG6pLyE2yUIR0uI/zp3zf89YvzqubO27eYPypv2O3/vS&#10;/mP8Kr5E3aLu1/8AnolKEf1H5VQ+w2396X8xUZ0+3HRpPyFUvT8RczNQI56FacA57j8qyhYQDo8v&#10;5Cj7BGP+W0n5U7/3fxFztGthvUfnTsGsc2K9riWlW0J/5e5P8/jT/wC3fxD2jNhd1GT9PwrFNpKP&#10;+X+T8j/jSi3mH3b+Q/UH/Gj/ALd/FDVZm0Mkf/XpeaxBBcA5F+35Gjybv/n/AD+VO9vsle1fY2yM&#10;0mD34rOt7DUbgEi+QKDydp/wq/b6ZcR8vd+Z9VCj+VdVOhUq6qNl5j9p5CmM/WnLaySdFarCxzp9&#10;1lP4f/Wp+br++td0cF/NITkuxAumynqxX8akGmj+KR2+mKezXX+x+dI8twvUR/iR/jXRHC049Cbr&#10;sSLZxqcgE/XmpRGoGBx9BVJ7y4Qf6oMfYj/Gq7ane9rYfnn+tdKgo7IlzijWx6MxoyV/jrGbUL09&#10;YM/QU0390Rzak/TNXysj2kTaEij+MflR56dnz+FYv26472b/AK/4U37fJ3tXH+fpRyi9qjb+0Dtt&#10;o85j0IH4Vh/2iR/ywcfhS/2mn/PJv0pcpXtkbXmv/eFLk+orD/tSLujD8KP7VhPG1/8AvmjlY/bR&#10;Nzk//qpMnt/KsT+1If8Ab/Snf2jAO7flS5WP2sTX/Kk59BWV/aMJ6M1H9oRf32/I0WYe1i+pqYb+&#10;6P8AP4UmGH8A/wA/hWZ9vh/vH8jTv7Qg/wCen6GlYOeL6mkYJOpRUHqzAUGDH3pIh9CT/Ssz7fB/&#10;f/Q/4Uv9oQf89P0P+FFg5omp9ni73Cj/AICaT7PCf+Xkf98msv7fB/z0/Q/4UfbYj/EfyNFmHPHy&#10;NT7Cna5iP1//AF01tLkccPEw9yazPt8P94/kaX+0YR/E35U9Rc0H/wAOJeeH78SZhSFl9N1ZUvhr&#10;VGcsbbJPo6n+tao1VEHys+faq9xq08p+SWSMDuJDWkZSRyzpUZa6mafDGpd7U/8AfS/404eFdTI/&#10;49sfWRf8atf2jdN/y9TH/toaY1xM/wB6Vz9WNXzyMfZUvMRfCF833/Jj/wB9/wDAGrVv4ftrZP8A&#10;Sru23+quW/wqkQT15+tGDUtyfUuMacXdR/E0Da6LEcNcCUjtHH/jSGTRk+5bh/8Arphf6VQwfwo+&#10;tTbzL5+yRc+12C8JDaoPXGT+tMa7tJRgm2x/sqo/pUGMe9IR6j9KVg532JPNs/78A/Fad51p2eE/&#10;iKqtPCn3nUfUiq8l9adx5n0XNFu4ud9LGn51t/fiI9Qwp4e3JGDF+Yrm7i9tjwtsi+hbArC1C+aM&#10;lTLBHGw/hAFNKD+0ZupPpG/3nfzz28CbyEI6DpzWfLexTdBGi+2DXm8z2Ejbnkhdv724E1EZtMQY&#10;3oB/sk0P2S+3+RPNXe1P8/8AI9DFtaE58uEn12jNPFlanpBCT67FNecnULBek8n/AAFno/tm1TO2&#10;e6/4DI4/rWXtKC/5eL+vmUqWIf8Ay5f9fI9FGl2eP+PSAfWJacdLsio/0WH/AL4H+FecDxDGo2rP&#10;e49pT/VqQeK3Q5Wa6z7uD/SsniKC/wCXiNVhcS/+XLPSBo9kP+XWL8VFL/Yti3W0T8q83/4TS7T7&#10;sso+rJ/Vad/wnWpL91ycdd4B/koqPrdBbT/P/Iv6hiHvS/Ff5no/9g2LdbdfwyP60v8AwjunN1tx&#10;/wB9t/jXm/8AwsDV1+60P/A1J/kRSr8RtczndaFf+uT5/PfioeOpLqzVZXWe8F+B6SfDWnt/ywx9&#10;JGP9aP8AhGLDP3HX6Oa86X4k6wOogH0Rh/7NUN58V9XsY2lNmk8ajLeXPtK/mpqP7Qp+Zospn/Kj&#10;0z/hFrE9DIPo9PHhWzY8PMB7MP8ACvIk+PkrY8yxlX12TA4/8dFTp8d4iuHt71T/ALLKf8Kz/tCP&#10;marJ5dYo9aXwtbH/AJazD6kf4VKvhmEf8tn/ACFeVRfHLT3OCNRX6op/k1WovjbpLY3XNzFn+/D/&#10;AIZqHmHkaxyq3Q9OHhtMf8fP/jo/xqQaEq/8vCn6r/8AXrzeP4yaK2c6q6Y9YHP8lqwnxX0eTAGs&#10;oM+qMP5rU/X/ACNFlqR6ENK29LhT+BoNiR/y1jrg0+JWmOu4a3bge7gfzqZfHtlIcJrlmx9rlP8A&#10;GpeNfYr6ikdhJYP/AH4/1/wqtNZSjoA30bH8651PF0cv3NUgce0iGnr4ikcZW9QjttZTmj67Ih4K&#10;HU05rW5B+W3Lf8DX/Gs+aHUFzixLY/6bL/jSNql0eTO34EVGdTus485qTxVR7P8AIh4Gl1X5lWca&#10;mORp/wD4+DVCd9YBwLAj3CE/1rXOoXJPM7H6c1F9uuTwJWP6/wBKh4is/tv8CfqlBfYRzssutZIF&#10;pKv0hJqlJcauckpOB7Q//WrrTdXLdZH/ADphnuv70hH1NZSqVnvNmscPh4/Yj+BxUtxqWMs1wB68&#10;iqU09yR88kn/AAJj/jXem4uWH33I9zSGS6PVn/OuaSnLeTOqHsY7JL7jzmRmbrz9TmoCCfrXo7xz&#10;yfeLN9WqB7V2PzKGPqxFYOk31OlV6a6r7zzpxnoB+VRuMjjOa9Fk0xXPzRRt9QKgfQrdz81vbN9Y&#10;x/hWfsGarF0VvJfeef8AI6UY+oPtXeP4atm62tv/AMBTFMPhWzYYaCID2BFL2L7l/XKP8xwuD7Cl&#10;CkdM1258HaeesCfkf8aZ/wAINpfaDj/fb/Gj2L7kvHYfrI4iSRY1y7hB/tNisLWr2K7KRxfNt5Ld&#10;j9K9RPw+0Z/vWgP+7Iw/rTf+Fd6F3tGI9POf/GrjSUXe4v7QodH+B45jPYUYNext8ONDYcWzr9Jm&#10;/qap6j8NdIW3d4ne2ZRnLuSv49/yrUh5lQSvr9x5Rg0mDj1roBpduOsf/jxpRpdupyI+f940tDje&#10;d4ZdJfcv8zn8fh9aPwH510a2MK9Ik/EZp32OH/njH/3wKd0ZvPaPSD/A5raR1H60mDXULaxr92NV&#10;+igU/YaXMjJ57DpT/H/gHKqrMcAZPp1p4tpj0ic/RDXTlCTnvThER04pXRm8+fSn+P8AwDl/sc//&#10;ADxk/wC+DUi6dct0iJ+pArpPLPqaUxk9cmjmMnntXpBfic5/ZV1/zy/8eH+NOXR7hv7i/Vs/yrof&#10;L9qXy6ObyMnneJeyS+T/AMzA/sSf+9F+Z/wp6aG7dZR+C5rc8v2pdntU8xk83xb6pfIxP7C/6b/+&#10;Of8A16kGhxd3c/Qitjy/YUbD6mlzsxeZ4x/b/Bf5GSNEhBzucj0LCpRpNsP+WW76sf8AGtLy6NlH&#10;OzF47FS/5eMoLpdunSEfjk1J9ih/54x/98D/AAq55ftS7PalzMweIry3m/vZVSBY/uqF+gp3l85q&#10;x5dLso5mYtyl8TK+w0bDVjZRsNRcmxB5ZoCEVY2GjYaLjIBHijyyParGw0bDRcLEGz2pdntU/lUe&#10;XSuBB5ftR5ftVjy6PLo5h2IPL9qPL9qs+VR5VTzDsV/Lo2GrXl+1J5dHMKxX8ul8qrGyl2GjmHYr&#10;eVX0B8AV2+Drsf8AT8//AKLjrwjZ7V718Bht8IXQ/wCn5/8A0XHXo5e71/kztwa/ffJnpdFFFfUH&#10;vnwKtPUUmMdqcB+FeDY+ECnjtTB707cP7y1DGlccBmmTRbgCOo7U7zFHejzkqTRKSd0irjA5607G&#10;KlkkRv4DTMCpOtO61Qm2lxRgUoGfU1NiwpQM1G88UQ+d1B9zg1CdTtV/5a5+in/CizAt4oxVX+1b&#10;X/nr/wCOn/ClGqWp/wCWuP8AgJpWfYdmWaCOOhNVv7Ttv+eo/I1m6lqLSybImIiA6juaFFspJs13&#10;vYYOWlUe3U1H/btqO7t9Fx/Ouc60Yx2rT2aL5EdJ/blt/wBNP++R/jThrdsf4mH1WuaDH6/jTw69&#10;+KPZoOVHS/2zaf32/I/4Un9s2g/5aE/hXP4B6cn2oH1B/Gl7NByo2bvW84+z/iWXpVQ6zdH+MD6A&#10;VQ8xP7w/MUqOkmSjKwHBxzg01BItJIuHVbpusv8A46P8Ka19cN1nf8GxVRpEX7zAfUgU03kC5zPG&#10;MdcsP8afL5DUb9Cw8jyfedm+rE0zaB2pI5UmXchDr6rzUhHp070bDE2/SkxTsAgf41BdXcVnHukb&#10;6ADJo3Bak+0CjArn7jxNIWxDEFUd35NXLfXrdbKOS4lXzTnKRqSeppuEka+yklc145fIcMFUsDkb&#10;uattq91Jw0zBewXj+Vc9F4jsmYhlljH94rx+mafdeILS3gV4g07EkAfdxjHXNQ6bfQn2cuxsk7+S&#10;xP1p20Vlxa7BNYyyxAeZGMtE7Bcc881GfFNptJAkznA3AAA4zzU8kuiLUJdjYxRisa28TQSWhllV&#10;ldTtZEGfofpTj4qshHuAlZumzbg0ezl2HyS7GvijFYsPiy1c4kR4gf4jyK0P7Ws/IE3nr5RO3dg9&#10;aThJboHFrct0u0Cs27160tkmw/mSx4+Qcbs46GoI/FMDWbTMjK4YL5YOSc9+3FChJ9AUZPobOwHr&#10;z9aXArAuPFccVzGqRb4WALNu5Gev5Vdu9etrTz13b5YwCE6bsgYwaOSS6D5JdjVimkhOY5GT/dYi&#10;r9tr1zDw5WZfRhiuIuPF2UhaCIA5PmI/PHHQ1op4lsXmKeayKACJGHynNJ0n1QODXQ7dPE1uQN8c&#10;oY9cAED9RUy+IbNv4nX6rn+VcJaa9a3t0YIyQRyGYYDc1NeatbWM8UczFWk6HHA+tZex1tYjld7H&#10;eRapaTfduE/E4/nVvIIyDlfrXCZyM5/wqxa301m2YpGAHVT0rF0ewrHe2OoTafLviYYP3lOcGtNP&#10;FlwPvwxH6EiuV0rU01CNgQUkXqoPH4VfwBXNKnFvVCOkj8WIfv27D/dcH+eKtw+I7KT7zvF/vp/h&#10;muTwKbwO1ZOhBhc7n7ZbTx/u5kdvQHmm54zz+XFcR5a+lWrbULi1P7uV8DqrHP8AOo9hbZktNnXU&#10;7ArP0XUTqTOjxlSi5Lr0+n1rV8j/AGq52uV2ZPKyKnA5p3ksPemlCvUVFhlm1tPtCli2APxNWRp6&#10;DqzGs5XKHKsV+hqVbuX++1Q4vuWnFbou/YI/7zUv2GP/AGvzqn9pl/56NR9ok/vt+dFmVzR7Fiey&#10;iVAMHk+tQf2fB/dP5mmSzyupAc+1UzdzA4Ln8hRZi5o9jQ+xQf8APOl+xw/881rO+2zf89D+Qpft&#10;0/8Af/QUWYc8exo/ZYf+eSflS/Z4v+eaflWb9un/AL/6Cl+3Tf3v0FFmP2kexpeTH/cX8qXy0/ur&#10;+VZn2+b1/QUf2hMOrL+VLlD2kTU2L/dH5UuKy/7Qm9V/Kl/tGUf3T+FLlHzxNPFFQ2sjTRBmIyey&#10;ipjx70jRahRRRRoMMZooopaBYMZowPSiii4WHK7L0Yj8akS8nXGJW/OoaXBpoep0uk38LwIGdTKP&#10;veYBz9K1RPjpHGf+A1w/fPelWuqFblVrGiqW6HeLcqvWFPw4p4vY/wDniv4f/qrglZl6MR9Kesjf&#10;3j+dbqu+wva+R3y3sQ/5ZfoKet7D/db8h/jXArNJ/wA9H/76NPW5n/57Sf8AfRrZYl9hOqux3/22&#10;DuD+Ipl3f2qQbmYKA393pXDLdXA/5byf99mqWuX1yukXRWeRSFzwx9RW0cU9rFQqrmSsegRavZZ4&#10;mQE+xqWHVrMu+LlOD614jb63fh/+PuU59WzUWmeINQL3R+1OR5hAzg16jnqely2PeTq9kvW6iH1c&#10;U+HVbCQsBd25AOPvivn278U6pGRtuiBk9UU/0qpp/jPVS04a4V/n4zGo/pXQmrbGDlZn0uuqWX/P&#10;3b/9/R/jVyC8t3TKzRsPZhXzanjPUxx5iH3Mdej+HNdupdHtncIXYEkhT6n+lRUrKlZtEyqcqueo&#10;G5gPWVP++hSG4hP/AC1Q/wDAhXDLrc56pF+RqZNakzyiY/GsvrkHujP26Z1++L+/H+YppMJ7pXMD&#10;XH/55r/31Uia1n/lif8Avr/61V9Zgx89zoDFAf4Y/wAqaYLc9Qn5VjDWFP8AyyP/AH1Uo1aM/wAD&#10;Ue3pvsGjNA2dqeqRf980z+z7T/nnH/3xVZdVhPVHH4D/ABqQanCez/lT9pTfYfJEf/Zlnn/URf8A&#10;fFKNMsx/ywi/74FN/tO3/vH8qb/adv8A3/0P+FLmp+QckR/9n2naBR9Fo+xWv/PFfypv9p25/wCW&#10;mPwP+FINRtj/AMtVFTen5AowF+w2w/5ZD9aa1hb4x5X/AI8aX7fbH/lug/4EKPtkDdJo/wDvsVNo&#10;dkO0RhsIP+eZ/wC+j/jTPsUPZSP+BH/GpvtEJ/5aof8AgVIZEP8AEp/Gp5IPoidCubSMdj/30aT7&#10;Mg/vn/gVWG56VHkDpgUezh2IuRiJB03/AJ0cA/db86dkelMJ56fhT5Y9ieZhuHv+Y/wp3mf7J/Sm&#10;Hj/Jpv4gfWlYXPLoyQzY7fyo+0H3/OoT7gUhA54H5VLYc0iUXGOifrR9qz/B+tQfgKTaPSs3JlJs&#10;l+0If4D+dIbpP7rVAeKaR14rN1JIpFhrpP7rfpTftaf3Wqv1pY0VmwxAFR7WfcOVE32uP0J/D/69&#10;Bu4/9r8v/r0nkQjq2f8AgVBa3Xpj9aHUqdWVyIU3sfof0/xpReRns34AU0TQL/D+lH2tB0VqXtZd&#10;yuVEouh/ck/75p3ng/8ALN/yH+NV/tg7IaT7Zn+EfnS9r3f4Dsi2JA3Y/l/9enqEb+ID6gn+QqFc&#10;kD5l/Cggnuv/AHz/APXrRSfYdi4tj5o+WSNvpn/Cg6KcdIz+FUiZIzkSBPw/+vT47uZYwpuST3OD&#10;WsXCW8RWXYm/sFP7kX/fNMPh2Ef8sYf++B/hSG7m7XB/M003M5/5eTWnLS/lI07A3hm2x/x7w/8A&#10;fsf4Uw+FbUjH2eP8hTvOuf8An4P5mm+Zdf8APY/nQqdH+Ui8exG3hK0YYNuuKY3g6zYYNuf+/hqT&#10;zLr/AJ7mjzLv/nqPzNL2VH+Qm67EB8G2Z/5YuPpITTrfwnb20u+NniOMffz/ADp5kux/y1H5mkM1&#10;2f8AloPzNZ+xoJ35B3XY07ewjt1IDMSfXFP+yr6msf7Rdn+Nf++jQZrn1H/fRrXnglZRL5vI1mt1&#10;/vUn2ZfUVkedOf7v/fR/wppmn9P/AB//AOtU+0j2He5rm2X+9SfZff8ASscTSnqp/wC+6d5kno35&#10;0ueL6DNP7N/tCm/Zf9pazvOf1f8A76H+NL5rf3j+dPnj2CyLxtmHp+dNeEx9SMeuDVLzCe5/OgOx&#10;/iz+NLnj2JaJ2mjI/wBYv50nmp/fX86py6Al65laSSInjanGfeom8Kp2upcfWi8+iMnGfY0fNT++&#10;n/fYo3qf41/OstvCvPF9Jj6f/XpjeFXzxfNj/c/+vRzTX2fxJal2NbcPUUufasVvCkw6XpI9dp/x&#10;qI+Fp88XQP4Gnzz/AJSLSN7FLn3Oa50+GLr+G4U/iaa3hvUO1wh/4G3+FVzz/lJtLsdGee4pc8//&#10;AFq5f+wtTHS4I91lYU+Pw3rUwwjzH/t4YD+dWpzlooMnU6YAc9vrU8ED3DAKD7nsKx7LwnqCbXuL&#10;yU4/5ZxSnn6k1tx213brtQso6YGDXqUMFOp71TRfiO77GrBAsMaqvIHU+tSYPtWJLcXcPV5CfQAf&#10;4VRm1bUv+WUTYHdo8n9K9yNKysgdVR3R1RwBnoKY86J7n0Arjm1PVSfnGT6GJv6Gm/2vqIXlIz/w&#10;Bh/Wr9izP6yux1xnZv8AZpnXqc/WufOuvAu5xDt92INVJfGbIcR2iS+5lKj/ANBNZ8jNPbR6nV4G&#10;e1I31rj/APhOZ8DNjGv/AG2z/QUHxuQ2GtXA/wBl1/qaPZy7B7amddkCkJ45Jrkl8bA9YJ/+AmM/&#10;+zCl/wCEygbqJx+Cn+Rpckl0F7Wn3OrJ/wA4pCAO1ct/wlVq2SWmGP8AYJ/lR/wkNi4B8xx9Yn/w&#10;o5X2F7SHc6YyKP4x+dNNwo/5aA/jXOHXLHPM+3/eRh/SkGuadjJvIl/3mxUOUVuwu3sjozdxj/lo&#10;PzqI3kX/AD0/SsH+29PP/L9b5/66DNOGq2TcC6iP0epVWn/MhctT+V/cbP2yEfxA/wDAaQ3dv/dH&#10;/fIrJXUbZvuzI30OaUXUbcq24etHt6X8yFyVv5X9xp/a4f8AnmP++B/jTftUJ6Q/oKzjdx9Rnj2p&#10;ou0H8LflUfWaP8xXsq38poG5i/54r+VH2qL/AJ4L+dZxvlP8P6037eeyj/vqoeKpL7RSoV30/I0/&#10;tif8+6fmf8KT7WP+feP8zWWbxiegFIbmU9CB9FrN42ktrmqwtZ9jVF4O9vH+Zp63SHraIfxP+FYp&#10;nlP8TUgkY9Wb9azeOj0TNI4SfWSN0Xcfe0j/AO+v/rUovrfvbxD/AIH/APWrA/OnqPrWTxze0fxN&#10;44TvL8Dc+3Wh626f994/pSi9sT/ywH4E1iB1XuB9aUXUS9X/ACFZvG1OiNFhaa3f5G39rsm627f9&#10;9GgXVi3/ACxI/wCBH/GsQ6hCp43EeoFJ/acY6I//AALA/rWf12p3H7GgtzdL2n9z/wAeNGyA9No/&#10;E1hjVQP+WQ/77pw1V+0a/iTS+t1H9onkwyNlrNX+6+3/AHeagfSJJDxdzJ7BV/qtUE1WUfdRQfYH&#10;/Gr8OozvGPMRQT04pqvOW8mS3QjsvwKsvh2aT/mJ3K/98j+QqrL4PaT/AJilx+PNbQvJSf4foBSm&#10;aVz/APWod3u397BV6a2j+CObk8EE9NUm/wCBDP8AWoJPAe/pqDfjHn+tdZvdu/6UGNz6fkKzdKL3&#10;LWK7L8jjD4A2/wDL+D9Ycf1qpffDqa6VVGoxqFOeY2/xrvDC46cfQVE6P/kVHsILUr67NdDzk/DG&#10;UdNRjP8A2zNM/wCFaXK/8v0Q+iNXoTh/WoZC/r+lT7OPYn6/NdDz5vhxdr/y9wf98t/hTT8PbsdL&#10;u3b/AL6/wru2cnsPyphkf1zUOMVuH1+o+hwh8AXn/PxD+Rph8CXg/wCW0ZruS5phkPpUe6H12t5H&#10;EDwNejpLGPzoPgW8X/lrFXbeac9AR7UCUn/61TzQD63X8jhH8F30fQBh6pj/ABrPuNJNs5WYyRt2&#10;3R4z+Zr0rzc9VH4is7Xrq0WwmFwVD7TsHBbP86nmiZTxWISupW+RwX2GPtI5/wC2Y/xqnqGnT3ML&#10;xQyogZSpdlOQK1RtfkHNBUCs3M4P7RxX834L/I40eByvW5/Sj/hCMniUH8R/hXYbDSbOOlL2jD6/&#10;invP8jjj4MP/AD2/8e/+tTl8Gkcb1J9yR/Sut2ZpCtR7WQfW8S96jOUPhI/9M2Hruaj/AIRI/wB2&#10;L/vpq6jZS7Kn2siPb13vUl97OWHhIoc7Iz9WJ/pTh4YkH/LOE/Xn+ldPspfL9qFWktiHUqvepL72&#10;cv8A8I2448qI/l/hSHw3IP8AlhEfy/wrqdhFHl4o9rIzfO/tP72cyui3KHKoFPqGGf51KtjqSHKv&#10;Kp9pcf1rovL9qAmexNP20iOR92c6TqkRz5tyD/syH+lRjU9QQ8XlypHpKwP866crnufzrP1ZIDB8&#10;20y/wgdaFWbdjKVJpXTMv+29T/6CN3/3/f8AxqQeIdVA/wCP+4/7+Gqvl+1L5db85z6lpfEOqK2R&#10;fzk+75p//CS6t/z/AE35iqWwelL5ftS52VeXcuf8JJqv/P7LTl8TasnS8f8AEA/0qjs9qPL9qOZh&#10;eXcvf8JPq3/P43/fI/wp3/CT6r/z+P8A98r/AIVQ8ujy6Vx80u5dbxJqjjm8f8AB/SmjxDqQ/wCX&#10;2Wqnl0vl+1LmYc0u5b/4SDU/+fyX86adc1Jjk3k2f941X8ul8ulzBzS7kzazqDLg3s+PaQ03+1dQ&#10;P/L9c/8Af5v8aj8uneX7UXDmfcDe3Z/5epv+/hqKRpJRiSR3HozZqXZ7Uvlr60rhqyuYwe1Hl+1W&#10;PL9qXy/ai4rFfy/ejy/arGw+lHl0rhYg2e1L5ftU/l0eXSuFiDyh60bR61Z8v2o8v2ouFiv5ftRs&#10;9qs7B6UeXSugsVvL9qXy/arGwelL5ftQ5BYreX7Uvl+1WPL9qXy6XMOxX8v2pfL9qn8ul2D0o5hl&#10;fYaXyqseX7Uuz2pcwWK3l0vl1Z8v2o2UuYdit5dO8qrHl+1Hl+1LmYWK/l+1L5dWNg9KPL9qOYLF&#10;fYvrR5ftVnZ7UeX7UrhYg8v2o8v2qx5ftS+XRcLFfy/ajy/arGwelGz2qbhYr7KXy/arHl+1Hl+1&#10;FwsQbPal8v2qby/aneX7UrlcpX8v2pfL9qn8v2pfL9qLjsV/L9qNntVjy/ajy/ak2FiDy690+BQx&#10;4Tu/+v5v/RcdeJ+X7V7d8EBt8K3f/X63/otK9PLXev8AJnZhF+9R6NRRRX1p7Z8DGX05pu9z7U0A&#10;inHmvnbs+QVOKE5NJg06lwaRqtBADS4NGCKdUjExRT8CjFIY3BrFv9QmeRo1+RFOOOv41uVVu9Nj&#10;uiWyUk9QOtUiotJ6nPY5pcGtCTR51+6Fceo4/nUX9nXI/wCWRP4itbo2TRUwadj3qz/Z1z/zyP50&#10;v9nXP/PE0XQNplTaKXFWl065PHlEmkks5Y+XUJ9WAp3QFalwadiiixZiSW+pSu+GKrk4G7HGeK0N&#10;N8Mahd4aS8MS47Esf5ireParFtezWefLO3Jz0B/nTk3b3dzZVPIk/wCEFu1LNLqrR2/G3C/O3t16&#10;/TNc9rug3FpdLGryyh8bI5WzKRjqVHSvTNK8X2T7Y7mMwts5kYgruFQTyWVxJdXNpGMyHLz7ceZj&#10;jjucelcMK1WM7TRupK10eVy6TPDcLAygSEZxnoPU0p0+drV5tuYVO3PY+tdvDo/9raiVXbEh/wBZ&#10;L3A9B710WteHLCPTYkBCQQ4baCADj1rqniIwkovdgptq54+9q0eNylcjIzToozDIJDGr+gdcg11b&#10;aGbzzZNmJJXCIG6Kuev5ZrRl8HLcraW8Tssce/e/ft/9etZVYR3Y1Nvc44andLGyKVQE8FFAx9Kb&#10;aT3nmMscpDsM/Nzn8663VPC0cGqWygALPIx2gcABQcY/A1Qa1xJHLJGEmgcLIoHYHnH1FEZwlqiW&#10;0uhzc95dTOWaZ/opwPyp0M11p5ZQM7uzZ6etdzrfhO3gihu4yFtpyFmI6Kx6N9D/AIVPaeHorNVh&#10;1QERN/qb2Pp6Yb0Psaj28LcyHdbWOUttWttoaYksAMjb39K2/D9hpXiCWd0ss7eHeQ4yfYA9Kv8A&#10;iA6dZ6dJatbRPIwwZ4lAJ9z6Vm+HvDkBjSZNTmt3ZQzeQ+wgehwaic+eHNqhxjpdbGtL8LLS7u2m&#10;WSSC2wP3MX6/Mc/yqynhGw0lM29svmDpI/ztn156Vct9X0zw9Bze3F9c44BnZy3tjO0flVqfURdW&#10;kUxUqZFB29Sua87nrX1bsaTi0r9DiNR0S1jyRCmcklguCSayjZI0ItIgF3DnHUD1rptWkADEkce1&#10;U/D+ml3eaTPmSnp6DsK9WE+WF2cmre5y6eFryaWUIAUVgu5u+cdKjl0GdZJ/kbyYw2HZepHavVNL&#10;givbq4t4QHFuAJHHQMew9xjmjVNHURspUbSCCPrWCxS5uVo25pdTxsW7+X5mMLnBIPQ46fyo8li4&#10;XBBOK9BbwqLrStTkjTHl5YBR6KDWBe2DQ39xEwwdkbdOwIrrjUjN2TK5/IwJ7OW1fZIu09vf6VO2&#10;jyiaKMYy8ayc+hrs38PLPqlq0iBoLhDAxx9xsEr+fFSaroBsk0eWX5Nqm1djyC2OPzIas/bR5lEX&#10;M2ro4u30SeeeSH7rqAw9xkc/Smx6bIt8sM6kKX8vcOBnoMfpXqmjaLHO6sVUSqMAj0Pr9ao+INGG&#10;marHLIu61mwCx6I4P8jWaxMXPkDmlbU4nw3oK6ne3VpOmXjHODyMMAf6UXnhmW0jvImRvtEB8xH/&#10;AOekfqK7W20eXTvE8Gq28YltZQI7lF+8ueNwHcdDXRa1HDgkBScYzjt6VjLEtTVtmPm6nlmleC7j&#10;V/LNvJtBTILf3vw7U278H3lpdxQSsGDD5mQ52+/OOK7HT7yTTZnMAVV9OlMuJHurhppceYRgEdq0&#10;dWfM+xl7RmLoGnTack6TLyTw4fhh7DtWwkZkYKBlj70tFZN8zuzNtt3Z0miaU1iGllZfMYYwDwta&#10;2BXF2t9NaNmJ2GOq54P4V1Gm6gNQh3AbXBwy+lcdSLvcixb5paKKysIK0rHSRcsPMuIY19BIGb8q&#10;zaO2KlpvYDu7K1hs4VSAfL/e6lj7mrAb8K8/UshyrFT6qcVcg1i9g4WcsB1Dndn865XQe9xnaZpw&#10;YCudtfFHQXMX/Ao/8K3Le4S6hEsTB4z0IrGUHHcq5I8Yb61AQVbFT4yetRTHLYzU2IkkJkUtMpcm&#10;ixI7NTjTbe4jVvtKxufX+XWq+KXJ9TU2GrLdDn0bb924jYeuf/r03+xpT914z/wKnVG8CMf7reoq&#10;bPuP3ewHR7gdNp+hph0q6H/LLP8AwIUjRyoMrIx9geab9quEOPNcf8CNFpC93sKdPuV6xNSNY3A/&#10;5YufwNPGo3K9JT+lPXVLn++D9QKLSH+78ys1rMOsUg/4CaTypf7jfkauDV7gdVRvwp66zL3RD+dP&#10;XsO0O5RVpEPy71+lSi8nHRz+Qq4utN3hB/4F/wDWpy62n8URH/AqnXsNKPSRS+3zf3h+Qpf7Qn74&#10;/Kr41iL+KJh+VOGq2rf8sz/3yP8AGj1Q7f3jP+3y+ifkaX+0pP7qfka0hqdkewH/AAGlW+sD2T/v&#10;2f8ACiy7D1/mMv8AtKT+6n5U4ai/9xSK1lu9PPeL/v3/APWpxuNPI5MB/wCAj/Cq5ULX+YyP7Rb/&#10;AJ5rS/2k3/PMfnWxu07/AKdvyWngad6Wv5LVKmHvdzEGpnvGPzpf7Vx/yzH/AH1/9atzy9O9LX/x&#10;2pBDYHoluf8AgK1Sp+Ya9zBGq5/5Yn86P7WA6Rf+Pf8A1q6Bbew/5523/fK09ba0H/LKH/vla09l&#10;5ktvuc+urqOsZH40v9soP4D+ddF5Ft/zzi/If4U9ba2b/llGfooq1Rfcm7OcGtIDjyz+dZ3iPX4o&#10;tDvHMbHbHkgfWu3W0gByIIv++RUepWcJ06fdBGRtwcqMdfp71oqLT3NKb9+L80eIReMbbzFHky/p&#10;/jVPRvG1rJbTyCCYDzW647Ae9ewLp1opBNrCMf8ATMf4VJptnAtowWGPbuI4Qe1e20rrQ95VYP7P&#10;4nh1/wCO7RAubac9f7tZGlfEfT5FlP2e7HP91Tn6HdX0ZLZwYXMEZ+qik06MLGyqoC8cAdK3Ukls&#10;YNwb+H8TwMfEjTQw/cXZ/wCAL/8AFV7b4b1+F9CsHW3uQHhV8FBnkZHQ10MeSQOc5wK660RvIiGM&#10;/KAPy4rjxC9pa2hlVipRSWhwi69Ev/Lvcf8AfA/xqca2B/y53f8A36/+vXfKjelSqhHauNUZfzfg&#10;YKi+558Nd/6crz/v1/8AXqddWkH/ADDb/wD78V6AqEdTUoT/ADirVB/zGioP+Y8+GsS/9AzUf+/H&#10;/wBepf7RuR/zBtT/APAY16CF96fs9zVqhL+Y1VB/zHng1S4X/mD6n/4DH/GpFv7orkaRqP4wY/rX&#10;esKiKj2P1o9i/wCYPZNfaOGfUbsfd0nUP+BRY/rSLe3rLn+yLsD3VR/Wu2KiomQf3QfrSdJ/zEOm&#10;/wCY4w3V5/0Crr8h/jSefeuMjTbj8WUfzNdiy+lMcZ7VPs/7xHJ5nHtJe/8AQNuP++l/xqP/AImD&#10;k7dMl/7+IP6117fhUbc9ev0qfZ+ZDp+ZyZi1H/oGyf8AfxP8ajMOpf8AQOk/7+r/AI11jHPT+dRt&#10;9an2fm/w/wAjNw8zljbaielkw+sq0nk6sOlow/7bCuoP1JFRsM0ez8zNxXc5zZq/eJ//AAJFLnWg&#10;chG/8CK32BPQGozz3FL2fmybGKG1odB/5H/+tTg+tr/c/GUH/wBlrZ2j1/Wk6/8A66XI19pjXqZI&#10;k1wdDH+Y/wAKUTa33MZH1X/CtXFHbj+VLlf8z+8fzMrz9Y/vRfkKX7RrH/TL8FH+NaWD/e/nQeOg&#10;/WlZ9395Sv3MzzdXPeP/AL5H+NJ9o1UHnyz/AMAH/wAVWn+FB5OQf1qbPuPXuZrXGpAYIQH1Cf8A&#10;16Z5+pY6r/37/wDr1qfh+lGD7UrBr/MZnn33fI+iUhlvu8jD/tmK1aUHNKyL97+ZmSZbr/nvIPoq&#10;n+lNbz263Uv5L/hWzS4NLlXYfLJ/aMTyZW+9dz/99D/ClSzlZtouron0D8/yrcCKf4R+VSwYgfcq&#10;KfwqlCN9UPkfVmQml3vae8H/AAIf4VMther/AMvF0f8AgY/wrcW8TvEPzFOF4h6xt+ddChT6F+z8&#10;zFFnej/lrMfqVP8ASpktb31cj3C/4Vqi5jPVWH407z0H8LVqow7lqHmZi292P4SfripVhuF6xZ/G&#10;r/nR+/5D/Gnecg7VaUe4+Upqk2P+PcH6vj+tPCOf+XX/AMfH+NWPPUetL9ojXBJI9eK0SXcrkRCq&#10;N3tj/wB9/wD16VVHe2b/AL7/APr1MLqE9W/Q/wCFL9oi/vfpV3XcOVEflxj/AJYN/wB907yov+eL&#10;f99U4zxD+MUzz4v761akLlQvlW//ADyb8/8A69HkW3/PNvzH+NHnxf8APVP++qTzo/8Anqv/AH0P&#10;8ad/QVkh32a2/wCebfnR9jtD/B+pqPzY/wC8Pzo8xfUU7x7ICQ2Vof4f/HjSfYbT+4PzP+NNxn2/&#10;Gm9O/wCRp+72RNyT7Faf3f8Ax4/40v2G1/uf+P1FzjimgZ/+tzRaP8ouZk/2G1/55n/vqlW2t06L&#10;ioRC7dEb8qUWk7dAR9TWqpt7QJ9oyby4vQ03yosdKQWMp6uo/GnrpxzzIcewraOGm/sk+0Y3yk96&#10;QwxjsfxqwLBFPzM59iaescUfQj8STW0cHN72QKZSFuh9fwpw08ueEY/pVwTovQ0fbMf3mrdYGPVi&#10;c4lYaOT1IWpl0SIdSzH0GKcbx/4cCm/aJP735CtY4WnHoTzxZKlhDF91APc08gL3/KqxlY9Tn8KP&#10;NaulLl0SHzLsSszH7o/OoWidurH8qd5rUvmt6j86LsLJkP2Q+hpv2M+hqyJmPpTvMPpj8aOZi5Il&#10;T7GfQ0yS1Mak88dsVdM23rx+OKq3F8GG1eaXMx8sUZEthJM25txPuKrtpAbqgP1Stb7SP7tL9pHo&#10;KFJkOMTDPh+I9baM/wDbIVGfDdsetug+keK2pdRjiOMEse1VX1JWPIYfhXLUxipu17s2hhfaK9tD&#10;Il8M2K/ehA+hb+hqpL4dtCPlicH/AHsfzreN7H/tChbtCc/N+VccsfWl8LsdMcHQj8UbnKyeFg/3&#10;ZJI/pz/MVSm8GzSZxfuuf9n/AAruPPjPcD8Kd50J/j/SuaVatP4psuP1Wl8MV+Z5s/w9nX7t2h+q&#10;Y/rUEngXUo+Ulif2DEH+VeoCSL+9mkEsQ/iH51z+z8zp+vRR49Po9/aS7JQY293/AK1CLW9HR2H0&#10;k/8Ar17OXiYYJXHvTf3HrHU+yt1F9fX8p46I9QB4Z/wcf409V1Negc/iDXrzRW7HJWM/UU1oLduq&#10;RH6gUvZ+ZP15dInk3n6wgwDL/wB8inDU9YHVpfxFerfY7X/njD/3yKYdOsz/AMu8P/fC/wCFHI0Q&#10;8ZJ7RR5f/wAJBq6/8t2z/vH/ABqVfEer/wDPwV+rMf616PJodhMfms4fwQCqE3h2xjcH7LGQe+MU&#10;1Ewliq3RL7jjE8Uasgw04x6/Mf61IvivU16zgj6H/GupPh6wJz9lUH2JFRnwzppOfswH0dh/WqtY&#10;5pVsRLqvuRgDxdqA6vn86ifxPdyHOVB/2a6A+F7AZ/dY/wCBmmHwpZEYxIPcNmjUxft39owf+Elv&#10;v7w/IVMuu3V4Nsl5JAw7LtA/UVqnwlaH+OZfow/wpjeEbftPKPTOKhptWuZKFS97/iUVuLkDAvpC&#10;PcR/4UGa8J/4/nx/uJ/8TVv/AIRCM/duHH1XNMPg89Fuvzj/APr1l7Mu1Tt+JWc3xP8Ax/SD/gC/&#10;4UAXuOL+Qf8AAV/wqZvB069JU/EEUz/hEr1R8skZ/wC+v8KXITafYAL8/wDMQf8A74FL5V9/0EHH&#10;0Woz4Xv16BG/4Fj+dRt4d1Ff+WQI9fNX/GqSIcZdn+JOLW+3Z/tCUH2dh/WpY49SXJXUJTn1kJqg&#10;2j6inWJh/wADB/rTHsb2P7wkT6k1XMkYuk+zN+KbVFHF8T9WNW0vdTQf6/ePQYrj3WWI4aYL/wAC&#10;NIZWAyLr8AWp+1XcavE7WLX7tSQ0xyOxQf4VcTxDP3df++R/hXkeoQahdXbPDcNEnT/WsMn8Kr/Y&#10;dU/5/n/7/PU+28xqvKL2PZz4jmx1XP8Au1Wl8QzjoV/75ryP+z9U/wCf5v8Av61L/Zuo/wDP+/8A&#10;38aj2z7g8TN9D1CXxLcDp5X/AHz/APXqnL4nuh/zyP8AwE/4156NK1E/8vzf9/WpV0W/PW8Yf8Da&#10;j2rMJVZvY7V/FF5nhY/++f8A69QP4mvTzmNR/u1yX9h3n/P4f++jQNCvT1vT/wB9Gpc2zNVKnc6h&#10;vEl8RwU/75FQN4kvz/y2Uf8AABWENAuu9+49vm/xpf7Bu/8An/f82/xrN3Zaqy7s1m8Qaif+Xg49&#10;kWoW1rUH63Un4cf0qgPD12f+X9//AB7/ABp6eGrhuuoSD8D/AI1m4TfU09tLzJ31K8k+9dTH/gZH&#10;9arOSzbmOW65JyamHha4P/MSl/75P/xVDeC5JPvX7N9Y8/1qfZS6i9o30M+41OO0YBR5regYAfnz&#10;UP8AwkB/59v/ACJ/9atlfAilTm7bJ/2P/r08eAY/+ftv++P/AK9aqFlYzanJ3MNtfPaD/wAe/wDr&#10;U3+3H/54D/vr/wCtXQj4fIf+Xxv+/Y/xqYfD63/5+pP++RRyeQ1Coct/bjf88V/76pP7ZkP/ACyX&#10;8664fDq3P/L3L/3wKevw4tv4rqY/QKP6UvZ+RXJVOO/tiQ9Ilo/teb/nmn612y/DWy/5+Lj81/wp&#10;4+Gdn/z83H5r/hR7PyK9lWOF/tef+5H+Ro/ta4PRUH4Gu/Hwz03/AJ63X/faf/E0v/CstN/57Xf/&#10;AH2n/wATR7PyK9jWPPv7VuD0CD8KT+07k9GUfhXoa/DbTU6yXBz6uv8A8TSn4c6aP47j/vsf4Uez&#10;8hexq9WedHUbo/x7f+Aj/CkN/cnrKfyFehn4d6YP4rj/AL7H+FOHgDTFXlZT7lzT5PIPZVO55w9z&#10;O/3pX/OoShJJOSfU16UfAum/3Jf++6YfBGm/3ZP++6OVrYh0ZdTzjy/al8v2r0b/AIQ3TBx5Tk/9&#10;dDTD4Q03/nif+/hosyfZs882U7Ya74+E9P8A+eLf99n/ABpB4X09esBP1Zv8aVmTyM4HYaXy67o+&#10;G7Af8u//AI+3+NNPh6x/54f+Pt/jSsyeU4fy6ds9jj3Ndn/YFl/zw/8AH2/xpRoVko4gH/fR/wAa&#10;LMLHGeV7frS7D/k12R0WzH/LAfmaadGtB/ywH5mp1HynHeX7D86XYf8AJrr/AOx7T/niPzNH9jWv&#10;/PFfzNTcfIch5Z/yaXyj6H8q65dItV6Qr+tH9l23/PFam4/ZnJeV70mwV139lWv/ADwT8qadLtx/&#10;yyWp5x+yZyvlj0/Wl8o+ldT/AGbb/wDPJaT+zbf/AJ4rS9pYr2TOX2n/ACaXy/Y/lXT/ANmwf88l&#10;pv8AZ8A/5ZIaj2iH7F9zmth9DR5ddL/Z1v8A88RSjTov+eIo9oivYPuc1s/zmjZ/nNdONMjP/LEC&#10;nf2TH/zyWl7QPYM5fb/nNL5ddR/Y8f8AzzSn/wBjxf3F/Kl7VB7B9zlNg/yaXZ7frXVf2NB/cWlG&#10;i2390Ue1QewZygjz2pdldUdFtj1T/wAeP+NNfQLZvuhl/Gl7RA6MjmNn0oEf+c1uXGlfZxkqGX+8&#10;Kh+zp/cH5VXNcycLaMydlOEY9DWr5I/uj8qd5YHYU+YLGT5X+zS/Z2/un8q1tntS+X7UuYdjJ+zv&#10;/cNO+yv/AHDWpsNL5f1pXDlMv7LJ/co+xyf3P1rV2Unl+1LmDlM37HL/AHaPsUnoK0/L9qXZ7Ucz&#10;DlRmfYX9qX7E/otafl+1Hl+1HMOxnfYX9qPsUn+zWj5ftS+X7UrhYzvsLeoo+wt6itLZ7Uvl+1K9&#10;hpGb9gb1FH2BvVa0fLpfL9qXMw5TO+wN7Uv2B/UfnWjsNHl+1HMFjO+wP6j86T7E/oPzrT8ujy/a&#10;jmuHKZv2J/Ra9k+DEZi8M3ak/wDL63/ouOvLfL9q9Z+ES7fD92P+nxv/AEWletlb/wBo+TOvCq1V&#10;Hd0UUV9gewfAuwj3pBg0UV8+1Y+Rpyctx22looqCx2BRgUUUFhT8UUUAGKKKKkBAMdOKfjFFFABi&#10;jFFFAFTU0naEeSxGPvAHmsIg55JJ9/8ACiiqgzWDDbRtoorY2DbRiiigAAwamW4lSMRiVgg6D0oo&#10;pWAm0+9ks2+XOM5qze6xLqBWJjhB1A7miijlUpczRakzX0qNflrodDhQwyBsBhK+f++iR+hFFFeR&#10;iOp0xINWtIpmjcEZidiv5FT/ADriri4WV5YpFxOh2s2OGA70UV0YTZkT0Kv9vvaWL2s486HBABPU&#10;elZ9r41ntS+ns/2i1KfIGGCo9OeuKKK9hUYPdHdh6caivIoSzmVztLCPqEJ4FDSLCqk85O3A96KK&#10;o9aMVFWRftIjJIApx71vXN1PjzPNbeeCSBgj6dKKK55JN6luMZbq5VI+0Z8xi2evNXdPjkiVkiLP&#10;I38ROaKKmS0sZujTf2UbnhjZ4c0yQXLorFjLNKx+85/H0qbVtVje2WQnYH2gA8HJIHP50UV5vs4y&#10;nzPdnj1YqN7d2vuMW31wWS31sTxKufzGD/KqPieGNdetypxHc23lk+hBP/1qKK7ORQqJx63/ACRy&#10;p3R02jzxtEm8DOQcHsava/Fb6xpb2zfJnBVl6qwOQRRRXn1I2mmik9DDtb42sqMpxMnylT0YVZ1P&#10;V4763KOAwIwVNFFdPs4t83Ui7sZtjfSWkexQwUHAG7oKW51B7njoKKKvlW9iLsqkZqzb2E13/qoi&#10;574xRRUS0VxFldBuj1VV+ripE8O3LdSi/Un/AAoorn52TcsQ+GV6yznHog/rWva2MNjGViBAzkk8&#10;5oorNyb0YE+B60Y96KKkQfh+tLxRRRZCYg5OKsw2M9wQEhY+7cD8zRRWU5cuwXNW08PDhrmUAD+B&#10;OfzNbcPlW8SxwoFRegFFFcjbluFxWmY99tGKKKgncQHNLRRQMUHPf9aXP+c0UUrAO3e/60o59KKK&#10;VkAtRyQiTnvRRUlFRl2nBzRj2/lRRQRYTj2pevvRRVWHYMUuB6miipeghMCjj1/WiipuIXP1pM/5&#10;zRRRcYvHbB+lJz7/AKUUVdhC4+tJx/k0UUJXKsH5/nSjjtRRTsAUYxRRQAYox+H0oopAHSsPxuwX&#10;w3cjuxQD/vsf4UUVcNZx9Tow/wDGh6r8zzS8Gy3kPcK2PyrO0Rt2iA/3pP6Ciivq2tj64r6kn7sH&#10;3/pXJ6GBicY/u/1oorphszGW5uaZOlpqEUsi70B5HUivqKwuITZwASAr5a8njtRRXgZqveieZjna&#10;MbeZP50Y/wCWif8AfYo+0Rf89U/76FFFeDY8rmYfaIv+eg/Oj7RD/fX86KKLBzMT7VEP4xS/aof+&#10;egoop2RPMxn2yE/8tP0pftsJ/wCWn6UUUWQudh9siP8AH+hpPtkJ/i/Q0UUWQc7E+3Qj+IflR9uh&#10;/vD8qKKLBzsPt0Pq1L9vi9TRRTSFzsP7QhH96j+0oT2f8qKKqwczHf2tGo6yf5/Gj+10P/PT9P8A&#10;GiiqQuZh/a8fpL+n+NL/AG0B/wA9fzoopXZPMxV1vf080+v+c0p13b2lz6M2KKKu7sHM7B/wkDf9&#10;NR/wOgeIWA/5aE/71FFDnLuTzscfEsnYyn/gdIPEko6CT/v5RRR7SRd2L/wk8vcSf99//Wpf+Epm&#10;UYxJ/wB9f/Wooo9pLuK7D/hKZ/7rf99//Wpf+Erl/wCeZ/77H+FFFP2ku5PMxf8AhLpx1i/8eH/x&#10;NOXxhMOsOf8AgX/1qKKfPLuUpyfUT/hM5x/yyQ/j/wDWp3/Caz/88F/P/wCtRRT55dy+eXccvja4&#10;/wCfVfzNO/4Ta5/59F/76NFFHPLuJVJ9x48bz/8APmv/AH0aevjW4/6B5/76P+FFFUpy7jVWfcX/&#10;AITef/oHf+Pn/CpB41uW6aWx+jH/AOJooquaT6le2n3JP+E1uf8AoFyH/gR/+Jp6+M7hjj+ypifQ&#10;A/4UUUueWmpUa031LCeKL5+mjXI+qn/CpX1/UWTCaTLz/fP+GaKK64xb6s2VSb6jI9Q1Nv8AmGn8&#10;Nx/9lqYXmpf9A6T8A3+FFFdtOipbtla9x4k1Jv8AmFy/r/hT1TUm6aa2PUyCiivWpYCnNat/h/kZ&#10;88iZLbUD96xUf9tv/rGpFsrn+KzUfSUn/wBlFFFdscvoJXeo1JvqSDS5O8H5PmnDTB/zwY/8DFFF&#10;brB0I/YBp9yWLSUfra8D1kFTLpMSdLZB9XzRRVqhSi9IL7h20HraRp0hjFSBcdFYf7rUUVqko7IL&#10;ICzDoHH/AAL/AOvTQ0g7H/vqiiquS0AaU/xkfSmkSMOZZPzH+FFFFybXE8tsY3yfmv8AhTvJDdWb&#10;9KKKLhyIcIQP736U/wAserUUUmxWQmxT2NLsHv8AjxRRQxpIaxjXq+KTzkHcn8KKKhsY0zD+6350&#10;eZnpRRSuWkJvY9DimHzG/wCWh/KiiouWopjGhZurk/Wm/Zz/AHv/AB2iii4uVMabb/b/AEqGdGjG&#10;A67j7UUVjiJuFNtF04JzSZQa2fOS4J/Gk+wOf4l/KiivFUU9WehUm4x0AWbLwMH8aGgdepUUUU3F&#10;I8xyc/iYwxsW4ZP++qQxMP40/wC+qKKVkTa40oT3T/vqmlAO6/8AfQoorO4cqYeUPUfnSeWfb86K&#10;KV2PkQnlH2/Ok8k/7P5j/Giihg4pB5J9vzH+NNKMO4/Mf40UUrCsRvuX7qM30FUZoZpXy0TDHQAU&#10;UVSRmyI20v8Azyf/AL5pvlS+jflRRSegJFi1tN6gtuJHbmrP2cKMBOP92iisJN3N4pWE2j0pMY7f&#10;pRRWV2WKVJ68/WjYP8miikMAn4Uu0f5NFFCANppdpoopAGCKNvtRRTQClA/ykZHoRmue8SWVpDEr&#10;KEjuC3ReOPcUUUpbHPU+E5/y8dqUJnvRRWaPPFCD1p2wepooqkQPAFOCg+lFFWhMeFFLtAooqiGK&#10;BipAoooq0QxVUetSItFFUCJVQelTIvsKKKDZEqLUqqPSiig1RMi+1TIme9FFBsiUKKlVR6Ciig2i&#10;SgdKlAHHFFFNG6Jgop+1fSiimWhhAFRkDmiigTIigqNlBooqTJkbLURUUUUGTImWo2WiioMWRso9&#10;KiZc0UUGTGFRUTLRRUmTIimKCuKKKRI0rTdlFFZssNi+tJs9hRRWZSE8s0eSf7poorNs0sL9nf0o&#10;+yH1FFFSyrC/ZPej7Io/vUUVDKsO+yr6frSeSv8AdoorMpDvLHoKNntRRUlC7fajHvRRQAm0ev6U&#10;uwUUUgF2j0owB2oopMA2elBUGiipuIqXtwojaNTuY+nas7y/eiitloc8ndh5fvTvL9qKKd2SHl+1&#10;Gyiii7FYXy/ajZ7UUUXCwvl+1Hl0UUmx2HCPjn86p3Op2tsp3SBiOyfMf0oorejBVHqLaSRkz+L4&#10;Uz5Vs7/77Bf8aqr44wfns/l9pOf5UUV1KlA+0jluGSs43+bLMPjnTX4lWaE+pUEfoauReLtFl/5f&#10;kXP95Sv8xRRSdCJhVyrDrWN1/XoWF8Q6Qyhv7SswPedR/M1K2q2gChJRMzHAEZzn6HpRRUxoRe7Z&#10;83i6aoJcnUuopKjcME9qXy/aiivPbMELs96PL9qKKBjtlJ5ftRRSAPL9q9T+E426Bef9fjf+i46K&#10;K9jKv94+TOnD/wAQ7miiivsz1T//2VBLAwQUAAYACAAAACEAeMbygt0AAAAFAQAADwAAAGRycy9k&#10;b3ducmV2LnhtbEyPQUvDQBCF74L/YRnBm90ktRrSbEop6qkItoL0Ns1Ok9DsbMhuk/Tfu3rRy8Dj&#10;Pd77Jl9NphUD9a6xrCCeRSCIS6sbrhR87l8fUhDOI2tsLZOCKzlYFbc3OWbajvxBw85XIpSwy1BB&#10;7X2XSenKmgy6me2Ig3eyvUEfZF9J3eMYyk0rkyh6kgYbDgs1drSpqTzvLkbB24jjeh6/DNvzaXM9&#10;7BfvX9uYlLq/m9ZLEJ4m/xeGH/yADkVgOtoLaydaBeER/3uD95ymCYijgsfFPAFZ5PI/ffENAAD/&#10;/wMAUEsDBBQABgAIAAAAIQCMmn+7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fHSBbkc4nuPRJdE/nmIB++O1wBAAD//wMAUEsBAi0AFAAGAAgAAAAhANDgc88UAQAARwIA&#10;ABMAAAAAAAAAAAAAAAAAAAAAAFtDb250ZW50X1R5cGVzXS54bWxQSwECLQAUAAYACAAAACEAOP0h&#10;/9YAAACUAQAACwAAAAAAAAAAAAAAAABFAQAAX3JlbHMvLnJlbHNQSwECLQAUAAYACAAAACEABGGs&#10;S5sCAAAOCAAADgAAAAAAAAAAAAAAAABEAgAAZHJzL2Uyb0RvYy54bWxQSwECLQAKAAAAAAAAACEA&#10;u4aeqgVdAAAFXQAAFAAAAAAAAAAAAAAAAAALBQAAZHJzL21lZGlhL2ltYWdlMS5wbmdQSwECLQAK&#10;AAAAAAAAACEA59nomZJmBgCSZgYAFQAAAAAAAAAAAAAAAABCYgAAZHJzL21lZGlhL2ltYWdlMi5q&#10;cGVnUEsBAi0AFAAGAAgAAAAhAHjG8oLdAAAABQEAAA8AAAAAAAAAAAAAAAAAB8kGAGRycy9kb3du&#10;cmV2LnhtbFBLAQItABQABgAIAAAAIQCMmn+7yAAAAKYBAAAZAAAAAAAAAAAAAAAAABHKBgBkcnMv&#10;X3JlbHMvZTJvRG9jLnhtbC5yZWxzUEsFBgAAAAAHAAcAvwEAABDLBgAAAA==&#10;">
                <v:shape id="Picture 4" o:spid="_x0000_s1027" type="#_x0000_t75" style="position:absolute;width:7882;height: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PdvwAAANoAAAAPAAAAZHJzL2Rvd25yZXYueG1sRI9LC8Iw&#10;EITvgv8hrOBNUx+IVKOIIogX8XHxtjZrW2w2tYla/70RBI/DzHzDTOe1KcSTKpdbVtDrRiCIE6tz&#10;ThWcjuvOGITzyBoLy6TgTQ7ms2ZjirG2L97T8+BTESDsYlSQeV/GUrokI4Oua0vi4F1tZdAHWaVS&#10;V/gKcFPIfhSNpMGcw0KGJS0zSm6Hh1Gw6G/Pl9724nk3PC+LwWqzvqNVqt2qFxMQnmr/D//aG61g&#10;BN8r4QbI2QcAAP//AwBQSwECLQAUAAYACAAAACEA2+H2y+4AAACFAQAAEwAAAAAAAAAAAAAAAAAA&#10;AAAAW0NvbnRlbnRfVHlwZXNdLnhtbFBLAQItABQABgAIAAAAIQBa9CxbvwAAABUBAAALAAAAAAAA&#10;AAAAAAAAAB8BAABfcmVscy8ucmVsc1BLAQItABQABgAIAAAAIQDdu+PdvwAAANoAAAAPAAAAAAAA&#10;AAAAAAAAAAcCAABkcnMvZG93bnJldi54bWxQSwUGAAAAAAMAAwC3AAAA8wIAAAAA&#10;">
                  <v:imagedata r:id="rId22" o:title=""/>
                </v:shape>
                <v:shape id="Picture 3" o:spid="_x0000_s1028" type="#_x0000_t75" style="position:absolute;left:310;top:240;width:6952;height: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HxwAAAANoAAAAPAAAAZHJzL2Rvd25yZXYueG1sRE9Na8JA&#10;EL0X/A/LCL3VTQtqia5SxIKXStV68DZkx2w0Oxuyq4n/vnMo9Ph43/Nl72t1pzZWgQ28jjJQxEWw&#10;FZcGfg6fL++gYkK2WAcmAw+KsFwMnuaY29Dxju77VCoJ4ZijAZdSk2sdC0ce4yg0xMKdQ+sxCWxL&#10;bVvsJNzX+i3LJtpjxdLgsKGVo+K6v3mZ8X06cv0I269xs55uLplz3XRnzPOw/5iBStSnf/Gfe2MN&#10;yFa5In7Qi18AAAD//wMAUEsBAi0AFAAGAAgAAAAhANvh9svuAAAAhQEAABMAAAAAAAAAAAAAAAAA&#10;AAAAAFtDb250ZW50X1R5cGVzXS54bWxQSwECLQAUAAYACAAAACEAWvQsW78AAAAVAQAACwAAAAAA&#10;AAAAAAAAAAAfAQAAX3JlbHMvLnJlbHNQSwECLQAUAAYACAAAACEASJuB8cAAAADaAAAADwAAAAAA&#10;AAAAAAAAAAAHAgAAZHJzL2Rvd25yZXYueG1sUEsFBgAAAAADAAMAtwAAAPQCAAAAAA==&#10;">
                  <v:imagedata r:id="rId23" o:title=""/>
                </v:shape>
                <w10:anchorlock/>
              </v:group>
            </w:pict>
          </mc:Fallback>
        </mc:AlternateContent>
      </w:r>
      <w:commentRangeEnd w:id="3"/>
      <w:r w:rsidR="0027313B" w:rsidRPr="00EB0065">
        <w:rPr>
          <w:rStyle w:val="Refdecomentario"/>
          <w:sz w:val="20"/>
          <w:szCs w:val="20"/>
        </w:rPr>
        <w:commentReference w:id="3"/>
      </w:r>
    </w:p>
    <w:p w14:paraId="7D139183" w14:textId="5B6BE254" w:rsidR="002158AA" w:rsidRPr="00EB0065" w:rsidRDefault="00CD0146" w:rsidP="00CD0146">
      <w:pPr>
        <w:pStyle w:val="Normal0"/>
        <w:pBdr>
          <w:top w:val="nil"/>
          <w:left w:val="nil"/>
          <w:bottom w:val="nil"/>
          <w:right w:val="nil"/>
          <w:between w:val="nil"/>
        </w:pBdr>
        <w:jc w:val="center"/>
        <w:rPr>
          <w:b/>
          <w:bCs/>
          <w:sz w:val="20"/>
          <w:szCs w:val="20"/>
        </w:rPr>
      </w:pPr>
      <w:r w:rsidRPr="00EB0065">
        <w:rPr>
          <w:b/>
          <w:bCs/>
          <w:sz w:val="20"/>
          <w:szCs w:val="20"/>
        </w:rPr>
        <w:t>Fuente: SENA</w:t>
      </w:r>
    </w:p>
    <w:p w14:paraId="223060B0" w14:textId="77777777" w:rsidR="002158AA" w:rsidRPr="00EB0065" w:rsidRDefault="002158AA" w:rsidP="00E407F0">
      <w:pPr>
        <w:pStyle w:val="Normal0"/>
        <w:pBdr>
          <w:top w:val="nil"/>
          <w:left w:val="nil"/>
          <w:bottom w:val="nil"/>
          <w:right w:val="nil"/>
          <w:between w:val="nil"/>
        </w:pBdr>
        <w:rPr>
          <w:b/>
          <w:bCs/>
          <w:sz w:val="20"/>
          <w:szCs w:val="20"/>
        </w:rPr>
      </w:pPr>
    </w:p>
    <w:p w14:paraId="74B9B2A4" w14:textId="77777777" w:rsidR="002158AA" w:rsidRPr="00EB0065" w:rsidRDefault="002158AA" w:rsidP="00E407F0">
      <w:pPr>
        <w:pStyle w:val="Normal0"/>
        <w:pBdr>
          <w:top w:val="nil"/>
          <w:left w:val="nil"/>
          <w:bottom w:val="nil"/>
          <w:right w:val="nil"/>
          <w:between w:val="nil"/>
        </w:pBdr>
        <w:rPr>
          <w:b/>
          <w:bCs/>
          <w:sz w:val="20"/>
          <w:szCs w:val="20"/>
        </w:rPr>
      </w:pPr>
    </w:p>
    <w:p w14:paraId="17447A21" w14:textId="77777777" w:rsidR="002158AA" w:rsidRPr="00EB0065" w:rsidRDefault="002158AA" w:rsidP="00E407F0">
      <w:pPr>
        <w:pStyle w:val="Normal0"/>
        <w:pBdr>
          <w:top w:val="nil"/>
          <w:left w:val="nil"/>
          <w:bottom w:val="nil"/>
          <w:right w:val="nil"/>
          <w:between w:val="nil"/>
        </w:pBdr>
        <w:rPr>
          <w:b/>
          <w:bCs/>
          <w:sz w:val="20"/>
          <w:szCs w:val="20"/>
        </w:rPr>
      </w:pPr>
    </w:p>
    <w:p w14:paraId="041C66FE" w14:textId="77777777" w:rsidR="00CD0146" w:rsidRPr="00EB0065" w:rsidRDefault="00CD0146" w:rsidP="00CD0146">
      <w:pPr>
        <w:pStyle w:val="Normal0"/>
        <w:pBdr>
          <w:top w:val="nil"/>
          <w:left w:val="nil"/>
          <w:bottom w:val="nil"/>
          <w:right w:val="nil"/>
          <w:between w:val="nil"/>
        </w:pBdr>
        <w:rPr>
          <w:b/>
          <w:bCs/>
          <w:sz w:val="20"/>
          <w:szCs w:val="20"/>
        </w:rPr>
      </w:pPr>
      <w:r w:rsidRPr="00EB0065">
        <w:rPr>
          <w:b/>
          <w:bCs/>
          <w:sz w:val="20"/>
          <w:szCs w:val="20"/>
        </w:rPr>
        <w:t>Para conservar el agua en el predio se debe tener en cuenta lo siguiente:</w:t>
      </w:r>
    </w:p>
    <w:p w14:paraId="50A7CE4E" w14:textId="77777777" w:rsidR="00CD0146" w:rsidRPr="00EB0065" w:rsidRDefault="00CD0146" w:rsidP="00CD0146">
      <w:pPr>
        <w:pStyle w:val="Normal0"/>
        <w:pBdr>
          <w:top w:val="nil"/>
          <w:left w:val="nil"/>
          <w:bottom w:val="nil"/>
          <w:right w:val="nil"/>
          <w:between w:val="nil"/>
        </w:pBdr>
        <w:rPr>
          <w:b/>
          <w:bCs/>
          <w:sz w:val="20"/>
          <w:szCs w:val="20"/>
        </w:rPr>
      </w:pPr>
    </w:p>
    <w:p w14:paraId="50A255DE" w14:textId="39B5D129" w:rsidR="00CD0146" w:rsidRPr="00EB0065" w:rsidRDefault="00CD0146" w:rsidP="00CD0146">
      <w:pPr>
        <w:pStyle w:val="Normal0"/>
        <w:numPr>
          <w:ilvl w:val="0"/>
          <w:numId w:val="96"/>
        </w:numPr>
        <w:pBdr>
          <w:top w:val="nil"/>
          <w:left w:val="nil"/>
          <w:bottom w:val="nil"/>
          <w:right w:val="nil"/>
          <w:between w:val="nil"/>
        </w:pBdr>
        <w:rPr>
          <w:sz w:val="20"/>
          <w:szCs w:val="20"/>
        </w:rPr>
      </w:pPr>
      <w:r w:rsidRPr="00EB0065">
        <w:rPr>
          <w:sz w:val="20"/>
          <w:szCs w:val="20"/>
        </w:rPr>
        <w:t>Proteger las nacientes evitando que los animales de la finca las contaminen y destruyan la regeneración natural de estas.</w:t>
      </w:r>
    </w:p>
    <w:p w14:paraId="7EC503D4" w14:textId="0F25E046" w:rsidR="00CD0146" w:rsidRPr="00EB0065" w:rsidRDefault="00CD0146" w:rsidP="00CD0146">
      <w:pPr>
        <w:pStyle w:val="Normal0"/>
        <w:numPr>
          <w:ilvl w:val="0"/>
          <w:numId w:val="96"/>
        </w:numPr>
        <w:pBdr>
          <w:top w:val="nil"/>
          <w:left w:val="nil"/>
          <w:bottom w:val="nil"/>
          <w:right w:val="nil"/>
          <w:between w:val="nil"/>
        </w:pBdr>
        <w:rPr>
          <w:sz w:val="20"/>
          <w:szCs w:val="20"/>
        </w:rPr>
      </w:pPr>
      <w:r w:rsidRPr="00EB0065">
        <w:rPr>
          <w:sz w:val="20"/>
          <w:szCs w:val="20"/>
        </w:rPr>
        <w:t>Preservar los bosques que se encuentran en las orillas de los ríos y las quebradas.</w:t>
      </w:r>
    </w:p>
    <w:p w14:paraId="6730E894" w14:textId="3B1990C2" w:rsidR="00CD0146" w:rsidRPr="00EB0065" w:rsidRDefault="00CD0146" w:rsidP="00CD0146">
      <w:pPr>
        <w:pStyle w:val="Normal0"/>
        <w:numPr>
          <w:ilvl w:val="0"/>
          <w:numId w:val="96"/>
        </w:numPr>
        <w:pBdr>
          <w:top w:val="nil"/>
          <w:left w:val="nil"/>
          <w:bottom w:val="nil"/>
          <w:right w:val="nil"/>
          <w:between w:val="nil"/>
        </w:pBdr>
        <w:rPr>
          <w:sz w:val="20"/>
          <w:szCs w:val="20"/>
        </w:rPr>
      </w:pPr>
      <w:r w:rsidRPr="00EB0065">
        <w:rPr>
          <w:sz w:val="20"/>
          <w:szCs w:val="20"/>
        </w:rPr>
        <w:t>Construir obras en las cuales se pueda almacenar agua como tanques y abrevaderos.</w:t>
      </w:r>
    </w:p>
    <w:p w14:paraId="7A48151C" w14:textId="5ED32636" w:rsidR="00CD0146" w:rsidRPr="00EB0065" w:rsidRDefault="00CD0146" w:rsidP="00CD0146">
      <w:pPr>
        <w:pStyle w:val="Normal0"/>
        <w:numPr>
          <w:ilvl w:val="0"/>
          <w:numId w:val="96"/>
        </w:numPr>
        <w:pBdr>
          <w:top w:val="nil"/>
          <w:left w:val="nil"/>
          <w:bottom w:val="nil"/>
          <w:right w:val="nil"/>
          <w:between w:val="nil"/>
        </w:pBdr>
        <w:rPr>
          <w:sz w:val="20"/>
          <w:szCs w:val="20"/>
        </w:rPr>
      </w:pPr>
      <w:r w:rsidRPr="00EB0065">
        <w:rPr>
          <w:sz w:val="20"/>
          <w:szCs w:val="20"/>
        </w:rPr>
        <w:t>Los reservorios como lagunas o aguaderos deben tener un buen sistema de distribución de agua y deben estar protegidos.</w:t>
      </w:r>
    </w:p>
    <w:p w14:paraId="6C33CFDA" w14:textId="77777777" w:rsidR="002158AA" w:rsidRPr="00EB0065" w:rsidRDefault="002158AA" w:rsidP="00E407F0">
      <w:pPr>
        <w:pStyle w:val="Normal0"/>
        <w:pBdr>
          <w:top w:val="nil"/>
          <w:left w:val="nil"/>
          <w:bottom w:val="nil"/>
          <w:right w:val="nil"/>
          <w:between w:val="nil"/>
        </w:pBdr>
        <w:rPr>
          <w:b/>
          <w:bCs/>
          <w:sz w:val="20"/>
          <w:szCs w:val="20"/>
        </w:rPr>
      </w:pPr>
    </w:p>
    <w:p w14:paraId="643A4765" w14:textId="77777777" w:rsidR="002158AA" w:rsidRPr="00EB0065" w:rsidRDefault="002158AA" w:rsidP="00E407F0">
      <w:pPr>
        <w:pStyle w:val="Normal0"/>
        <w:pBdr>
          <w:top w:val="nil"/>
          <w:left w:val="nil"/>
          <w:bottom w:val="nil"/>
          <w:right w:val="nil"/>
          <w:between w:val="nil"/>
        </w:pBdr>
        <w:rPr>
          <w:b/>
          <w:bCs/>
          <w:sz w:val="20"/>
          <w:szCs w:val="20"/>
        </w:rPr>
      </w:pPr>
    </w:p>
    <w:p w14:paraId="3F81AFBA" w14:textId="6F19E546" w:rsidR="00CD0146" w:rsidRPr="00EB0065" w:rsidRDefault="00CD0146" w:rsidP="00E407F0">
      <w:pPr>
        <w:pStyle w:val="Normal0"/>
        <w:pBdr>
          <w:top w:val="nil"/>
          <w:left w:val="nil"/>
          <w:bottom w:val="nil"/>
          <w:right w:val="nil"/>
          <w:between w:val="nil"/>
        </w:pBdr>
        <w:rPr>
          <w:sz w:val="20"/>
          <w:szCs w:val="20"/>
        </w:rPr>
      </w:pPr>
      <w:r w:rsidRPr="00EB0065">
        <w:rPr>
          <w:sz w:val="20"/>
          <w:szCs w:val="20"/>
        </w:rPr>
        <w:t>Desechos orgánicos: en muchas fincas se acumulan los estiércoles en especial las ganaderas y esto se convierte en un problema ambiental grave. Por otra parte, los desechos de pastos que quedan en los comederos son llevados a fuentes de agua como lagunas de fincas ganaderas o se lavan los estiércoles producidos en el ordeño y estos llegan a las quebradas, lo cual ocasiona contaminación biológica en el agua. En otros sistemas productivos, el estiércol es acumulado en los corrales, lo que genera malos olores y proliferación de insectos como las moscas que son un foco de contaminación para la leche. Sin embargo, existen varias alternativas para mitigar el impacto ambiental causado por estiércoles como son los biodigestores, bioabonos o lixiviados.</w:t>
      </w:r>
    </w:p>
    <w:p w14:paraId="718A8E56" w14:textId="77777777" w:rsidR="00CD0146" w:rsidRPr="00EB0065" w:rsidRDefault="00CD0146" w:rsidP="00E407F0">
      <w:pPr>
        <w:pStyle w:val="Normal0"/>
        <w:pBdr>
          <w:top w:val="nil"/>
          <w:left w:val="nil"/>
          <w:bottom w:val="nil"/>
          <w:right w:val="nil"/>
          <w:between w:val="nil"/>
        </w:pBdr>
        <w:rPr>
          <w:b/>
          <w:bCs/>
          <w:sz w:val="20"/>
          <w:szCs w:val="20"/>
        </w:rPr>
      </w:pPr>
    </w:p>
    <w:p w14:paraId="78FFC726" w14:textId="2E97F372" w:rsidR="00CD0146" w:rsidRPr="00EB0065" w:rsidRDefault="00CD0146" w:rsidP="00EB0065">
      <w:pPr>
        <w:pStyle w:val="Normal0"/>
        <w:numPr>
          <w:ilvl w:val="0"/>
          <w:numId w:val="95"/>
        </w:numPr>
        <w:pBdr>
          <w:top w:val="nil"/>
          <w:left w:val="nil"/>
          <w:bottom w:val="nil"/>
          <w:right w:val="nil"/>
          <w:between w:val="nil"/>
        </w:pBdr>
        <w:rPr>
          <w:b/>
          <w:bCs/>
          <w:sz w:val="20"/>
          <w:szCs w:val="20"/>
        </w:rPr>
      </w:pPr>
      <w:r w:rsidRPr="00EB0065">
        <w:rPr>
          <w:b/>
          <w:bCs/>
          <w:sz w:val="20"/>
          <w:szCs w:val="20"/>
        </w:rPr>
        <w:t>Evaluación del grado de las acciones ejecutadas:</w:t>
      </w:r>
    </w:p>
    <w:p w14:paraId="0788021B" w14:textId="77777777" w:rsidR="00CD0146" w:rsidRPr="00EB0065" w:rsidRDefault="00CD0146" w:rsidP="00CD0146">
      <w:pPr>
        <w:pStyle w:val="Normal0"/>
        <w:pBdr>
          <w:top w:val="nil"/>
          <w:left w:val="nil"/>
          <w:bottom w:val="nil"/>
          <w:right w:val="nil"/>
          <w:between w:val="nil"/>
        </w:pBdr>
        <w:rPr>
          <w:sz w:val="20"/>
          <w:szCs w:val="20"/>
        </w:rPr>
      </w:pPr>
    </w:p>
    <w:p w14:paraId="07C57EAF" w14:textId="77777777" w:rsidR="00CD0146" w:rsidRPr="00EB0065" w:rsidRDefault="00CD0146" w:rsidP="00EB0065">
      <w:pPr>
        <w:pStyle w:val="Normal0"/>
        <w:pBdr>
          <w:top w:val="nil"/>
          <w:left w:val="nil"/>
          <w:bottom w:val="nil"/>
          <w:right w:val="nil"/>
          <w:between w:val="nil"/>
        </w:pBdr>
        <w:ind w:left="720"/>
        <w:rPr>
          <w:sz w:val="20"/>
          <w:szCs w:val="20"/>
        </w:rPr>
      </w:pPr>
      <w:r w:rsidRPr="00EB0065">
        <w:rPr>
          <w:sz w:val="20"/>
          <w:szCs w:val="20"/>
        </w:rPr>
        <w:t>En esta etapa final de la planificación, en ocasiones las metas se logran cumplir sin contratiempos, pero en otras las condiciones son adversas y hacen que los objetivos planeados en el proyecto no se logren según lo establecido. Es importante que cada año se realicen balances de desempeño de las mejoras implementadas en la finca ganadera.</w:t>
      </w:r>
    </w:p>
    <w:p w14:paraId="5609BE63" w14:textId="77777777" w:rsidR="00F523F3" w:rsidRPr="00EB0065" w:rsidRDefault="00F523F3" w:rsidP="00CD0146">
      <w:pPr>
        <w:pStyle w:val="Normal0"/>
        <w:pBdr>
          <w:top w:val="nil"/>
          <w:left w:val="nil"/>
          <w:bottom w:val="nil"/>
          <w:right w:val="nil"/>
          <w:between w:val="nil"/>
        </w:pBdr>
        <w:rPr>
          <w:sz w:val="20"/>
          <w:szCs w:val="20"/>
        </w:rPr>
      </w:pPr>
    </w:p>
    <w:p w14:paraId="11CA09E1" w14:textId="77777777" w:rsidR="00F523F3" w:rsidRPr="00EB0065" w:rsidRDefault="00F523F3" w:rsidP="00CD0146">
      <w:pPr>
        <w:pStyle w:val="Normal0"/>
        <w:pBdr>
          <w:top w:val="nil"/>
          <w:left w:val="nil"/>
          <w:bottom w:val="nil"/>
          <w:right w:val="nil"/>
          <w:between w:val="nil"/>
        </w:pBdr>
        <w:rPr>
          <w:sz w:val="20"/>
          <w:szCs w:val="20"/>
        </w:rPr>
      </w:pPr>
    </w:p>
    <w:p w14:paraId="3E99ADE1" w14:textId="77777777" w:rsidR="00CD0146" w:rsidRPr="00EB0065" w:rsidRDefault="00CD0146" w:rsidP="00CD0146">
      <w:pPr>
        <w:pStyle w:val="Normal0"/>
        <w:pBdr>
          <w:top w:val="nil"/>
          <w:left w:val="nil"/>
          <w:bottom w:val="nil"/>
          <w:right w:val="nil"/>
          <w:between w:val="nil"/>
        </w:pBdr>
        <w:rPr>
          <w:sz w:val="20"/>
          <w:szCs w:val="20"/>
        </w:rPr>
      </w:pPr>
    </w:p>
    <w:p w14:paraId="28B07452" w14:textId="77777777" w:rsidR="00CD0146" w:rsidRPr="00EB0065" w:rsidRDefault="00CD0146" w:rsidP="00EB0065">
      <w:pPr>
        <w:pStyle w:val="Normal0"/>
        <w:pBdr>
          <w:top w:val="nil"/>
          <w:left w:val="nil"/>
          <w:bottom w:val="nil"/>
          <w:right w:val="nil"/>
          <w:between w:val="nil"/>
        </w:pBdr>
        <w:ind w:left="720"/>
        <w:rPr>
          <w:sz w:val="20"/>
          <w:szCs w:val="20"/>
        </w:rPr>
      </w:pPr>
      <w:r w:rsidRPr="00EB0065">
        <w:rPr>
          <w:sz w:val="20"/>
          <w:szCs w:val="20"/>
        </w:rPr>
        <w:t>En la evaluación se deben resolver las siguientes preguntas:</w:t>
      </w:r>
    </w:p>
    <w:p w14:paraId="146B30A1" w14:textId="77777777" w:rsidR="00CD0146" w:rsidRPr="00EB0065" w:rsidRDefault="00CD0146" w:rsidP="00EB0065">
      <w:pPr>
        <w:pStyle w:val="Normal0"/>
        <w:pBdr>
          <w:top w:val="nil"/>
          <w:left w:val="nil"/>
          <w:bottom w:val="nil"/>
          <w:right w:val="nil"/>
          <w:between w:val="nil"/>
        </w:pBdr>
        <w:ind w:left="720"/>
        <w:rPr>
          <w:sz w:val="20"/>
          <w:szCs w:val="20"/>
        </w:rPr>
      </w:pPr>
    </w:p>
    <w:p w14:paraId="6F3544DC" w14:textId="77777777" w:rsidR="00CD0146" w:rsidRPr="00EB0065" w:rsidRDefault="00CD0146" w:rsidP="00EB0065">
      <w:pPr>
        <w:pStyle w:val="Normal0"/>
        <w:pBdr>
          <w:top w:val="nil"/>
          <w:left w:val="nil"/>
          <w:bottom w:val="nil"/>
          <w:right w:val="nil"/>
          <w:between w:val="nil"/>
        </w:pBdr>
        <w:ind w:left="720"/>
        <w:rPr>
          <w:sz w:val="20"/>
          <w:szCs w:val="20"/>
        </w:rPr>
      </w:pPr>
      <w:commentRangeStart w:id="4"/>
      <w:r w:rsidRPr="00EB0065">
        <w:rPr>
          <w:sz w:val="20"/>
          <w:szCs w:val="20"/>
        </w:rPr>
        <w:t>¿Las mejoras si funcionaron?</w:t>
      </w:r>
    </w:p>
    <w:p w14:paraId="699FAAD9" w14:textId="77777777" w:rsidR="00CD0146" w:rsidRPr="00EB0065" w:rsidRDefault="00CD0146" w:rsidP="00EB0065">
      <w:pPr>
        <w:pStyle w:val="Normal0"/>
        <w:pBdr>
          <w:top w:val="nil"/>
          <w:left w:val="nil"/>
          <w:bottom w:val="nil"/>
          <w:right w:val="nil"/>
          <w:between w:val="nil"/>
        </w:pBdr>
        <w:ind w:left="720"/>
        <w:rPr>
          <w:sz w:val="20"/>
          <w:szCs w:val="20"/>
        </w:rPr>
      </w:pPr>
      <w:r w:rsidRPr="00EB0065">
        <w:rPr>
          <w:sz w:val="20"/>
          <w:szCs w:val="20"/>
        </w:rPr>
        <w:t>¿La finca ganadera sí está generando ingresos económicos con las mejoras realizadas?</w:t>
      </w:r>
    </w:p>
    <w:p w14:paraId="2D6A3BA6" w14:textId="77777777" w:rsidR="00CD0146" w:rsidRPr="00EB0065" w:rsidRDefault="00CD0146" w:rsidP="00EB0065">
      <w:pPr>
        <w:pStyle w:val="Normal0"/>
        <w:pBdr>
          <w:top w:val="nil"/>
          <w:left w:val="nil"/>
          <w:bottom w:val="nil"/>
          <w:right w:val="nil"/>
          <w:between w:val="nil"/>
        </w:pBdr>
        <w:ind w:left="720"/>
        <w:rPr>
          <w:sz w:val="20"/>
          <w:szCs w:val="20"/>
        </w:rPr>
      </w:pPr>
      <w:r w:rsidRPr="00EB0065">
        <w:rPr>
          <w:sz w:val="20"/>
          <w:szCs w:val="20"/>
        </w:rPr>
        <w:t>¿La finca sí se valorizó con las mejoras?</w:t>
      </w:r>
    </w:p>
    <w:p w14:paraId="2DBA1D75" w14:textId="5F7F0999" w:rsidR="00CD0146" w:rsidRPr="00EB0065" w:rsidRDefault="00CD0146" w:rsidP="00EB0065">
      <w:pPr>
        <w:pStyle w:val="Normal0"/>
        <w:pBdr>
          <w:top w:val="nil"/>
          <w:left w:val="nil"/>
          <w:bottom w:val="nil"/>
          <w:right w:val="nil"/>
          <w:between w:val="nil"/>
        </w:pBdr>
        <w:ind w:left="720"/>
        <w:rPr>
          <w:sz w:val="20"/>
          <w:szCs w:val="20"/>
        </w:rPr>
      </w:pPr>
      <w:r w:rsidRPr="00EB0065">
        <w:rPr>
          <w:sz w:val="20"/>
          <w:szCs w:val="20"/>
        </w:rPr>
        <w:t>¿Se está conservando el medio ambiente?</w:t>
      </w:r>
      <w:commentRangeEnd w:id="4"/>
      <w:r w:rsidR="00EF6F6E" w:rsidRPr="00EB0065">
        <w:rPr>
          <w:rStyle w:val="Refdecomentario"/>
          <w:sz w:val="20"/>
          <w:szCs w:val="20"/>
        </w:rPr>
        <w:commentReference w:id="4"/>
      </w:r>
    </w:p>
    <w:p w14:paraId="4D7E96F7" w14:textId="77777777" w:rsidR="002158AA" w:rsidRPr="00EB0065" w:rsidRDefault="002158AA" w:rsidP="00E407F0">
      <w:pPr>
        <w:pStyle w:val="Normal0"/>
        <w:pBdr>
          <w:top w:val="nil"/>
          <w:left w:val="nil"/>
          <w:bottom w:val="nil"/>
          <w:right w:val="nil"/>
          <w:between w:val="nil"/>
        </w:pBdr>
        <w:rPr>
          <w:b/>
          <w:bCs/>
          <w:sz w:val="20"/>
          <w:szCs w:val="20"/>
        </w:rPr>
      </w:pPr>
    </w:p>
    <w:p w14:paraId="1AA59C69" w14:textId="77777777" w:rsidR="002158AA" w:rsidRPr="00EB0065" w:rsidRDefault="002158AA" w:rsidP="00E407F0">
      <w:pPr>
        <w:pStyle w:val="Normal0"/>
        <w:pBdr>
          <w:top w:val="nil"/>
          <w:left w:val="nil"/>
          <w:bottom w:val="nil"/>
          <w:right w:val="nil"/>
          <w:between w:val="nil"/>
        </w:pBdr>
        <w:rPr>
          <w:b/>
          <w:bCs/>
          <w:sz w:val="20"/>
          <w:szCs w:val="20"/>
        </w:rPr>
      </w:pPr>
    </w:p>
    <w:p w14:paraId="0E3A2099" w14:textId="77777777" w:rsidR="00CD0146" w:rsidRPr="00EB0065" w:rsidRDefault="00CD0146" w:rsidP="00E407F0">
      <w:pPr>
        <w:pStyle w:val="Normal0"/>
        <w:pBdr>
          <w:top w:val="nil"/>
          <w:left w:val="nil"/>
          <w:bottom w:val="nil"/>
          <w:right w:val="nil"/>
          <w:between w:val="nil"/>
        </w:pBdr>
        <w:rPr>
          <w:b/>
          <w:bCs/>
          <w:sz w:val="20"/>
          <w:szCs w:val="20"/>
        </w:rPr>
      </w:pPr>
    </w:p>
    <w:p w14:paraId="4AEFDA17" w14:textId="7A3FC9E3" w:rsidR="00A40619" w:rsidRPr="00EB0065" w:rsidRDefault="00A40619" w:rsidP="00E407F0">
      <w:pPr>
        <w:pStyle w:val="Normal0"/>
        <w:pBdr>
          <w:top w:val="nil"/>
          <w:left w:val="nil"/>
          <w:bottom w:val="nil"/>
          <w:right w:val="nil"/>
          <w:between w:val="nil"/>
        </w:pBdr>
        <w:ind w:left="360"/>
        <w:jc w:val="both"/>
        <w:rPr>
          <w:b/>
          <w:sz w:val="20"/>
          <w:szCs w:val="20"/>
        </w:rPr>
      </w:pPr>
      <w:r w:rsidRPr="00EB0065">
        <w:rPr>
          <w:b/>
          <w:sz w:val="20"/>
          <w:szCs w:val="20"/>
        </w:rPr>
        <w:t xml:space="preserve">2. </w:t>
      </w:r>
      <w:r w:rsidR="00CD0146" w:rsidRPr="00EB0065">
        <w:rPr>
          <w:b/>
          <w:sz w:val="20"/>
          <w:szCs w:val="20"/>
        </w:rPr>
        <w:t>Manejo de información de la finca ganadera</w:t>
      </w:r>
    </w:p>
    <w:p w14:paraId="4265B453" w14:textId="6E8E8B74" w:rsidR="00A40619" w:rsidRPr="00EB0065" w:rsidRDefault="00A40619" w:rsidP="00E407F0">
      <w:pPr>
        <w:pStyle w:val="Normal0"/>
        <w:pBdr>
          <w:top w:val="nil"/>
          <w:left w:val="nil"/>
          <w:bottom w:val="nil"/>
          <w:right w:val="nil"/>
          <w:between w:val="nil"/>
        </w:pBdr>
        <w:jc w:val="both"/>
        <w:rPr>
          <w:bCs/>
          <w:sz w:val="20"/>
          <w:szCs w:val="20"/>
        </w:rPr>
      </w:pPr>
    </w:p>
    <w:p w14:paraId="2819AFEF" w14:textId="77777777" w:rsidR="000701A9" w:rsidRPr="00EB0065" w:rsidRDefault="000701A9" w:rsidP="00E407F0">
      <w:pPr>
        <w:rPr>
          <w:sz w:val="20"/>
          <w:szCs w:val="20"/>
        </w:rPr>
      </w:pPr>
    </w:p>
    <w:p w14:paraId="002690A4" w14:textId="4781705E" w:rsidR="000701A9" w:rsidRPr="00EB0065" w:rsidRDefault="00CD0146" w:rsidP="00E407F0">
      <w:pPr>
        <w:rPr>
          <w:sz w:val="20"/>
          <w:szCs w:val="20"/>
          <w:lang w:val="es-ES"/>
        </w:rPr>
      </w:pPr>
      <w:r w:rsidRPr="00EB0065">
        <w:rPr>
          <w:sz w:val="20"/>
          <w:szCs w:val="20"/>
        </w:rPr>
        <w:t>Las fincas ganaderas deben contar con un buen sistema de información, el cual debe registrar todos los acontecimientos que ocurren en el sistema de producción. La información que se genera en todas las unidades productivas se debe registrar en formatos para así generar una base de datos. Para catalogar la información de la finca ganadera se deben tener en cuenta los siguientes aspectos claves:</w:t>
      </w:r>
    </w:p>
    <w:p w14:paraId="2F74A3B4" w14:textId="77777777" w:rsidR="000701A9" w:rsidRPr="00EB0065" w:rsidRDefault="000701A9" w:rsidP="00E407F0">
      <w:pPr>
        <w:rPr>
          <w:sz w:val="20"/>
          <w:szCs w:val="20"/>
        </w:rPr>
      </w:pPr>
    </w:p>
    <w:p w14:paraId="0BDC6CEB" w14:textId="77777777" w:rsidR="00EC03E2" w:rsidRPr="00EB0065" w:rsidRDefault="00EC03E2" w:rsidP="00E407F0">
      <w:pPr>
        <w:pStyle w:val="Normal0"/>
        <w:pBdr>
          <w:top w:val="nil"/>
          <w:left w:val="nil"/>
          <w:bottom w:val="nil"/>
          <w:right w:val="nil"/>
          <w:between w:val="nil"/>
        </w:pBdr>
        <w:rPr>
          <w:sz w:val="20"/>
          <w:szCs w:val="20"/>
        </w:rPr>
      </w:pPr>
    </w:p>
    <w:p w14:paraId="366C1808" w14:textId="77777777" w:rsidR="00EC03E2" w:rsidRPr="00EB0065" w:rsidRDefault="00EC03E2" w:rsidP="00E407F0">
      <w:pPr>
        <w:pStyle w:val="Normal0"/>
        <w:pBdr>
          <w:top w:val="nil"/>
          <w:left w:val="nil"/>
          <w:bottom w:val="nil"/>
          <w:right w:val="nil"/>
          <w:between w:val="nil"/>
        </w:pBdr>
        <w:jc w:val="center"/>
        <w:rPr>
          <w:sz w:val="20"/>
          <w:szCs w:val="20"/>
        </w:rPr>
      </w:pPr>
      <w:r w:rsidRPr="00EB0065">
        <w:rPr>
          <w:noProof/>
          <w:sz w:val="20"/>
          <w:szCs w:val="20"/>
          <w:lang w:val="en-US" w:eastAsia="en-US"/>
        </w:rPr>
        <mc:AlternateContent>
          <mc:Choice Requires="wps">
            <w:drawing>
              <wp:inline distT="0" distB="0" distL="0" distR="0" wp14:anchorId="7A987F9F" wp14:editId="4764F2C5">
                <wp:extent cx="5412105" cy="732155"/>
                <wp:effectExtent l="0" t="0" r="17145" b="10795"/>
                <wp:docPr id="1999640298" name="Rectángulo 1999640298"/>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6A511F35" w14:textId="4C80B1E1" w:rsidR="00CD0146" w:rsidRPr="00475AB0" w:rsidRDefault="00EC03E2" w:rsidP="00CD0146">
                            <w:pPr>
                              <w:spacing w:line="275" w:lineRule="auto"/>
                              <w:jc w:val="center"/>
                              <w:textDirection w:val="btLr"/>
                              <w:rPr>
                                <w:b/>
                                <w:color w:val="FFFFFF" w:themeColor="background1"/>
                              </w:rPr>
                            </w:pPr>
                            <w:r w:rsidRPr="00B72025">
                              <w:rPr>
                                <w:b/>
                                <w:color w:val="FFFFFF"/>
                              </w:rPr>
                              <w:t>DI</w:t>
                            </w:r>
                            <w:r>
                              <w:rPr>
                                <w:b/>
                                <w:color w:val="FFFFFF"/>
                              </w:rPr>
                              <w:t>_</w:t>
                            </w:r>
                            <w:r w:rsidR="00CD0146">
                              <w:rPr>
                                <w:b/>
                                <w:color w:val="FFFFFF"/>
                              </w:rPr>
                              <w:t>Manejo de información</w:t>
                            </w:r>
                            <w:r>
                              <w:rPr>
                                <w:b/>
                                <w:color w:val="FFFFFF"/>
                              </w:rPr>
                              <w:t>_</w:t>
                            </w:r>
                            <w:r w:rsidRPr="00E06B06">
                              <w:t xml:space="preserve"> </w:t>
                            </w:r>
                            <w:r w:rsidR="00B7788D">
                              <w:rPr>
                                <w:b/>
                                <w:color w:val="FFFFFF"/>
                              </w:rPr>
                              <w:t>tarjetas</w:t>
                            </w:r>
                            <w:r w:rsidRPr="00524EC6">
                              <w:rPr>
                                <w:b/>
                                <w:color w:val="FFFFFF"/>
                              </w:rPr>
                              <w:t>_CF01</w:t>
                            </w:r>
                            <w:r>
                              <w:rPr>
                                <w:b/>
                                <w:color w:val="FFFFFF"/>
                              </w:rPr>
                              <w:t>_</w:t>
                            </w:r>
                            <w:r w:rsidR="00CD0146">
                              <w:rPr>
                                <w:b/>
                                <w:color w:val="FFFFFF" w:themeColor="background1"/>
                              </w:rPr>
                              <w:t>72312126</w:t>
                            </w:r>
                          </w:p>
                          <w:p w14:paraId="2088C615" w14:textId="452721A6" w:rsidR="00EC03E2" w:rsidRPr="00B72025" w:rsidRDefault="00EC03E2" w:rsidP="00EC03E2">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7A987F9F" id="Rectángulo 1999640298" o:spid="_x0000_s1030"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RzaKwIAAFMEAAAOAAAAZHJzL2Uyb0RvYy54bWysVNtu2zAMfR+wfxD0vthxnLQ24hRdswwD&#10;ii5Atw9gZDkWoNsk5fb3o+SsSbaHAcNeZNGkDw/JQ88fjkqSPXdeGN3Q8SinhGtmWqG3Df3+bfXh&#10;nhIfQLcgjeYNPXFPHxbv380PtuaF6Y1suSMIon19sA3tQ7B1lnnWcwV+ZCzX6OyMUxDQdNusdXBA&#10;dCWzIs9n2cG41jrDuPf4djk46SLhdx1n4WvXeR6IbChyC+l06dzEM1vMod46sL1gZxrwDywUCI1J&#10;36CWEIDsnPgDSgnmjDddGDGjMtN1gvFUA1Yzzn+r5rUHy1Mt2Bxv39rk/x8se9m/2rXDNhysrz1e&#10;YxXHzqn4RH7k2NBiVs6KCid5auikLPLibjI0jh8DYRgwnVRVmU8pYRhxN67K6TQGZBck63z4zI0i&#10;8dJQh4NJ/YL9sw9D6K+QmNgbKdqVkDIZbrt5ko7sAYc4qR6rPM0N0W/CpCYHlGBxh27CAMXUSQh4&#10;VbZtqNfblPDmE3+NXBbI/OOZ901YZLYE3w8MkmuoX4mA6pVCNfQ+H1hB3XNoP+mWhJNFwWuUPY3E&#10;vKJEclwSvCTVBRDy73FYpdTYyst44i0cN0cisKwyYsU3G9Oe1o54y1YC6T6DD2twqOUxZkd9Y94f&#10;O3DIRX7RKKBqXBY4sJCMcpqa5q49m2sPaNYbXBsWHCWD8RTSGsUBafO4C6YTaZAXMmfWqNwkhfOW&#10;xdW4tlPU5V+w+AkAAP//AwBQSwMEFAAGAAgAAAAhAB/Ho+7cAAAABQEAAA8AAABkcnMvZG93bnJl&#10;di54bWxMj8FqwzAQRO+F/oPYQi8lkWMTN3EshxJo6S006Qco1sY2tVbGUhLr77vtpb0MLDPMvC23&#10;k+3FFUffOVKwmCcgkGpnOmoUfB5fZysQPmgyuneECiJ62Fb3d6UujLvRB14PoRFcQr7QCtoQhkJK&#10;X7dotZ+7AYm9sxutDnyOjTSjvnG57WWaJLm0uiNeaPWAuxbrr8PFKtjndfa21s9P62iP+Xm/i+l7&#10;jEo9PkwvGxABp/AXhh98RoeKmU7uQsaLXgE/En6VvdUyzUCcOLRYZiCrUv6nr74BAAD//wMAUEsB&#10;Ai0AFAAGAAgAAAAhALaDOJL+AAAA4QEAABMAAAAAAAAAAAAAAAAAAAAAAFtDb250ZW50X1R5cGVz&#10;XS54bWxQSwECLQAUAAYACAAAACEAOP0h/9YAAACUAQAACwAAAAAAAAAAAAAAAAAvAQAAX3JlbHMv&#10;LnJlbHNQSwECLQAUAAYACAAAACEAZRUc2isCAABTBAAADgAAAAAAAAAAAAAAAAAuAgAAZHJzL2Uy&#10;b0RvYy54bWxQSwECLQAUAAYACAAAACEAH8ej7twAAAAFAQAADwAAAAAAAAAAAAAAAACFBAAAZHJz&#10;L2Rvd25yZXYueG1sUEsFBgAAAAAEAAQA8wAAAI4FAAAAAA==&#10;" fillcolor="#39a900" strokecolor="#42719b" strokeweight="1pt">
                <v:stroke startarrowwidth="narrow" startarrowlength="short" endarrowwidth="narrow" endarrowlength="short" miterlimit="5243f"/>
                <v:textbox inset="2.53958mm,1.2694mm,2.53958mm,1.2694mm">
                  <w:txbxContent>
                    <w:p w14:paraId="6A511F35" w14:textId="4C80B1E1" w:rsidR="00CD0146" w:rsidRPr="00475AB0" w:rsidRDefault="00EC03E2" w:rsidP="00CD0146">
                      <w:pPr>
                        <w:spacing w:line="275" w:lineRule="auto"/>
                        <w:jc w:val="center"/>
                        <w:textDirection w:val="btLr"/>
                        <w:rPr>
                          <w:b/>
                          <w:color w:val="FFFFFF" w:themeColor="background1"/>
                        </w:rPr>
                      </w:pPr>
                      <w:r w:rsidRPr="00B72025">
                        <w:rPr>
                          <w:b/>
                          <w:color w:val="FFFFFF"/>
                        </w:rPr>
                        <w:t>DI</w:t>
                      </w:r>
                      <w:r>
                        <w:rPr>
                          <w:b/>
                          <w:color w:val="FFFFFF"/>
                        </w:rPr>
                        <w:t>_</w:t>
                      </w:r>
                      <w:r w:rsidR="00CD0146">
                        <w:rPr>
                          <w:b/>
                          <w:color w:val="FFFFFF"/>
                        </w:rPr>
                        <w:t>Manejo de información</w:t>
                      </w:r>
                      <w:r>
                        <w:rPr>
                          <w:b/>
                          <w:color w:val="FFFFFF"/>
                        </w:rPr>
                        <w:t>_</w:t>
                      </w:r>
                      <w:r w:rsidRPr="00E06B06">
                        <w:t xml:space="preserve"> </w:t>
                      </w:r>
                      <w:r w:rsidR="00B7788D">
                        <w:rPr>
                          <w:b/>
                          <w:color w:val="FFFFFF"/>
                        </w:rPr>
                        <w:t>tarjetas</w:t>
                      </w:r>
                      <w:r w:rsidRPr="00524EC6">
                        <w:rPr>
                          <w:b/>
                          <w:color w:val="FFFFFF"/>
                        </w:rPr>
                        <w:t>_CF01</w:t>
                      </w:r>
                      <w:r>
                        <w:rPr>
                          <w:b/>
                          <w:color w:val="FFFFFF"/>
                        </w:rPr>
                        <w:t>_</w:t>
                      </w:r>
                      <w:r w:rsidR="00CD0146">
                        <w:rPr>
                          <w:b/>
                          <w:color w:val="FFFFFF" w:themeColor="background1"/>
                        </w:rPr>
                        <w:t>72312126</w:t>
                      </w:r>
                    </w:p>
                    <w:p w14:paraId="2088C615" w14:textId="452721A6" w:rsidR="00EC03E2" w:rsidRPr="00B72025" w:rsidRDefault="00EC03E2" w:rsidP="00EC03E2">
                      <w:pPr>
                        <w:spacing w:line="275" w:lineRule="auto"/>
                        <w:jc w:val="center"/>
                        <w:textDirection w:val="btLr"/>
                        <w:rPr>
                          <w:b/>
                        </w:rPr>
                      </w:pPr>
                    </w:p>
                  </w:txbxContent>
                </v:textbox>
                <w10:anchorlock/>
              </v:rect>
            </w:pict>
          </mc:Fallback>
        </mc:AlternateContent>
      </w:r>
    </w:p>
    <w:p w14:paraId="6BE2CCC3" w14:textId="77777777" w:rsidR="00EC03E2" w:rsidRPr="00EB0065" w:rsidRDefault="00EC03E2" w:rsidP="00E407F0">
      <w:pPr>
        <w:pStyle w:val="Normal0"/>
        <w:pBdr>
          <w:top w:val="nil"/>
          <w:left w:val="nil"/>
          <w:bottom w:val="nil"/>
          <w:right w:val="nil"/>
          <w:between w:val="nil"/>
        </w:pBdr>
        <w:jc w:val="both"/>
        <w:rPr>
          <w:sz w:val="20"/>
          <w:szCs w:val="20"/>
        </w:rPr>
      </w:pPr>
    </w:p>
    <w:p w14:paraId="76D63738" w14:textId="77777777" w:rsidR="00EC03E2" w:rsidRPr="00EB0065" w:rsidRDefault="00EC03E2" w:rsidP="00E407F0">
      <w:pPr>
        <w:pStyle w:val="Normal0"/>
        <w:pBdr>
          <w:top w:val="nil"/>
          <w:left w:val="nil"/>
          <w:bottom w:val="nil"/>
          <w:right w:val="nil"/>
          <w:between w:val="nil"/>
        </w:pBdr>
        <w:jc w:val="both"/>
        <w:rPr>
          <w:sz w:val="20"/>
          <w:szCs w:val="20"/>
        </w:rPr>
      </w:pPr>
    </w:p>
    <w:p w14:paraId="66D0BE1C" w14:textId="77777777" w:rsidR="000701A9" w:rsidRPr="00EB0065" w:rsidRDefault="000701A9" w:rsidP="00E407F0">
      <w:pPr>
        <w:rPr>
          <w:sz w:val="20"/>
          <w:szCs w:val="20"/>
        </w:rPr>
      </w:pPr>
    </w:p>
    <w:p w14:paraId="34488064" w14:textId="77777777" w:rsidR="00CD0146" w:rsidRPr="00EB0065" w:rsidRDefault="00CD0146" w:rsidP="00CD0146">
      <w:pPr>
        <w:rPr>
          <w:sz w:val="20"/>
          <w:szCs w:val="20"/>
        </w:rPr>
      </w:pPr>
      <w:r w:rsidRPr="00EB0065">
        <w:rPr>
          <w:sz w:val="20"/>
          <w:szCs w:val="20"/>
        </w:rPr>
        <w:t>Los registros más usados en la finca ganadera incluyen los siguientes formatos básicos:</w:t>
      </w:r>
    </w:p>
    <w:p w14:paraId="5C724562" w14:textId="77777777" w:rsidR="00CD0146" w:rsidRPr="00EB0065" w:rsidRDefault="00CD0146" w:rsidP="00CD0146">
      <w:pPr>
        <w:rPr>
          <w:sz w:val="20"/>
          <w:szCs w:val="20"/>
        </w:rPr>
      </w:pPr>
    </w:p>
    <w:p w14:paraId="26DC9E44" w14:textId="6A3AF16D" w:rsidR="00CD0146" w:rsidRPr="00EB0065" w:rsidRDefault="00CD0146" w:rsidP="00CD0146">
      <w:pPr>
        <w:pStyle w:val="Prrafodelista"/>
        <w:numPr>
          <w:ilvl w:val="0"/>
          <w:numId w:val="100"/>
        </w:numPr>
        <w:rPr>
          <w:sz w:val="20"/>
          <w:szCs w:val="20"/>
        </w:rPr>
      </w:pPr>
      <w:r w:rsidRPr="00EB0065">
        <w:rPr>
          <w:sz w:val="20"/>
          <w:szCs w:val="20"/>
        </w:rPr>
        <w:t>Control productivo de hembras.</w:t>
      </w:r>
    </w:p>
    <w:p w14:paraId="78B04C20" w14:textId="10D21982" w:rsidR="00CD0146" w:rsidRPr="00EB0065" w:rsidRDefault="00CD0146" w:rsidP="00CD0146">
      <w:pPr>
        <w:pStyle w:val="Prrafodelista"/>
        <w:numPr>
          <w:ilvl w:val="0"/>
          <w:numId w:val="100"/>
        </w:numPr>
        <w:rPr>
          <w:sz w:val="20"/>
          <w:szCs w:val="20"/>
        </w:rPr>
      </w:pPr>
      <w:r w:rsidRPr="00EB0065">
        <w:rPr>
          <w:sz w:val="20"/>
          <w:szCs w:val="20"/>
        </w:rPr>
        <w:t>Control de peso.</w:t>
      </w:r>
    </w:p>
    <w:p w14:paraId="1E655506" w14:textId="6788EC84" w:rsidR="00CD0146" w:rsidRPr="00EB0065" w:rsidRDefault="00CD0146" w:rsidP="00CD0146">
      <w:pPr>
        <w:pStyle w:val="Prrafodelista"/>
        <w:numPr>
          <w:ilvl w:val="0"/>
          <w:numId w:val="100"/>
        </w:numPr>
        <w:rPr>
          <w:sz w:val="20"/>
          <w:szCs w:val="20"/>
        </w:rPr>
      </w:pPr>
      <w:r w:rsidRPr="00EB0065">
        <w:rPr>
          <w:sz w:val="20"/>
          <w:szCs w:val="20"/>
        </w:rPr>
        <w:t>Registro de producción de leche.</w:t>
      </w:r>
    </w:p>
    <w:p w14:paraId="307B8226" w14:textId="456B825A" w:rsidR="00CD0146" w:rsidRPr="00EB0065" w:rsidRDefault="00CD0146" w:rsidP="00CD0146">
      <w:pPr>
        <w:pStyle w:val="Prrafodelista"/>
        <w:numPr>
          <w:ilvl w:val="0"/>
          <w:numId w:val="100"/>
        </w:numPr>
        <w:rPr>
          <w:sz w:val="20"/>
          <w:szCs w:val="20"/>
        </w:rPr>
      </w:pPr>
      <w:r w:rsidRPr="00EB0065">
        <w:rPr>
          <w:sz w:val="20"/>
          <w:szCs w:val="20"/>
        </w:rPr>
        <w:t>Control sanitario.</w:t>
      </w:r>
    </w:p>
    <w:p w14:paraId="0D3CC3C6" w14:textId="1816BC18" w:rsidR="00CD0146" w:rsidRPr="00EB0065" w:rsidRDefault="00CD0146" w:rsidP="00CD0146">
      <w:pPr>
        <w:pStyle w:val="Prrafodelista"/>
        <w:numPr>
          <w:ilvl w:val="0"/>
          <w:numId w:val="100"/>
        </w:numPr>
        <w:rPr>
          <w:sz w:val="20"/>
          <w:szCs w:val="20"/>
        </w:rPr>
      </w:pPr>
      <w:r w:rsidRPr="00EB0065">
        <w:rPr>
          <w:sz w:val="20"/>
          <w:szCs w:val="20"/>
        </w:rPr>
        <w:t>Control de manejo de potreros.</w:t>
      </w:r>
    </w:p>
    <w:p w14:paraId="6F2F3FD8" w14:textId="617AC1E2" w:rsidR="00CD0146" w:rsidRPr="00EB0065" w:rsidRDefault="00CD0146" w:rsidP="00CD0146">
      <w:pPr>
        <w:pStyle w:val="Prrafodelista"/>
        <w:numPr>
          <w:ilvl w:val="0"/>
          <w:numId w:val="100"/>
        </w:numPr>
        <w:rPr>
          <w:sz w:val="20"/>
          <w:szCs w:val="20"/>
        </w:rPr>
      </w:pPr>
      <w:r w:rsidRPr="00EB0065">
        <w:rPr>
          <w:sz w:val="20"/>
          <w:szCs w:val="20"/>
        </w:rPr>
        <w:t>Control de suplementación.</w:t>
      </w:r>
    </w:p>
    <w:p w14:paraId="02B13529" w14:textId="5A6CCB52" w:rsidR="00CD0146" w:rsidRPr="00EB0065" w:rsidRDefault="00CD0146" w:rsidP="00CD0146">
      <w:pPr>
        <w:pStyle w:val="Prrafodelista"/>
        <w:numPr>
          <w:ilvl w:val="0"/>
          <w:numId w:val="100"/>
        </w:numPr>
        <w:rPr>
          <w:sz w:val="20"/>
          <w:szCs w:val="20"/>
        </w:rPr>
      </w:pPr>
      <w:r w:rsidRPr="00EB0065">
        <w:rPr>
          <w:sz w:val="20"/>
          <w:szCs w:val="20"/>
        </w:rPr>
        <w:t>Registro individual y hembras.</w:t>
      </w:r>
    </w:p>
    <w:p w14:paraId="63512AC0" w14:textId="7AD0E6E6" w:rsidR="00CD0146" w:rsidRPr="00EB0065" w:rsidRDefault="00CD0146" w:rsidP="00CD0146">
      <w:pPr>
        <w:pStyle w:val="Prrafodelista"/>
        <w:numPr>
          <w:ilvl w:val="0"/>
          <w:numId w:val="100"/>
        </w:numPr>
        <w:rPr>
          <w:sz w:val="20"/>
          <w:szCs w:val="20"/>
        </w:rPr>
      </w:pPr>
      <w:r w:rsidRPr="00EB0065">
        <w:rPr>
          <w:sz w:val="20"/>
          <w:szCs w:val="20"/>
        </w:rPr>
        <w:t>Inventario de maquinaria y equipos.</w:t>
      </w:r>
    </w:p>
    <w:p w14:paraId="3BE2052F" w14:textId="72194B99" w:rsidR="00CD0146" w:rsidRPr="00EB0065" w:rsidRDefault="00CD0146" w:rsidP="00CD0146">
      <w:pPr>
        <w:pStyle w:val="Prrafodelista"/>
        <w:numPr>
          <w:ilvl w:val="0"/>
          <w:numId w:val="100"/>
        </w:numPr>
        <w:rPr>
          <w:sz w:val="20"/>
          <w:szCs w:val="20"/>
        </w:rPr>
      </w:pPr>
      <w:r w:rsidRPr="00EB0065">
        <w:rPr>
          <w:sz w:val="20"/>
          <w:szCs w:val="20"/>
        </w:rPr>
        <w:t>Registro de lluvias.</w:t>
      </w:r>
    </w:p>
    <w:p w14:paraId="5ED900E6" w14:textId="0B286FF6" w:rsidR="000701A9" w:rsidRPr="00EB0065" w:rsidRDefault="00CD0146" w:rsidP="00CD0146">
      <w:pPr>
        <w:pStyle w:val="Prrafodelista"/>
        <w:numPr>
          <w:ilvl w:val="0"/>
          <w:numId w:val="100"/>
        </w:numPr>
        <w:rPr>
          <w:sz w:val="20"/>
          <w:szCs w:val="20"/>
        </w:rPr>
      </w:pPr>
      <w:r w:rsidRPr="00EB0065">
        <w:rPr>
          <w:sz w:val="20"/>
          <w:szCs w:val="20"/>
        </w:rPr>
        <w:t>Comprobantes contables.</w:t>
      </w:r>
    </w:p>
    <w:p w14:paraId="660A3DAF" w14:textId="77777777" w:rsidR="00CD0146" w:rsidRPr="00EB0065" w:rsidRDefault="00CD0146" w:rsidP="00CD0146">
      <w:pPr>
        <w:pStyle w:val="Prrafodelista"/>
        <w:rPr>
          <w:sz w:val="20"/>
          <w:szCs w:val="20"/>
        </w:rPr>
      </w:pPr>
    </w:p>
    <w:p w14:paraId="7BD16343" w14:textId="77777777" w:rsidR="00CD0146" w:rsidRPr="00EB0065" w:rsidRDefault="00CD0146" w:rsidP="00E407F0">
      <w:pPr>
        <w:pStyle w:val="Normal0"/>
        <w:pBdr>
          <w:top w:val="nil"/>
          <w:left w:val="nil"/>
          <w:bottom w:val="nil"/>
          <w:right w:val="nil"/>
          <w:between w:val="nil"/>
        </w:pBdr>
        <w:jc w:val="both"/>
        <w:rPr>
          <w:sz w:val="20"/>
          <w:szCs w:val="20"/>
        </w:rPr>
      </w:pPr>
    </w:p>
    <w:p w14:paraId="3BF956C4" w14:textId="6EDB67E3" w:rsidR="00072EFF" w:rsidRPr="00EB0065" w:rsidRDefault="006B26D9" w:rsidP="00E407F0">
      <w:pPr>
        <w:pStyle w:val="Normal0"/>
        <w:numPr>
          <w:ilvl w:val="0"/>
          <w:numId w:val="27"/>
        </w:numPr>
        <w:pBdr>
          <w:top w:val="nil"/>
          <w:left w:val="nil"/>
          <w:bottom w:val="nil"/>
          <w:right w:val="nil"/>
          <w:between w:val="nil"/>
        </w:pBdr>
        <w:jc w:val="both"/>
        <w:rPr>
          <w:b/>
          <w:sz w:val="20"/>
          <w:szCs w:val="20"/>
        </w:rPr>
      </w:pPr>
      <w:r w:rsidRPr="00EB0065">
        <w:rPr>
          <w:b/>
          <w:sz w:val="20"/>
          <w:szCs w:val="20"/>
        </w:rPr>
        <w:t>Alimentos en la nutrición de los bovinos.</w:t>
      </w:r>
    </w:p>
    <w:p w14:paraId="78078853" w14:textId="77777777" w:rsidR="00E6555A" w:rsidRPr="00EB0065" w:rsidRDefault="00E6555A" w:rsidP="006B26D9">
      <w:pPr>
        <w:pStyle w:val="Normal0"/>
        <w:pBdr>
          <w:top w:val="nil"/>
          <w:left w:val="nil"/>
          <w:bottom w:val="nil"/>
          <w:right w:val="nil"/>
          <w:between w:val="nil"/>
        </w:pBdr>
        <w:rPr>
          <w:sz w:val="20"/>
          <w:szCs w:val="20"/>
          <w:lang w:val="es-ES"/>
        </w:rPr>
      </w:pPr>
    </w:p>
    <w:p w14:paraId="78ED733F" w14:textId="77777777" w:rsidR="006B26D9" w:rsidRPr="00EB0065" w:rsidRDefault="006B26D9" w:rsidP="006B26D9">
      <w:pPr>
        <w:pStyle w:val="Normal0"/>
        <w:pBdr>
          <w:top w:val="nil"/>
          <w:left w:val="nil"/>
          <w:bottom w:val="nil"/>
          <w:right w:val="nil"/>
          <w:between w:val="nil"/>
        </w:pBdr>
        <w:rPr>
          <w:sz w:val="20"/>
          <w:szCs w:val="20"/>
          <w:lang w:val="es-ES"/>
        </w:rPr>
      </w:pPr>
      <w:r w:rsidRPr="00EB0065">
        <w:rPr>
          <w:sz w:val="20"/>
          <w:szCs w:val="20"/>
          <w:lang w:val="es-ES"/>
        </w:rPr>
        <w:t>Los bovinos son muy versátiles en cuanto a la alimentación, esto quiere decir que se les puede suministrar una variedad de alimentos. El más conocido es el pasto, pero este no aporta todos los nutrientes que el animal necesita por lo que se hace importante que el productor ganadero conozca las diferentes alternativas nutricionales como son:</w:t>
      </w:r>
    </w:p>
    <w:p w14:paraId="486B2C7A" w14:textId="77777777" w:rsidR="006B26D9" w:rsidRPr="00EB0065" w:rsidRDefault="006B26D9" w:rsidP="006B26D9">
      <w:pPr>
        <w:pStyle w:val="Normal0"/>
        <w:pBdr>
          <w:top w:val="nil"/>
          <w:left w:val="nil"/>
          <w:bottom w:val="nil"/>
          <w:right w:val="nil"/>
          <w:between w:val="nil"/>
        </w:pBdr>
        <w:rPr>
          <w:sz w:val="20"/>
          <w:szCs w:val="20"/>
          <w:lang w:val="es-ES"/>
        </w:rPr>
      </w:pPr>
    </w:p>
    <w:p w14:paraId="52961012" w14:textId="77777777" w:rsidR="006B26D9" w:rsidRPr="00EB0065" w:rsidRDefault="006B26D9" w:rsidP="00EB0065">
      <w:pPr>
        <w:pStyle w:val="Normal0"/>
        <w:pBdr>
          <w:top w:val="nil"/>
          <w:left w:val="nil"/>
          <w:bottom w:val="nil"/>
          <w:right w:val="nil"/>
          <w:between w:val="nil"/>
        </w:pBdr>
        <w:ind w:left="720"/>
        <w:rPr>
          <w:sz w:val="20"/>
          <w:szCs w:val="20"/>
          <w:lang w:val="es-ES"/>
        </w:rPr>
      </w:pPr>
      <w:r w:rsidRPr="00EB0065">
        <w:rPr>
          <w:sz w:val="20"/>
          <w:szCs w:val="20"/>
          <w:lang w:val="es-ES"/>
        </w:rPr>
        <w:t>•</w:t>
      </w:r>
      <w:r w:rsidRPr="00EB0065">
        <w:rPr>
          <w:sz w:val="20"/>
          <w:szCs w:val="20"/>
          <w:lang w:val="es-ES"/>
        </w:rPr>
        <w:tab/>
        <w:t>Forrajes.</w:t>
      </w:r>
    </w:p>
    <w:p w14:paraId="61F374E1" w14:textId="77777777" w:rsidR="006B26D9" w:rsidRPr="00EB0065" w:rsidRDefault="006B26D9" w:rsidP="00EB0065">
      <w:pPr>
        <w:pStyle w:val="Normal0"/>
        <w:pBdr>
          <w:top w:val="nil"/>
          <w:left w:val="nil"/>
          <w:bottom w:val="nil"/>
          <w:right w:val="nil"/>
          <w:between w:val="nil"/>
        </w:pBdr>
        <w:ind w:left="720"/>
        <w:rPr>
          <w:sz w:val="20"/>
          <w:szCs w:val="20"/>
          <w:lang w:val="es-ES"/>
        </w:rPr>
      </w:pPr>
      <w:r w:rsidRPr="00EB0065">
        <w:rPr>
          <w:sz w:val="20"/>
          <w:szCs w:val="20"/>
          <w:lang w:val="es-ES"/>
        </w:rPr>
        <w:t>•</w:t>
      </w:r>
      <w:r w:rsidRPr="00EB0065">
        <w:rPr>
          <w:sz w:val="20"/>
          <w:szCs w:val="20"/>
          <w:lang w:val="es-ES"/>
        </w:rPr>
        <w:tab/>
        <w:t>Subproductos de la agroindustria.</w:t>
      </w:r>
    </w:p>
    <w:p w14:paraId="53D7BC9F" w14:textId="77777777" w:rsidR="006B26D9" w:rsidRPr="00EB0065" w:rsidRDefault="006B26D9" w:rsidP="00EB0065">
      <w:pPr>
        <w:pStyle w:val="Normal0"/>
        <w:pBdr>
          <w:top w:val="nil"/>
          <w:left w:val="nil"/>
          <w:bottom w:val="nil"/>
          <w:right w:val="nil"/>
          <w:between w:val="nil"/>
        </w:pBdr>
        <w:ind w:left="720"/>
        <w:rPr>
          <w:sz w:val="20"/>
          <w:szCs w:val="20"/>
          <w:lang w:val="es-ES"/>
        </w:rPr>
      </w:pPr>
      <w:r w:rsidRPr="00EB0065">
        <w:rPr>
          <w:sz w:val="20"/>
          <w:szCs w:val="20"/>
          <w:lang w:val="es-ES"/>
        </w:rPr>
        <w:lastRenderedPageBreak/>
        <w:t>•</w:t>
      </w:r>
      <w:r w:rsidRPr="00EB0065">
        <w:rPr>
          <w:sz w:val="20"/>
          <w:szCs w:val="20"/>
          <w:lang w:val="es-ES"/>
        </w:rPr>
        <w:tab/>
        <w:t>Leguminosas.</w:t>
      </w:r>
    </w:p>
    <w:p w14:paraId="166BF449" w14:textId="77777777" w:rsidR="006B26D9" w:rsidRPr="00EB0065" w:rsidRDefault="006B26D9" w:rsidP="00EB0065">
      <w:pPr>
        <w:pStyle w:val="Normal0"/>
        <w:pBdr>
          <w:top w:val="nil"/>
          <w:left w:val="nil"/>
          <w:bottom w:val="nil"/>
          <w:right w:val="nil"/>
          <w:between w:val="nil"/>
        </w:pBdr>
        <w:ind w:left="720"/>
        <w:rPr>
          <w:sz w:val="20"/>
          <w:szCs w:val="20"/>
          <w:lang w:val="es-ES"/>
        </w:rPr>
      </w:pPr>
      <w:r w:rsidRPr="00EB0065">
        <w:rPr>
          <w:sz w:val="20"/>
          <w:szCs w:val="20"/>
          <w:lang w:val="es-ES"/>
        </w:rPr>
        <w:t>•</w:t>
      </w:r>
      <w:r w:rsidRPr="00EB0065">
        <w:rPr>
          <w:sz w:val="20"/>
          <w:szCs w:val="20"/>
          <w:lang w:val="es-ES"/>
        </w:rPr>
        <w:tab/>
        <w:t>Suplementos.</w:t>
      </w:r>
    </w:p>
    <w:p w14:paraId="64A286AB" w14:textId="468743CD" w:rsidR="00CD0146" w:rsidRPr="00EB0065" w:rsidRDefault="006B26D9" w:rsidP="00EB0065">
      <w:pPr>
        <w:pStyle w:val="Normal0"/>
        <w:pBdr>
          <w:top w:val="nil"/>
          <w:left w:val="nil"/>
          <w:bottom w:val="nil"/>
          <w:right w:val="nil"/>
          <w:between w:val="nil"/>
        </w:pBdr>
        <w:ind w:left="720"/>
        <w:rPr>
          <w:sz w:val="20"/>
          <w:szCs w:val="20"/>
          <w:lang w:val="es-ES"/>
        </w:rPr>
      </w:pPr>
      <w:r w:rsidRPr="00EB0065">
        <w:rPr>
          <w:sz w:val="20"/>
          <w:szCs w:val="20"/>
          <w:lang w:val="es-ES"/>
        </w:rPr>
        <w:t>•</w:t>
      </w:r>
      <w:r w:rsidRPr="00EB0065">
        <w:rPr>
          <w:sz w:val="20"/>
          <w:szCs w:val="20"/>
          <w:lang w:val="es-ES"/>
        </w:rPr>
        <w:tab/>
        <w:t>Especies arbóreas.</w:t>
      </w:r>
    </w:p>
    <w:p w14:paraId="290D2D37" w14:textId="77777777" w:rsidR="006B26D9" w:rsidRPr="00EB0065" w:rsidRDefault="006B26D9" w:rsidP="006B26D9">
      <w:pPr>
        <w:pStyle w:val="Normal0"/>
        <w:pBdr>
          <w:top w:val="nil"/>
          <w:left w:val="nil"/>
          <w:bottom w:val="nil"/>
          <w:right w:val="nil"/>
          <w:between w:val="nil"/>
        </w:pBdr>
        <w:rPr>
          <w:sz w:val="20"/>
          <w:szCs w:val="20"/>
          <w:lang w:val="es-ES"/>
        </w:rPr>
      </w:pPr>
    </w:p>
    <w:p w14:paraId="0197FBCB" w14:textId="77777777" w:rsidR="006B26D9" w:rsidRPr="00EB0065" w:rsidRDefault="006B26D9" w:rsidP="006B26D9">
      <w:pPr>
        <w:pStyle w:val="Normal0"/>
        <w:pBdr>
          <w:top w:val="nil"/>
          <w:left w:val="nil"/>
          <w:bottom w:val="nil"/>
          <w:right w:val="nil"/>
          <w:between w:val="nil"/>
        </w:pBdr>
        <w:rPr>
          <w:sz w:val="20"/>
          <w:szCs w:val="20"/>
          <w:lang w:val="es-ES"/>
        </w:rPr>
      </w:pPr>
    </w:p>
    <w:p w14:paraId="16EE9238" w14:textId="5303224A" w:rsidR="006B26D9" w:rsidRPr="00EB0065" w:rsidRDefault="006B26D9" w:rsidP="006B26D9">
      <w:pPr>
        <w:pStyle w:val="Normal0"/>
        <w:numPr>
          <w:ilvl w:val="0"/>
          <w:numId w:val="101"/>
        </w:numPr>
        <w:pBdr>
          <w:top w:val="nil"/>
          <w:left w:val="nil"/>
          <w:bottom w:val="nil"/>
          <w:right w:val="nil"/>
          <w:between w:val="nil"/>
        </w:pBdr>
        <w:rPr>
          <w:b/>
          <w:bCs/>
          <w:sz w:val="20"/>
          <w:szCs w:val="20"/>
          <w:lang w:val="es-ES"/>
        </w:rPr>
      </w:pPr>
      <w:r w:rsidRPr="00EB0065">
        <w:rPr>
          <w:b/>
          <w:bCs/>
          <w:sz w:val="20"/>
          <w:szCs w:val="20"/>
          <w:lang w:val="es-ES"/>
        </w:rPr>
        <w:t xml:space="preserve">Forrajes: </w:t>
      </w:r>
    </w:p>
    <w:p w14:paraId="2CDDE9AC" w14:textId="77777777" w:rsidR="00CD0146" w:rsidRPr="00EB0065" w:rsidRDefault="00CD0146" w:rsidP="006B26D9">
      <w:pPr>
        <w:pStyle w:val="Normal0"/>
        <w:pBdr>
          <w:top w:val="nil"/>
          <w:left w:val="nil"/>
          <w:bottom w:val="nil"/>
          <w:right w:val="nil"/>
          <w:between w:val="nil"/>
        </w:pBdr>
        <w:rPr>
          <w:sz w:val="20"/>
          <w:szCs w:val="20"/>
          <w:lang w:val="es-ES"/>
        </w:rPr>
      </w:pPr>
    </w:p>
    <w:p w14:paraId="60CC7A3A" w14:textId="77777777" w:rsidR="006B26D9" w:rsidRPr="00EB0065" w:rsidRDefault="006B26D9" w:rsidP="00EB0065">
      <w:pPr>
        <w:pStyle w:val="Normal0"/>
        <w:pBdr>
          <w:top w:val="nil"/>
          <w:left w:val="nil"/>
          <w:bottom w:val="nil"/>
          <w:right w:val="nil"/>
          <w:between w:val="nil"/>
        </w:pBdr>
        <w:ind w:left="360"/>
        <w:rPr>
          <w:sz w:val="20"/>
          <w:szCs w:val="20"/>
          <w:lang w:val="es-ES"/>
        </w:rPr>
      </w:pPr>
      <w:r w:rsidRPr="00EB0065">
        <w:rPr>
          <w:sz w:val="20"/>
          <w:szCs w:val="20"/>
          <w:lang w:val="es-ES"/>
        </w:rPr>
        <w:t>Los forrajes son plantas o residuos de cosecha que sirven de alimento para los bovinos. Las especies forrajeras se caracterizan por contener gran cantidad de agua en su masa vegetal y es una buena alternativa porque les aporta nutrientes, además de ser económico para el productor ganadero.</w:t>
      </w:r>
    </w:p>
    <w:p w14:paraId="1F79FA6F" w14:textId="77777777" w:rsidR="006B26D9" w:rsidRPr="00EB0065" w:rsidRDefault="006B26D9" w:rsidP="00EB0065">
      <w:pPr>
        <w:pStyle w:val="Normal0"/>
        <w:pBdr>
          <w:top w:val="nil"/>
          <w:left w:val="nil"/>
          <w:bottom w:val="nil"/>
          <w:right w:val="nil"/>
          <w:between w:val="nil"/>
        </w:pBdr>
        <w:ind w:left="360"/>
        <w:rPr>
          <w:sz w:val="20"/>
          <w:szCs w:val="20"/>
          <w:lang w:val="es-ES"/>
        </w:rPr>
      </w:pPr>
    </w:p>
    <w:p w14:paraId="2589355D" w14:textId="77777777" w:rsidR="006B26D9" w:rsidRPr="00EB0065" w:rsidRDefault="006B26D9" w:rsidP="00EB0065">
      <w:pPr>
        <w:pStyle w:val="Normal0"/>
        <w:pBdr>
          <w:top w:val="nil"/>
          <w:left w:val="nil"/>
          <w:bottom w:val="nil"/>
          <w:right w:val="nil"/>
          <w:between w:val="nil"/>
        </w:pBdr>
        <w:ind w:left="360"/>
        <w:rPr>
          <w:sz w:val="20"/>
          <w:szCs w:val="20"/>
          <w:lang w:val="es-ES"/>
        </w:rPr>
      </w:pPr>
      <w:r w:rsidRPr="00EB0065">
        <w:rPr>
          <w:sz w:val="20"/>
          <w:szCs w:val="20"/>
          <w:lang w:val="es-ES"/>
        </w:rPr>
        <w:t>Las plantas forrajeras se dividen en:</w:t>
      </w:r>
    </w:p>
    <w:p w14:paraId="1BD0FDBD" w14:textId="77777777" w:rsidR="006B26D9" w:rsidRPr="00EB0065" w:rsidRDefault="006B26D9" w:rsidP="00EB0065">
      <w:pPr>
        <w:pStyle w:val="Normal0"/>
        <w:pBdr>
          <w:top w:val="nil"/>
          <w:left w:val="nil"/>
          <w:bottom w:val="nil"/>
          <w:right w:val="nil"/>
          <w:between w:val="nil"/>
        </w:pBdr>
        <w:ind w:left="360"/>
        <w:rPr>
          <w:sz w:val="20"/>
          <w:szCs w:val="20"/>
          <w:lang w:val="es-ES"/>
        </w:rPr>
      </w:pPr>
    </w:p>
    <w:p w14:paraId="3BA3040B" w14:textId="77777777" w:rsidR="006B26D9" w:rsidRPr="00EB0065" w:rsidRDefault="006B26D9" w:rsidP="00EB0065">
      <w:pPr>
        <w:pStyle w:val="Normal0"/>
        <w:pBdr>
          <w:top w:val="nil"/>
          <w:left w:val="nil"/>
          <w:bottom w:val="nil"/>
          <w:right w:val="nil"/>
          <w:between w:val="nil"/>
        </w:pBdr>
        <w:ind w:left="360"/>
        <w:rPr>
          <w:sz w:val="20"/>
          <w:szCs w:val="20"/>
          <w:lang w:val="es-ES"/>
        </w:rPr>
      </w:pPr>
      <w:r w:rsidRPr="00EB0065">
        <w:rPr>
          <w:sz w:val="20"/>
          <w:szCs w:val="20"/>
          <w:lang w:val="es-ES"/>
        </w:rPr>
        <w:t>•</w:t>
      </w:r>
      <w:r w:rsidRPr="00EB0065">
        <w:rPr>
          <w:sz w:val="20"/>
          <w:szCs w:val="20"/>
          <w:lang w:val="es-ES"/>
        </w:rPr>
        <w:tab/>
        <w:t>Gramíneas.</w:t>
      </w:r>
    </w:p>
    <w:p w14:paraId="77DEDF4D" w14:textId="77777777" w:rsidR="006B26D9" w:rsidRPr="00EB0065" w:rsidRDefault="006B26D9" w:rsidP="00EB0065">
      <w:pPr>
        <w:pStyle w:val="Normal0"/>
        <w:pBdr>
          <w:top w:val="nil"/>
          <w:left w:val="nil"/>
          <w:bottom w:val="nil"/>
          <w:right w:val="nil"/>
          <w:between w:val="nil"/>
        </w:pBdr>
        <w:ind w:left="360"/>
        <w:rPr>
          <w:sz w:val="20"/>
          <w:szCs w:val="20"/>
          <w:lang w:val="es-ES"/>
        </w:rPr>
      </w:pPr>
      <w:r w:rsidRPr="00EB0065">
        <w:rPr>
          <w:sz w:val="20"/>
          <w:szCs w:val="20"/>
          <w:lang w:val="es-ES"/>
        </w:rPr>
        <w:t>•</w:t>
      </w:r>
      <w:r w:rsidRPr="00EB0065">
        <w:rPr>
          <w:sz w:val="20"/>
          <w:szCs w:val="20"/>
          <w:lang w:val="es-ES"/>
        </w:rPr>
        <w:tab/>
        <w:t>Leguminosas.</w:t>
      </w:r>
    </w:p>
    <w:p w14:paraId="3C298DDA" w14:textId="77777777" w:rsidR="006B26D9" w:rsidRPr="00EB0065" w:rsidRDefault="006B26D9" w:rsidP="00EB0065">
      <w:pPr>
        <w:pStyle w:val="Normal0"/>
        <w:pBdr>
          <w:top w:val="nil"/>
          <w:left w:val="nil"/>
          <w:bottom w:val="nil"/>
          <w:right w:val="nil"/>
          <w:between w:val="nil"/>
        </w:pBdr>
        <w:ind w:left="360"/>
        <w:rPr>
          <w:sz w:val="20"/>
          <w:szCs w:val="20"/>
          <w:lang w:val="es-ES"/>
        </w:rPr>
      </w:pPr>
    </w:p>
    <w:p w14:paraId="244780D8" w14:textId="2133A7DC" w:rsidR="00CD0146" w:rsidRPr="00EB0065" w:rsidRDefault="006B26D9" w:rsidP="00EB0065">
      <w:pPr>
        <w:pStyle w:val="Normal0"/>
        <w:pBdr>
          <w:top w:val="nil"/>
          <w:left w:val="nil"/>
          <w:bottom w:val="nil"/>
          <w:right w:val="nil"/>
          <w:between w:val="nil"/>
        </w:pBdr>
        <w:ind w:left="360"/>
        <w:rPr>
          <w:sz w:val="20"/>
          <w:szCs w:val="20"/>
          <w:lang w:val="es-ES"/>
        </w:rPr>
      </w:pPr>
      <w:r w:rsidRPr="00EB0065">
        <w:rPr>
          <w:sz w:val="20"/>
          <w:szCs w:val="20"/>
          <w:lang w:val="es-ES"/>
        </w:rPr>
        <w:t>Los forrajes se pueden clasificar por su contenido de agua en:</w:t>
      </w:r>
    </w:p>
    <w:p w14:paraId="72B0CBF3" w14:textId="77777777" w:rsidR="00CD0146" w:rsidRPr="00EB0065" w:rsidRDefault="00CD0146" w:rsidP="00EB0065">
      <w:pPr>
        <w:pStyle w:val="Normal0"/>
        <w:pBdr>
          <w:top w:val="nil"/>
          <w:left w:val="nil"/>
          <w:bottom w:val="nil"/>
          <w:right w:val="nil"/>
          <w:between w:val="nil"/>
        </w:pBdr>
        <w:ind w:left="360"/>
        <w:rPr>
          <w:sz w:val="20"/>
          <w:szCs w:val="20"/>
          <w:lang w:val="es-ES"/>
        </w:rPr>
      </w:pPr>
    </w:p>
    <w:p w14:paraId="3192ADDD" w14:textId="77777777" w:rsidR="006B26D9" w:rsidRPr="00EB0065" w:rsidRDefault="006B26D9" w:rsidP="00EB0065">
      <w:pPr>
        <w:pStyle w:val="Normal0"/>
        <w:pBdr>
          <w:top w:val="nil"/>
          <w:left w:val="nil"/>
          <w:bottom w:val="nil"/>
          <w:right w:val="nil"/>
          <w:between w:val="nil"/>
        </w:pBdr>
        <w:ind w:left="360"/>
        <w:rPr>
          <w:sz w:val="20"/>
          <w:szCs w:val="20"/>
          <w:lang w:val="es-ES"/>
        </w:rPr>
      </w:pPr>
      <w:r w:rsidRPr="00EB0065">
        <w:rPr>
          <w:sz w:val="20"/>
          <w:szCs w:val="20"/>
          <w:lang w:val="es-ES"/>
        </w:rPr>
        <w:t>•</w:t>
      </w:r>
      <w:r w:rsidRPr="00EB0065">
        <w:rPr>
          <w:sz w:val="20"/>
          <w:szCs w:val="20"/>
          <w:lang w:val="es-ES"/>
        </w:rPr>
        <w:tab/>
      </w:r>
      <w:r w:rsidRPr="00EB0065">
        <w:rPr>
          <w:b/>
          <w:bCs/>
          <w:sz w:val="20"/>
          <w:szCs w:val="20"/>
          <w:lang w:val="es-ES"/>
        </w:rPr>
        <w:t>Los forrajes verdes:</w:t>
      </w:r>
      <w:r w:rsidRPr="00EB0065">
        <w:rPr>
          <w:sz w:val="20"/>
          <w:szCs w:val="20"/>
          <w:lang w:val="es-ES"/>
        </w:rPr>
        <w:t xml:space="preserve"> son pastos de corte y son suministrados al animal cuando están en punto de cosecha.</w:t>
      </w:r>
    </w:p>
    <w:p w14:paraId="6324BECD" w14:textId="77777777" w:rsidR="006B26D9" w:rsidRPr="00EB0065" w:rsidRDefault="006B26D9" w:rsidP="00EB0065">
      <w:pPr>
        <w:pStyle w:val="Normal0"/>
        <w:pBdr>
          <w:top w:val="nil"/>
          <w:left w:val="nil"/>
          <w:bottom w:val="nil"/>
          <w:right w:val="nil"/>
          <w:between w:val="nil"/>
        </w:pBdr>
        <w:ind w:left="360"/>
        <w:rPr>
          <w:sz w:val="20"/>
          <w:szCs w:val="20"/>
          <w:lang w:val="es-ES"/>
        </w:rPr>
      </w:pPr>
    </w:p>
    <w:p w14:paraId="13B8B9EC" w14:textId="77777777" w:rsidR="006B26D9" w:rsidRPr="00EB0065" w:rsidRDefault="006B26D9" w:rsidP="00EB0065">
      <w:pPr>
        <w:pStyle w:val="Normal0"/>
        <w:pBdr>
          <w:top w:val="nil"/>
          <w:left w:val="nil"/>
          <w:bottom w:val="nil"/>
          <w:right w:val="nil"/>
          <w:between w:val="nil"/>
        </w:pBdr>
        <w:ind w:left="360"/>
        <w:rPr>
          <w:sz w:val="20"/>
          <w:szCs w:val="20"/>
          <w:lang w:val="es-ES"/>
        </w:rPr>
      </w:pPr>
      <w:r w:rsidRPr="00EB0065">
        <w:rPr>
          <w:sz w:val="20"/>
          <w:szCs w:val="20"/>
          <w:lang w:val="es-ES"/>
        </w:rPr>
        <w:t>•</w:t>
      </w:r>
      <w:r w:rsidRPr="00EB0065">
        <w:rPr>
          <w:sz w:val="20"/>
          <w:szCs w:val="20"/>
          <w:lang w:val="es-ES"/>
        </w:rPr>
        <w:tab/>
      </w:r>
      <w:r w:rsidRPr="00EB0065">
        <w:rPr>
          <w:b/>
          <w:bCs/>
          <w:sz w:val="20"/>
          <w:szCs w:val="20"/>
          <w:lang w:val="es-ES"/>
        </w:rPr>
        <w:t>Forrajes secos:</w:t>
      </w:r>
      <w:r w:rsidRPr="00EB0065">
        <w:rPr>
          <w:sz w:val="20"/>
          <w:szCs w:val="20"/>
          <w:lang w:val="es-ES"/>
        </w:rPr>
        <w:t xml:space="preserve"> estos se ponen a secar y se conocen como henos.</w:t>
      </w:r>
    </w:p>
    <w:p w14:paraId="0F0DF74F" w14:textId="09C60329" w:rsidR="006B26D9" w:rsidRPr="00EB0065" w:rsidRDefault="006B26D9" w:rsidP="00EB0065">
      <w:pPr>
        <w:pStyle w:val="Normal0"/>
        <w:pBdr>
          <w:top w:val="nil"/>
          <w:left w:val="nil"/>
          <w:bottom w:val="nil"/>
          <w:right w:val="nil"/>
          <w:between w:val="nil"/>
        </w:pBdr>
        <w:ind w:left="360"/>
        <w:rPr>
          <w:sz w:val="20"/>
          <w:szCs w:val="20"/>
          <w:lang w:val="es-ES"/>
        </w:rPr>
      </w:pPr>
      <w:r w:rsidRPr="00EB0065">
        <w:rPr>
          <w:sz w:val="20"/>
          <w:szCs w:val="20"/>
          <w:lang w:val="es-ES"/>
        </w:rPr>
        <w:t>La forma más conocida de utilizar forrajes es suministrarlo al animal picado y en pastoreo.</w:t>
      </w:r>
    </w:p>
    <w:p w14:paraId="765BF823" w14:textId="77777777" w:rsidR="006B26D9" w:rsidRPr="00EB0065" w:rsidRDefault="006B26D9" w:rsidP="006B26D9">
      <w:pPr>
        <w:pStyle w:val="Normal0"/>
        <w:pBdr>
          <w:top w:val="nil"/>
          <w:left w:val="nil"/>
          <w:bottom w:val="nil"/>
          <w:right w:val="nil"/>
          <w:between w:val="nil"/>
        </w:pBdr>
        <w:rPr>
          <w:sz w:val="20"/>
          <w:szCs w:val="20"/>
          <w:lang w:val="es-ES"/>
        </w:rPr>
      </w:pPr>
    </w:p>
    <w:p w14:paraId="06E54C5B" w14:textId="77777777" w:rsidR="005E55E2" w:rsidRPr="00EB0065" w:rsidRDefault="005E55E2" w:rsidP="006B26D9">
      <w:pPr>
        <w:pStyle w:val="Normal0"/>
        <w:pBdr>
          <w:top w:val="nil"/>
          <w:left w:val="nil"/>
          <w:bottom w:val="nil"/>
          <w:right w:val="nil"/>
          <w:between w:val="nil"/>
        </w:pBdr>
        <w:rPr>
          <w:b/>
          <w:bCs/>
          <w:sz w:val="20"/>
          <w:szCs w:val="20"/>
          <w:lang w:val="es-ES"/>
        </w:rPr>
      </w:pPr>
    </w:p>
    <w:p w14:paraId="78E133A1" w14:textId="1342E98D" w:rsidR="006B26D9" w:rsidRPr="00EB0065" w:rsidRDefault="006B26D9" w:rsidP="006B26D9">
      <w:pPr>
        <w:pStyle w:val="Normal0"/>
        <w:numPr>
          <w:ilvl w:val="0"/>
          <w:numId w:val="102"/>
        </w:numPr>
        <w:pBdr>
          <w:top w:val="nil"/>
          <w:left w:val="nil"/>
          <w:bottom w:val="nil"/>
          <w:right w:val="nil"/>
          <w:between w:val="nil"/>
        </w:pBdr>
        <w:rPr>
          <w:b/>
          <w:bCs/>
          <w:sz w:val="20"/>
          <w:szCs w:val="20"/>
          <w:lang w:val="es-ES"/>
        </w:rPr>
      </w:pPr>
      <w:r w:rsidRPr="00EB0065">
        <w:rPr>
          <w:b/>
          <w:bCs/>
          <w:sz w:val="20"/>
          <w:szCs w:val="20"/>
          <w:lang w:val="es-ES"/>
        </w:rPr>
        <w:t>Valor nutritivo de los forrajes:</w:t>
      </w:r>
    </w:p>
    <w:p w14:paraId="72868E96" w14:textId="77777777" w:rsidR="006B26D9" w:rsidRPr="00EB0065" w:rsidRDefault="006B26D9" w:rsidP="006B26D9">
      <w:pPr>
        <w:pStyle w:val="Normal0"/>
        <w:pBdr>
          <w:top w:val="nil"/>
          <w:left w:val="nil"/>
          <w:bottom w:val="nil"/>
          <w:right w:val="nil"/>
          <w:between w:val="nil"/>
        </w:pBdr>
        <w:rPr>
          <w:sz w:val="20"/>
          <w:szCs w:val="20"/>
          <w:lang w:val="es-ES"/>
        </w:rPr>
      </w:pPr>
    </w:p>
    <w:p w14:paraId="2F190E4C" w14:textId="77777777" w:rsidR="006B26D9" w:rsidRPr="00EB0065" w:rsidRDefault="006B26D9" w:rsidP="00EB0065">
      <w:pPr>
        <w:pStyle w:val="Normal0"/>
        <w:pBdr>
          <w:top w:val="nil"/>
          <w:left w:val="nil"/>
          <w:bottom w:val="nil"/>
          <w:right w:val="nil"/>
          <w:between w:val="nil"/>
        </w:pBdr>
        <w:ind w:left="360"/>
        <w:rPr>
          <w:sz w:val="20"/>
          <w:szCs w:val="20"/>
          <w:lang w:val="es-ES"/>
        </w:rPr>
      </w:pPr>
      <w:r w:rsidRPr="00EB0065">
        <w:rPr>
          <w:sz w:val="20"/>
          <w:szCs w:val="20"/>
          <w:lang w:val="es-ES"/>
        </w:rPr>
        <w:t>El valor nutritivo de las plantas forrajeras depende de tres factores:</w:t>
      </w:r>
    </w:p>
    <w:p w14:paraId="6F46528C" w14:textId="77777777" w:rsidR="006B26D9" w:rsidRPr="00EB0065" w:rsidRDefault="006B26D9" w:rsidP="00EB0065">
      <w:pPr>
        <w:pStyle w:val="Normal0"/>
        <w:pBdr>
          <w:top w:val="nil"/>
          <w:left w:val="nil"/>
          <w:bottom w:val="nil"/>
          <w:right w:val="nil"/>
          <w:between w:val="nil"/>
        </w:pBdr>
        <w:ind w:left="360"/>
        <w:rPr>
          <w:sz w:val="20"/>
          <w:szCs w:val="20"/>
          <w:lang w:val="es-ES"/>
        </w:rPr>
      </w:pPr>
    </w:p>
    <w:p w14:paraId="77D9B5FF" w14:textId="77777777" w:rsidR="006B26D9" w:rsidRPr="00EB0065" w:rsidRDefault="006B26D9" w:rsidP="00EB0065">
      <w:pPr>
        <w:pStyle w:val="Normal0"/>
        <w:pBdr>
          <w:top w:val="nil"/>
          <w:left w:val="nil"/>
          <w:bottom w:val="nil"/>
          <w:right w:val="nil"/>
          <w:between w:val="nil"/>
        </w:pBdr>
        <w:ind w:left="360"/>
        <w:rPr>
          <w:sz w:val="20"/>
          <w:szCs w:val="20"/>
          <w:lang w:val="es-ES"/>
        </w:rPr>
      </w:pPr>
      <w:r w:rsidRPr="00EB0065">
        <w:rPr>
          <w:sz w:val="20"/>
          <w:szCs w:val="20"/>
          <w:lang w:val="es-ES"/>
        </w:rPr>
        <w:t>•</w:t>
      </w:r>
      <w:r w:rsidRPr="00EB0065">
        <w:rPr>
          <w:sz w:val="20"/>
          <w:szCs w:val="20"/>
          <w:lang w:val="es-ES"/>
        </w:rPr>
        <w:tab/>
        <w:t>Composición química.</w:t>
      </w:r>
    </w:p>
    <w:p w14:paraId="762802A0" w14:textId="77777777" w:rsidR="006B26D9" w:rsidRPr="00EB0065" w:rsidRDefault="006B26D9" w:rsidP="00EB0065">
      <w:pPr>
        <w:pStyle w:val="Normal0"/>
        <w:pBdr>
          <w:top w:val="nil"/>
          <w:left w:val="nil"/>
          <w:bottom w:val="nil"/>
          <w:right w:val="nil"/>
          <w:between w:val="nil"/>
        </w:pBdr>
        <w:ind w:left="360"/>
        <w:rPr>
          <w:sz w:val="20"/>
          <w:szCs w:val="20"/>
          <w:lang w:val="es-ES"/>
        </w:rPr>
      </w:pPr>
      <w:r w:rsidRPr="00EB0065">
        <w:rPr>
          <w:sz w:val="20"/>
          <w:szCs w:val="20"/>
          <w:lang w:val="es-ES"/>
        </w:rPr>
        <w:t>•</w:t>
      </w:r>
      <w:r w:rsidRPr="00EB0065">
        <w:rPr>
          <w:sz w:val="20"/>
          <w:szCs w:val="20"/>
          <w:lang w:val="es-ES"/>
        </w:rPr>
        <w:tab/>
        <w:t>Digestibilidad.</w:t>
      </w:r>
    </w:p>
    <w:p w14:paraId="5A93F8CF" w14:textId="77F9B23A" w:rsidR="00CD0146" w:rsidRPr="00EB0065" w:rsidRDefault="006B26D9" w:rsidP="00EB0065">
      <w:pPr>
        <w:pStyle w:val="Normal0"/>
        <w:pBdr>
          <w:top w:val="nil"/>
          <w:left w:val="nil"/>
          <w:bottom w:val="nil"/>
          <w:right w:val="nil"/>
          <w:between w:val="nil"/>
        </w:pBdr>
        <w:ind w:left="360"/>
        <w:rPr>
          <w:sz w:val="20"/>
          <w:szCs w:val="20"/>
          <w:lang w:val="es-ES"/>
        </w:rPr>
      </w:pPr>
      <w:r w:rsidRPr="00EB0065">
        <w:rPr>
          <w:sz w:val="20"/>
          <w:szCs w:val="20"/>
          <w:lang w:val="es-ES"/>
        </w:rPr>
        <w:t>•</w:t>
      </w:r>
      <w:r w:rsidRPr="00EB0065">
        <w:rPr>
          <w:sz w:val="20"/>
          <w:szCs w:val="20"/>
          <w:lang w:val="es-ES"/>
        </w:rPr>
        <w:tab/>
        <w:t>Palatabilidad.</w:t>
      </w:r>
    </w:p>
    <w:p w14:paraId="57DC60AF" w14:textId="77777777" w:rsidR="006B26D9" w:rsidRPr="00EB0065" w:rsidRDefault="006B26D9" w:rsidP="006B26D9">
      <w:pPr>
        <w:pStyle w:val="Normal0"/>
        <w:pBdr>
          <w:top w:val="nil"/>
          <w:left w:val="nil"/>
          <w:bottom w:val="nil"/>
          <w:right w:val="nil"/>
          <w:between w:val="nil"/>
        </w:pBdr>
        <w:rPr>
          <w:sz w:val="20"/>
          <w:szCs w:val="20"/>
          <w:lang w:val="es-ES"/>
        </w:rPr>
      </w:pPr>
    </w:p>
    <w:p w14:paraId="39EEB06A" w14:textId="77777777" w:rsidR="006B26D9" w:rsidRPr="00EB0065" w:rsidRDefault="006B26D9" w:rsidP="006B26D9">
      <w:pPr>
        <w:pStyle w:val="Normal0"/>
        <w:pBdr>
          <w:top w:val="nil"/>
          <w:left w:val="nil"/>
          <w:bottom w:val="nil"/>
          <w:right w:val="nil"/>
          <w:between w:val="nil"/>
        </w:pBdr>
        <w:rPr>
          <w:sz w:val="20"/>
          <w:szCs w:val="20"/>
          <w:lang w:val="es-ES"/>
        </w:rPr>
      </w:pPr>
      <w:r w:rsidRPr="00EB0065">
        <w:rPr>
          <w:sz w:val="20"/>
          <w:szCs w:val="20"/>
          <w:lang w:val="es-ES"/>
        </w:rPr>
        <w:t>Los principales componentes de los forrajes son producto de la energía solar que por medio de la fotosíntesis es transformada en energía química.</w:t>
      </w:r>
    </w:p>
    <w:p w14:paraId="14F2A5C2" w14:textId="77777777" w:rsidR="006B26D9" w:rsidRPr="00EB0065" w:rsidRDefault="006B26D9" w:rsidP="006B26D9">
      <w:pPr>
        <w:pStyle w:val="Normal0"/>
        <w:pBdr>
          <w:top w:val="nil"/>
          <w:left w:val="nil"/>
          <w:bottom w:val="nil"/>
          <w:right w:val="nil"/>
          <w:between w:val="nil"/>
        </w:pBdr>
        <w:rPr>
          <w:sz w:val="20"/>
          <w:szCs w:val="20"/>
          <w:lang w:val="es-ES"/>
        </w:rPr>
      </w:pPr>
    </w:p>
    <w:p w14:paraId="3BCDAF63" w14:textId="77777777" w:rsidR="006B26D9" w:rsidRPr="00EB0065" w:rsidRDefault="006B26D9" w:rsidP="006B26D9">
      <w:pPr>
        <w:pStyle w:val="Normal0"/>
        <w:pBdr>
          <w:top w:val="nil"/>
          <w:left w:val="nil"/>
          <w:bottom w:val="nil"/>
          <w:right w:val="nil"/>
          <w:between w:val="nil"/>
        </w:pBdr>
        <w:rPr>
          <w:sz w:val="20"/>
          <w:szCs w:val="20"/>
          <w:lang w:val="es-ES"/>
        </w:rPr>
      </w:pPr>
      <w:r w:rsidRPr="00EB0065">
        <w:rPr>
          <w:sz w:val="20"/>
          <w:szCs w:val="20"/>
          <w:lang w:val="es-ES"/>
        </w:rPr>
        <w:t>Los forrajes están constituidos fundamentalmente por carbohidratos, proteínas, grasas, minerales (macroelementos y microelementos) y vitaminas.</w:t>
      </w:r>
    </w:p>
    <w:p w14:paraId="5CCE2D5F" w14:textId="77777777" w:rsidR="006B26D9" w:rsidRPr="00EB0065" w:rsidRDefault="006B26D9" w:rsidP="006B26D9">
      <w:pPr>
        <w:pStyle w:val="Normal0"/>
        <w:pBdr>
          <w:top w:val="nil"/>
          <w:left w:val="nil"/>
          <w:bottom w:val="nil"/>
          <w:right w:val="nil"/>
          <w:between w:val="nil"/>
        </w:pBdr>
        <w:rPr>
          <w:sz w:val="20"/>
          <w:szCs w:val="20"/>
          <w:lang w:val="es-ES"/>
        </w:rPr>
      </w:pPr>
    </w:p>
    <w:p w14:paraId="6CAF8F7E" w14:textId="21DDD868" w:rsidR="006B26D9" w:rsidRPr="00EB0065" w:rsidRDefault="006B26D9" w:rsidP="006B26D9">
      <w:pPr>
        <w:pStyle w:val="Normal0"/>
        <w:numPr>
          <w:ilvl w:val="0"/>
          <w:numId w:val="103"/>
        </w:numPr>
        <w:pBdr>
          <w:top w:val="nil"/>
          <w:left w:val="nil"/>
          <w:bottom w:val="nil"/>
          <w:right w:val="nil"/>
          <w:between w:val="nil"/>
        </w:pBdr>
        <w:rPr>
          <w:b/>
          <w:bCs/>
          <w:sz w:val="20"/>
          <w:szCs w:val="20"/>
          <w:lang w:val="es-ES"/>
        </w:rPr>
      </w:pPr>
      <w:r w:rsidRPr="00EB0065">
        <w:rPr>
          <w:b/>
          <w:bCs/>
          <w:sz w:val="20"/>
          <w:szCs w:val="20"/>
          <w:lang w:val="es-ES"/>
        </w:rPr>
        <w:t>Carbohidratos:</w:t>
      </w:r>
    </w:p>
    <w:p w14:paraId="2620C9E3" w14:textId="77777777" w:rsidR="006B26D9" w:rsidRPr="00EB0065" w:rsidRDefault="006B26D9" w:rsidP="006B26D9">
      <w:pPr>
        <w:pStyle w:val="Normal0"/>
        <w:pBdr>
          <w:top w:val="nil"/>
          <w:left w:val="nil"/>
          <w:bottom w:val="nil"/>
          <w:right w:val="nil"/>
          <w:between w:val="nil"/>
        </w:pBdr>
        <w:rPr>
          <w:sz w:val="20"/>
          <w:szCs w:val="20"/>
          <w:lang w:val="es-ES"/>
        </w:rPr>
      </w:pPr>
    </w:p>
    <w:p w14:paraId="52EDDFB5" w14:textId="01AB1173" w:rsidR="006B26D9" w:rsidRPr="00EB0065" w:rsidRDefault="006B26D9" w:rsidP="00EB0065">
      <w:pPr>
        <w:pStyle w:val="Normal0"/>
        <w:pBdr>
          <w:top w:val="nil"/>
          <w:left w:val="nil"/>
          <w:bottom w:val="nil"/>
          <w:right w:val="nil"/>
          <w:between w:val="nil"/>
        </w:pBdr>
        <w:ind w:left="360"/>
        <w:rPr>
          <w:sz w:val="20"/>
          <w:szCs w:val="20"/>
          <w:lang w:val="es-ES"/>
        </w:rPr>
      </w:pPr>
      <w:r w:rsidRPr="00EB0065">
        <w:rPr>
          <w:sz w:val="20"/>
          <w:szCs w:val="20"/>
          <w:lang w:val="es-ES"/>
        </w:rPr>
        <w:t>Estos compuestos en las especies forrajeras se encuentran en gran cantidad, sin embargo, los bovinos lo sintetizan de diferente manera de acuerdo con su digestión. Por ejemplo, los azúcares y ácidos orgánicos son digeridos en un 100% por los microorganismos ruminales; para los almidones y pectinas solubles la digestibilidad oscila entre el 80 y 100%; en la hemicelulosa oscila entre un 20 y 60%.</w:t>
      </w:r>
    </w:p>
    <w:p w14:paraId="0AABFF38" w14:textId="77777777" w:rsidR="006B26D9" w:rsidRPr="00EB0065" w:rsidRDefault="006B26D9" w:rsidP="00EB0065">
      <w:pPr>
        <w:pStyle w:val="Normal0"/>
        <w:pBdr>
          <w:top w:val="nil"/>
          <w:left w:val="nil"/>
          <w:bottom w:val="nil"/>
          <w:right w:val="nil"/>
          <w:between w:val="nil"/>
        </w:pBdr>
        <w:ind w:left="360"/>
        <w:rPr>
          <w:sz w:val="20"/>
          <w:szCs w:val="20"/>
          <w:lang w:val="es-ES"/>
        </w:rPr>
      </w:pPr>
    </w:p>
    <w:p w14:paraId="036AC05E" w14:textId="71E7BCB7" w:rsidR="006B26D9" w:rsidRPr="00EB0065" w:rsidRDefault="006B26D9" w:rsidP="00EB0065">
      <w:pPr>
        <w:pStyle w:val="Normal0"/>
        <w:pBdr>
          <w:top w:val="nil"/>
          <w:left w:val="nil"/>
          <w:bottom w:val="nil"/>
          <w:right w:val="nil"/>
          <w:between w:val="nil"/>
        </w:pBdr>
        <w:ind w:left="360"/>
        <w:rPr>
          <w:sz w:val="20"/>
          <w:szCs w:val="20"/>
          <w:lang w:val="es-ES"/>
        </w:rPr>
      </w:pPr>
      <w:r w:rsidRPr="00EB0065">
        <w:rPr>
          <w:sz w:val="20"/>
          <w:szCs w:val="20"/>
          <w:lang w:val="es-ES"/>
        </w:rPr>
        <w:t>Por ello, se puede afirmar que los carbohidratos son los responsables de aportar la mitad de la energía que requieren los rumiantes. Los forrajes como las gramíneas contienen más azúcares que muchas leguminosas, porque crecen en climas templados. Por ejemplo, el fructosano es un carbohidrato que está presente en las gramíneas de clima templado o frío y el almidón es un carbohidrato de reserva de las gramíneas tropicales.</w:t>
      </w:r>
    </w:p>
    <w:p w14:paraId="419E7A55" w14:textId="77777777" w:rsidR="005E55E2" w:rsidRPr="00EB0065" w:rsidRDefault="005E55E2" w:rsidP="006B26D9">
      <w:pPr>
        <w:pStyle w:val="Normal0"/>
        <w:pBdr>
          <w:top w:val="nil"/>
          <w:left w:val="nil"/>
          <w:bottom w:val="nil"/>
          <w:right w:val="nil"/>
          <w:between w:val="nil"/>
        </w:pBdr>
        <w:rPr>
          <w:sz w:val="20"/>
          <w:szCs w:val="20"/>
          <w:lang w:val="es-ES"/>
        </w:rPr>
      </w:pPr>
    </w:p>
    <w:p w14:paraId="4B3A8C63" w14:textId="77777777" w:rsidR="005E55E2" w:rsidRPr="00EB0065" w:rsidRDefault="005E55E2" w:rsidP="006B26D9">
      <w:pPr>
        <w:pStyle w:val="Normal0"/>
        <w:pBdr>
          <w:top w:val="nil"/>
          <w:left w:val="nil"/>
          <w:bottom w:val="nil"/>
          <w:right w:val="nil"/>
          <w:between w:val="nil"/>
        </w:pBdr>
        <w:rPr>
          <w:sz w:val="20"/>
          <w:szCs w:val="20"/>
          <w:lang w:val="es-ES"/>
        </w:rPr>
      </w:pPr>
    </w:p>
    <w:p w14:paraId="4DDBB744" w14:textId="77777777" w:rsidR="005E55E2" w:rsidRPr="00EB0065" w:rsidRDefault="005E55E2" w:rsidP="006B26D9">
      <w:pPr>
        <w:pStyle w:val="Normal0"/>
        <w:pBdr>
          <w:top w:val="nil"/>
          <w:left w:val="nil"/>
          <w:bottom w:val="nil"/>
          <w:right w:val="nil"/>
          <w:between w:val="nil"/>
        </w:pBdr>
        <w:rPr>
          <w:sz w:val="20"/>
          <w:szCs w:val="20"/>
          <w:lang w:val="es-ES"/>
        </w:rPr>
      </w:pPr>
    </w:p>
    <w:p w14:paraId="31629264" w14:textId="77777777" w:rsidR="006B26D9" w:rsidRPr="00EB0065" w:rsidRDefault="006B26D9" w:rsidP="006B26D9">
      <w:pPr>
        <w:pStyle w:val="Normal0"/>
        <w:pBdr>
          <w:top w:val="nil"/>
          <w:left w:val="nil"/>
          <w:bottom w:val="nil"/>
          <w:right w:val="nil"/>
          <w:between w:val="nil"/>
        </w:pBdr>
        <w:rPr>
          <w:sz w:val="20"/>
          <w:szCs w:val="20"/>
          <w:lang w:val="es-ES"/>
        </w:rPr>
      </w:pPr>
    </w:p>
    <w:p w14:paraId="2D96E1AB" w14:textId="0BAE9ECB" w:rsidR="006B26D9" w:rsidRPr="00EB0065" w:rsidRDefault="006B26D9" w:rsidP="006B26D9">
      <w:pPr>
        <w:pStyle w:val="Normal0"/>
        <w:numPr>
          <w:ilvl w:val="0"/>
          <w:numId w:val="104"/>
        </w:numPr>
        <w:pBdr>
          <w:top w:val="nil"/>
          <w:left w:val="nil"/>
          <w:bottom w:val="nil"/>
          <w:right w:val="nil"/>
          <w:between w:val="nil"/>
        </w:pBdr>
        <w:rPr>
          <w:b/>
          <w:bCs/>
          <w:sz w:val="20"/>
          <w:szCs w:val="20"/>
          <w:lang w:val="es-ES"/>
        </w:rPr>
      </w:pPr>
      <w:r w:rsidRPr="00EB0065">
        <w:rPr>
          <w:b/>
          <w:bCs/>
          <w:sz w:val="20"/>
          <w:szCs w:val="20"/>
          <w:lang w:val="es-ES"/>
        </w:rPr>
        <w:t>Proteínas:</w:t>
      </w:r>
    </w:p>
    <w:p w14:paraId="105C20B6" w14:textId="77777777" w:rsidR="006B26D9" w:rsidRPr="00EB0065" w:rsidRDefault="006B26D9" w:rsidP="006B26D9">
      <w:pPr>
        <w:pStyle w:val="Normal0"/>
        <w:pBdr>
          <w:top w:val="nil"/>
          <w:left w:val="nil"/>
          <w:bottom w:val="nil"/>
          <w:right w:val="nil"/>
          <w:between w:val="nil"/>
        </w:pBdr>
        <w:rPr>
          <w:sz w:val="20"/>
          <w:szCs w:val="20"/>
          <w:lang w:val="es-ES"/>
        </w:rPr>
      </w:pPr>
    </w:p>
    <w:p w14:paraId="12D18926" w14:textId="364F7F2E" w:rsidR="006B26D9" w:rsidRPr="00EB0065" w:rsidRDefault="006B26D9" w:rsidP="00EB0065">
      <w:pPr>
        <w:pStyle w:val="Normal0"/>
        <w:pBdr>
          <w:top w:val="nil"/>
          <w:left w:val="nil"/>
          <w:bottom w:val="nil"/>
          <w:right w:val="nil"/>
          <w:between w:val="nil"/>
        </w:pBdr>
        <w:ind w:left="360"/>
        <w:rPr>
          <w:sz w:val="20"/>
          <w:szCs w:val="20"/>
          <w:lang w:val="es-ES"/>
        </w:rPr>
      </w:pPr>
      <w:r w:rsidRPr="00EB0065">
        <w:rPr>
          <w:sz w:val="20"/>
          <w:szCs w:val="20"/>
          <w:lang w:val="es-ES"/>
        </w:rPr>
        <w:t>Este compuesto en los forrajes es variado y cada proteína se comporta de forma diferente tanto en el rumen como en el intestino, por eso se pueden clasificar de acuerdo con su estructura y a la forma en que se fermentan y se absorben dentro del animal. A continuación, se describe su comportamiento:</w:t>
      </w:r>
    </w:p>
    <w:p w14:paraId="3A1DE768" w14:textId="77777777" w:rsidR="006B26D9" w:rsidRPr="00EB0065" w:rsidRDefault="006B26D9" w:rsidP="006B26D9">
      <w:pPr>
        <w:pStyle w:val="Normal0"/>
        <w:pBdr>
          <w:top w:val="nil"/>
          <w:left w:val="nil"/>
          <w:bottom w:val="nil"/>
          <w:right w:val="nil"/>
          <w:between w:val="nil"/>
        </w:pBdr>
        <w:rPr>
          <w:sz w:val="20"/>
          <w:szCs w:val="20"/>
          <w:lang w:val="es-ES"/>
        </w:rPr>
      </w:pPr>
    </w:p>
    <w:p w14:paraId="5405DC40" w14:textId="77777777" w:rsidR="00E6555A" w:rsidRPr="00EB0065" w:rsidRDefault="00E6555A" w:rsidP="006B26D9">
      <w:pPr>
        <w:pStyle w:val="Normal0"/>
        <w:pBdr>
          <w:top w:val="nil"/>
          <w:left w:val="nil"/>
          <w:bottom w:val="nil"/>
          <w:right w:val="nil"/>
          <w:between w:val="nil"/>
        </w:pBdr>
        <w:rPr>
          <w:sz w:val="20"/>
          <w:szCs w:val="20"/>
        </w:rPr>
      </w:pPr>
      <w:r w:rsidRPr="00EB0065">
        <w:rPr>
          <w:noProof/>
          <w:sz w:val="20"/>
          <w:szCs w:val="20"/>
          <w:lang w:val="en-US" w:eastAsia="en-US"/>
        </w:rPr>
        <mc:AlternateContent>
          <mc:Choice Requires="wps">
            <w:drawing>
              <wp:inline distT="0" distB="0" distL="0" distR="0" wp14:anchorId="7FDF6614" wp14:editId="385BFD82">
                <wp:extent cx="5412105" cy="732155"/>
                <wp:effectExtent l="0" t="0" r="17145" b="10795"/>
                <wp:docPr id="1420412928" name="Rectángulo 1420412928"/>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649D998B" w14:textId="4589C5BF" w:rsidR="00C96459" w:rsidRPr="00B72025" w:rsidRDefault="00E6555A" w:rsidP="00C96459">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w:t>
                            </w:r>
                            <w:r w:rsidRPr="00D8013B">
                              <w:rPr>
                                <w:b/>
                                <w:color w:val="FFFFFF"/>
                              </w:rPr>
                              <w:t xml:space="preserve"> </w:t>
                            </w:r>
                            <w:r w:rsidR="006B26D9">
                              <w:rPr>
                                <w:b/>
                                <w:color w:val="FFFFFF"/>
                              </w:rPr>
                              <w:t>proteínas</w:t>
                            </w:r>
                            <w:r w:rsidRPr="00524EC6">
                              <w:rPr>
                                <w:b/>
                                <w:color w:val="FFFFFF"/>
                              </w:rPr>
                              <w:t xml:space="preserve"> _CF01</w:t>
                            </w:r>
                            <w:r>
                              <w:rPr>
                                <w:b/>
                                <w:color w:val="FFFFFF"/>
                              </w:rPr>
                              <w:t>_</w:t>
                            </w:r>
                            <w:r w:rsidR="006B26D9">
                              <w:rPr>
                                <w:b/>
                                <w:color w:val="FFFFFF" w:themeColor="background1"/>
                              </w:rPr>
                              <w:t>72312126</w:t>
                            </w:r>
                          </w:p>
                          <w:p w14:paraId="2106AD32" w14:textId="0D1861AF" w:rsidR="00E6555A" w:rsidRPr="00B72025" w:rsidRDefault="00E6555A" w:rsidP="00E6555A">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7FDF6614" id="Rectángulo 1420412928" o:spid="_x0000_s1031"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J9VLAIAAFMEAAAOAAAAZHJzL2Uyb0RvYy54bWysVNtu2zAMfR+wfxD0vthxnLQ24hRdswwD&#10;ii5Atw9gZDkWoNskJXb+frScNcn2MGDYiyya9OEheejlQ68kOXLnhdEVnU5SSrhmphZ6X9Hv3zYf&#10;7inxAXQN0mhe0RP39GH1/t2ysyXPTGtkzR1BEO3Lzla0DcGWSeJZyxX4ibFco7MxTkFA0+2T2kGH&#10;6EomWZouks642jrDuPf4dj066SriNw1n4WvTeB6IrChyC/F08dwNZ7JaQrl3YFvBzjTgH1goEBqT&#10;vkGtIQA5OPEHlBLMGW+aMGFGJaZpBOOxBqxmmv5WzWsLlsdasDnevrXJ/z9Y9nJ8tVuHbeisLz1e&#10;hyr6xqnhifxIX9FskS+yAid5qugsz9LsbjY2jveBMAyYz4oiT+eUMIy4mxb5fD4EJBck63z4zI0i&#10;w6WiDgcT+wXHZx/G0F8hQ2JvpKg3QspouP3uSTpyBBzirHgs0jg3RL8Jk5p0KMHsDt2EAYqpkRDw&#10;qmxdUa/3MeHNJ/4aOc+Q+ccz75uwgdkafDsyiK6xfiUCqlcKVdH7dGQFZcuh/qRrEk4WBa9R9nQg&#10;5hUlkuOS4CWqLoCQf4/DKqXGVl7GM9xCv+uJwLJin4c3O1Ofto54yzYC6T6DD1twqOUpZkd9Y94f&#10;B3DIRX7RKKBimmc4sBCNfB6b5q49u2sPaNYaXBsWHCWj8RTiGg0D0ubxEEwj4iAvZM6sUblRCuct&#10;G1bj2o5Rl3/B6icAAAD//wMAUEsDBBQABgAIAAAAIQAfx6Pu3AAAAAUBAAAPAAAAZHJzL2Rvd25y&#10;ZXYueG1sTI/BasMwEETvhf6D2EIvJZFjEzdxLIcSaOktNOkHKNbGNrVWxlIS6++77aW9DCwzzLwt&#10;t5PtxRVH3zlSsJgnIJBqZzpqFHweX2crED5oMrp3hAoiethW93elLoy70QdeD6ERXEK+0AraEIZC&#10;Sl+3aLWfuwGJvbMbrQ58jo00o75xue1lmiS5tLojXmj1gLsW66/DxSrY53X2ttbPT+toj/l5v4vp&#10;e4xKPT5MLxsQAafwF4YffEaHiplO7kLGi14BPxJ+lb3VMs1AnDi0WGYgq1L+p6++AQAA//8DAFBL&#10;AQItABQABgAIAAAAIQC2gziS/gAAAOEBAAATAAAAAAAAAAAAAAAAAAAAAABbQ29udGVudF9UeXBl&#10;c10ueG1sUEsBAi0AFAAGAAgAAAAhADj9If/WAAAAlAEAAAsAAAAAAAAAAAAAAAAALwEAAF9yZWxz&#10;Ly5yZWxzUEsBAi0AFAAGAAgAAAAhAO2An1UsAgAAUwQAAA4AAAAAAAAAAAAAAAAALgIAAGRycy9l&#10;Mm9Eb2MueG1sUEsBAi0AFAAGAAgAAAAhAB/Ho+7cAAAABQEAAA8AAAAAAAAAAAAAAAAAhgQAAGRy&#10;cy9kb3ducmV2LnhtbFBLBQYAAAAABAAEAPMAAACPBQAAAAA=&#10;" fillcolor="#39a900" strokecolor="#42719b" strokeweight="1pt">
                <v:stroke startarrowwidth="narrow" startarrowlength="short" endarrowwidth="narrow" endarrowlength="short" miterlimit="5243f"/>
                <v:textbox inset="2.53958mm,1.2694mm,2.53958mm,1.2694mm">
                  <w:txbxContent>
                    <w:p w14:paraId="649D998B" w14:textId="4589C5BF" w:rsidR="00C96459" w:rsidRPr="00B72025" w:rsidRDefault="00E6555A" w:rsidP="00C96459">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w:t>
                      </w:r>
                      <w:r w:rsidRPr="00D8013B">
                        <w:rPr>
                          <w:b/>
                          <w:color w:val="FFFFFF"/>
                        </w:rPr>
                        <w:t xml:space="preserve"> </w:t>
                      </w:r>
                      <w:r w:rsidR="006B26D9">
                        <w:rPr>
                          <w:b/>
                          <w:color w:val="FFFFFF"/>
                        </w:rPr>
                        <w:t>proteínas</w:t>
                      </w:r>
                      <w:r w:rsidRPr="00524EC6">
                        <w:rPr>
                          <w:b/>
                          <w:color w:val="FFFFFF"/>
                        </w:rPr>
                        <w:t xml:space="preserve"> _CF01</w:t>
                      </w:r>
                      <w:r>
                        <w:rPr>
                          <w:b/>
                          <w:color w:val="FFFFFF"/>
                        </w:rPr>
                        <w:t>_</w:t>
                      </w:r>
                      <w:r w:rsidR="006B26D9">
                        <w:rPr>
                          <w:b/>
                          <w:color w:val="FFFFFF" w:themeColor="background1"/>
                        </w:rPr>
                        <w:t>72312126</w:t>
                      </w:r>
                    </w:p>
                    <w:p w14:paraId="2106AD32" w14:textId="0D1861AF" w:rsidR="00E6555A" w:rsidRPr="00B72025" w:rsidRDefault="00E6555A" w:rsidP="00E6555A">
                      <w:pPr>
                        <w:spacing w:line="275" w:lineRule="auto"/>
                        <w:jc w:val="center"/>
                        <w:textDirection w:val="btLr"/>
                        <w:rPr>
                          <w:b/>
                        </w:rPr>
                      </w:pPr>
                    </w:p>
                  </w:txbxContent>
                </v:textbox>
                <w10:anchorlock/>
              </v:rect>
            </w:pict>
          </mc:Fallback>
        </mc:AlternateContent>
      </w:r>
    </w:p>
    <w:p w14:paraId="3F6501E6" w14:textId="77777777" w:rsidR="00E6555A" w:rsidRPr="00EB0065" w:rsidRDefault="00E6555A" w:rsidP="006B26D9">
      <w:pPr>
        <w:pStyle w:val="Normal0"/>
        <w:pBdr>
          <w:top w:val="nil"/>
          <w:left w:val="nil"/>
          <w:bottom w:val="nil"/>
          <w:right w:val="nil"/>
          <w:between w:val="nil"/>
        </w:pBdr>
        <w:rPr>
          <w:sz w:val="20"/>
          <w:szCs w:val="20"/>
        </w:rPr>
      </w:pPr>
    </w:p>
    <w:p w14:paraId="728EDB56" w14:textId="77777777" w:rsidR="00E15358" w:rsidRPr="00EB0065" w:rsidRDefault="00E15358" w:rsidP="006B26D9">
      <w:pPr>
        <w:pStyle w:val="Normal0"/>
        <w:pBdr>
          <w:top w:val="nil"/>
          <w:left w:val="nil"/>
          <w:bottom w:val="nil"/>
          <w:right w:val="nil"/>
          <w:between w:val="nil"/>
        </w:pBdr>
        <w:rPr>
          <w:sz w:val="20"/>
          <w:szCs w:val="20"/>
        </w:rPr>
      </w:pPr>
    </w:p>
    <w:p w14:paraId="5B6B0FC7" w14:textId="1378B188" w:rsidR="006B26D9" w:rsidRPr="00EB0065" w:rsidRDefault="006B26D9" w:rsidP="006B26D9">
      <w:pPr>
        <w:pStyle w:val="Normal0"/>
        <w:numPr>
          <w:ilvl w:val="0"/>
          <w:numId w:val="105"/>
        </w:numPr>
        <w:pBdr>
          <w:top w:val="nil"/>
          <w:left w:val="nil"/>
          <w:bottom w:val="nil"/>
          <w:right w:val="nil"/>
          <w:between w:val="nil"/>
        </w:pBdr>
        <w:rPr>
          <w:b/>
          <w:bCs/>
          <w:sz w:val="20"/>
          <w:szCs w:val="20"/>
          <w:lang w:val="es-ES"/>
        </w:rPr>
      </w:pPr>
      <w:r w:rsidRPr="00EB0065">
        <w:rPr>
          <w:b/>
          <w:bCs/>
          <w:sz w:val="20"/>
          <w:szCs w:val="20"/>
          <w:lang w:val="es-ES"/>
        </w:rPr>
        <w:t>Grasas:</w:t>
      </w:r>
    </w:p>
    <w:p w14:paraId="3549316A" w14:textId="77777777" w:rsidR="006B26D9" w:rsidRPr="00EB0065" w:rsidRDefault="006B26D9" w:rsidP="006B26D9">
      <w:pPr>
        <w:pStyle w:val="Normal0"/>
        <w:pBdr>
          <w:top w:val="nil"/>
          <w:left w:val="nil"/>
          <w:bottom w:val="nil"/>
          <w:right w:val="nil"/>
          <w:between w:val="nil"/>
        </w:pBdr>
        <w:rPr>
          <w:sz w:val="20"/>
          <w:szCs w:val="20"/>
          <w:lang w:val="es-ES"/>
        </w:rPr>
      </w:pPr>
    </w:p>
    <w:p w14:paraId="53F98D78" w14:textId="77777777" w:rsidR="006B26D9" w:rsidRPr="00EB0065" w:rsidRDefault="006B26D9" w:rsidP="00EB0065">
      <w:pPr>
        <w:pStyle w:val="Normal0"/>
        <w:pBdr>
          <w:top w:val="nil"/>
          <w:left w:val="nil"/>
          <w:bottom w:val="nil"/>
          <w:right w:val="nil"/>
          <w:between w:val="nil"/>
        </w:pBdr>
        <w:ind w:left="360"/>
        <w:rPr>
          <w:sz w:val="20"/>
          <w:szCs w:val="20"/>
          <w:lang w:val="es-ES"/>
        </w:rPr>
      </w:pPr>
      <w:r w:rsidRPr="00EB0065">
        <w:rPr>
          <w:sz w:val="20"/>
          <w:szCs w:val="20"/>
          <w:lang w:val="es-ES"/>
        </w:rPr>
        <w:t>El contenido de este compuesto en los forrajes es bajo y no es representativo porque presenta escasa digestibilidad en los rumiantes.</w:t>
      </w:r>
    </w:p>
    <w:p w14:paraId="27B505E5" w14:textId="77777777" w:rsidR="006B26D9" w:rsidRPr="00EB0065" w:rsidRDefault="006B26D9" w:rsidP="006B26D9">
      <w:pPr>
        <w:pStyle w:val="Normal0"/>
        <w:pBdr>
          <w:top w:val="nil"/>
          <w:left w:val="nil"/>
          <w:bottom w:val="nil"/>
          <w:right w:val="nil"/>
          <w:between w:val="nil"/>
        </w:pBdr>
        <w:rPr>
          <w:sz w:val="20"/>
          <w:szCs w:val="20"/>
          <w:lang w:val="es-ES"/>
        </w:rPr>
      </w:pPr>
    </w:p>
    <w:p w14:paraId="66AFD8BD" w14:textId="6B407BFE" w:rsidR="006B26D9" w:rsidRPr="00EB0065" w:rsidRDefault="006B26D9" w:rsidP="006B26D9">
      <w:pPr>
        <w:pStyle w:val="Normal0"/>
        <w:numPr>
          <w:ilvl w:val="0"/>
          <w:numId w:val="105"/>
        </w:numPr>
        <w:pBdr>
          <w:top w:val="nil"/>
          <w:left w:val="nil"/>
          <w:bottom w:val="nil"/>
          <w:right w:val="nil"/>
          <w:between w:val="nil"/>
        </w:pBdr>
        <w:rPr>
          <w:b/>
          <w:bCs/>
          <w:sz w:val="20"/>
          <w:szCs w:val="20"/>
          <w:lang w:val="es-ES"/>
        </w:rPr>
      </w:pPr>
      <w:r w:rsidRPr="00EB0065">
        <w:rPr>
          <w:b/>
          <w:bCs/>
          <w:sz w:val="20"/>
          <w:szCs w:val="20"/>
          <w:lang w:val="es-ES"/>
        </w:rPr>
        <w:t>Minerales:</w:t>
      </w:r>
    </w:p>
    <w:p w14:paraId="031AAD7F" w14:textId="77777777" w:rsidR="006B26D9" w:rsidRPr="00EB0065" w:rsidRDefault="006B26D9" w:rsidP="006B26D9">
      <w:pPr>
        <w:pStyle w:val="Normal0"/>
        <w:pBdr>
          <w:top w:val="nil"/>
          <w:left w:val="nil"/>
          <w:bottom w:val="nil"/>
          <w:right w:val="nil"/>
          <w:between w:val="nil"/>
        </w:pBdr>
        <w:rPr>
          <w:sz w:val="20"/>
          <w:szCs w:val="20"/>
          <w:lang w:val="es-ES"/>
        </w:rPr>
      </w:pPr>
    </w:p>
    <w:p w14:paraId="317E84A7" w14:textId="77777777" w:rsidR="006B26D9" w:rsidRPr="00EB0065" w:rsidRDefault="006B26D9" w:rsidP="00EB0065">
      <w:pPr>
        <w:pStyle w:val="Normal0"/>
        <w:pBdr>
          <w:top w:val="nil"/>
          <w:left w:val="nil"/>
          <w:bottom w:val="nil"/>
          <w:right w:val="nil"/>
          <w:between w:val="nil"/>
        </w:pBdr>
        <w:ind w:left="360"/>
        <w:rPr>
          <w:sz w:val="20"/>
          <w:szCs w:val="20"/>
          <w:lang w:val="es-ES"/>
        </w:rPr>
      </w:pPr>
      <w:r w:rsidRPr="00EB0065">
        <w:rPr>
          <w:sz w:val="20"/>
          <w:szCs w:val="20"/>
          <w:lang w:val="es-ES"/>
        </w:rPr>
        <w:t>Los forrajes contienen entre un 5 y 10% de cenizas, en las gramíneas se encuentran cuando la planta alcanza su madurez y en las leguminosas es constante a través del ciclo del cultivo.</w:t>
      </w:r>
    </w:p>
    <w:p w14:paraId="5DB3D841" w14:textId="77777777" w:rsidR="006B26D9" w:rsidRPr="00EB0065" w:rsidRDefault="006B26D9" w:rsidP="00EB0065">
      <w:pPr>
        <w:pStyle w:val="Normal0"/>
        <w:pBdr>
          <w:top w:val="nil"/>
          <w:left w:val="nil"/>
          <w:bottom w:val="nil"/>
          <w:right w:val="nil"/>
          <w:between w:val="nil"/>
        </w:pBdr>
        <w:ind w:left="360"/>
        <w:rPr>
          <w:sz w:val="20"/>
          <w:szCs w:val="20"/>
          <w:lang w:val="es-ES"/>
        </w:rPr>
      </w:pPr>
    </w:p>
    <w:p w14:paraId="577C216F" w14:textId="77777777" w:rsidR="006B26D9" w:rsidRPr="00EB0065" w:rsidRDefault="006B26D9" w:rsidP="00EB0065">
      <w:pPr>
        <w:pStyle w:val="Normal0"/>
        <w:pBdr>
          <w:top w:val="nil"/>
          <w:left w:val="nil"/>
          <w:bottom w:val="nil"/>
          <w:right w:val="nil"/>
          <w:between w:val="nil"/>
        </w:pBdr>
        <w:ind w:left="360"/>
        <w:rPr>
          <w:sz w:val="20"/>
          <w:szCs w:val="20"/>
          <w:lang w:val="es-ES"/>
        </w:rPr>
      </w:pPr>
      <w:r w:rsidRPr="00EB0065">
        <w:rPr>
          <w:sz w:val="20"/>
          <w:szCs w:val="20"/>
          <w:lang w:val="es-ES"/>
        </w:rPr>
        <w:t>Los minerales presentes en los forrajes se dividen en microelementos y macroelementos.</w:t>
      </w:r>
    </w:p>
    <w:p w14:paraId="6FF69C16" w14:textId="77777777" w:rsidR="00800716" w:rsidRPr="00EB0065" w:rsidRDefault="00800716" w:rsidP="006B26D9">
      <w:pPr>
        <w:pStyle w:val="Normal0"/>
        <w:pBdr>
          <w:top w:val="nil"/>
          <w:left w:val="nil"/>
          <w:bottom w:val="nil"/>
          <w:right w:val="nil"/>
          <w:between w:val="nil"/>
        </w:pBdr>
        <w:rPr>
          <w:sz w:val="20"/>
          <w:szCs w:val="20"/>
          <w:lang w:val="es-ES"/>
        </w:rPr>
      </w:pPr>
    </w:p>
    <w:p w14:paraId="3898CD66" w14:textId="77777777" w:rsidR="00800716" w:rsidRPr="00EB0065" w:rsidRDefault="00800716" w:rsidP="006B26D9">
      <w:pPr>
        <w:pStyle w:val="Normal0"/>
        <w:pBdr>
          <w:top w:val="nil"/>
          <w:left w:val="nil"/>
          <w:bottom w:val="nil"/>
          <w:right w:val="nil"/>
          <w:between w:val="nil"/>
        </w:pBdr>
        <w:rPr>
          <w:sz w:val="20"/>
          <w:szCs w:val="20"/>
          <w:lang w:val="es-ES"/>
        </w:rPr>
      </w:pPr>
    </w:p>
    <w:p w14:paraId="067FB108" w14:textId="09AC67AF" w:rsidR="006B26D9" w:rsidRPr="00EB0065" w:rsidRDefault="006B26D9" w:rsidP="00EB0065">
      <w:pPr>
        <w:pStyle w:val="Normal0"/>
        <w:numPr>
          <w:ilvl w:val="0"/>
          <w:numId w:val="140"/>
        </w:numPr>
        <w:pBdr>
          <w:top w:val="nil"/>
          <w:left w:val="nil"/>
          <w:bottom w:val="nil"/>
          <w:right w:val="nil"/>
          <w:between w:val="nil"/>
        </w:pBdr>
        <w:rPr>
          <w:b/>
          <w:bCs/>
          <w:sz w:val="20"/>
          <w:szCs w:val="20"/>
          <w:lang w:val="es-ES"/>
        </w:rPr>
      </w:pPr>
      <w:r w:rsidRPr="00EB0065">
        <w:rPr>
          <w:b/>
          <w:bCs/>
          <w:sz w:val="20"/>
          <w:szCs w:val="20"/>
          <w:lang w:val="es-ES"/>
        </w:rPr>
        <w:t xml:space="preserve">Macroelementos: </w:t>
      </w:r>
    </w:p>
    <w:p w14:paraId="6E1CD9A1" w14:textId="77777777" w:rsidR="006B26D9" w:rsidRPr="00EB0065" w:rsidRDefault="006B26D9" w:rsidP="006B26D9">
      <w:pPr>
        <w:pStyle w:val="Normal0"/>
        <w:pBdr>
          <w:top w:val="nil"/>
          <w:left w:val="nil"/>
          <w:bottom w:val="nil"/>
          <w:right w:val="nil"/>
          <w:between w:val="nil"/>
        </w:pBdr>
        <w:rPr>
          <w:sz w:val="20"/>
          <w:szCs w:val="20"/>
          <w:lang w:val="es-ES"/>
        </w:rPr>
      </w:pPr>
    </w:p>
    <w:p w14:paraId="5183ABDB" w14:textId="4EA38715" w:rsidR="00800716" w:rsidRPr="00EB0065" w:rsidRDefault="006B26D9" w:rsidP="00EB0065">
      <w:pPr>
        <w:pStyle w:val="Normal0"/>
        <w:pBdr>
          <w:top w:val="nil"/>
          <w:left w:val="nil"/>
          <w:bottom w:val="nil"/>
          <w:right w:val="nil"/>
          <w:between w:val="nil"/>
        </w:pBdr>
        <w:ind w:left="360"/>
        <w:rPr>
          <w:sz w:val="20"/>
          <w:szCs w:val="20"/>
          <w:lang w:val="es-ES"/>
        </w:rPr>
      </w:pPr>
      <w:r w:rsidRPr="00EB0065">
        <w:rPr>
          <w:sz w:val="20"/>
          <w:szCs w:val="20"/>
          <w:lang w:val="es-ES"/>
        </w:rPr>
        <w:t>En este grupo se encuentran el calcio, fósforo, potasio, magnesio, sodio, cloro, azufre y silíceo. A continuación, se explica de manera breve:</w:t>
      </w:r>
    </w:p>
    <w:p w14:paraId="6BF861E5" w14:textId="77777777" w:rsidR="006B26D9" w:rsidRPr="00EB0065" w:rsidRDefault="006B26D9" w:rsidP="006B26D9">
      <w:pPr>
        <w:pStyle w:val="Normal0"/>
        <w:pBdr>
          <w:top w:val="nil"/>
          <w:left w:val="nil"/>
          <w:bottom w:val="nil"/>
          <w:right w:val="nil"/>
          <w:between w:val="nil"/>
        </w:pBdr>
        <w:jc w:val="both"/>
        <w:rPr>
          <w:sz w:val="20"/>
          <w:szCs w:val="20"/>
          <w:lang w:val="es-ES"/>
        </w:rPr>
      </w:pPr>
    </w:p>
    <w:p w14:paraId="03CBA346" w14:textId="7F3D965E" w:rsidR="006B26D9" w:rsidRPr="00EB0065" w:rsidRDefault="006B26D9" w:rsidP="006B26D9">
      <w:pPr>
        <w:pStyle w:val="Normal0"/>
        <w:pBdr>
          <w:top w:val="nil"/>
          <w:left w:val="nil"/>
          <w:bottom w:val="nil"/>
          <w:right w:val="nil"/>
          <w:between w:val="nil"/>
        </w:pBdr>
        <w:jc w:val="both"/>
        <w:rPr>
          <w:sz w:val="20"/>
          <w:szCs w:val="20"/>
          <w:lang w:val="es-ES"/>
        </w:rPr>
      </w:pPr>
      <w:r w:rsidRPr="00EB0065">
        <w:rPr>
          <w:noProof/>
          <w:sz w:val="20"/>
          <w:szCs w:val="20"/>
          <w:lang w:val="en-US" w:eastAsia="en-US"/>
        </w:rPr>
        <mc:AlternateContent>
          <mc:Choice Requires="wps">
            <w:drawing>
              <wp:inline distT="0" distB="0" distL="0" distR="0" wp14:anchorId="78BE7E52" wp14:editId="65B9DFAE">
                <wp:extent cx="5402580" cy="730866"/>
                <wp:effectExtent l="0" t="0" r="26670" b="12700"/>
                <wp:docPr id="933845386" name="Rectángulo 933845386"/>
                <wp:cNvGraphicFramePr/>
                <a:graphic xmlns:a="http://schemas.openxmlformats.org/drawingml/2006/main">
                  <a:graphicData uri="http://schemas.microsoft.com/office/word/2010/wordprocessingShape">
                    <wps:wsp>
                      <wps:cNvSpPr/>
                      <wps:spPr>
                        <a:xfrm>
                          <a:off x="0" y="0"/>
                          <a:ext cx="5402580" cy="730866"/>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593EC1D4" w14:textId="1676F2E3" w:rsidR="006B26D9" w:rsidRPr="00B72025" w:rsidRDefault="006B26D9" w:rsidP="006B26D9">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w:t>
                            </w:r>
                            <w:r w:rsidRPr="00D8013B">
                              <w:rPr>
                                <w:b/>
                                <w:color w:val="FFFFFF"/>
                              </w:rPr>
                              <w:t xml:space="preserve"> </w:t>
                            </w:r>
                            <w:r>
                              <w:rPr>
                                <w:b/>
                                <w:color w:val="FFFFFF"/>
                              </w:rPr>
                              <w:t>Macroelementos</w:t>
                            </w:r>
                            <w:r w:rsidRPr="00524EC6">
                              <w:rPr>
                                <w:b/>
                                <w:color w:val="FFFFFF"/>
                              </w:rPr>
                              <w:t xml:space="preserve"> _CF01</w:t>
                            </w:r>
                            <w:r>
                              <w:rPr>
                                <w:b/>
                                <w:color w:val="FFFFFF"/>
                              </w:rPr>
                              <w:t>_</w:t>
                            </w:r>
                            <w:r>
                              <w:rPr>
                                <w:b/>
                                <w:color w:val="FFFFFF" w:themeColor="background1"/>
                              </w:rPr>
                              <w:t>72312126</w:t>
                            </w:r>
                          </w:p>
                          <w:p w14:paraId="579EB975" w14:textId="77777777" w:rsidR="006B26D9" w:rsidRPr="00B72025" w:rsidRDefault="006B26D9" w:rsidP="006B26D9">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78BE7E52" id="Rectángulo 933845386" o:spid="_x0000_s1032" style="width:425.4pt;height:57.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RzmHQIAAEcEAAAOAAAAZHJzL2Uyb0RvYy54bWysU9uO0zAQfUfiHyy/06TZXqOmq2VLEdJq&#10;qbTwAVPHaSz5hu027d8zdkov8ICEeHE8nsnMmTNnFo9HJcmBOy+MruhwkFPCNTO10LuKfv+2/jCj&#10;xAfQNUijeUVP3NPH5ft3i86WvDCtkTV3BJNoX3a2om0Itswyz1quwA+M5RqdjXEKAppul9UOOsyu&#10;ZFbk+STrjKutM4x7j6+r3kmXKX/TcBa+No3ngciKIraQTpfObTyz5QLKnQPbCnaGAf+AQoHQWPSS&#10;agUByN6JP1IpwZzxpgkDZlRmmkYwnnrAbob5b928tWB56gXJ8fZCk/9/adnr4c1uHNLQWV96vMYu&#10;jo1T8Yv4yDGRdbqQxY+BMHwcj/JiPENOGfqmD/lsMolsZte/rfPhMzeKxEtFHQ4jcQSHFx/60F8h&#10;sZg3UtRrIWUy3G77LB05AA7uYf40z9OsMPtdmNSkQ9kVU3QTBiigRkLAq7J1Rb3epYJ3v/jbzKNi&#10;Opx/POO+C4vIVuDbHkFy9WJRIqBipVAVneU9KihbDvUnXZNwsihyjVKnEZhXlEiOi4GXpLQAQv49&#10;DruUGqm8jiTewnF7JALbSjzHl62pTxtHvGVrgXBfwIcNONTvEKujprHujz04xCK/aBTNfDgqxrgE&#10;yRiNE2nu1rO99YBmrcFVYcFR0hvPIa1OHJA2T/tgGpEGeQVzRo1qTVI4b1Zch1s7RV33f/kTAAD/&#10;/wMAUEsDBBQABgAIAAAAIQBpnGlT2wAAAAUBAAAPAAAAZHJzL2Rvd25yZXYueG1sTI9BS8NAEIXv&#10;gv9hGcGL2E0qjW3MpkhB8VZs/QHT7DQJZmdDdtsm/97Ri70MPN7jzfeK9eg6daYhtJ4NpLMEFHHl&#10;bcu1ga/92+MSVIjIFjvPZGCiAOvy9qbA3PoLf9J5F2slJRxyNNDE2Odah6ohh2Hme2Lxjn5wGEUO&#10;tbYDXqTcdXqeJJl22LJ8aLCnTUPV9+7kDGyz6ul9hc8Pq8nts+N2M80/psmY+7vx9QVUpDH+h+EX&#10;X9ChFKaDP7ENqjMgQ+LfFW+5SGTGQULpIgVdFvqavvwBAAD//wMAUEsBAi0AFAAGAAgAAAAhALaD&#10;OJL+AAAA4QEAABMAAAAAAAAAAAAAAAAAAAAAAFtDb250ZW50X1R5cGVzXS54bWxQSwECLQAUAAYA&#10;CAAAACEAOP0h/9YAAACUAQAACwAAAAAAAAAAAAAAAAAvAQAAX3JlbHMvLnJlbHNQSwECLQAUAAYA&#10;CAAAACEAeXUc5h0CAABHBAAADgAAAAAAAAAAAAAAAAAuAgAAZHJzL2Uyb0RvYy54bWxQSwECLQAU&#10;AAYACAAAACEAaZxpU9sAAAAFAQAADwAAAAAAAAAAAAAAAAB3BAAAZHJzL2Rvd25yZXYueG1sUEsF&#10;BgAAAAAEAAQA8wAAAH8FAAAAAA==&#10;" fillcolor="#39a900" strokecolor="#42719b" strokeweight="1pt">
                <v:stroke startarrowwidth="narrow" startarrowlength="short" endarrowwidth="narrow" endarrowlength="short" miterlimit="5243f"/>
                <v:textbox inset="2.53958mm,1.2694mm,2.53958mm,1.2694mm">
                  <w:txbxContent>
                    <w:p w14:paraId="593EC1D4" w14:textId="1676F2E3" w:rsidR="006B26D9" w:rsidRPr="00B72025" w:rsidRDefault="006B26D9" w:rsidP="006B26D9">
                      <w:pPr>
                        <w:spacing w:line="275" w:lineRule="auto"/>
                        <w:jc w:val="center"/>
                        <w:textDirection w:val="btLr"/>
                        <w:rPr>
                          <w:b/>
                        </w:rPr>
                      </w:pPr>
                      <w:r w:rsidRPr="00B72025">
                        <w:rPr>
                          <w:b/>
                          <w:color w:val="FFFFFF"/>
                        </w:rPr>
                        <w:t>DI</w:t>
                      </w:r>
                      <w:r>
                        <w:rPr>
                          <w:b/>
                          <w:color w:val="FFFFFF"/>
                        </w:rPr>
                        <w:t xml:space="preserve"> _</w:t>
                      </w:r>
                      <w:r w:rsidRPr="00E06B06">
                        <w:t xml:space="preserve"> </w:t>
                      </w:r>
                      <w:r>
                        <w:rPr>
                          <w:b/>
                          <w:color w:val="FFFFFF"/>
                        </w:rPr>
                        <w:t>Carrusel _</w:t>
                      </w:r>
                      <w:r w:rsidRPr="00D8013B">
                        <w:rPr>
                          <w:b/>
                          <w:color w:val="FFFFFF"/>
                        </w:rPr>
                        <w:t xml:space="preserve"> </w:t>
                      </w:r>
                      <w:r>
                        <w:rPr>
                          <w:b/>
                          <w:color w:val="FFFFFF"/>
                        </w:rPr>
                        <w:t>Macroelementos</w:t>
                      </w:r>
                      <w:r w:rsidRPr="00524EC6">
                        <w:rPr>
                          <w:b/>
                          <w:color w:val="FFFFFF"/>
                        </w:rPr>
                        <w:t xml:space="preserve"> _CF01</w:t>
                      </w:r>
                      <w:r>
                        <w:rPr>
                          <w:b/>
                          <w:color w:val="FFFFFF"/>
                        </w:rPr>
                        <w:t>_</w:t>
                      </w:r>
                      <w:r>
                        <w:rPr>
                          <w:b/>
                          <w:color w:val="FFFFFF" w:themeColor="background1"/>
                        </w:rPr>
                        <w:t>72312126</w:t>
                      </w:r>
                    </w:p>
                    <w:p w14:paraId="579EB975" w14:textId="77777777" w:rsidR="006B26D9" w:rsidRPr="00B72025" w:rsidRDefault="006B26D9" w:rsidP="006B26D9">
                      <w:pPr>
                        <w:spacing w:line="275" w:lineRule="auto"/>
                        <w:jc w:val="center"/>
                        <w:textDirection w:val="btLr"/>
                        <w:rPr>
                          <w:b/>
                        </w:rPr>
                      </w:pPr>
                    </w:p>
                  </w:txbxContent>
                </v:textbox>
                <w10:anchorlock/>
              </v:rect>
            </w:pict>
          </mc:Fallback>
        </mc:AlternateContent>
      </w:r>
    </w:p>
    <w:p w14:paraId="51C82E88" w14:textId="77777777" w:rsidR="006B26D9" w:rsidRPr="00EB0065" w:rsidRDefault="006B26D9" w:rsidP="006B26D9">
      <w:pPr>
        <w:pStyle w:val="Normal0"/>
        <w:pBdr>
          <w:top w:val="nil"/>
          <w:left w:val="nil"/>
          <w:bottom w:val="nil"/>
          <w:right w:val="nil"/>
          <w:between w:val="nil"/>
        </w:pBdr>
        <w:jc w:val="both"/>
        <w:rPr>
          <w:sz w:val="20"/>
          <w:szCs w:val="20"/>
          <w:lang w:val="es-ES"/>
        </w:rPr>
      </w:pPr>
    </w:p>
    <w:p w14:paraId="7694ABCB" w14:textId="099D3C88" w:rsidR="006B26D9" w:rsidRPr="00EB0065" w:rsidRDefault="006B26D9" w:rsidP="006B26D9">
      <w:pPr>
        <w:pStyle w:val="Normal0"/>
        <w:numPr>
          <w:ilvl w:val="0"/>
          <w:numId w:val="105"/>
        </w:numPr>
        <w:pBdr>
          <w:top w:val="nil"/>
          <w:left w:val="nil"/>
          <w:bottom w:val="nil"/>
          <w:right w:val="nil"/>
          <w:between w:val="nil"/>
        </w:pBdr>
        <w:jc w:val="both"/>
        <w:rPr>
          <w:b/>
          <w:bCs/>
          <w:sz w:val="20"/>
          <w:szCs w:val="20"/>
          <w:lang w:val="es-ES"/>
        </w:rPr>
      </w:pPr>
      <w:r w:rsidRPr="00EB0065">
        <w:rPr>
          <w:b/>
          <w:bCs/>
          <w:sz w:val="20"/>
          <w:szCs w:val="20"/>
          <w:lang w:val="es-ES"/>
        </w:rPr>
        <w:t>Vitaminas:</w:t>
      </w:r>
    </w:p>
    <w:p w14:paraId="408F912B" w14:textId="77777777" w:rsidR="006B26D9" w:rsidRPr="00EB0065" w:rsidRDefault="006B26D9" w:rsidP="006B26D9">
      <w:pPr>
        <w:pStyle w:val="Normal0"/>
        <w:pBdr>
          <w:top w:val="nil"/>
          <w:left w:val="nil"/>
          <w:bottom w:val="nil"/>
          <w:right w:val="nil"/>
          <w:between w:val="nil"/>
        </w:pBdr>
        <w:jc w:val="both"/>
        <w:rPr>
          <w:sz w:val="20"/>
          <w:szCs w:val="20"/>
          <w:lang w:val="es-ES"/>
        </w:rPr>
      </w:pPr>
    </w:p>
    <w:p w14:paraId="5EC0F35D" w14:textId="77777777" w:rsidR="006B26D9" w:rsidRPr="00EB0065" w:rsidRDefault="006B26D9" w:rsidP="00EB0065">
      <w:pPr>
        <w:pStyle w:val="Normal0"/>
        <w:pBdr>
          <w:top w:val="nil"/>
          <w:left w:val="nil"/>
          <w:bottom w:val="nil"/>
          <w:right w:val="nil"/>
          <w:between w:val="nil"/>
        </w:pBdr>
        <w:ind w:left="360"/>
        <w:jc w:val="both"/>
        <w:rPr>
          <w:sz w:val="20"/>
          <w:szCs w:val="20"/>
          <w:lang w:val="es-ES"/>
        </w:rPr>
      </w:pPr>
      <w:r w:rsidRPr="00EB0065">
        <w:rPr>
          <w:sz w:val="20"/>
          <w:szCs w:val="20"/>
          <w:lang w:val="es-ES"/>
        </w:rPr>
        <w:t>En los forrajes se encuentran los carotenos, que al ser digeridos por el organismo del animal los convierte en vitaminas, que son indispensables para el desarrollo, crecimiento y salubridad de los bovinos.</w:t>
      </w:r>
    </w:p>
    <w:p w14:paraId="2B452156" w14:textId="77777777" w:rsidR="006B26D9" w:rsidRPr="00EB0065" w:rsidRDefault="006B26D9" w:rsidP="006B26D9">
      <w:pPr>
        <w:pStyle w:val="Normal0"/>
        <w:pBdr>
          <w:top w:val="nil"/>
          <w:left w:val="nil"/>
          <w:bottom w:val="nil"/>
          <w:right w:val="nil"/>
          <w:between w:val="nil"/>
        </w:pBdr>
        <w:jc w:val="both"/>
        <w:rPr>
          <w:sz w:val="20"/>
          <w:szCs w:val="20"/>
          <w:lang w:val="es-ES"/>
        </w:rPr>
      </w:pPr>
    </w:p>
    <w:p w14:paraId="161C9EF6" w14:textId="361FFBFF" w:rsidR="006B26D9" w:rsidRPr="00EB0065" w:rsidRDefault="006B26D9" w:rsidP="006B26D9">
      <w:pPr>
        <w:pStyle w:val="Normal0"/>
        <w:numPr>
          <w:ilvl w:val="0"/>
          <w:numId w:val="105"/>
        </w:numPr>
        <w:pBdr>
          <w:top w:val="nil"/>
          <w:left w:val="nil"/>
          <w:bottom w:val="nil"/>
          <w:right w:val="nil"/>
          <w:between w:val="nil"/>
        </w:pBdr>
        <w:jc w:val="both"/>
        <w:rPr>
          <w:b/>
          <w:bCs/>
          <w:sz w:val="20"/>
          <w:szCs w:val="20"/>
          <w:lang w:val="es-ES"/>
        </w:rPr>
      </w:pPr>
      <w:r w:rsidRPr="00EB0065">
        <w:rPr>
          <w:b/>
          <w:bCs/>
          <w:sz w:val="20"/>
          <w:szCs w:val="20"/>
          <w:lang w:val="es-ES"/>
        </w:rPr>
        <w:t>Modelos de suministro de forraje:</w:t>
      </w:r>
    </w:p>
    <w:p w14:paraId="630AF81D" w14:textId="77777777" w:rsidR="006B26D9" w:rsidRPr="00EB0065" w:rsidRDefault="006B26D9" w:rsidP="006B26D9">
      <w:pPr>
        <w:pStyle w:val="Normal0"/>
        <w:pBdr>
          <w:top w:val="nil"/>
          <w:left w:val="nil"/>
          <w:bottom w:val="nil"/>
          <w:right w:val="nil"/>
          <w:between w:val="nil"/>
        </w:pBdr>
        <w:jc w:val="both"/>
        <w:rPr>
          <w:sz w:val="20"/>
          <w:szCs w:val="20"/>
          <w:lang w:val="es-ES"/>
        </w:rPr>
      </w:pPr>
    </w:p>
    <w:p w14:paraId="0A928AC5" w14:textId="77777777" w:rsidR="001A705D" w:rsidRPr="00EB0065" w:rsidRDefault="006B26D9" w:rsidP="00EB0065">
      <w:pPr>
        <w:pStyle w:val="Normal0"/>
        <w:pBdr>
          <w:top w:val="nil"/>
          <w:left w:val="nil"/>
          <w:bottom w:val="nil"/>
          <w:right w:val="nil"/>
          <w:between w:val="nil"/>
        </w:pBdr>
        <w:ind w:left="360"/>
        <w:jc w:val="both"/>
        <w:rPr>
          <w:sz w:val="20"/>
          <w:szCs w:val="20"/>
          <w:lang w:val="es-ES"/>
        </w:rPr>
      </w:pPr>
      <w:r w:rsidRPr="00EB0065">
        <w:rPr>
          <w:sz w:val="20"/>
          <w:szCs w:val="20"/>
          <w:lang w:val="es-ES"/>
        </w:rPr>
        <w:t xml:space="preserve">El forraje es el alimento del ganado bovino y está constituido por pastos, heno y raíces. Un suministro constante de forraje de alta calidad representa una sólida base para tener un hato </w:t>
      </w:r>
      <w:r w:rsidRPr="00EB0065">
        <w:rPr>
          <w:sz w:val="20"/>
          <w:szCs w:val="20"/>
          <w:lang w:val="es-ES"/>
        </w:rPr>
        <w:lastRenderedPageBreak/>
        <w:t xml:space="preserve">saludable de bovinos y se convierte en un factor fundamental para que el negocio de la ganadería sea rentable, tanto en el caso de la producción de carne como en el de la leche. </w:t>
      </w:r>
    </w:p>
    <w:p w14:paraId="304FEC3B" w14:textId="77777777" w:rsidR="001A705D" w:rsidRPr="00EB0065" w:rsidRDefault="001A705D" w:rsidP="00EB0065">
      <w:pPr>
        <w:pStyle w:val="Normal0"/>
        <w:pBdr>
          <w:top w:val="nil"/>
          <w:left w:val="nil"/>
          <w:bottom w:val="nil"/>
          <w:right w:val="nil"/>
          <w:between w:val="nil"/>
        </w:pBdr>
        <w:ind w:left="360"/>
        <w:jc w:val="both"/>
        <w:rPr>
          <w:sz w:val="20"/>
          <w:szCs w:val="20"/>
          <w:lang w:val="es-ES"/>
        </w:rPr>
      </w:pPr>
    </w:p>
    <w:p w14:paraId="36DD6BF1" w14:textId="32E257D2" w:rsidR="006B26D9" w:rsidRPr="00EB0065" w:rsidRDefault="006B26D9" w:rsidP="00EB0065">
      <w:pPr>
        <w:pStyle w:val="Normal0"/>
        <w:pBdr>
          <w:top w:val="nil"/>
          <w:left w:val="nil"/>
          <w:bottom w:val="nil"/>
          <w:right w:val="nil"/>
          <w:between w:val="nil"/>
        </w:pBdr>
        <w:ind w:left="360"/>
        <w:jc w:val="both"/>
        <w:rPr>
          <w:sz w:val="20"/>
          <w:szCs w:val="20"/>
          <w:lang w:val="es-ES"/>
        </w:rPr>
      </w:pPr>
      <w:r w:rsidRPr="00EB0065">
        <w:rPr>
          <w:sz w:val="20"/>
          <w:szCs w:val="20"/>
          <w:lang w:val="es-ES"/>
        </w:rPr>
        <w:t>La importancia del forraje crea la necesidad de realizar una adecuada planificación en cuanto a su producción y así mismo, que esta coincida con la capacidad de la finca y con los requerimientos nutricionales del ganado que se tiene.</w:t>
      </w:r>
    </w:p>
    <w:p w14:paraId="6782DC9B" w14:textId="77777777" w:rsidR="006B26D9" w:rsidRPr="00EB0065" w:rsidRDefault="006B26D9" w:rsidP="006B26D9">
      <w:pPr>
        <w:pStyle w:val="Normal0"/>
        <w:pBdr>
          <w:top w:val="nil"/>
          <w:left w:val="nil"/>
          <w:bottom w:val="nil"/>
          <w:right w:val="nil"/>
          <w:between w:val="nil"/>
        </w:pBdr>
        <w:jc w:val="both"/>
        <w:rPr>
          <w:sz w:val="20"/>
          <w:szCs w:val="20"/>
          <w:lang w:val="es-ES"/>
        </w:rPr>
      </w:pPr>
    </w:p>
    <w:p w14:paraId="22562145" w14:textId="1468A773" w:rsidR="006B26D9" w:rsidRPr="00EB0065" w:rsidRDefault="006B26D9" w:rsidP="006B26D9">
      <w:pPr>
        <w:pStyle w:val="Normal0"/>
        <w:numPr>
          <w:ilvl w:val="0"/>
          <w:numId w:val="105"/>
        </w:numPr>
        <w:pBdr>
          <w:top w:val="nil"/>
          <w:left w:val="nil"/>
          <w:bottom w:val="nil"/>
          <w:right w:val="nil"/>
          <w:between w:val="nil"/>
        </w:pBdr>
        <w:jc w:val="both"/>
        <w:rPr>
          <w:b/>
          <w:bCs/>
          <w:sz w:val="20"/>
          <w:szCs w:val="20"/>
          <w:lang w:val="es-ES"/>
        </w:rPr>
      </w:pPr>
      <w:r w:rsidRPr="00EB0065">
        <w:rPr>
          <w:b/>
          <w:bCs/>
          <w:sz w:val="20"/>
          <w:szCs w:val="20"/>
          <w:lang w:val="es-ES"/>
        </w:rPr>
        <w:t>Bancos forrajeros:</w:t>
      </w:r>
    </w:p>
    <w:p w14:paraId="5D470A50" w14:textId="77777777" w:rsidR="006B26D9" w:rsidRPr="00EB0065" w:rsidRDefault="006B26D9" w:rsidP="006B26D9">
      <w:pPr>
        <w:pStyle w:val="Normal0"/>
        <w:pBdr>
          <w:top w:val="nil"/>
          <w:left w:val="nil"/>
          <w:bottom w:val="nil"/>
          <w:right w:val="nil"/>
          <w:between w:val="nil"/>
        </w:pBdr>
        <w:jc w:val="both"/>
        <w:rPr>
          <w:sz w:val="20"/>
          <w:szCs w:val="20"/>
          <w:lang w:val="es-ES"/>
        </w:rPr>
      </w:pPr>
    </w:p>
    <w:p w14:paraId="09638C63" w14:textId="77777777" w:rsidR="006B26D9" w:rsidRPr="00EB0065" w:rsidRDefault="006B26D9" w:rsidP="00EB0065">
      <w:pPr>
        <w:pStyle w:val="Normal0"/>
        <w:pBdr>
          <w:top w:val="nil"/>
          <w:left w:val="nil"/>
          <w:bottom w:val="nil"/>
          <w:right w:val="nil"/>
          <w:between w:val="nil"/>
        </w:pBdr>
        <w:ind w:left="360"/>
        <w:jc w:val="both"/>
        <w:rPr>
          <w:sz w:val="20"/>
          <w:szCs w:val="20"/>
          <w:lang w:val="es-ES"/>
        </w:rPr>
      </w:pPr>
      <w:r w:rsidRPr="00EB0065">
        <w:rPr>
          <w:sz w:val="20"/>
          <w:szCs w:val="20"/>
          <w:lang w:val="es-ES"/>
        </w:rPr>
        <w:t>Una forma de obtener fuentes alternas de energía y proteína para el ganado es mediante la utilización de bancos forrajeros, que corresponden a un área de la finca ganadera destinada a la siembra de forraje de alta calidad o de algún otro material que sirva como suplemento alimenticio para el ganado.</w:t>
      </w:r>
    </w:p>
    <w:p w14:paraId="4AF1A9BF" w14:textId="77777777" w:rsidR="006B26D9" w:rsidRPr="00EB0065" w:rsidRDefault="006B26D9" w:rsidP="00EB0065">
      <w:pPr>
        <w:pStyle w:val="Normal0"/>
        <w:pBdr>
          <w:top w:val="nil"/>
          <w:left w:val="nil"/>
          <w:bottom w:val="nil"/>
          <w:right w:val="nil"/>
          <w:between w:val="nil"/>
        </w:pBdr>
        <w:ind w:left="360"/>
        <w:jc w:val="both"/>
        <w:rPr>
          <w:sz w:val="20"/>
          <w:szCs w:val="20"/>
          <w:lang w:val="es-ES"/>
        </w:rPr>
      </w:pPr>
    </w:p>
    <w:p w14:paraId="38969DD7" w14:textId="4B0D65F7" w:rsidR="006B26D9" w:rsidRPr="00EB0065" w:rsidRDefault="006B26D9" w:rsidP="00EB0065">
      <w:pPr>
        <w:pStyle w:val="Normal0"/>
        <w:pBdr>
          <w:top w:val="nil"/>
          <w:left w:val="nil"/>
          <w:bottom w:val="nil"/>
          <w:right w:val="nil"/>
          <w:between w:val="nil"/>
        </w:pBdr>
        <w:ind w:left="360"/>
        <w:jc w:val="both"/>
        <w:rPr>
          <w:sz w:val="20"/>
          <w:szCs w:val="20"/>
          <w:lang w:val="es-ES"/>
        </w:rPr>
      </w:pPr>
      <w:r w:rsidRPr="00EB0065">
        <w:rPr>
          <w:sz w:val="20"/>
          <w:szCs w:val="20"/>
          <w:lang w:val="es-ES"/>
        </w:rPr>
        <w:t>A lo largo de todo el año se produce alimento en este lugar, que se conserva para ser utilizado en las épocas críticas en las que la producción de la finca se vea afectada. En los periodos donde la disponibilidad de comida disminuye o la calidad del forraje se ve afectada, las reservas de forraje óptimo son utilizadas para suplementar la dieta del ganado, mejorando su nutrición para que mantenga una condición productiva estable.</w:t>
      </w:r>
    </w:p>
    <w:p w14:paraId="53161319" w14:textId="77777777" w:rsidR="007E0215" w:rsidRPr="00EB0065" w:rsidRDefault="007E0215" w:rsidP="00EB0065">
      <w:pPr>
        <w:pStyle w:val="Normal0"/>
        <w:pBdr>
          <w:top w:val="nil"/>
          <w:left w:val="nil"/>
          <w:bottom w:val="nil"/>
          <w:right w:val="nil"/>
          <w:between w:val="nil"/>
        </w:pBdr>
        <w:ind w:left="360"/>
        <w:jc w:val="both"/>
        <w:rPr>
          <w:sz w:val="20"/>
          <w:szCs w:val="20"/>
          <w:lang w:val="es-ES"/>
        </w:rPr>
      </w:pPr>
    </w:p>
    <w:p w14:paraId="632AFDD9" w14:textId="77777777" w:rsidR="006B26D9" w:rsidRPr="00EB0065" w:rsidRDefault="006B26D9" w:rsidP="00EB0065">
      <w:pPr>
        <w:pStyle w:val="Normal0"/>
        <w:pBdr>
          <w:top w:val="nil"/>
          <w:left w:val="nil"/>
          <w:bottom w:val="nil"/>
          <w:right w:val="nil"/>
          <w:between w:val="nil"/>
        </w:pBdr>
        <w:ind w:left="360"/>
        <w:jc w:val="both"/>
        <w:rPr>
          <w:sz w:val="20"/>
          <w:szCs w:val="20"/>
          <w:lang w:val="es-ES"/>
        </w:rPr>
      </w:pPr>
      <w:r w:rsidRPr="00EB0065">
        <w:rPr>
          <w:sz w:val="20"/>
          <w:szCs w:val="20"/>
          <w:lang w:val="es-ES"/>
        </w:rPr>
        <w:t>Los bancos forrajeros demandan una inversión de capital que inicialmente puede parecer un costo adicional sin beneficios, sin embargo, en el momento en que el prado del potrero no puede cumplir con los requerimientos nutricionales del  animal, la inversión se recupera al evitarse grandes pérdidas de dinero por disminuciones de productividad.</w:t>
      </w:r>
    </w:p>
    <w:p w14:paraId="03596A5E" w14:textId="77777777" w:rsidR="006B26D9" w:rsidRPr="00EB0065" w:rsidRDefault="006B26D9" w:rsidP="006B26D9">
      <w:pPr>
        <w:pStyle w:val="Normal0"/>
        <w:pBdr>
          <w:top w:val="nil"/>
          <w:left w:val="nil"/>
          <w:bottom w:val="nil"/>
          <w:right w:val="nil"/>
          <w:between w:val="nil"/>
        </w:pBdr>
        <w:jc w:val="both"/>
        <w:rPr>
          <w:sz w:val="20"/>
          <w:szCs w:val="20"/>
          <w:lang w:val="es-ES"/>
        </w:rPr>
      </w:pPr>
    </w:p>
    <w:p w14:paraId="18524748" w14:textId="22011962" w:rsidR="006B26D9" w:rsidRPr="00EB0065" w:rsidRDefault="006B26D9" w:rsidP="006B26D9">
      <w:pPr>
        <w:pStyle w:val="Normal0"/>
        <w:numPr>
          <w:ilvl w:val="0"/>
          <w:numId w:val="105"/>
        </w:numPr>
        <w:pBdr>
          <w:top w:val="nil"/>
          <w:left w:val="nil"/>
          <w:bottom w:val="nil"/>
          <w:right w:val="nil"/>
          <w:between w:val="nil"/>
        </w:pBdr>
        <w:jc w:val="both"/>
        <w:rPr>
          <w:b/>
          <w:bCs/>
          <w:sz w:val="20"/>
          <w:szCs w:val="20"/>
          <w:lang w:val="es-ES"/>
        </w:rPr>
      </w:pPr>
      <w:r w:rsidRPr="00EB0065">
        <w:rPr>
          <w:b/>
          <w:bCs/>
          <w:sz w:val="20"/>
          <w:szCs w:val="20"/>
          <w:lang w:val="es-ES"/>
        </w:rPr>
        <w:t>Forraje de flujo:</w:t>
      </w:r>
    </w:p>
    <w:p w14:paraId="2785524D" w14:textId="77777777" w:rsidR="006B26D9" w:rsidRPr="00EB0065" w:rsidRDefault="006B26D9" w:rsidP="006B26D9">
      <w:pPr>
        <w:pStyle w:val="Normal0"/>
        <w:pBdr>
          <w:top w:val="nil"/>
          <w:left w:val="nil"/>
          <w:bottom w:val="nil"/>
          <w:right w:val="nil"/>
          <w:between w:val="nil"/>
        </w:pBdr>
        <w:jc w:val="both"/>
        <w:rPr>
          <w:sz w:val="20"/>
          <w:szCs w:val="20"/>
          <w:lang w:val="es-ES"/>
        </w:rPr>
      </w:pPr>
    </w:p>
    <w:p w14:paraId="26EF4EB6" w14:textId="40B30FD7" w:rsidR="006B26D9" w:rsidRPr="00EB0065" w:rsidRDefault="006B26D9" w:rsidP="00EB0065">
      <w:pPr>
        <w:pStyle w:val="Normal0"/>
        <w:pBdr>
          <w:top w:val="nil"/>
          <w:left w:val="nil"/>
          <w:bottom w:val="nil"/>
          <w:right w:val="nil"/>
          <w:between w:val="nil"/>
        </w:pBdr>
        <w:ind w:left="360"/>
        <w:jc w:val="both"/>
        <w:rPr>
          <w:sz w:val="20"/>
          <w:szCs w:val="20"/>
          <w:lang w:val="es-ES"/>
        </w:rPr>
      </w:pPr>
      <w:r w:rsidRPr="00EB0065">
        <w:rPr>
          <w:sz w:val="20"/>
          <w:szCs w:val="20"/>
          <w:lang w:val="es-ES"/>
        </w:rPr>
        <w:t>Indica la cantidad de forraje disponible en cada una de las fuentes presentes en la finca durante cada mes. El modelo de planificación debe estar orientado a igualar las cargas del forraje de flujo con el consumo mensual de alimento por parte del ganado, naturalmente esto no resulta una tarea fácil, sin embargo, es posible emplear algunas estrategias para alcanzar dicho objetivo, entre las cuales se encuentra el sacrificio estratégico de ganado o la planificación de partos, además es posible planear excesos de producción de forraje para ciertas épocas del año, en donde la demanda de alimento se incrementa.</w:t>
      </w:r>
    </w:p>
    <w:p w14:paraId="1D4E44F5" w14:textId="77777777" w:rsidR="007E0215" w:rsidRPr="00EB0065" w:rsidRDefault="007E0215" w:rsidP="006B26D9">
      <w:pPr>
        <w:pStyle w:val="Normal0"/>
        <w:pBdr>
          <w:top w:val="nil"/>
          <w:left w:val="nil"/>
          <w:bottom w:val="nil"/>
          <w:right w:val="nil"/>
          <w:between w:val="nil"/>
        </w:pBdr>
        <w:jc w:val="both"/>
        <w:rPr>
          <w:color w:val="FF0000"/>
          <w:sz w:val="20"/>
          <w:szCs w:val="20"/>
          <w:lang w:val="es-ES"/>
        </w:rPr>
      </w:pPr>
    </w:p>
    <w:p w14:paraId="7F268F70" w14:textId="252E3213" w:rsidR="00800716" w:rsidRPr="00EB0065" w:rsidRDefault="006B26D9" w:rsidP="006B26D9">
      <w:pPr>
        <w:pStyle w:val="Normal0"/>
        <w:numPr>
          <w:ilvl w:val="0"/>
          <w:numId w:val="27"/>
        </w:numPr>
        <w:pBdr>
          <w:top w:val="nil"/>
          <w:left w:val="nil"/>
          <w:bottom w:val="nil"/>
          <w:right w:val="nil"/>
          <w:between w:val="nil"/>
        </w:pBdr>
        <w:jc w:val="both"/>
        <w:rPr>
          <w:b/>
          <w:bCs/>
          <w:sz w:val="20"/>
          <w:szCs w:val="20"/>
          <w:lang w:val="es-ES"/>
        </w:rPr>
      </w:pPr>
      <w:r w:rsidRPr="00EB0065">
        <w:rPr>
          <w:b/>
          <w:bCs/>
          <w:sz w:val="20"/>
          <w:szCs w:val="20"/>
          <w:lang w:val="es-ES"/>
        </w:rPr>
        <w:t>Pastos y técnicas para la conservación de forrajes.</w:t>
      </w:r>
    </w:p>
    <w:p w14:paraId="2EAD2170" w14:textId="77777777" w:rsidR="006B26D9" w:rsidRPr="00EB0065" w:rsidRDefault="006B26D9" w:rsidP="006B26D9">
      <w:pPr>
        <w:pStyle w:val="Normal0"/>
        <w:pBdr>
          <w:top w:val="nil"/>
          <w:left w:val="nil"/>
          <w:bottom w:val="nil"/>
          <w:right w:val="nil"/>
          <w:between w:val="nil"/>
        </w:pBdr>
        <w:jc w:val="both"/>
        <w:rPr>
          <w:b/>
          <w:bCs/>
          <w:sz w:val="20"/>
          <w:szCs w:val="20"/>
          <w:lang w:val="es-ES"/>
        </w:rPr>
      </w:pPr>
    </w:p>
    <w:p w14:paraId="6FD85FC0" w14:textId="77777777" w:rsidR="006B26D9" w:rsidRPr="00EB0065" w:rsidRDefault="006B26D9" w:rsidP="006B26D9">
      <w:pPr>
        <w:pStyle w:val="Normal0"/>
        <w:pBdr>
          <w:top w:val="nil"/>
          <w:left w:val="nil"/>
          <w:bottom w:val="nil"/>
          <w:right w:val="nil"/>
          <w:between w:val="nil"/>
        </w:pBdr>
        <w:jc w:val="both"/>
        <w:rPr>
          <w:b/>
          <w:bCs/>
          <w:sz w:val="20"/>
          <w:szCs w:val="20"/>
          <w:lang w:val="es-ES"/>
        </w:rPr>
      </w:pPr>
    </w:p>
    <w:p w14:paraId="681D399F" w14:textId="77777777" w:rsidR="00EF6F6E" w:rsidRPr="00EB0065" w:rsidRDefault="00EF6F6E" w:rsidP="00EF6F6E">
      <w:pPr>
        <w:pStyle w:val="Normal0"/>
        <w:pBdr>
          <w:top w:val="nil"/>
          <w:left w:val="nil"/>
          <w:bottom w:val="nil"/>
          <w:right w:val="nil"/>
          <w:between w:val="nil"/>
        </w:pBdr>
        <w:jc w:val="both"/>
        <w:rPr>
          <w:sz w:val="20"/>
          <w:szCs w:val="20"/>
          <w:lang w:val="es-ES"/>
        </w:rPr>
      </w:pPr>
      <w:r w:rsidRPr="00EB0065">
        <w:rPr>
          <w:sz w:val="20"/>
          <w:szCs w:val="20"/>
          <w:lang w:val="es-ES"/>
        </w:rPr>
        <w:t>El pasto es una gramínea que es utilizada como forraje para la alimentación  animal porque provee nutrientes como carbohidratos, proteínas, aminoácidos, minerales y vitaminas, esto hace del pasto un alimento completo y económico. Las pasturas crecen en áreas destinadas a la producción ganadera de bovinos, entonces se puede decir que el pasto es un cultivo que debe considerarse una unidad productiva dentro del sistema de producción. Es importante saber en un predio la disponibilidad que se tiene de este cultivo.</w:t>
      </w:r>
    </w:p>
    <w:p w14:paraId="4438848B" w14:textId="77777777" w:rsidR="00EF6F6E" w:rsidRPr="00EB0065" w:rsidRDefault="00EF6F6E" w:rsidP="00EF6F6E">
      <w:pPr>
        <w:pStyle w:val="Normal0"/>
        <w:pBdr>
          <w:top w:val="nil"/>
          <w:left w:val="nil"/>
          <w:bottom w:val="nil"/>
          <w:right w:val="nil"/>
          <w:between w:val="nil"/>
        </w:pBdr>
        <w:jc w:val="both"/>
        <w:rPr>
          <w:sz w:val="20"/>
          <w:szCs w:val="20"/>
          <w:lang w:val="es-ES"/>
        </w:rPr>
      </w:pPr>
    </w:p>
    <w:p w14:paraId="4741A508" w14:textId="77777777" w:rsidR="00EF6F6E" w:rsidRPr="00EB0065" w:rsidRDefault="00EF6F6E" w:rsidP="00EF6F6E">
      <w:pPr>
        <w:pStyle w:val="Normal0"/>
        <w:pBdr>
          <w:top w:val="nil"/>
          <w:left w:val="nil"/>
          <w:bottom w:val="nil"/>
          <w:right w:val="nil"/>
          <w:between w:val="nil"/>
        </w:pBdr>
        <w:jc w:val="both"/>
        <w:rPr>
          <w:sz w:val="20"/>
          <w:szCs w:val="20"/>
          <w:lang w:val="es-ES"/>
        </w:rPr>
      </w:pPr>
      <w:commentRangeStart w:id="5"/>
      <w:r w:rsidRPr="00EB0065">
        <w:rPr>
          <w:sz w:val="20"/>
          <w:szCs w:val="20"/>
          <w:lang w:val="es-ES"/>
        </w:rPr>
        <w:t>La importancia de los pastos en la ganadería radica en:</w:t>
      </w:r>
    </w:p>
    <w:p w14:paraId="3C650A42" w14:textId="77777777" w:rsidR="00EF6F6E" w:rsidRPr="00EB0065" w:rsidRDefault="00EF6F6E" w:rsidP="00EF6F6E">
      <w:pPr>
        <w:pStyle w:val="Normal0"/>
        <w:pBdr>
          <w:top w:val="nil"/>
          <w:left w:val="nil"/>
          <w:bottom w:val="nil"/>
          <w:right w:val="nil"/>
          <w:between w:val="nil"/>
        </w:pBdr>
        <w:jc w:val="both"/>
        <w:rPr>
          <w:sz w:val="20"/>
          <w:szCs w:val="20"/>
          <w:lang w:val="es-ES"/>
        </w:rPr>
      </w:pPr>
    </w:p>
    <w:p w14:paraId="02965D60" w14:textId="77777777" w:rsidR="00EB0065" w:rsidRPr="00EB0065" w:rsidRDefault="00EF6F6E" w:rsidP="00EB0065">
      <w:pPr>
        <w:pStyle w:val="Normal0"/>
        <w:numPr>
          <w:ilvl w:val="0"/>
          <w:numId w:val="142"/>
        </w:numPr>
        <w:pBdr>
          <w:top w:val="nil"/>
          <w:left w:val="nil"/>
          <w:bottom w:val="nil"/>
          <w:right w:val="nil"/>
          <w:between w:val="nil"/>
        </w:pBdr>
        <w:jc w:val="both"/>
        <w:rPr>
          <w:sz w:val="20"/>
          <w:szCs w:val="20"/>
          <w:lang w:val="es-ES"/>
        </w:rPr>
      </w:pPr>
      <w:r w:rsidRPr="00EB0065">
        <w:rPr>
          <w:sz w:val="20"/>
          <w:szCs w:val="20"/>
          <w:lang w:val="es-ES"/>
        </w:rPr>
        <w:t>Los pastos son fuente de alimentación económica.</w:t>
      </w:r>
    </w:p>
    <w:p w14:paraId="46B7CB9E" w14:textId="77777777" w:rsidR="00EB0065" w:rsidRPr="00EB0065" w:rsidRDefault="00EF6F6E" w:rsidP="00EB0065">
      <w:pPr>
        <w:pStyle w:val="Normal0"/>
        <w:numPr>
          <w:ilvl w:val="0"/>
          <w:numId w:val="142"/>
        </w:numPr>
        <w:pBdr>
          <w:top w:val="nil"/>
          <w:left w:val="nil"/>
          <w:bottom w:val="nil"/>
          <w:right w:val="nil"/>
          <w:between w:val="nil"/>
        </w:pBdr>
        <w:jc w:val="both"/>
        <w:rPr>
          <w:sz w:val="20"/>
          <w:szCs w:val="20"/>
          <w:lang w:val="es-ES"/>
        </w:rPr>
      </w:pPr>
      <w:r w:rsidRPr="00EB0065">
        <w:rPr>
          <w:sz w:val="20"/>
          <w:szCs w:val="20"/>
          <w:lang w:val="es-ES"/>
        </w:rPr>
        <w:t>Es un cultivo de larga duración.</w:t>
      </w:r>
    </w:p>
    <w:p w14:paraId="334009B1" w14:textId="77777777" w:rsidR="00EB0065" w:rsidRPr="00EB0065" w:rsidRDefault="00EF6F6E" w:rsidP="00EB0065">
      <w:pPr>
        <w:pStyle w:val="Normal0"/>
        <w:numPr>
          <w:ilvl w:val="0"/>
          <w:numId w:val="142"/>
        </w:numPr>
        <w:pBdr>
          <w:top w:val="nil"/>
          <w:left w:val="nil"/>
          <w:bottom w:val="nil"/>
          <w:right w:val="nil"/>
          <w:between w:val="nil"/>
        </w:pBdr>
        <w:jc w:val="both"/>
        <w:rPr>
          <w:sz w:val="20"/>
          <w:szCs w:val="20"/>
          <w:lang w:val="es-ES"/>
        </w:rPr>
      </w:pPr>
      <w:r w:rsidRPr="00EB0065">
        <w:rPr>
          <w:sz w:val="20"/>
          <w:szCs w:val="20"/>
          <w:lang w:val="es-ES"/>
        </w:rPr>
        <w:t>Es un cultivo de producción continua.</w:t>
      </w:r>
    </w:p>
    <w:p w14:paraId="770ADF75" w14:textId="77777777" w:rsidR="00EB0065" w:rsidRPr="00EB0065" w:rsidRDefault="00EF6F6E" w:rsidP="00EB0065">
      <w:pPr>
        <w:pStyle w:val="Normal0"/>
        <w:numPr>
          <w:ilvl w:val="0"/>
          <w:numId w:val="142"/>
        </w:numPr>
        <w:pBdr>
          <w:top w:val="nil"/>
          <w:left w:val="nil"/>
          <w:bottom w:val="nil"/>
          <w:right w:val="nil"/>
          <w:between w:val="nil"/>
        </w:pBdr>
        <w:jc w:val="both"/>
        <w:rPr>
          <w:sz w:val="20"/>
          <w:szCs w:val="20"/>
          <w:lang w:val="es-ES"/>
        </w:rPr>
      </w:pPr>
      <w:r w:rsidRPr="00EB0065">
        <w:rPr>
          <w:sz w:val="20"/>
          <w:szCs w:val="20"/>
          <w:lang w:val="es-ES"/>
        </w:rPr>
        <w:t>Ayuda a proteger el terreno de erosiones.</w:t>
      </w:r>
    </w:p>
    <w:p w14:paraId="18A7F82C" w14:textId="55C80F96" w:rsidR="006B26D9" w:rsidRPr="00EB0065" w:rsidRDefault="00EF6F6E" w:rsidP="00EB0065">
      <w:pPr>
        <w:pStyle w:val="Normal0"/>
        <w:numPr>
          <w:ilvl w:val="0"/>
          <w:numId w:val="142"/>
        </w:numPr>
        <w:pBdr>
          <w:top w:val="nil"/>
          <w:left w:val="nil"/>
          <w:bottom w:val="nil"/>
          <w:right w:val="nil"/>
          <w:between w:val="nil"/>
        </w:pBdr>
        <w:jc w:val="both"/>
        <w:rPr>
          <w:sz w:val="20"/>
          <w:szCs w:val="20"/>
          <w:lang w:val="es-ES"/>
        </w:rPr>
      </w:pPr>
      <w:r w:rsidRPr="00EB0065">
        <w:rPr>
          <w:sz w:val="20"/>
          <w:szCs w:val="20"/>
          <w:lang w:val="es-ES"/>
        </w:rPr>
        <w:t>A mayor calidad del pasto, mayor va a ser la productividad en la finca ganadera</w:t>
      </w:r>
      <w:r w:rsidRPr="00EB0065">
        <w:rPr>
          <w:b/>
          <w:bCs/>
          <w:sz w:val="20"/>
          <w:szCs w:val="20"/>
          <w:lang w:val="es-ES"/>
        </w:rPr>
        <w:t>.</w:t>
      </w:r>
      <w:commentRangeEnd w:id="5"/>
      <w:r w:rsidRPr="00EB0065">
        <w:rPr>
          <w:rStyle w:val="Refdecomentario"/>
          <w:sz w:val="20"/>
          <w:szCs w:val="20"/>
        </w:rPr>
        <w:commentReference w:id="5"/>
      </w:r>
    </w:p>
    <w:p w14:paraId="6EC34FC1" w14:textId="77777777" w:rsidR="00EF6F6E" w:rsidRPr="00EB0065" w:rsidRDefault="00EF6F6E" w:rsidP="00EF6F6E">
      <w:pPr>
        <w:pStyle w:val="Normal0"/>
        <w:pBdr>
          <w:top w:val="nil"/>
          <w:left w:val="nil"/>
          <w:bottom w:val="nil"/>
          <w:right w:val="nil"/>
          <w:between w:val="nil"/>
        </w:pBdr>
        <w:jc w:val="both"/>
        <w:rPr>
          <w:b/>
          <w:bCs/>
          <w:sz w:val="20"/>
          <w:szCs w:val="20"/>
          <w:lang w:val="es-ES"/>
        </w:rPr>
      </w:pPr>
    </w:p>
    <w:p w14:paraId="493358C3" w14:textId="77777777" w:rsidR="00EF6F6E" w:rsidRPr="00EB0065" w:rsidRDefault="00EF6F6E" w:rsidP="00EF6F6E">
      <w:pPr>
        <w:pStyle w:val="Normal0"/>
        <w:pBdr>
          <w:top w:val="nil"/>
          <w:left w:val="nil"/>
          <w:bottom w:val="nil"/>
          <w:right w:val="nil"/>
          <w:between w:val="nil"/>
        </w:pBdr>
        <w:jc w:val="both"/>
        <w:rPr>
          <w:b/>
          <w:bCs/>
          <w:sz w:val="20"/>
          <w:szCs w:val="20"/>
          <w:lang w:val="es-ES"/>
        </w:rPr>
      </w:pPr>
    </w:p>
    <w:p w14:paraId="2BF92219" w14:textId="77777777" w:rsidR="001A705D" w:rsidRPr="00EB0065" w:rsidRDefault="001A705D" w:rsidP="00EF6F6E">
      <w:pPr>
        <w:pStyle w:val="Normal0"/>
        <w:pBdr>
          <w:top w:val="nil"/>
          <w:left w:val="nil"/>
          <w:bottom w:val="nil"/>
          <w:right w:val="nil"/>
          <w:between w:val="nil"/>
        </w:pBdr>
        <w:jc w:val="both"/>
        <w:rPr>
          <w:b/>
          <w:bCs/>
          <w:sz w:val="20"/>
          <w:szCs w:val="20"/>
          <w:lang w:val="es-ES"/>
        </w:rPr>
      </w:pPr>
    </w:p>
    <w:p w14:paraId="37131536" w14:textId="77777777" w:rsidR="001A705D" w:rsidRPr="00EB0065" w:rsidRDefault="001A705D" w:rsidP="00EF6F6E">
      <w:pPr>
        <w:pStyle w:val="Normal0"/>
        <w:pBdr>
          <w:top w:val="nil"/>
          <w:left w:val="nil"/>
          <w:bottom w:val="nil"/>
          <w:right w:val="nil"/>
          <w:between w:val="nil"/>
        </w:pBdr>
        <w:jc w:val="both"/>
        <w:rPr>
          <w:b/>
          <w:bCs/>
          <w:sz w:val="20"/>
          <w:szCs w:val="20"/>
          <w:lang w:val="es-ES"/>
        </w:rPr>
      </w:pPr>
    </w:p>
    <w:p w14:paraId="0D77FE9E" w14:textId="77777777" w:rsidR="001A705D" w:rsidRPr="00EB0065" w:rsidRDefault="001A705D" w:rsidP="00EF6F6E">
      <w:pPr>
        <w:pStyle w:val="Normal0"/>
        <w:pBdr>
          <w:top w:val="nil"/>
          <w:left w:val="nil"/>
          <w:bottom w:val="nil"/>
          <w:right w:val="nil"/>
          <w:between w:val="nil"/>
        </w:pBdr>
        <w:jc w:val="both"/>
        <w:rPr>
          <w:b/>
          <w:bCs/>
          <w:sz w:val="20"/>
          <w:szCs w:val="20"/>
          <w:lang w:val="es-ES"/>
        </w:rPr>
      </w:pPr>
    </w:p>
    <w:p w14:paraId="4E3D2E21" w14:textId="12D22AEA" w:rsidR="00EF6F6E" w:rsidRPr="00EB0065" w:rsidRDefault="00EF6F6E" w:rsidP="00EF6F6E">
      <w:pPr>
        <w:pStyle w:val="Normal0"/>
        <w:numPr>
          <w:ilvl w:val="0"/>
          <w:numId w:val="105"/>
        </w:numPr>
        <w:pBdr>
          <w:top w:val="nil"/>
          <w:left w:val="nil"/>
          <w:bottom w:val="nil"/>
          <w:right w:val="nil"/>
          <w:between w:val="nil"/>
        </w:pBdr>
        <w:jc w:val="both"/>
        <w:rPr>
          <w:b/>
          <w:bCs/>
          <w:sz w:val="20"/>
          <w:szCs w:val="20"/>
          <w:lang w:val="es-ES"/>
        </w:rPr>
      </w:pPr>
      <w:r w:rsidRPr="00EB0065">
        <w:rPr>
          <w:b/>
          <w:bCs/>
          <w:sz w:val="20"/>
          <w:szCs w:val="20"/>
          <w:lang w:val="es-ES"/>
        </w:rPr>
        <w:t>Selección de especies de pasto según las condiciones de la finca:</w:t>
      </w:r>
    </w:p>
    <w:p w14:paraId="1C1F8A4C" w14:textId="77777777" w:rsidR="00EF6F6E" w:rsidRPr="00EB0065" w:rsidRDefault="00EF6F6E" w:rsidP="00EF6F6E">
      <w:pPr>
        <w:pStyle w:val="Normal0"/>
        <w:pBdr>
          <w:top w:val="nil"/>
          <w:left w:val="nil"/>
          <w:bottom w:val="nil"/>
          <w:right w:val="nil"/>
          <w:between w:val="nil"/>
        </w:pBdr>
        <w:jc w:val="both"/>
        <w:rPr>
          <w:sz w:val="20"/>
          <w:szCs w:val="20"/>
          <w:lang w:val="es-ES"/>
        </w:rPr>
      </w:pPr>
    </w:p>
    <w:p w14:paraId="01094514" w14:textId="77777777" w:rsidR="00EF6F6E" w:rsidRPr="00EB0065" w:rsidRDefault="00EF6F6E" w:rsidP="00EB0065">
      <w:pPr>
        <w:pStyle w:val="Normal0"/>
        <w:pBdr>
          <w:top w:val="nil"/>
          <w:left w:val="nil"/>
          <w:bottom w:val="nil"/>
          <w:right w:val="nil"/>
          <w:between w:val="nil"/>
        </w:pBdr>
        <w:ind w:left="360"/>
        <w:jc w:val="both"/>
        <w:rPr>
          <w:sz w:val="20"/>
          <w:szCs w:val="20"/>
          <w:lang w:val="es-ES"/>
        </w:rPr>
      </w:pPr>
      <w:r w:rsidRPr="00EB0065">
        <w:rPr>
          <w:sz w:val="20"/>
          <w:szCs w:val="20"/>
          <w:lang w:val="es-ES"/>
        </w:rPr>
        <w:t>Las gramíneas se dividen en naturales, mejoradas e introducidas. Las gramíneas naturales son las que crecen en forma natural y son denominadas criollas, el único control que se les realiza es cuando se introducen animales en el terreno para el pastoreo. La mayoría de las ganaderías del país se producen a base de pastos naturales, estas gramíneas son de baja productividad pues no crecen mucho, aunque las especies criollas son las únicas que logran crecer en condiciones difíciles de suelos y clima.</w:t>
      </w:r>
    </w:p>
    <w:p w14:paraId="5BABBDF8" w14:textId="77777777" w:rsidR="00EF6F6E" w:rsidRPr="00EB0065" w:rsidRDefault="00EF6F6E" w:rsidP="00EB0065">
      <w:pPr>
        <w:pStyle w:val="Normal0"/>
        <w:pBdr>
          <w:top w:val="nil"/>
          <w:left w:val="nil"/>
          <w:bottom w:val="nil"/>
          <w:right w:val="nil"/>
          <w:between w:val="nil"/>
        </w:pBdr>
        <w:ind w:left="360"/>
        <w:jc w:val="both"/>
        <w:rPr>
          <w:sz w:val="20"/>
          <w:szCs w:val="20"/>
          <w:lang w:val="es-ES"/>
        </w:rPr>
      </w:pPr>
    </w:p>
    <w:p w14:paraId="42C516FA" w14:textId="66A3CBA7" w:rsidR="00EF6F6E" w:rsidRPr="00EB0065" w:rsidRDefault="00EF6F6E" w:rsidP="00EB0065">
      <w:pPr>
        <w:pStyle w:val="Normal0"/>
        <w:pBdr>
          <w:top w:val="nil"/>
          <w:left w:val="nil"/>
          <w:bottom w:val="nil"/>
          <w:right w:val="nil"/>
          <w:between w:val="nil"/>
        </w:pBdr>
        <w:ind w:left="360"/>
        <w:jc w:val="both"/>
        <w:rPr>
          <w:sz w:val="20"/>
          <w:szCs w:val="20"/>
          <w:lang w:val="es-ES"/>
        </w:rPr>
      </w:pPr>
      <w:r w:rsidRPr="00EB0065">
        <w:rPr>
          <w:sz w:val="20"/>
          <w:szCs w:val="20"/>
          <w:lang w:val="es-ES"/>
        </w:rPr>
        <w:t>Las gramíneas mejoradas son seleccionadas por sus características como forrajes, donde el hombre tiene una intervención directa al seleccionar las semillas para optimizar la producción, estas plantas mejoradas tienen un mayor crecimiento y responden muy bien a la aplicación de fertilizantes.</w:t>
      </w:r>
    </w:p>
    <w:p w14:paraId="3D6218A8" w14:textId="77777777" w:rsidR="00EF6F6E" w:rsidRPr="00EB0065" w:rsidRDefault="00EF6F6E" w:rsidP="00EF6F6E">
      <w:pPr>
        <w:pStyle w:val="Normal0"/>
        <w:pBdr>
          <w:top w:val="nil"/>
          <w:left w:val="nil"/>
          <w:bottom w:val="nil"/>
          <w:right w:val="nil"/>
          <w:between w:val="nil"/>
        </w:pBdr>
        <w:jc w:val="both"/>
        <w:rPr>
          <w:b/>
          <w:bCs/>
          <w:sz w:val="20"/>
          <w:szCs w:val="20"/>
          <w:lang w:val="es-ES"/>
        </w:rPr>
      </w:pPr>
    </w:p>
    <w:p w14:paraId="2E2546BD" w14:textId="6BCA6DBD" w:rsidR="00EF6F6E" w:rsidRPr="00EB0065" w:rsidRDefault="00EF6F6E" w:rsidP="00EF6F6E">
      <w:pPr>
        <w:pStyle w:val="Normal0"/>
        <w:numPr>
          <w:ilvl w:val="0"/>
          <w:numId w:val="105"/>
        </w:numPr>
        <w:pBdr>
          <w:top w:val="nil"/>
          <w:left w:val="nil"/>
          <w:bottom w:val="nil"/>
          <w:right w:val="nil"/>
          <w:between w:val="nil"/>
        </w:pBdr>
        <w:jc w:val="both"/>
        <w:rPr>
          <w:b/>
          <w:bCs/>
          <w:sz w:val="20"/>
          <w:szCs w:val="20"/>
          <w:lang w:val="es-ES"/>
        </w:rPr>
      </w:pPr>
      <w:r w:rsidRPr="00EB0065">
        <w:rPr>
          <w:b/>
          <w:bCs/>
          <w:sz w:val="20"/>
          <w:szCs w:val="20"/>
          <w:lang w:val="es-ES"/>
        </w:rPr>
        <w:t>Consideraciones para la selección de los pastos:</w:t>
      </w:r>
    </w:p>
    <w:p w14:paraId="67177DBA" w14:textId="77777777" w:rsidR="00EF6F6E" w:rsidRPr="00EB0065" w:rsidRDefault="00EF6F6E" w:rsidP="00EF6F6E">
      <w:pPr>
        <w:pStyle w:val="Normal0"/>
        <w:pBdr>
          <w:top w:val="nil"/>
          <w:left w:val="nil"/>
          <w:bottom w:val="nil"/>
          <w:right w:val="nil"/>
          <w:between w:val="nil"/>
        </w:pBdr>
        <w:jc w:val="both"/>
        <w:rPr>
          <w:sz w:val="20"/>
          <w:szCs w:val="20"/>
          <w:lang w:val="es-ES"/>
        </w:rPr>
      </w:pPr>
    </w:p>
    <w:p w14:paraId="4D096B76" w14:textId="49BB4174" w:rsidR="00EF6F6E" w:rsidRPr="00EB0065" w:rsidRDefault="00EF6F6E" w:rsidP="00EB0065">
      <w:pPr>
        <w:pStyle w:val="Normal0"/>
        <w:pBdr>
          <w:top w:val="nil"/>
          <w:left w:val="nil"/>
          <w:bottom w:val="nil"/>
          <w:right w:val="nil"/>
          <w:between w:val="nil"/>
        </w:pBdr>
        <w:ind w:left="360"/>
        <w:jc w:val="both"/>
        <w:rPr>
          <w:sz w:val="20"/>
          <w:szCs w:val="20"/>
          <w:lang w:val="es-ES"/>
        </w:rPr>
      </w:pPr>
      <w:r w:rsidRPr="00EB0065">
        <w:rPr>
          <w:sz w:val="20"/>
          <w:szCs w:val="20"/>
          <w:lang w:val="es-ES"/>
        </w:rPr>
        <w:t>Al seleccionar los pastos es importante tener en cuenta lo siguiente:</w:t>
      </w:r>
    </w:p>
    <w:p w14:paraId="1D040F8A" w14:textId="77777777" w:rsidR="00575FC6" w:rsidRPr="00EB0065" w:rsidRDefault="00575FC6" w:rsidP="00EF6F6E">
      <w:pPr>
        <w:pStyle w:val="Normal0"/>
        <w:pBdr>
          <w:top w:val="nil"/>
          <w:left w:val="nil"/>
          <w:bottom w:val="nil"/>
          <w:right w:val="nil"/>
          <w:between w:val="nil"/>
        </w:pBdr>
        <w:jc w:val="both"/>
        <w:rPr>
          <w:sz w:val="20"/>
          <w:szCs w:val="20"/>
          <w:lang w:val="es-ES"/>
        </w:rPr>
      </w:pPr>
    </w:p>
    <w:p w14:paraId="3D11B2EB" w14:textId="77777777" w:rsidR="00C96459" w:rsidRPr="00EB0065" w:rsidRDefault="00C96459" w:rsidP="00E407F0">
      <w:pPr>
        <w:pStyle w:val="Normal0"/>
        <w:pBdr>
          <w:top w:val="nil"/>
          <w:left w:val="nil"/>
          <w:bottom w:val="nil"/>
          <w:right w:val="nil"/>
          <w:between w:val="nil"/>
        </w:pBdr>
        <w:ind w:left="360"/>
        <w:jc w:val="both"/>
        <w:rPr>
          <w:sz w:val="20"/>
          <w:szCs w:val="20"/>
          <w:lang w:val="es-ES"/>
        </w:rPr>
      </w:pPr>
      <w:r w:rsidRPr="00EB0065">
        <w:rPr>
          <w:noProof/>
          <w:sz w:val="20"/>
          <w:szCs w:val="20"/>
          <w:lang w:val="en-US" w:eastAsia="en-US"/>
        </w:rPr>
        <mc:AlternateContent>
          <mc:Choice Requires="wps">
            <w:drawing>
              <wp:inline distT="0" distB="0" distL="0" distR="0" wp14:anchorId="5F1686C5" wp14:editId="4CA55AD3">
                <wp:extent cx="5402580" cy="730866"/>
                <wp:effectExtent l="0" t="0" r="26670" b="12700"/>
                <wp:docPr id="474616309" name="Rectángulo 474616309"/>
                <wp:cNvGraphicFramePr/>
                <a:graphic xmlns:a="http://schemas.openxmlformats.org/drawingml/2006/main">
                  <a:graphicData uri="http://schemas.microsoft.com/office/word/2010/wordprocessingShape">
                    <wps:wsp>
                      <wps:cNvSpPr/>
                      <wps:spPr>
                        <a:xfrm>
                          <a:off x="0" y="0"/>
                          <a:ext cx="5402580" cy="730866"/>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22FC3D45" w14:textId="647F7755" w:rsidR="00C96459" w:rsidRPr="00B72025" w:rsidRDefault="00C96459" w:rsidP="00C96459">
                            <w:pPr>
                              <w:spacing w:line="275" w:lineRule="auto"/>
                              <w:jc w:val="center"/>
                              <w:textDirection w:val="btLr"/>
                              <w:rPr>
                                <w:b/>
                              </w:rPr>
                            </w:pPr>
                            <w:r w:rsidRPr="00B72025">
                              <w:rPr>
                                <w:b/>
                                <w:color w:val="FFFFFF"/>
                              </w:rPr>
                              <w:t>DI</w:t>
                            </w:r>
                            <w:r>
                              <w:rPr>
                                <w:b/>
                                <w:color w:val="FFFFFF"/>
                              </w:rPr>
                              <w:t xml:space="preserve"> _</w:t>
                            </w:r>
                            <w:r w:rsidRPr="00E06B06">
                              <w:t xml:space="preserve"> </w:t>
                            </w:r>
                            <w:r w:rsidR="00575FC6">
                              <w:rPr>
                                <w:b/>
                                <w:color w:val="FFFFFF"/>
                              </w:rPr>
                              <w:t>Slide</w:t>
                            </w:r>
                            <w:r>
                              <w:rPr>
                                <w:b/>
                                <w:color w:val="FFFFFF"/>
                              </w:rPr>
                              <w:t xml:space="preserve"> _</w:t>
                            </w:r>
                            <w:r w:rsidRPr="00D8013B">
                              <w:rPr>
                                <w:b/>
                                <w:color w:val="FFFFFF"/>
                              </w:rPr>
                              <w:t xml:space="preserve"> </w:t>
                            </w:r>
                            <w:r w:rsidR="00EF6F6E">
                              <w:rPr>
                                <w:b/>
                                <w:color w:val="FFFFFF"/>
                              </w:rPr>
                              <w:t>selección de los pastos</w:t>
                            </w:r>
                            <w:r w:rsidRPr="00524EC6">
                              <w:rPr>
                                <w:b/>
                                <w:color w:val="FFFFFF"/>
                              </w:rPr>
                              <w:t xml:space="preserve"> _CF01</w:t>
                            </w:r>
                            <w:r>
                              <w:rPr>
                                <w:b/>
                                <w:color w:val="FFFFFF"/>
                              </w:rPr>
                              <w:t>_</w:t>
                            </w:r>
                            <w:r w:rsidR="00EF6F6E">
                              <w:rPr>
                                <w:b/>
                                <w:color w:val="FFFFFF" w:themeColor="background1"/>
                              </w:rPr>
                              <w:t>72312126</w:t>
                            </w:r>
                          </w:p>
                          <w:p w14:paraId="41C73FE8" w14:textId="77777777" w:rsidR="00C96459" w:rsidRPr="00B72025" w:rsidRDefault="00C96459" w:rsidP="00C96459">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5F1686C5" id="Rectángulo 474616309" o:spid="_x0000_s1033" style="width:425.4pt;height:57.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J9pHgIAAEcEAAAOAAAAZHJzL2Uyb0RvYy54bWysU9uO0zAQfUfiHyy/06TZXqOmq2VLEdJq&#10;qbTwAVPHaSz5hu027d8zdkov8ICEeHE8nsnMmTNnFo9HJcmBOy+MruhwkFPCNTO10LuKfv+2/jCj&#10;xAfQNUijeUVP3NPH5ft3i86WvDCtkTV3BJNoX3a2om0Itswyz1quwA+M5RqdjXEKAppul9UOOsyu&#10;ZFbk+STrjKutM4x7j6+r3kmXKX/TcBa+No3ngciKIraQTpfObTyz5QLKnQPbCnaGAf+AQoHQWPSS&#10;agUByN6JP1IpwZzxpgkDZlRmmkYwnnrAbob5b928tWB56gXJ8fZCk/9/adnr4c1uHNLQWV96vMYu&#10;jo1T8Yv4yDGRdbqQxY+BMHwcj/JiPENOGfqmD/lsMolsZte/rfPhMzeKxEtFHQ4jcQSHFx/60F8h&#10;sZg3UtRrIWUy3G77LB05AA7uYf40z9OsMPtdmNSkQ9kVU3QTBiigRkLAq7J1Rb3epYJ3v/jbzKNi&#10;Opx/POO+C4vIVuDbHkFy9WJRIqBipVAVneU9KihbDvUnXZNwsihyjVKnEZhXlEiOi4GXpLQAQv49&#10;DruUGqm8jiTewnF7JALbmsZc8WVr6tPGEW/ZWiDcF/BhAw71O8TqqGms+2MPDrHILxpFMx+OijEu&#10;QTJG40Sau/Vsbz2gWWtwVVhwlPTGc0irEwekzdM+mEakQV7BnFGjWpMUzpsV1+HWTlHX/V/+BAAA&#10;//8DAFBLAwQUAAYACAAAACEAaZxpU9sAAAAFAQAADwAAAGRycy9kb3ducmV2LnhtbEyPQUvDQBCF&#10;74L/YRnBi9hNKo1tzKZIQfFWbP0B0+w0CWZnQ3bbJv/e0Yu9DDze4833ivXoOnWmIbSeDaSzBBRx&#10;5W3LtYGv/dvjElSIyBY7z2RgogDr8vamwNz6C3/SeRdrJSUccjTQxNjnWoeqIYdh5nti8Y5+cBhF&#10;DrW2A16k3HV6niSZdtiyfGiwp01D1ffu5Axss+rpfYXPD6vJ7bPjdjPNP6bJmPu78fUFVKQx/ofh&#10;F1/QoRSmgz+xDaozIEPi3xVvuUhkxkFC6SIFXRb6mr78AQAA//8DAFBLAQItABQABgAIAAAAIQC2&#10;gziS/gAAAOEBAAATAAAAAAAAAAAAAAAAAAAAAABbQ29udGVudF9UeXBlc10ueG1sUEsBAi0AFAAG&#10;AAgAAAAhADj9If/WAAAAlAEAAAsAAAAAAAAAAAAAAAAALwEAAF9yZWxzLy5yZWxzUEsBAi0AFAAG&#10;AAgAAAAhAPHgn2keAgAARwQAAA4AAAAAAAAAAAAAAAAALgIAAGRycy9lMm9Eb2MueG1sUEsBAi0A&#10;FAAGAAgAAAAhAGmcaVPbAAAABQEAAA8AAAAAAAAAAAAAAAAAeAQAAGRycy9kb3ducmV2LnhtbFBL&#10;BQYAAAAABAAEAPMAAACABQAAAAA=&#10;" fillcolor="#39a900" strokecolor="#42719b" strokeweight="1pt">
                <v:stroke startarrowwidth="narrow" startarrowlength="short" endarrowwidth="narrow" endarrowlength="short" miterlimit="5243f"/>
                <v:textbox inset="2.53958mm,1.2694mm,2.53958mm,1.2694mm">
                  <w:txbxContent>
                    <w:p w14:paraId="22FC3D45" w14:textId="647F7755" w:rsidR="00C96459" w:rsidRPr="00B72025" w:rsidRDefault="00C96459" w:rsidP="00C96459">
                      <w:pPr>
                        <w:spacing w:line="275" w:lineRule="auto"/>
                        <w:jc w:val="center"/>
                        <w:textDirection w:val="btLr"/>
                        <w:rPr>
                          <w:b/>
                        </w:rPr>
                      </w:pPr>
                      <w:r w:rsidRPr="00B72025">
                        <w:rPr>
                          <w:b/>
                          <w:color w:val="FFFFFF"/>
                        </w:rPr>
                        <w:t>DI</w:t>
                      </w:r>
                      <w:r>
                        <w:rPr>
                          <w:b/>
                          <w:color w:val="FFFFFF"/>
                        </w:rPr>
                        <w:t xml:space="preserve"> _</w:t>
                      </w:r>
                      <w:r w:rsidRPr="00E06B06">
                        <w:t xml:space="preserve"> </w:t>
                      </w:r>
                      <w:r w:rsidR="00575FC6">
                        <w:rPr>
                          <w:b/>
                          <w:color w:val="FFFFFF"/>
                        </w:rPr>
                        <w:t>Slide</w:t>
                      </w:r>
                      <w:r>
                        <w:rPr>
                          <w:b/>
                          <w:color w:val="FFFFFF"/>
                        </w:rPr>
                        <w:t xml:space="preserve"> _</w:t>
                      </w:r>
                      <w:r w:rsidRPr="00D8013B">
                        <w:rPr>
                          <w:b/>
                          <w:color w:val="FFFFFF"/>
                        </w:rPr>
                        <w:t xml:space="preserve"> </w:t>
                      </w:r>
                      <w:r w:rsidR="00EF6F6E">
                        <w:rPr>
                          <w:b/>
                          <w:color w:val="FFFFFF"/>
                        </w:rPr>
                        <w:t>selección de los pastos</w:t>
                      </w:r>
                      <w:r w:rsidRPr="00524EC6">
                        <w:rPr>
                          <w:b/>
                          <w:color w:val="FFFFFF"/>
                        </w:rPr>
                        <w:t xml:space="preserve"> _CF01</w:t>
                      </w:r>
                      <w:r>
                        <w:rPr>
                          <w:b/>
                          <w:color w:val="FFFFFF"/>
                        </w:rPr>
                        <w:t>_</w:t>
                      </w:r>
                      <w:r w:rsidR="00EF6F6E">
                        <w:rPr>
                          <w:b/>
                          <w:color w:val="FFFFFF" w:themeColor="background1"/>
                        </w:rPr>
                        <w:t>72312126</w:t>
                      </w:r>
                    </w:p>
                    <w:p w14:paraId="41C73FE8" w14:textId="77777777" w:rsidR="00C96459" w:rsidRPr="00B72025" w:rsidRDefault="00C96459" w:rsidP="00C96459">
                      <w:pPr>
                        <w:spacing w:line="275" w:lineRule="auto"/>
                        <w:jc w:val="center"/>
                        <w:textDirection w:val="btLr"/>
                        <w:rPr>
                          <w:b/>
                        </w:rPr>
                      </w:pPr>
                    </w:p>
                  </w:txbxContent>
                </v:textbox>
                <w10:anchorlock/>
              </v:rect>
            </w:pict>
          </mc:Fallback>
        </mc:AlternateContent>
      </w:r>
    </w:p>
    <w:p w14:paraId="6F5738AD" w14:textId="77777777" w:rsidR="007137B3" w:rsidRPr="00EB0065" w:rsidRDefault="007137B3" w:rsidP="00E407F0">
      <w:pPr>
        <w:pStyle w:val="Normal0"/>
        <w:pBdr>
          <w:top w:val="nil"/>
          <w:left w:val="nil"/>
          <w:bottom w:val="nil"/>
          <w:right w:val="nil"/>
          <w:between w:val="nil"/>
        </w:pBdr>
        <w:ind w:left="360"/>
        <w:jc w:val="both"/>
        <w:rPr>
          <w:sz w:val="20"/>
          <w:szCs w:val="20"/>
          <w:lang w:val="es-ES"/>
        </w:rPr>
      </w:pPr>
    </w:p>
    <w:p w14:paraId="7D7BF1C2" w14:textId="238EE255" w:rsidR="00EF6F6E" w:rsidRPr="00EB0065" w:rsidRDefault="00EF6F6E" w:rsidP="00EF6F6E">
      <w:pPr>
        <w:pStyle w:val="Normal0"/>
        <w:numPr>
          <w:ilvl w:val="0"/>
          <w:numId w:val="106"/>
        </w:numPr>
        <w:pBdr>
          <w:top w:val="nil"/>
          <w:left w:val="nil"/>
          <w:bottom w:val="nil"/>
          <w:right w:val="nil"/>
          <w:between w:val="nil"/>
        </w:pBdr>
        <w:jc w:val="both"/>
        <w:rPr>
          <w:b/>
          <w:bCs/>
          <w:sz w:val="20"/>
          <w:szCs w:val="20"/>
          <w:lang w:val="es-ES"/>
        </w:rPr>
      </w:pPr>
      <w:r w:rsidRPr="00EB0065">
        <w:rPr>
          <w:b/>
          <w:bCs/>
          <w:sz w:val="20"/>
          <w:szCs w:val="20"/>
          <w:lang w:val="es-ES"/>
        </w:rPr>
        <w:t>Recomendaciones para te</w:t>
      </w:r>
      <w:r w:rsidR="009B281F" w:rsidRPr="00EB0065">
        <w:rPr>
          <w:b/>
          <w:bCs/>
          <w:sz w:val="20"/>
          <w:szCs w:val="20"/>
          <w:lang w:val="es-ES"/>
        </w:rPr>
        <w:t>n</w:t>
      </w:r>
      <w:r w:rsidRPr="00EB0065">
        <w:rPr>
          <w:b/>
          <w:bCs/>
          <w:sz w:val="20"/>
          <w:szCs w:val="20"/>
          <w:lang w:val="es-ES"/>
        </w:rPr>
        <w:t>er en cuenta en pastos que se adapten mejor a su finca:</w:t>
      </w:r>
    </w:p>
    <w:p w14:paraId="4493BF6D" w14:textId="77777777" w:rsidR="00EF6F6E" w:rsidRPr="00EB0065" w:rsidRDefault="00EF6F6E" w:rsidP="00EF6F6E">
      <w:pPr>
        <w:pStyle w:val="Normal0"/>
        <w:pBdr>
          <w:top w:val="nil"/>
          <w:left w:val="nil"/>
          <w:bottom w:val="nil"/>
          <w:right w:val="nil"/>
          <w:between w:val="nil"/>
        </w:pBdr>
        <w:jc w:val="both"/>
        <w:rPr>
          <w:sz w:val="20"/>
          <w:szCs w:val="20"/>
          <w:lang w:val="es-ES"/>
        </w:rPr>
      </w:pPr>
    </w:p>
    <w:p w14:paraId="50B5DA9A" w14:textId="77777777" w:rsidR="00EF6F6E" w:rsidRPr="00EB0065" w:rsidRDefault="00EF6F6E" w:rsidP="00EF6F6E">
      <w:pPr>
        <w:pStyle w:val="Normal0"/>
        <w:numPr>
          <w:ilvl w:val="0"/>
          <w:numId w:val="112"/>
        </w:numPr>
        <w:pBdr>
          <w:top w:val="nil"/>
          <w:left w:val="nil"/>
          <w:bottom w:val="nil"/>
          <w:right w:val="nil"/>
          <w:between w:val="nil"/>
        </w:pBdr>
        <w:jc w:val="both"/>
        <w:rPr>
          <w:sz w:val="20"/>
          <w:szCs w:val="20"/>
          <w:lang w:val="es-ES"/>
        </w:rPr>
      </w:pPr>
      <w:r w:rsidRPr="00EB0065">
        <w:rPr>
          <w:sz w:val="20"/>
          <w:szCs w:val="20"/>
          <w:lang w:val="es-ES"/>
        </w:rPr>
        <w:t>Conocer la capacidad que tiene el pasto para crecer en el suelo, por esto es necesario que usted conozca las condiciones físicas y químicas del suelo (fertilidad, humedad y topografía).</w:t>
      </w:r>
    </w:p>
    <w:p w14:paraId="539B326A" w14:textId="77777777" w:rsidR="00EF6F6E" w:rsidRPr="00EB0065" w:rsidRDefault="00EF6F6E" w:rsidP="00EF6F6E">
      <w:pPr>
        <w:pStyle w:val="Normal0"/>
        <w:numPr>
          <w:ilvl w:val="0"/>
          <w:numId w:val="112"/>
        </w:numPr>
        <w:pBdr>
          <w:top w:val="nil"/>
          <w:left w:val="nil"/>
          <w:bottom w:val="nil"/>
          <w:right w:val="nil"/>
          <w:between w:val="nil"/>
        </w:pBdr>
        <w:jc w:val="both"/>
        <w:rPr>
          <w:sz w:val="20"/>
          <w:szCs w:val="20"/>
          <w:lang w:val="es-ES"/>
        </w:rPr>
      </w:pPr>
      <w:r w:rsidRPr="00EB0065">
        <w:rPr>
          <w:sz w:val="20"/>
          <w:szCs w:val="20"/>
          <w:lang w:val="es-ES"/>
        </w:rPr>
        <w:t>En suelos fértiles se recomienda sembrar guinea y marandú.</w:t>
      </w:r>
    </w:p>
    <w:p w14:paraId="36FD9C3F" w14:textId="77777777" w:rsidR="00EF6F6E" w:rsidRPr="00EB0065" w:rsidRDefault="00EF6F6E" w:rsidP="00EF6F6E">
      <w:pPr>
        <w:pStyle w:val="Normal0"/>
        <w:numPr>
          <w:ilvl w:val="0"/>
          <w:numId w:val="112"/>
        </w:numPr>
        <w:pBdr>
          <w:top w:val="nil"/>
          <w:left w:val="nil"/>
          <w:bottom w:val="nil"/>
          <w:right w:val="nil"/>
          <w:between w:val="nil"/>
        </w:pBdr>
        <w:jc w:val="both"/>
        <w:rPr>
          <w:sz w:val="20"/>
          <w:szCs w:val="20"/>
          <w:lang w:val="es-ES"/>
        </w:rPr>
      </w:pPr>
      <w:r w:rsidRPr="00EB0065">
        <w:rPr>
          <w:sz w:val="20"/>
          <w:szCs w:val="20"/>
          <w:lang w:val="es-ES"/>
        </w:rPr>
        <w:t>En suelos con baja fertilidad usar brachiaria humidicola, andropogon y brachiaria decumbens.</w:t>
      </w:r>
    </w:p>
    <w:p w14:paraId="757DC657" w14:textId="77777777" w:rsidR="00EF6F6E" w:rsidRPr="00EB0065" w:rsidRDefault="00EF6F6E" w:rsidP="00EF6F6E">
      <w:pPr>
        <w:pStyle w:val="Normal0"/>
        <w:numPr>
          <w:ilvl w:val="0"/>
          <w:numId w:val="112"/>
        </w:numPr>
        <w:pBdr>
          <w:top w:val="nil"/>
          <w:left w:val="nil"/>
          <w:bottom w:val="nil"/>
          <w:right w:val="nil"/>
          <w:between w:val="nil"/>
        </w:pBdr>
        <w:jc w:val="both"/>
        <w:rPr>
          <w:sz w:val="20"/>
          <w:szCs w:val="20"/>
          <w:lang w:val="es-ES"/>
        </w:rPr>
      </w:pPr>
      <w:r w:rsidRPr="00EB0065">
        <w:rPr>
          <w:sz w:val="20"/>
          <w:szCs w:val="20"/>
          <w:lang w:val="es-ES"/>
        </w:rPr>
        <w:t>En suelos con mal drenaje usar pasto jazmín, setaria kasungula y brachiaria humidícola.</w:t>
      </w:r>
    </w:p>
    <w:p w14:paraId="4BEE80D5" w14:textId="77777777" w:rsidR="00EF6F6E" w:rsidRPr="00EB0065" w:rsidRDefault="00EF6F6E" w:rsidP="00EF6F6E">
      <w:pPr>
        <w:pStyle w:val="Normal0"/>
        <w:numPr>
          <w:ilvl w:val="0"/>
          <w:numId w:val="112"/>
        </w:numPr>
        <w:pBdr>
          <w:top w:val="nil"/>
          <w:left w:val="nil"/>
          <w:bottom w:val="nil"/>
          <w:right w:val="nil"/>
          <w:between w:val="nil"/>
        </w:pBdr>
        <w:jc w:val="both"/>
        <w:rPr>
          <w:sz w:val="20"/>
          <w:szCs w:val="20"/>
          <w:lang w:val="es-ES"/>
        </w:rPr>
      </w:pPr>
      <w:r w:rsidRPr="00EB0065">
        <w:rPr>
          <w:sz w:val="20"/>
          <w:szCs w:val="20"/>
          <w:lang w:val="es-ES"/>
        </w:rPr>
        <w:t>Para terreno de uso intensivo en verano y de altos niveles de fertilización usar pasto Tanzania y elefante.</w:t>
      </w:r>
    </w:p>
    <w:p w14:paraId="2986F3A5" w14:textId="345C1716" w:rsidR="00CD0146" w:rsidRPr="00EB0065" w:rsidRDefault="00EF6F6E" w:rsidP="00EF6F6E">
      <w:pPr>
        <w:pStyle w:val="Normal0"/>
        <w:numPr>
          <w:ilvl w:val="0"/>
          <w:numId w:val="112"/>
        </w:numPr>
        <w:pBdr>
          <w:top w:val="nil"/>
          <w:left w:val="nil"/>
          <w:bottom w:val="nil"/>
          <w:right w:val="nil"/>
          <w:between w:val="nil"/>
        </w:pBdr>
        <w:jc w:val="both"/>
        <w:rPr>
          <w:sz w:val="20"/>
          <w:szCs w:val="20"/>
          <w:lang w:val="es-ES"/>
        </w:rPr>
      </w:pPr>
      <w:r w:rsidRPr="00EB0065">
        <w:rPr>
          <w:sz w:val="20"/>
          <w:szCs w:val="20"/>
          <w:lang w:val="es-ES"/>
        </w:rPr>
        <w:t>En problemas por el insecto como el salivazo es recomendado usar plantas como el andropogon y pasto marandú.</w:t>
      </w:r>
    </w:p>
    <w:p w14:paraId="5ADA9B6A" w14:textId="77777777" w:rsidR="006F1674" w:rsidRPr="00EB0065" w:rsidRDefault="006F1674" w:rsidP="006F1674">
      <w:pPr>
        <w:pStyle w:val="Normal0"/>
        <w:pBdr>
          <w:top w:val="nil"/>
          <w:left w:val="nil"/>
          <w:bottom w:val="nil"/>
          <w:right w:val="nil"/>
          <w:between w:val="nil"/>
        </w:pBdr>
        <w:jc w:val="both"/>
        <w:rPr>
          <w:sz w:val="20"/>
          <w:szCs w:val="20"/>
          <w:lang w:val="es-ES"/>
        </w:rPr>
      </w:pPr>
    </w:p>
    <w:p w14:paraId="15E03C38" w14:textId="010F6AC6" w:rsidR="006F1674" w:rsidRPr="00EB0065" w:rsidRDefault="006F1674" w:rsidP="006F1674">
      <w:pPr>
        <w:pStyle w:val="Normal0"/>
        <w:numPr>
          <w:ilvl w:val="0"/>
          <w:numId w:val="113"/>
        </w:numPr>
        <w:pBdr>
          <w:top w:val="nil"/>
          <w:left w:val="nil"/>
          <w:bottom w:val="nil"/>
          <w:right w:val="nil"/>
          <w:between w:val="nil"/>
        </w:pBdr>
        <w:jc w:val="both"/>
        <w:rPr>
          <w:b/>
          <w:bCs/>
          <w:sz w:val="20"/>
          <w:szCs w:val="20"/>
          <w:lang w:val="es-ES"/>
        </w:rPr>
      </w:pPr>
      <w:r w:rsidRPr="00EB0065">
        <w:rPr>
          <w:b/>
          <w:bCs/>
          <w:sz w:val="20"/>
          <w:szCs w:val="20"/>
          <w:lang w:val="es-ES"/>
        </w:rPr>
        <w:t>Pasto de corte:</w:t>
      </w:r>
    </w:p>
    <w:p w14:paraId="5672FEA5" w14:textId="77777777" w:rsidR="006F1674" w:rsidRPr="00EB0065" w:rsidRDefault="006F1674" w:rsidP="006F1674">
      <w:pPr>
        <w:pStyle w:val="Normal0"/>
        <w:pBdr>
          <w:top w:val="nil"/>
          <w:left w:val="nil"/>
          <w:bottom w:val="nil"/>
          <w:right w:val="nil"/>
          <w:between w:val="nil"/>
        </w:pBdr>
        <w:jc w:val="both"/>
        <w:rPr>
          <w:sz w:val="20"/>
          <w:szCs w:val="20"/>
          <w:lang w:val="es-ES"/>
        </w:rPr>
      </w:pPr>
    </w:p>
    <w:p w14:paraId="149FD2AA" w14:textId="77777777" w:rsidR="006F1674" w:rsidRPr="00EB0065" w:rsidRDefault="006F1674" w:rsidP="00EB0065">
      <w:pPr>
        <w:pStyle w:val="Normal0"/>
        <w:pBdr>
          <w:top w:val="nil"/>
          <w:left w:val="nil"/>
          <w:bottom w:val="nil"/>
          <w:right w:val="nil"/>
          <w:between w:val="nil"/>
        </w:pBdr>
        <w:ind w:left="360"/>
        <w:jc w:val="both"/>
        <w:rPr>
          <w:sz w:val="20"/>
          <w:szCs w:val="20"/>
          <w:lang w:val="es-ES"/>
        </w:rPr>
      </w:pPr>
      <w:r w:rsidRPr="00EB0065">
        <w:rPr>
          <w:sz w:val="20"/>
          <w:szCs w:val="20"/>
          <w:lang w:val="es-ES"/>
        </w:rPr>
        <w:t>En Colombia los pastos de corte se conocen con los siguientes nombres:</w:t>
      </w:r>
    </w:p>
    <w:p w14:paraId="52618B9D" w14:textId="77777777" w:rsidR="006F1674" w:rsidRPr="00EB0065" w:rsidRDefault="006F1674" w:rsidP="006F1674">
      <w:pPr>
        <w:pStyle w:val="Normal0"/>
        <w:pBdr>
          <w:top w:val="nil"/>
          <w:left w:val="nil"/>
          <w:bottom w:val="nil"/>
          <w:right w:val="nil"/>
          <w:between w:val="nil"/>
        </w:pBdr>
        <w:jc w:val="both"/>
        <w:rPr>
          <w:sz w:val="20"/>
          <w:szCs w:val="20"/>
          <w:lang w:val="es-ES"/>
        </w:rPr>
      </w:pPr>
    </w:p>
    <w:p w14:paraId="47CF016E" w14:textId="77777777" w:rsidR="006F1674" w:rsidRPr="00EB0065" w:rsidRDefault="006F1674" w:rsidP="006F1674">
      <w:pPr>
        <w:pStyle w:val="Normal0"/>
        <w:numPr>
          <w:ilvl w:val="0"/>
          <w:numId w:val="115"/>
        </w:numPr>
        <w:pBdr>
          <w:top w:val="nil"/>
          <w:left w:val="nil"/>
          <w:bottom w:val="nil"/>
          <w:right w:val="nil"/>
          <w:between w:val="nil"/>
        </w:pBdr>
        <w:jc w:val="both"/>
        <w:rPr>
          <w:sz w:val="20"/>
          <w:szCs w:val="20"/>
          <w:lang w:val="es-ES"/>
        </w:rPr>
      </w:pPr>
      <w:r w:rsidRPr="00EB0065">
        <w:rPr>
          <w:sz w:val="20"/>
          <w:szCs w:val="20"/>
          <w:lang w:val="es-ES"/>
        </w:rPr>
        <w:t>Elefante, sorgo o mijo perla.</w:t>
      </w:r>
    </w:p>
    <w:p w14:paraId="39476667" w14:textId="77777777" w:rsidR="006F1674" w:rsidRPr="00EB0065" w:rsidRDefault="006F1674" w:rsidP="006F1674">
      <w:pPr>
        <w:pStyle w:val="Normal0"/>
        <w:numPr>
          <w:ilvl w:val="0"/>
          <w:numId w:val="115"/>
        </w:numPr>
        <w:pBdr>
          <w:top w:val="nil"/>
          <w:left w:val="nil"/>
          <w:bottom w:val="nil"/>
          <w:right w:val="nil"/>
          <w:between w:val="nil"/>
        </w:pBdr>
        <w:jc w:val="both"/>
        <w:rPr>
          <w:sz w:val="20"/>
          <w:szCs w:val="20"/>
          <w:lang w:val="en-US"/>
        </w:rPr>
      </w:pPr>
      <w:r w:rsidRPr="00EB0065">
        <w:rPr>
          <w:sz w:val="20"/>
          <w:szCs w:val="20"/>
          <w:lang w:val="en-US"/>
        </w:rPr>
        <w:t>Pampa verde, hindú, Camerún, king grass.</w:t>
      </w:r>
    </w:p>
    <w:p w14:paraId="2EC4A6EE" w14:textId="695D3F04" w:rsidR="006F1674" w:rsidRPr="00EB0065" w:rsidRDefault="006F1674" w:rsidP="006F1674">
      <w:pPr>
        <w:pStyle w:val="Normal0"/>
        <w:numPr>
          <w:ilvl w:val="0"/>
          <w:numId w:val="115"/>
        </w:numPr>
        <w:pBdr>
          <w:top w:val="nil"/>
          <w:left w:val="nil"/>
          <w:bottom w:val="nil"/>
          <w:right w:val="nil"/>
          <w:between w:val="nil"/>
        </w:pBdr>
        <w:jc w:val="both"/>
        <w:rPr>
          <w:sz w:val="20"/>
          <w:szCs w:val="20"/>
        </w:rPr>
      </w:pPr>
      <w:r w:rsidRPr="00EB0065">
        <w:rPr>
          <w:sz w:val="20"/>
          <w:szCs w:val="20"/>
          <w:lang w:val="es-ES"/>
        </w:rPr>
        <w:t>Imperial, morado, Taiwán, gramalote, maralfalfa, Brasil y Cuba 22.</w:t>
      </w:r>
    </w:p>
    <w:p w14:paraId="3454FDB2" w14:textId="77777777" w:rsidR="00F523F3" w:rsidRPr="00EB0065" w:rsidRDefault="00F523F3" w:rsidP="00F523F3">
      <w:pPr>
        <w:pStyle w:val="Normal0"/>
        <w:pBdr>
          <w:top w:val="nil"/>
          <w:left w:val="nil"/>
          <w:bottom w:val="nil"/>
          <w:right w:val="nil"/>
          <w:between w:val="nil"/>
        </w:pBdr>
        <w:jc w:val="both"/>
        <w:rPr>
          <w:sz w:val="20"/>
          <w:szCs w:val="20"/>
          <w:lang w:val="es-ES"/>
        </w:rPr>
      </w:pPr>
    </w:p>
    <w:p w14:paraId="7036AA46" w14:textId="77777777" w:rsidR="00F523F3" w:rsidRPr="00EB0065" w:rsidRDefault="00F523F3" w:rsidP="00F523F3">
      <w:pPr>
        <w:pStyle w:val="Normal0"/>
        <w:pBdr>
          <w:top w:val="nil"/>
          <w:left w:val="nil"/>
          <w:bottom w:val="nil"/>
          <w:right w:val="nil"/>
          <w:between w:val="nil"/>
        </w:pBdr>
        <w:jc w:val="both"/>
        <w:rPr>
          <w:sz w:val="20"/>
          <w:szCs w:val="20"/>
          <w:lang w:val="es-ES"/>
        </w:rPr>
      </w:pPr>
    </w:p>
    <w:p w14:paraId="37B5291F" w14:textId="77777777" w:rsidR="00F523F3" w:rsidRPr="00EB0065" w:rsidRDefault="00F523F3" w:rsidP="00F523F3">
      <w:pPr>
        <w:pStyle w:val="Normal0"/>
        <w:pBdr>
          <w:top w:val="nil"/>
          <w:left w:val="nil"/>
          <w:bottom w:val="nil"/>
          <w:right w:val="nil"/>
          <w:between w:val="nil"/>
        </w:pBdr>
        <w:jc w:val="both"/>
        <w:rPr>
          <w:sz w:val="20"/>
          <w:szCs w:val="20"/>
          <w:lang w:val="es-ES"/>
        </w:rPr>
      </w:pPr>
    </w:p>
    <w:p w14:paraId="1CB10C27" w14:textId="77777777" w:rsidR="00F523F3" w:rsidRPr="00EB0065" w:rsidRDefault="00F523F3" w:rsidP="00F523F3">
      <w:pPr>
        <w:pStyle w:val="Normal0"/>
        <w:pBdr>
          <w:top w:val="nil"/>
          <w:left w:val="nil"/>
          <w:bottom w:val="nil"/>
          <w:right w:val="nil"/>
          <w:between w:val="nil"/>
        </w:pBdr>
        <w:jc w:val="both"/>
        <w:rPr>
          <w:sz w:val="20"/>
          <w:szCs w:val="20"/>
          <w:lang w:val="es-ES"/>
        </w:rPr>
      </w:pPr>
    </w:p>
    <w:p w14:paraId="6741FE7C" w14:textId="77777777" w:rsidR="00F523F3" w:rsidRPr="00EB0065" w:rsidRDefault="00F523F3" w:rsidP="00F523F3">
      <w:pPr>
        <w:pStyle w:val="Normal0"/>
        <w:pBdr>
          <w:top w:val="nil"/>
          <w:left w:val="nil"/>
          <w:bottom w:val="nil"/>
          <w:right w:val="nil"/>
          <w:between w:val="nil"/>
        </w:pBdr>
        <w:jc w:val="both"/>
        <w:rPr>
          <w:sz w:val="20"/>
          <w:szCs w:val="20"/>
        </w:rPr>
      </w:pPr>
    </w:p>
    <w:p w14:paraId="4944B60D" w14:textId="77777777" w:rsidR="006F1674" w:rsidRPr="00EB0065" w:rsidRDefault="006F1674" w:rsidP="006F1674">
      <w:pPr>
        <w:pStyle w:val="Normal0"/>
        <w:pBdr>
          <w:top w:val="nil"/>
          <w:left w:val="nil"/>
          <w:bottom w:val="nil"/>
          <w:right w:val="nil"/>
          <w:between w:val="nil"/>
        </w:pBdr>
        <w:jc w:val="both"/>
        <w:rPr>
          <w:sz w:val="20"/>
          <w:szCs w:val="20"/>
          <w:lang w:val="es-ES"/>
        </w:rPr>
      </w:pPr>
    </w:p>
    <w:p w14:paraId="6C08F666" w14:textId="20F36AFD" w:rsidR="006F1674" w:rsidRPr="00EB0065" w:rsidRDefault="006F1674" w:rsidP="006F1674">
      <w:pPr>
        <w:pStyle w:val="Normal0"/>
        <w:numPr>
          <w:ilvl w:val="0"/>
          <w:numId w:val="116"/>
        </w:numPr>
        <w:pBdr>
          <w:top w:val="nil"/>
          <w:left w:val="nil"/>
          <w:bottom w:val="nil"/>
          <w:right w:val="nil"/>
          <w:between w:val="nil"/>
        </w:pBdr>
        <w:jc w:val="both"/>
        <w:rPr>
          <w:b/>
          <w:bCs/>
          <w:sz w:val="20"/>
          <w:szCs w:val="20"/>
          <w:lang w:val="es-ES"/>
        </w:rPr>
      </w:pPr>
      <w:r w:rsidRPr="00EB0065">
        <w:rPr>
          <w:b/>
          <w:bCs/>
          <w:sz w:val="20"/>
          <w:szCs w:val="20"/>
          <w:lang w:val="es-ES"/>
        </w:rPr>
        <w:t>Generalidades del pasto de corte:</w:t>
      </w:r>
    </w:p>
    <w:p w14:paraId="2EE1938D" w14:textId="77777777" w:rsidR="006F1674" w:rsidRPr="00EB0065" w:rsidRDefault="006F1674" w:rsidP="006F1674">
      <w:pPr>
        <w:pStyle w:val="Normal0"/>
        <w:pBdr>
          <w:top w:val="nil"/>
          <w:left w:val="nil"/>
          <w:bottom w:val="nil"/>
          <w:right w:val="nil"/>
          <w:between w:val="nil"/>
        </w:pBdr>
        <w:jc w:val="both"/>
        <w:rPr>
          <w:sz w:val="20"/>
          <w:szCs w:val="20"/>
          <w:lang w:val="es-ES"/>
        </w:rPr>
      </w:pPr>
    </w:p>
    <w:p w14:paraId="4CA5F6D9" w14:textId="40104C76" w:rsidR="006F1674" w:rsidRPr="00EB0065" w:rsidRDefault="006F1674" w:rsidP="006F1674">
      <w:pPr>
        <w:pStyle w:val="Normal0"/>
        <w:numPr>
          <w:ilvl w:val="0"/>
          <w:numId w:val="118"/>
        </w:numPr>
        <w:pBdr>
          <w:top w:val="nil"/>
          <w:left w:val="nil"/>
          <w:bottom w:val="nil"/>
          <w:right w:val="nil"/>
          <w:between w:val="nil"/>
        </w:pBdr>
        <w:jc w:val="both"/>
        <w:rPr>
          <w:sz w:val="20"/>
          <w:szCs w:val="20"/>
          <w:lang w:val="es-ES"/>
        </w:rPr>
      </w:pPr>
      <w:r w:rsidRPr="00EB0065">
        <w:rPr>
          <w:sz w:val="20"/>
          <w:szCs w:val="20"/>
          <w:lang w:val="es-ES"/>
        </w:rPr>
        <w:t>Las especies de pastos se adaptan a pisos térmicos desde 0 a 1.800 m.s.n.m. por encima de los 18.000. Su producción se reduce porque hay menos radiación solar, lo que hace que la capacidad fotosintética sea menor, sin embargo, algunos de los pastos se adaptan bien a esta altura.</w:t>
      </w:r>
    </w:p>
    <w:p w14:paraId="633FBCA7" w14:textId="77777777" w:rsidR="006F1674" w:rsidRPr="00EB0065" w:rsidRDefault="006F1674" w:rsidP="006F1674">
      <w:pPr>
        <w:pStyle w:val="Normal0"/>
        <w:numPr>
          <w:ilvl w:val="0"/>
          <w:numId w:val="118"/>
        </w:numPr>
        <w:pBdr>
          <w:top w:val="nil"/>
          <w:left w:val="nil"/>
          <w:bottom w:val="nil"/>
          <w:right w:val="nil"/>
          <w:between w:val="nil"/>
        </w:pBdr>
        <w:jc w:val="both"/>
        <w:rPr>
          <w:sz w:val="20"/>
          <w:szCs w:val="20"/>
          <w:lang w:val="es-ES"/>
        </w:rPr>
      </w:pPr>
      <w:r w:rsidRPr="00EB0065">
        <w:rPr>
          <w:sz w:val="20"/>
          <w:szCs w:val="20"/>
          <w:lang w:val="es-ES"/>
        </w:rPr>
        <w:t>Debido a la biomasa que producen los pastos, se requiere de mucha agua. Entre mayor estén al nivel del mar, van a necesitar más agua para riego y entre más pobre sea el suelo, más limitado será su desarrollo y producción.</w:t>
      </w:r>
    </w:p>
    <w:p w14:paraId="1FE14816" w14:textId="77777777" w:rsidR="006F1674" w:rsidRPr="00EB0065" w:rsidRDefault="006F1674" w:rsidP="006F1674">
      <w:pPr>
        <w:pStyle w:val="Normal0"/>
        <w:numPr>
          <w:ilvl w:val="0"/>
          <w:numId w:val="118"/>
        </w:numPr>
        <w:pBdr>
          <w:top w:val="nil"/>
          <w:left w:val="nil"/>
          <w:bottom w:val="nil"/>
          <w:right w:val="nil"/>
          <w:between w:val="nil"/>
        </w:pBdr>
        <w:jc w:val="both"/>
        <w:rPr>
          <w:sz w:val="20"/>
          <w:szCs w:val="20"/>
          <w:lang w:val="es-ES"/>
        </w:rPr>
      </w:pPr>
      <w:r w:rsidRPr="00EB0065">
        <w:rPr>
          <w:sz w:val="20"/>
          <w:szCs w:val="20"/>
          <w:lang w:val="es-ES"/>
        </w:rPr>
        <w:t>De las especies de pastos vistas anteriormente algunas se han mejorado genéticamente para que resistan ataques de plagas y épocas de sequía. Estos pastos se pueden llamar rústicos, es decir, que no necesitan aportes adicionales de nutrientes, con lo que el suelo les suministra hace que se desarrollen.</w:t>
      </w:r>
    </w:p>
    <w:p w14:paraId="0F00697A" w14:textId="77777777" w:rsidR="006F1674" w:rsidRPr="00EB0065" w:rsidRDefault="006F1674" w:rsidP="006F1674">
      <w:pPr>
        <w:pStyle w:val="Normal0"/>
        <w:numPr>
          <w:ilvl w:val="0"/>
          <w:numId w:val="118"/>
        </w:numPr>
        <w:pBdr>
          <w:top w:val="nil"/>
          <w:left w:val="nil"/>
          <w:bottom w:val="nil"/>
          <w:right w:val="nil"/>
          <w:between w:val="nil"/>
        </w:pBdr>
        <w:jc w:val="both"/>
        <w:rPr>
          <w:sz w:val="20"/>
          <w:szCs w:val="20"/>
          <w:lang w:val="es-ES"/>
        </w:rPr>
      </w:pPr>
      <w:r w:rsidRPr="00EB0065">
        <w:rPr>
          <w:sz w:val="20"/>
          <w:szCs w:val="20"/>
          <w:lang w:val="es-ES"/>
        </w:rPr>
        <w:t>Los pastos no se adaptan a suelos inundados a pesar de que son una especie de alta extracción.</w:t>
      </w:r>
    </w:p>
    <w:p w14:paraId="7204C6DF" w14:textId="77777777" w:rsidR="006F1674" w:rsidRPr="00EB0065" w:rsidRDefault="006F1674" w:rsidP="006F1674">
      <w:pPr>
        <w:pStyle w:val="Normal0"/>
        <w:numPr>
          <w:ilvl w:val="0"/>
          <w:numId w:val="118"/>
        </w:numPr>
        <w:pBdr>
          <w:top w:val="nil"/>
          <w:left w:val="nil"/>
          <w:bottom w:val="nil"/>
          <w:right w:val="nil"/>
          <w:between w:val="nil"/>
        </w:pBdr>
        <w:jc w:val="both"/>
        <w:rPr>
          <w:sz w:val="20"/>
          <w:szCs w:val="20"/>
          <w:lang w:val="es-ES"/>
        </w:rPr>
      </w:pPr>
      <w:r w:rsidRPr="00EB0065">
        <w:rPr>
          <w:sz w:val="20"/>
          <w:szCs w:val="20"/>
          <w:lang w:val="es-ES"/>
        </w:rPr>
        <w:t>Los pastos una vez alcanzan la edad de floración empiezan a producir inflorescencias, es decir, espinas, lo que significa que han perdido un 30% de su calidad nutricional y a medida que van aumentando la edad de ser cosechado, la lignificación se acrecienta, por lo que aumenta la pérdida nutricional, lo que quiere decir que cada vez son menos digestibles para los rumiantes que los consumen.</w:t>
      </w:r>
    </w:p>
    <w:p w14:paraId="335632C2" w14:textId="77777777" w:rsidR="006F1674" w:rsidRPr="00EB0065" w:rsidRDefault="006F1674" w:rsidP="006F1674">
      <w:pPr>
        <w:pStyle w:val="Normal0"/>
        <w:numPr>
          <w:ilvl w:val="0"/>
          <w:numId w:val="118"/>
        </w:numPr>
        <w:pBdr>
          <w:top w:val="nil"/>
          <w:left w:val="nil"/>
          <w:bottom w:val="nil"/>
          <w:right w:val="nil"/>
          <w:between w:val="nil"/>
        </w:pBdr>
        <w:jc w:val="both"/>
        <w:rPr>
          <w:sz w:val="20"/>
          <w:szCs w:val="20"/>
          <w:lang w:val="es-ES"/>
        </w:rPr>
      </w:pPr>
      <w:r w:rsidRPr="00EB0065">
        <w:rPr>
          <w:sz w:val="20"/>
          <w:szCs w:val="20"/>
          <w:lang w:val="es-ES"/>
        </w:rPr>
        <w:t>Los pastos nunca se deben cosechar en periodo de crecimiento o en edad de floración, pues cuando se encuentran en estado juvenil no se han desarrollado completamente y pueden intoxicar al animal o generarles problemas de digestión, haciendo que este excrete mucho, por ello los pastos deben ser cosechados en el tiempo requerido por la especie, con el fin de aprovechar todo su contenido nutricional.</w:t>
      </w:r>
    </w:p>
    <w:p w14:paraId="53FEA78D" w14:textId="239EBA5A" w:rsidR="00CD0146" w:rsidRPr="00EB0065" w:rsidRDefault="006F1674" w:rsidP="006F1674">
      <w:pPr>
        <w:pStyle w:val="Normal0"/>
        <w:numPr>
          <w:ilvl w:val="0"/>
          <w:numId w:val="118"/>
        </w:numPr>
        <w:pBdr>
          <w:top w:val="nil"/>
          <w:left w:val="nil"/>
          <w:bottom w:val="nil"/>
          <w:right w:val="nil"/>
          <w:between w:val="nil"/>
        </w:pBdr>
        <w:jc w:val="both"/>
        <w:rPr>
          <w:sz w:val="20"/>
          <w:szCs w:val="20"/>
          <w:lang w:val="es-ES"/>
        </w:rPr>
      </w:pPr>
      <w:r w:rsidRPr="00EB0065">
        <w:rPr>
          <w:sz w:val="20"/>
          <w:szCs w:val="20"/>
          <w:lang w:val="es-ES"/>
        </w:rPr>
        <w:t>Se ha comprobado que ningún pasto cubre el 100% del requerimiento nutricional del ganado bovino a pesar de que este tenga su mejor valor nutricional, por eso es falso afirmar que se puedan reemplazar pastos por concentrados.</w:t>
      </w:r>
    </w:p>
    <w:p w14:paraId="1118EC24" w14:textId="77777777" w:rsidR="00CD0146" w:rsidRPr="00EB0065" w:rsidRDefault="00CD0146" w:rsidP="00E407F0">
      <w:pPr>
        <w:pStyle w:val="Normal0"/>
        <w:pBdr>
          <w:top w:val="nil"/>
          <w:left w:val="nil"/>
          <w:bottom w:val="nil"/>
          <w:right w:val="nil"/>
          <w:between w:val="nil"/>
        </w:pBdr>
        <w:ind w:left="360"/>
        <w:jc w:val="both"/>
        <w:rPr>
          <w:sz w:val="20"/>
          <w:szCs w:val="20"/>
          <w:lang w:val="es-ES"/>
        </w:rPr>
      </w:pPr>
    </w:p>
    <w:p w14:paraId="66279526" w14:textId="7A37E7E0" w:rsidR="006F1674" w:rsidRPr="00EB0065" w:rsidRDefault="006F1674" w:rsidP="006F1674">
      <w:pPr>
        <w:pStyle w:val="Normal0"/>
        <w:numPr>
          <w:ilvl w:val="0"/>
          <w:numId w:val="119"/>
        </w:numPr>
        <w:pBdr>
          <w:top w:val="nil"/>
          <w:left w:val="nil"/>
          <w:bottom w:val="nil"/>
          <w:right w:val="nil"/>
          <w:between w:val="nil"/>
        </w:pBdr>
        <w:jc w:val="both"/>
        <w:rPr>
          <w:b/>
          <w:bCs/>
          <w:sz w:val="20"/>
          <w:szCs w:val="20"/>
          <w:lang w:val="es-ES"/>
        </w:rPr>
      </w:pPr>
      <w:r w:rsidRPr="00EB0065">
        <w:rPr>
          <w:b/>
          <w:bCs/>
          <w:sz w:val="20"/>
          <w:szCs w:val="20"/>
          <w:lang w:val="es-ES"/>
        </w:rPr>
        <w:t>Leguminosas:</w:t>
      </w:r>
    </w:p>
    <w:p w14:paraId="1791C0A7" w14:textId="77777777" w:rsidR="006F1674" w:rsidRPr="00EB0065" w:rsidRDefault="006F1674" w:rsidP="006F1674">
      <w:pPr>
        <w:pStyle w:val="Normal0"/>
        <w:pBdr>
          <w:top w:val="nil"/>
          <w:left w:val="nil"/>
          <w:bottom w:val="nil"/>
          <w:right w:val="nil"/>
          <w:between w:val="nil"/>
        </w:pBdr>
        <w:ind w:left="360"/>
        <w:jc w:val="both"/>
        <w:rPr>
          <w:sz w:val="20"/>
          <w:szCs w:val="20"/>
          <w:lang w:val="es-ES"/>
        </w:rPr>
      </w:pPr>
    </w:p>
    <w:p w14:paraId="4D988515" w14:textId="77777777" w:rsidR="006F1674" w:rsidRPr="00EB0065" w:rsidRDefault="006F1674" w:rsidP="006F1674">
      <w:pPr>
        <w:pStyle w:val="Normal0"/>
        <w:pBdr>
          <w:top w:val="nil"/>
          <w:left w:val="nil"/>
          <w:bottom w:val="nil"/>
          <w:right w:val="nil"/>
          <w:between w:val="nil"/>
        </w:pBdr>
        <w:ind w:left="360"/>
        <w:jc w:val="both"/>
        <w:rPr>
          <w:sz w:val="20"/>
          <w:szCs w:val="20"/>
          <w:lang w:val="es-ES"/>
        </w:rPr>
      </w:pPr>
      <w:r w:rsidRPr="00EB0065">
        <w:rPr>
          <w:sz w:val="20"/>
          <w:szCs w:val="20"/>
          <w:lang w:val="es-ES"/>
        </w:rPr>
        <w:t>Las leguminosas forrajeras tienen buena capacidad de fijar nitrógeno, sus hojas lo convierten en forma de proteínas, por esta razón estas plantas tienen alto contenido de proteína que puede variar entre 14 y 32% en hojas y semillas y  tienen la particularidad de conservar esos porcentajes por largos periodos sin que el verano les afecte.</w:t>
      </w:r>
    </w:p>
    <w:p w14:paraId="6F365C3B" w14:textId="77777777" w:rsidR="006F1674" w:rsidRPr="00EB0065" w:rsidRDefault="006F1674" w:rsidP="006F1674">
      <w:pPr>
        <w:pStyle w:val="Normal0"/>
        <w:pBdr>
          <w:top w:val="nil"/>
          <w:left w:val="nil"/>
          <w:bottom w:val="nil"/>
          <w:right w:val="nil"/>
          <w:between w:val="nil"/>
        </w:pBdr>
        <w:ind w:left="360"/>
        <w:jc w:val="both"/>
        <w:rPr>
          <w:sz w:val="20"/>
          <w:szCs w:val="20"/>
          <w:lang w:val="es-ES"/>
        </w:rPr>
      </w:pPr>
    </w:p>
    <w:p w14:paraId="137D28F7" w14:textId="77777777" w:rsidR="006F1674" w:rsidRPr="00EB0065" w:rsidRDefault="006F1674" w:rsidP="006F1674">
      <w:pPr>
        <w:pStyle w:val="Normal0"/>
        <w:pBdr>
          <w:top w:val="nil"/>
          <w:left w:val="nil"/>
          <w:bottom w:val="nil"/>
          <w:right w:val="nil"/>
          <w:between w:val="nil"/>
        </w:pBdr>
        <w:ind w:left="360"/>
        <w:jc w:val="both"/>
        <w:rPr>
          <w:sz w:val="20"/>
          <w:szCs w:val="20"/>
          <w:lang w:val="es-ES"/>
        </w:rPr>
      </w:pPr>
      <w:r w:rsidRPr="00EB0065">
        <w:rPr>
          <w:sz w:val="20"/>
          <w:szCs w:val="20"/>
          <w:lang w:val="es-ES"/>
        </w:rPr>
        <w:t>Esta especie forrajera es pobre en fibra lo que la hace más digestible y altamente aprovechable por los bovinos, además su contenido en carbohidratos es similar al pasto.</w:t>
      </w:r>
    </w:p>
    <w:p w14:paraId="43994400" w14:textId="77777777" w:rsidR="006F1674" w:rsidRPr="00EB0065" w:rsidRDefault="006F1674" w:rsidP="006F1674">
      <w:pPr>
        <w:pStyle w:val="Normal0"/>
        <w:pBdr>
          <w:top w:val="nil"/>
          <w:left w:val="nil"/>
          <w:bottom w:val="nil"/>
          <w:right w:val="nil"/>
          <w:between w:val="nil"/>
        </w:pBdr>
        <w:ind w:left="360"/>
        <w:jc w:val="both"/>
        <w:rPr>
          <w:sz w:val="20"/>
          <w:szCs w:val="20"/>
          <w:lang w:val="es-ES"/>
        </w:rPr>
      </w:pPr>
    </w:p>
    <w:p w14:paraId="69D29DA6" w14:textId="77777777" w:rsidR="006F1674" w:rsidRPr="00EB0065" w:rsidRDefault="006F1674" w:rsidP="006F1674">
      <w:pPr>
        <w:pStyle w:val="Normal0"/>
        <w:pBdr>
          <w:top w:val="nil"/>
          <w:left w:val="nil"/>
          <w:bottom w:val="nil"/>
          <w:right w:val="nil"/>
          <w:between w:val="nil"/>
        </w:pBdr>
        <w:ind w:left="360"/>
        <w:jc w:val="both"/>
        <w:rPr>
          <w:sz w:val="20"/>
          <w:szCs w:val="20"/>
          <w:lang w:val="es-ES"/>
        </w:rPr>
      </w:pPr>
      <w:commentRangeStart w:id="6"/>
      <w:r w:rsidRPr="00EB0065">
        <w:rPr>
          <w:sz w:val="20"/>
          <w:szCs w:val="20"/>
          <w:lang w:val="es-ES"/>
        </w:rPr>
        <w:t>Las leguminosas más conocidas son:</w:t>
      </w:r>
    </w:p>
    <w:p w14:paraId="4FF6C77D" w14:textId="77777777" w:rsidR="006F1674" w:rsidRPr="00EB0065" w:rsidRDefault="006F1674" w:rsidP="006F1674">
      <w:pPr>
        <w:pStyle w:val="Normal0"/>
        <w:pBdr>
          <w:top w:val="nil"/>
          <w:left w:val="nil"/>
          <w:bottom w:val="nil"/>
          <w:right w:val="nil"/>
          <w:between w:val="nil"/>
        </w:pBdr>
        <w:ind w:left="360"/>
        <w:jc w:val="both"/>
        <w:rPr>
          <w:sz w:val="20"/>
          <w:szCs w:val="20"/>
          <w:lang w:val="es-ES"/>
        </w:rPr>
      </w:pPr>
    </w:p>
    <w:p w14:paraId="494FEC9D" w14:textId="77777777" w:rsidR="006F1674" w:rsidRPr="00EB0065" w:rsidRDefault="006F1674" w:rsidP="006F1674">
      <w:pPr>
        <w:pStyle w:val="Normal0"/>
        <w:pBdr>
          <w:top w:val="nil"/>
          <w:left w:val="nil"/>
          <w:bottom w:val="nil"/>
          <w:right w:val="nil"/>
          <w:between w:val="nil"/>
        </w:pBdr>
        <w:ind w:left="360"/>
        <w:jc w:val="both"/>
        <w:rPr>
          <w:sz w:val="20"/>
          <w:szCs w:val="20"/>
          <w:lang w:val="es-ES"/>
        </w:rPr>
      </w:pPr>
      <w:r w:rsidRPr="00EB0065">
        <w:rPr>
          <w:sz w:val="20"/>
          <w:szCs w:val="20"/>
          <w:lang w:val="es-ES"/>
        </w:rPr>
        <w:t>•</w:t>
      </w:r>
      <w:r w:rsidRPr="00EB0065">
        <w:rPr>
          <w:sz w:val="20"/>
          <w:szCs w:val="20"/>
          <w:lang w:val="es-ES"/>
        </w:rPr>
        <w:tab/>
        <w:t>Fríjol.</w:t>
      </w:r>
    </w:p>
    <w:p w14:paraId="1A351396" w14:textId="77777777" w:rsidR="006F1674" w:rsidRPr="00EB0065" w:rsidRDefault="006F1674" w:rsidP="006F1674">
      <w:pPr>
        <w:pStyle w:val="Normal0"/>
        <w:pBdr>
          <w:top w:val="nil"/>
          <w:left w:val="nil"/>
          <w:bottom w:val="nil"/>
          <w:right w:val="nil"/>
          <w:between w:val="nil"/>
        </w:pBdr>
        <w:ind w:left="360"/>
        <w:jc w:val="both"/>
        <w:rPr>
          <w:sz w:val="20"/>
          <w:szCs w:val="20"/>
          <w:lang w:val="es-ES"/>
        </w:rPr>
      </w:pPr>
      <w:r w:rsidRPr="00EB0065">
        <w:rPr>
          <w:sz w:val="20"/>
          <w:szCs w:val="20"/>
          <w:lang w:val="es-ES"/>
        </w:rPr>
        <w:t>•</w:t>
      </w:r>
      <w:r w:rsidRPr="00EB0065">
        <w:rPr>
          <w:sz w:val="20"/>
          <w:szCs w:val="20"/>
          <w:lang w:val="es-ES"/>
        </w:rPr>
        <w:tab/>
        <w:t>Fríjol (gandul).</w:t>
      </w:r>
    </w:p>
    <w:p w14:paraId="013D1F16" w14:textId="77777777" w:rsidR="006F1674" w:rsidRPr="00EB0065" w:rsidRDefault="006F1674" w:rsidP="006F1674">
      <w:pPr>
        <w:pStyle w:val="Normal0"/>
        <w:pBdr>
          <w:top w:val="nil"/>
          <w:left w:val="nil"/>
          <w:bottom w:val="nil"/>
          <w:right w:val="nil"/>
          <w:between w:val="nil"/>
        </w:pBdr>
        <w:ind w:left="360"/>
        <w:jc w:val="both"/>
        <w:rPr>
          <w:sz w:val="20"/>
          <w:szCs w:val="20"/>
          <w:lang w:val="es-ES"/>
        </w:rPr>
      </w:pPr>
      <w:r w:rsidRPr="00EB0065">
        <w:rPr>
          <w:sz w:val="20"/>
          <w:szCs w:val="20"/>
          <w:lang w:val="es-ES"/>
        </w:rPr>
        <w:t>•</w:t>
      </w:r>
      <w:r w:rsidRPr="00EB0065">
        <w:rPr>
          <w:sz w:val="20"/>
          <w:szCs w:val="20"/>
          <w:lang w:val="es-ES"/>
        </w:rPr>
        <w:tab/>
        <w:t>Crotaria.</w:t>
      </w:r>
    </w:p>
    <w:p w14:paraId="20DE4E4F" w14:textId="77777777" w:rsidR="006F1674" w:rsidRPr="00EB0065" w:rsidRDefault="006F1674" w:rsidP="006F1674">
      <w:pPr>
        <w:pStyle w:val="Normal0"/>
        <w:pBdr>
          <w:top w:val="nil"/>
          <w:left w:val="nil"/>
          <w:bottom w:val="nil"/>
          <w:right w:val="nil"/>
          <w:between w:val="nil"/>
        </w:pBdr>
        <w:ind w:left="360"/>
        <w:jc w:val="both"/>
        <w:rPr>
          <w:sz w:val="20"/>
          <w:szCs w:val="20"/>
          <w:lang w:val="es-ES"/>
        </w:rPr>
      </w:pPr>
      <w:r w:rsidRPr="00EB0065">
        <w:rPr>
          <w:sz w:val="20"/>
          <w:szCs w:val="20"/>
          <w:lang w:val="es-ES"/>
        </w:rPr>
        <w:t>•</w:t>
      </w:r>
      <w:r w:rsidRPr="00EB0065">
        <w:rPr>
          <w:sz w:val="20"/>
          <w:szCs w:val="20"/>
          <w:lang w:val="es-ES"/>
        </w:rPr>
        <w:tab/>
        <w:t>Kudzú.</w:t>
      </w:r>
    </w:p>
    <w:p w14:paraId="0B6EF2D6" w14:textId="77777777" w:rsidR="006F1674" w:rsidRPr="00EB0065" w:rsidRDefault="006F1674" w:rsidP="006F1674">
      <w:pPr>
        <w:pStyle w:val="Normal0"/>
        <w:pBdr>
          <w:top w:val="nil"/>
          <w:left w:val="nil"/>
          <w:bottom w:val="nil"/>
          <w:right w:val="nil"/>
          <w:between w:val="nil"/>
        </w:pBdr>
        <w:ind w:left="360"/>
        <w:jc w:val="both"/>
        <w:rPr>
          <w:sz w:val="20"/>
          <w:szCs w:val="20"/>
          <w:lang w:val="es-ES"/>
        </w:rPr>
      </w:pPr>
      <w:r w:rsidRPr="00EB0065">
        <w:rPr>
          <w:sz w:val="20"/>
          <w:szCs w:val="20"/>
          <w:lang w:val="es-ES"/>
        </w:rPr>
        <w:t>•</w:t>
      </w:r>
      <w:r w:rsidRPr="00EB0065">
        <w:rPr>
          <w:sz w:val="20"/>
          <w:szCs w:val="20"/>
          <w:lang w:val="es-ES"/>
        </w:rPr>
        <w:tab/>
        <w:t>Maní forrajero.</w:t>
      </w:r>
    </w:p>
    <w:p w14:paraId="3A66BB52" w14:textId="77777777" w:rsidR="006F1674" w:rsidRPr="00EB0065" w:rsidRDefault="006F1674" w:rsidP="006F1674">
      <w:pPr>
        <w:pStyle w:val="Normal0"/>
        <w:pBdr>
          <w:top w:val="nil"/>
          <w:left w:val="nil"/>
          <w:bottom w:val="nil"/>
          <w:right w:val="nil"/>
          <w:between w:val="nil"/>
        </w:pBdr>
        <w:ind w:left="360"/>
        <w:jc w:val="both"/>
        <w:rPr>
          <w:sz w:val="20"/>
          <w:szCs w:val="20"/>
          <w:lang w:val="es-ES"/>
        </w:rPr>
      </w:pPr>
      <w:r w:rsidRPr="00EB0065">
        <w:rPr>
          <w:sz w:val="20"/>
          <w:szCs w:val="20"/>
          <w:lang w:val="es-ES"/>
        </w:rPr>
        <w:t>•</w:t>
      </w:r>
      <w:r w:rsidRPr="00EB0065">
        <w:rPr>
          <w:sz w:val="20"/>
          <w:szCs w:val="20"/>
          <w:lang w:val="es-ES"/>
        </w:rPr>
        <w:tab/>
        <w:t>Alfalfa.</w:t>
      </w:r>
    </w:p>
    <w:p w14:paraId="0D1D3B8F" w14:textId="4DC77F6D" w:rsidR="00CD0146" w:rsidRPr="00EB0065" w:rsidRDefault="006F1674" w:rsidP="006F1674">
      <w:pPr>
        <w:pStyle w:val="Normal0"/>
        <w:pBdr>
          <w:top w:val="nil"/>
          <w:left w:val="nil"/>
          <w:bottom w:val="nil"/>
          <w:right w:val="nil"/>
          <w:between w:val="nil"/>
        </w:pBdr>
        <w:ind w:left="360"/>
        <w:jc w:val="both"/>
        <w:rPr>
          <w:sz w:val="20"/>
          <w:szCs w:val="20"/>
          <w:lang w:val="es-ES"/>
        </w:rPr>
      </w:pPr>
      <w:r w:rsidRPr="00EB0065">
        <w:rPr>
          <w:sz w:val="20"/>
          <w:szCs w:val="20"/>
          <w:lang w:val="es-ES"/>
        </w:rPr>
        <w:t>•</w:t>
      </w:r>
      <w:r w:rsidRPr="00EB0065">
        <w:rPr>
          <w:sz w:val="20"/>
          <w:szCs w:val="20"/>
          <w:lang w:val="es-ES"/>
        </w:rPr>
        <w:tab/>
        <w:t>Trébol blanco.</w:t>
      </w:r>
      <w:commentRangeEnd w:id="6"/>
      <w:r w:rsidR="00EF18D7" w:rsidRPr="00EB0065">
        <w:rPr>
          <w:rStyle w:val="Refdecomentario"/>
          <w:sz w:val="20"/>
          <w:szCs w:val="20"/>
        </w:rPr>
        <w:commentReference w:id="6"/>
      </w:r>
    </w:p>
    <w:p w14:paraId="432511FB" w14:textId="1296A9C1" w:rsidR="0004524E" w:rsidRPr="00EB0065" w:rsidRDefault="0004524E" w:rsidP="006F1674">
      <w:pPr>
        <w:pStyle w:val="Normal0"/>
        <w:jc w:val="both"/>
        <w:rPr>
          <w:b/>
          <w:sz w:val="20"/>
          <w:szCs w:val="20"/>
        </w:rPr>
      </w:pPr>
    </w:p>
    <w:p w14:paraId="646A8429" w14:textId="77777777" w:rsidR="007137B3" w:rsidRPr="00EB0065" w:rsidRDefault="007137B3" w:rsidP="00E407F0">
      <w:pPr>
        <w:pStyle w:val="Normal0"/>
        <w:jc w:val="both"/>
        <w:rPr>
          <w:b/>
          <w:sz w:val="20"/>
          <w:szCs w:val="20"/>
        </w:rPr>
      </w:pPr>
    </w:p>
    <w:p w14:paraId="6F60A1D2" w14:textId="77777777" w:rsidR="00F523F3" w:rsidRPr="00EB0065" w:rsidRDefault="00F523F3" w:rsidP="00E407F0">
      <w:pPr>
        <w:pStyle w:val="Normal0"/>
        <w:jc w:val="both"/>
        <w:rPr>
          <w:b/>
          <w:sz w:val="20"/>
          <w:szCs w:val="20"/>
        </w:rPr>
      </w:pPr>
    </w:p>
    <w:p w14:paraId="7BA2023A" w14:textId="77777777" w:rsidR="00F523F3" w:rsidRPr="00EB0065" w:rsidRDefault="00F523F3" w:rsidP="00E407F0">
      <w:pPr>
        <w:pStyle w:val="Normal0"/>
        <w:jc w:val="both"/>
        <w:rPr>
          <w:b/>
          <w:sz w:val="20"/>
          <w:szCs w:val="20"/>
        </w:rPr>
      </w:pPr>
    </w:p>
    <w:p w14:paraId="535FAB75" w14:textId="77777777" w:rsidR="00F523F3" w:rsidRPr="00EB0065" w:rsidRDefault="00F523F3" w:rsidP="00E407F0">
      <w:pPr>
        <w:pStyle w:val="Normal0"/>
        <w:jc w:val="both"/>
        <w:rPr>
          <w:b/>
          <w:sz w:val="20"/>
          <w:szCs w:val="20"/>
        </w:rPr>
      </w:pPr>
    </w:p>
    <w:p w14:paraId="3A7EA4E3" w14:textId="402E5152" w:rsidR="006F1674" w:rsidRPr="00EB0065" w:rsidRDefault="006F1674" w:rsidP="006F1674">
      <w:pPr>
        <w:pStyle w:val="Normal0"/>
        <w:numPr>
          <w:ilvl w:val="0"/>
          <w:numId w:val="120"/>
        </w:numPr>
        <w:rPr>
          <w:b/>
          <w:sz w:val="20"/>
          <w:szCs w:val="20"/>
          <w:lang w:val="es-ES"/>
        </w:rPr>
      </w:pPr>
      <w:r w:rsidRPr="00EB0065">
        <w:rPr>
          <w:b/>
          <w:sz w:val="20"/>
          <w:szCs w:val="20"/>
          <w:lang w:val="es-ES"/>
        </w:rPr>
        <w:t>Selección de la pradera:</w:t>
      </w:r>
    </w:p>
    <w:p w14:paraId="27886891" w14:textId="77777777" w:rsidR="006F1674" w:rsidRPr="00EB0065" w:rsidRDefault="006F1674" w:rsidP="006F1674">
      <w:pPr>
        <w:pStyle w:val="Normal0"/>
        <w:rPr>
          <w:bCs/>
          <w:sz w:val="20"/>
          <w:szCs w:val="20"/>
          <w:lang w:val="es-ES"/>
        </w:rPr>
      </w:pPr>
    </w:p>
    <w:p w14:paraId="37203CD2" w14:textId="77777777" w:rsidR="006F1674" w:rsidRPr="00EB0065" w:rsidRDefault="006F1674" w:rsidP="00EB0065">
      <w:pPr>
        <w:pStyle w:val="Normal0"/>
        <w:ind w:left="360"/>
        <w:rPr>
          <w:bCs/>
          <w:sz w:val="20"/>
          <w:szCs w:val="20"/>
          <w:lang w:val="es-ES"/>
        </w:rPr>
      </w:pPr>
      <w:r w:rsidRPr="00EB0065">
        <w:rPr>
          <w:bCs/>
          <w:sz w:val="20"/>
          <w:szCs w:val="20"/>
          <w:lang w:val="es-ES"/>
        </w:rPr>
        <w:t>Establecer las praderas es una estrategia que usan los productores para que las empresas ganaderas se mantengan en estado productivo y con bajo costo. En los sistemas ganaderos instaurar praderas es una alternativa de forraje para conservar de manera eficiente los bovinos.</w:t>
      </w:r>
    </w:p>
    <w:p w14:paraId="6ACA1C54" w14:textId="77777777" w:rsidR="006F1674" w:rsidRPr="00EB0065" w:rsidRDefault="006F1674" w:rsidP="006F1674">
      <w:pPr>
        <w:pStyle w:val="Normal0"/>
        <w:rPr>
          <w:bCs/>
          <w:sz w:val="20"/>
          <w:szCs w:val="20"/>
          <w:lang w:val="es-ES"/>
        </w:rPr>
      </w:pPr>
    </w:p>
    <w:p w14:paraId="66ADACC3" w14:textId="77777777" w:rsidR="006F1674" w:rsidRPr="00EB0065" w:rsidRDefault="006F1674" w:rsidP="00EB0065">
      <w:pPr>
        <w:pStyle w:val="Normal0"/>
        <w:ind w:left="360"/>
        <w:rPr>
          <w:bCs/>
          <w:sz w:val="20"/>
          <w:szCs w:val="20"/>
          <w:lang w:val="es-ES"/>
        </w:rPr>
      </w:pPr>
      <w:r w:rsidRPr="00EB0065">
        <w:rPr>
          <w:bCs/>
          <w:sz w:val="20"/>
          <w:szCs w:val="20"/>
          <w:lang w:val="es-ES"/>
        </w:rPr>
        <w:t>Cuando se va a establecer una pradera se debe tener en cuenta lo siguiente:</w:t>
      </w:r>
    </w:p>
    <w:p w14:paraId="2FC9A48F" w14:textId="77777777" w:rsidR="006F1674" w:rsidRPr="00EB0065" w:rsidRDefault="006F1674" w:rsidP="006F1674">
      <w:pPr>
        <w:pStyle w:val="Normal0"/>
        <w:rPr>
          <w:bCs/>
          <w:sz w:val="20"/>
          <w:szCs w:val="20"/>
          <w:lang w:val="es-ES"/>
        </w:rPr>
      </w:pPr>
    </w:p>
    <w:p w14:paraId="6ABD09E0" w14:textId="7E1C15F7" w:rsidR="007137B3" w:rsidRPr="00EB0065" w:rsidRDefault="006F1674" w:rsidP="00EB0065">
      <w:pPr>
        <w:pStyle w:val="Normal0"/>
        <w:numPr>
          <w:ilvl w:val="1"/>
          <w:numId w:val="122"/>
        </w:numPr>
        <w:rPr>
          <w:bCs/>
          <w:sz w:val="20"/>
          <w:szCs w:val="20"/>
          <w:lang w:val="es-ES"/>
        </w:rPr>
      </w:pPr>
      <w:r w:rsidRPr="00EB0065">
        <w:rPr>
          <w:bCs/>
          <w:sz w:val="20"/>
          <w:szCs w:val="20"/>
          <w:lang w:val="es-ES"/>
        </w:rPr>
        <w:t>Seleccionar la especie forrajera.</w:t>
      </w:r>
    </w:p>
    <w:p w14:paraId="669139EF" w14:textId="1683A4F0" w:rsidR="006F1674" w:rsidRPr="00EB0065" w:rsidRDefault="006F1674" w:rsidP="00EB0065">
      <w:pPr>
        <w:pStyle w:val="Normal0"/>
        <w:numPr>
          <w:ilvl w:val="1"/>
          <w:numId w:val="122"/>
        </w:numPr>
        <w:rPr>
          <w:bCs/>
          <w:sz w:val="20"/>
          <w:szCs w:val="20"/>
        </w:rPr>
      </w:pPr>
      <w:r w:rsidRPr="00EB0065">
        <w:rPr>
          <w:bCs/>
          <w:sz w:val="20"/>
          <w:szCs w:val="20"/>
        </w:rPr>
        <w:t>Tener en cuenta los factores agroecológicos de la zona como el clima, suelo, radiación solar y vegetación nativa.</w:t>
      </w:r>
    </w:p>
    <w:p w14:paraId="2237C009" w14:textId="535B3692" w:rsidR="006F1674" w:rsidRPr="00EB0065" w:rsidRDefault="006F1674" w:rsidP="00EB0065">
      <w:pPr>
        <w:pStyle w:val="Normal0"/>
        <w:numPr>
          <w:ilvl w:val="1"/>
          <w:numId w:val="122"/>
        </w:numPr>
        <w:rPr>
          <w:bCs/>
          <w:sz w:val="20"/>
          <w:szCs w:val="20"/>
        </w:rPr>
      </w:pPr>
      <w:r w:rsidRPr="00EB0065">
        <w:rPr>
          <w:bCs/>
          <w:sz w:val="20"/>
          <w:szCs w:val="20"/>
        </w:rPr>
        <w:t>Tener en cuenta factores inherentes al sistema productivo.</w:t>
      </w:r>
    </w:p>
    <w:p w14:paraId="73724FFE" w14:textId="77777777" w:rsidR="006F1674" w:rsidRPr="00EB0065" w:rsidRDefault="006F1674" w:rsidP="00E407F0">
      <w:pPr>
        <w:pStyle w:val="Normal0"/>
        <w:rPr>
          <w:bCs/>
          <w:sz w:val="20"/>
          <w:szCs w:val="20"/>
          <w:lang w:val="es-ES"/>
        </w:rPr>
      </w:pPr>
    </w:p>
    <w:p w14:paraId="6939D102" w14:textId="77777777" w:rsidR="006F1674" w:rsidRPr="00EB0065" w:rsidRDefault="006F1674" w:rsidP="00E407F0">
      <w:pPr>
        <w:pStyle w:val="Normal0"/>
        <w:rPr>
          <w:b/>
          <w:sz w:val="20"/>
          <w:szCs w:val="20"/>
          <w:lang w:val="es-ES"/>
        </w:rPr>
      </w:pPr>
    </w:p>
    <w:p w14:paraId="3C1E913F" w14:textId="2751D7F8" w:rsidR="006F1674" w:rsidRPr="00EB0065" w:rsidRDefault="006F1674" w:rsidP="006F1674">
      <w:pPr>
        <w:pStyle w:val="Normal0"/>
        <w:numPr>
          <w:ilvl w:val="0"/>
          <w:numId w:val="123"/>
        </w:numPr>
        <w:rPr>
          <w:b/>
          <w:sz w:val="20"/>
          <w:szCs w:val="20"/>
          <w:lang w:val="es-ES"/>
        </w:rPr>
      </w:pPr>
      <w:r w:rsidRPr="00EB0065">
        <w:rPr>
          <w:b/>
          <w:sz w:val="20"/>
          <w:szCs w:val="20"/>
          <w:lang w:val="es-ES"/>
        </w:rPr>
        <w:t>Preparación del terreno:</w:t>
      </w:r>
    </w:p>
    <w:p w14:paraId="7BB70403" w14:textId="77777777" w:rsidR="006F1674" w:rsidRPr="00EB0065" w:rsidRDefault="006F1674" w:rsidP="00EB0065">
      <w:pPr>
        <w:pStyle w:val="Normal0"/>
        <w:ind w:left="360"/>
        <w:rPr>
          <w:bCs/>
          <w:sz w:val="20"/>
          <w:szCs w:val="20"/>
          <w:lang w:val="es-ES"/>
        </w:rPr>
      </w:pPr>
    </w:p>
    <w:p w14:paraId="3721D709" w14:textId="77777777" w:rsidR="006F1674" w:rsidRPr="00EB0065" w:rsidRDefault="006F1674" w:rsidP="00EB0065">
      <w:pPr>
        <w:pStyle w:val="Normal0"/>
        <w:ind w:left="360"/>
        <w:rPr>
          <w:bCs/>
          <w:sz w:val="20"/>
          <w:szCs w:val="20"/>
          <w:lang w:val="es-ES"/>
        </w:rPr>
      </w:pPr>
      <w:r w:rsidRPr="00EB0065">
        <w:rPr>
          <w:bCs/>
          <w:sz w:val="20"/>
          <w:szCs w:val="20"/>
          <w:lang w:val="es-ES"/>
        </w:rPr>
        <w:t>Para preparar el suelo se realizan una serie de prácticas culturales, las cuales deben ser las adecuadas para garantizar que la semilla germine y luego se desarrolle en plantas.</w:t>
      </w:r>
    </w:p>
    <w:p w14:paraId="28433622" w14:textId="77777777" w:rsidR="006F1674" w:rsidRPr="00EB0065" w:rsidRDefault="006F1674" w:rsidP="006F1674">
      <w:pPr>
        <w:pStyle w:val="Normal0"/>
        <w:rPr>
          <w:bCs/>
          <w:sz w:val="20"/>
          <w:szCs w:val="20"/>
          <w:lang w:val="es-ES"/>
        </w:rPr>
      </w:pPr>
    </w:p>
    <w:p w14:paraId="3580833B" w14:textId="32EEA92F" w:rsidR="006F1674" w:rsidRPr="00EB0065" w:rsidRDefault="006F1674" w:rsidP="00DB4F5D">
      <w:pPr>
        <w:pStyle w:val="Normal0"/>
        <w:numPr>
          <w:ilvl w:val="0"/>
          <w:numId w:val="124"/>
        </w:numPr>
        <w:rPr>
          <w:b/>
          <w:sz w:val="20"/>
          <w:szCs w:val="20"/>
          <w:lang w:val="es-ES"/>
        </w:rPr>
      </w:pPr>
      <w:r w:rsidRPr="00EB0065">
        <w:rPr>
          <w:b/>
          <w:sz w:val="20"/>
          <w:szCs w:val="20"/>
          <w:lang w:val="es-ES"/>
        </w:rPr>
        <w:t>Implementos para la preparación</w:t>
      </w:r>
      <w:r w:rsidR="00DB4F5D" w:rsidRPr="00EB0065">
        <w:rPr>
          <w:b/>
          <w:sz w:val="20"/>
          <w:szCs w:val="20"/>
          <w:lang w:val="es-ES"/>
        </w:rPr>
        <w:t>:</w:t>
      </w:r>
    </w:p>
    <w:p w14:paraId="1E372FD9" w14:textId="77777777" w:rsidR="006F1674" w:rsidRPr="00EB0065" w:rsidRDefault="006F1674" w:rsidP="006F1674">
      <w:pPr>
        <w:pStyle w:val="Normal0"/>
        <w:rPr>
          <w:bCs/>
          <w:sz w:val="20"/>
          <w:szCs w:val="20"/>
          <w:lang w:val="es-ES"/>
        </w:rPr>
      </w:pPr>
    </w:p>
    <w:p w14:paraId="46336143" w14:textId="786C7EE3" w:rsidR="006F1674" w:rsidRPr="00EB0065" w:rsidRDefault="006F1674" w:rsidP="00EB0065">
      <w:pPr>
        <w:pStyle w:val="Normal0"/>
        <w:ind w:left="360"/>
        <w:rPr>
          <w:bCs/>
          <w:sz w:val="20"/>
          <w:szCs w:val="20"/>
          <w:lang w:val="es-ES"/>
        </w:rPr>
      </w:pPr>
      <w:r w:rsidRPr="00EB0065">
        <w:rPr>
          <w:bCs/>
          <w:sz w:val="20"/>
          <w:szCs w:val="20"/>
          <w:lang w:val="es-ES"/>
        </w:rPr>
        <w:t xml:space="preserve">La intensidad de labranza depende de factores como las propiedades físicas del suelo, la topografía del terreno, tipo de malezas y el material de propagación. Los implementos adecuados para la preparación del terreno son los que ayudan a su </w:t>
      </w:r>
      <w:r w:rsidR="00BC1E02" w:rsidRPr="00EB0065">
        <w:rPr>
          <w:bCs/>
          <w:sz w:val="20"/>
          <w:szCs w:val="20"/>
          <w:lang w:val="es-ES"/>
        </w:rPr>
        <w:t>des compactación</w:t>
      </w:r>
      <w:r w:rsidRPr="00EB0065">
        <w:rPr>
          <w:bCs/>
          <w:sz w:val="20"/>
          <w:szCs w:val="20"/>
          <w:lang w:val="es-ES"/>
        </w:rPr>
        <w:t xml:space="preserve"> en la profundidad y que permitan que haya un buen desarrollo de las raíces de las plantas sembradas.</w:t>
      </w:r>
    </w:p>
    <w:p w14:paraId="3C27217B" w14:textId="77777777" w:rsidR="006F1674" w:rsidRPr="00EB0065" w:rsidRDefault="006F1674" w:rsidP="006F1674">
      <w:pPr>
        <w:pStyle w:val="Normal0"/>
        <w:rPr>
          <w:bCs/>
          <w:sz w:val="20"/>
          <w:szCs w:val="20"/>
          <w:lang w:val="es-ES"/>
        </w:rPr>
      </w:pPr>
    </w:p>
    <w:p w14:paraId="443C32DE" w14:textId="7708349A" w:rsidR="006F1674" w:rsidRPr="00EB0065" w:rsidRDefault="006F1674" w:rsidP="00DB4F5D">
      <w:pPr>
        <w:pStyle w:val="Normal0"/>
        <w:numPr>
          <w:ilvl w:val="0"/>
          <w:numId w:val="125"/>
        </w:numPr>
        <w:rPr>
          <w:b/>
          <w:sz w:val="20"/>
          <w:szCs w:val="20"/>
          <w:lang w:val="es-ES"/>
        </w:rPr>
      </w:pPr>
      <w:r w:rsidRPr="00EB0065">
        <w:rPr>
          <w:b/>
          <w:sz w:val="20"/>
          <w:szCs w:val="20"/>
          <w:lang w:val="es-ES"/>
        </w:rPr>
        <w:t>Siembra</w:t>
      </w:r>
      <w:r w:rsidR="00DB4F5D" w:rsidRPr="00EB0065">
        <w:rPr>
          <w:b/>
          <w:sz w:val="20"/>
          <w:szCs w:val="20"/>
          <w:lang w:val="es-ES"/>
        </w:rPr>
        <w:t>:</w:t>
      </w:r>
    </w:p>
    <w:p w14:paraId="5478378E" w14:textId="77777777" w:rsidR="006F1674" w:rsidRPr="00EB0065" w:rsidRDefault="006F1674" w:rsidP="006F1674">
      <w:pPr>
        <w:pStyle w:val="Normal0"/>
        <w:rPr>
          <w:bCs/>
          <w:sz w:val="20"/>
          <w:szCs w:val="20"/>
          <w:lang w:val="es-ES"/>
        </w:rPr>
      </w:pPr>
    </w:p>
    <w:p w14:paraId="22F81250" w14:textId="77777777" w:rsidR="006F1674" w:rsidRPr="00EB0065" w:rsidRDefault="006F1674" w:rsidP="00EB0065">
      <w:pPr>
        <w:pStyle w:val="Normal0"/>
        <w:ind w:left="360"/>
        <w:rPr>
          <w:bCs/>
          <w:sz w:val="20"/>
          <w:szCs w:val="20"/>
          <w:lang w:val="es-ES"/>
        </w:rPr>
      </w:pPr>
      <w:r w:rsidRPr="00EB0065">
        <w:rPr>
          <w:bCs/>
          <w:sz w:val="20"/>
          <w:szCs w:val="20"/>
          <w:lang w:val="es-ES"/>
        </w:rPr>
        <w:t>Para la siembra de forrajes como pastos y leguminosas se debe tener en cuenta la preparación del terreno, época de siembra, material de propagación (semillas o plántulas) y el sistema de siembra. Al establecer el cultivo se recomienda asociar gramíneas con leguminosas de manera simultánea.</w:t>
      </w:r>
    </w:p>
    <w:p w14:paraId="21E344BB" w14:textId="77777777" w:rsidR="006F1674" w:rsidRPr="00EB0065" w:rsidRDefault="006F1674" w:rsidP="006F1674">
      <w:pPr>
        <w:pStyle w:val="Normal0"/>
        <w:rPr>
          <w:bCs/>
          <w:sz w:val="20"/>
          <w:szCs w:val="20"/>
          <w:lang w:val="es-ES"/>
        </w:rPr>
      </w:pPr>
    </w:p>
    <w:p w14:paraId="26D08038" w14:textId="78B50C2B" w:rsidR="006F1674" w:rsidRPr="00EB0065" w:rsidRDefault="006F1674" w:rsidP="00DB4F5D">
      <w:pPr>
        <w:pStyle w:val="Normal0"/>
        <w:numPr>
          <w:ilvl w:val="0"/>
          <w:numId w:val="126"/>
        </w:numPr>
        <w:rPr>
          <w:b/>
          <w:sz w:val="20"/>
          <w:szCs w:val="20"/>
          <w:lang w:val="es-ES"/>
        </w:rPr>
      </w:pPr>
      <w:r w:rsidRPr="00EB0065">
        <w:rPr>
          <w:b/>
          <w:sz w:val="20"/>
          <w:szCs w:val="20"/>
          <w:lang w:val="es-ES"/>
        </w:rPr>
        <w:t>Calidad y cantidad de semillas</w:t>
      </w:r>
      <w:r w:rsidR="00DB4F5D" w:rsidRPr="00EB0065">
        <w:rPr>
          <w:b/>
          <w:sz w:val="20"/>
          <w:szCs w:val="20"/>
          <w:lang w:val="es-ES"/>
        </w:rPr>
        <w:t>:</w:t>
      </w:r>
    </w:p>
    <w:p w14:paraId="27D3A65B" w14:textId="77777777" w:rsidR="006F1674" w:rsidRPr="00EB0065" w:rsidRDefault="006F1674" w:rsidP="006F1674">
      <w:pPr>
        <w:pStyle w:val="Normal0"/>
        <w:rPr>
          <w:bCs/>
          <w:sz w:val="20"/>
          <w:szCs w:val="20"/>
          <w:lang w:val="es-ES"/>
        </w:rPr>
      </w:pPr>
    </w:p>
    <w:p w14:paraId="490118A3" w14:textId="7DA1CBDE" w:rsidR="006F1674" w:rsidRPr="00EB0065" w:rsidRDefault="006F1674" w:rsidP="00EB0065">
      <w:pPr>
        <w:pStyle w:val="Normal0"/>
        <w:ind w:left="360"/>
        <w:rPr>
          <w:bCs/>
          <w:sz w:val="20"/>
          <w:szCs w:val="20"/>
          <w:lang w:val="es-ES"/>
        </w:rPr>
      </w:pPr>
      <w:r w:rsidRPr="00EB0065">
        <w:rPr>
          <w:bCs/>
          <w:sz w:val="20"/>
          <w:szCs w:val="20"/>
          <w:lang w:val="es-ES"/>
        </w:rPr>
        <w:t>La calidad de la semilla es muy importante para un cultivo porque de esta dependen las características fenotípicas de la especie vegetal y la viabilidad de la germinación. Cuando se utilizan semillas de baja calidad se debe aumentar la cantidad para garantizar que germine una buena población de plántulas y así asegurar una buena cobertura del suelo y un rápido establecimiento de la pradera. Cuando se utilizan semillas de producción artesanal, es decir, no certificadas, es aconsejable realizar pruebas de germinación para determinar la cantidad de material de siembra y su vigor. Al establecer praderas con material vegetativo como tallos, cepas o estolones es mejor sembrarlos en los meses de lluvias para así asegurar un buen desarrollo de las plantas.</w:t>
      </w:r>
    </w:p>
    <w:p w14:paraId="0EC28E91" w14:textId="77777777" w:rsidR="00EB0065" w:rsidRPr="00EB0065" w:rsidRDefault="00EB0065" w:rsidP="00EB0065">
      <w:pPr>
        <w:pStyle w:val="Normal0"/>
        <w:ind w:left="360"/>
        <w:rPr>
          <w:bCs/>
          <w:sz w:val="20"/>
          <w:szCs w:val="20"/>
          <w:lang w:val="es-ES"/>
        </w:rPr>
      </w:pPr>
    </w:p>
    <w:p w14:paraId="4137BE8B" w14:textId="77777777" w:rsidR="00EB0065" w:rsidRPr="00EB0065" w:rsidRDefault="00EB0065" w:rsidP="00EB0065">
      <w:pPr>
        <w:pStyle w:val="Normal0"/>
        <w:ind w:left="360"/>
        <w:rPr>
          <w:bCs/>
          <w:sz w:val="20"/>
          <w:szCs w:val="20"/>
          <w:lang w:val="es-ES"/>
        </w:rPr>
      </w:pPr>
    </w:p>
    <w:p w14:paraId="1428996F" w14:textId="77777777" w:rsidR="00EB0065" w:rsidRPr="00EB0065" w:rsidRDefault="00EB0065" w:rsidP="00EB0065">
      <w:pPr>
        <w:pStyle w:val="Normal0"/>
        <w:ind w:left="360"/>
        <w:rPr>
          <w:bCs/>
          <w:sz w:val="20"/>
          <w:szCs w:val="20"/>
          <w:lang w:val="es-ES"/>
        </w:rPr>
      </w:pPr>
    </w:p>
    <w:p w14:paraId="45ADB078" w14:textId="77777777" w:rsidR="00EB0065" w:rsidRPr="00EB0065" w:rsidRDefault="00EB0065" w:rsidP="00EB0065">
      <w:pPr>
        <w:pStyle w:val="Normal0"/>
        <w:ind w:left="360"/>
        <w:rPr>
          <w:bCs/>
          <w:sz w:val="20"/>
          <w:szCs w:val="20"/>
          <w:lang w:val="es-ES"/>
        </w:rPr>
      </w:pPr>
    </w:p>
    <w:p w14:paraId="0A04FEC2" w14:textId="77777777" w:rsidR="006F1674" w:rsidRPr="00EB0065" w:rsidRDefault="006F1674" w:rsidP="00E407F0">
      <w:pPr>
        <w:pStyle w:val="Normal0"/>
        <w:rPr>
          <w:bCs/>
          <w:sz w:val="20"/>
          <w:szCs w:val="20"/>
          <w:lang w:val="es-ES"/>
        </w:rPr>
      </w:pPr>
    </w:p>
    <w:p w14:paraId="43284419" w14:textId="17EE6D7D" w:rsidR="00DB4F5D" w:rsidRPr="00EB0065" w:rsidRDefault="00DB4F5D" w:rsidP="00DB4F5D">
      <w:pPr>
        <w:pStyle w:val="Normal0"/>
        <w:numPr>
          <w:ilvl w:val="0"/>
          <w:numId w:val="127"/>
        </w:numPr>
        <w:rPr>
          <w:b/>
          <w:sz w:val="20"/>
          <w:szCs w:val="20"/>
          <w:lang w:val="es-ES"/>
        </w:rPr>
      </w:pPr>
      <w:r w:rsidRPr="00EB0065">
        <w:rPr>
          <w:b/>
          <w:sz w:val="20"/>
          <w:szCs w:val="20"/>
          <w:lang w:val="es-ES"/>
        </w:rPr>
        <w:t>Aforos de pastos:</w:t>
      </w:r>
    </w:p>
    <w:p w14:paraId="7AC93FBB" w14:textId="77777777" w:rsidR="00DB4F5D" w:rsidRPr="00EB0065" w:rsidRDefault="00DB4F5D" w:rsidP="00DB4F5D">
      <w:pPr>
        <w:pStyle w:val="Normal0"/>
        <w:rPr>
          <w:bCs/>
          <w:sz w:val="20"/>
          <w:szCs w:val="20"/>
          <w:lang w:val="es-ES"/>
        </w:rPr>
      </w:pPr>
    </w:p>
    <w:p w14:paraId="3246B844" w14:textId="5CD151CD" w:rsidR="00DB4F5D" w:rsidRPr="00EB0065" w:rsidRDefault="00DB4F5D" w:rsidP="00EB0065">
      <w:pPr>
        <w:pStyle w:val="Normal0"/>
        <w:ind w:left="360"/>
        <w:rPr>
          <w:bCs/>
          <w:sz w:val="20"/>
          <w:szCs w:val="20"/>
          <w:lang w:val="es-ES"/>
        </w:rPr>
      </w:pPr>
      <w:r w:rsidRPr="00EB0065">
        <w:rPr>
          <w:bCs/>
          <w:sz w:val="20"/>
          <w:szCs w:val="20"/>
          <w:lang w:val="es-ES"/>
        </w:rPr>
        <w:t>Es una técnica muy usada para calcular la cantidad total de pasto producido en una pradera, esto se hace por medio del uso de un metro cuadrado por zona a analizar, se hace en promedio de 3 a 15 veces según lo requiera la muestra del aforo. Para este procedimiento es importante tener en cuenta los niveles de crecimiento del pasto, ya sea alto, medio o bajo y luego se corta lo que queda dentro del área donde se realiza el aforo, se pesa el material recolectado y se divide por la cantidad de muestras tomadas.</w:t>
      </w:r>
    </w:p>
    <w:p w14:paraId="5E17D235" w14:textId="77777777" w:rsidR="00DB4F5D" w:rsidRPr="00EB0065" w:rsidRDefault="00DB4F5D" w:rsidP="00EB0065">
      <w:pPr>
        <w:pStyle w:val="Normal0"/>
        <w:ind w:left="360"/>
        <w:rPr>
          <w:bCs/>
          <w:sz w:val="20"/>
          <w:szCs w:val="20"/>
          <w:lang w:val="es-ES"/>
        </w:rPr>
      </w:pPr>
    </w:p>
    <w:p w14:paraId="5A3B2689" w14:textId="70DBEEAB" w:rsidR="00DB4F5D" w:rsidRPr="00EB0065" w:rsidRDefault="00DB4F5D" w:rsidP="00EB0065">
      <w:pPr>
        <w:pStyle w:val="Normal0"/>
        <w:ind w:left="360"/>
        <w:rPr>
          <w:bCs/>
          <w:sz w:val="20"/>
          <w:szCs w:val="20"/>
          <w:lang w:val="es-ES"/>
        </w:rPr>
      </w:pPr>
      <w:r w:rsidRPr="00EB0065">
        <w:rPr>
          <w:bCs/>
          <w:sz w:val="20"/>
          <w:szCs w:val="20"/>
          <w:lang w:val="es-ES"/>
        </w:rPr>
        <w:t>El aforo no es una medición exacta sino un muestreo que se realiza en una zona determinada. Por medio de esta técnica se busca estimar la producción total de forraje para la alimentación animal. Para determinar la cantidad de pasto de un área se han empleado varios métodos, los cuales comparten ciertos parámetros, pero la diferencia radica en el procedimiento de campo.</w:t>
      </w:r>
    </w:p>
    <w:p w14:paraId="4B53BF80" w14:textId="77777777" w:rsidR="00DB4F5D" w:rsidRPr="00EB0065" w:rsidRDefault="00DB4F5D" w:rsidP="00DB4F5D">
      <w:pPr>
        <w:pStyle w:val="Normal0"/>
        <w:rPr>
          <w:bCs/>
          <w:sz w:val="20"/>
          <w:szCs w:val="20"/>
          <w:lang w:val="es-ES"/>
        </w:rPr>
      </w:pPr>
    </w:p>
    <w:p w14:paraId="18668DDC" w14:textId="77777777" w:rsidR="00DB4F5D" w:rsidRPr="00EB0065" w:rsidRDefault="00DB4F5D" w:rsidP="00DB4F5D">
      <w:pPr>
        <w:pStyle w:val="Normal0"/>
        <w:rPr>
          <w:bCs/>
          <w:sz w:val="20"/>
          <w:szCs w:val="20"/>
          <w:lang w:val="es-ES"/>
        </w:rPr>
      </w:pPr>
    </w:p>
    <w:p w14:paraId="53D56D2C" w14:textId="77777777" w:rsidR="00DB4F5D" w:rsidRPr="00EB0065" w:rsidRDefault="00DB4F5D" w:rsidP="00DB4F5D">
      <w:pPr>
        <w:pStyle w:val="Normal0"/>
        <w:rPr>
          <w:bCs/>
          <w:sz w:val="20"/>
          <w:szCs w:val="20"/>
          <w:lang w:val="es-ES"/>
        </w:rPr>
      </w:pPr>
    </w:p>
    <w:p w14:paraId="46F2907F" w14:textId="77777777" w:rsidR="00DB4F5D" w:rsidRPr="00EB0065" w:rsidRDefault="00DB4F5D" w:rsidP="00DB4F5D">
      <w:pPr>
        <w:pStyle w:val="Normal0"/>
        <w:rPr>
          <w:bCs/>
          <w:sz w:val="20"/>
          <w:szCs w:val="20"/>
        </w:rPr>
      </w:pPr>
      <w:commentRangeStart w:id="7"/>
      <w:r w:rsidRPr="00EB0065">
        <w:rPr>
          <w:bCs/>
          <w:sz w:val="20"/>
          <w:szCs w:val="20"/>
        </w:rPr>
        <w:t>¿Por qué se debe realizar aforo en un potrero?</w:t>
      </w:r>
    </w:p>
    <w:p w14:paraId="629E4096" w14:textId="77777777" w:rsidR="00DB4F5D" w:rsidRPr="00EB0065" w:rsidRDefault="00DB4F5D" w:rsidP="00DB4F5D">
      <w:pPr>
        <w:pStyle w:val="Normal0"/>
        <w:rPr>
          <w:bCs/>
          <w:sz w:val="20"/>
          <w:szCs w:val="20"/>
        </w:rPr>
      </w:pPr>
    </w:p>
    <w:p w14:paraId="498D4325" w14:textId="77777777" w:rsidR="00EB0065" w:rsidRPr="00EB0065" w:rsidRDefault="00DB4F5D" w:rsidP="00EB0065">
      <w:pPr>
        <w:pStyle w:val="Normal0"/>
        <w:numPr>
          <w:ilvl w:val="0"/>
          <w:numId w:val="144"/>
        </w:numPr>
        <w:rPr>
          <w:bCs/>
          <w:sz w:val="20"/>
          <w:szCs w:val="20"/>
        </w:rPr>
      </w:pPr>
      <w:r w:rsidRPr="00EB0065">
        <w:rPr>
          <w:bCs/>
          <w:sz w:val="20"/>
          <w:szCs w:val="20"/>
        </w:rPr>
        <w:t>La razón más relevante es para poder determinar la cantidad de pasto existente por lote y así poder planificar de forma eficaz el pastoreo.</w:t>
      </w:r>
    </w:p>
    <w:p w14:paraId="33A1BEC9" w14:textId="77777777" w:rsidR="00EB0065" w:rsidRPr="00EB0065" w:rsidRDefault="00DB4F5D" w:rsidP="00EB0065">
      <w:pPr>
        <w:pStyle w:val="Normal0"/>
        <w:numPr>
          <w:ilvl w:val="0"/>
          <w:numId w:val="144"/>
        </w:numPr>
        <w:rPr>
          <w:bCs/>
          <w:sz w:val="20"/>
          <w:szCs w:val="20"/>
        </w:rPr>
      </w:pPr>
      <w:r w:rsidRPr="00EB0065">
        <w:rPr>
          <w:bCs/>
          <w:sz w:val="20"/>
          <w:szCs w:val="20"/>
        </w:rPr>
        <w:t xml:space="preserve">Este método sirve para hacer un pastoreo </w:t>
      </w:r>
      <w:proofErr w:type="gramStart"/>
      <w:r w:rsidRPr="00EB0065">
        <w:rPr>
          <w:bCs/>
          <w:sz w:val="20"/>
          <w:szCs w:val="20"/>
        </w:rPr>
        <w:t>cont</w:t>
      </w:r>
      <w:r w:rsidR="009B281F" w:rsidRPr="00EB0065">
        <w:rPr>
          <w:bCs/>
          <w:sz w:val="20"/>
          <w:szCs w:val="20"/>
        </w:rPr>
        <w:t>i</w:t>
      </w:r>
      <w:r w:rsidRPr="00EB0065">
        <w:rPr>
          <w:bCs/>
          <w:sz w:val="20"/>
          <w:szCs w:val="20"/>
        </w:rPr>
        <w:t>nuo</w:t>
      </w:r>
      <w:proofErr w:type="gramEnd"/>
      <w:r w:rsidRPr="00EB0065">
        <w:rPr>
          <w:bCs/>
          <w:sz w:val="20"/>
          <w:szCs w:val="20"/>
        </w:rPr>
        <w:t xml:space="preserve"> haciendo rotación de lotes.</w:t>
      </w:r>
    </w:p>
    <w:p w14:paraId="7B75FCAA" w14:textId="77777777" w:rsidR="00EB0065" w:rsidRPr="00EB0065" w:rsidRDefault="00DB4F5D" w:rsidP="00EB0065">
      <w:pPr>
        <w:pStyle w:val="Normal0"/>
        <w:numPr>
          <w:ilvl w:val="0"/>
          <w:numId w:val="144"/>
        </w:numPr>
        <w:rPr>
          <w:bCs/>
          <w:sz w:val="20"/>
          <w:szCs w:val="20"/>
        </w:rPr>
      </w:pPr>
      <w:r w:rsidRPr="00EB0065">
        <w:rPr>
          <w:bCs/>
          <w:sz w:val="20"/>
          <w:szCs w:val="20"/>
        </w:rPr>
        <w:t>Esto se hace para controlar la cantidad de pasto y así evitar que no se agote este recurso en zonas de pastoreo.</w:t>
      </w:r>
    </w:p>
    <w:p w14:paraId="5E18EBE0" w14:textId="1C36C025" w:rsidR="00DB4F5D" w:rsidRPr="00EB0065" w:rsidRDefault="00DB4F5D" w:rsidP="00EB0065">
      <w:pPr>
        <w:pStyle w:val="Normal0"/>
        <w:numPr>
          <w:ilvl w:val="0"/>
          <w:numId w:val="144"/>
        </w:numPr>
        <w:rPr>
          <w:bCs/>
          <w:sz w:val="20"/>
          <w:szCs w:val="20"/>
        </w:rPr>
      </w:pPr>
      <w:r w:rsidRPr="00EB0065">
        <w:rPr>
          <w:bCs/>
          <w:sz w:val="20"/>
          <w:szCs w:val="20"/>
        </w:rPr>
        <w:t>Cuando se determina la cantidad de pasto producido por hectárea se puede determinar la carga del animal.</w:t>
      </w:r>
      <w:commentRangeEnd w:id="7"/>
      <w:r w:rsidRPr="00EB0065">
        <w:rPr>
          <w:rStyle w:val="Refdecomentario"/>
          <w:sz w:val="20"/>
          <w:szCs w:val="20"/>
        </w:rPr>
        <w:commentReference w:id="7"/>
      </w:r>
    </w:p>
    <w:p w14:paraId="3F157E65" w14:textId="77777777" w:rsidR="006F1674" w:rsidRPr="00EB0065" w:rsidRDefault="006F1674" w:rsidP="00E407F0">
      <w:pPr>
        <w:pStyle w:val="Normal0"/>
        <w:rPr>
          <w:bCs/>
          <w:sz w:val="20"/>
          <w:szCs w:val="20"/>
          <w:lang w:val="es-ES"/>
        </w:rPr>
      </w:pPr>
    </w:p>
    <w:p w14:paraId="0382AE1E" w14:textId="77777777" w:rsidR="006F1674" w:rsidRPr="00EB0065" w:rsidRDefault="006F1674" w:rsidP="00E407F0">
      <w:pPr>
        <w:pStyle w:val="Normal0"/>
        <w:rPr>
          <w:bCs/>
          <w:sz w:val="20"/>
          <w:szCs w:val="20"/>
          <w:lang w:val="es-ES"/>
        </w:rPr>
      </w:pPr>
    </w:p>
    <w:p w14:paraId="593DDDF3" w14:textId="398F97C2" w:rsidR="00DB4F5D" w:rsidRPr="00EB0065" w:rsidRDefault="00DB4F5D" w:rsidP="00DB4F5D">
      <w:pPr>
        <w:pStyle w:val="Normal0"/>
        <w:numPr>
          <w:ilvl w:val="0"/>
          <w:numId w:val="128"/>
        </w:numPr>
        <w:rPr>
          <w:b/>
          <w:sz w:val="20"/>
          <w:szCs w:val="20"/>
          <w:lang w:val="es-ES"/>
        </w:rPr>
      </w:pPr>
      <w:r w:rsidRPr="00EB0065">
        <w:rPr>
          <w:b/>
          <w:sz w:val="20"/>
          <w:szCs w:val="20"/>
          <w:lang w:val="es-ES"/>
        </w:rPr>
        <w:t>Métodos de aforo por doble muestreo:</w:t>
      </w:r>
    </w:p>
    <w:p w14:paraId="35789B6E" w14:textId="77777777" w:rsidR="00DB4F5D" w:rsidRPr="00EB0065" w:rsidRDefault="00DB4F5D" w:rsidP="00DB4F5D">
      <w:pPr>
        <w:pStyle w:val="Normal0"/>
        <w:rPr>
          <w:bCs/>
          <w:sz w:val="20"/>
          <w:szCs w:val="20"/>
          <w:lang w:val="es-ES"/>
        </w:rPr>
      </w:pPr>
    </w:p>
    <w:p w14:paraId="78B9080A" w14:textId="6EEF90DE" w:rsidR="007137B3" w:rsidRPr="00EB0065" w:rsidRDefault="00DB4F5D" w:rsidP="00EB0065">
      <w:pPr>
        <w:pStyle w:val="Normal0"/>
        <w:ind w:left="360"/>
        <w:rPr>
          <w:bCs/>
          <w:sz w:val="20"/>
          <w:szCs w:val="20"/>
          <w:lang w:val="es-ES"/>
        </w:rPr>
      </w:pPr>
      <w:r w:rsidRPr="00EB0065">
        <w:rPr>
          <w:bCs/>
          <w:sz w:val="20"/>
          <w:szCs w:val="20"/>
          <w:lang w:val="es-ES"/>
        </w:rPr>
        <w:t>Este método es el más común y consiste en tomar tres o más submuestras en diferentes puntos del área a analizar, esto se hace visualmente teniendo en cuenta el crecimiento del pasto (alto, medio, bajo).</w:t>
      </w:r>
    </w:p>
    <w:p w14:paraId="3EC1C9AB" w14:textId="77777777" w:rsidR="00EB0065" w:rsidRPr="00EB0065" w:rsidRDefault="00EB0065" w:rsidP="00EB0065">
      <w:pPr>
        <w:pStyle w:val="Normal0"/>
        <w:ind w:left="360"/>
        <w:rPr>
          <w:bCs/>
          <w:sz w:val="20"/>
          <w:szCs w:val="20"/>
          <w:lang w:val="es-ES"/>
        </w:rPr>
      </w:pPr>
    </w:p>
    <w:p w14:paraId="79439C5A" w14:textId="77777777" w:rsidR="00EB0065" w:rsidRPr="00EB0065" w:rsidRDefault="00EB0065" w:rsidP="00EB0065">
      <w:pPr>
        <w:pStyle w:val="Normal0"/>
        <w:ind w:left="360"/>
        <w:rPr>
          <w:bCs/>
          <w:sz w:val="20"/>
          <w:szCs w:val="20"/>
          <w:lang w:val="es-ES"/>
        </w:rPr>
      </w:pPr>
    </w:p>
    <w:p w14:paraId="646CA8D6" w14:textId="77777777" w:rsidR="00EB0065" w:rsidRPr="00EB0065" w:rsidRDefault="00EB0065" w:rsidP="00EB0065">
      <w:pPr>
        <w:pStyle w:val="Normal0"/>
        <w:ind w:left="360"/>
        <w:rPr>
          <w:bCs/>
          <w:sz w:val="20"/>
          <w:szCs w:val="20"/>
          <w:lang w:val="es-ES"/>
        </w:rPr>
      </w:pPr>
    </w:p>
    <w:p w14:paraId="12D31D15" w14:textId="77777777" w:rsidR="00EB0065" w:rsidRPr="00EB0065" w:rsidRDefault="00EB0065" w:rsidP="00EB0065">
      <w:pPr>
        <w:pStyle w:val="Normal0"/>
        <w:ind w:left="360"/>
        <w:rPr>
          <w:bCs/>
          <w:sz w:val="20"/>
          <w:szCs w:val="20"/>
          <w:lang w:val="es-ES"/>
        </w:rPr>
      </w:pPr>
    </w:p>
    <w:p w14:paraId="13360056" w14:textId="77777777" w:rsidR="00EB0065" w:rsidRPr="00EB0065" w:rsidRDefault="00EB0065" w:rsidP="00EB0065">
      <w:pPr>
        <w:pStyle w:val="Normal0"/>
        <w:ind w:left="360"/>
        <w:rPr>
          <w:bCs/>
          <w:sz w:val="20"/>
          <w:szCs w:val="20"/>
          <w:lang w:val="es-ES"/>
        </w:rPr>
      </w:pPr>
    </w:p>
    <w:p w14:paraId="31BC526D" w14:textId="77777777" w:rsidR="00EB0065" w:rsidRPr="00EB0065" w:rsidRDefault="00EB0065" w:rsidP="00EB0065">
      <w:pPr>
        <w:pStyle w:val="Normal0"/>
        <w:ind w:left="360"/>
        <w:rPr>
          <w:bCs/>
          <w:sz w:val="20"/>
          <w:szCs w:val="20"/>
          <w:lang w:val="es-ES"/>
        </w:rPr>
      </w:pPr>
    </w:p>
    <w:p w14:paraId="08806442" w14:textId="77777777" w:rsidR="00EB0065" w:rsidRPr="00EB0065" w:rsidRDefault="00EB0065" w:rsidP="00EB0065">
      <w:pPr>
        <w:pStyle w:val="Normal0"/>
        <w:ind w:left="360"/>
        <w:rPr>
          <w:bCs/>
          <w:sz w:val="20"/>
          <w:szCs w:val="20"/>
          <w:lang w:val="es-ES"/>
        </w:rPr>
      </w:pPr>
    </w:p>
    <w:p w14:paraId="5EEF77DB" w14:textId="77777777" w:rsidR="00EB0065" w:rsidRPr="00EB0065" w:rsidRDefault="00EB0065" w:rsidP="00EB0065">
      <w:pPr>
        <w:pStyle w:val="Normal0"/>
        <w:ind w:left="360"/>
        <w:rPr>
          <w:bCs/>
          <w:sz w:val="20"/>
          <w:szCs w:val="20"/>
          <w:lang w:val="es-ES"/>
        </w:rPr>
      </w:pPr>
    </w:p>
    <w:p w14:paraId="60FA3CF5" w14:textId="77777777" w:rsidR="00EB0065" w:rsidRPr="00EB0065" w:rsidRDefault="00EB0065" w:rsidP="00EB0065">
      <w:pPr>
        <w:pStyle w:val="Normal0"/>
        <w:ind w:left="360"/>
        <w:rPr>
          <w:bCs/>
          <w:sz w:val="20"/>
          <w:szCs w:val="20"/>
          <w:lang w:val="es-ES"/>
        </w:rPr>
      </w:pPr>
    </w:p>
    <w:p w14:paraId="7F8CEE0A" w14:textId="77777777" w:rsidR="00EB0065" w:rsidRPr="00EB0065" w:rsidRDefault="00EB0065" w:rsidP="00EB0065">
      <w:pPr>
        <w:pStyle w:val="Normal0"/>
        <w:ind w:left="360"/>
        <w:rPr>
          <w:bCs/>
          <w:sz w:val="20"/>
          <w:szCs w:val="20"/>
          <w:lang w:val="es-ES"/>
        </w:rPr>
      </w:pPr>
    </w:p>
    <w:p w14:paraId="5B45D1DD" w14:textId="77777777" w:rsidR="00EB0065" w:rsidRPr="00EB0065" w:rsidRDefault="00EB0065" w:rsidP="00EB0065">
      <w:pPr>
        <w:pStyle w:val="Normal0"/>
        <w:ind w:left="360"/>
        <w:rPr>
          <w:bCs/>
          <w:sz w:val="20"/>
          <w:szCs w:val="20"/>
          <w:lang w:val="es-ES"/>
        </w:rPr>
      </w:pPr>
    </w:p>
    <w:p w14:paraId="75BABFDE" w14:textId="77777777" w:rsidR="00EB0065" w:rsidRPr="00EB0065" w:rsidRDefault="00EB0065" w:rsidP="00EB0065">
      <w:pPr>
        <w:pStyle w:val="Normal0"/>
        <w:ind w:left="360"/>
        <w:rPr>
          <w:bCs/>
          <w:sz w:val="20"/>
          <w:szCs w:val="20"/>
          <w:lang w:val="es-ES"/>
        </w:rPr>
      </w:pPr>
    </w:p>
    <w:p w14:paraId="25672E05" w14:textId="77777777" w:rsidR="00EB0065" w:rsidRPr="00EB0065" w:rsidRDefault="00EB0065" w:rsidP="00EB0065">
      <w:pPr>
        <w:pStyle w:val="Normal0"/>
        <w:ind w:left="360"/>
        <w:rPr>
          <w:bCs/>
          <w:sz w:val="20"/>
          <w:szCs w:val="20"/>
          <w:lang w:val="es-ES"/>
        </w:rPr>
      </w:pPr>
    </w:p>
    <w:p w14:paraId="4EEB670B" w14:textId="77777777" w:rsidR="00EB0065" w:rsidRPr="00EB0065" w:rsidRDefault="00EB0065" w:rsidP="00EB0065">
      <w:pPr>
        <w:pStyle w:val="Normal0"/>
        <w:ind w:left="360"/>
        <w:rPr>
          <w:bCs/>
          <w:sz w:val="20"/>
          <w:szCs w:val="20"/>
          <w:lang w:val="es-ES"/>
        </w:rPr>
      </w:pPr>
    </w:p>
    <w:p w14:paraId="2F836F6E" w14:textId="77777777" w:rsidR="00EB0065" w:rsidRPr="00EB0065" w:rsidRDefault="00EB0065" w:rsidP="00EB0065">
      <w:pPr>
        <w:pStyle w:val="Normal0"/>
        <w:ind w:left="360"/>
        <w:rPr>
          <w:bCs/>
          <w:sz w:val="20"/>
          <w:szCs w:val="20"/>
          <w:lang w:val="es-ES"/>
        </w:rPr>
      </w:pPr>
    </w:p>
    <w:p w14:paraId="74F5F067" w14:textId="77777777" w:rsidR="00EB0065" w:rsidRPr="00EB0065" w:rsidRDefault="00EB0065" w:rsidP="00EB0065">
      <w:pPr>
        <w:pStyle w:val="Normal0"/>
        <w:ind w:left="360"/>
        <w:rPr>
          <w:bCs/>
          <w:sz w:val="20"/>
          <w:szCs w:val="20"/>
          <w:lang w:val="es-ES"/>
        </w:rPr>
      </w:pPr>
    </w:p>
    <w:p w14:paraId="24F4603C" w14:textId="77777777" w:rsidR="00EB0065" w:rsidRPr="00EB0065" w:rsidRDefault="00EB0065" w:rsidP="00EB0065">
      <w:pPr>
        <w:pStyle w:val="Normal0"/>
        <w:ind w:left="360"/>
        <w:rPr>
          <w:bCs/>
          <w:sz w:val="20"/>
          <w:szCs w:val="20"/>
          <w:lang w:val="es-ES"/>
        </w:rPr>
      </w:pPr>
    </w:p>
    <w:p w14:paraId="3AB00893" w14:textId="77777777" w:rsidR="00EB0065" w:rsidRPr="00EB0065" w:rsidRDefault="00EB0065" w:rsidP="00EB0065">
      <w:pPr>
        <w:pStyle w:val="Normal0"/>
        <w:ind w:left="360"/>
        <w:rPr>
          <w:bCs/>
          <w:sz w:val="20"/>
          <w:szCs w:val="20"/>
          <w:lang w:val="es-ES"/>
        </w:rPr>
      </w:pPr>
    </w:p>
    <w:p w14:paraId="24F01096" w14:textId="77777777" w:rsidR="00EB0065" w:rsidRPr="00EB0065" w:rsidRDefault="00EB0065" w:rsidP="00EB0065">
      <w:pPr>
        <w:pStyle w:val="Normal0"/>
        <w:ind w:left="360"/>
        <w:rPr>
          <w:bCs/>
          <w:sz w:val="20"/>
          <w:szCs w:val="20"/>
          <w:lang w:val="es-ES"/>
        </w:rPr>
      </w:pPr>
    </w:p>
    <w:p w14:paraId="5FB9DB73" w14:textId="77777777" w:rsidR="007137B3" w:rsidRPr="00EB0065" w:rsidRDefault="007137B3" w:rsidP="00E407F0">
      <w:pPr>
        <w:pStyle w:val="Normal0"/>
        <w:rPr>
          <w:b/>
          <w:sz w:val="20"/>
          <w:szCs w:val="20"/>
          <w:lang w:val="es-ES"/>
        </w:rPr>
      </w:pPr>
    </w:p>
    <w:p w14:paraId="47DD2AA4" w14:textId="41D9A39D" w:rsidR="00037527" w:rsidRPr="00EB0065" w:rsidRDefault="00037527" w:rsidP="00037527">
      <w:pPr>
        <w:pStyle w:val="Normal0"/>
        <w:pBdr>
          <w:top w:val="nil"/>
          <w:left w:val="nil"/>
          <w:bottom w:val="nil"/>
          <w:right w:val="nil"/>
          <w:between w:val="nil"/>
        </w:pBdr>
        <w:rPr>
          <w:b/>
          <w:bCs/>
          <w:sz w:val="20"/>
          <w:szCs w:val="20"/>
        </w:rPr>
      </w:pPr>
      <w:r w:rsidRPr="00EB0065">
        <w:rPr>
          <w:b/>
          <w:bCs/>
          <w:sz w:val="20"/>
          <w:szCs w:val="20"/>
        </w:rPr>
        <w:t>Figura 3.</w:t>
      </w:r>
    </w:p>
    <w:p w14:paraId="0AB9AA2D" w14:textId="3C0216E0" w:rsidR="00037527" w:rsidRPr="00EB0065" w:rsidRDefault="00037527" w:rsidP="00037527">
      <w:pPr>
        <w:pStyle w:val="Normal0"/>
        <w:pBdr>
          <w:top w:val="nil"/>
          <w:left w:val="nil"/>
          <w:bottom w:val="nil"/>
          <w:right w:val="nil"/>
          <w:between w:val="nil"/>
        </w:pBdr>
        <w:rPr>
          <w:sz w:val="20"/>
          <w:szCs w:val="20"/>
        </w:rPr>
      </w:pPr>
      <w:r w:rsidRPr="00EB0065">
        <w:rPr>
          <w:sz w:val="20"/>
          <w:szCs w:val="20"/>
        </w:rPr>
        <w:t>Aforo por doble muestreo.</w:t>
      </w:r>
    </w:p>
    <w:p w14:paraId="4AC58AE2" w14:textId="77777777" w:rsidR="00DB4F5D" w:rsidRPr="00EB0065" w:rsidRDefault="00DB4F5D" w:rsidP="00E407F0">
      <w:pPr>
        <w:pStyle w:val="Normal0"/>
        <w:rPr>
          <w:b/>
          <w:sz w:val="20"/>
          <w:szCs w:val="20"/>
          <w:lang w:val="es-ES"/>
        </w:rPr>
      </w:pPr>
    </w:p>
    <w:commentRangeStart w:id="8"/>
    <w:p w14:paraId="6A159DD4" w14:textId="5A1E62F0" w:rsidR="00DB4F5D" w:rsidRPr="00EB0065" w:rsidRDefault="00DB4F5D" w:rsidP="00DB4F5D">
      <w:pPr>
        <w:pStyle w:val="Normal0"/>
        <w:ind w:left="720"/>
        <w:rPr>
          <w:b/>
          <w:sz w:val="20"/>
          <w:szCs w:val="20"/>
          <w:lang w:val="es-ES"/>
        </w:rPr>
      </w:pPr>
      <w:r w:rsidRPr="00EB0065">
        <w:rPr>
          <w:noProof/>
          <w:sz w:val="20"/>
          <w:szCs w:val="20"/>
        </w:rPr>
        <mc:AlternateContent>
          <mc:Choice Requires="wpg">
            <w:drawing>
              <wp:inline distT="0" distB="0" distL="0" distR="0" wp14:anchorId="5A54B1BE" wp14:editId="1EA5ECB6">
                <wp:extent cx="4242123" cy="2834564"/>
                <wp:effectExtent l="0" t="0" r="6350" b="0"/>
                <wp:docPr id="836879811" name="Grupo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2123" cy="2834564"/>
                          <a:chOff x="0" y="0"/>
                          <a:chExt cx="10359" cy="6922"/>
                        </a:xfrm>
                      </wpg:grpSpPr>
                      <pic:pic xmlns:pic="http://schemas.openxmlformats.org/drawingml/2006/picture">
                        <pic:nvPicPr>
                          <pic:cNvPr id="1797946925"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359" cy="69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9725506"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311" y="280"/>
                            <a:ext cx="9428" cy="60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C1F440F" id="Grupo 16" o:spid="_x0000_s1026" style="width:334.05pt;height:223.2pt;mso-position-horizontal-relative:char;mso-position-vertical-relative:line" coordsize="10359,69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Q0n16UCAADyBwAADgAAAGRycy9lMm9Eb2MueG1s3FXZ&#10;btswEHwv0H8g+B5Llo/Egu2gqBujQNoGPT6ApiiJiHhgSVv233dJyU7iFG0RFAXaBwk8lzOzw+X8&#10;eq8ashPgpNELOhyklAjNTSF1taDfvt5cXFHiPNMFa4wWC3oQjl4vX7+atzYXmalNUwggGES7vLUL&#10;Wntv8yRxvBaKuYGxQuNkaUAxj12okgJYi9FVk2RpOk1aA4UFw4VzOLrqJukyxi9Lwf2nsnTCk2ZB&#10;EZuPf4j/TfgnyznLK2C2lryHwV6AQjGp8dBTqBXzjGxBPgulJAfjTOkH3KjElKXkInJANsP0jM0a&#10;zNZGLlXeVvYkE0p7ptOLw/KPuzXYL/YOOvTYvDX83qEuSWur/PF86FfdYrJpP5gC88m23kTi+xJU&#10;CIGUyD7qezjpK/aecBwcZ+NsmI0o4TiXXY3Gk+m4ywCvMU3P9vH6Xb9zmI4ms27fdJZlYVPC8u7M&#10;iLPHtZxbyXP8eq2w9UyrX3sKd/ktCNoHUb8VQzG439oLTKtlXm5kI/0hWhTlCaD07k7yIHPooKx3&#10;QGSBV+ZydjkbI6kJJZoplBSXhdPJKLA8Lu62skAt5odo87ZmuhJvnEWTYxzcfhwCMG0tWOHCcJDq&#10;aZTYfQJn00h7I5smJDC0e+J4T8589gPtOg+vDN8qoX13KUE0qIHRrpbWUQK5UBuBZOF9gTg5FgSP&#10;RC1I7bv8O+CfkQZiZbnzIDyvQ7NETP04pvs0EQk8YA7sHDr4Zab8mbVQb3B+LYwioYEEEGS0O9vd&#10;ugAXYR2XBMDaBBmPkgdQvfqI8R/05tVkdplNJun03Jvx2j511X/gzVhX0Gd/xYyjIV6FWAf7V+hY&#10;JWfjDB/NUCKn6SgWgVOpezDbH/FjrJz4sEQb949geLke97H9+KlefgcAAP//AwBQSwMECgAAAAAA&#10;AAAhAHZ5ptxmMgAAZjIAABQAAABkcnMvbWVkaWEvaW1hZ2UxLnBuZ4lQTkcNChoKAAAADUlIRFIA&#10;AAP9AAACqQgDAAAA2Ym8BwAAAAFzUkdCAK7OHOkAAAAEZ0FNQQAAsY8L/GEFAAACcFBMVEUAAAAA&#10;AACAgIBVVVVAQEAzMzNVVVVJSUlAQEA5OTlNTU1GRkZAQEA7OztJSUlERERAQEA8PDxHR0dDQ0NA&#10;QEA9PT06OjpGRkZDQ0NAQEA9PT07OztFRUVCQkJAQEA+Pj5GRkZERERCQkJAQEA+Pj5GRkZERERC&#10;QkJAQEA+Pj5FRUVDQ0NBQUFAQEA+Pj5ERERDQ0NBQUFAQEA+Pj5ERERDQ0NBQUFAQEA+Pj5ERERC&#10;QkJBQUFAQEA/Pz9DQ0NCQkJBQUFAQEA/Pz9DQ0NCQkJBQUFAQEBERERDQ0NCQkJBQUFAQEBERERD&#10;Q0NCQkJBQUFAQEBEREQ/Pz9DQ0NCQkJBQUFAQEBDQ0M/Pz9CQkJBQUFBQUFAQEBDQ0M/Pz9CQkJB&#10;QUFBQUFAQEBDQ0M/Pz9CQkJBQUFBQUFAQEBDQ0M/Pz9CQkJBQUFAQEBDQ0NDQ0NCQkJBQUFAQEBD&#10;Q0NDQ0NCQkJBQUFAQEBDQ0NCQkJCQkJBQUFAQEBDQ0NCQkJCQkJBQUFAQEBDQ0NCQkJCQkJBQUFA&#10;QEBDQ0NCQkJCQkJBQUFAQEBDQ0NCQkJBQUFBQUFDQ0NDQ0NCQkJBQUFBQUFDQ0NCQkJCQkJBQUFB&#10;QUFDQ0NCQkJCQkJBQUFBQUFDQ0NCQkJCQkJBQUFBQUFDQ0NCQkJCQkJBQUFBQUFDQ0NCQkJCQkJB&#10;QUFBQUFDQ0NCQkJCQkJBQUFBQUFCQkJAQEBCQkJBQUFDQ0NBQUFCQkJAQEBBQUFBQUFDQ0NBQUFC&#10;QkJAQEBBQUFDQ0NCQkJCQkJBQUFDQ0NCQkJCQkJBQUFDQ0NCQkJCQkJBQUFCQkJCQkL+tTRYAAAA&#10;0HRSTlMAAQIDBAUGBwgJCgsMDQ4PEBESExQVFhYXGBkaGhscHR0eHyAhISIjJCUlJicoKSkqKywt&#10;LS4vMDExMjM0NTU2Nzg5OTo7PDw9Pj9AQEFCQ0RERUVGR0hISUlKS0xMTU1OT1BQUVFSU1RUVVVW&#10;V1dYWVpbW1xdXl9fYGFiY2NkZWZnZ2hpamtrbG1ub29wcXJyc3R1dnZ3eHl6ent8fX5+f4CBgoKD&#10;hIWGhoeIiYqKi4yNjo6PkJGRkpKTlJWVlpaXmJmam5ydnp+goaKjpKWmVKw9IgAAAAlwSFlzAAAh&#10;1QAAIdUBBJy0nQAALqNJREFUeF7t3flf1WeW4PGe6a6slT1W1FbLJYIKKqCAogEJEBZZdAAdQFvR&#10;gNoYwaiUS7lviPuGxqVd2qVdym00sTVamtTS28z8S3PO8zz3Ai4JmHtNXnM+7x8Twr2/fM55vt/v&#10;veRvAAAAAAAAnuO/AfjZhAxfqvDSAH4ZQplxFl4MwC9NaDQ+wmsA+KUKrcZY+OUAfuFCsjETfu0z&#10;/HcAP4dQ4LOEbGMh/MZuwhsA8HMLTXYT2v2pwm/rFF4SwC9IyDMq9PtThN8UEV6o098C+JmECKNC&#10;pRGh4RcVfosXXkGFF+/i7wC8JCG6LkKYKuTqhI5fSPgVTvjVXcMPbwXAzybEKEKhsek//OdO+LWR&#10;9sMLO78C8PKF/pzQZXQAhGxVqLmXwn+swq8MrxBeMLyH4BUAL0mILghB+jpDq6FcFXrulfCfivD7&#10;/C93rxNe9ankXwUQVyG1qJCi67LbAAj1qpB0j4X/TPhf5dt3r+BfLbx2eEtRrwGIm5BZVMjQN/n8&#10;/kPVPRX+q0j87ldG03cv6F89vKngdQBxFVLzfIR+BkT6dwPAZxsaFiHrngn/Tdf4Q/vuhfQV/cuH&#10;tyTeAPAyhOKUizA6ASIDINp/qLhX9Yf/IrTfPf3Qvb6yeydvRv0aQPyF3oQrUIdBmAGdA+An9B9+&#10;vlv8kfZD+pHu/ft5C8BL5ctzEUYnQJf+NVvXf2i5x/WHH4/G7xd/pP1I+fra+i7eDt4B8DKE4t6O&#10;TIEuA8AdALqv/1BzD/MPP9w1frf4o+279EP3+mbejXoPQFyF1N59NzoIwgRwAyC6/5+Rf4/6Dz/a&#10;Lf5wvS/th/Rd+Poe3Dt6P+oDAHETMhORSeBGgDsD6ACI9B9Z/67iUHQP6g8/2CX+6OJ3e9+n78r3&#10;1et7+jDoAyCuQmofhlHgZoAfAF3673L671X+4eeejj/Svk9fy3fV6xv6zUeqL4D4c7V99Bs/CXQI&#10;RAeA679z/T91+A+NP1/4uS7x6+0+Wfx6va97P5K+hu+b76f6R/y9GgAghrSqUJhwybk5oCNATwF+&#10;AGj/bv13yV9TDvmHxp/H/9AT8fvF7/a+rP33dOdL+Fp9//7yvgYOHDhIDQYQf642qU7ac3NAhoCO&#10;AJ0A0v9bbv+79d/l2j90/cP9h5/pHr9f/O7Mr+3L0tf0pXzNXt7NEDHUGQYgrlxompybAzoDZAK4&#10;ASCXAHIA8Pu/M3/pWPsPZYfOny38TCT+v+sWv7b/vlv7Ln0pX6uXNzRcJKhEAHHlQtPidBDoDBg0&#10;KAwA37+7/n8i/17V7+PX1R/i1yv+sPhd+5K+lq/da/IjxCiVBCCuXGgSnM4BnQEyAgYPcicA6T9y&#10;/Nf85eK/67W/Tzt0/mz+R1z9/jm/j18u+Z9sf+gwDV+rT0pKTk4eLcZ2SgEQQyEsoalJcckyB9wM&#10;GD48DID+/aLrP7L9I/n3pH7/A+GqP3LRHzZ/iF/b/62k/7GUP1K7Hz1GUk9NTU1LSxvnjFfpAGJI&#10;q/KBSWlpElxKyhidAkkyAhLkBOD69+u/W/6dd/5C3c8dAOFfR1e/j99f82v8uvgHDnJrP3Fkkuz7&#10;sdJ92jhpPUNkqgkA4kYb09hkHoyTGaAjIDlp5IjE4R9r/wP6+6v/aP5PL/8fq9/F71d/OPf7+OXU&#10;L4t/sLY/YlRS8pgU2ffjpXspPisra9KkSZOdTwDEgw9MSpuUlTVxgkyB9PEyAlLGjk4eNSIxQfa/&#10;5N+vr89fn/yF/CNX/j9y+Pf/Nqz+6Lnf3fDT+HXxDx7q2h89JiVtXLqs+wlZEv0nn+Tk5EwRuRGf&#10;AoihEFZurmQmteksmORGQPr4NO0/Sfb/sCH+9P/hB++9G1n+kfv+Pa+/836/j1+u+eXU33+AtD8s&#10;ccSo5NEpqePTMydK+NnZknxeXn5+QUFBYWFhUUQxgBgKYRUVFRZKa/n5+XkyB3KydQRk+gGQNCpx&#10;uKz/gXrzT/LXw/8T+fu+Q+xP0X+nMyIa/2uvR4/9Pv7hCbL3x0r7GRMl/RwpP1+q19hLSkpVmVcO&#10;IIZCWNpYSUmJToPCgvw8GQE52ZMmZmZo/8lJfv1L/rr93+l+9o8u/xD7U0L9uvqj5/7osd/Fnzgq&#10;eWxKmrSfNVnTl/I1e629omK6qvSqAMRQCEsbq6io0GFQWlLsJkDuFDkASP+pKaNHjUgYNmTwwP5y&#10;7f++O/xL/f6+f5dn/iH2p0Trj97yk9X/zrvvffBhl/hTx2dkZk3OnpKXLztfyi+X7KX26uqZqsar&#10;BRBDISxtrLq6WobB9OnlchIo0QGQmzNZ9n96WsroJM1ftn/fPu7G/5PLv8f1u+/2uNXvL/oHhvjT&#10;0l37nxYUFU/V8quqZ0jsdXWzZs1Rc716ADEUwtLGZs2aVSfjYIbMgGkVZWUlxb7/CRnjI/kPiJ79&#10;uyz/3tevq18v+vsNiGx+jT8nN/8zad+nXyfZS+3z5jU0NDSKBQDiQfNqbGiYN2+eDIM5s+pqZuoA&#10;KC8rLir4dIpc/mdEt78/+0eX/4/V7/75E/f89Ib/2/7c33/QkGEJI/TYnznpkyl5BUUlZRWVVS79&#10;ufXzGiT5hQubmpoWiy8AxIPmtbipaeHChQt0COgAqJUBML18avFnuv6z9PCvd/4Hy/J3Z/+3Ik/9&#10;Is/8Q+dPjIDwDzvr9x/00dX/YR8990v8SWM0frni/6y4tHxa1YzaOklfyl8o1X/R3NzS0rJUfAkg&#10;HjSvpS0tzc3Nbgg0NsgZQE4A1ZUVZSVFBZL/hPS0scmSv5z93VP/zuXfm/rdPb/I6tf4fztU4tdr&#10;/kk5ubL4y6dXzaydPXd+w4JFTUuaW5YuW7Z8+YrW1taVYpVaDSCGtCrNa2Vr64rly5ctW7q0eUnT&#10;ogWN8+vnzJb+5fhfmD9lcpYe/jX/gf0lf13+7spf7/v1tH6949951S/n/r+Xc39i0ugUuebPlvhL&#10;yyura+pk7S9oWrxE0l+xQptfvWbNmrVinVoPIIa0Ks1r7Zo1MglkCKxYvrRFB0BjQ/3s2hmy/iX/&#10;sP1HJAz9rTv7v+ee+bv7ft0+8PPc+vVhvzv4v+4e9/nVP3howqjklLSMrE+m+Phl8Tc0Llrc3LJs&#10;RetKCV+iX79+w4ZNYrPaAiCGtCrNa9MGnQRuBrSuWLa0ZcniRY31c+pmVmn+uTmTMsenjk5KHKbL&#10;v48s/7f9lX/06B86/6H6uxz8dfXrLb/EpLGp6RMmT8mTY7/GX98Q2l+1WsKX7CX4rWL79jYA8bB9&#10;+3ZJTCeBzoC1q1et1APAkqbG+XPqajT//NxP9OyfPGr4UPfUT+v3H/eNfOAndN6T+t/y9Q/47dDh&#10;I5JTxmfoRb9c81fXzqlvXLRE2l+5es269Rs3b9m6ra1tR3t7+86du709AGIohLVzZ3v7jra2bTIE&#10;Nq1f93s5ACxf2ty0YP5czb+0SM7+E9NTxyYlDHOf+PP3/V5/vXf1v/LKa6+9oZf9/uAvq3/U6NT0&#10;iZ/k5heVTa+umT2vsWnJ0uWtq9as27Bpy9a2Nuleit+7d784oA4CiCGtSvPav1cHgY6AbVs2bZD+&#10;V65Y1rxY859ZWV7yWW52Vsb4lOQRettflr/UHz3696x+97TfH/ylfv2Mr1/9mVk5eYUlFVU1s2Xz&#10;f7F0+e9Wr12/UdrfsXPXnr379mvxhw51dBwBEA8dHR2HDskgcCNgV3ub7P8N69asav1S859TWz1d&#10;zv5TdPmPHpUwdPDArkd/vfD/u57W3/Xgr8/6R+rqn5xbUFxWObNubsMi2fwrV6/bsFnb371Xyj90&#10;uOPIUfHVV8fVCQAxpFV99dVXktiRjsOHdQLs2blD+t8o1/8rvmxuaqyfXVMly/9TWf5pYyP3/T5w&#10;z/ze6FH97nlf5LL/TVd/OPgnjUnLyMr+tGhqhVz0z1/wRcvy38mpf8u2tnZp/+AhLf+YJH9S/JM6&#10;DSCGtCrN6+SJ48fcBDh0YO9u6X/L5vVrV61YuqSpQc7+08uK/PKXo7/e9wsX/m+89pr/kr8G7gdA&#10;yD5w/yhS/yuvvBp93qcH/wQ5+Mvqn1JQUl5ZI/Evls2/Zv2mrdL+vgOHO44ePS7dnzp95sxZcU6d&#10;BxBDWpXmdfbM6VN+BBw5fGDfnl07tm/ZtFYP/4sk/+ppU4vycmT560M/d/TX7/nqhb//nl+P649e&#10;9ruH/aNTZfXnFpVOq5Zzf1Pz8tbV6yT+XXv2H+w4Ikv/1OnTZ8665C9cuKguAYghrerChQs6B86e&#10;0Qlw4viRjoP79+1q375l/RrZ/nrpP7PSXflnjh+bnPixHv3dx/16W/+rUv+v9WO+H34UOfhnTsrJ&#10;Ly6vnOlWf+uqtRu2tLVr/LL3ZetL+pr9pUuXL19RVwHEkFZ1+fJlHQMyAnQAnDx+tEPW/+727ZvX&#10;rfndMrn0n1tbXVFSkJs9MT0leUSCfti/j/uw75uRz/v8SP1/6x/46U0//Xt+73/Yt/+gIXrHf5w7&#10;+FdU1erqX7ZqzfrN29t3S/xfHT8p7Wv6l6T7q1evedcBxFAIS8bAZTcA5ARw8vgxPf3v3rF1wzq/&#10;/OtmTCst1KN/6uiRCUMHa/3uw75dP+3X0/rf0Zt++rxvZHJquhz8C6dOm1FXL6t/hZ77d+zed/DI&#10;UVn82r6kf9Ulf+PGTXULQAxpVTdu3NA5IOcAHQDnTp864fLftX3zhjUrZfk3zKmpLJej/6TMtDGj&#10;5MI/etvv9dd7V7/7rI+rXy77R+plf05eUVllzeyGRc3LVv5ezv279h3oOHb8n2Txh/ale32bt9Ud&#10;ADGkVfkxcEPOAXIRcOnC2TMu//17dmzdKMu/ZXHj3LoqPfpPnpiW4p759ftI/7a3fsu3h/W7/4eP&#10;1B+95T94WELS2LSMSVPksr+qdk5jU8uKVbr69+w/fPT4yTPnzl8M7Uv3d+5843x9F0AM+bC+kTEg&#10;/d/QK4BL58+5/A/u36k3/lqXLVlUP6t6WkmhXPj7j/sN7P/RB+93qV/y72n9b/n6Bw7Wb/iMy3SX&#10;/dVy8F+ytHW1W/0Hjxw7Kcf+i5dD+3d89PfUfQAxpFX5MSD933L7/6Lmf/xoxwG58t+4dtXy5qb5&#10;/zCjslSf+aWnJo8cPmRQ/+in/Xpcv/uwj/97nh/oLf/hickp4yfIZX/ptJrZ85qal69au3lr+x45&#10;90v8Fy5duXr9hqb/r9L9/fsPHjxUjwDEkFb14MEDGQN6DtADwLUrly7o9j96eP+uti3rV7culaN/&#10;bZU+85uUnqa3/QaFR36+/h/4437uH4X69W/6uc/5av3+ln96VnZeUWllzZyGxS0rVq/b0rZz3+Ej&#10;x0+5zX9d9/7Xd+/df/CtZv9YfQcghrQqNwQeaP93bt/+XzeuXtZbfyePHdHlr/f9liyor60uLymY&#10;Mkk/7+Nu+uvf9vT1/9Cf9nT/6Mn63/9Q6h86fMTo1PSsnPyisqrauY2Ll7auWb91x+79HcdOnD53&#10;QY79svm/0fb/6Nt37/V7ADEUJoD0/0c5AOj5/+Y1yf+8Lv+De9q3bdKj/8J5de6J/+SMcWP0W75S&#10;v/v7Pr2q/9Vu9btP+rnP+lTV1TcuWbZyzYZtcvCX1X/m/MUr127cvH1H4v/2oSv/++//pP4MIIa0&#10;KjcEHj96+O2De3e/vnPLnf3PyvI/tG9X2+Z1q1e0LPx81oyK0sLcyZlSvz7yc1/xd/Xr0b+H9b8W&#10;qV8f9yeMGiP1TykoLq+eVb+gefnKtZvadu09ePSEXvXLuf/2N1/7+H377r3+BUAMhQkg/Uv+D+X0&#10;/82dm9dl+euNv479u3e4C/+mz2fXTC8tzMvOHJeSHH3gr/Xrx316XH/k+73ucf8o/Zyvu+U/a97C&#10;5uWr1m1u27X/8LGTp89dvPyHG7cimz+0797rXwHEUJgA0r/k/+jb+/fufeOW//mzp08cObBHL/z1&#10;tt+cmullRXnus77uez6hfvcd357X77/fq/UPc/VPzpX6Z8yZt7Blxer1m3fsPtBx/OSZ85eu6Oq/&#10;e++Bi9+3797rvwGIoTABpH/J//FDyf/ubV3+F86dlgv/ve1bN6xduUxv+ldK/Tmu/uFDIvW/2dv6&#10;w8f8pX73HZ/JuYWlUn9D01Kpf4s+7zt+6uyFy1dv3Lot534fv2/fvdd/BxBDYQJI/5L/d3Ltf//u&#10;bV3+F8+fOXlUP/CzSer/YoHWX5zv6teP+/j63+p9/fp/7g71p4x39U+vmSv1t67ZsHXnvoNHTsjB&#10;/8o1Wf1y7vfx+/bde/0PADEUJoD0L/l/L9f+D+59o8v/0oWzp746vH932+Z1q5Z/saC+rqpc689I&#10;HR2p333Dv/f1v/dBtP4Jn+S5+hsX6y1/qf/QUTn4h/ofPPTx+/bde/1PADEUJoD0L/n/Sa79/3jf&#10;13/x3OnjHQdc/SuaF/r6p+i3/EL9/m/6v0j9+iWfSP1FZaH+tZu27/L1X7p6/dadu3Lu98d+6gfi&#10;pGv9f/6z3vp7cFcf+l0O9etNf19/RUlBZ/3+o74vWL9+ySdaf6V+2MfVr5/1OXW2e/1/Ce279/pf&#10;AGIoTADpX/PvWv/5MyeOHNwTqX+WftwnWn/4oP+L1u/+sk+0/voFX+jj/lD/hcvXbujB/9Fjv/qp&#10;H4iT7vXrjf+H7sL/yqUu9bf847yu9Q+NfM3nxesfPqJ7/fq4/xn1S/y+ffde/zeAGAoTQPqX/P/y&#10;dP3t+sC/W/2j9Gs+P73+5NQn69fP+epnfaT+r6kfiLtn1f+1q//C2ZNHD+kD/271p42JWf3uK35P&#10;13/l+k297H/8nY9fb0xQPxAH0fo1/7/q0f/Rfb3wv3r5WfW7v+0Vu/rdH/T90fq1ffde/w+AGAoT&#10;QPr/0fpLC3PjUH9VXeRj/tQPvFQ9q39xw5yZ0+NYv37Qdwf1Ay/Vj9W/Sz/qu/Sl1K/f79UP++gX&#10;/KgfiLtn13/75rUrF8/907GO/T9L/XrL/7vvffy+ffde/y+AGAoTQPqX/P9NP+z/2H3Sn/qB/99R&#10;P2AV9QNWUT9gFfUDVlE/YBX1A1ZRP2AV9QNWUT9gFfUDVlE/YBX1A1ZRP2AV9QNWUT9gFfUDVlE/&#10;YBX1A1ZRP2AV9QNWUT9gFfUDVlE/YBX1A1ZRP2AV9QNWUT9gFfUDVlE/YBX1A1ZRP2AV9QNWUT9g&#10;FfUDVlE/YBX1A1ZRP2AV9QNWUT9gFfUDVlE/YBX1A1ZRP2AV9QNWUT9gFfUDVlE/YBX1A1ZRP2AV&#10;9QNWUT9gFfUDVlE/YBX1A1ZRP2AV9QNWUT9gFfUDVlE/YBX1A1ZRP2AV9QNWUT9gFfUDVlE/YBX1&#10;A1ZRP2AV9QNWUT9gFfUDVlE/YBX1A1ZRP2AV9QNWUT9gFfUDVlE/YBX1A1ZRP2AV9QNWUT9gFfUD&#10;VlE/YBX1A1ZRP2AV9QNWUT9gFfUDVlE/YBX1A1ZRP2AV9QNWUT9gFfUDVlE/YBX1A1ZRP2AV9QNW&#10;UT9gFfUDVlE/YBX1A1ZRP2AV9QNWUT9gFfUDVlE/YBX1A1ZRP2AV9QNWUT9gFfUDVlE/YBX1A1ZR&#10;P2AV9QNWUT9gFfUDVlE/YBX1A1ZRP2AV9QNWUT9gFfUDVlE/YBX1A1ZRP2AV9QNWUT9gFfUDVlE/&#10;YBX1A1ZRP2AV9QNWUT9gFfUDVlE/YBX1A1ZRP2AV9QNWUT9gFfUDVlE/YBX1A1ZRP2AV9QNWUT9g&#10;FfUDVlE/YBX1A1ZRP2AV9QNWUT9gFfUDVlE/YBX1A1ZRP2AV9QNWUT9gFfUDVlE/YBX1A1ZRP2AV&#10;9QNWUT9gFfUDVlE/YBX1A1ZRP2AV9QNWUT9gFfUDVlE/YBX1A1ZRP2AV9QNWUT9gFfUDVlE/YBX1&#10;A1ZRP2AV9QNWUT9gFfUDVlE/YBX1A1ZRP2AV9QNWUT9gFfUDVlE/YBX1A1ZRP2AV9QNWUT9gFfUD&#10;VlE/YBX1A1ZRP2AV9QNWUT9gFfUDVlE/YBX1A1ZRP2AV9QNWUT9gFfUDVlE/YBX1A1ZRP2AV9QNW&#10;UT9gFfUDVlE/YBX1A1ZRP2AV9QNWUT9gFfUDVlE/YBX1A1ZRP2AV9QNWUT9gFfUDVlE/YBX1A1ZR&#10;P2AV9QNWUT9gFfUDVlE/YBX1A1ZRP2AV9QNWUT9gFfUDVlE/YBX1A1ZRP2AV9QNWUT9gFfUDVlE/&#10;YBX1A1ZRP2AV9QNWUT9gFfUDVlE/YBX1A1ZRP2AV9QNWUT9gFfUDVlE/YBX1A1ZRP2AV9QNWUT9g&#10;FfUDVlE/YBX1A1ZRP2AV9QNWUT9gFfUDVlE/YBX1A1ZRP2AV9QNWUT9gFfUDVlE/YBX1A1ZRP2AV&#10;9QNWUT9gFfUDVlE/YBX1A1ZRP2AV9QNWUT9gFfUDVlE/YBX1A1ZRP2AV9QNWUT9gFfUDVlE/YBX1&#10;A1ZRP2AV9QNWUT9gFfUDVlE/YBX1A1ZRP2AV9QNWUT9gFfUDVlE/YBX1A1ZRP2AV9QNWUT9gFfUD&#10;VlE/YBX1A1ZRP2AV9QNWUT9gFfUDVlE/YBX1A1ZRP2AV9QNWUT9gFfUDVlE/YBX1A1ZRP2AV9QNW&#10;UT9gFfUDVlE/YBX1A1ZRP2AV9QNWUT9gFfUDVlE/YBX1A1ZRP2AV9QNWUT9gFfUDVlE/YBX1A1ZR&#10;P2AV9QNWUT9gFfUDVlE/YBX1A1ZRP2AV9QNWUT9gFfUDVlE/YBX1A1ZRP2AV9QNWUT9gFfUDVlE/&#10;YBX1A1ZRP2AV9QNWUT9gFfUDVlE/YBX1A1ZRP2AV9QNWUT9gFfUDVlE/YBX1A1ZRP2AV9QNWUT9g&#10;FfUDVlE/YBX1A1ZRP2AV9QNWUT9gFfUDVlE/YBX1A1ZRP2AV9QNWUT9gFfUDVlE/YBX1A1ZRP2AV&#10;9QNWUT9gFfUDVlE/YBX1A1ZRP2AV9QNWUT9gFfUDVlE/YBX1A1ZRP2AV9QNWUT9gFfUDVlE/YBX1&#10;A1ZRP2AV9QNWUT9gFfUDVlE/YBX1A1ZRP2AV9QNWUT9gFfUDVlE/YBX1A1ZRP2AV9QNWUT9gFfUD&#10;VlE/YBX1A1ZRP2AV9QNWUT9gFfUDVlE/YBX1A1ZRP2AV9QNWUT9gFfUDVlE/YBX1A1ZRP2AV9QNW&#10;UT9gFfUDVlE/YBX1A1ZRP2AV9QNWUT9gFfUDVlE/YBX1A1ZRP2AV9QNWUT9gFfUDVlE/YBX1A1ZR&#10;P2AV9QNWUT9gFfUDVlE/YBX1A1ZRP2AV9QNWUT9gFfUDVlE/YBX1A1ZRP2AV9QNWUT9gFfUDVlE/&#10;YBX1A1ZRP2AV9QNWUT9gFfUDVlE/YBX1A1ZRP2AV9QNWUT9gFfUDVlE/YBX1A1ZRP2AV9QNWUT9g&#10;FfUDVlE/YBX1A1ZRP2AV9QNWUT9gFfUDVlE/YBX1A1ZRP2AV9QNWUT9gFfUDVlE/YBX1A1ZRP2AV&#10;9QNWUT9gFfUDVlE/YBX1A1ZRP2AV9QNW/eLqv3jl+s07d+8/fPzdn3z+oX/hRgCAGNGq/kva1/j/&#10;+leJ/7tH9+/euXXj6uULL7f+zW17Dhw5fvoc9QMvyQ/Uf/bk0UN727fGv/4FXyxftY76gZfsx+vf&#10;sKa15R/jV39lbT31Az+HHtY/b1Z1Rczrn/hJXlHZ8+p/9Ph7n3/oX7gRACBGtKr/lPY1/r/8ReJ/&#10;/PB59ZcUTMmKYf0p4yc8Xf+psxcuX7tx+5t7D6gfiLNn1K+3/K9fuXT+zImn689IHR2b+hOTnqx/&#10;++79HceoH3hpfrD+Iwf37NjyZP0jYlD/4GHd6l+8bOXaTd3q16P/dz7/0L9wIwBAjGhV/yHta/x/&#10;/rPE/+jbu93rX796RXO3+ocP+an1D+hW/9zGzvpP6sd9rt9yF/7UD8TV0/U/0Mv+a5cvnjt9PFr/&#10;wvq6rvUP/Gn19+1Sf+n0mlD/1p37Dh2N1n/v24ePff6hf+FGAIAY0ar+XdrX+P/0J4nf3/Tz9Xcc&#10;2N0Wqb+qvEv9/fq8eP3vf9hZf26hr39p65oNvn696X/tpl74P10/gFjrVv8f7+vB/+qlC2dPufo3&#10;r1u13NdfnJ/TWf8HL1r/u531Z0529c9paHL1t+85eOSEq/+GHv0fPPL5h/5FeLsAYkKr+jdpX+P/&#10;/ntZ/Q/u6ep39X91eP9OV/8XC+b6+iemR+t/750Xqf+tt6P1j0lz9VfM0Pr1g/5Sf4d75HdV67+n&#10;j/w1/9C/cCMAQIxoVX+V9jX+77579PBbf/C/cvH8mZNHpX79mL/WX1vp609Jjtb/Vu/rfzNaf8Io&#10;rX9KQUnFjFnzFrasWLVu847dBw67235++cvZ3+Uf+hduBACIEa3qL9K+xv/48cMH9+99fevGdf2O&#10;z+kTRw66x/0rly1unFNbWVaUl631Jw6L1P/r3tb/RqT+QUO1/oxJUn959ax5C5qXr1q3qW3X/sNH&#10;9eh/+Q/Xb97+Ws7+Lv/QP4A4+LO0r/E/eiTx371z8/q1K5fOu8t+/7h/aVPjnJrpWn/meK1/cKT+&#10;N17vVf2vRervr/WPTpX684vLq+vqFzTrTf9t7XsPHtWjv1/+X9/z+QudAELeJ4CY0aq+/14O/Xq7&#10;/48S/ze35ar/8sVzZ04e69jvb/m3NH0+y33JJztz3Bitf8AL1f9qpP6PtP4RUr9+zaesqm5u45Jl&#10;ettvx54DR/Tof/HyVVn+d/713n3t/9FjmQDyFsMIABAjWpWmL+1/e1/jv3NLzv2XLpw9feLooX07&#10;t+lNv5aF82bNqCgpzJ0s9Sdp/X0j9b/a8/pl+fv6P9D6h0v96Vk5/uM+DYvdbb+23f7of/5fdPnL&#10;9r+r6z/0744AAGJHq3os7T/SS/57X9+5feumnPsvnDtzSj/r477dv7x5gf+wT+7kjLQxSQlDpf4P&#10;I/W/0tP69ejv6n9P6vdf80mfmJ1XWFqpj/zcbb/tO/cdPHL85Bm58pf8Zft/c/ee7v9vdQIIeZ8A&#10;Ykarevjw4QNt/+6/avzXr1y+KFf97uDvLvuXLWmsr60qLy6YMikjbbR+yUfqf//dUP+veln/O1K/&#10;+5pPcsq4Cdm5hSXTZs6at0gv/Ddu3bH7QIcs/7Pu7H/95q1o/44MAQCx48N6oIf+r+/cuXXzxvVr&#10;Er9c9R8/cnhve9tmuexfurhhbk1VWXF+zqT01NEj9Us+Wv/bvarf3faT+t8KX/Iblpg0dpx/5Ke3&#10;/Zbo5322tO3ar8v/9D9fkPyv3bjh+v/6rpsAAOLgnqx9ueC/fevWDYn/ykV37j+md/y3blwrl/1N&#10;8/9hZmVpUV5OVnpq8sjOL/n4+qXsntf/a6n/ffc1n4Sk0WkZk3Lyi8qr9OjvnvnJ8tf8dftfuCT9&#10;X7suA+DW7dt37nwjZAwAiB3N6s6dO7flyH/j+vVrV92x//TJE0c7Du5r3y6rv3XpEn/ZX5ibPXF8&#10;StKIYfolH/2g76/f7HH90r/W//obUv+77/dxD/xH6m0/ufAvq5w5a/4iveu/fvP29j0HDh+V7X/2&#10;nKz/K1euSv83bsoEcG4DiKEQ1k098l+V9i+5+GXzH9Sr/o2/19XfONdf9k/OTBurt/wH9vvog/e0&#10;/td9/RJ3z+uPPPAPt/1yC6ZOk6N/4+KW5avXbtyyY9c+ufSX/M+cO3/x4qXLV67+4Q9yBJAZIG4C&#10;iCGt6ros/Wt/kPQvX7x4wcV/9MjB/Xvat+nqX7ZkUcPs/1lZViSX/ZmpY0YmDg2P+7V+fdzfu/p/&#10;7R/4601/f+GfX+KO/rL8f7d6/abtO3bvOyjb/8SpM2fPnb9w8V8uXdYjgMwAIe8TQMxoVVdl6cvW&#10;/5eLF8+fO3v29InjRzsO7d+zq23LBl39ixv14D+1MC87KyPF/WWfAX37vO8+6NvD+t2Vv9T/6uty&#10;4f/2u+9p/f57PnLhn1dUNn3G7PoFi1tWrPr9+i2a/4HDR44dP3nqtBsAFy7IGUBmgLgCIIa0qkuX&#10;LsnSv3D+3Lkzp0+fOnHsyGHZ/Lt2bN24zq/+uTX65f7cyeE7Pv6W/ztvvRmtXwP/8fpf8fW7R34D&#10;BrvP+sqFf+5nUyuqaufK8v+ydfXaDVu2t2v+HUe1fzcAxHkdAjoGAMSOVnX+vIR/7qymf/KEXPIf&#10;PrBvT/uOrZvXr/mdW/2zZ/wPf/AfL5f9H3f5yz6vv/ZKz+uX5f+6fsf3nXf1r/sM8n/WV5/5FZdV&#10;1syub2xqWda6ep3kv2PXnv2y/mX/nzghJwBx5sxZpYMAQKxoVWfOSPhavqR/9EjHgf17dre3bd28&#10;Yc3KFUtl9c+praoo+SxXDv76WR930+/D9yL1/6o39Ue+49unr1z4f+yO/lnZnxZNraiunTN/wRct&#10;y1eu0fzbZP3vP3iw48hROQGcECflGCB0EACIFa3q5EkJX8uX9A8fPLBv964dbVs2r1+7asWXS5pk&#10;9c+cXlacP0UO/qly8JfL/shNvzde60n9/r6ff+Dvj/7vf+iP/m75T5qSX1Q63eW/WLa/XPtv2rK1&#10;rX3XHjkAHDh4qKOj44hMga/UMQAxpFUdleyPdHQcOnjwwP59uve3bdm8Yd2aVcuXfiEX/bP8Vb+u&#10;/rGj9Mv9/fv28Z/zdd/u18f9IX0Rsg/CP4zU/0qo3/1hTzn6JyaNleWf82lBcXnlzLq5DQtd/rL+&#10;N27Z1tbevnv3nr37dQSIQ0omAYCY0ao0Lwl//969u3fvbN+h7a///Wo99uvmr6mePrUob8qkTP2r&#10;XglDfztADv6Ry/6e1+9u+7322hv6xF/r17v+7r6fPvQrLK2oqqmrb5Dt/+WKlat/v26D7P9tbTva&#10;23fu3iP2yhQAEAd79+6VxCT89h1tbdu2btqwfu2aVa26+Rvr59RWTy8vLsj9RFd/cuLHQ/R5Xzj4&#10;+/rd877Q+Q/WH47+/iv+/Qa4D/zo8s/OzS8um1ZVM2uu5N+8dHmr9r9+4+YtW2UCtO2QGSBTQO0G&#10;EENaleblwt+2dctmOfP/fvWq361Y1rJkocY/o7K85LNP9Ya//k+8hg3Wg7/7eq9+0u9V9xWf3tUf&#10;jv79Bw5xy3/8hEk5uYUlZdM1//kLmr5o+VL7X7N23foNG2UEbNEh4LUBiKEQ1tatW7Zs3rhxw/r1&#10;0v7KVmm/efGiBol/ZmVFaZG75Ser39/zi37FR1d/z+qX/t1tv/DM770P/H0//bxfasbEyTn5Pv+6&#10;OXL6b1rSvHSZDIBVq2UEyAwQG7xNAGIohCWJrVu7du3q1avkyL9sacuSxYsWNMyVa/7K8tKigily&#10;7h+fMnqUfsbfrX7/FZ/wWR+Jv2f1/+rVzqO/v/JPHJWcMi4jSy/9S+TwP7N29tz5jQuaFje3yABY&#10;0dq6UmeATAFP3iCAmAlhSWKrVq6Upb98ua79pkWNDfVz62rkml/iz8vWW35jk/Rzfm71u4P/G6/1&#10;qv4nj/565a+3/eXsn5mVLfkXl1VUVsv6nzu/oXFR0+IlMgFkBCxfIVo9eYMAYiaEJYlJ97L0W5qX&#10;NC1aoO3Prp1RNa2sROLPmTRBz/3Rq/7OO/6Rm349qt898XfLX/+HPuG2/4ikManpmZOyp+QVFpeW&#10;T6+aqf3XywFgkUwAGQHNLWKptwxADIWwJLHm5iVLFjdp+vPr586ZXSuLv6KsuKggN2fyxIy0lORR&#10;ieGqv9sd/97V37n8ff5DNP/RKWmZWZNzcmX9Ty2X/T+jpnaWTIB6OQM0LliwUDR5iwHEUAhLEluw&#10;oLGxYf48KX9WnaRfNb2iVBf/lE9k86fK5pf4B/v4I6v/R+t39B93Ln/NXz/r72/8DQr5j8+YqOu/&#10;oKhE+6/SAVA3a86cuTID5onPP29QjQBiSKv6/PPPJbH6+rlz58yZNauuZkZ1VeW0irKpRZ/ly+LP&#10;0mt+H38493eu/uf/Sb9O3ervsvw/6NO338CQf+r4jAlu/RcUFU8tK6+Y7iZATW1tnZgl5gCIB81r&#10;lmRWW1tTM2NGdeX0ioryqSXFhfmfyuKX+PWaX+MfNKCv3vLrctXfq/r9fT+//N9+N5z9B7v8x6Sk&#10;pWdmTfpE+y8sLimRAVAxrbKyqqpazBA1AOJB85ohmVVVVVZOm1ZRXibpy97PmyKLf0LG+LD5/f1+&#10;Ofe7G/5P3/MLsT8l1K/LX+qPLn9/9pf8h7rtPzZ1fHqmHP9zpuTmyQQokhFQWlpWVi4qxHQA8aB5&#10;VUhmZWWlpaUSfmFBQX5e7pRs2fsZ6Wkp0fgj5/7oVX9Y/T2tv9vyf+fd90P+uv1HJY9NSXP9T/YD&#10;IL9ARkBRUbFMASVvDEDs+cCKi6W2wlB+TvZk337q2NFJoxI+1mN/f3ful/gjz/ojD/t/vH7tX+vv&#10;fOav/1sPufSP5J84Kkn6l/2fMTFrkpsAU3Jz82QIyBRQhQDiwQcmpUn3uVq+pj8xM2O8tp88akTC&#10;sM749TO+nau/y2X/j9bv7/tFz/7h0l/zHzR42HBZ/3L8T0mVA0BG5sSsrEmTJ2dn5+TIFBDyrgDE&#10;iTYmrWVL+JOzpHxZ++PlzD86OWlEYsKwIYMGDugn8etFv9bfPf6e1v9U/u7w36ev9j9k6LDhiTIA&#10;kt0EGCcjICMzc8IEGQMyCADElWQ2ceKETNf9uLS01Ej6w4cNGeza79O5+fWWX2f8ParfL//o2b9r&#10;/rL+BwwarP0nJI5MkgEwRiZAaprMgPHp6TIGlLwvALHnA5PSpHsXvpQv6Y+S9j+W9gcN7O8WfyT+&#10;6NO+ruf+ntTvln946B/J3138u/Uf+h8hJwCZAKPHjEkRqU4agLhxkWluY8dI+FL+SLf2h2r7esXf&#10;x8Wvz/q6XfT3pP5uV/5h+XfPX0///f5+4KDf6gD4OCEhMXHESBkBSclitDcGQDyEwjQ2aU7CH5Eo&#10;6X8caT+y+P1n/CT+6Ln/x2/5Of5H/PJ/Zv66/mX/D5ADgAyAocOGDR+eoENAxoAzCkDcuMg0t8SE&#10;hOHDhw0bOnSIT1/bD4v/7bfeisSvH/Dv0S0/x/9Il/zl7B/NP7L+P9LzvwwANwFkBMgM0CngyCgA&#10;ECchMy3OhT940KCBbu1H2vc3+6PxP3nuD50/W/iZ6Nm/a/5u/bv+ZQDoAaD/AJ0Ag2QG6BRQMgkA&#10;xJELTZPz4Q8I6Uv7fvH/YPw9rj969tf89cFfZP3r+f/DPnoC6NtPRoDMABkCQuYAgHhztUn30l6/&#10;fp3pR9oPd/u7xd+z+p9x9o/m79e/3/86ANwEkBEgM8BNAUdGAYA4CZlpctJ934+k/JC+tK+Hfnez&#10;/6n4e3LVr/yPdcm/s3+3/90A0AkgI0BmgAwBmQLqNzIKAMTbb3xwUp70JxVK+Fr+22+553zavj/1&#10;93rzq/CT3fOP7n/t3w0ANwHcDNAhoOTtAIivUJt2L+FL+ZH0O9sPi/+Jzd+T+LvWH80/uv51/7sB&#10;4CeAjAA/BJS+HQBxFWpz3Uv4Ur5Lv0v7z4m/R/U/4/Dfuf71/O8HgJ8AQoeA0PcCIO5Cca4+qdBt&#10;fUm/a/svuPlF+Olo/tH1H+lfBkCYADoChHsfAF4WH54mGE0/0n508b/A5hfhx7vlH+2/cwDoBPAz&#10;wPNvCEAchdqE6y+UL+m76/0ui//F4n8i/y7rP/SvA0AngBsBwr8LAC+Pb08z1PJ17fszf6T9F43/&#10;OflH9r8bAG4CuBHg+LcC4CUI1QmXoS8/2n7n4n+h+Lvk7/t3AyByAeBHgJ8Bwr0+gJcr9Oe67yy/&#10;y96Ptt/L+J+Tf/QEIPxrivAeALxMoT8fftf0n2y/1/F3zT/037n/hX9BEd4AgJctNBjK797+T4pf&#10;hP9WhN8XDgCRCdBlBgD4WYQUn0i/S/svFn+39f/kAOicABHhzQCIr1Bcp9DkM9t/0fifnX/nAFDh&#10;5QG8fKFCL+QZo/ZV+B1e+OVOeEUAP7sQpQqtBiHjFxV+S0R4iYjw4gB+DqHDiFBpRGj4Jwm/qovw&#10;WgB+IUKaXYR8f7Lw654QXhbAzyjk2F0oNzbC73yu8EYAxF+o7rlCtTEUfjGAX7LQa8yFXw/glymU&#10;GjfhZQD8ooRAX4LwggB+bqHJn014GwDiL1QHAAAAAAAAAF39zd/8PxaN72wOjDVAAAAAAElFTkSu&#10;QmCCUEsDBAoAAAAAAAAAIQAQOnaEaIMEAGiDBAAVAAAAZHJzL21lZGlhL2ltYWdlMi5qcGVn/9j/&#10;4AAQSkZJRgABAQEAYABgAAD/2wBDAAMCAgMCAgMDAwMEAwMEBQgFBQQEBQoHBwYIDAoMDAsKCwsN&#10;DhIQDQ4RDgsLEBYQERMUFRUVDA8XGBYUGBIUFRT/2wBDAQMEBAUEBQkFBQkUDQsNFBQUFBQUFBQU&#10;FBQUFBQUFBQUFBQUFBQUFBQUFBQUFBQUFBQUFBQUFBQUFBQUFBQUFBT/wAARCAamCm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kJwK8k/aY/ac&#10;8I/sp+AIPF3jGLUbqxuL2PT4LTSYo5bmWV1dvlV3RcBY2JJYdPUgUAeuUV8AD/gtV8ED/wAyt4//&#10;APBfY/8AyZX07+zF+1N4O/aw8FX/AIl8HQ6nZ29hetYXNnrEMcVxG4RXDFY5HXawcYIbnBHagD2K&#10;iiigAoopD0oADxSZ49azPFHijSvBfh3Utd12/g0vR9Ot3uru8uW2xwxIMsxP0r8a/wBq3/grH48+&#10;JWr32i/Cu6n8C+EFJiXUYwBqd4ORvMnPkA9ljw4xy3OAAftPu9qC1fy4eI/Fet+ML37Zrusahrd2&#10;SSbjUbp7h+evzOSetdZ8F/GnjzQvHWg6X4H8W634a1HUtQgsoW0q+lt8vJIqKCEYBgS3IIwehoA/&#10;pjDEkdKdUVunlxIm9pNqgbmOS3HU/WpaACiiigAooooAKKKKACiiigAooooAKKKKACiiigAooooA&#10;KKKKACiiigAooooAKKKKACiiigAooooAKKKKACiiigAooooAKKKKACiiigAooooAKKKKACiiigAo&#10;oooAKKKKACiiigAooooAQkgcc00MccinHpX8+/7TX7Tfxh0D9pH4r6XpnxX8b6dptl4s1a2tbO08&#10;R3kUMESXkqpGiLIAqqoAAAwAKAP6Bwc06vz6/wCCPXxN8YfE34b/ABBuvGHivW/Fdza6tBFBNreo&#10;zXjxIYSSqtIzEAnnAr9BaACiiigAooooAKKKKACiiigBGbapPpSb+voOtKRkV/Ncf2svjeT/AMli&#10;8f8A/hT33/x2gD+lAHOKdXyJ/wAEtvG3iL4hfso2GseKdf1TxLqzatexNf6veSXU5RWUKpkkYtgd&#10;hmvrugAooooAKKKKAEPApA+SB0Jpetfmr/wWT+K3jf4W/wDCof8AhDfGXiDwl9v/ALX+1/2Hqk9l&#10;9o2fYtnmeUy7tu98ZzjccdaAP0qYkA45pAecGvwK/ZF/aU+Lvib9qD4W6TrHxU8a6rpd74hs4Lmy&#10;vfEN5NDPG0oDI6NIQykdQRX76hRx7UAO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EP&#10;Svxu/wCC0Hxf/wCEk+MXhf4d2k++18M2BvLxFPS7ucEKw9VhSJh/11PrX7D6tqlpomlXmo386W1j&#10;ZwvcXE8hwscaKWZifQAE1/M98dvild/Gz4xeMPHN7vWTXNSlu443OTFCTiGPP+xGEX/gIoA4xrC4&#10;jso7wwyC1kkaJJip2M6hSyg9yA6kj/aHqM/fX/BGz4wf8Id8f9a8C3U4jsvF2mkwIx63dtukTH1i&#10;a4+uFqh4q/ZoOn/8EnvDfjZbbbqyeJn8SXDMvzJaXDCxCj2Pl2sn0Jr46+EfxEvvhJ8UfCvjPTtz&#10;XWhalBfrGrbfNCOC0ZPYOuVPsxoA/p4B3UtZfhnxDYeLfD2la5pdwt1pmp2sV7azr0khkQOjD2Kk&#10;H8a1KACkNLSMMg0AfmP/AMFofjzc6J4b8KfCXS7owtrAOs6wkbEF7dHK28Z9VaRJHPvAv4/mP8Fv&#10;hPrXxz+KXhzwJ4fVf7T1q6ECvJnZCgBaSVv9lEVnPstfRX/BV/xBPrX7a/iyymJKaRZadZRZ7K1p&#10;HOcf8Cnb867r/gjH4YttY/af17VLhFd9J8NXElvkcpLJPBHuB7HY0g/4FQB+kfwV/YH+CnwW8OW2&#10;nW3gjSvEmpCMLc6z4is4726uH7tmRSsYP91AoxjOetdre/sq/B6913Rtb/4Vr4as9Y0e8hv7G/0/&#10;To7SaGaJw8bb4gpbayg4bI46V6mEC4wMYp1ADQoBp1FFABRRRQAUUUUAFFFFABRRRQAUUUUAFFFF&#10;ABRRRQAUUUUAFFFFABRRRQAUUUUAFFFFABRRRQAUUUUAFFFFABRRRQAUUUUAFFFFABRRRQAUUUUA&#10;FFFFABRRRQAUUUUAFFFFABRRRQAUUUUAIa/mt/ax/wCTp/jJ/wBjnrP/AKXTV/Ska/mt/ax/5On+&#10;Mn/Y56z/AOl01AH6U/8ABEP/AJJZ8Sv+w1b/APog1+lVfmr/AMEQ/wDklnxK/wCw1b/+iDX6VUAF&#10;FFFABRRRQAUUUUAFFFFACHpX8rHc1/VOelfysdzQB+6f/BIb/kzfTv8AsNX/AP6GtfatfFX/AASG&#10;/wCTN9O/7DV//wChrX2rQAUUUUAFFFFABX5V/wDBc7/mif8A3G//AGwr9VK/Kv8A4Lnf80T/AO43&#10;/wC2FAHwr+xT/wAncfCH/sZrH/0ctf0eiv5wv2Kf+TuPhD/2M1j/AOjlr+j0UALRRRQAUUUUAFFI&#10;CSfaloAKKKKACiiigAooooAKKKKACikNICeM9aAHUUUUAFFFFABRSUtABRRRQAUUUUAFFFFABRRR&#10;QAUUUUAFFFFABRSHgUm6gB1FJmloAKKKKACiiigAooooAKKKKAEJwM15x8Uv2jvhl8FIXfxv440X&#10;w/Iq7vslxdBrph/swLmRvwU15Z/wUp8Qap4W/Yn+JGpaNqV3pGoxLp6R3djO0MyB9RtkcB1IIDKz&#10;KeeQxB4Nfz7TXEtzO800jSzSMXeSQ7mYnqST1NAH9TGkara67pdlqNjJ59leQpcQS7Su+N1DKcEA&#10;jIIOCM1crkvhMuPhZ4M6/wDIGs//AEQldbQAUUUUAFFFFABRRRQAUUUUAFFIeAcdaAc0AL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h4paQ9KAPkv/AIKg/GE/Cf8AZH8S29vN5WqeKXTw/bbWwdsoLT8d&#10;ceQkq57F1r8JfB/he/8AHXi3RfDmlRefqer3sNhax/3pZXCIPxZhX3j/AMFlvjEfFfxy0H4f2k+6&#10;x8KaeJ7qNWz/AKZchXIb6QiAj/fNcb/wSU+Dw+JH7VFr4guoPN0vwdZSao7MMoblv3UC+xBdpB/1&#10;xoA/X3xP8B9H1v8AZvvfhDCqx6Q/hv8A4R+2d1/1QWDy4pSPVWVX+or+bjWtHu/D2r32l38DW1/Z&#10;TyW1xC4w0ciMVZT7ggj8K/qZxgelfgt/wVL+DZ+FH7WWvX9vAI9J8WxJr1uV6eZIStwCfXzkd8dh&#10;IvrQB+j/APwSi+MH/Czv2T9K0i6nMuq+ELqTRZQ7ZYwDElu2OyiOQRj/AK4mvsuvxN/4I7fGNvA/&#10;7Rt/4KurjZp3jLT2ijQthftluGliP/fv7QuO5Za/bEEk0AB4Ffnv+0h/wVn/AOGffjZ4p+H3/Cq/&#10;7e/sOaOL+0f+Eh+zedvhSTPl/ZX2434+8elfoQwyMV+cv7TH/BKDVfj/APHPxZ4/t/iNZ6LDrc8c&#10;y2EukvM0W2FI8FxKAclCenegD8yf2o/jkP2kvjr4m+I/9i/8I6Na+y/8Sz7X9q8nybWK3/1uxN2f&#10;J3fdGN2OcZrv/wBiL9skfsbeKfEmtf8ACI/8Jf8A2zZR2nkf2n9i8na+7du8mTdnpjArzr9pj4IT&#10;/s3/ABu8SfDq51ePXZ9G+zbtQigMKy+dbRTjCFmIwJQvU9M13n7GP7HN5+2L4n8RaNZ+J4PDDaPZ&#10;x3bTz2TXIlDPt2gB1wRQB9jj/gubk4/4Un/5dn/3FX29+xt+0/8A8NbfCWbxv/wjX/CKCPU5tOFj&#10;9v8AtmfLSNt+/wAuPr5nTb2618F/8OOtcH/NW9P/APBG/wD8fr7s/Ys/Zluv2TvhBN4Ku9fi8SSy&#10;6pPqP2yG1NuAJEjXZsLN02HnPegD308CvLvjr+0z8Ov2b9ATVPHviO30nzwxtbBAZby7I7RQr8xH&#10;QFjhRkZIrz79uP8AbC0z9kr4XG/jWG/8Z6vvt9D0yXlWcAbp5QCD5UeVzjliyqMZJH4IfEX4j+Jf&#10;iz4v1DxP4u1m513XL59815dPkn0VR0RR0CqAAOAKAP0r+Jn/AAW5mFzLB8PvhtH9nU/Jf+Jbwln+&#10;tvDjb/39NeXH/gtV8b88eFvh/j/sH33/AMmVk/su/wDBKHx98cdDsfE/i7U1+H3hm8QS2qT25n1C&#10;6jIBV1hJURowPDOc99hBBP1PL/wRO+GH9l7IvHfi5NR/5+H+ytF0/wCeYiB65/joA4P4Y/8ABbgv&#10;eRwfEP4dLHasw33/AIbuyWjH/XCb73/f0V+g/wAD/wBo74fftF+GzrXgLxFb6zFGALi0wY7u0Y/w&#10;ywthl9jjacHBI5r8ZP2tP+Ca3j/9mPSZvE1leReNvBEJHn6rZQGGezzgAzwZbapyBvVmGfvbcjPz&#10;j8Kfi14r+CnjjT/Fng3V59H1qzf5ZIjlJVz80ci9HQ8AqevXrQB/ToDQTgV4X+x3+1Ho37V/witP&#10;FNkiWOt2zC01rSlbP2S6ABO3PJjcfMh9CQeVIHuh5FAHiv7XP7SDfssfBu78er4bPilbe7gtTYC9&#10;+yZErbd/meXJjHHG3mvjz4X/APBZyP4i/Evwl4Um+EY0iLXdXtNLfUD4m80WyzTJGZdn2Nd23du2&#10;5GcYyK9t/wCCr5z+xL4u/wCvzTsf+BcVfiX8FNVh0L4yeA9SuCFt7PXrC4kLMFAVLhGPJ6cA80Af&#10;0a/Gz47eDP2e/A9z4r8cavHpOmRt5cS43zXMpBKxRRjl3ODwOAASSACa/Mv4l/8ABbXxXNqsqfD/&#10;AOH+jWOmo2I5vEsktzNKvqUheMIfbc31r5S/bS/ab1j9q/446jqsc9xL4ZtJ2sfDumKGxHbhtocR&#10;/wDPSUgOx65IXooA7T4b/wDBLH9oD4jaHHqjeHrLwrbTKHhj8R3n2eZ1PcxKrun0dVPt0yAfqb/w&#10;T0/ag8VftZ/BfWvF3i7T9H07UrLxBPpUcWiQyxQmJLa2lDESSyHdumcZyBgDjqT9Pk4FfK//AATn&#10;/Zr8XfssfBPXPCfjN9Ol1O78RT6pE2mXDTReU9tbRj5iqnO6FuMV6b+0/wDtH+Hv2X/hLqXjPXz5&#10;8q/6Pp2mo22S+umBKRL6DgszdlVjzwCAdL8WvjT4K+BnhWTxF458RWfh3SlJVHumJknfGdkUa5eR&#10;++1FJwCenNfnv8Vv+C2ek2N1Pa/Dr4fT6rGrFU1PxBd/Z1bHcW8YYkHqCZFPt6fm38c/jz40/aI8&#10;c3Xirxtq8mo30pKw265W3s4s5EUEecIg/M9SSSTXu37Jv/BNr4h/tO6Zb+I7i4h8F+CJW/datqEL&#10;STXYBwTbwAjeoIxvZlXOcFsEAA9Hk/4LV/GwyNs8K+AFTPAawviQPc/bB/Ku9+Hf/BbnXYbyKPx3&#10;8N9OvLVsB7jw7dyW8iepEU3mB/pvX616hZf8ETfhlHppjuvHni2XUMDbcQ/ZY4s85JjMTN6cb+PU&#10;18v/ALUP/BJ7x18ENAvvFPgzVh4/8N2UbT3kCW32fULWIcl/KDMJVA6lSG77MAkAH6n/ALPP7YHw&#10;w/ae0+STwTrwfVIU33Gh6gnkX8C+rRZO5R3ZCy5IGcmvaA+Wx0OM4r+XPwn4s1vwN4i0/X/D2pXe&#10;j61YSia2vrOQpLE47gj8iOhBwc5xX7v/APBPz9tCD9q/4cz2+teRafEHQlSPVreEBEukOQl1Gv8A&#10;dbGGA4Vh2DLQB9X0Unf2paACiiigDJ8Xa9/wi3hTWda8j7V/Z1lNd+Rv2eZ5aF9u7BxnGM4OK/ML&#10;/h+Wf+iKfj/wlf8A9xV+nPjW3ju/BuvQTKHilsJ0dT0ZTGwIr+XLJLUAf02/Cb4qWvxO+D3hfx/L&#10;bpodprOjwavNBcThlsw8Qd1aQhQVT5hvIXIGcDpXx/8AH7/gsB8NPhnqNzpHgXSp/iRqUBKPeQXA&#10;tdOVv9mYqzS4P91Np7PX56fGf9tTXvGf7O/w4+Dfh67utN8OaHo8NvrUyMY31KcZxEcHmGNdo2/x&#10;NknIVTXRfs1f8Ewfir+0Ho9l4hvmt/AnhS6XzLe+1dGe4uIz0eG3XDFT1DOUBByCRzQB6LqX/Ba3&#10;4wy3btp/g/wNbWxztjubW8mcderLcoD/AN8iuk8A/wDBbfxnaXyDxt8PNC1SyJwzaBPNZSIPUCVp&#10;g30yufUV3N1/wQ90Z9NC2/xbv01AA5ml0JGiY9vkE4I/76NfG/7UX/BPb4ofsuWba1qUFv4m8Ibw&#10;v9vaMGdIMngTxkBoieOeUyQN+TigD9mv2bv2x/hn+1Lpby+DdYMesQIHutB1JRBfW49SmSHX/bjL&#10;KOASCcV7aGzg8YNfy7eDvGWufD7xNp3iLw1ql1out6fKJrW+tJCkkbdOvoRkEdCCQeM1/QD+w7+1&#10;dY/tY/B+HW5Ehs/FelstnrthCMKk2MrKgPIjkGWXrghlyduaAPoqikNcd8XPiv4d+CXw71vxp4qu&#10;/sejaTB50pUZeVjgJFGP4ndiqqO5PbrQBo+OfiB4d+Gfhm88ReKtZstA0SzXM97fzCONfQAn7zHo&#10;FGSTwATxX5+fGH/gtP4M8P3dxY/Dnwde+LWQlV1TVZ/sNsT2ZI9rSOPZvLNfnV+1R+1j40/as8dz&#10;6z4ivHt9Et5GGlaDCxFtYxdBx0aQjlpDySeMKAo6H9lL9hH4i/tYzy3miRQ6F4UtpPKuPEWpqwg3&#10;jrHEoGZXGeQMAfxMuRkA92u/+C1fxoa4c23hLwHFAT8iS2V67Ae7C6XP5Cuo8Df8Ft/GlreRDxl8&#10;OtB1S1JxI2h3E9k4GeoErTA4HYkZ9R29c0L/AIIlfDiCwKaz8QPFN/e7MedYR21rHu452Mkhx143&#10;fjXiH7Qn/BG7xZ4G0S81v4Y+I/8AhOIrZWlfRLy3FvflB18plYpM3fbhCeg3HAIB+gH7Nv7e3wm/&#10;acmTTtA1eTR/E5XcfD+tqsF02Bk+UQSkoHJ+RiwAyVAr6MDZr+WaGa+8P6sk0MtxpupWU25JIy0U&#10;0EqHqCMMrAj2IIr9o/8Agmf+3fc/tA6VL8P/AB3eCTx/pNv5trfPhTq1quAWYf8APZON2PvKQ3UN&#10;gA+96y/FWtN4b8MavqyWxvHsLSa6W3VtplKIWCZwcZxjODjNaeTmsrxb/wAirrPGf9Cm49fkNAH5&#10;g/8AD830+Cf/AJdf/wBxV+ivw++MGl+Mfgj4d+JepvbeHdJ1PQoNcuhc3IaKxR4VlkVpSFBEeSpb&#10;AzjoK/mXyf8A69fWn7TH7Wt94w/Z++EHwc8PXcltoOh+HLF9dWJsC8vfLBSJsfeSNQrY/vuc8oCA&#10;D65+PP8AwWi0zQNZutK+FPhOLxFDAxQa9rryRW8pHeO3Xa5X/aZ0P+zXY/8ABPX/AIKFfEX9rL40&#10;az4R8X6N4X07TbLw/NqscuiWtzFMZUuLaIKTJcSDbtmc42g5A56g/nL8CP2D/jN+0Tpser+GPC/2&#10;Xw9J9zW9YmFpayc4zHu+eQdeUVgMEEg1+hf/AATo/YH+Jv7K/wAb9a8VeMptCm0q98PT6XH/AGXe&#10;vM4la5tpBkNGvG2F+c+lAH6MUUUUAFIaWkY4BoAZJKsSM7sqIoyzMcAD1r4m/aG/4KxfCn4Oahda&#10;L4Yin+I+v25aOQaXKsVhE4/ha5IIY/8AXNXHXJFfL3/BUD9vPUfFHiTVPg98P9Tez8P2Dta6/qNo&#10;5V7+cHD2qsD/AKpCNr/32BH3Qd357eCPAniH4meK7Dw34X0i617XL+Ty7eysoy7ue59FUAZLHAUA&#10;kkAE0AfeGuf8FsPizcXzvo/gnwXYWWTthvoru6kA93WeMH/vkVueBf8Agtv41tb2MeMvh3oGqWrH&#10;DnQrieykUeoEpmBx6cZ9RVz4T/8ABFHXdV0uC8+Inj+DQrqRctpWh2n2to89A07sq7h3Cqw9GNdD&#10;45/4IiWw0iSTwd8TpW1NFJS21zTh5MrdgZIm3IPfY/0oA+0v2Zv22fhl+1TZvH4V1OSy8QQJ5lx4&#10;e1VRDexqOrqoJWRB/eQnGRu2k4r8KP2sf+TpfjGfXxlrP/pdNVz4h/Cv4qfsZ/FfTf7Ztbzwp4ls&#10;Jhd6XqtnJmG4Cn/WQTD5XXkAjsG2sBnFef8AxD8aXnxI8e+JfFuopFFqGvanc6rcxwAiNZZ5WlcK&#10;CTgbnOOaAP1d/wCCIf8AySz4lf8AYat//RBr9Kq/NX/giH/ySz4lf9hq3/8ARBr9KTQAtc945+IH&#10;h34Z+GbzxF4q1my0DRLNcz3t/MI419ACfvMegUZJPABPFZ3xc+K/h34JfDvW/Gniq7+x6NpMHnSl&#10;Rl5WOAkUY/id2Kqo7k9utfz8ftUftY+NP2rPHc+s+Irx7fRLeRhpWgwsRbWMXQcdGkI5aQ8knjCg&#10;KAD9FfjD/wAFp/Bnh+7uLH4c+Dr3xayEquqarP8AYbYnsyR7WkcezeWa8Bu/+C1fxoa4c23hLwHF&#10;AT8iS2V67Ae7C6XP5CvCf2Uv2EfiL+1jPLeaJFDoXhS2k8q48RamrCDeOscSgZlcZ5AwB/Ey5Gfv&#10;rQv+CJXw4gsCms/EDxTf3uzHnWEdtax7uOdjJIcdeN340AeR+Bv+C2/jS1vIh4y+HWg6pak4kbQ7&#10;ieycDPUCVpgcDsSM+o7fdv7Nv7e3wm/acmTTtA1eTR/E5XcfD+tqsF02Bk+UQSkoHJ+RiwAyVAr8&#10;/wD9oT/gjd4s8DaJea38MfEf/CcRWytK+iXluLe/KDr5TKxSZu+3CE9BuOAfzyhmvvD+rJNDLcab&#10;qVlNuSSMtFNBKh6gjDKwI9iCKAP6mQ2aWvgj/gmf+3fc/tA6VL8P/Hd4JPH+k2/m2t8+FOrWq4BZ&#10;h/z2Tjdj7ykN1DY+9snNAAelfys96/qmPSv5WR9705oA/c//AIJGzJbfsZWMsrrHGmsX7s7naqgM&#10;uST6e9ZP7QX/AAV1+F/wp1G70bwbYz/EnWLdtj3FjOsGmq3cC4IYyY/2EKn+/X5hzftY+INI/ZT0&#10;b4J+HpZtK0yW8ur3XbuNsSXqyODHbjHSMABm/vEgcAEN6p+zF/wS2+JX7QGh2fiTWrqD4f8AhO8U&#10;SWt1qMBmvLqMjKyRW4K/IezOyZBBUMMGgDu9W/4LYfF6e8ZtL8F+CbO17RXcF5cOP+BrcRj/AMdr&#10;ofAv/BbjxnaXiDxl8OtB1S1PDtoVzPZOoz94CUzA4HbIz6ivRbn/AIIheFG04pb/ABS1iK/2ACaX&#10;S4niDdz5YcHHtu/Gvjb9qf8A4J1fE39mCym12dIPF3g2NsPrmkxsPswzgfaIj80Wf7wLJyBuycUA&#10;fsT+zV+2f8M/2p7CU+EdVe21u3j8y50DVFEN9CvdggJEig/xIWAyAcE4r3MNmv5dPCHi7WvAPifT&#10;PEXh3U7nSNc06Zbi1vrR8SRODwQe/oQcgg4OQSK/fz9hL9rK1/ay+DyatdLDaeL9IdbLXbKHhBKV&#10;yk8YzkRygMQOzK687ckA+ka/Kv8A4Lnf80T/AO43/wC2FfqpX5V/8Fzv+aJ/9xv/ANsKAPhX9in/&#10;AJO4+EP/AGM1j/6OWv6PRX84X7FP/J3Hwh/7Gax/9HLX9HooACcCk3Glbp/hX5gf8FR/29L/AMKX&#10;958HPh1qb2WpeWF8R6zZvtlhVgCLSJxyrFTmRhyMheu4AA+gP2lf+Cnfwo/Z8v7rQ7KSbx54st2M&#10;cum6LIogt3HVZrk5RSDwVQOynhlFfFfiv/gtf8U7+5l/4R7wP4S0ezYEKmoC5vJkz0O9ZYlJH+5j&#10;2r43/Z+/Z58aftLeP7fwn4K05bm8K+bc3k5KWtlEDgyzSAHavsASTwATxX6g/Dv/AIIr/DjTNLiP&#10;jXxp4h1/VCoMn9k+TY2qkjoFZJHOP724Z67R0AB4B4X/AOC1nxY0+5hGv+DPCOsWq43i0jubSZ/X&#10;5zLIoJ9k/Cvt39mH/gpp8Lf2jNSs/D92ZfAvjK6YRw6Tq0qtDdSHokFwAFds4AVwjMThVNeCfF//&#10;AIIpeG59Hubn4ZeNtTstWRS0Vh4lEc9vM3ZfNiRGjHuVk+lflv8AEX4eeI/hL401Xwn4q0ybR9e0&#10;yYw3NpMOVOAVZSOGVgVYMMhgwIJzQB/T8Gyf/rU6vgn/AIJZ/tl3nx18GXfw+8YXpvPGvhu3WW2v&#10;p5C0upWOQm9yfvSRsVVifvB0PJ3GvvUHmgBaKKKACvP/AI+/Fb/hR3wb8WePP7L/ALa/sGyN3/Z/&#10;2jyPPwQNvmbW29eu016BXiv7ayeZ+yR8Xht3Y8M3xxjPSJjmgD4WP/Bcwgf8kT/8uv8A+4q/Sfx5&#10;8U/Cvwx8EXXi/wAU65aaJ4dt4hM99dsVUhhlVUfeZm4AVQWJIABJxX8wqkg5FfS/7Uv7UPi/9sf4&#10;g6BoWk297J4fsFg07QvDtojO09xtCNMUGS8sjZwP4VIX+8WAPsT4yf8ABbCGz1Cey+F/gRL62jbC&#10;av4lmZBL9LaIggehMgPqoryay/4LU/GeO8R7rwn4FmtuA8MVneRsRz0Y3TYPPUg1sfCH/gi/448V&#10;aHb6l4+8Z2XgiaVRINKs7P8AtG5QH+GVhIiK3X7pkHTn05f9or/gkb8Qfg94XvfEfhLXrf4i6ZYx&#10;Ga6tbexe0v0jAyzJDvkEgUZJw+444U0AfbX7KP8AwVK8BftB61Z+F/ElifAPi+6IjtYbm4E1leyc&#10;YSOfC7XPOEcDJwAzEgH7YDggEYIPOQa/ldBZCGBwR3B71+iv/D1rxJafsaWPhmC+mk+MDTSaNJrb&#10;5Lx2KopW9LY5nYN5YJJO5GkPPBAPuD9qj/go38Nf2Yru40JjJ4x8axD59D0qVVW2PUC5mORFkfwg&#10;M3IyuDmvhfX/APgtf8WLnUJW0XwV4N0+xP3Ib6K7upVHvIs8YP8A3wK+dv2Zf2K/if8Ate6peX+g&#10;xxWeixTkX3iXWpXEPmkbmUEBnlk5BIAP3huK5Br7FvP+CHdyujlrT4wRSaqqlhHN4eKQM2BhdwuS&#10;yjOfm2nt8tAGV8Mv+C23iW31SGP4h/D7Sr3TnYCW58MyyW80S92WKZ5FkPsXT61+lnwO+Pvgn9on&#10;wXF4n8DazHqunlvLniI8u4tJcZMU0Z5RvrwRyCQQa/n2/aO/Zh8efsteMk0DxrYRoJ0Mljqdmxks&#10;72MHBaNyByOMqwDDIyACM7H7HX7Tusfss/GjS/E9rPNJoFw62uuaarHZd2hPzHb3dM70PXIx0ZgQ&#10;D+jSg8VX0+/t9Vsba9tJo7m0uY1minibckiMMqykdQQQR9asHkUAfGv7bH/BRM/sd+PtD8Mn4f8A&#10;/CXf2ppg1H7V/bX2Ly/3rx7Nv2eTP3M5yOvSuL/Zc/4Ktf8ADSnx28M/Dj/hV3/COf219q/4mf8A&#10;wkP2ryfJtZZ/9V9lTdnytv3hjdnnGD81f8Fs+Pj54G/7Fkf+lU9eK/8ABLj/AJPs+GX/AHE//TXd&#10;0Afv9RRRQAh4HrXwX+1b/wAFTD+zF8bNX+Hv/Csh4lOnw28v9o/2/wDZPM82JZMeX9mfGN2PvHpX&#10;3oRmvwY/4KusR+2x4v8Aay07/wBJIqAP0T/Yq/4KQf8ADYPxT1Xwb/wrz/hE/sOjS6v9t/tr7bv2&#10;TwReXs+zx4z5+d2f4cY5zX2rX4rf8EVTn9qbxT/2Jl1/6XWNftTQAhOBmqOs67YeHdKutT1W9ttM&#10;021jaa4u7yVYooUHJZ3Y4UD1NWL27gsLOe5upo7a2hQySzSsESNQMlmY8AAAkk9K/CP/AIKBft06&#10;v+0540uvDvh29nsvhhpc5SztUJT+05FP/HzMP4gSMop4UYONxNAH2t8dP+CyXw+8DahPpfw88P3X&#10;j+6iJRtTmmNjYZ9UJVpJAD/sqCOQxr5j1j/gtF8abu5LWHhnwVp0AcMqtZXUsm0D7rMbkAjnsorx&#10;79j/APYI8cftbXM+oWk8fhnwXaSeVc+Ib2EyB5MZMdvGCPNcAgn5lVc8nOAf0L0P/gjB8F7LS0h1&#10;PxF4x1K/KYkuo7y3hUN6pH5BwO+GLY9TQB4J4B/4LbeM7W+jHjT4d6FqloxwzaDcTWUiAnqBK0wb&#10;jtkZ9RX6F/s2/ti/DT9qbSpZvBursmrW0YkvNB1FBDfWw6bimSHTJA3oWUEgEgnFfnV+0x/wR41v&#10;wH4fvvEXwo1278X21ojTTaBqUSjUGjAyTC8YCzN/sbEJ6DccA/n94G8c698LvGWmeJ/DWo3Gj69p&#10;VwJra5hJVkccEH1UjKlTwQSCCDQB/UGrEnkYpTwK8U/ZB/aQ079qX4J6R4ztYorPVMmy1fT4mJFr&#10;eRgb1Gf4WDI69flkUE5Br2s9KAILu9h0+1mubqaK2toEaSWeVwqRoASWYngAAEkngV8CftAf8Fhv&#10;h58ONRudI8AaLP8AEPUIXMb6iLj7LpwIznZJtZpcH+6oU9nNeV/8Fh/2p9RtNTsPgr4dvntbVrdL&#10;/wARyQkhpt5zBak5+7geYw77o+mGB+A/2bv2dPFP7T/xOs/BvhWONJmQ3N7f3GfJsrZSA8r45PLK&#10;oUclmA4GSAD6z1D/AILXfGSS6drLwf4Gt7Y/dS4tLyVx9WF0gP5Cut8Df8Fu/FNrPEvjL4baPqMJ&#10;IDy6HeS2jL6kJL5ue/G4fWvXvDX/AARP+FVtpEEev+OPGGo6oFHm3GmyWlpAx/2Y3glIH1c15p8X&#10;/wDgijd2Wnz3vwx8eHULmMErpPiSBY2kHXAuIvl3dgDGB6sBQB98fsyftZeBv2r/AAzf6t4Me/hm&#10;0144tQ0/U7UxTWruGKAkEo2djcox6c4zXOftsfteH9jvwBoXib/hEx4uGqan/Z32X+0vsXlfunk3&#10;7vKkz9zGMDr1rC/4Jy/s66p+zd+ztbaP4l04ab4t1TULnUNWgLrIYm3CKNN6kqQI4kbgkZckHnnU&#10;/bm/ZHvP2wPh7oPhqz8Sw+GH03VBqLXE9o1yJB5Tx7QA64+/nr2oA/Or9qT/AIKtf8NKfAnxN8OP&#10;+FXf8I5/bX2X/iZ/8JD9q8nybqKf/VfZU3Z8rb94Y3Z5xg/AC9RX3f8AtM/8Eq9V/Zu+CPiT4jXP&#10;xFs9dh0X7Nu0+LSnhaXzrmKAYcysBgy7uhzjHevhFfvCgD9PvCf/AAWv/wCEX8K6No3/AApr7V/Z&#10;1lDaef8A8JRs8zy0Cbtv2M4zjOMmt/Sf+C3/APamqWdn/wAKX8r7RMkPmDxVu27mAzj7GM9ema4z&#10;wr/wRY1rxT4X0fWV+KthbLqNnDdiE6I7bBIgbbnzhnGfSt/R/wDgiTrelatY3p+LFhKLaeOYoNEc&#10;btrA4z53HSgD9XAxIGRz3FfIX7bv/BQFv2N/E3hnST4BPi5das5boXH9sfYhEUcKUx5Em7qDnIr6&#10;7Trz1r8mf+C4S48U/CQ4yfsWpZPr89v/AJ/GgD6R/Yx/4KTp+1z8VL/wY/w+HhBrbSJtUS8Ot/bf&#10;NMcsKeXs+zx4yJS27P8AARjmvUf2rv24vh9+yZp0MWvSy6z4pu4vOs/DunEefImceZIx4ijyD8zc&#10;nB2g4OPx1/YO+PWn/s3fFDxV461CFbp7PwrfRWls7YE907w+Qh74ZwoJHQEntXlVwfiB+038V7y5&#10;itdT8a+N9fuGnkS2haWaRvYDhI0UADoqKo6AUAfafiP/AILY/FW51GR9B8DeD9NsDykGopd3cqj3&#10;kSaIH/vgV+r/AMEPGt98Svgv4B8X6nFbwalr/h/T9VuorRWWFJZ7aOV1QMzEKGcgAknGMk9a/GbQ&#10;v+CQX7QOr6ZDdXNt4b0aaQZNnf6rulT/AHvKSRfyY1+yfwK8Iah8Ovgh8PvCureUdU0Lw9p+l3f2&#10;dt0fnQW0cT7WIGRuQ4PFAHdHgV80/tM/8FA/hT+zDNNpWr6jL4h8WquR4f0ULLPHnp5zkhIR04Y7&#10;sHIUivJv+Cmf7dNx+z54ei8AeCLxY/H2tW/m3F7GQW0q0bIDj0mfBC5+6AWx901+Pfw6+HXi/wCO&#10;/wARLPw34bsbrxF4m1i4ZsFtzOxJMk0sjHhRyzOxwOSTQB93eMf+C23xBvrwnwp8PfDWj2ueE1ia&#10;4v5CP96N4AD07VgaB/wWk+MmnyoNU8L+DNVgBJby7W6glPtuE5UY/wB017l8JP8Agin4VtNJhn+J&#10;XjfVdT1Z1DSWfhry7a2hfuvmSo7yj/a2x/T11PiR/wAEU/h9qWmTP4G8aa/oOqhcxprPk3tqxA4U&#10;hEjdc9zlsdcHpQB2/wCzp/wVr+GPxg1G20TxjZy/DXXbhgkMl/cCfTpWPAH2kKvlk/8ATRVUdNxN&#10;fcqSCQAqQQe4Oa/md+OnwH8Yfs6fEC78H+NdO+w6nColilibfBdwsTtmhfA3ocEZwCCCCAQQP0b/&#10;AOCSf7Zd7rF1H8EPGF8bqWO3eXwze3EhMhSNdz2ZJ6hUBdM/dVHXptAAP1KpCcD19qQNkj+tJNIk&#10;MTySOI0UFmZjgKB1JoAZPcx2sMk00iQwxqXeSRtqqo6kk9ABzmviT49/8Fa/hN8Jr250rwrBc/En&#10;WbclXbS5RDp6MOq/amDb/rGjr718Rf8ABQ//AIKA6r8d/FGpeBvAmrS2XwzsZDBLLbMUOtyKcGRz&#10;nPkZHyJ0IG9skqF+XfgZ8APG/wC0Z45h8LeBtJbUr/aHuJ5DstrOLODLNIRhF/NieFBOBQB9l69/&#10;wWx+K1xfM+i+CPB2n2eTiK/ju7qQDt86TxD/AMd59qNA/wCC2XxWt7xW1vwP4O1C1yMxael3auR3&#10;Adp5R/47+detfDz/AIIk+HYdNt5PHXxF1S71BgDNB4eto7eKM55VZJg5fj+Iov8Au1nfFP8A4Il2&#10;S6VcXPw5+IV19vRS0Vh4lt0aOY9lM8IXZ9fLb8KAPcvgD/wVj+EXxg1C20fxItz8ONdnYIi6vKsl&#10;g7HoougAF+sixj3r7WhmW4jSSNleN1DKynIYHoQfSv5h/ib8LvE/wb8baj4T8YaRNouvae+ya1mA&#10;OQfuujAlXRhyGUkHPFfc3/BNP9v/AFP4ceJtJ+Fnj/U5L7wXqMgttJ1C8fLaTOxwkZcnP2dj8uD9&#10;wkEYXdQB+y1FNDEkdqd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Utb1iz8PaLf6rqNwlpp9jbyXNzPIcLHEilnY+wAJq5Xx5/wAFVPjEfhb+&#10;yXrem20/k6r4tuI9CgCH5hE+XuCR6GJHQ/8AXQetAH4o/Gj4k3nxi+LHi7xrfb1n13U5r0ROcmKN&#10;nPlx/RE2oPYV+xX/AASC+Do+H/7Mr+Lbq3EeqeM797zeRhxaQkwwKfbcszg9xKK/EFCrOockJkZI&#10;GTj8/wCtfsR4B/4K6/AL4ceB/D/hbS/Cnj9dM0Swg062zp1iCY4o1RSf9M6kKCfc0Afo6eBX5+f8&#10;Fk/g+fGHwB0Xx1awGS+8I6iBO6gcWdztjcnvxKtv9MtUv/D6v4If9Ct4/wD/AAX2P/yZXKfFX/gr&#10;T8Aviv8ADXxR4O1Hwt4/Fnrumz6fI/8AZtiTH5iFQ4/0zqpIYe4FAH5VfDLx1ffC/wCInhrxdph/&#10;07Q9Rg1CEZ4dopA20+xwQR6E1/TP4S8Taf4z8MaR4g0mYXOl6rZxX1rMP44pEDqfyYV/Lkc9a/c3&#10;/gkn8YP+FkfssW3h66n83VPB17JpbBj8xtm/ewMfYB3jHtDQB9rnkelG2looA/AH/gqKdv7dXxMH&#10;Yf2Z/wCmy0r3/wD4Iic/FT4lf9ga3/8AR5rwD/gqP/yfX8TP+4Z/6bLSvf8A/giJ/wAlU+JX/YGt&#10;/wD0eaAP1/pCKWuK+NviqXwJ8GfHviWB2jn0bQL/AFGN06q0VvJICPxWgD8Ff29fjxcftAftMeLN&#10;YF00+h6bcNpGkR7soltAxTev/XRw8mf9v8K9R/4JX/sv2fx5+N1x4l8RWgu/Cng1Y7uW3lXMd1eO&#10;W+zxsO6jY8hH+woPDV8Tls/j6mv3C/4I9+Drfw9+yUNXVVNzr+uXd474+bbHtgVc+g8lj/wI0Afc&#10;e0CjFLRQBWvtPttSsbizvLeK7tLiNopredA8cqMMMrKRgggkEHrX89v7e37N0f7Mn7Q2r6Bpscie&#10;GNSjGq6NuJOy3kZgYs9/LdXTkk7QpPWv6Gj0r8x/+C3fg6GbwR8MvFSqqz2eo3WmMe7LNGsi/kYG&#10;x/vGgD5X/wCCWPx2ufhL+1HpOiT3OzQfGmNHvImPy+ecm1kA4+YSnYD2Ez8dK/eDOfav5cvBniWf&#10;wd4y0LX7ZilzpV/BfRMvUPFIrgj8VFf1GAYI70AfKv8AwVIRW/YV+JZIBKnTCCR0P9p2gz/OvwDH&#10;Wv3+/wCCo/8AyYn8Tf8AuGf+nS0r8Al4YUAfqv8A8Ehv2RdKv9Jk+N3inT4765Ny9t4ZhnAZIfLJ&#10;WW7A7tvDRoTypjc9SpH6n7RXj/7HvhqHwj+yx8JtMhi8nb4ZsJ5UyDiWWBZZfzd3P417DQA0jA9a&#10;/Db/AIKy/He5+J/7Sdz4Rtbpm8O+CohYRwqco144D3MmP7wJWP28rjqc/uUa/l7+IviuXx18QfE3&#10;iWZ2ebWNTutRd26lpZWkJP8A31QB7T+wX+zan7Tv7QukeH9RjY+GdNQ6rrJTI3W8bKBFkdPMdkTg&#10;ghWYjpX9CWn6fa6XY21lZ28dpZ20Sww28KhI40UAKqgcBQAAB04r80f+CIng6CDwT8TfFTKrXF3q&#10;NrpaHHKJFG0jYPuZ1z/uCv03xzmgBNo596CoxTqQ9KAPwy/4Kp/sw2XwI+Ntv4m8O2S2XhTxkst5&#10;HbxKBFa3iMPtEaAcKp3pIo6fOwGAuK8V/Yu+Otz+z1+0d4Q8VLceTpUlyunaupOFeymYJLu9dvyy&#10;D/ajXNfqp/wWF8HQeIf2STqzBRcaBrdpeI/crJut2X6HzlP/AAEV+HY60Af1SqfmwOg/Sn1wPwB8&#10;RTeMfgV8ONfuTuuNV8N6bfSE9S0lrG5/VjXfUAFFFFAFPV7E6npN7Zh/LNxC8O/Gdu5SM/rX8so4&#10;bjPHOa/qlPSv5WQTnjrmgD7d/wCCWX7Kem/tAfGG+8TeKLRb7wj4PEVw9nMgaK9vHLeTE46FF2M7&#10;LyDtRTkMa/cdYlUAAAADAA7V8Lf8EcfDlvpP7KN3qSKpudW8Q3U8r4+bCRxRKufQbCQP9o+tfdlA&#10;DSoNVNY0ax1/Sr3TNStIb7T72F7e5tZ0DxzRsNrKwPUEEgj3q7SMMgigD+eD9uv9mr/hl34/6p4c&#10;sVc+Gr9BqmiSSZYi1kZh5RJ6tG6umTyQqk/ervP+CV3xmn+Fn7V2iaTLOY9H8Xxvot1ET8plYFrZ&#10;sf3vNVUB7CRvWvq//gt34PguPAXw08ViNVubPU7nTGcDllmiEgB9cG3OM+p9TX5a/CzXpvDHxQ8I&#10;a1bkrPp2sWl5GV4IaOZHGPxFAH9PuSQf6V+RX/BZ7483Oq+N/DXwm0+6dNN0uAavqsaH5ZbmXIgR&#10;v+uce5gP+m+ewx+uo5x61/Oh+3V4ql8Z/tgfFq/lZnaHX7jTgW7LakWyj8BCKAOV/Zv+C1/+0N8a&#10;/CvgKxd4P7VusXNyi5NvbIpeeT0ysasQD1OB3r+jzwL4H0T4b+EdJ8L+HLGPTND0q2W1tLWIcIi+&#10;/ck5JJ5JJJ5Nfkl/wRP8HQan8afHniWVVaTSdDjs4gf4WuJgSw99tuw/4Ea/YsLigA2igjilooA/&#10;Ib/gsR+zBZeE/EGk/GLw9Zi3tdduP7P12KFQE+2bC0VxgdDIqOGPALIp+85J+A/g98T9W+DPxR8M&#10;+N9EfZqWiXqXUa5OJVBw8Td9roWQ+zHmv3n/AOCiPg2Dxr+xp8TrWULvs9OXU43b+FraRJsj6hGX&#10;6NX88/PUA/WgD+o/wn4lsfGnhfR/EGly+dpmrWcN/ay/34pYw6N+KsDWrIiyRsjAMrDBB6EelfN/&#10;/BOTxHP4p/Yq+Ft7cEl4rCexGf7tvdTW6/8AjsQr6RPSgD+VknJ5r61/4Jt/sq2n7TnxukfxFbm4&#10;8FeGIkvtUhPAupGJEFsSOQHZXZvVYnGQWzXyUPvV+zv/AARX8Lxaf+zv4t1wxbLvUvE0luZMj54Y&#10;baDZ+Tyy/nQB+gNhp9tpdlb2dnbxWlnbxrDDBAgSOONRhUVRwFAAAA6AVYCgHNFLQAUUUUAIeBXh&#10;37anxwl/Z8/Zq8Z+L7KURazHbCy0sk8i7nYRRuPXZuMmO4jNe4mvzf8A+C2niiWw+Dnw/wDDyOyx&#10;6lrkt5IBwGEEBUA/jcD8hQB+Pss8k8ryyu0kjnc7uSSxPUk9Tmv3E/4JZ/srWPwa+Clh471WxU+N&#10;vGFst21xIvz2tg+GggX03KElbpksoP3BX4r/AA98Nf8ACbeP/DXh0uY/7X1O2sC69R5sqpkf99V/&#10;T9p9lBp1pBa20SQW8EaxRRRjCoijCgewAoAsYoxS0UAeJftffs3aR+098Etb8KXdtEdajia60S9f&#10;hrW9VT5Z3dlb7jjurHuAR/OXeW0tlcS286PFPE5SSOQYZWBwQR2I5r+qBhkEV/NJ+05p8Wj/ALSP&#10;xX0+AYgtPFmrQRg4ztW8lUdPYCgD9Mv+CIf/ACSz4lf9hq3/APRBr9KT0r81v+CIf/JLPiV/2Grf&#10;/wBEGv0qoA/Ij/gs98ebnVfG/hr4TafdOmm6XANX1WND8stzLkQI3/XOPcwH/TfPYY+G/wBm/wCC&#10;1/8AtDfGvwr4CsXeD+1brFzcouTb2yKXnk9MrGrEA9Tgd66r9urxVL4z/bA+LV/KzO0Ov3GnAt2W&#10;1ItlH4CEV9S/8ET/AAdBqfxp8eeJZVVpNJ0OOziB/ha4mBLD3227D/gRoA/W3wL4H0T4b+EdJ8L+&#10;HLGPTND0q2W1tLWIcIi+/ck5JJ5JJJ5Nb20UBcUtACEcV+Q//BYj9mCy8J+INJ+MXh6zFva67cf2&#10;frsUKgJ9s2ForjA6GRUcMeAWRT95yT+vNfOP/BRHwbB41/Y0+J1rKF32enLqcbt/C1tIk2R9QjL9&#10;GoA/Bj4PfE/Vvgz8UfDPjfRH2alol6l1GuTiVQcPE3fa6FkPsx5r+l7wn4lsfGnhfR/EGly+dpmr&#10;WcN/ay/34pYw6N+KsDX8uHPUA/Wv6FP+CcniOfxT+xV8Lb24JLxWE9iM/wB23uprdf8Ax2IUAfSJ&#10;6V/Kz/FX9Ux6V/Kx1NAH3L/wSs/ZU0749fFq/wDFnii0W98K+D/Km+xTIDFeXr7jCjD+JE2M5HQk&#10;IDwSD+4IUDpXwz/wR00OHS/2Sp71FXztS8RXlxIwBydscMQz+EfT3r7ooATFVdT0uz1nTbqwv7aK&#10;8sbqJoLi2nQPHLGwIZGU8FSCQQexq3SN900Afzzft7fs2J+zD+0Hq2gabG6+F9TjGq6IXJOy2kZg&#10;YSfWN1dOeSqoT96uw/4JbfGaf4UftYeH9MkuGj0bxcp0O7iLfK0j/NbNjoWEwRQeoEjjvX1v/wAF&#10;u/B8Fx8Pfhp4q2YurLVLnTN4H3kmiEgBPfBtzj6n1r8s/hVr03hf4n+ENZtyVn07WLO8jK8ENHMj&#10;jH4rQB/T8Dmvys/4Lnf80T/7jf8A7YV+qS1+Vv8AwXO/5on/ANxv/wBsKAPhX9in/k7j4Q/9jNY/&#10;+jlr+j3oK/nC/Yp/5O4+EP8A2M1j/wCjlr+j3tQB5/8AtAfFe2+B/wAFvGXjq68thomnS3EMUv3Z&#10;ZyNsEZ/35WRf+BV/NX4i8Qaj4r8QalrerXT32rajcyXl3dSnLzTSMXdz7liTX7T/APBY/wAXSaB+&#10;yhaaXDJg674itLSWPpuiSOacn6B4Y/zr8WPDGqW2jeJdJ1C+s/7Rs7S6innsxJ5fnxo4Zo92G27g&#10;CM4OM9DQB/QD+wF+zfZfs5/s7aDYSWgi8T65DHquuTuuJTPIgKwk9QsSkJt6bt7dWOfpPFflZ/w/&#10;Mwc/8KT/APLr/wDuKj/h+d/1RP8A8uz/AO4qAP1TIwM5r8y/+C0nwQsr7wT4U+K1jbKmqafdrouo&#10;ug5ltpA7ws3+5IrKP+u30xgf8Pzv+qJ/+XZ/9xV5D+1b/wAFS4v2n/ghrfw9k+Fp8OvqEttNHqY8&#10;Qi68hop0k/1X2VN24KV+8Mbs84wQD5z/AGM/izcfBj9pz4feJknMFouqR2V+c4BtJz5M2R0OEcsB&#10;6qK/o7Xg46V/K3G7RurIxVlOQwOCD61/UvoF3JqGh6bdS482e2jlfaMDcygn9TQBoUUUUAFeVftY&#10;/wDJrPxk/wCxM1n/ANIZq9Vryr9rH/k1j4yf9iZrP/pDNQB/Nbnn2r9bP+COH7M9ha+FtT+M+tWS&#10;z6pezyaboTSjP2eBPlnmT/ad8x56gRuP4jX5JdxX9D//AAT00+HTf2MPhVFAuxG0tpiP9qSaR2P4&#10;sxP40AfRG3ryeaQoMGnUhoA/Ab/gpp8F7H4KftX6/BpFslno3iC3i1+0t0GFj84usygdAPOjlIA4&#10;AIHQV4P8FPhrd/Gb4t+EfBFnL5E2u6lDZGfGfJRmHmSY/wBlNzfhX3b/AMFubOKL4vfDq5Vf30uh&#10;Sxs2eqrcMVH5u3514D/wTBtYrv8Abo+GMcyB0D6jIAf7y6bdMp/AgH8KAP3d+HPw80H4U+CdF8I+&#10;GbBNN0PSLdba2t4/7o6sx/idjlmY8liSeprpdooxS0AfNf8AwUK+CFj8bP2VvGlrJbJLrGh2kmu6&#10;XORl4prdS7Kv/XSMSR46fOD1ANfz2kbfUfWv6mNd0tNb0TUNOk2+Xd28lu29dwwylTkdxzX8s5OO&#10;P/rUAf0I/wDBOTxzP4+/Y0+G15dSGS7sbOTSZM9VW2meCIH/ALZJHX0oelfFf/BIf/kzfTvbWb//&#10;ANDFfah6UAfjZ/wW0/5L74F/7Fkf+lU9eK/8EuP+T7Phl/3E/wD013de1f8ABbT/AJL74F/7Fkf+&#10;lU9eK/8ABLj/AJPs+GX/AHE//TXd0Afv9RRRQAV+C3/BV7/k9nxh/wBeWnf+kkVfvTX4Lf8ABV7/&#10;AJPZ8Yf9eWnf+kkVAHoH/BFT/k6bxT/2Jl1/6XWNftRX4r/8EVP+TpvFP/YmXX/pdY1+1B6UAfEv&#10;/BWb47T/AAn/AGaz4a0y6FvrPja5bSsqcMLJV3XTD6gxxEekxr8bPgf8Lr742/F7wl4GsCyXOu6h&#10;FaNMq7vJjJzLKR6Igdz7Ka+2P+C1ni6XUfj14J8NiUvaaX4d+2BMnCy3FxIH49dtvF+lfK/7I/7Q&#10;tr+y58ZbL4gXHhf/AIS2aytLi3t7L7f9j2SSpsMnmeVJ0QuMbf4uvqAf0N/DzwFonwv8E6L4S8OW&#10;a2GiaPapZ2sCY4VR95j/ABMxyzMeSWJPJNdFtr8q/wDh+bz/AMkT/wDLs/8AuKl/4fnf9UT/APLs&#10;/wDuKgD9UiOK/CP/AIKqfA+y+D37UN3qOk2622j+LrVdaSKMYSO5LslwoGOMuvmY7eb+A+iv+H5u&#10;eP8AhSfX/qa//uKvk79uT9taP9su+8IXq+CT4Pm0CK6hY/2r9uFysxiK/wDLCLZtMbeud3bHIB7n&#10;/wAEYPixN4f+NninwFPORp3iLS/tsETHP+l2zcYHbMUkxJ77Fz0FfsgTx6j2r+fb/gmlfzWH7b3w&#10;xeFtrSXF3C3ur2Vwp/Q/yr+gk8A4oA/n2/4KVfaP+G3fif8AaA/m/abTG/rs+xW+z8NuMe2K+g/+&#10;CKfjbQ9F+LHjzw5fTQwa1remW8mm+awBlEDu00Sc8sRIj7RziJj0Br1L/grL+xnq3jxoPjJ4L06X&#10;UdQsbRbXxBp1pHvmkt0yY7tVUZYouUf0VUI4VjX5OaPrWoeHdWs9V0q+udN1OzlWe3vLSVopYZFO&#10;VdHUgqQQMEYxQB/Uv1PtS7RX47/s9/8ABZLxZ4Ot7TSPipoC+MtPiAT+2tMKW+oAf3nQ4ilb/v2T&#10;nJJ7/pT8BP2svhh+0pp3n+B/E9te3yR+ZPo91+4vrcd90Lckdty7lz0Y0AevhQAB2FAGKQNk4OKd&#10;QB8q/wDBUf8A5MT+Jv8A3DP/AE6WlfgCOtfv9/wVH/5MT+Jv/cM/9OlpX4AjrQB/T58Jv+SWeDT6&#10;6NZ/+iErrK5T4T/8ks8Gf9gay/8ARCV1dACY5r8q/wDguaoVvgqwA3Ea0Ccc4H2DH8z+dfqrX5V/&#10;8Fzv+aJ/9xv/ANsKAPysBOeP0r9//wDgn7+yNpf7Mvwd025vrCM/EDXbZLrWr2RQZYd3zLaKf4Vj&#10;BAYD7zhj6AfiT+zN4Zi8Z/tF/DDQ7iH7RaX/AIm063uIuPmha5jEnX/Y3V/S2vbnP40AOKgjBrN8&#10;S+ILDwj4c1XXdUnFtpmmWkt7dTt0jijQu7H6KpNaRr5p/wCCkPi+Xwb+xZ8TLmCTy7i8s4dNUA43&#10;LcXEUMg/79yPQB+E3xr+K2q/G/4r+JvHOsuTf63evcmPORDH92KIf7KIFQeyiv2H/wCCTf7N9n8L&#10;fgLbePr61x4p8aL9pMsi/NBYKxEEa+gfHmkjruTP3RX4hL1A7V+nXg3/AILS2vgjwhofh6x+CmbL&#10;SLGDT4M+KgvyRRqi8fYuOFFAH61bBnOT9KCoxX5W/wDD87/qif8A5dn/ANxUf8Pzf+qJ/wDl2f8A&#10;3FQB7n/wVs+B1l8R/wBmi48Yw2ynX/Bk6XsUyj53tZHWOeM/7PzJJ/2y9zn8X/hr491L4X/EHw54&#10;u0mTbqWiahDqEHOAzRuG2t7NjB9QSK++/jL/AMFhI/jF8JvF/geX4QHTU8QaVcaaL0eJhL9naSMq&#10;smz7Gu7aSDtyM4xkda/N8kYyOtAH9Sfh7W7TxLoenaxYSebYahbR3cEn96N1DqfxDZr5F/4Kr/Hq&#10;5+Dn7Mtzo+k3TWuu+Mbj+yIpImw8drt3XLjnoUxGfTzq9p/Y4vpdS/ZP+EM9w26X/hFtOj3ey26K&#10;P0UV+bf/AAW38Vy3fxk+Hnhosxh0/QJNRVT0DXFw8ZP1/wBFH5UAfnJbxyXM0cEUbSySMFSONcsz&#10;HgADueenvX9Ef7Ev7Mun/sv/AAM0fw+LZP8AhJr6NL7Xr0cvLdsozHu/uRj5FHTC56sTX4j/ALD/&#10;AIPg8d/tb/CvSboK1v8A25DeSIwyGW3zcFT7HysfjX9Gq4z70AO2ikxgelOpCM0AfGH/AAVD/Zgs&#10;/jh8BdQ8WafaD/hMvBtvJqFtPGuHuLRfmuIGOMsAoaRR2ZcDG9s/hSOMjP1r+p+8s4b60ntriJZo&#10;JkaKSNxlWVhgg+xFfzBfEXw1/wAIX8QfE/h0MWGk6pdWG4nk+VKyZP8A3z+tAH76/wDBPv453Px+&#10;/Ze8La5qVwbrX9OD6NqkzHLSTwYAdjnlniaKQn1c19H1+Yf/AAQ98ST3XhH4s6AzEwWV9p98g7bp&#10;450b9LZfyr9P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D06Zr8WP+Cx3xjXxt8f9H8C2k/mWPg/Tx56qePtlyFlf2OIlt/xLCv2W8S+ILHwn&#10;4d1TXNUnFtpmmWst7dTt0jijQu7fgqk/hX8ynxV+IF98VviX4n8Y6lxe67qU+oSJnIj8yQsEHsoI&#10;UDsAKAO1/Zj/AGXvF/7V3jy78K+DZ9Ns72zsX1Ge71eWSK2jjV0TBaONzuLSLgY9emDX0/8A8OVv&#10;jf8A9DT4A/8ABjff/IdfSv8AwRe+Eh8OfBjxT8QLu22XXibUhaWsjc7rW1BXcv1mkmU+vlD0r9FK&#10;APxW/wCHKnxv/wChp8Af+DC+/wDkOj/hyr8bxz/wlPgD/wAGF9/8h1+1NIelAH81v7SX7OXir9lz&#10;4jHwX4ulsLnUTaRX0VzpckkltPFJuAZGkRGOGR1OVHKn619Mf8EgfjN/wgH7S1z4RvJ/L03xpYNa&#10;gE4X7ZDmWEn/AID56AdzIK+jf+C1Pwf/ALY+H/gv4k2cGbjRrttIv3Ucm3nG+Jm9lkRlHvNX5SeA&#10;fGWofDvxx4f8U6UwTU9Fv4NQtiTgeZFIHXPsSoB9s0Af1Dg5p1YXgbxfp/j/AMG6D4m0qTzdM1mx&#10;g1C1f1iljWRc++GFbtAH4A/8FR/+T6/iZ/3DP/TZaV7/AP8ABET/AJKp8Sv+wNb/APo814B/wVH/&#10;AOT6/iZ/3DP/AE2Wle//APBET/kqnxK/7A1v/wCjzQB+v9eXftT28t3+zF8XoIUMk0vg/V40QdWY&#10;2UoA/M16jVPWNLt9b0m9067TzLW7he3mT+8jqVYfkTQB/LIBz/hX7z/8Eodci1f9inwjapIjvpd7&#10;qNpIFzkMbuWbDe+JgfoRX4gfFDwDqHwr+I3ibwfqqGO/0PUJ7CXIxuMblQw9mADA9wQa/SP/AIIs&#10;/HO1sZ/GXwn1C4EU1041/SlY8SMEWO5Qf7W1YXA9Fc9qAP1copoJJwRinUAI3Svzo/4LZ69Hb/Af&#10;wJopdBLeeJftiqR8xWG1mQ49gZ1z9RX6LN9056e9fiV/wV8+Odr8TP2gNP8ABml3CXOm+CbV7Wd0&#10;JI+3TMrTjPT5VSFD6MrjtQB8L6ZYT6rqVrZWyb7m5lSGJR3diAB+ZFf1Oqcn+lfzs/sGfCaf4w/t&#10;X/D3SFgMtjY6jHrF+SMqtvasJmDezFVj+sgr+iYDHTpQB8r/APBUf/kxP4m/9wz/ANOlpX4AjrX7&#10;/f8ABUf/AJMT+Jv/AHDP/TpaV+AI60Af0z/s9f8AJAvhp/2LGmf+ksdeg159+z1/yQL4Z/8AYsaZ&#10;/wCksVeg0AIxwK/leureWyupbedDHPE5R0PVWBwR+df1QnpX85f7bnwuuPg/+1R8RdAkhMFq+qy6&#10;jZccNb3B86Pae+BJtOO6kdqAP0g/4Im65HcfAXxzo4dDLaeJjdso+8FltYEBPPT9w2Poa/RWvxP/&#10;AOCPvxxtvhz8fdU8E6ncCDT/ABrapBbM5wv26As8Kk9tyPMo9WKDvX7Wq+SKAH0hGRS0jdKAPj3/&#10;AIKw67HpH7E/iy0d0VtVvtOtEDdWYXcc+B74hJ+gNfg0OtfqN/wWo+OdrqN94O+EunXCSyWEh13V&#10;kU58uRkMdsh7A7Hmcg9njPGefzs+Dfw1v/jD8VfCngrTVc3WuajDZBkGTGjMPMk+iJuY+ymgD+if&#10;9mCwm0r9mv4S2Vyuy5tvCOkwyIezLZxAj8wa9Oqtp9jBpdlb2drEIba3jWGKNRwqKMAD6AVZoAKK&#10;KKAEPSv5WO/pX9U56V/Kz3oA/dH/AIJDkH9jnT8EEjWr8EA5x8y/0r7Wr80f+CKnxcsb74d+Nfht&#10;PLHHq2naj/bVtGzYaa3mRIpNo9EeJc/9dlr9LA2aAHUhGRS0h6UAfnT/AMFstcS3+AngXRjIolu/&#10;E32tYz94rDazISPYeeufqK/I34fafPq3jzw3Y2q77m51K2hiXGcs0qgfqa+3v+CxHxutPiD8edH8&#10;D6ZcLcWfgy0eO5dGyv224KvKvHHyokIPo28HBWvEP+Cenwtl+K/7Xfw9sRCZbLS70a5eORlUjtf3&#10;q7vZpFjT6uKAP6FwwyK/m1/a4tpbX9qn4wpMhRm8YavIFP8Ada8lZT+IINf0lDr71+EX/BVz4W3H&#10;w+/a51vVhCU0zxVawavbPj5S2wQzLn18yJmI9HX1oA93/wCCHuuR2/iv4taMXTzbuy067VDncVhe&#10;4RiPYGdc/UV+tNfz9/8ABNz45WvwK/ao8O3up3H2fRNeR9Bv5SeI1mKmJyTwFEyREk9F3Gv6AlfJ&#10;wR+NADqQ8UtIRkYoA8S/ba1+Pw7+yN8XbuV0jSTw1e2YL9C08ZhA+pMgA9yK/nHHvX7Mf8FkPjpa&#10;+E/gnpXwzs7lDrHiu7S5u4ATuSxt337iO26ZYwM9dj+nH45aRpd3rmrWWm6fA91f3k6W9vBGMvJI&#10;7BUUD1JIFAH78/8ABMiwn039hz4Yw3C7JGiv5gP9l9QuXQ/irA/jX1CelcV8E/h5H8JfhD4L8GRl&#10;XOhaRa2DyJ0kkjiVZH/4EwZvxrtT0oA/lY6Gv2+/4I3Y/wCGSb3jH/FTXnT/AK429fiCetft9/wR&#10;t/5NJvf+xmvf/RVvQB91UUUUAFFFFACHpX5if8FwoJH8HfCicITCl/qCM/YMY4CB+O1vyr9OzXxF&#10;/wAFePhpN45/ZOk1m0iMtx4W1e21OTaMt5DBoJB9AZkc+gQntQB+O37PGsReHfj/APDPVZ2RYLHx&#10;Npl1I0mdgVLqNjux2wDmv6ZFJz04+tfyvRO0EqSI5R1IZWU4II5Br+kr9lf42WX7QfwH8IeNradJ&#10;by9skj1GNSAYb2MbLhCO2HBIzjKsp6MKAPWqKKQ8UAB4FfzV/tWus37UPxhkRldW8ZawwZTkEG+m&#10;/Sv6L/iN4/0n4XeA9e8W69OLbSdGspb65cEZKoudq56sThQO5YDvX8yvi7xFc+MfFWs69egC81S9&#10;mvZ9p43ySM7Y/EmgD9Zv+CIf/JLPiV/2Grf/ANEGv0pr81v+CIn/ACS34lf9hq3/APRBr9KT0oA/&#10;mz/a4tpbX9qn4wpMhRm8YavIFP8Ada8lZT+IINfcn/BD3XI7fxX8WtGLp5t3ZaddqhzuKwvcIxHs&#10;DOufqK8I/wCCrnwtuPh9+1zrerCEppniq1g1e2fHyltghmXPr5kTMR6OvrXN/wDBNz45WvwK/ao8&#10;O3up3H2fRNeR9Bv5SeI1mKmJyTwFEyREk9F3GgD+gSimq+Tgj8adQAh4rxL9trX4/Dv7I3xdu5XS&#10;NJPDV7Zgv0LTxmED6kyAD3Ir20jIxX55f8FkPjpa+E/gnpXwzs7lDrHiu7S5u4ATuSxt337iO26Z&#10;YwM9dj+nAB+M496/oE/4JkWE+m/sOfDGG4XZI0V/MB/svqFy6H8VYH8a/AbSNLu9c1ay03T4Hur+&#10;8nS3t4Ixl5JHYKigepJAr+mX4J/DyP4S/CHwX4MjKudC0i1sHkTpJJHEqyP/AMCYM340Adqelfys&#10;j71f1THpX8rOOfegD90f+CQ5B/Y50721q/7/AO0tfa1fmZ/wRV+MNlfeBfGfwzuZUTVLC+/t2zQn&#10;DS28qRxShR6I8aE/9dh6V+mWaAFpD0NLSMcCgD86f+C2WurB8BfAujF1El34l+1qv8RENrMhI9h5&#10;4z9RX5G/D/T5tW8eeG7K2XfcXOpW0Ma+rNKoH6mvtn/gsH8cLX4jfHzSvBOmT+fp/gu0eG5dTlft&#10;05VplHrtRIVPcMHHavGf+CeHwrl+K37Xvw+shE0llpF4NevHUEiOO1/eoW9mlESfVxQB/QovOK/K&#10;3/gud/zRP/uN/wDthX6pDr3r8rf+C53/ADRP/uN/+2FAHwr+xT/ydx8If+xmsf8A0ctf0e9q/nC/&#10;Yp/5O4+EP/YzWP8A6OWv6Pe1AH52/wDBbGGQ/s/eCZQjGJfFCqz84BNpcED8Qp/I1+Rvw18MW/jb&#10;4i+FvDt3dtp9pq+qWunzXaoGMKSyrGzgEgEgMTgkdOtfub/wVJ+GU3xJ/Y78USWkAnu/DlxBr0Sd&#10;wsRKTMD/ALMMsx/CvwYsbufTb2C7tZWhureRZYpEPzI4OQR7gigD9X/+HHuinOfi1qGP+wGn/wAf&#10;o/4cdaH/ANFc1D/wRJ/8fr78/Z9+L2m/Hn4OeE/HemPEY9XsUlniiOfs9yBtnhPukgdffGfSvRKA&#10;Py//AOHHWh/9Fc1D/wAESf8Ax+j/AIcdaH/0VzUP/BEn/wAfr9QKKAPy/wD+HHeiDn/hbeoH2/sN&#10;B/7Xr9NtNs002wtLOMs0VvCsSl/vEKABnHGeKskZoC49zQAtFFFABXlX7WP/ACax8ZP+xM1n/wBI&#10;Zq9Vryr9rH/k1j4yf9iZrP8A6QzUAfzWdxX9E/7AX/Jm3wn/AOwMn/ob1/Ox3Ff0T/sBf8mbfCf/&#10;ALAyf+hvQB9A0hpaQ0AfkD/wW8/5Kn8Nf+wNcf8Ao+vAP+CXH/J9nwy/7if/AKa7uvf/APgt5/yV&#10;P4a/9ga4/wDR9eAf8EuP+T7Phl/3E/8A013dAH7/AFFFFACHpX8rOetf1THpX8rHc0Afun/wSG/5&#10;M307/sNX/wD6Gtfah6V8V/8ABIb/AJM307/sNX//AKGtfahoA/Gz/gtp/wAl98C/9iyP/SqevD/+&#10;CYV1Haftz/DKSVwil9RQE/3m026VR+JIFfQ//Bb3w/Lb/E/4aa6Q3k3uj3Nkp7boZw5/H/SB+lfG&#10;H7I/xAg+F37TXw08TXcyW9jZ65brdzOcLHbyN5Urk+ySMfwoA/pLBJpajVskY+lPOccdfegAr8F/&#10;+Cr/APyex4v/AOvLTv8A0kir952YKpJ4A5r+dH9uj4qWHxm/at+IfijSZ1udIlvlsrOeNiySxW0S&#10;W6yIT/C/lbx/vUAfQ/8AwRU/5Om8U/8AYmXX/pdY1+1B6GvxX/4Iqf8AJ03in/sTLr/0usa/ag9K&#10;APxF/wCCyMUifta6czRsok8MWbIWH3x59yMj8QR+BrxH9iv9mbT/ANq/4vz+B9Q8STeGQulTahFd&#10;wWq3Bd43jHl7WdeCrscgk/L0r7I/4Lb/AAzmTWfhz8QoId9tJbzaBdzAfcZWM8Cn/eD3B/4Ca+Kv&#10;2KfjRb/AP9pvwP4vv5vJ0aK7NlqUhztS1nQwySHHJCbxJjuUFAH3v/w460P/AKK3qH/gjT/4/Sf8&#10;OOtD/wCiuah/4Ik/+P1+ncE8dzFHLE6SxSKGSRDkMpGQQe4wetS0AfmB/wAOOtEH/NXNQ/8ABEn/&#10;AMfpT/wQ80Q/81b1D/wRJ/8AH6/T6igD4H/Z0/4JPaP+z98aPDPxBi+I19rkuiSyyrYPpSQCUvDJ&#10;GMv5rYA356c4xxnI+96WigBpUV8XftM/8EtPhf8AHe7utc8PM/w88VzEvLdaXCr2Vy5/iltsgA+8&#10;ZTOSTuNfaR5oxQB/P1+0L/wTm+Mn7PFpdarfaLH4p8M24Lya14eLXEcKAZLTRlRJGAOSxXaP7xr5&#10;w8P+IdU8Ja1Zaxomo3WlarZyCa2vbOUxSwuP4lZcEH6e9f1JOoKnIyMHINfhv/wVg/Z90D4KfHvT&#10;tX8MWcWl6R4tsnv5LCBdscV2khWYoAMKrbo22joxboMCgD9AP+Cb/wC2xP8AtSeCL3QfFTQr8QvD&#10;0aG7liUIuo2x+VbkKMBWDfK6jgFlIwH2r9l1+Cf/AASl1680f9t3wVaW0pSHVbXUbO6UH78Ysppw&#10;D/wOGM/hX72UAfKv/BUf/kxP4m/9wz/06WlfgCOtfv8Af8FRv+TFPiZ/3DP/AE6WlfgEBnp1oA/p&#10;8+E//JLPBn/YGsv/AEQldXXF/BXUItV+DngO8gOYLjQbCaMnurW6Efoa7SgAr8q/+C53/NE/+43/&#10;AO2FfqpX5V/8Fzv+aJ/9xv8A9sKAPhX9in/k7j4Q/wDYzWP/AKOWv6PQK/nC/Yp/5O4+EP8A2M1j&#10;/wCjlr+j0UAB4HrXyF/wVbikk/Yl8ZFEZ1S705nIGQo+2RDJ9OSB+Ir6+rxz9sH4ZTfGD9mP4keF&#10;LWH7Tf3ukSS2kOP9ZcQkTwr+MkSD8aAP5vB1GeK/VzSf+CJ/h7WtKsr+3+Ld/wDZ7yFLiMjRIz8r&#10;KGH/AC354NflIV+c57V/Qn/wT3+Nln8b/wBlrwZercLLrWh2iaFqsRbMiT26hAzZ7yRiOTP+2R2O&#10;AD5R/wCHHWh/9Fc1D/wRJ/8AH6P+HHWh/wDRXNQ/8ESf/H6/UCigD8wB/wAEO9EH/NXNQ/8ABEn/&#10;AMfoP/BDzROf+Lt3/P8A1Ak/+P1+n9IRkYoA434OfDuD4R/Cnwl4Jt7yTUYNA0y305buVAjT+WgX&#10;eVH3c4JxzjPU1+Rv/Bau1lX9pzwncFCIX8H26K3Yst7ekj8Ay/nX7R7cd6/Mn/gtj8LbjU/B3w/+&#10;IFpCzx6XdT6RfOgyQkwWSFm9AGikH1kUd6APiP8A4Jv65H4e/bZ+Ft1K6Isl7cWgMnTM9pPCB9SZ&#10;AB7kV/QkoxxX8vHgHxfffDzxz4e8U6YQNQ0TULfUbfJwDJFIsig+2VFf0xfDT4g6R8V/APh/xhoM&#10;3n6PrVlHe27HG4K6g7WHZlOVYdiCO1AHT0UUhOASegoAG6V/Mx8f9cj8U/Hf4kazCySRal4l1K7R&#10;4x8rCS6kcY9sMK/oD/a6+Odr+zz+z54u8YSzpDqMVo1rpSOeZb6VSsCgDk4b5iB/CjHPFfzfsSzE&#10;kkknkk96AP1a/wCCG1hPHp/xlvWXFtNLpEKN6ui3hYflIv51+pdfFX/BJT4Tz/Dr9lK01i+gMN74&#10;t1CbWFDjDLb7VhhH0IiMg9pK+1a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kJwM0tITgUAfGH/AAVg+M7fC/8AZVv9EtJhFq3jC6TR0Cthxb4Mlww9&#10;iiiM/wDXYV+F9hZz6nf29naxNPc3EixRRIMs7sQFUDuSSBX6X/8ABWXwr8V/jT8c9G0Twv8ADjxl&#10;r3hbwxpqpHe6ZoN3c2011PiSZo5EjKthBAhweGRgfQeRfsEfsZfETVf2pvBl941+Hvibw54b0Odt&#10;ZuLvWtHuLSF5IBugQNKgVmM3lHbnJUMe1AH7H/AT4X23wW+DXgzwPa7CuiaZDayvGMLLOFzNJ/wO&#10;Qu3/AAKu/poHPvTqACkIyKWigDzD9pr4Sx/HL4BeOfBBRXuNW0yRLTf0W6T95bsfpKkZ/Cv5q54J&#10;LWeSGVGiljYo8bghlI4II7EdxX9URGRX4T/tyfsY/EbRP2oPG8/gr4d+KPEnhnVrv+17S80TRbm7&#10;gUzjzJY90aFQVlMg256BfWgD70/4JEfGQ/ET9mZvCt5OJdU8F3rWOCcsbSXMsDE+gJmjHtEK+5a/&#10;Hz/glV4R+LXwQ/aIubHxJ8NfGmh+FvE2my2l1eajoF3b20E8QMsEkjvGFH3ZYxk9Zfev2CzQB+AX&#10;/BUf/k+v4mf9wz/02Wle/wD/AARE/wCSqfEr/sDW/wD6PNcB/wAFHf2e/il45/bO+Iet+HPhp4w8&#10;QaLdf2d5Go6VoN1c2823TrZG2SJGVbDKynB4KkdjXt//AAR7+Dnj74ZfEr4g3PjDwP4j8KW11pME&#10;cE2uaTcWaSuJslVMqLuIHOBQB+p9I3CmlpCAwIPSgD8rP+Cuv7H15e3o+OHhLT3uEEKW/ie2gTLI&#10;EAWK8wOSoUBHPYIjdNxH5m+A/HeufDPxlo/irw1qEml67pNyt1aXcR5RwehB4ZSMgqeCCQQQTX9Q&#10;F1aw3ltLBcRJPBKpSSKRdyupGCrDuCCRg1+X37W//BIP+2NQvvFHwRntbJ52aabwjfy+XEGPJFpM&#10;eFBPSOQhRzhwMLQB75+yp/wU0+Gnx00GxsPFurWHgLxyqKl1Y6nKILO6kwMvbzudu0npG7BwTgbs&#10;bj9XXnjnw9YaX/aV1r2l22nEEi9mvI1hwMZO8tjuO9fzcfEX9nv4l/CW5mg8X+Bde0IREgz3VhJ9&#10;nOOpWYAo491Yj3rgI4nnlWKNDJI5AVVGSxPQAd6AP2Z/bM/4Kq+EPh94dv8Awx8I9St/FvjC6iaE&#10;65ZsJNP0zII8xZOVnlH8IXKA8sx27G/Gu8vbnVr+e7u55Lu6uZGllmlYvJI7HLMxPJJJJJ75r2f4&#10;T/sU/Gz4z3kEXh34fawlnKf+QlqkBsrRR3bzZdob6JuPsa/Un9jX/glx4W+AmoWXizx7cW3jXxvb&#10;kSW0KITp2nSf3o1YAyyDnDuABwQoYBqALH/BLn9ju6/Z9+Hd1408WWX2Xxx4oiXFtIMSafY5DJC3&#10;o7sA7jthFOCrZ+5cUBcY9qWgD5V/4Kj/APJifxN/7hn/AKdLSvwBHWv6E/8Ago94T1zxz+xj8Q9E&#10;8N6NqHiDWrr+zvI07S7V7m4m26jbO2yNAWbCqzHA4Ck9BX4gj9k7435/5I34/wD/AAl77/41QB/Q&#10;l+z1/wAkC+Gf/YsaZ/6SxV6DXC/AqxutJ+Cfw9sL62msr218PafBPbXEZjkhkW2jDI6nlWBBBB54&#10;ruqAEPT/ABr8/wD/AIKs/sfX3xn8E2XxH8JWDXvi7w1A0V7Z26bpb7T8s52Acs8TFmCjkh36kKK/&#10;QAjIpNooA/ll03UrrR9QtdQsLmayvrWVZ4LmBykkUincrowOQQQCCO4Ffs1+xt/wVQ8HfEnw9Y+H&#10;fi1qtr4S8bQKsJ1e6Ah07UscCTePlgf+8G2pnlTztWl+2Z/wSm0j4v6tqHjP4XXVr4W8V3TNcXuj&#10;3IK6ffSE5LoVBMMjZOeCjHBwmWavzA+J/wCyn8Xvg7eTQ+LPh9runRREj7dFaNcWbf7txFujPHo2&#10;aAP6MbXxz4evdLGp2+u6ZPpp6XkV5G0J6n74bb0B79j6Gvkz9qz/AIKefDT4H6Dd2Hg3U7D4g+Np&#10;FaO3tNNnE1jav033E6HaQv8AzzQlyRg7M7h+FTZDdMH07ivVvhl+yn8XvjDeRQ+FPh7ruoxSsFF7&#10;JaNb2i5/vTy7Y1655agDhPGvjTWviN4s1XxL4iv5NU1vVbl7q7u5cbpJGPPHAA7ADgAADAAr9UP+&#10;CR/7HV34Xtj8a/Ftkbe81C2MHhu1mGHSBxiS7I6jzFJRPVC7chlNav7In/BI7S/Aep2Piv4x3Nn4&#10;n1aBlmt/DdoS9hC45U3DsAZyOPkwE4Od4NfpFHEkMapGoSNAFVFGAoHYCgB2KWiigAooooAQ9K/l&#10;ZH3v8a/qmPSv5Wc4NAHd/CH4q+KvgH8QtB8c+F53sNUs3M0BlVvJuoslZInGRvjbDKQD24IYAj9r&#10;f2cf+CnHwg+NujWcOv65afD7xYEAudN1ycQ2zP3MNy2I2UnoGKv/ALPc/NX7I/7HPhL9rv8AYC0j&#10;TtYdtI8R6drOotpOvW8YaW2YuuY3X+OJjjKZHIBBBr43+OH7APxs+BeoXK6h4Nvtf0aNjs1vw9E1&#10;7ayJ2dtgLxA/9NFXn14JAP3mvfjb8PNNsmvLvx74XtbRV3G4m1m3SML6li+MV8U/tff8FYPBvgXw&#10;5qHh74Q6hF4s8YToYV1qGMtp+nHoZAzcTuOqhdyZwSxxtP41XNtNZXDwXETwzKcPHKpVgfQg16X8&#10;M/2YPiv8ZL2K38IeAdc1hZTgXYtGhtV7fNcSbY1/4EwoA861TU7zXdUvNR1G6lvb+8me4ubm4cvJ&#10;LKzFmd2PJJJJJ75r9q/+CVH7JF58DvhteePPFVi9l4w8WxR+TaTjEtjpw+aNGHVXkOHZT0CxggMG&#10;Fc5+xb/wSm0z4Tavp3jb4q3Nn4k8T2rLPY6Ja5ksLKQcrJIzAedIOCBgIpGfn4YfoljBzQAhG3mv&#10;k7/goz+yZL+1D8FxJoVuknjnwyz3ukrwDcqwHnW2T03hVK5/jRBkAk19ZEZFIV4NAH8sd/YXGmXk&#10;9ndwS2l5bSNFNbzoUkidSQyspwVIIIIPIIr9W/2Ev+CpmjJ4a03wF8adSfTr+xjW307xZOrPFcRA&#10;BVS6IyVkHTzSNrAZcqQS3t37an/BNbwv+01fXHi3wzdxeEPiEyDzrpkJs9SIGF+0Ko3K4AA81cnH&#10;VWwMflB8XP2KPjX8FLyeLxB4A1eayjJxqukwNfWbLnhvNiDBM9g+1v8AZFAH9Ceh/ELwv4n0v+09&#10;H8R6Rq2m7Q/2yxvopodpIAO9WIxkgda+fv2kP+CiXwj/AGfdCuxHr1n4y8VqpW38PaHdJM/mY4E8&#10;q7kgUHGdxLY6I1fz+zRPDK8cqNHIhIZGGCD6EV3/AMO/2fPiX8WLiKHwh4E1/XhJgCe0sJDAvoWm&#10;ICKPdmAoAZ8cvjR4l/aA+JeseNvFd0s+qajJkRRZ8q2hHEcMYPRFXgZJPUkkkk/bf/BJv9jq78de&#10;Nrb4yeKbIx+F9CmY6HDMv/H9fKcecB/chPIPeQDB+RhXafsr/wDBHi6XUbPxD8b7yEW0TCRPCelT&#10;7zIc/dubhOAvXKRE5/vjkH9S9G0TT/Dul2mmaVZW+nadZxLDb2lpEsUUKAYCoqgBQB2FAF0DHeg9&#10;KWkPSgD+Vg9a/b7/AII2/wDJpN7/ANjNe/8Aoq3r8l/+GTvjcf8Amjnj/wD8Ji+/+NV+wn/BKDwH&#10;4m+HP7MF3pPivw7q3hjVG8Q3c4sdZsZbScxmKAB9kiq20kEA4xwaAPs6iiigAooooAKx/F/hTTPH&#10;HhTWfDus24vNJ1azlsbuA8eZFIhRx+Kk1sUhGRQB/Nl+07+z1r/7Mnxf1jwXrUcksMLmbTdRaPal&#10;/aMT5cy9snBDDnaysO1eh/sQ/twa9+yB4sula1k17wPqzq2qaKJNjqw4FxATwsoHBB4cAKSMKy/t&#10;D+1H+yf4I/at8D/2J4ptmt9StAz6XrlqB9qsJDjJUn76NgBo24OAeGCsPxq+PP8AwTa+NnwQ1C6k&#10;h8M3Hjbw+jfutX8NxNc7l9XgXMsZHfKlRzhj1oA/YT4Yft1/Av4saVFeaV8R9D06dl3Pp+u3S6dd&#10;RnGSpSYruI7lCy+hNaHj79tH4IfDbSpL/Wfid4bdVQuttpt+l7cv7LDCXc5+mK/nM1DTrzSbl7W+&#10;tprO4Q4eG4jKOp9wwBFdz8Of2eviX8XbyCDwd4G13XzKQBcWti/2dc4wXmYCNByOWYD3oA+kP28v&#10;+Chup/tU7fCPhezuNA+HVtcCbyZiPtWqSA/I8wUkKo6rGCeeWJIXb8qfEj4c658KfFcvhzxHaGx1&#10;iG1tLua1b70IuLaK4RGB6MEmUMOzAjtX6wfsRf8ABKqH4Xa3p/jv4uPZ6x4itSJtP8OQETWlnJ1E&#10;k7kYlkU9FHyKRnLnBHzt/wAFNf2e/if44/a58Sa34Z+HXivxJo91ZWPlX+kaLdXcDFbZEZfMjQjI&#10;KnIzQB7f/wAEPbmR/BnxWty37mO/sJFX0Zo5gT+SCv05JwK/N7/gjf8ADPx18M7L4s2njLwbr3hK&#10;O5k0uWz/ALd0ueyNwQLsSbPNVd+393nb03jPUV+kJGRQB8m/8FGf2TJf2ofguJNCt0k8c+GWe90l&#10;eAblWA862yem8KpXP8aIMgEmvwUv7C40y8ns7uCW0vLaRopredCkkTqSGVlOCpBBBB5BFf1OFeDX&#10;xZ+2p/wTW8L/ALTV9ceLfDN3F4Q+ITIPOumQmz1IgYX7QqjcrgADzVycdVbAwAeI/sJf8FTNGTw1&#10;pvgL406k+nX9jGtvp3iydWeK4iACql0RkrIOnmkbWAy5Uglv0i0P4heF/E+l/wBp6P4j0jVtN2h/&#10;tljfRTQ7SQAd6sRjJA61/PZ8XP2KPjX8FLyeLxB4A1eayjJxqukwNfWbLnhvNiDBM9g+1v8AZFeH&#10;zRPDK8cqNHIhIZGGCD6EUAf0BftIf8FEvhH+z7oV2I9es/GXitVK2/h7Q7pJn8zHAnlXckCg4zuJ&#10;bHRGr8Ofjl8aPEv7QHxL1jxt4ruln1TUZMiKLPlW0I4jhjB6Iq8DJJ6kkkkl/wAO/wBnz4l/Fi4i&#10;h8IeBNf14SYAntLCQwL6FpiAij3ZgK/Qz9lf/gjxdLqNn4h+N95CLaJhInhPSp95kOfu3NwnAXrl&#10;Iic/3xyCAcX/AMEm/wBjq78deNrb4yeKbIx+F9CmY6HDMv8Ax/XynHnAf3ITyD3kAwfkYV+xgGO9&#10;UtG0TT/Dul2mmaVZW+nadZxLDb2lpEsUUKAYCoqgBQB2FXqAM7xHcy2Xh7U7iBtk0VrLJG3owQkH&#10;86/lq+8e3Nf1D/EE3Y8BeJDYQvcX39m3P2eGJC7PJ5TbVCjkknAwK/nNP7J/xu/6I54/+o8MX2P/&#10;AEVQBW8H+I/H37LfxG8L+LdL87QtdFpb6xp8ki5jvLOePcuRxvidCysM9QRwwyP2M/Zy/wCCpXwi&#10;+MWk2tt4q1WD4c+KtoE9nrMuyykfu0V0QE28jiQo3scZqx43/YZ8PftI/sl/Cvwt4kW58PeNPDfh&#10;fT7Ww1j7NsuLOZbOJHimibBKFkG6MkMCvBBzn8pPjh+wT8avgRqNymq+Db7W9IjciPW/D8TXtpIn&#10;QMSg3xZ6YkVD6ZyDQB+719+0T8K9L08X958S/CFtZEEi4l121VGxgHBMmD1A/EV8Vftcf8FbPCPh&#10;DQdQ8OfB2f8A4SjxTOjQ/wBvmIrYWGRgvHuAM0g/hwNmcElsbT+OksMttM0U0bQyocMjgqyn0I7V&#10;6P8AC/8AZt+KHxovYLbwZ4F1rWxMQFuorVktVyM5a4fbGg/3mAoA8+v7+61e/ub29uZLu8uJHmmn&#10;mcu8kjHLMzHkkk5JPWv20/4JWfsl3XwL+F13438T2ZtfF/i6KN47aVcSWOnj5o42B5V5CfMYdgIw&#10;QCprlv2LP+CVGl/CbVdP8a/FWez8S+KLZlnstEtcyWFi45WSRmA86ReMDARTyN/DD9EQMUAGK/Kz&#10;/gud/wA0T/7jf/thX6pmvzV/4LJfCjxx8UR8If8AhDfBuv8Ai37D/a/2v+wtLnvfs+/7Fs8zylbZ&#10;u2PjOM7TjoaAPzs/Yp/5O4+EP/YzWP8A6OWv6PcZFfgT+yJ+zV8XfDP7UHwt1bV/hX420rS7LxDZ&#10;z3N7e+HbyGGCNZQWd3aMKqgdSTgV++qsD05FAFbVNMtNY0u70++hS5srqF4J4ZeVkjZSrK3sQSDX&#10;88H7Zv7LOsfsq/GPUNAnhnm8MXrtd6Bqci5S5tSchC2MGWPIRxwcgNgK6mv6Kq8++OPwI8GftEeA&#10;rvwl430oalpkp8yKRDsntJgCFmhfqjjJ9QQSCCCQQD8Pf2JP27vEn7IWuXNk9ofEfgTU5RLf6MZN&#10;skUmMefbseFfAAYEYcKAcEKy/sD8Jv29fgZ8YrKGTSfiBpWl3si5bTNfmXT7lD/d2ykByP8ApmWH&#10;vX5h/tC/8Ek/iv8ADK9ub7wIqfEfw7ksgtCsOoxLno8DHDnkcxFieu1a+OPFvw58WeArh4PE3hnW&#10;PD86MUaPVLCW3YEH0dRQB/Sw3xb8DqCT4z8PDHJJ1SDgev36878cftvfAn4eW0kusfFPw2zoMm30&#10;29W/m6ZA8u33t+Y/Sv5zrS1mvbhILeJ55n4WOJCzH6AcmvTPBH7L/wAXfiPNFH4c+G/ibU1kIAuE&#10;0yVLcZ6ZmcBB9SwoA/eT9mP9sDwR+1iPFUngqPUUg8PXMVvM+pQrC0yyKxSRFDEhSUcDdg/L0Fe5&#10;V+en/BMT9jL4r/szeJvEuv8Ajo6ZpOma5pqW50SG7+0XQuElDRvIUBiAVGlHyuxy/av0LoAKKKKA&#10;CvKv2sf+TWPjJ/2Jms/+kM1eq15p+03pN9r/AOzb8V9M0yzuNR1K98JatbWtnaRNLNPK9nKqRoig&#10;lmZiAABkkgCgD+aLuK/on/YC/wCTNvhP/wBgZP8A0N6/C7/hk743f9Ec8f8A/hL33/xqv3h/Yi8P&#10;6p4T/ZR+GWj63pt5o+q2mkJHc2OoQPBPC+5jtdHAZTz0IoA9xpDS0jHAoA/IH/gt5/yVP4a/9ga4&#10;/wDR9eAf8EuP+T7Phl/3E/8A013dfV//AAWE+Dnj74nfEn4f3Pg/wP4k8V21rpM8c82iaRcXiROZ&#10;gQrNEjBSRzg14f8A8E4f2evin4G/bO+Hmt+JPhp4v8P6La/2j5+o6poN1bW8O7TrlF3yPGFXLMqj&#10;J5LAdTQB+39FFFACHpX8rHc1/VOelfzXf8Mn/G7I/wCLOeP/APwl77/41QB+vv8AwSG/5M307/sN&#10;X/8A6Gtfahr5F/4JbeCfEXw+/ZRsNH8U6BqfhvVl1a9law1ezktZwrMu1vLkAbB5wcV9d0AfFH/B&#10;WL4F3Xxc/Znk13SrZrrWfBlz/awjjXLtaFSl0B9F2Sn2hNfhgBt5zzX9UU8Mc0MkcqLJG6lWR1BV&#10;geCCO49q/Iv9s/8A4JP+ItI8Qaj4u+Ctmur6FdO1xP4UV1S5smJJItskCSMc4TIdeAA/YA9N/Ye/&#10;4Kl+FL3wTpXgv4x6sdC8Q6ZElpbeI7hGe1v4lACec4yY5QBgsw2tjO4E4P2Rqn7Y/wACtJ06S9m+&#10;MHgmSFF3FbXXbaeXHtHG7OT7AZr+djxX4G8SeA9Qex8S6Bqnh+9QlTbapZyW0gP+64B7VP4N+G3i&#10;34i3os/CvhnV/El0zbPK0qxluWz7hFOOvegD9F/25P8AgqrZeOfDWpeAfg1JdJp+oI1vqPiqeN7d&#10;5ITw0dqhwyhhlWkcA4LBVBw4/ODW/Bet+HdD0PV9T06eysNdhkuNNmlXaLmJJDGzr/s71Zf+Amv0&#10;M/ZL/wCCRHiPxDq9j4i+NKroWgRESjwzbzhr28I5CzOhKwoe4Vi/UfIeR1v/AAVu/Z98VeKvEHwr&#10;T4d+A9e17TtM0m5sDbeHdImuobKNHi8pMRIQnBYAHsoxQB4//wAEYL4Wn7V2uRFNxuvCV3CDn7uL&#10;q0fP/jmPxr9sSM1+OX/BKr4K/Ev4Z/tTjUfFHw48V+HdKuNCvLVr/WNFubSCNi0TqC8kYXJ2YAyO&#10;v4V+x1AHk37UvwC079pb4I+I/Al9KtrcXkQm0+9cZFreR/NDIeM7dw2sByVZgOTmv50vH/gPXvhh&#10;4y1bwt4n06bStd0u4a3u7SbqrDuD0ZWGGVhwwYEEg1/UNXzd+19+wz4G/a20aKfUi+geMrKPy7Hx&#10;JZxhpFTOfKmTIEseckAkMpJ2sMsGAPgL9hv/AIKmN8H/AA9pngD4qQXWreF7JRDp2v2q+ZdWEQ+7&#10;FKmf3sajAUr8yAbcMNu39N/An7Vvwd+JdhHd+HfiV4avkdd3kyajHBcKP9qGQrIv/AlFfil8av8A&#10;gm38dfg1e3B/4RKfxjo8ZPl6p4XVrxXUd2hUeamB1ymB2J6182azoGp+HrtrXVdOu9Mul6wXlu0T&#10;/wDfLAEUAf0y3nxn+H+n27T3Xjnw1bQr96SXV7dVH1JfArxr4mf8FG/2fvhjbStP8QLHxFdoPksv&#10;DIOovKfQPHmIH/ecD3r+f3StD1LXJxDpun3WoTZA8u1haVs9uFBr2b4d/sOfHf4oXEKaL8Mteigk&#10;IAvNVtjp9vt/vb59gYD/AGcn0BPFAH78fA/4v6P8evhZ4e8eaDHPDpWtQtNDFc7fMj2yNGyPtJG4&#10;MjA4J6V3ROBXzl+wP8BvGX7N3wAtvBXjbUNPvtRh1C4u7dNMkeSO2gl2t5RZlXLeZ5rHAx8wr6Nb&#10;gUAfGnjr/gqH8NvhX+0T4k+GXi6xv7Gw0l4oP+EmtF+0Qec0SvIkkQG9QhbbuXfkg8ADNfRHgP8A&#10;aH+GfxPskuvCvjzw9rcbLuMdtqMRlT2aMkOp9mANfjr+1N/wTl/aA0Hx74k8VjRv+FjW2rX8+oT6&#10;l4c/ezNJLIzndan96DknhA6j+9Xx5r/hLW/CV4bTXNHv9FugSDDqNq8DgjqNrgHigD+l3x98Z/An&#10;wt064vvF3i/RfD1tACW+33scbkgZ2qhO52I6KoLHsDX4V/8ABQj9qiw/aq+N/wDa2gpLH4S0W1Gm&#10;6U0ybJLlQxeSdlPK72bhTztVcgEkD5w0XQdT8R3yWeladd6pdt92CzgaWQ/RVBNfV/7Pf/BMP4yf&#10;GjU7afXdFuPh74XLAz6hr8RhuGXPIitTiRm9CwVefvHoQDuf+CO/wfvvF37SFz47eBl0jwjYTf6S&#10;VOGu7hGhSMH18t5ifTA9a/a+vOfgJ8CPCn7OXw407wZ4Qszb6fbfvJriUgz3k5A3zysAMu2OwAAw&#10;AAABXo1AHh37b3gKf4l/smfFDQbWIz3b6PJdwQqu5pJLdluEQDByS0IA9yK/nLI7c/lX9UbqGUqQ&#10;CCMEGvxe/be/4JieMvAXjLVvF/wr0SbxP4Jv5mujo+mIZL3SmY5aNYh80sQJ+UpkgcMBt3MAfSv/&#10;AATv/wCCgXw6vPgn4e8A+P8AxPYeEfE3hm1XT4bjWZxb2l5aR/LCyTPhFZU2IVYgnbkZBOPrmy/a&#10;q+Duqa1pekab8UPCWr6rqlylnZ2Wl6xBdyzSucKoWJ2IySOTxX83Wq6Nf6HdvaalZXGn3UfDQXUL&#10;ROvOOVYAivaP2Pvh94x1j9ob4Y63onhPXNY0/TPE+mXl1c6fYSyxRQx3UbuzuqkKoVWJJPTNAH9G&#10;OTmvys/4Lnf80T/7jf8A7YV+qQJHavzW/wCCyXwo8cfFEfCH/hDfBuv+LfsP9r/a/wCwtLnvfs+/&#10;7Fs8zylbZu2PjOM7TjoaAPzs/Yp/5O4+EP8A2M1j/wCjlr+j0V+BP7In7NXxd8M/tQfC3VtX+Ffj&#10;bStLsvENnPc3t74dvIYYI1lBZ3dowqqB1JOBX76qwPTkUAOpD0paQjIxQB+EH/BSv9ki9/Z7+Md7&#10;4m0ezkbwB4puHvLKeNcx2Vy5LS2rEcDB3MnTKEAFijGvLf2Sv2t/Fv7JHxAk13QVj1TR74JDq2h3&#10;MhSG9iByCGH3JFydr4ONxyGUkH+g34ifDnw38VvBup+FvFmkwa3oOox+VcWdznawzkMCCCrA4IZS&#10;CCAQQRX5I/tK/wDBH7xx4Pv7rVvhJcp4z0AsXXSLuVINStl/ugttjmAAHIKsf7p60AfefwX/AOCk&#10;HwL+MmnWzf8ACYWnhDWHUebpXieRbJ42x0Ernyn56bXyfQE4r3MfFzwOyBl8Z+HmUjII1WDBHr96&#10;v5tfGvwf8d/Dm4kt/FXg7XvDskZ5/tPTpYB9QWUAj3HBrkoommkWONDI7EBVUZLHsAPWgD+kTxl+&#10;1/8ABTwDDJJrfxS8K27R53QQanFcz8f9Moizn8Frlv2e/wBur4a/tOfEfXvCPgZ9SupdJsRfm/vL&#10;b7PDcx+YEPlKx8z5SyZLKv3ulfhF4N/Z++J/xBnjj8N/D7xNrW/pLZ6TO8QGcZLhdqjPckCv0a/4&#10;Jv8A7B/xo+CHxq034h+LLbT/AAvoosrmzu9KnvFmvbmOSP5AFi3IoEixMdz5+XpmgD9SzXDfG74Q&#10;aL8d/hV4k8Ca+p/s7WbUwGVVDNBICGilUd2R1Vx7rjvXdUUAfzJfGn4M+J/gJ8RtX8F+LLJrPVdO&#10;fAcA+XcxEnZNE38UbjkH6g4IIH1H/wAE+/8AgoVcfswXJ8HeMkuNU+G95M0qGAb7jSZWI3SRr/FE&#10;x5aMc5yy87g/6r/tVfsgeB/2svCEemeJYZLDWbIM2ma/ZAfabNz1HPDxkgbozwccFThh+Pfx3/4J&#10;nfG/4LX1zLaeHZfHmgKxMWqeGo2uGK84324HmoQOT8rKP7xoA/bn4b/Hr4efF7TIL/wd4z0XX4ZQ&#10;CEtLxDMmegeIkOjf7LKDWF8XP2rvhR8D9ImvfF3jbSbKVELppsFwtxezHsscCEuc5AzjaMgkgc1/&#10;ODq+i6j4fvXtNTsLrTbtOsF3C0Ui/wDAWAIrT8I/DzxT8QLxbTwx4a1fxFcs2xYdKsZbls+mI1NA&#10;HvP7cH7autfte+NrZo7WXQ/BOkFxpOjs4ZyTwbicjgysABgZVB8oJ+Zmw/2Mf2Vda/au+L1loVvH&#10;Lb+GLBkutd1RQNtvbZ+4p6eZJgqo5PJbBCtXu37O3/BI34nfEm+tNQ+IjL8PfDe4PJBIyTanOnXC&#10;RDKxk9MyHK9dh6V+u3wX+CXg34A+B7Twn4I0ePSNKg+ZyPmmuZSPmlmkPLucDJPQAAAKAAAdboWi&#10;WPhrRtP0jS7ZLLTNPt47W1tohhYYkUKiD2CgD8K0KSl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QjNLRQAmKMe5paKAExzmloooAKKKKAEIyKMYpa&#10;KAExRgelLRQAmKMUtFABRRRQAhGRRtGKWigBCoPWjFLRQAm0EUBQDmlooAKKKKACkpaKAExS0UUA&#10;FJS0UAJt+tJtFOooATaMY7UFQevNLRQAgXFLRRQAUUUUAFFFFACHpX8rHc1/VOelfysdzQB+6f8A&#10;wSHGf2N9P/7DV/8A+hrX2nsFfFn/AASG/wCTN9O/7DV//wChrX2rQAm0Umwfj606igBAADmloooA&#10;KQ0tFACbaTaKdRQAmBSFQRinUUAJt5zS0UUAFFFFACAYowKWigAooooAKKKKACiiigApNopaKAEC&#10;4oxS0UAN2DOaUKB0paKAEAxS0UUAIaNtLRQA3aKXApaKAGlQRil285paKACiiigBKCuaWigBu3A4&#10;J+tAQKOKdRQAm0UBQKWigBAMUtFFACHmgAClooAKTaM5paKACkIyKWigBu0AY7UuKWigBMZ68ik2&#10;jNOooAQDFLRRQAUUUUAFFFFADdopcUtFABSEZpaKAE2jOaWiigAooooAKQDFLRQAmKWiigApuwDP&#10;vTqKAE2ik2A9adRQA3aKUKBS0UAN2jIPpTqKKACkpaKAG7BSlQRjtS0UAJijbS0UAIFA6cUtFFAD&#10;doyPalxS0UAJtFIVBz79adRQAmOaWiigBCMjFIEAp1FACYo2ilooAbtFKABS0UAFJtGc0tFABRRR&#10;QAUhXNLRQAmKMUtFACbeaAMUtFABRRRQAnWjb/n1paKAEwKMClooATaKAKWigAooooAKKKKACiii&#10;gAooooAKKKKACiiigAooooAKKKKACiiigAooooAKKKKACiiigAooooAKKKKACiiigAooooAKKKKA&#10;CiiigAooooAKKKKACiiigAooooAKKKKACiiigAooooAKKKKACiiigAooooAKKKKACiiigAooooAK&#10;KKKACiiigAooooAKKKKACiiigAooooAKKKKACiiigAooooAKKKKACiiigAooooAKQnApaQnAzQB8&#10;bf8ABQ/9ubWP2QrXwXY+FdO0jWPEWtzTT3EGrJI8cVnEFBIEciEM7uArEkYjfg9vnDw9/wAFt9V0&#10;6YWvi34RxGdcCWTTtXeBk45PlSRN7cFxj1Ncl4qz+21/wVattNUf2j4R8J3q20gPzRCz0875gfVJ&#10;bkuuR2mXnvX63a/4R0LxXB5Gt6Np+sQ4x5d/axzrjHIwwIoA+GfC/wDwWe+DWrBE1jw94t0GY9XN&#10;pBcQjgfxLNuP/fFexeFP+ClH7OXi5kS3+JNpp8zYzFqtnc2m0k4GWkjCe/DGuq8U/sOfALxiH/tH&#10;4T+GIy/3m06xWxY/jBsNeN+Kv+CQ37PfiDd9gsPEPhnPT+y9XZ9v0+0LL60AfTnhT47fDfx0UXw7&#10;4/8AC+uOw4TTtYt52zjOMK5OePSu439OnPvX5k+KP+CIXhq4Lnw58UtV00fwx6rpUV5njoWjeL35&#10;xXD/APDq39o/4ZyNJ8O/jFZwxx52i01a/wBLmYZ7CNWX83FAH63buOopQcntX5IDwl/wUZ+FA3WW&#10;q6p4htYusn2/TtVLDk42zlpfXtQf2+/2zfhTgeM/hIb+1jOHudT8LXkAbA52ywusf6EUAfrhRX5W&#10;+Gv+C3k0Ev2fxR8JNsiHbJLpuslSp4BHlSQ/Xq9eu+Fv+Cy/wR1kImraR4s8PSH7zz2MM8Q69Gjm&#10;Zj0/uDrQB960V82+Fv8Agoz+zp4uCC1+J+m2UjdU1WCex2n0JmjVf1xXsPhb4x+A/HOweG/G3hzx&#10;Aznag0vVoLncfT5HP5UAdjRTd3PSjd/nFADqKQUt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IelfzXf8Mn/G7I/4s54//wDCXvv/AI1X9KVIBigD5F/4JbeCfEXw+/ZR&#10;sNH8U6BqfhvVl1a9law1ezktZwrMu1vLkAbB5wcV9d0mKW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QnA9K8s/ah+&#10;L6fAn9n/AMc+ODIkd3penObISDIa7kxFbqR3BldM+2a9TNfmL/wWh+LMg0XwF8JtMLyX2p3P9tXk&#10;EXLsi7obdMDqGdpuPWIUAWf+CLnwfktvCnjf4rakjvfaxdDRrGeXO5oY8S3Dgn7weRowT/egPvX6&#10;Y45rzP8AZp+EcXwJ+BHgnwKip52j6dHHdPGPle6fMlw49mldz+Nem0AFFFFACYo2ilooAbtFKVBp&#10;aKAMLxJ4E8NeMovL1/w/pWuR4xt1KyiuB+Tqa/JL/gsR8KPAPwq1T4Wp4J8J6H4UudRTU5b+PRrC&#10;O0WZUNqISwRQOCZcY9Sa/Yk9K/JP/gsI3/CT/tGfB7wtzKJLBT5WflP2i88vtzz5WPyoA+gtS/4I&#10;/wDwK8RaTatHH4m8M3rQIZV03VA4WTau7ieOXvn8z7Y8p8U/8EQNGnLN4b+Kt/ZAfdi1XR0uCevB&#10;dJY8dudp+lfp+vI6/kaUrmgD8jk/4JkftRfC5S3w/wDjFbxwRjKQ6br2oadIcA4GxU2Y7ct3p/8A&#10;Zf8AwUb+E6HybnVPEFonG7zdN1UyDgdH3S+nof1r9bsUYoA/JBP+CjP7XHwtbZ45+EKT26HLzal4&#10;avrJyM84kVhHjGeQprpfC/8AwXAtyUi8S/CaWEjh59M1oPk47RyQjHPq/f8AP9SQoFc54p+GXhDx&#10;wrL4j8K6Lr6sMMNU06G5BGAMfOp7AUAfHHhb/gsf8CtcKJqln4q8OMfvPe6bHLGOnQwyuxHX+EdK&#10;9k8Lf8FCf2d/GGz7D8VNFti3H/E1Ethj6+eifn0p3iv/AIJ8/s7+Mi5v/hVotsWJJ/snzdPAOc8C&#10;3dAPp0rxzxV/wRz+A+uK7aZceKfDbnlRY6kkqA84yJopCRz/AHh060AfYPhX4o+DvHSqfDXizQ/E&#10;AYZU6VqMNyGGM5Hlsc8V0wbJxX5a+LP+CIFm5Z/DPxWnhA+7Bq2jLLn0zIkq47/wGuc/4dy/tcfD&#10;IlvA/wAYY5bdCQkGneJb+ydhkcGNkCdhwWPSgD9bd2aAee1fkgLr/go58Jxl49V1+zjGcFdM1XzA&#10;AfTdL/Imgf8ABTX9qb4YKE8ffB2AQp96XUdAv9OlPbO8tsx06JQB+uNFfl74X/4Lg6VOyJ4j+FF5&#10;ZgEB5tL1lLjPPZHijxx23dutew+FP+CwvwD8QFF1I+JvDJP3m1LSxIoPsbd5SfyFAH3DRXgHhX9v&#10;j9nzxiFNh8V/D8G7oNUmbTz+P2hY8da9e8M/ELwv40jEnh7xJpGuoRkNpt/FcAj/AIAx9KAOhopu&#10;TRuoAdRSA0tABRRRQAUUUUAFFFFABRRRQAUUUUAFFFFABRRRQAUUUUAFFFFABRRRQAUUUUAFFFFA&#10;BRRRQAUUUUAFFFFABRRRQAUUUUAFFFFABRRRQAUUUUAFFFFABRSE4FRfaFEyRFlEjKWVCeSBjJA9&#10;BkD8RQBNRTQ2TTq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pCcCgAJwK/Hr4eE/tr/8FV77X8jUPCPhW8e8hYYaIWlhiO3K9islwUkx3Ejfh+if&#10;7bHxnPwH/Zj8c+KoJ/s+q/YzYaYwbawu5z5UbL6lCxkx6Rmvl/8A4IyfBr/hFvg34j+Il5AUvfFN&#10;99ltGYf8ultldy8cbpmlB9fKX05AP0RAA7U6kxzmloAKKKKACiiigAooooAQ9K/JL9tlv+E8/wCC&#10;q3wi0RT5i2M2gWkoGAQn2x7h/X+GUnn1Hav1tbgGvyR04/8ACzv+C108n37bS9QfPORH9k0rYO//&#10;AD1QZ9yaAP1tGc06mgfnTqACiiigAooooAKQ8ilooATFG38aWigBMUbQetLRQByXin4ReBfHJc+J&#10;PBnh7xCX+8dV0qC63fXzEPqfzrxzxV/wTo/Z08YF2vPhfplpI3R9Knnsdpx1AhkRfzGPavpCigD4&#10;O8Vf8Ea/gdrQd9K1PxZ4el/hW2v4pohz3WWFmPHowrx3xL/wRElt5vtHhb4ttG6EGOHU9GwwI7+b&#10;HN/7JX6p0gGKAPyQH/BP39sj4XjPgz4ufa7dPuW2m+Kb233DGAGilRY+54JND+Jv+CjPwm5u9O1X&#10;xFZxniMWenatv5xnMAaX9Rxmv1vxRtoA/JBf+Cp37SHwz2p8Qvg5ZwxJ957vR7/S5WHJOS7Mv5KB&#10;XbeF/wDguB4fuAo8R/CvU9PIGGfS9Wjus8dQrxxY57ZP1NfpxtFcV4r+B/w78diQeJPAnhrXi+dz&#10;ajpFvO3PfLISD0568UAfL/hT/gr1+z74h2/b77xD4Y3H/mLaQz7ecc/Z2l9/yr2Hwr+3T8AfGW3+&#10;z/ix4Zh3dBqd4LA/TFwEOfauc8U/8E2/2cvFhke4+GlnYysch9LvLmzCn2WOQL+BXFeN+Kv+CMfw&#10;W1YPJo+veLdBlwQqreQXEI44JV4dx5/2xQB9yeHfGWg+L7Y3Gha3p2tQYz5unXcdwuPqhIrX3V+U&#10;3iD/AIIkarp0/wBq8J/F2ITKSYk1DSGgZP8AtrHM36KKym/YZ/bY+FuD4T+K8mqW8fKW2neLLtEw&#10;DxmK4VEzx7/WgD9bt3OKWvyPPxI/4KK/CQkanoOq+JbeIf6n+ybHVMgDP37QF2Ptuz7U8f8ABWT4&#10;+/Dd9nxE+DljB5Z2v5+n32lSdQPmMpcA54+73HFAH63UV+Z3hb/gt74Sutn/AAknww1nS8/eOlaj&#10;De469A6w/lXsnhX/AIK3fs8eIdovta1rw0W7aro8r447/Z/N+n40AfZtFeJeF/22PgR4x2jTfix4&#10;WV3+5Hf6ilk7HsAsxQk89MV63oniTSvEtoLrSNTs9VtWGRPZXCTIf+BKSKANKimhsnqKA2fT8KAH&#10;UUmc0tABRRRQAUUUUAFFFFABRRRQAUUUUAFFFFABRRRQAUUUUAFFFFABRRRQAUUUUAFFFFABRRRQ&#10;AUUUh6UADfdORmvwh/4KFftcaz8Tf2qZ7/wbr97pWleCGfStFvtMuWhfzVbFzcI6HI3yDaCDhkjj&#10;Pev0+/4KJftI/wDDOf7OWsXOnXX2fxZ4g3aPo2xsPHI6nzZx3Hlx7mB/vmMd6/Dz4AfBvVPj98Yf&#10;C/gPSdyz6vdrHNcBci2t1BaaY+yRhmx3wB3oA/bz/gnD8R/in8Wv2drPxT8T72DUJby6kTR7r7MI&#10;bme0j+TzZiuFYlw4BCgkJuJbcMfVFYvg3wlpfgPwpo/hvRLVbLSNJtIrK0t1/gijQKoz34A5ra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QnAzQAtIT&#10;gE/ypm8jrgVwPxR+Pfgb4O2nm+KPEFtZXBXdHYRky3Uo7bYly2PcgD3qZSUFeTsjehQq4moqVCDl&#10;J9Erv7kfnd/wWP8AiTeeL/Gfwz+CugB7u+nlXVbi1iOfNuJmNvaIP9r/AF/H/TRa/Rz4NfDiy+Df&#10;wm8J+CrEo1toOmQWXmqNoldEAklPoXfc592NfkDreqeIfih+2JqHxe0u2udb146p9q0LSBZGc28c&#10;S+XalkUnLxqqPgcbxn5hkV9QRfs4/tH/AB+Pn+OPEc2iabMQ5tdUvSq4/wBm0gGxT7MENcLxkZO1&#10;KLl6bH2kOE6tCKqZpXhh49pO8vlFf53Ps7xd+0V8NfArOmteNdHtp4zh7aK5E86fWOPc4/KvKde/&#10;4KJfCTSHZbSXWtbx3sNPK55/6bNHXI+Dv+CZ/g3T/LbxJ4l1XWpV5MdkkdpEfYgh2I+jCvX9A/Yx&#10;+Dnh1V8nwVa3bjkvqE8tzuP0kcr+Qovi57JR/Er2fC2F0lOrWfklGP46njF//wAFPPC0efsPgzV7&#10;nj5ftFxFDk+nG6s7/h6HpY6/D67/APBmv/xqvrDTvgp8PtIAFl4G8OWuDnMOkwKc+uQnJ961P+Ff&#10;eF/+hc0n/wAAYv8A4mj2WKf/AC8X3E/2jw3HRYCT9ajX5HyRp/8AwU98NykfbfBOq24zhvs93FKQ&#10;PYEJ/Suw0L/go38KtV2LeQ67o5PDPdWSug6cgxSOcc+navedQ+EHgTVt327wX4evd2N32jSoJM/m&#10;lcVr/wCx/wDB3xEjC58CadAT0axMlqR7jymWjkxa2mn8g+t8L1dJ4WpD/DNP/wBKL/hP9qP4U+NW&#10;RNL8daQZX4WK8lNo7H0CzBSfwr06K5SeFZY3SSNgCrocgj1Br5I8X/8ABNj4f6sHk0LWtY0CZuiu&#10;6XUK/wDAWUMf++68quv2Pvjv8EZXvfhz4uOqWqnf5Om3jWkkmO728h8pvpuaj22Ip/HTv6FrKMhx&#10;2mCx3s5dqqt/5MrJH6Hb9y9ufxr8lf8AgnBn4of8FEfjD46IL2qpq99E/PytcX6CNfp5Zk7noK9a&#10;g/br+LHw0hvNB+IfhJZNTaB0t7q4t3sLhJCp2yEAbJFBwfkVfrXH/wDBHTwxYfDvVPiSut6jp1vr&#10;+qNY2+n2zXKiWaGMTNK0anBIy6Z4yNvatqeKpVXZOz7M8jMOG8yy2HtalPmp/wA0XzR9brZebSP1&#10;DxzmlpiuWPSn11HzAUUUUAFFFFABRRRQAUUUUAFFFFABRRRQAhOBSbsUpr84v+Cpv7UfjrwZ4x8D&#10;/CD4Y6xfaL4h1xFu7250mUx3cvmymG1gjkX5k3OshO3BPyc4yCAfo5uo3fnX5Mf8MY/t26Xi5t/j&#10;LqF5Kh4h/wCE4v33ZGPuyDb+dNPwc/4KK+FONP8AFGpayIzhW/4SCxn3ZHJ/0hhnHv8AhQB+tO7J&#10;pQecV+Sf/CyP+CjngxQ19ompavHGF+T+xtMuuFPQm3Xcc9zkn3pR+31+2p4GA/4SD4Mm4gTh5tQ8&#10;H6jEGAOSQ8cir078j2oA/WsjIxRivyYg/wCCz3xC8MzpB4s+EGnLNkhkjurixY4POBIkmOCPofyr&#10;stC/4LgeGbjb/bXwr1awyRu+watFdY55xujizxigD9Ncc0bRXwdoP/BZf4G6oVW/0rxhorY+ZrnT&#10;oJEBxngxzsSO3QdRXo2hf8FQ/wBm7XAFPxB/s6Y/8s7/AEm9jx06t5RXv60AfVZXINIY1YEEAgjB&#10;BHFeOaD+2V8DPEhQWXxa8Hhn+6l1rEFs55xjbIynPtivR/D/AI88N+LFVtE8QaXrAYZH2C9jn4xn&#10;Pyse2aAOd8Vfs9/C/wAc7j4h+HfhbWpD/wAtb3R7eWQH1DlNwPuDXjnin/gmX+zh4pDvJ8O4tNnY&#10;cS6XqF1bbfcIsmzP/Aa+oSxz6Um7OOMj1oA/P3xX/wAEXfhBqvmSaF4o8WaDOxyqPPBdQpzn7piV&#10;/wA3ryTWf+CKPiTRLgXfg74v2zXKnMZvdLks2T28yKWQn6hRX6vHsaByaAPyRf8AYy/bo+FigeF/&#10;ihca5BED5dvp/i2cx4GAB5d2EQcUf8Lm/wCCh/wqJXWPCmqeJ4ouNh0G21Edf71kNxHHXJ4PWv1v&#10;IBpNg7cfSgD8lIP+Cvfxo8AyrF8Qfg7p0TA4KCC80pz/AN/jLz07evFfS37JH/BTvw7+1H8S7bwN&#10;L4Ou/CWt3VtNcW7PqCXcEpjUOyBtkbbtodvu9EJ4r7TmgjmiaOVFkjZSrI6gqRjGCK/IP9sywh/Z&#10;U/4KVeAfiPYQx6ZoOqy2Gp3H2aMRxogY2l6gAwMmJdx95cnrQB+v4PNLTVYMAQcjsRTqACiiigAo&#10;oooAKKKKACiiigAooooAKKKKACiiigAooooAKKKKACiiigAooooAKKKKACkbgetLXzJ/wUM/aKH7&#10;O/7N2u3tjd/ZfFOug6PoxRsOksinzJl7jy497A/3tg70AflP/wAFL/2j/wDhoD9o/UrXTbkT+FPC&#10;e/R9N2tlJXVv9JnHb55BtBHBSOM19k/8Eb/2b/8AhG/BOsfF/WbXbqGvbtN0beuDHZxv+9lH/XSV&#10;Qv0h9Gr8xfgB8HNU+P3xi8L+A9I3JPq92sc1wBkW1uuWmmPskau3uQB3r+krwb4T0vwH4U0fw3ol&#10;qllpGkWkVjaW6dEijUKoz3OAOaANkKF6Ut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ITgUABOBXOeOPiF4f+G+gTa14m1W20jTYjgzTtyzdkRRy7HBwqgk4&#10;rzH9pD9qrw38AtJa3kKav4puIy1rpET4KjtJMf4E/Vu3cj5M8C/BT4nftq+JI/GHj3U7jSfCm4/Z&#10;3KFA0ZPMdnCeAuBgyNnkc7yDjiq4nll7OmuaX5ep9jlfD/t6H9oZjU9jh11e8vKC6+v56m/8Rv21&#10;/Hvxp8QHwj8GtEvrRJz5YvY4g99MvQsOqQJzyxJI4O5e3jf7SH7Ol9+z3+z1rvxJ+IPiBrrxlfTR&#10;WWl6ZBIJc3kzZLTztkyFYllk2qMEx8sQa/TX4ZfCXwp8INBXSfC2kw6dbnDSyj5pp2H8Ukh+Zj9T&#10;gZwABxX5l/8ABWnxrqPxf/aA+GvwM8Mv597A8Tyw7vka+vHWOFXxnGyMBs44E561nHCub58Q+Z9u&#10;h2YjiaOFpvC5HT9jT6y3qS9X09Ft0aPoX/gkp8NL7Qf2fLvx1rbyT6z4xvnmjkm6pZwFoolA7Av5&#10;7cYGHFfcWwe9fjb8Mf2pPjt/wTd8T2nw8+LHh261/wACofLsopZNwSEEAyWF1910AYHyW6ZA/dEm&#10;v1J+Bf7RfgL9o7wquveBNeg1WFQPtVk/7u7snP8ABNEfmQ8EZ5U4JUsOa9BJJWR8NUqTrSc6knJv&#10;q9X956Vt5zS00EmnUzMKKKKACkIzS0UAJtFIUBp1IelAHyj/AMFO/F1t4K/Y88X3TCH+07ua0sbC&#10;SRAzJK86FmQkcMIklII9K+WP2Zv2L9Y+OP7LXhj4hWviNrHxdfvdSxQXkYW3kjiuHiiwyjdGx8st&#10;uwwORwOtdJ/wW38fCy+H/wAN/BUbAvqOp3GrSoDyFgiESZ9iblv++K+7P2d/AJ+GHwH+H3hSRPKu&#10;NK0OztrhR/z3EK+afxfcfxrCrQp1laaPay7OcflMubCVXFdVun6p6fqfFvg/9qL4tfsua9B4Y+Km&#10;j3ms6Op2xvetm4WMfxQXOSs4HoxPYbl7fb/wt+M/hP4yaD/avhbVY79F2ie2I2XFsxHCyRnlT15+&#10;6cHBI5rZ8aeBNA+IXh+40XxHpdvq+mTfeguFyAezKRyrDswIIr4P+Ln7Jnjf9nHXX8efCLVL+50y&#10;1zJLbQndd2kecsrKBieL14JAHIIGRx2rYXVe9D8UfWxllPE3uySw2KezX8Ob819lv+m2focrEkU6&#10;vmb9mD9svRvjSkGha95GheMlXAg37be+IHJhJPDdSYySeCQSAcfSyvk9a7qdSNWPPB3R8Rj8vxOW&#10;V3hsXDlkvx80+qH0UUVqeeFFFFABRRRQAUUUUAFFFFACNwD2r8iYUX4+f8FmnLkzab4b1QnGNwiO&#10;nWmBj2+1R5/4FX66ucKTX5Jf8Eplb4k/tmfGL4hzfv1ktL2cSHJxLeXyyBs9M7Y5B17n8AD9bRz1&#10;BHtS4FAUDpS0AJigqDS0UARTW8VzE0UsayxMMMjqCpHoQa4zXvgX8N/FRf8Atr4f+FtY353fb9Ft&#10;p85OTneh9BXcUUAeCa7+wZ+z54i3favhN4ch3dfsFsbPvn/liUx/hxXnGvf8Enf2cNXQi18K6nop&#10;IxusdaumI4I/5bPIO+fw9OK+wqQjIoA/PXX/APgit8I73LaP4w8Y6W7dFnntbiNemMDyEPr1bvXm&#10;+vf8EPV3btE+LzBf4Yb/AEDJ7871uB7fw1+qW360YoA/JAf8Etv2l/AzbvBXxmsI1jwVFvreo6fJ&#10;2I2hI2Xr/tDoPpTx8Df+CiHgI7dJ8Xal4hROAx8SWt2GHI/5fGBPAzz6+tfrZikCgepoA/JQ/Hf/&#10;AIKHeAHLav4N1PxGqclf+EZtroHpx/oSgn049/wQ/wDBVb9ozwH8vjf4NafbiP5X8/SdQ05+B/EZ&#10;HcA8EngfSv1t2gdBigqDQB+W2gf8FxLRwi638I5ocfem0/XhJnr0R4Fxxj+I16Z4f/4LQ/BnUQia&#10;p4c8YaPKerfY7eeEdP4ln3Hv/D2/CvtvxB8OPCfi0t/bnhjR9a3fe/tGwiuM8g/xqe4H5V5j4h/Y&#10;e+AXicN9s+EvhWLcME6fp6WZ6Y6w7KAPPvD/APwVL/Zu11VEnjuXSZm58rUNIvFI+rLEyf8Aj1fK&#10;P/BWD4m/Cj49fCTwb4i8E+PPD3iHXdB1N4GsbS+T7UbW4Q72ERIcgSQxduA2elfUXiL/AIJSfs4a&#10;4Xa38I3+iM/JOnazdYzzyFldwOvQDHA4rxT4vf8ABGr4c2HgjxHqvgrxF4rTXrXT57mxsL6e3uIJ&#10;p0QtHGcQowDEYzu4zntigD6//Yx+Jp+L/wCy98OPE0k3n3k2kx2t3IWyWuIMwSsfq8TH8a9qr83/&#10;APgin8TjrXwm8b+BJ5d8ug6pHqNuGPIguUKlV9hJA7fWX3r9IKACiiigAooooAKKKKACiiigAooo&#10;oAKKKKACiiigAooooAKKKKACiiigAooooAKKKKAEY4Ffgx/wU8/aQ/4Xz+0Ve6Xpd153hTwf5mk2&#10;GxspNOG/0mcf7zqEBHBWJD3r9Uf+Cgn7SA/Zu/Z01rUrC6Fv4q1rOk6JtPzpNIp3zD/rkm5wem4I&#10;O9fhn8APg9qv7QHxh8MeBNK3rc6xeKk1yBu+zwD5ppj/ALkas2O5GO4oA/Tn/gjf+zd/wjfgrWPj&#10;BrNrt1HXt2m6NvXBjs0f97KP+ukihfpD6NX6UhQvSsbwb4T0vwH4U0fw3olqllpGkWkVjaW6dEij&#10;UKoz3OAOa2q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Rj&#10;gcUADHapNfM37Wv7X1n8EbJ/D3h4waj43uUB2MN8enoekkg7uf4U/wCBHjAbc/ay/abtPgJ4O+z2&#10;LRXHjDU42FhbHDeQvINxIOflU9AfvMMdA2PFP2O/2WrrxPqSfFf4lpLqGoX0pvdNsr47mlcnP2qU&#10;Nyc8FFPsxH3TXBWqylL2NHfq+x9zk+V4bD4b+2c2X7laQj1qS7f4V1/y3r/syfsdX/jfVYviR8Xf&#10;O1C4vnF3baTfMWkuGOSJbnPboVj6EAbuPlP3XBaxWsSRwosUaAKqIAFUAYAAHQYqQIAR14pScCui&#10;jRjRjyx+88LNs4xOcV/a4h6L4YraK7Jfr1Kup31rpGnXWoXs6WtnaRPPNPKcLGiqSzE9gACfwr8j&#10;/wDgn9pt1+1d+3347+NGr27y6dpDz6lb+byIZZi0FlCex2QK+D6wqa+wv+CovxmPwl/ZM8Q2dtKY&#10;9V8WSL4fttrYISUM1wSPTyUkX6yL64OV/wAEn/g1/wAKv/ZV07W7qAx6t4xuX1mUuuGW34jt19wU&#10;TzB/12rc8M+pfiP8MPCvxc8KXXhvxjoVn4h0S5wZLS9j3AMOjqRgowycMpBHY1+XXx1/4JwfE/8A&#10;Zf8AFLfEr9nDX9Yv7e0LSnTLWT/iaWidSiqBi7i6AoRuIwCr8mv1upvljnPORg5oA/PD9kz/AIKx&#10;+HvHlxb+E/jHFB4K8VIRbprW0x6dcyDgiUHm3cnrn5ODynC1+hlvcx3UMc0MiSxSqHSSNtyspGQQ&#10;Rwc18t/tbf8ABPL4dftRW9xqohXwl46IyniHToQTO3QC5i4Ew6DdkOMDDYGD8GeGvi1+0d/wS78U&#10;23hvxnpr+LPhrLKUtYpZmksJUzkmzuMFrd8ZPlOo6kmPo1AH7OUV4z+zl+1r8Ov2ovDxv/BmsK2o&#10;wxh73Q73EV9Zk/348ncueN6Fl7ZzkV7Gr5OPxzQA+iiigApG6elLUN5dw2FpPc3EqwwQo0kkrnCo&#10;oGSSfQCgD8jP20GP7Q//AAVD+H/w7T/SdO0eXTNOuoU+Zdm43t0fr5UmD/ue1frwK/Iv/gmpbS/t&#10;B/t2/Ev4v3yPJBYre39uzDmGW8laOFPYCDzlHf5RX66YxQAEZGKa6DZj+dPpCMjFAHxz+1P+xVH4&#10;sln8a/DmNdL8VxMbi406B/KS8YZbfERjZNkA9QrdeDyW/skftjS+Kr2HwD8QpPsfiiFvs1lf3A8v&#10;7Yy/L5MoONs2eO248YDY3fYzIMdTXyT+2T+yTH8QrO48ceDLU23jC0Xzbq2t/l/tFF7gf89lAyD1&#10;bAHJwR51WjKlJ1qHzXc/QctzXD5rQWU5y9P+XdTrB9m+sX57de6+tVcsR/hUlfKH7Fn7VJ+Kmmjw&#10;d4ruNnjTToz5U0zANqES9T/11QfeHUgbuu7H1Wkm44rspVY1oKcNj5HMsuxGVYqWExKtJfc10a8n&#10;/wAPqSUUUVqeYFFFFABRRRQAUUUhoA4740eIj4Q+D3jrXQ206XoN9e7j28u3d8/+O1+en/BD/wAO&#10;fZ/CfxV18oT9rvbCxWQjj91HM5AOP+m65GfT2r7A/b111vDv7HXxYulbDS6JLZ8Z589lgI4I/wCe&#10;mP8AHpXhf/BGrQRpn7KmqX7Jh9T8TXU4c4yUWC3iA+gKN19TQB940UUUAFFFFABRRRQAUUUUAFFF&#10;FABRRRQAUUUUAFFFFACEZFBHFLSGgD8hf2TAf2Yf+Cp/jP4eyAWeka7Pf6dbRtwiwyAXtn/wLYsa&#10;D3cjvX69A5r8kf8Agq3o918Fv2sfhV8Y9KhKvPHBOxTjzLqwnVzk/wC1FJCv0Wv1h0XV7XX9IsdU&#10;sZlnsr23juYJVOQ8bqGVh7EEH8aAL1FFFABRRRQAUUUUAFFFFABRRRQAUUUUAFFFFABRRRQAUUUU&#10;AFFFFABRRRQAUjHApa+aP+Cgv7SI/Zu/Z01vUrC58jxVrQOk6JtOHSaRTvnH/XJNzg9NwQHrQB+V&#10;3/BTv9pD/hfX7Rd7pel3Qm8KeD/M0mw2tlJpw3+lTj/edQgI4KxIR1r62/4I0/s5NoXhPXfjDrFv&#10;su9aDaTou5cYtUcGeYf78qKg9PJbqGr8yPgZ8JdX+PHxd8MeBdHJW+1q9WF7jbu+zxD5pp2HcJGr&#10;ufXbX9JngXwZpPw68HaJ4X0K1Wz0bRrOKxtIR1WONQoye7HGSe5JPegDcChelL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CMSASBk1xvxX+KGk/CHwFqnijWn/&#10;ANGs48pChAe4lPEcSZ/iY4HtyTwDXYv901+dX7Sfi3VP2rv2htK+F3hWfdoOlXTQSXC/NEZlz9pu&#10;WxwVjXcg55IOD84rlxFb2MLrd6L1PpcgypZri7Vny0YLmm+0V/nt+PQb+zX8KdX/AGsvi7qXxQ8f&#10;xi68P2t0GW2cfubmZRmO3RT/AMsoxtyO/AOSWr9FljVMbeAOwrnvh/4I0n4c+EdJ8N6JB9n0zTYB&#10;DEvGWIzudsDBZiSzHuSa6Snh6PsY2e73Jz3N3m+J5oLlpQ92EeiivLu9393QKQ8ClrK8V+JrDwX4&#10;X1fxBq0wt9M0qzlvrqY/wRRoXc/gFNdJ84fk9/wUv1y//aS/bO+HnwO0C4Z4tNNvZ3GzlYru7ZZJ&#10;pCOhCW4ib2+ev1k8O6FY+F9B03RtMt0tdN062js7aBPuxxRoERR7BQBX5Qf8EuPDN9+0D+1t8R/j&#10;l4gg3PYNPcwnqsd5fO4CoT2SASpgdA6dOM/rgBigBaKKKAExWP4s8HaH468O3mg+ItIs9c0W8TZP&#10;YahAs0Mg6jKsCOCAQeoIBFbNIRmgD8q/2jf+CWnij4VeID8Rf2btZ1G1vLKQ3CaAl40d7a+v2WfI&#10;Mgxx5bncRkbnJ2nov2Wv+Csnlamngf8AaB0+Xw5rts/2U+I1tGiUSD5St5bhcwvnq6jbk8qgBNfp&#10;jsA/lXz3+1L+w98N/wBqnTHl12x/sfxVGm228S6airdJgYVZR0mQf3X5AztZc5oA950jWbHX9Ntt&#10;R0y8t9R0+6jWa3u7SVZYpkYZV0dSQykdCODVyvxeWT9pH/glX4nwy/8ACWfC2e4IBy8ulXG49R/F&#10;ZznPToSD/rAK/R/9lz9t74b/ALVWlonh/UP7J8VJFvu/DOpMEu4iB8xjPSZBj7ydBjcFJxQB9B18&#10;4f8ABQv4r/8ACpP2RPH+pQzLFqGp2f8AYlnzgmS6PlMV/wBpY2lcf7lfRuc/jX5Xf8Fk/iFeeL/G&#10;Xwx+DWhK11qE8o1Sa1ibJknmf7NaJgdG/wBfx6SKfqAex/8ABHb4V/8ACGfszXniu4i2Xvi7VZbh&#10;XPBNrBmGMEf9dFuGB9HFfeFcf8Ivh7afCb4YeE/Bliwe10LTINPWQDHmmOMKzkerMC3/AAKuwoAK&#10;KKKAEIyMU1lwD1p9IRkYoA+Cv22PgLffD3xJD8ZvAe+wnhuUuNUjtPlaGfI23SjptY4D9ssCc5av&#10;p79mz452Hx6+HNprcWyDVrci21OzQ/6mcAEle+xx8yn0OM5U16Vq2k2esaXeWF9bR3dldRNBPbyj&#10;ckkbDDKR3BBIxX5yabNf/sJ/tSNazPM/gbWcBpGyRJZOx2ucdZIGznjJAbp5leZNfVavtF8Mt/J9&#10;z9Iwcv8AWbLXgKmuJoK9N9ZRW8PO3T5eZ+lNFQW11HdxRzQuksMih0kQgqykZBB7ip69M/Nwoooo&#10;AKKKKACkPSlpD0oA+Pv+Cr+snTP2J/F1v/0Eb3T7U8Z6Xccv4f6qtX/gl1oY0X9iL4fMV2zXrX93&#10;J053Xs4U9P7ipXlv/BaPVxZ/sweG7FWHmXviu3BDDnYlrdMcH/e2fnX0f+xDop0H9kb4R2xXb5nh&#10;y0uscf8ALaMS54/66UAe4UUUUAFFFFABRRRQAUUUUAFFFFABRRRQAUUUUAFFFFABSHpS0UAfEP8A&#10;wV3+GA8c/snza9BEHvfCep2+ohlXLmCQm3lUe2Zo3P8A1z9q77/gmv8AE8fFD9jzwJNLN5t/okL6&#10;DdDrsNs2yIZ9fI8g/wDAq9y+LvgG2+KXws8XeD7raINc0q508s3RDJEyq31UkH8K/N//AIIsePrn&#10;SdW+KPwv1PdBdW8kWsRWrnBSRT9nusj1B+zj8PpgA/U6iiigAooooAKKKKACiiigAooooAKKKKAC&#10;iiigAooooAKKKKACiiigAoopCcCgAboa/B3/AIKhftEt8cf2kL/R9Ou1n8L+DS+kWQjbKSXAI+1T&#10;fUyL5YIyCsKkda/Vb9vb9o8fs1fs667rdncCHxPqgOk6IB95bmRTmYD0iQPJ0Iyqg/er8JPgd8Jt&#10;Y+PPxe8MeBtILC/1u9WJ7gru+zxctNMw7hI1dz6hfWgD9NP+CNf7N39i+Fda+Mes2u281fdpWh71&#10;+7aow8+YZ/vyKEB6gQv2av0zxWH4F8GaT8OvB2ieF9CtVs9G0azisbSEdVjjUKMnuxxknuST3rd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pDW&#10;Za+KNIvNautHg1Wxm1e1VXuLCK4Rp4VYAqXQHcoIIIJAyCKANSim54oDEtigB1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SE4FLTW+6aAPFP2uvjQfgx8G9UvrSYR67qX/E&#10;u03BwyyupzIP9xQzA+oUd68w/wCCenwTHg/wFP451OD/AInHiJdtqXX5orNTkc9f3jDcfULHXlH7&#10;UF/c/tH/ALW3h/4aadMx0vSpFsZWjbIViPNvJMeqou3B7xe9foLpGm22jafaafZQJa2VpEsEEEYw&#10;scaqFVR7AAV5tP8Af13N7R0Xr1P0DHP+xsjo4KOlTE+/PvyfZXz3+/uXFQKc96dRRXpH5+FfEf8A&#10;wVt+Mw+G37Ls3hq1n8rVvGd4mmIqnDi1QiW4YeoIVIz7TV9tt0NfkB+3BeXH7Xn/AAUT8G/CDTZW&#10;udF0OWHS7kQvwhbFxqEoPYrEAh94KAPtT/gmb8Gv+FPfsm+FvtERj1XxLu8RXmRg/v1XyR68QJDx&#10;6lq+rKgsrSCwtYba2hSC3hRY4oo12qiAAAAdgABU9ABRRRQAUUUUAFIeaWigCjrGjaf4g0m603Vb&#10;K31PTrqMxXFpeQrNFMhGCrowIYH0IxX5rftR/wDBJ6S01J/HP7PmoTaBrttJ9pXw414YFV8k7rO4&#10;LAwsD0Rzt64dcBa/TYjNJtGe9AH5Xfs3/wDBUzxL8MPEJ+Hf7SOkX1neWLC2bxA1m0V7bEAY+124&#10;GXGOfMQbjwSr53Vxn7LMb/tof8FMdf8AifNG0/hjw/cyavbGQEKIoQLfT05+6+RHLj/pm9fo9+0n&#10;+yR8Of2o/DpsfGOkKNUhjKWWvWQEd9ZnnG2THzJkkmN8qeuM4I/MHxD8Hv2gv+CWnja/8X+DJ4/E&#10;/wAP7x0ju7yO2MlpcxKx8tL2AHdCwLkCRWxl8B/mK0AftGOop9fLP7Jn/BQn4c/tRW9tpazDwp45&#10;2fvfD2ozD962CSbaXgTDAJxgOADlcDJ+pA3IHfvQA6iiigAooooAQjIxXz/+2d8EV+MPwivJbK38&#10;zxFoQbUNPKD55AB+9h996jgd2RPfP0ARkYpH4U8Z+lZ1IKpFwlszuwOMq5fiaeKov3oO6/y9Hs/I&#10;+Wf+Cfvxm/4WB8LG8LX83max4Y2267j80lo2fJP1Xa0fsFXPWvqivzklU/slftxI0f8AovhXXpeF&#10;BKxizunwR7CKZfyj96/RhWJPOPwrlwk24OEt46H0vFOEpUsXHG4ZfusQlOPk38S+T+69h9FFFdx8&#10;YFFFFABSHpS0h5BoA/Mr/gt9rHkeBvhZpW8D7TqV7c7d/J8uKJc47j9719/evv34GaR/wj/wV+H+&#10;l7PL+w+H9PtduzZt2W0a429unTtX5p/8FtryXVPGnwf0ODMkqWuoTJHgDLTSW6Dn3MVfq5YWcenW&#10;dvawgiKCNYkycnaowP0oAs0UUUAFFFFABRRRQAUUUUAFFFFABRRRQAUUUUAFFFFABRRRQAh5FfkJ&#10;Zs37Ln/BYN42JtND8Waow6bVlj1OPcoH+yt2wH/bKv17Y4Un+dflb/wWh8DXWgeJ/hX8VNKJtr6E&#10;yaTLdLw0ckTi4tSD9WuD+FAH6pA80tcr8LPHdr8UPht4V8X2YC22u6XbalGgOdgliV9p9wWIPuDX&#10;VUAFFFFABRRRQAUUUUAFFFFABRRRQAUUUUAFFFFABRRRQAUUUUAFIelBOBXzn+3t+0eP2av2ddd1&#10;uzuBD4n1Qf2Roig/MLmVTmYD0iQPJ6ZVQfvUAflf/wAFSP2kP+F5ftEXWg6XdCbwt4M8zSrXYcpL&#10;dbv9Km98uojB6FYVI+8c/VP/AARr/Zu/sTwrrfxj1m1xd6xu0rQ96/dtUYefMuf78ihAeo8l+zV+&#10;YvwX+F2sfHL4s+GfBGjh31LXL5IPOI3eSnLSzN7IgZz7Ka/pR8C+DNJ+HXg3RPC+hWos9G0ezisb&#10;SEfwxxqFXJ7kgZJ6kkk9aANzFL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IaWkboaAPEf20vjCfgb+zF498VwzeTqSae1npzqcMLuciGJl9drPv+iH&#10;0r8qf2dv+Ce/xM/ai+E8Xxd03x8NJ8Ry30ltpv8AbLTF7mG3VIllF2jM6bWR4gNhwIuoGMe8f8Fm&#10;/ifea3rHw4+D2i7rm7u5f7ZurSLBMsrs1vaIPfP2jj/aWv0T+B/wytPg38IPB/gi02tFoemQWTyK&#10;P9bKqjzZPq0m5j7tQB+Xf/CRft8/slYN9a6t498PwHO64Qa/A6j+JpEJuY1/3mTjtXofwu/4LWaQ&#10;0kdh8TPh5faTcxt5c174emWZA/Rs28xRkAOePMYgdia/TkqDXnfxQ/Z0+GXxnhdfG3gfRPEMzLs+&#10;13dooulHos64kX/gLCgDkfhT+298EfjN5Ufhz4h6SL+TAGnanIbG5Lf3VjnCFz/uZHvXuQbPPGMd&#10;a/PT4sf8EYvhh4nMtz4G8S6z4IuW+7a3ONRs19AA5WUE+pkb6V4aP2RP21P2Uv3/AMNfGE/ibRYM&#10;lLPRdTE0QXp81jdgKW56Irn34zQB+v2eaWvyX8M/8Fbvi58ItVj0L40fCtZbxB87CCbR73HTe0cq&#10;sj9D90IK+rfhP/wVN+AXxPMEF34iuPBOoycfZvE1t9nQHv8Av0LxAf7zqT6dgAfXdFZnh7xNpHi7&#10;SodT0LVbHWtNm/1V5p9wk8L/AO66Eg/ga0gc0AL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h4rC8deK7bwL4L1zxFekfZtLsprxxnG4IhbaPc4wPc1ut0r5l/4KD+Mm8M/s+3NhFJtm1y/gsMDr&#10;sBMzH6fusH/erGtP2dOU+yPUyvB/2hj6OF/nkk/S+v4Hkn/BObwfc+K/GHjf4mavme7dzZxzt/FP&#10;K3nXDfUfuxn/AGzX3oFxXhv7FPgkeCP2c/CsbR7LrU431Wcj+PzmLRn/AL9eUPwr3SssLD2dGKe7&#10;1+89XifGfXs3rzj8MXyrtaOmn3X+YUUUh6Gus+WOY+Jvj2x+F/w68TeL9TIFhoenXGozKDywijL7&#10;R6kkYHqSK/Mj/gkL4Cvvih8Zfib8cfEStcXgkktoJ2Hyve3chmuXU/3lQKPpcV7D/wAFjPjN/wAI&#10;T+z9pXgW0nMepeMNQAmRTz9itisshyOmZTbj3Bb0r3b9gL4NH4H/ALK3gjRLmAQavfW39sakNuG+&#10;0XH7zaw/vJGY4z/1zoA+hwMd80tFFABRRRQAUUUUAFFFFABRRRQAhGRUVzaQ3dtLBcRJPBKhSSKV&#10;QyupGCCD1BHBB61NRQB+df7WX/BJ3Q/GlxdeMPgxND4L8Uxt9p/sPf5WnzyA53Qkc2z9xj5AVAAT&#10;JavJvgR/wUi+Jn7MXitfhl+0doGqXsNjiEapPHnVbVOisxztu4jjhwdxGSHk4FfrZjNeZ/Hj9nHw&#10;D+0h4TbQfHWhxanEgb7LfJiO7snPV4ZQMqehI5U4G4EcUAdN8OviZ4X+LfhSz8S+DtcsvEOh3Q/d&#10;3llJuXI6qw4KuO6sAw7gV0wOa/G74ifst/H3/gnH4svPiB8Jdcu/E3gZTvu3ijMmIBzsv7QcMqjI&#10;85OgycxE4r6K+F//AAWS+F2reAlvfHek6t4e8V24VJ9N0u1N3DdHH34JCVCqeu2QgrnG58ZoA/Qi&#10;ivzO8Wf8FvfCdm7Dwz8L9Z1VMna+ralFZHGeCRGk3bPft17jhT/wWQ+KniU/8Uv8H9NmDN8g3XV6&#10;eB8w/dhMn+lAH6101/uGvyX/AOHrn7Rf/RFNO/8ABVqP/wAXQf8AgrZ8eNLIm1b4L6dHadM/Yb+D&#10;nt8zMR+lAH1H/wAFJPh0Nb+G2jeL4IR9q0O68ieQcEW02F59cSCMD/fPrXu/7NXxDb4ofBPwlr00&#10;hkvZLMW92WPzGeImKQn0yybvowr8zvGn/BX1vif4E1vwX4n+E8Fumq2xtHvLTWyPs0v8MvlPAc7Z&#10;Arbd46da7T9mX9vXwb+yz4RufDXjix1u5s7+/e7srvSreOdITsRZFkDSKRkqCNob7zZxXnfw8V5T&#10;X4o+9i/7Q4YknrLDT/8AJJ//AG35H6m0V8xeCv8AgpR+zr43MccPxFtNIuGxmHW7WeyC/WSRBH+T&#10;GvffCfxA8MePbT7V4Z8RaT4itsbvO0m+iukx65jYivRPgjoKKbuyaXOTQAtI3SlpD0oA/JT/AIKl&#10;f8VF+3P8FPDuCyS2Wmgo5yhM2pzJ0/4AM/UV+tQGK/JT9sQDxD/wVr+Eli2xEs7zw8hz8wZVujMQ&#10;R2zuI/Wv1rXmgB1FFFABRRRQAUUUUAFIeBS0h6UANL7QScAAZyTWH4e8f+GfFt1dW2heItJ1q4tT&#10;i4i069jneE5xhwjEqc8c18h/8FdfiLrvgD9lKO30O8ksR4i1230a9nhYq5tmguJnjBBz8xgVT2Kl&#10;geDXwlD+wp8UPhV8BvAn7Q3wu8VXOoasdOi1q8stLiaC80+JxvDREE+eioQJFIHG75WXOAD9xwec&#10;UtfIP/BP39uex/ar8ISaPr721h8SdHiBvrVPkS/hGALqFewJ4dB91sHgMBX14GycdvWgB1FFFABR&#10;RRQAUUUUAIa+V/8Agpn8Mf8AhZf7HfjVYYfMvdAWPXrfAztFu2ZT+EDT/nX1QRmqGv6HZ+JdC1HR&#10;9RiFxYahbSWlxEw4eORSrKfqCRQB8df8EkPib/wnf7JVjo003mXvhXUrnS2DH5vKYieI/QCYoP8A&#10;rnX2rX5Jf8El9cvfg9+098Vvg5rEwSeSKVMOcBruwnaMhQfWOWVvcRj0r9bAcmgBaKKKACiiigAo&#10;oooAKKKKACiiigAooooAKKKKACiiigAooooAQ9K/CP8A4Kj/ALSP/C8f2iLnQtLuvO8K+DPM0q12&#10;HKTXW7/SpvxdRGD0KwqR945/VH9vb9o3/hmv9nPXtcspxF4m1P8A4lGiAH5luZVb96P+uaLJJ6ZR&#10;QfvV+Dnwa+Fus/HT4r+GvA+jBn1LXb1YPOYb/JTlpZmHcIgZz7KaAP0w/wCCNX7Nv9naJrfxl1m1&#10;/f6hv0nQt64xArD7ROP951EYPUeXIOjV+nwGPeue+HvgTSPhj4H0HwnoNuLbR9Fs4rG1j77EUKCx&#10;7scZJ7kknk10V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IelFeBft1/GIfBP9lfx5r8M4h1O4sTpenEEhvtFz+6Vl90Vmk+kZoA/Pv4Bhf20v8A&#10;gqVrfjmRftvhXw1cy6pblhlDBaBYLEjqAWk8qbHfDn6fsCBivz4/4I1/Bo+D/gXrnj+8gCXvi6/8&#10;u1Yjn7HbF41I9MymfPrsWv0IoAKSlooATFG2looAyPEvhHQ/Gelyab4g0bT9d02TO+z1K1S4hb6o&#10;4IP5V8pfFj/glP8AAP4kLPcabol74G1KTLfaPDt2Ujz2zBIHjC+yKv1r7EpCM0Afkn4h/wCCTvxp&#10;+C+qy618FvioLiZeQkdzNo16w5+TcjNG/wDwJkB54rPT9tT9sn9lWQQ/FTwTN4j0eHCtea1puEx6&#10;Je2uIy3HVt5r9fMU14llRldQ6MMFWGQR6EUAfn98KP8Agsx8KvFawweN9B1nwLeNjfPGv9o2a+p3&#10;RgS/gIjX2L8M/j58OvjHAJPBXjXRPEjbN7W9jeI06D1eIkOv/AlFcF8WP2FPgZ8ZPPn1/wCHulwa&#10;lLknUtIQ2FyWP8bNDtDn/fDV8c/Ez/giraQXH2/4X/Ee6065jbfBZ+IYQ+GHIIuYApXB6fuyfegD&#10;9QM80An0r8gza/t9fslcRtq3j3w/bn+AjxBA6j2ObmNP++OK7j4af8FqEs7oad8U/htcadcxHZPe&#10;eHZeVfoQbWcgrg+spPtQB+o1FfPvwp/b3+BPxiMMOifELTLHUZQMadrjHT59x/gUTbVdvaNmr36O&#10;ZZUV0YOjAMrKcgg9CKAJKKQEntS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NfO04618Ef8FL9Xm1TxH8PfC1rl5ik9&#10;y0Q53NI6Rx8f8Ak/OvvhuRX59ftPj/hKf28Ph5pchBhtpNJt3VjgbftLSsO/JDn9K8/HP9zy92kf&#10;dcGRUc1Vd/8ALuE5fdG36n3n4d0aHw9oemaVbjbb2FrHaxgDGFRAo/QVp1Go+YGpK70raHwzk5Ny&#10;e7CkPAoPSuD+PHxTtvgp8G/GPjm7CMmh6ZNdxRSHAmmC4hjz23yFE/4FTEflx+0ET+2h/wAFRdD8&#10;BxH7f4V8NXcWl3KDGw29qTPf57AmTzYs+oX6V+wKKEAUDAHGB0HtX5c/8EY/hdda3qfxG+MetM91&#10;fXcx0W1uZOskjstxdueOpJt+R6uK/UjHNAC0UUUAFFFFABRRRQAUUUUAFFFFABRRRQAUh5paKAGl&#10;AVIIyPQ1+Mvg/wCEHgr4xf8ABWXxV4V1Tw3Y3Pg631LUZLjR7WI29szQ2rLllQrj98AzY4ZuuQTn&#10;9myMg1+Sf7ABHjT/AIKe/GbXtwljhOv3sblzIAH1KKNQrf7smB7A4oA/Szwf+z38MPAEaJ4c+H3h&#10;nRSnSSz0mCOQn1LhdzH3JJrvwgUAAYA6AU6igBCM96QKBTqKAMzW/DWk+IoTHqul2Wpx4xsvLdJl&#10;xnPRge/Nfmn8IPgh4D8TftdeNPh3428MWOvaEJNRhsLO6jIEJSUPEyFSCh8pWHynv9Mfp8wypFfn&#10;1ruPCn/BTOznjO2O8uYSvP8Az2sBG35sxrz8V7sqc+0vzPu+GP31DMML/NRlL5xaa/M7Dxt/wSJ/&#10;Z98UrKdM0/XfCMjD5TpGqvIqn6XIl4Pp+WK+ffGH/BFbXNCu/wC0fhx8WBHdxndBFq9m9rJGcdft&#10;EDMc/SMV+qoznHanbRXoHwh+Q58Lf8FBf2ZQfsGoav440aE4/czxa+kijsqSg3Kj/dVa3vBf/BZP&#10;xh4M1P8Asf4t/CtY72IhZ30tpbC4iHq1tcbsn/gaiv1a21zvjX4ceFPiRpv9n+LPDek+JbHnFvq1&#10;lHcoue4DqcH3HNAHz/8ACX/gpX8Afi20NvD4zj8LalL/AMuPiiP7Cy+g80kwkn0EhPtX0zp+p2ur&#10;WMN5ZXUN3ZzKHiuIJA8bqehVgcEe4r4r+LX/AASL+B/j9Zrjw5Fqnw/1FgSraTcme23erQzbuPZG&#10;Svl/UP8Agnv+1P8Ass3s2qfBjx5Jr9gj+YbbRr42U0oHOZbSZvJk/wB3c5PpQBp/EMf27/wWx0m2&#10;ysQs72wwx+bds0lJunbk7f1r9aR1FfgF4Q+Pnjf4H/ttaV8XfjL4V1Z/EltJM+o2E1l/Z89xuspL&#10;QSIjKF4DBuAAdpwRnj9b/gj/AMFBvgf8djb2ukeL4dE1uXAGjeIQLK43f3VLHy5G9o3Y0AfSFFND&#10;ZAxgg9xQCSfagB1FFFABRRRQAUlLSEZoA+SP+Cpfw4k+If7G/iqW3hM954ent9ciRRkgRPsmb/gM&#10;Msx+gqj/AMEp/iYnxB/ZB0GweUS6h4Xu7nRpwSN20P50Rx6eXMig/wCwfevrHxV4bsfGHhjV9B1O&#10;Pz9N1WzmsLqPON8UqFHH4qxFflB/wTE8TX/7Of7X3xC+BniGYx/2i89rDvGBJeWbO0bLnoJIDKwP&#10;fCeooAX9vb9lzxB+yT8VdO/aG+DKy6RpCXq3N/bWa/u9KumOC2wf8u0+4qyH5QWKcK6qP0D/AGR/&#10;2pPDv7V3wstPE2jlLTV7YLBrOjlwZLC5xyPeNsFkfuOOGVgPXtf0DTfFWhX+jaxZQalpV/A9tdWl&#10;ygeKaJwQysp6gg1+SPxd/ZY+Mv8AwT8+L03xI+A0eo6/4JuM+ZawwNeNBETua1vIV+aSIYOJQMrx&#10;llbBIB+v2481zHxD+KXhL4S6BJrfjPxHpvhrSkyPtGpXCxByBnagJy7Y6KoJPpX5YX3/AAVJ/aO+&#10;J1oug+A/hXb2WvTjb9q0/SrrUJ04+9HG2VXucuHGOvrU3w8/4JmfGz9pfxNH4x/aF8Z32jxS4JtJ&#10;bhbvU3QnOxFBMNsvoBnHTYKAPqL/AIe4fs9nxemjLquuNYs+z+3v7JcWS84yQSJsf9su1fYWia3Y&#10;eJNJstU0q9t9R0y9hS4try1kEkU8TDcrow4KkEEEV8cfEH/glP8ABXVvg5qfhfwpoLaF4n8kyWHi&#10;S4u5Z7kXKg7fNJYqY2+6yKoGDkAMAR4T/wAEqP2g9b8AePde/Zv8fGW0v7Ge5bRYbtvmtriIk3Vm&#10;DnodrSqBx8sh/iFAH6l0U0Nk4xTqACkNLSHpQB+Qv7TQ/wCGXv8Agq14S8dqy2WjeILmy1KaQcIk&#10;M6myvCT6/LLIf98Gv15Ffmv/AMFrvhl/anwy8B+PLeIGbR9Sl0u6ZBz5Vwm9CfZXgIHvJ719q/sr&#10;/Ez/AIXF+zt8PfF7zCe61LSIPtkgOc3Ua+VP+UqOKAPVaKKKACiiigAooooAKKKKACiiigAooooA&#10;KKKKACiiigApD0oPSvnz9un9o2P9mn9njxB4itp1j8R3y/2ZoiH7xu5QcSAd/LUPIf8AcA/iFAH5&#10;Y/8ABVL9pH/hdX7QcvhjSrrzvC/grfp0PltlJrwkfapfwZREP+uRI+9X0n/wRp/Zu/s3RNb+Mus2&#10;o8/UN+kaF5i9IFYfaJxn+86iMHqPLkHRq/ND4OfC/Wvjx8W/DngrSS8uq69fLAZ3Bfy1JLSzP3IR&#10;A7n1Cmv6TPh74E0j4Y+B9B8J6Dbi20fRbOKxtY++xFCgse7HGSe5JJ5NAHQhcd80t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IelflP/wWR+I1&#10;54y8dfDL4NaCGu72Vxqs1rF8xluZ3NvaJ/vYE3HpKp+v6ryMqRszkBAMsWOAB3zX4/8A7Kpf9sj/&#10;AIKc+JPiXcKbvw54fnm1a1ZlOzyoQLbT15+633JfcxuaAP1S+EHw6svhJ8LfCngvT9ptdB02CwDq&#10;MeayIA0hHq7bmPuxrsKQDFLQAUUUUAFFFIeBQAMdqk+leX+CP2nfhb8RdavNI0DxxpF5qtpM1vJZ&#10;yTeRKzqSD5ayBTIAR95Nw6c8iq37VPxT/wCFO/s/+NPE0cohvoLFreyYHkXMxEURA77WcNj0U1+b&#10;f7MH/BPyb9o34N3Pi+XxPN4avJL+W309JLL7RBcRRhQzn51P+sLLkE42Hg1xVq84TUKau7XPOxGI&#10;qQqxpUo3drs/XveT0pQ2a/Lofs+/tf8A7NYH/CF+I7rxLo1uMpbaVfi7hVfT7JcgYJ/6ZofrWt4b&#10;/wCCoHxE+HGppo3xW+G6tdRYWUwxy6ZdqO7NFKGDnr02Cp+tqOlWLiSsfGLtWi4+q0P0wIyMGjAz&#10;nvXzF8OP+CjXwU+IDRwXGvzeFL1+Ps+v25gXP/XZS0QH+8wr6M0PxJpfifTo9Q0bUrPVrCX7l1Yz&#10;rNE30ZSQa64VIVNYO52wrU6qvCSZo4BGK4X4mfAv4e/GO0+z+NvBmjeJgF2JLqFmjzRj/YlxvT/g&#10;JFdyGJpSMjFaGx8A/Fb/AII2/CTxb9oufBes614DvGyUhEn2+zU/7kpEvX/prXgcn7D/AO2H+yxI&#10;bj4T+OJPEGkRMWSz0XU/LGB3eyusRMeTwpc1+vWOlG0UAfkloP8AwVW+OnwN1OHRfjV8LlvJF+Vp&#10;Li0m0a9kH9/lWicd/kRQfXnNfUnwq/4KwfAX4jmG31TWL/wLqMhCiDxDaERFvaeIugX3cpX1zrvh&#10;3SvFOmTabrOm2er6fMNstpfQLNE49GVgQfxr5a+K3/BLn4AfE4TTW/hibwZqEmf9K8MXH2ZQe37l&#10;g0IH0QfWgD6c8KeNNA8d6THqnhvW9O1/TZOUu9Muo7iJvoyEj9a2A2TX5NeKv+CRnxV+FOqPrvwX&#10;+Koe7j5jSSabSL0DsiyxMyucE9Sg61jj9qr9tr9kxvK+I3hO58U6Hbj57rWdPF3Cid8X1owG73kZ&#10;j6igD9f6K/O74V/8Fovht4k8i38c+FdZ8GXL8Pd2hXUbRT3JKhJQDxwI269e9fY/wt/aS+F/xqiR&#10;vBXjnRdfmcFhZwXIS6AxnLW74kUfVRQB6VRSZzRk5oAWiiigAooooAKKKKACiiigAooooAKKKKAC&#10;ikJwPWuR+Jvxa8I/BnwtP4j8a6/ZeHdFhIVrm7fBZj0REGWdjz8qgng8cUAdfRXOeAfiL4Z+KXhq&#10;28QeEtdsPEWi3GRHe6fOJUyOqnH3WHdTgjuBXR0AFFFFABRRRQAUUUUAFFFFABRRRQAUUUUAFFFF&#10;ABRRRQAUUUUAFFFFABRRRQAUUUUAFFFFABRRRQAUUUUAFFFFABRRRQAUUUUAFFFFABRRRQAUUUUA&#10;FFFFABRRRQAUUUUAFFFFABRRRQAUUUUAFFFFABRRRQAUUUUAFFFFABRRRQAUUUUAFFFFABRRRQAU&#10;UUUAFFFFABRRRQAUUUUAFFFFABRRRQAUUUUAFFFFABRRRQAUUUUAFFFFABRRRQAUUUUAFFFFACHp&#10;X59+Oc6l/wAFMNKghwXt7izDbhgfLZLIf0Ir9BD0r8/fHR/sz/gpfpM8R2vPc2YYt0O6yWM4/AYr&#10;z8ZtD/Ej7vhH+NjLb+wqW/A/QBRggU+mL96n16B8IIRkV+cH/BaD4yf2F8LfCfw0sbgi98Q3v9o3&#10;0aHn7Lb8IrDuHmZWHvAa/R9ulfih8YPin4S+P3/BUXTJ/GevWWm/D3w9rMWkR3d45+zGKz3NsZ+m&#10;ya5Djfwu2XJOOaAP1J/Y8+Dp+A/7N/gXwdNCINStbBbjUF7/AGuYmWYE99ruVz6KB2r2eooZVmVH&#10;Rg6ONyMpBDD1B7jmpaACiiigAooooAKKKKACiiigAooooAKKKKACiiigBrnCk+lfkr/wRrDeJvjx&#10;8X/FLbmaSwTLthT/AKRdNJyo4/5ZduBX6jfE/WR4d+GvizViwQWGkXd0WbOBshds8c9q/N//AIId&#10;aOYdF+L2qFeJ7jTLVWI4BjW6ZgD/ANtVz+FAH6jUUUUAFFFFACHpX5+ftCj+zP8AgoL4Amk+Zbm5&#10;0jaF7bpvL5/EV+gZ6Gvz8/aD/wCJp/wUG8AQyHattc6Tgx9TtmMgz+J/L868/G/BH1R93wf/AL5X&#10;7eyqX+5H6Ar2p9MHUU+vQPhAooooATFGBS0UAc/418AeGfiPor6T4r0DTfEemOcm01S1S4jB9Qrg&#10;gEdiORXxD8b/APgjx8K/HgnvfAeo3/w91VssLZSb2wLHnBjdt65PdZMAfwmvv080Y+tAH46HwH+2&#10;r+wT8+gXd3428EWn/LCy3avp4jHODbtia3XuWQIOvzEZr3X4D/8ABZLwN4pa3034o6DceCNSPyPq&#10;mnq93YMfVkAMsXXpiQcctX6Lba8G+PP7D3wd/aJSe48U+E4LfXJMka9pGLS+DH+JnUYl+kquPagD&#10;1jwR8QvDXxK0GHW/Cmv6b4i0mbhLvTLpJ4845UlScMO4OCO4FdCDmvyM8cf8E0Pjp+zLr0/i34A+&#10;OrvWEiG42trP9h1EoOdjoT5VwoyTgkZxwmcCt34Qf8FcvGHw314eEf2gPAt3HfWrCK41KxtTZX8H&#10;vNZybVY9yUMfHRGoA/VeivOvg7+0J8Pfj7oi6n4D8U2GvxBA01vE+y5t/aWFsOnPHI+ma9DDZNAD&#10;qKKKAEPIPevyY/4KreAtT+Bn7Rvw9+P3haLypLueD7TKq/KL+0KtGXI7SQhUx3EDetfrRXiH7Znw&#10;Ej/aN/Z18WeD44lk1gw/btIduqXsOXiAPQbvmjJ/uyGgD0j4aePdM+Kfw/8ADvi7RpPM0vW7GK/g&#10;5yQsihtp/wBpSSpHYgiumxx1Nfm3/wAEbvj1LrXgjxH8INamddT8NyvqOmxT5DC0kfE0YHby5m3H&#10;P/Pf2r9IwxzigBdoo20tFADdtfk1/wAFV/hfqPwN+O/gP9oHwehs7i7vIUvJI8hV1G3w8LNjGfNi&#10;QqR3ELZ61+s9eHftqfBNPj7+zT428Kx2/wBo1b7Gb7SwAC32yD95Eq+m8qYyfSRqAPRPhP8AEXTP&#10;i58NfDPjPR2B07XNPhvol3ZMe9QWjP8AtK2VPuprra/Of/gjH8aW8T/CTxL8N76cNeeF7wXtkrNy&#10;bS5LFkUf7EyyMT/02UV+jFABRRRQB4d+238MD8Xv2VfiT4cjiM942lPfWkaj5muLYi4jVfdmiC/8&#10;CNfMv/BF/wCJx8SfATxN4KuJS914Y1fzoVJ4S1ul3oo/7ax3BP8AvCv0IlRZI2R1DIwwwIyCO9fk&#10;R+wgz/s0/wDBSLx98Kpz9n07VWv9MtYnO0ERt9qtH/GBWA/66UAfr1RSA80tABRRRQAUUUUAFFFF&#10;ABRRRQAUUUUAFFFFABRRSHpQAHpX4W/8FU/2kB8av2g5fDGlXfneF/BQk02HY2UmvSR9ql/BlEQP&#10;/TIkfer9T/26f2jY/wBmn9njX/EVtOsfiO+X+zNETPzG7lBAkA7+WoeQ/wC4B/EK/A/4T/DbW/jh&#10;8VfDvgzSN02sa/frbCV8vs3HMkz9yEUM7eymgD9M/wDgjN+zollouv8Axj1e3zcXrPo2iCRfuwqR&#10;9pmGf7zhYwRyPLkHev1AC475rmPhl8PtH+FPgDw94P0GAW+kaLZR2VsvG5lRcF2I6sxyzHuWJ711&#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JS&#10;0h4FAHzn/wAFBPjKvwT/AGUvG2qwz+Rq2qW/9iabtbDGe5BQsp9Uj82Qf9c68U/4I7fBoeBv2d7/&#10;AMb3UBTUvGV80kbMuCLO3LRRDn1kNw3uGX8fGf8Agr9451D4l/F/4X/BHw5m7vi6XcltG2RJeXUn&#10;kWyMOzKoc/ScV+m3ww8CWHwv+HnhrwhpYxYaHp0GnwnHLrGgXcfdsbj7k0AdRRRRQAUUUUAFI33T&#10;S0jfdNAH51f8FXPiPPfyeBvhZpW6e9vJf7WuIIuWckmC3TA65Yy8eqrXJ/tOeLPFvwe8Q/BH4E/C&#10;3Xr3R9a0bT7dLqTSbhohc3906oBKAcMCweQhhj9/VP4dyR/tR/8ABRvVvFc7rN4W8L3MmoiZn/cr&#10;bWWI7Z1PTDS+XJj0Lmp/2PoJv2nv27vFfxQvkabStJafUrcyLkLuzb2UZz0KxgsD6w14MpOpNuL+&#10;J2Xotz5mUnWqNxfxysvSO5+nOk2k1nplpb3N299cRRIklzIqq0zBQC5CgAEnnAAHNV/EXhLRPF+n&#10;vYa9pFjrVi/3rXUbZJ4j9VcEVqhcHNLXu2TVmfS2VrM+WPiR/wAE2fgr48Es1hpF54PvX587QrnZ&#10;Hn/rlIHQD2UL+FfOGuf8Ezfir8KtSfV/hP8AEdJZ1GQBPNpV2R2UNGWR/wDgTKOv0r9NSM0m0Vyz&#10;wlKetrPy0OKeCoTd+Wz8tD8u4/2nv2tf2cH8rx94Vn8QaVbcPc6rp3mxhfa8tiFz7sW+levfDn/g&#10;rJ4B19oYPGHhvVfCcz/euLZhf2y+5KhZBn0CN/WvuYxg+teRfEf9kj4Q/FMTSeIPAmlSXkvLXtlF&#10;9juSexMkO1mI/wBon8uKy9jWp/w538mY/V8RS/hVLrs/8zc+HX7Qfw5+LSJ/wiXjHSdZmYZ+yR3A&#10;S5A65ML4kH4rXoO6vz7+If8AwSU0C8Z7nwL421DR51O9LXWYVuY93YCSPYyj3Kua8+/4Vz+2f+zR&#10;kaHqeoeMNFgwBHY3I1eEj+6kE485f+AIPrR7erD+LT+7UPrNel/Gp/Nan6ihsmlr82vBv/BVnxJ4&#10;X1AaV8Tvhzsu4yFml0xpLSePHBzbT5yf+Br9K+m/hv8At/8AwU+JHlxR+LI/Dl6/W08RR/Yyv/bQ&#10;kxH8HNbQxVKpopa+ZvTxtCq7KVn56H0URkY7UhUEYPNVtO1W01iyhvLC6hvbSZd8U9vIJI5F9VYH&#10;BHuKshsn611bnZc8T+Kv7FPwS+Mwnk8TfDvR5b+Yln1LT4jZXbN/eaWEozH/AHiR7Yr42+KP/BFP&#10;QLmWS9+GnxAv9GnU747LX4FuY92cgCeLYyAe6OePxr9N6QqD15+tAz8gT4K/b3/ZF+fStQ1Px34d&#10;tfl8uzmGu27IP4VhlH2iNf8AcVenXFdd8Pv+C0OqeH746R8WfhfJa3sDbLq40GRoJY29DaXHIP1l&#10;H0r9UNozXIfEL4PeB/ivYfY/GXhPR/E0AG1RqdlHM0Y/2GYZU+6kGgDyD4U/8FDPgL8XTFDp3j6x&#10;0XUJP+XDxEDp8gPZQ0uI3bnojtX0TBdRXcCTQSJPDINySRsGVh6gjg18KfFX/gjx8GvGhkuPCN5r&#10;PgC9b7sdrOb20B9THMS/XsJVHpXzrdf8E+f2r/2ZLmW8+DvxAfXNNjYyLaaRqTWUkuO8lpOfIb6b&#10;3z9cUAfryDmnV+Rmlf8ABT39or9n++i0z40/DMakgbZ59/YS6PdTEdSsgUwuMdNsePevpv4U/wDB&#10;W/4GfEDyLfXbvU/AWoyYUprNqZLcsT0WaHeAP9pwgoA+2KK53wX8Q/DHxH0z+0fCviLSvEmn8Zud&#10;JvY7mME9iUJAPsefaugDUAOopKWgAooooAKQnApay/FGiv4j8NarpMeoXekSX1rLarqFgyrcWxdC&#10;vmxlgQHXOQSDggcGgD5y/aO/bm0H4Ua6ngHwPpU/xO+Ll4/kW3hfRsuLZ/71zIuRGF5JUZYYy2xf&#10;mHwl+2t8KfHfhz4WxePfjt4h/wCEs+Lni29XSfDfhOw+bTtBhY752iQZWSQJsjG3IDSBsyth19x8&#10;D/scfH39ibXdY1v4Lap4X+Jul6kwlvtM8QWKWmqTqOdq3G7Le2ZVXdz5eSc+D+MP2sNI+N37dHw0&#10;1L426a3wu0D4flku9Iuy96I9TR2fLGOPKq0q2+cqQBFyec0Afpb8DvBWg/sk/sxeHtG1u9tdJ03w&#10;xpAuNXv5WAjWcgy3MmR1zI74HJIKgZNfOOnf8FGfiR8V7zUtT+DP7Pes+OfBGmyvHJrN1efZXu9v&#10;3hCmxhu+6doLtgjKgmuW/wCClvjHVvjl8TPhH+zj4QvxGniueLV9UniyR5BdhCzgfwIsc8zKeuyM&#10;8YBP338PPAWifC7wRovhPw1Zpp+h6PapaWtuoxhVHVjjlmJLM3UsxJyTQB55+y5+1P4X/ap8F3mt&#10;aDbXek6lplx9j1XRNRULc2M+M7Wx95Tg4bjO0ggEED2evzr/AGC7+HWP28v2pr3Q0Efh037JIIwx&#10;R7gXco35zj5mW4Ycc7jjgGv0UoAKKKKACiiigAooooAKKKKACiiigAooooAKKKKACiiigAooooAK&#10;KKKACiiigAooooAKKKKACiiigAooooAKKKKACiiigAooooAKKKKACiiigAooooAKKKKACiiigAoo&#10;ooAKKKKACiiigAooooAKKKKACiiigAooooAKKKKACiiigAooooAKKKKACiiigAooooAKKKKACiii&#10;gAooooAKKKKACiiigAooooAKKKKACiiigAooooAKKKKACiiigAooooARvumvz6/ajI8J/t2fDvVn&#10;OIZ30q4kZsYCi6aJvToqd6/QVuFNfBP/AAUv0eXTdd+Hvii2BEoW4tWkx90xvHJGCf8AgUh/CvPx&#10;y/c83Zpn3PBkk81VB7VITj96v+h96JnIpx4FZnhrW4vEugaXq1sQbe/tY7uP/ddAy/oRWmeld6d1&#10;c+HlFwbjLdHlH7VHxiX4D/s++OPGwcLeabp7CyB5zdSERW/Hcea6Z9ga/Kn9iz/gnTZ/tWfs9eLf&#10;F+r6xeaDr9xqf2fw/f43wnykzM0qdXSR5AmQQymEkZ5VvcP+C0HxYlmsPAHwk0mR577Ubj+2r21i&#10;yWZQWgtUwOoZ2nOPWNTX3p+zj8JoPgd8DfBXgaFUWTR9Nihumj+69yw3zuP96Vnb8aYj8tfhb+07&#10;8bv+CbHjS2+HXxZ0a88Q+AgStnEZPM2Qggebp9wcBkxg+SxAB4/dEnP6sfBr44eC/j94Nt/E/gfX&#10;bbW9Lk+WQRnbNbSY5imjPzRuPRgMjBGQQTa+K/wh8IfG3wbeeF/GuhW2vaNc8mGcYeN+0kbjDRuM&#10;nDKQeT2Jr8pvjH+x58Zf+CfPjGb4nfBHXL/XfB8PzXXloJLi3gByY723A2zQ4z+9UfLySIyAxAP2&#10;Kz+dLXx3+xx/wUh8EftMR2fh7XPI8G/EQqEOl3EuLa/fubSRvvE9fKb5x0G8AtX2Fu5A9aAHUUUU&#10;AFFFFABRRRQAUUUUAFFFFABRRSE4FAHkX7X2sf2D+yt8XLwNsceFtSiRt23a727opB9csK+Tf+CK&#10;GjiD9nzxpqm0B7nxO9vnnJEdpbt+X70j8695/wCCkesnQ/2JPijcAlTJaW1tkAH/AFt5BFjn/frz&#10;/wD4JDaQdN/Y60+5Of8AiY61f3WSc5wyxf8AtKgD7XooooAKKKKAEb7pr8+9Zz4t/wCCmdrBGQ0d&#10;ldRYI5x5Gnhznr/GrDtX6Bv901+fX7I7f8LI/bT8feLfmktLcahdQSHnAknEcS5/65s35V5+K1lT&#10;h3l+R93wx+5oZhi3tGjKPznovyP0EA5p9IFxS16B8IFFFFABRRRQAUUUUAFJS0UAJjjGa8/+L3wD&#10;+H3x30P+yvHfhXT/ABDbqCsMtxHtnt89TFMuHjP+6wz3zXoNIRmgD8qfjL/wSO8W/DnWV8X/ALPf&#10;jS+XULRzNBpd9e/ZL+FueILxNinrjD7OOrt3y/ht/wAFQvi9+zt4li8FftDeCL3UTbAI98bUWWqK&#10;mcCTacQ3C8cMuzd13tX61Yrjvij8HvBfxo8NyaD438Naf4k0xslIr6LLQsRjdE4w8bY/iQqfegDA&#10;+B37TPw3/aM0c3/gPxRaavJGge409j5V7ajgfvYGw6jJxuwVJ6E16eGya/LH45f8ElPE3w+1oeM/&#10;2dfFt9a6laMZodGu777LeQ8Hi2vFKg+m2TbxnMjHrmfCH/gqR8S/gL4kHgb9ozwfqN5NbbVbUVtB&#10;aapCmSA7xHbHcIccOu0nk5ckUAfrHSN0rg/hD8dfAnx58ODXPAniWx8Q2I2iUW74mgJGQssTYeNu&#10;vDqCcccc13ZOTjHFAH47ftV6ZefsF/8ABQfQvivoltKPCfiO4bVZIIRtWRZD5eo24wQC2X81QeAZ&#10;Y+Dtr9ftI1W013TLLUtPuI7zT7yBLm2uIWyksTqGRlPcEEEfWvmv/gop+zkf2if2btas9PtzP4o8&#10;Pk61pAQZeWSNT5kA9fMjLqB/f8snpXk//BIj9ohfiT8Ern4e6rd+b4g8GMEthI2Wl06QkxEevltv&#10;j9l8r1oA++aKTv7UtABSGlpKAPx9+Hi/8Ma/8FYr3QEU2PhfxVevYxKABGbbUNssAX/ZjuRGmfSN&#10;hX7BA59q/LT/AILR/Dm50jUPhl8WdJDW95ayvotxeR8Mkik3FoR7gi5OfpX6MfBn4iW/xa+E/g/x&#10;nbFBHrulW9+yRnIjd4wXT6q25T7rQB2lFFFACHkV+RX/AAUwtJ/2fP25vhl8YrGF1gvVs7+4ZODc&#10;TWUyxzJ9DbmBT9TX66npXwb/AMFjPhh/wl/7Mdh4qgiD3fhPV4p5JNuSttP+5kHtmRrc/wDAaAPu&#10;yzu4b+1hubeVZreZFkjkQ5V1IyCD6EHNT186f8E+fib/AMLV/ZF+HWpSSiS+sLD+x7sZyyyWpMKl&#10;vdkSN/8AgYr6LoAKKKKACiiigAooooAKKKKACiiigAooooAKRuFNLXgv7bH7RMf7NP7PXiLxVFKi&#10;a/cJ/Z2ixMMlryUEI2O4jAaQg4yIyOpFAH5Tf8FU/wBpD/hdX7Qk3hnSroS+F/BO/TYdjZSa9JH2&#10;qX04ZRGPaLI+9X0V/wAEaP2b/s9jrvxm1m2+e436PoHmL0jB/wBJnXPqwEQPUbJR3r81vhP8Ndb+&#10;N/xU8PeDdH3z6xr98tsJny+zcSZJX5yQiBnb2U1/SX8M/h9o/wAKfAHh7wfoEH2fSNEs47K3U43F&#10;VXBZiOrMcsx7lie9AHTAYpa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juJ4raCSaaRIoY1LPJIwVVUdSSegqSvmL/AIKOfGf/AIUv+yd4vuoJ&#10;/J1bXY/+EfsMHDGS4BWQj0KwiZgfUCgD4b/Yuil/a9/4KR+L/ixfI9xomiS3OrW3nA4VR/o1hGfR&#10;ljw46cwk+1fsABivhj/gkF8HV+H/AOzLJ4suYBHqnjO/e83lcP8AZIS0MCn23Cdx7SivuigAoooo&#10;AKKKKAEJwK8b/a7+Kx+Dv7PHjPxDDP5GpGzNlYMrYcXMx8tGX1Kbi/0Q17G/Cmvzk/4Kr+PrnX9a&#10;+H/wq0jdcX1zL/ak9tHyXldjBaoPckzce4rmxNT2VKUkceLq+xoyl12XzPK/gw3/AAor9gr4kePW&#10;Pka549u18OaU5OGaAbkkZT24N0frGtfV/wDwTB+FP/CCfs+f8JHcRlNR8WXbXpLLhhbRkxwqfUHE&#10;kgPpKK+XP21NFZfFfwY/Zy8LyrN/YFha2kpQ/LJf3RVNzgdDgeZn0nav1L8HeGLLwV4V0bw/pqeV&#10;p+lWcNlbp3EcaBFH5KK4cNT/AHv+BW+b3POwdL99b+RW+b3NqiiivXPdCiiigApCMilooAaUBoKA&#10;06igDnvGHw88MfELTzY+J/D+meILQggQ6laR3Cr7jeDg+4wa+ZPiR/wTD+D3jFJJtDh1LwXenJDa&#10;bcmWDd/tRzbuPZWWvrykIzWU6VOp8cbmFShSq6TimfmFqP8AwTy+OvwSu5tQ+E/xB+3oDu8myvZN&#10;KuJT2BjLGJv+BPj2qGP9tX9pz9nmZbb4neCjq9hGwQ3mq6c1uXxjhLqD9yx98Ma/ULYP602a3juI&#10;njlQSRuNrI4yGHcEVyfVOV3pScfxOL6jya0ZuP4o+L/hz/wVV+F/ifyYfFOm6v4Mun+9K8X221X/&#10;AIHH+8P/AH7FfUHgH4y+B/ilbibwl4s0jxANu5orG7R5Yx/tx53ofZgDXAfEn9ij4MfE4Sy6p4Hs&#10;LG9fn7bo4NjKD/ePlbVc8n74avzE+P37OGl/D79qbSPhb8NNX1G+1C5e0hE2pSr5lpdTHIBkiQHa&#10;sbRuSBkAn0rOdXEYfWdpL7mZVK+JwqTqJSW2mjP2s3fSgHcP/rV+XZtv21/2bGAjfVPGuiwH+Fl1&#10;yKQD2ObhFH0X8q63wH/wVnlsLz+zviN8PZrO5hbbPPocpDo3obabBH4yVqsZBO1ROPqbLH007VU4&#10;vzR+jGKNv514P8OP24fgx8TjHFp/jay0y9f/AJc9bzYyA/3QZMIx9lZq9zguo7mFJYZElicblkQ5&#10;Vh6g+ldkZxmrxdzvhUhUV4O5Dquj2Ou2E1jqVnBqFlMNsttdRLLG49GVgQR7GvmP4sf8EzPgB8VR&#10;NMfBw8JajJ/y+eF5fsW3jHEODD7/AOrr6mDZNOqzQ/KDxp/wR38efD7U/wC3Pg38U9t7FkxR6gZd&#10;Ou4x6LcQFgx+qoK58ftBft0fsmYi8a+HL7xhoNry9zqtgNTgCDqxvLVt4OO8jnHcdq/X7FBXNAH5&#10;w/Cj/gtP4F13yrb4geDdW8K3DYVr7SpF1C1z3ZlOyRR7KHNfZHwr/ar+EnxrWEeDfH+iaxdTcpYG&#10;58i8I97eXbKPxWqvxY/ZD+Dnxs86Xxf8P9H1C9lJL6jBD9lvCT3M8RWQ/ixHtXxv8Vf+CK3hHVGm&#10;vPh3451Pw3c/fSx1mJb2DPZVkXY6Dpyd5oA/SfcaUHJr8gP+FP8A7eH7JXPhjWtR8a+H7UAiHTLs&#10;axb7R/AtrcL5y/8AbNB7Gun8B/8ABZPxT4M1P+xPi/8ACxob2A7LiXSTJZXMOBj5rW4zljjn50Ht&#10;QB+rNIRmvmL4U/8ABST4A/FgQxW/jaHwzqMmP9A8Tx/YHXPQeYxMJPsshNfSthqNtqlnDd2VzDd2&#10;ky7454JA6OvqrAkEfSgCPWJLu30m9l0+GO5v0hdreGV9iSSBSVUt2BOBntXxt+wl+x5qfw+8E/ES&#10;++M/h3S9W8YeMtdkutQt71Ib6CSFCxjbncvzSSzv64Zc4IwPtXqaTaBz3oA/PK0soD/wWZu5NX2o&#10;y+FhLool/jf7GqMEz/s/auno3oa+o/2vP2iNN/Zm+BfiHxdcXEa6wYWtNFtpBk3N86nygFPVVOXb&#10;/ZRvYVi/tRfsbaB+0lf6D4ih17U/A/j7w/kaV4p0VsTwLncEZcqXUMSRhlYFjhsEg+TeFP8Agm7e&#10;+KPiHpfi347fFbV/jHJpD7tP0i7tvs1ihBz86GRwwJAJVQoJA3bhxQBof8ErvgXqHwp/Z6fxN4gj&#10;kXxL45u/7Zn88HzVttu23D56lgZJc+k+Oxr7PpscaxIqIoVFGAoGAB7U6gAooooAKKKKACiiigAo&#10;oooAKKKKACiiigAooooAKKKKACiiigAooooAKKKKACiiigAooooAKKKKACiiigAooooAKKKKACii&#10;igAooooAKKKKACiiigAooooAKKKKACiiigAooooAKKKKACiiigAooooAKKKKACiiigAooooAKKKK&#10;ACiiigAooooAKKKKACiiigAooooAKKKKACiiigAooooAKKKKACiiigAooooAKKKKACiiigAooooA&#10;KKKKACiiigBG+6a+Zv8AgoJ4NbxP+z3d30aF5tCvoL8bRk7CTC/4AS7j/u19MnmsTxv4VtfG/g3X&#10;PD14P9F1Syms5DjOBIhXI9xnI+lY1oe0pyh3R6mV4x5fjqOKX2JJv0vr+B5H+xL41/4TX9nXwwzy&#10;iS50tZNLmGclfKbCA+/lGKvdz0r4H/4J1+Lbnwd488cfDLV28m7EjXUUDHAW4gfyrhR6kjYfpGTX&#10;v/7cHxn/AOFGfsv+OvEcU/karLZNpmmFTh/tVx+6R1Pqm5pPpGaywk/aUYt7rT7j1uKMGsFm1eMf&#10;hk+ZektdPR3XyPz0+FrH9tX/AIKq6j4mfbeeFPCt49/AwOY/s1gVitSp6EST+VKV7h3r9gxX55/8&#10;EZvg2fCnwT8Q/EG7h23fiu++z2jMOfslsWTIPbMzTA/9c1r9Dcc11nyoEZpCgIIxkHjB6U6igD8+&#10;/wBsX/glf4f+KU134y+Ept/B3jME3EulofK0+/kBzlAP+PeUnuuEJAyFJL143+zd/wAFIfHX7OPi&#10;s/C39pHSdUZLFxbjWrqEnUbEcBTMP+XmEgAiVSWI5BkBGP1nIzXj/wC0h+yr8Pv2ofCh0nxlpQa9&#10;hUiw1q1xHe2LnvHJjlcnlGyp7jIBAB6R4S8YaL498O2Ov+HdVtNa0W+jEttfWUokilX2I9DwR1BB&#10;B5rYyc1+LureFf2g/wDglN40fVdGuW8V/C28uQZZAjnTbrJACzx5za3BGAGBwTgAuAVr9Iv2V/21&#10;vh7+1boKv4fvRpfieCPffeGr9wLqD1ZO0sef416ZG4KTigD6BopqsSBkduadQAUUUUAFFFFABRRR&#10;QAUh6UtIaAPjD/grhrA0z9jPWbcsB/aOrWFqATjOJfN49f8AVfpXY/8ABNDRv7E/Yk+GUJUrJLb3&#10;d0xK7S3m3s8gJ9eGGD6Yrxf/AILT6ubX9mzwnpysVa88UwyNz1SO0ucg/iyH8K+n/wBjDSf7F/ZN&#10;+EVuAoD+F7C4wpJ/1sCy9+/z8+9AHtFFFFABSMcKTS01vumgDhvjf44Hw6+EXi3xFvEctjp0zQEn&#10;H75l2xDPbLso/GvmX/gmV4Naw8EeK/E8qEHUr6OyiLDnZAhYkH0LTY+qH0q1/wAFJ/iINH+Heh+D&#10;reb/AEnW7r7Vcxqck28OCAw9GkZCP+uZr3/9nH4fH4XfBfwn4elj8u8gsxNdr3FxKTLKCe+Gcj6A&#10;V57/AHmK8oL8Wfepf2fww2/ixM9P8EOv/gX5nplFFFegfBBRRRQAUUUUAFFFFABRRRQAUUUUAFFF&#10;FACbQRiuB+MXwH8B/Hrw1Jonjrw1Za/abSIpJ0xPbsf4oZRh4291Iz0OQSK7+kPI9KAPyW+L/wDw&#10;TD+KX7PPiZvHv7OfivUtRNqTKumi4FvqkC9Siv8ALHdJwcoQpIwNjnr1v7O3/BXG40jVh4N/aC8P&#10;3Gg6xay/ZptftLN4jE4wCLu0xuQjklowf+ua4zX6eFc5rxX9or9j/wCGH7TukND4x0GP+1kj2W2v&#10;WGIb+39MSY+dR/ccMvPTPNAHp/g/xpoXxA8PWmu+G9Yste0e7TfBe2E6yxOPquefUdR0Ir8hfjBY&#10;XX/BOL/goTp3jPTIJIPh/wCI5WvGggXCGynYC8tgBwTDJiRF6ACH1qXxf+zJ+0j/AME5/EV34v8A&#10;hXrd14s8DLIZ7sWMLSxtEva+suei5BlTO0ZO+Orfxr/a28A/8FAf2eX8N6/aw+CPjJoLDUdFjnkz&#10;ZanKFxNbwTt9wypnbFJjLiJQz0Afr5puoW2rWFre2U8d1ZXMSzwTxMGSSNhlWUjqCCD+NWq+CP8A&#10;gkd+0qvxQ+C8nw51e78zxL4MUR2wkPzT6ax/dEevlNmI+iiL1r72oAWkoJIHSk3YHP40AfNv/BRb&#10;4ZL8Uf2PfiFZpGHvNJsxrlsxGSrWrCWTHuYllX/gVeWf8EfPiQ3jH9ld/D07kz+FdXuLGMHk+RLi&#10;4Q/99yyjHYKK7T9vv9r7wL8Efg54u8MTaraan441vTJ9Ns9BgkEkqGeMxmaYDOxFDlsNgvtwOuR5&#10;n/wRt+Fep+DPgDr/AIp1O3ktV8VaoJbJJAQZLaFNiy4PQM7S445Cg8gigD7/AKKKKAE61wPx8+G0&#10;fxe+CnjfwYyK8mtaRc2cG84Czsh8ps/7MgRvwrv6RhkEetAH5g/8ETfiQ7aF8SPhzeM0c1jdQ61b&#10;QyZ3ASL5M4wem0xQfi9fp/X5CfDAn9lv/gr1rOhM32TRfFWoXFovGFaHUEFzBGvqFuPKj+qGv16B&#10;oAWiiigAooooAKKKKACiiigAooooAKKKQnAoARzhSelfjj/wUk+Ow+Lfxwm8OWEwm8OeD/M06MDl&#10;ZbwkfapPwZVi5z/qiR941+kP7Ynx4X9n34Fa54gt5VTX7of2doyEAk3cgO18EEERqHlIPBEeO4r8&#10;LpHaR2Z3aR25Z3YlmJ6kk9+/4142YVuWKprqeBmuI5YqjHd6v0Ov+B/xT1b9n34hQ+M/Cdtp0esx&#10;wPbZvLUTRmNyu4Y4KkhcblIbBYZwTX3p8Nv+CucDtFB498DNEcDffeHrgMMnGf3EpyB/21P0r82a&#10;XODxXlQxVantI8Snja9L4ZffqfuZ8N/23Pg18UPLj03xtYafevgfYtaJsZd390ebhXPP8DNXuENz&#10;HcRJLE6yRuAyuhyGB6EEdRX84YYiu5+Hnxz+IHwpmR/CXi/VtCRTn7PbXLG3J/2oWyjfipr0KeZP&#10;/l5H7j1KWbtaVY/cf0DhsnFOr8m/ht/wVc+I/hry4fF+h6T4vtl+9cIDYXTepLIDH+UYr6p+HP8A&#10;wU9+D3jNYotbm1LwXethWGp2xlg3eiyw7+P9pwor0aeMo1PtW9T1aWPw9T7VvXQ+u6K57wj8QfDP&#10;j+wF74Z8QaZr9of+W2m3cdwo+pQnH0Nb+/3FdiaeqPQTTV0OopAcmlp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QnAr8m/8AgrT4w1D4w/tCfDD4G+HZRNdRvE80anK/&#10;bb2RYoQ/psjUN/uzGv1evbyHT7Oe6uZVgt4EaWSVzhUUDJJPYACvyH/YIsrj9q7/AIKFeN/jFqMT&#10;y6Xo73Oq25lX7jS5t7KFh6rBuIPYwCgD9X/APg2w+Hfgfw/4W0pSmm6LYQadbA9fLijCLn3IUEmu&#10;gpAoBzS0AFFFFABRRSHgUADdDX5WfBy7g/aY/wCChfiDx9eyq/hbw1LPrAuJDiNLa1URWjZ6DLCO&#10;XH+y59SPub9sv4rj4P8A7OXjHWY5fL1K5tTpthtOG8+f92GX3RS0n/ADX5+/DPHwK/4J8+OfGDAw&#10;a78R78aDp78ZNou9JD6jIF5z/ue1eXipp1Ix6L3n8tjxsbUTqxg9o+8/lsdf+xLbT/tJftteM/ix&#10;qELPYaY01/biUZ8t5t0FpGfdYQ+PeMGv1AC4NfJP/BMz4Vf8K/8A2dLfW7mLZqXiq7fUmZhhhbj9&#10;3AvuCFaQf9da+t63wkHGkm93qdWBpuFFOW8tX8wooortO8KKKKACiiigAooooAKKKKACiikPAoAq&#10;6vqdromlXmo30y29laQvcTzOcKkaAszH2ABNfmT+wLpV1+0B+1744+Leqwv5Onme9hD8+VPdM0cM&#10;fuEhEqj02rX0/wD8FGfiofhx+zNrdnBL5eo+JZU0SDB52SZaf8DEki59XFV/+CbnwpHw4/Zt0rUp&#10;4TFqfiiVtXm3AZELDbbjp0Maq495DXn1P3uIjDpHX/I8ut++xUKfSOr/AEPqgIB61yfjv4R+Cvif&#10;aG38WeFtJ8QJtKq1/aJJJGP9hyNyH3Ug111IRkV3tJ6M9NpSVmj4v+I3/BK/4VeKPMm8MXmr+DLs&#10;/dSGf7Zag+6S5f8AKQDrXhs37Dv7Sf7P0z3Pwu8cHVbJG3LbaXqLWbv7vbTHym+m5vp0r9QtopCg&#10;NccsJSk7pWflocE8DRk7xXK/LQ/MHT/+Cgnx9+Bt1FY/Ff4f/wBowhtvn39hJpk8x77ZVXyWHuEr&#10;3/4b/wDBUL4Q+MRHDr/9qeC7xsA/b7Yz25Y9lkh3HHuyrX1ze6fbalay2t5bxXdtKpWSGdA6OD2K&#10;ngivAfiT+wR8EviQk0k/g6DQb6TP+meHnNkyk9SI1/dE/VDUeyxFP4J39f8AMz9jiqX8OpzL+9/m&#10;eweC/iX4V+I+ni+8K+I9K8RWo+9Jpl2k4X2baSVPscGuk3cV+b3jT/glHrnh2/8A7V+GXxFaG5iO&#10;YYdXR7eaP6XMGcn/ALZr9a5z/hNP20/2aAF1Ww1Hxjolvk+Zd241mFlHVnmiPnqv++y0fWZ0/wCL&#10;BrzWofW6tP8AjU2vNao/UXJJ9qNvGOtfnv8ADv8A4K26PM6WvjzwPe6VKvyPd6LMs67h1JhkKMg9&#10;t7GvqX4c/tgfCD4p+UmheO9KF3IQq2OpSGyuCx/hWObaXP8Au5HvW8MTSqfDI6aeLoVfhkj2Pb9a&#10;5jx38L/CHxP0w6f4v8MaR4mssELDq1lHcKme671O0+4wa6TzQQCCCD3pwbdjpiuk6z4f+K//AASH&#10;+CHjvzbjw2ureAL5gSP7MujcWpb1aKbcceyOgr5qvv8Agm1+05+zjeT6h8GPiSdXt1bIttL1GTSp&#10;5/8ArpbyMYGHs0jdOma/XbFGKAPyJsf+Cj/7UH7N13Fp/wAZfhz/AGzaK237Vqmnvpk03b93cxL5&#10;Dj3EbfWvpL4U/wDBX34JeO3htfEqax4BvXwGbUbb7Ta7j0Cyw7m/FkUV9u3thbalaS2t3BHdW0q7&#10;JIZkDo6+hB4Ir5t+K/8AwTi+APxaWeW68DW/hzUZM/6f4Zf7A6k9T5aDyifdozQB7h4D+KPg/wCK&#10;Omf2j4P8UaR4nshjdNpV7HcBPZthO0+xwa6gYznv71+VXj3/AIIz+JfCupnWPhD8UDBdxEtbwa0J&#10;LS4i+l1b5yf+2aj6da5cfFb9vL9koEeJNI1Lxv4ft+TNqNqNag29d7XMB85Rgf8ALRwPagD9fsnN&#10;LX5o/Cv/AILXeFNSMVp8RPAmpeH7j7jX2iTLeQ57s0T7HQewLmvsr4V/thfBv40CJPCfxC0W9vZM&#10;bdOuZ/sl2SewhmCO31AIoA9kopuT6UoNAC0UUUAFFFFABRRRQAUUUUAFFFFABRRRQAUUUUAFFFFA&#10;BRRRQAUUUUAFFFFABRRRQAUUUUAFFFFABRRRQAUUUUAFFFFABRRRQAUUUUAFFFFABRRRQAUUUUAF&#10;FFFABRRRQAUUUUAFFFFABRRRQAUUUUAFFFFABRRRQAUUUUAFFFFABRRRQAUUUUAFFFFABRRRQAUU&#10;UUAFFFFABRRRQAUUUUAFFFFABRRRQAUUUUAFFFFABRRRQAUUUUAFFFFABTX+6adSEZFAH53ftWaZ&#10;d/s7ftWeHPifpkLDTdUlW7lSP5d0igR3UWR0LxsDk95D6V5h/wAFcvizL8U/FHwn+Evg+Y6odSEW&#10;seRATi5muiIbFfTODKcH/nqtffX7Wfwdj+MfwY1jT4kDaxp6nUdOdsD99GCSmf8AbQunplge1fm1&#10;+xH8GB8Tv20/D3inVblryy8PaY2qiO4fdma3WOC2Rc9l8xHGOhhNebT/AHGIcHtLVevU/QcYv7ay&#10;KljY61cN7k+/I/hfy2+9n6t/B74c2Pwi+FvhTwXp2w2uhadBYiRF2+ayIA8hHq7bnPuxrsaYud3t&#10;T69I/PgooooAKQjIx0paKAKOs6NY69pN3pupWcGo6fdRtDPaXUSyRSowwyspBBB9DX5j/tT/APBL&#10;bWfBmvH4lfs43t1pWq2MpvP+Ect7top4HHV7GbIOep8pj6hWPCV+op5pCuaAPzV/ZH/4KrR3GpJ4&#10;B+P0B8NeJLeT7IPEs0Bt4mkB2lL2IgeQ4PBcAJ13CPGT+ktrew30EM9vKk8EyCSOWJgyOpGQysOC&#10;COh718R/8FQ/2cvhp4n+Avir4n6xpn9m+MdBto2tdXsNsUl07yxxRwzjBEqlnUDPzL/CwBINT/gj&#10;nZ66P2XL6+1bUry70+fXZ49JtbiUvHbWyRxhhED90GUy5A4yuepNAH3dRRRQAUUUUAFFFFABSHgU&#10;tIelAH5g/wDBcHWPs/hj4SaXnH2m81G6Ix18qO3XOf8AttX6IfCDRz4e+E/gnSipU2OiWVqQxBI2&#10;QIuDjjPHavzE/wCC0Ur+Ifi78IPDUTEyvZXDKqAuwM9xHGML3z5XHriv1lhiSBEjjRY40G1UUYAA&#10;7AUAS0UUUAFNc4U45NKTgV89fts/G0fCX4QXdlZT+X4h8Qq1hZBD80aEfvpfbCnAPZnWs6lRUoOc&#10;tkd+AwVXMcVTwlFe9N2/zfolqz5qtZf+GuP24FuI9t34V8Pyhh1KNaWrcHpyJZmzjrtk9q/RdR8w&#10;r5h/YF+DH/CuvhQviPUISmteJ9t0d64aO0GfIX23AtIf99R/DX1AFAOa5sJBxg5z3lqfR8U4ylWx&#10;kcHhv4WHShHztu/m+vWw6iiiu0+NCiiigAooooAKKKKACiiigAooooAKKKKACiiigApCNwxS0UAN&#10;K85r4w/aw/4JifDv9oEXmveGUi8BeOJMyNe2MP8AoV45OT9ogGBuJz+8Ta3zZbfgCvtA80YH1oA/&#10;G7w5/wAEhv2i/B2ptqPh/wCInhHQ9QZDEbvTda1G3lKEglSyWgODgcZxwK6j/h2z+2F/0XTT/wDw&#10;rtY/+R6/WnFLQB+NnxT/AGHv2svhF8OfEXjXVvjVHeaZoNlJf3MFh4s1Vp2jjG5tgeFVJwM8sOlc&#10;N+zh8PP2s/2svh/cp4Q+JmrQeDrO+ksJ7jVPE08C+dsjkZGCbpnXbIh5BXnjoa/ZL48aAfFfwO+I&#10;eiBS7al4d1GyCjqTJbSJj/x6vgX/AIIheIPtXgP4p6FuLfYtTsrzHp50UqZ6d/s/r26DuAbHwA/4&#10;I5eFfCmr22ufFXxK/je9jcTHRrGNoLEyZz+9kYmSYZ5/5Z57gjIr9FLGwttLsrezs7eK0s7aNYYL&#10;eBAkcSKMKqqOFAAAAHQCpwMUtABRRRQAUh6UtIxwKAPyf/4LF+E73wF8XfhR8XNGBhvVX7I06A4j&#10;uLSYXEDHHc+a/wCEftX6ieBfFtl4+8F6B4n01t2n6zYQajbnOf3csayLz9GFfL3/AAVQ+GR+I37H&#10;3iS6gh86+8M3MGuwqFydsbGObnsBDNKx/wB2m/8ABKv4mn4ifsf+HbOeYzX3hi6uNDmJPO1GEsQ+&#10;gimjX/gNAH2BRRRQAUUUUAFFFFABRRRQAUUUUAFNY4WlJwK8R/bE+PC/s+/AnXPENvKqa/dD+zdG&#10;QgEm7kB2vgggiNQ8pB4Ijx3FTKSinJ7ImUlCLk9kfnB/wUi+PP8Awtn44y+HNNn8zw74O8zToip+&#10;WW8JH2qT/gLKsXOf9USOGr5Kz2xxT5HaV2eR3kdjuZ3YlmJ6kk9T/jTK+PrVHVm5vqfA16rr1HUf&#10;UKKKKxOcKKKKAFDY7CgHFJRQBe0bXdR8OahFf6Tf3WmX0XMdzZzNDIn0ZSCPzr6J+G//AAUR+Nnw&#10;88qKXxJH4psY+lt4hhFwT9ZgVlJ+rmvmijOK0hUnT+F2NadWpSd4SsfqB8OP+Ct/hzUDHB448GX2&#10;ivjDXmjzrdxE+pjfYyD2BY19UfDj9q/4TfFcxR+HPHOlXF5IQFsLuQ2l0SewilCs31UEe9fgxuPr&#10;QGx2GPSu+GYVY/FqepTzWtD47M/o/wDM4z/9elDZNfgd8OP2nfin8JxFH4Y8catYWkQwljLN9otV&#10;HoIZdyD6gA19U/Df/grV4u0hYrfxr4R03xBCuFN5pcrWU59WZTvRj7DYK9CGYUpfFoetTzWjPSas&#10;fqVRXy78OP8AgpB8FPH5hhutcufCV9IQPs+v2xiUH/rshaMD3ZhX0doPifSfFWnR6houqWWsWEn3&#10;LqwuEnib6MpINejCpCp8DuenTrU6qvCSZqUU0MSadWhsFFFFABRRRQAUUUUAFFFFABRRRQAUUUUA&#10;FFFFABRRRQAUUUUAFFFFABRRRQAUUUUAFFFFABRRRQAUUUUAFFFFABRRRQAUUUUAFFFFABRRRQAU&#10;UUUAFFFFABRRRQAUUUUAFFFFABRRRQAUUUUAFFFFABRRRQAUUUUAFFFFABRRRQAUUUUAFFFFABRR&#10;RQAUUUUAFFFFABRRRQAUUUUAFFFFABRRRQAUUUUAFFFFABRRRQAUUUUAFFFFABRRRQAUUUUAFFFF&#10;ABSE4BNLSHgUAfKn/BTT4yN8IP2SPFQtpvJ1XxKV8PWZHXE4bzz7fuFmGexK1yX/AAST+Dx+G/7L&#10;Nt4huoDHqnjG9k1Ry4w4tk/dW6+6kI0g9pq+av8Agqj4nvfjx+1P8NPgZoEu6WzkginCjhLy+dAN&#10;4z0SFY3z2EjV+q3g/wALaf4H8KaN4c0mH7PpWkWcNhaRHHyRRIEQceiqKANiiiigAooooAKRuBS0&#10;2RlSNmYhVAySegoA/N3/AIKn+OLzxf41+Hnwl0Tdc30sg1CW1Q/624mcwWq+x4l4/wCmimuB/bM0&#10;ZtW+Jvwe/Zz8MTB7fw5ZWWmuUXAN5c7FaVh7RhJCf+mjVe+AepwftG/t6eKvifq0w/4RTwwbnWhc&#10;zA+VHbwL5Npn+6QoWX/tm1an7B2lT/tDftieN/i7qkLG101576BX5EU9yzR28Zz1CQiUD02rXgP9&#10;9J2+27fJHy8v9om3/PK3/bsdz9LPDPh+z8KeHtL0TTovI07TbWKzt4v7kUaBEX8ABWpSAYpa95Ky&#10;sfTpWVgooopjCiiigAooooAKKKKACiiigApG4Bpao65q9p4f0W/1TUJ1trCxge5uJn+7HGilnY+w&#10;AJoC9tT8zf8AgoLrV58dv2rPA3wg0m4LRWLQWk3ljPl3N2ytI7eoSERN7fNX6YaHpFr4f0iw0uwh&#10;FvY2UCW0EKjAjjRQqqPoABX5of8ABPfRrv47/tY+Ovi7q8JKWBnu4g7Z8q4u2dI0B7hIRMvt8lfp&#10;9ivPwnv81Z/af4I8vBLn567+0/wQtFFFegeoFFFFABSEZFLRQAm2k2j3p1FAHA/ET4C/Dv4rxOPF&#10;ng7SNblYY+0z2yrcD6TLhx+DV8s/Ej/glF8O/EPmz+ENd1bwlcHOLeYi/tV9grlZPzkNfcZ5o2is&#10;KlCnU+KJzVMNRq/HFM/Lp/2Uf2rv2c2L/DvxZLr2kwndHa6VqOU2ju1pc4TPsu41e0T/AIKU/F74&#10;S6jFpXxX+HKXDqdpaW3m0q7fjlvmDRt6/Kqj+dfpsVBqjrGgaZ4i0+Ww1bT7XVLGUYktb2FZonHo&#10;VYEGub6q4a0ptfijk+pSp60KjXluj5i+HH/BSz4M+OjFBqWo33g69cf6vW7YiLPtLGXQD3crX0n4&#10;Y8Z6F4205dQ8Pa1p2u2DHC3Wm3SXEZ9tyEjNfP8A8Sf+CdnwS+IXnTReG5PCt9Jk/aPD0/2ZQfaE&#10;hoh+CCvmvxP/AMEuPHfgHUm1n4V/ElRcpkxrdPLp10o/uiaEsGP1CCjnxNP4oqS8g9pi6XxxUl5a&#10;P7j9LA2TinV+XMfxx/bF/ZrOPF2gXfifRrYfNLqdkL+EJ3Y3VswYHH99zg9u1enfDj/grX4Q1cxQ&#10;eNfCWo+HZSADd6bKt7BnuSp2Oo9gHNVHGUm7T91+ZccfRvyzvF+Z974o2ivMPhx+058Lvi0sa+F/&#10;HGkX90/Sykn+z3X/AH4l2yfjtxXpu/gYrsjKMleLud0Zxmrxdzy/4qfsufCb41iVvGngLRdbuZRt&#10;a+a38m7x6C4j2yj8Gr41+Kv/AARZ8A66ZbrwD4y1fwlc8stpqUS6hbeyqcxyKPcs5+tfo2GzS4qi&#10;z8gV/Z0/bk/ZJG/wL4kvPF2gWoytrpF8NRtwg52iyuhuBPQ+WhPoe9b3g/8A4LB/EP4c6qNE+Mnw&#10;rxdx4WR7OObS7yMf3mt5wwY+wKD6V+sG0fjWD4x8AeGfiJpR0zxV4e0vxJpxOfsurWcd1Hn1CupA&#10;PvQB86fCj/gpt8APip9nh/4S7/hEdSl/5cfFEP2PafebLQf+RK+ndH1qw8Q6bBqGl31tqVhOu+G7&#10;tJllikX1VlJBH0NfHHxV/wCCSnwJ+IAnuNEstT8Cag+WD6Ldl7ff6tDMHAX/AGYyn4V8v6v/AMEv&#10;v2hPgBqE+r/BX4m/2iNwfybG+l0e7mx0DIWMLj/ekwfTtQB+uYOTS1+QkP7fv7Wn7ME6Wnxf8Atr&#10;mmRMI2vNY0w2hfsBHeW48lj77XNfRHwp/wCCxfwb8ZrFB4usdY8A3zfee4hN9aA+glhG8/jEooA+&#10;86K4z4d/GbwL8W7H7X4L8X6L4nhChnGmXsczx57OgO5D7MAa7EtQA6imhiWxTqACiiigAooooAKK&#10;KKACiiigAooooAKKKKACiiigAooooAKKKKACiiigAooooAKKKKACiiigAooooAKKKKACiiigAooo&#10;oAKKKKACiiigAooooAKKKKACiiigAooooAKKKKACiiigAooooAKKKKACiiigAooooAKKKKACiiig&#10;AooooAKKKKACiiigAooooAKKKKACiiigAooooAKKKKACiiigAooooAKKKKACiiigApCcA0tI3Tig&#10;D5k/4KN/GUfBn9kzxldQT+Rq2uxDQLDBwxkuAyyEHqCsImYH1UV+d3wE0z4gfAf4c/Cv4y7A1lqE&#10;ky2v3l3RRyPH5M3GAJI1YqecrkjBGT6J/wAFYfGeo/Gf9oz4b/Avw3J59xbNC08KfMPt146pEHH+&#10;xFtbPpMa/R7V/gN4W1b4J23wwmtSnh600yHTbXaQZLcQoqxSKT/GpUHJ685yCRXLiKPtoWW61Xqf&#10;SZDmqyrF81Vc1Ka5Zx7xf6rdfd1Ok+HfjvSfiZ4Q0rxLoc/n6bqEIlTP3kOMMjAdGUggj1FdPX5x&#10;fs+fE3Wf2PPjJqnw18dyGPw1eXAP2kk+TA7cR3af9MnGA/ccE/cIP6MRTCcK6MrxsMhlOQQehBow&#10;9b20ddGt0Ge5Q8pxKVN81Ga5oS6OL/Vdfv6ktFFFdR82FFFFABSN09KWkbpQB+f3/BZ3x8fD/wCz&#10;j4d8MQzeXP4h12NpE/56W9vG7sMe0jQGvoz9hr4fj4Z/sl/C7RGTy520aLUJlI5WW6JuXB9wZSPw&#10;r4F/4KvXU/xh/a5+EfwnspmZhBb2/wAh/wBXcX90Izx2ISKJvoa/Wiys4NPtILW2iWG3gjEUUa8B&#10;EAwAPbAFAFiiiigAooooAKKKKACkPSlpD0oA/JT/AIKK48X/APBST4J+HSR5OzQ7N1c4G+XVJSTk&#10;cjKutfrUOvvX5KfG0f8ACX/8FmvCWnLlzpd/pPyqMFfKs0uuc8H72eP51+tYOTQA6kJwM0tNc4U0&#10;AUtY1my0LSr3UdRuI7Sws4nnnuJThY41G5mJ9AAa/Ofw9Z6h+3T+1FNqt3BNH4H0YqWifKiOzRj5&#10;cJ9HmbJYA5AL/wBwV1n7Z/x21H4qeLbX4M+AA+oPJdLBqTW5z9quA3FuD02IRudvUY4Ctn6o/Z3+&#10;COnfAj4c2Ph+2CT6hJ/pGpXij/j4uGHJH+yB8qj0GepOfMm/rVXkXwx3832P0fCx/wBWMteNqaYm&#10;urQXWEHvJ9m+n/DnplvEkCJHEixxoAqoigBQOAAB6Cp6QLg5pa9M/OAooooAKKKKACiiigAooooA&#10;KKKKACiiigAooooAKKKKACiiigAooooAKKKKAGTRJPE8cqLJG4KsjDIYHqCK/Jf/AII5zN4P/aD+&#10;MHgp3IdLEMUYgkm1uzET26ef6d6/Wpulfkl+yMT8O/8Agrb8TdDUiKPVbrXrdUzx5byi8ReCegjX&#10;r6evQA/W6ikGaWgAooooAKQjNLRQBieNPC1n428G674c1FfM0/WLCfT7hTzujljaNgfwY1+W/wDw&#10;R48VX3w8+NPxX+EOst5V2ENyIXJAjubOYwTqo9WEqk+0Q9K/WI9K/IT4tA/st/8ABXTQ/EW77Hon&#10;ii/trx2PC+Tfoba4duxAn85/wFAH695OaWminUAFFFFABRRRQAUUUUAFFFIeBQAN0Nfjt/wUq+Og&#10;+Kfx0bw1ptz5mgeDlewQKQVkviR9pf8A4CVSLB6GJiOGr9If2uvjvH+z78DNe8SxSINbmUafo8TY&#10;O+9lBEZweoQB5CD1EZFfhTPPJcSvJNI80rsXeSRizOx6kk8kk85PNePmNbliqS6ng5riOWCord7+&#10;hHnjHaiiivnz5UKKKKACiiigAooooAKKKKACiiigA6UoNJRQAua2fCvjXxB4F1Iah4c1vUNBvun2&#10;nTbp7eQj0LIQSPbpWLRQnbVDTa1TPrD4bf8ABTD4zeBjFDql/p/jKyXA2azagShfQSxFGz7tur6q&#10;+HH/AAVl8A+IGig8YeG9V8Jzt964tmW/tl9yQEkH0CGvylpdxrtp4ytT2d/U9Clj8RS2ldeZ+/8A&#10;8Ov2hPhz8WUT/hEvGWk6zMwz9kiuAlyo9TC+JB+K16Bv6dBX84KStG4dSVcHIYdQa9n+HH7ZHxj+&#10;Fwhh0bxzqU1lHgCx1Rxewhf7qiYNsH+4Vr0IZkvtx+49Wlm62qx+4/dgNmnV+Z3w2/4K46nbtFD4&#10;88D214nSS98P3BiZQB18mUsCf+2ij+VfVHw3/b8+CnxJEccPi6Hw/fP1s/EKGzZfbzG/dH/gLmvQ&#10;p4qjU2kepSxuHq/DI+iaKq2GpW2qWkV1ZXMN3ayrujngkDo49VYcEVYDc4rr3O0dRRRQMKKKKACi&#10;iigAooooAKKKKACiiigAooooAKKKKACiiigAooooAKKKKACiiigAooooAKKKKACiiigAooooAKKK&#10;KACiiigAooooAKKKKACiiigAooooAKKKKACiiigAooooAKKKKACiiigAooooAKKKKACiiigAoooo&#10;AKKKKACiiigAooooAKKKKACiiigAooooAKKKKACiiigAooooAKKKKACiiigAooooAKKKKACiiigA&#10;ooooAKqatqlroelXmo306W1laQvcTzyHCxxqpZmPsACfwq0eK+Rf+CpPxkb4T/sl+ILO0uPI1bxV&#10;KmgW5U/N5cgLXB47GFJFz6yL60AfIP8AwTm0i7/af/bp8f8Axt1W3ZrHSpLnUYfM5EU90XitYvok&#10;AlweceWtfrwFAI9uK+Nf+CUXwe/4Vj+yhpWr3VuItV8XXUmtSllw4gOI7dc91MaCQf8AXU19l0AF&#10;FFFABRRRQAh4rwj9tv4qj4S/s1+L9Sin8nU9Qt/7JscHDGa4+Qlf9pUMj/8AAK93bpX5pf8ABUfx&#10;peePPif8PfhJojefd7lupIFbIe7uXENuh9GVQx+kwrlxNT2dJtbnFjKrpUJNbvRfM868FRj4C/8A&#10;BPHxT4jbMHiD4n6iukWhPDfYoy6vx1wVW6Gen71PbP2N/wAE1/hZ/wAK8/Zt0/VLiEx6l4ouZNWk&#10;LrhvJPyQD6FE3j/rqa+Tv2xdIHjL43/Cb9nbwxJ/xLvDNnZaOTGM7Z5xH5kjDvthWNyf9p6/U7Q9&#10;ItfD+j2Gl2EK29jZQJbW8KjAjjRQqqPoABXHhaf7x9oq3z6nBg6X759oK3z6mhRRRXrHuBRRRQAU&#10;UUUAFFFFABRRRQAUUUUAITgV8r/8FIPit/wrr9mrVtNgm8rU/E8yaRCFPzeU3zznH90xoyE/9NB6&#10;19UN930r8vf2+tUuvj7+174I+EelysYdPMFlKU58qe6ZZJ5PokIiPttauPFz5KTtu9PvODHVHTot&#10;Ld6L5n1B/wAE5Phd/wAK3/Zo0S7nhMWoeJZX1qfd1McgCwc9ceUkbY/2zX1HVHR9LtdE0yz0+xhW&#10;3srSFLeCJBhUjRQqqPYACr1b04KnBQXQ6qVNUqcYLoFFFFamoUUUUAFFFFABRRRQAUUUUAFFFFAC&#10;EZFJtFOooAaVBrzH4kfsyfCz4srO3ijwRpOoXU3376OAQXR/7bx7ZP8Ax6vUKSplFSVpK5EoRmrS&#10;Vz4J+I//AASX8Hav5lx4L8Wan4emOWW11KNb2AHsqkbHUe5Ln615gPgV+2J+zUpPg/X7rxNotsMp&#10;b6Zfi+hVP7q2tyuQT6RoT796/UTaKCgNccsHTveHuvyOGWAot3heL8nY/NLwv/wVG8e+ANSGkfFT&#10;4bKbpPlka2WXTbpPdoZgwY/QoK+lfhx/wUV+CfxCEUcviKTwrevx9m8QwG3A9/NUtFj6uD7V9A+J&#10;/Bug+NdObT/EOi6frli3W21G1S4jP/AXBFfNfxJ/4Jp/Bbxz5k+m6ZfeDr5ufN0S5xET2zFIHQD2&#10;QLU8mJp/DJSXmR7PGUvgmpLz0f3n05o3iDTfEenRX+k6ha6pYTDMd1ZTLNE49Qykg/nWgCa/MjWv&#10;+Cavxd+E2oSar8KPiMs8i/NtjuZtJu29FyrMj/8AAmUH9KpD9q39rD9nFvL+InhOXXdKgID3Wq6d&#10;uQKP7t3akJn3YtR9alDSrBr8Q+uyp/xqbXnuj9RCMijFfDvw4/4KwfDzxCYoPF3h/VvCVw33p4Nt&#10;9ar9WXbJ/wCQz9fX6j+Hnx8+HnxXiRvCfjHR9blYbvssF0ouFHq0LYkX8VFdMK9Kp8ErnXTxNGr8&#10;EkzvJreK5hkhmjWWGRSjxuNysCMEEHqK+dviv/wT3+AnxdEs2p+AbHSNQfP+n+H86fKCf4iIsI5/&#10;31avorefSlBJFbnSfln8RP8Agi9f6Jff2t8JvibNZXkLb7a21+NopIz6i7txkHGekQ+veuOPin9v&#10;n9ks/wDExstV8eaBAc+ZcRDX4HVf4mljJuY1x/eZPpX6/Bcd6TaKAPzI+F3/AAWt0WWVLH4l/Dy+&#10;0adPklvfD84uE39DmCXYyAf77mvsf4U/tt/BH4zmKLw18Q9Ia/kIVdO1JzY3Rb+6sU4Quef4Nw96&#10;6r4ofs4/DH4zxOvjXwPoviCVht+1XFqq3Kj/AGZ1xIv4MK+Ofix/wRg+GficzXPgXxLrHgq6blLW&#10;6A1GzHsAxWUemTI309QD9DA2RkcilBzX5A/8Ml/tr/sokT/DjxdceKdFtuVs9G1IXESoPWxuwFJP&#10;pGrH34zWv4W/4K4/Fn4S6qmg/Gn4ViS7iwrusM2j3wHd2ilVlc/7oQUAfrRRXyN8Kv8AgqX8Afic&#10;0UFz4kuPBWoScC18T2xt1z/12QvCB6ZcHHb0+p/D/iTSfFmlw6nomqWWsabMMxXmn3CTwyf7roSD&#10;+BoA0qKQHJpaACiiigAooooAKKKKACiiigAooooAKKKKACiiigAooooAKKKKACiiigAooooAKKKK&#10;ACiiigAooooAKKKKACiiigAooooAKKKKACiiigAooooAKKKKACiiigAooooAKKKKACiiigAooooA&#10;KKKKACiiigAooooAKKKKACiiigAooooAKKKKACiiigAooooAKKKKACiiigAooooAKKKKACiiigAq&#10;pqup2uiaXeajfTpa2VpC9xPPIcLHGoLMx9gAT+FW6+Qf+Cpfxm/4VR+ybrthbT+Tq/iyVNBtgp+Y&#10;RuC9wcenko6Z9ZF9aAPkP/gnhplz+1T+3h48+NerwSGz0hp9SgWT5hDNclobSI/7kCy49DEpr9eC&#10;oxXxz/wSn+DTfCv9lPStVvIBFq3i+4bXJdy/MsDKEt1z6GNBIP8Arqa+yKAPCP2q/wBmmw+Pvg3d&#10;aiK18WaarPpt6/yh+5gkP9xj0P8ACfmH8QbwP9kb9qS9+Hur/wDCpvia0mnS2MxsrC+vmANowIUW&#10;0p7JkfK/QZC527cfeLD5Tnmvm/8Aax/ZNsfjppp1rRRDp3jW0TEdw3yx3qDpFKQOCP4X6jocjGOC&#10;tRkpe2o/Et13PuMmzXDVsO8nzb+DJ+7LrTl3Xk+q/wA2fR6uWPHSn18C/s2ftear8K9YHwz+Lsc9&#10;gmnv9jt9Uu1Pm2ZHCxz/AN6PGNsgzgEdV5X7ztLuK9gingljnglUPHLGwZXUjIII4II5zW9GvCtG&#10;8d+q7Hh5tk+Jyet7OsrxesZL4ZLun+nT0syes/xBqb6JoOpajFbG8ktLaS4W3VgplKqWCAnpnGM+&#10;9aFNkUOjKwBUjBB6Gug8M/Nqw/4LdeBpGi+2/DbxBbgj94be9glK/wC6Dtzz9K37P/gtZ8HJImN5&#10;4Q8cwNnCiC0s5Rj3JuVwfbFfO/8AwS3+G/hPU/2kfi38O/GHhfRvFFvaWMrJba7p8N4qNa3qxEgS&#10;owB/ejOD2HXHH6W3v7G/wJv5hJL8IPBSMBgeRoVtCPyRAM+9AH5D2X7VvgXxl/wUbj+N3in+0rTw&#10;Pb3n2m3he1Elyghs/JtgY1ZgCJFRzgnvzzX6KWH/AAVl/Zyuog0viXVbFicbJ9FuSR7/ACKwx+Ne&#10;gXn/AAT2/Z2vovLl+FWjKud2YWmiP5o4OPasC+/4Jhfsz38kkj/DNIncYzBrOoRheOoVbgL+lAEl&#10;j/wU3/Zo1B2SL4nQowXd+/0jUIh+b24B/Ct/T/8AgoB+zzqSxNF8VtCQSttUTtJCRzjkOoKj3OK8&#10;6vv+CSv7Od2qiLw7q9kQcloNZnJb2O8t+lc9qH/BHD4CXhlMN14vsQ4wot9UiOzjqN8DfrmgD6Is&#10;f2xfgXqDOIvjB4ITZjPn6/axA/Te4z+FdBY/tC/CzU/K+x/Erwfd+b/q/I161ff9MSc18a3/APwR&#10;T+ED7fsfjLxvAADuE9zZy59MYtlxXO3/APwRF8GyrL9i+Jmu27k/uzcafBKFGehAK5OO4xQB+h1j&#10;8QPC+qKzWfiPSLpVOGMF9E4B9Dhq3ElWRAykMrDIIPBFfltff8EN7WRwbP4yzQpj5lm8NCQk/UXS&#10;/wAjWA//AARN8V6W4n0n4u6eLkHCudKlgIU8feWViD7UAfrTuoznrjmvyWb/AIJK/HrSQ0WjfGfT&#10;UgxuUG+v7fLe4VWx9eaU/wDBPb9tHQT52nfHBGlb5W+w+M9WjbHuWhXI4HegCP4eEeNf+C1esXpx&#10;PFp1/fhwT5gHkaY9uMnsQwX6EAV+tgx2OTX4v6X/AME6f2vPAvjq78Z6Frts3iyQu8muWviM/ark&#10;vy+6SQBmLd93XvXcf8K8/wCCj2iHNtrGo35kGG/4nOkyBAOnErgDPtQB+tBbFfHv7ZX7Xv8AwhsN&#10;18P/AANcG48V3P7m8vrQ7jYgnBjTHWY9OOU3cfN0+K/Dv7Uv7V1nrt14d8UfEKV7mKRrIabp1lpl&#10;zNNIflIWe3hYnk4BRyc4wR3yYPC/7THwo8eQa94S+Dus3+oQgzRahqeiPe/vG/5aKmSA4yeWBbJz&#10;xXm1asq0vY0fm+x+h5dlVDKKCzbOF506fWb7tdIr/h+if6E/sY/spj4PaSPFHie3WTxrqEWBGx3/&#10;ANnRH+AH/no38TdvujjcW+oljCnPJ+tfktH+3h+27oISa/8AglPLFGNhN54I1NEcnjJKuv6EClP/&#10;AAVL/ac0kNFq/wAE9NS5Hzf8gHU4MLjjKtKx9ec120qcaMFCOx8dmOYYjNMTLFYl3lL7kuiXkv61&#10;P1ror8lh/wAFpPH2kkS6v8H9PS3b5U/024gJb/eaNgeh4x/KtLT/APguTMqRre/BpJHz88lv4lKj&#10;Geym0POP9r8q1PNP1Xor8yrH/guB4YkZ/tnwr1aBQPlMGrRSkn3BjXH610On/wDBbP4WyeV9t8C+&#10;L7fP+s8hbWXb9MzLn9KAP0Uor4Lsf+CznwMu1cy6L43stuABPptsd302XLfrXRWH/BXT9nm8eMS6&#10;rrtkrDLNPo8hEfHQ7C304z1oA+0qK+TLL/gqf+zRdRFpfiDLZvnHlz6FqBJ9/lgYfrXSWX/BRX9n&#10;O/m8qP4p6UrYLZmguYl/76eIDPPSgD6PorxCy/be+AeoRo8fxc8JornA8/U44j1xyHII/Guisf2n&#10;vg7qbstn8WPA10yjLCHxJZuQPU4koA9NorkdP+LvgbVxEbHxn4evVlOIzb6rBIHPoMOc/hXR2OrW&#10;WqbjZ3cF2EwGMEivtPvg8UAW6KaGyM9qC2KAHUU3J70Ak9qAHUUmaM8f1oAWikzzQDn2oAWiiigA&#10;ooooAQ1+SPj0/wDCt/8AgtTo2oAeVDqmoWflgZyftWmC2bsers//ANav1vr8kP8AgpZj4ff8FB/g&#10;z4zAMVuIdIu5JcdZLfUZC/OMcJ5ffPP0oA/W1TnH9adTVHPrTqACiiigAooooAQ1+Yn/AAWy+Gzv&#10;4a+G/wARbSMxzafeTaNczp9/Ei+dBz2CmGb8Xr9PK+ef+CgHww/4Wx+yL8RtJih82+s7D+17TAG4&#10;SWrCchfdlR0/4GaAPRP2fPiQnxf+CHgXxkro8us6RbXNxsOQtwYwJk/4DIHX6g16FXwT/wAEcPib&#10;/wAJZ+zTqPhOebfd+FNXlijjznba3H76M/jKbn8q+9qACiiigAooooAKKKKACkbhTS14t+118d4/&#10;2fPgZr/iWKSMa5MgsNHibB33soIjOD1CAPKR3WJhUyaim30JlJRTk9kfnF/wUr+PJ+KXxsbwpply&#10;ZPD3g7fYjYflmvmx9pf/AIAVWLB6GNyOGr5DJzUk88lxNJLNK800hLySysWeRiclmJ5JPUk81FXx&#10;9ao6tRzZ8DiKzr1XUfUKKKKxOcKKKKACiiigAooooAKKKKACiiigAooooAKKKKACiiigAooooAXP&#10;tRuPrSUUAdV4G+KnjH4aXgufCvifVfD8udzDT7t4lf8A3lBww9iCK+ofht/wVK+LHhJoofEtvpPj&#10;W0Xq1zCLS5I9pIsJ+cZNfGgOCDS5wMdq2hWqU/glY6KeIq0vgk0frl8Nv+CqHws8V+TB4nstV8F3&#10;bffkmh+2WoPtJF8/5xivqHwJ8XPBfxQtPtPhPxTpPiGMLuZbC7SWRB/toDuX6MBX89m41NZ39xp9&#10;3FdWs8ltcxNvjmiYq6N6gjkGvQp5jUj8auepSzarHSok/wAD+jrd9KN3OO9fiD8N/wBvP42fDXyo&#10;rfxjPr1in/Lp4gUXyt7eY/70D2Divqn4bf8ABXO0l8q38eeBpbduj33h+4Eik/8AXCUggf8AbQ16&#10;EMfRl8Wh6tLM6E/i931P0Xorw/4cftqfBr4oeVFpPjnTrO9kwBY6uxsZtx/hAl2hz/uFq9sjmWWN&#10;XRldGGQVOQR9a74zjNXi7npwqQqK8HckopobNOqzQKKKKACiiigAooooAKKKKACiiigAooooAKKK&#10;KACiiigAooooAKKKKACiiigAooooAKKKKACiiigAooooAKKKKACiiigAooooAKKKKACiiigAoooo&#10;AKKKKACiiigAooooAKKKKACiiigAooooAKKKKACiiigAooooAKKKKACiiigAooooAKKKKACiiigA&#10;ooooAKKKKACiiigAooooAKKKKACiiigAooooAQ9K/Iz/AIKa+Ib39ov9sj4c/A3QpmK6dJb2k7R8&#10;+XdXrRvI7DuI4BC2e2X96/WTxDrtj4X0HUtZ1O4S003TraS8uriQ4WKKNS7sT6BQT+Ffk3/wTJ8P&#10;3v7Rv7ZXxG+OOuQuY9Oe4u4RISfLur1nSNFPcRwCZPbKdOKAP1i8OaBY+FNA0zRdLt1tNM021isr&#10;S3T7sUMaBEUewVQPwrSpAMUtABRRRQAUUUhoAZcTJbwSSyuscSKWd3OFUDkknsK/K/8AZt1S2/aD&#10;/bf8a/F/Wjt8MeGkutdE9wPliijXyrQMOxWMeZ25iP0r7Q/bv+KZ+FX7Mniy6hmEOpavENFsiODv&#10;nyrkHsViErD3Wvg/QA3wF/4J3azqnNr4h+KWqLYwMG2yDT49wJI67SEnH0uF9a8vFTTqRXSPvP8A&#10;Q8XG1F7WKe0VzP8AT8TuP+CfOiXnx4/au8dfGDV4SYbBp7qEO27y7m7Z1jRT3CQiVfbK1+neK+Xv&#10;+Ccvwt/4Vv8Asz6JdzwGHUPEkr61NuGDskAWD8PKSNsf7Rr6irowsOSkr7vX7zrwVN06Kvu9X8wo&#10;oorsO8KKKKACiiigAooooAKKKKACiikPAoAoeIdbs/DWg6lq+ozC30/T7aS7uJj0SONSzsfoAa/N&#10;T/gnZ4evPjf+0/48+MOsxZFk01xEG52XV47hQp9EhEqY7Blr6L/4KU/Fk/Dv9m+/0e2l2an4quE0&#10;qMI2GWH787e6lF8s/wDXUVqf8E7Phd/wrX9mXQJ5ofK1DxG763cErg7ZQBD748lIzj1Y159T97iI&#10;w6R1PLq/vsXCn0jq/XofTYXBpaKK9A9QKKKKACiiigAooooAKKKKACiiigAooooAKKKKACiiigAo&#10;oooAKQjNLRQA3aKGjDKVPIPanUUAeOfEj9kH4P8AxV82XXvAumfbJMlr7T0NlcFj/EzwlSx/3s18&#10;sfET/gkpo1zM934C8cXukyg747TW4VuEDdRiaPYyjOOdrGv0JIyMUhQGuaeGpVPiiclTCUKvxRPy&#10;7Hgf9tL9mtidJv8AUfGWi2/AS0uBrEDKOywyjz1H+4q/Wuj8F/8ABVzXPDmof2V8Tvh0YLqE7Z5d&#10;JZ7aaM+9tPnn/toPpX6Q7BXO+M/ht4V+Iunmy8UeHdM8QWuMCPUrRJwvuu4HafcYNYfVpw/hTa8n&#10;qc31SpT/AINRryep458N/wBvn4KfEryooPF8OgXzgE2fiFDZMueg8xv3RPsrmvfbHUrXVLSK6srm&#10;G7tZV3RzwOHRx6hhwRXyT8SP+CX/AMIPF6yz6CNU8F3jAlf7PuTPb7j3aKbcceystfP99/wT6+Pv&#10;wOupr/4UeP8A+0IgdwhsL+TS55vZomYxMPZpMUe0xFP44X9A9tiqX8SnzLy/yP0+BzilxX5fW/7c&#10;P7S37P8AKlv8UfA76vYI21rvVNNazd+wCXMI8k/Xa1e5fDf/AIKo/CvxUkUXiiy1XwXeN955oftl&#10;qPpJEN5/GMVccXSk7N2fnoaQx1CTtJ8r89D7P2isjxP4O0Hxtpb6b4i0TTte05/vWmp2sdzE31Rw&#10;R+lY3gP4v+C/ihai48J+KdJ8QR7dzLY3aSSRj/bTO5fowFdfuz0xXYmnqmd6akrpnx38WP8AglJ8&#10;BPiSJrjTtGvvA2ovlvP8O3RSIntmCUPGB7IF+tfK+v8A/BKD43fBTU5da+C3xTW6mQbgkVzNo164&#10;7JlGaN/+BOoPPHav1sznijaKYz8hYv22f2x/2WJBB8VvBMviLR4iEa71rTNq4HZL21xEx9231718&#10;KP8Agsv8KPFogt/Guhaz4EvGIDzqv9oWac9d8YEn/kL8a+/3iWRCjAMhBBU8gj0rwP4r/sHfAv4y&#10;edNrvw90y11GTJ/tHRlOn3G4/wATNDtDn/fDfSgD0H4Z/Hr4d/GS2WbwV400TxISu9oLC8R54x/t&#10;xZ3p9GUGu8DZ7V+XvxK/4IrQQXLaj8LviTd6bcxtvgs/EUG4q3tcw7SuP+uRPvXCbf2+v2Rz/wAx&#10;bx/4dtTnjHiCB1H53UaD/gAA9qAP1+BzS1+Xfwz/AOC1EVrdrpvxT+G9zpt1EdlxeeHZc7W75tZy&#10;CoHH/LVjX2J8Kf28/gV8YjBDofxB0y01GYADTtaY6fcbz/ABMFDtz/AWHvQB9AUUxJFkUMpDKRkM&#10;pyCKUHmgB1FFFABRRRQAUUUUAFFFFABRRRQAUUUUAFFFFABRRRQAUUUUAFFFFABRRRQAUUUUAFFF&#10;FABRRRQAUUUUAFFFFABRRRQAUUUUAFFFFABRRRQAUUUUAFFFFABRRRQAUUUUAFFFFABRRRQAUUUU&#10;AFFFFABRRRQAUUUUAFFFFABRRRQAUUUUAFFFFABRRRQAUUUUAFFFIaAA9OK/In/gpLrV5+0z+218&#10;PfgfoszvbaW9vYz+Vz5VxdsklxJ6YjtxCT6bXr9XvGPirT/A3hLWvEerSiDTNIspr+6lP8EUSF3P&#10;4Kpr8qv+CV3hW/8Ajx+1V8Sfjnr6bpLJ55YSegvb53zsPokIlTA6CRKAP1e0DRbLw1omnaRptutp&#10;p1hbx2ltBH92OJFCoo9goArQpMc5paAEIzSBAKdRQB4x+0T+y/4X+P8Ao268UaV4jtkK2etQoC6D&#10;rskHHmR5zwTkZOCMnPx94Q+K3xS/Yc8UReF/GOnSa14PZyLeMuWiKZyXs5T93qCYiO5yFJzX6TkZ&#10;GKwvGXgjQvHvh650XxDpdvq+lzjD29yu4Z7MD1Vh2YEEdiK4quH5pe0pvll/W59hlfEDw1H6hj4e&#10;2w7+y94+cH0fl+RhfCr41eEvjPoY1PwtqsV6FA8+0f5Li2J/hkjPI+vIPYmu43EnFfAnxP8A2GPF&#10;/wALdbPi74M61du0BMi6b53lXkI6lY34WVe21sEjj56ufC7/AIKEav4W1D/hHfi54duoby2Iil1G&#10;0tzFcRn1nt2xz6lceyms44p03yYhcr79Gd1fhmGNg8VkVX20OsHpUj6rr6rfonueB/szf8W5/wCC&#10;wPxA0Qr5Q1u+1tETbj5ZVN8oHA4wgx7e3NfrbnnFfjr4m8b6I3/BW/wd478NXy3mgeIdS06OC7jQ&#10;oheazWzkTDBSG3E5B5y3viv2HDHcBivQTUldHw1WlUoTdOrFxkt01Zr5MkooopmQUhGRS0UAJgUb&#10;RmlooATFGKCcCm7+elADsUjAAZ9KwfF/j7w94A0xtR8Sa1Y6LZrn97eTCPcR2UHlj7DJNfInxb/4&#10;KNWSyto/wx0WXWtQlbyo9Tv4mEW4nA8qAfO5Pbdtwf4TXPVr06KvN/5nuZbkmPzaVsJSbX8z0ivV&#10;vT9fI+tPHnxE8OfDTQJdY8TatbaTp6cB5z80jf3UQZZ2/wBlQTX53/tGftteJPi5b6jovgu3vdB8&#10;IRri6uUB+1XMZOMyuvEUbZA2g85wWOStdL4K/ZG+KP7RmuReKfi3rd7pVi/KwXeDeNGTnbHDjZbr&#10;j1AP+wetfa3gn4K+Cvh/4Om8MaL4ftINGuozHdwyp5rXeQQ3nM2S5IPfp0GBxXFL2+KVl7kfxZ9h&#10;ReS8MVIyqP61iE1t8Ee9nreS6b69j8r/ANmb4y6f8DviZa+INT0K31myZDDIzIGuLVSeZYCTgOAS&#10;OeoLLuGSR+tvgvxlo3j/AMOWGu6Bfxalpd6nmRTxH8wR1DA8FTgg5zX5zftY/sX3nwqe78VeD4Jt&#10;Q8Hsxee0GXm0wf7R6vFkn5uq/wAWep8v/Z4/aR8R/s++JBcWDG/0G6kU3+kSNtjn4xvTj5JADwR1&#10;wAQelcVCtPBS9jVWh9pneT4Xi/CrNMrneolaz62+y19mS6dH5rVfsPik2Dnrz71x/wALfiv4e+MP&#10;hK18Q+Gr5Luzl+WSM8S28mATHIuflYZ+h4IJBBrsAcmvoU1JXWx+CVaVShUlSqxcZR0ae6Yu0ce1&#10;Zl94W0bVGla90mxvGmGJDcWyPvGMYORzxWpRTMjib/4H/DnVPL+2+AfC955ednn6NbPtz1xlOK56&#10;/wD2TPglqYl+0/CHwNI0vLyDw7aK5PruEYP616vRQB4Re/sJfs/ahIry/CXwypUYAgsxEPxCEA1z&#10;d9/wTU/Zr1GNkl+F1moY7iYNSvYTn2KTjA9hxX03RQB8jX3/AASo/Zru5N0Xge7sl242Qa5ekfX5&#10;5WOfxrnL7/gj9+z9dwhIoPE1mwYHzINWyxHPHzowxz6dq+3KKAPgPUP+CLfwRuWle38SeOrN2XCI&#10;uoWjRqcYHBtSxGeTz+Vc5ff8ESvhzJs+x/ELxRbkfe8+G2lyO2MIuP1r9HutGKAPzAvv+CHmiyeb&#10;9j+Ll/Bk/u/P0JJdv1xOufwxXP3/APwQ51CJl+x/GG2uFx83n+HGi/lctX6vgYoxQB+So/4I8/F3&#10;Rgr6N8YtOimh+WAg3dvhenVN23jPTPpQP+CY37VukMU0j436fFbnk48S6rASf91YCP1r9asUYFAH&#10;5Kn9jT9u7Q9ktp8Yb+9f7nlL43vX2j1xKAvp05pB8Dv+CiOhForTxfqWoJF86ufElrLvPXAMzA/n&#10;xX61hcd6NooA/Jbyv+Clnh9hIDqMpk+XG7QbsD8Mvt+uBSD4w/8ABRfQhi88M6jqJgOXP/CP2Mvm&#10;c9P3KjP/AAHFfrVgUYFAH5K/8Nh/t56KxW5+EOo6gZACpPgm8kCY/wCuJABPvSD/AIKVftcaEFOr&#10;fBCxSGEhJmm8K6tAxPTljPgHOO1frXjjFJtHOOM0Afkx/wAPe/jRpB8rWPg1p0c7fMq+Re2+F9cN&#10;uJ6Hmp7L/guLqkcoN58H7SeLHKw+IHiOfqbduPbFfrCVBqteaXaajEIru2iu4wdwSdA4B9cGgD8x&#10;LL/guNpkkQN18H7uCTPKw+IVkAHrk2y5PtgV0lj/AMFuPh7I7fbPh54lgTHymC4t5ST7gsuPzNff&#10;V/8AC7wbqryPe+EtDvHkG12uNNhcsPQ5Xmucvf2ZvhBqSKl58KfBN0qnKrP4ds3APtmOgD5Isf8A&#10;gtR8F5xEtz4V8c2sjEByLGzdE98/agSP+A18Yf8ABSX9rb4e/tW6t4A1XwJHrFve6LFeQXp1W1SA&#10;lXaFodm12zgrLnJ7jHev1l1D9in4C6mZTL8IvCEfmjDfZ9Ihgx/u7FG36jFc/ff8E8P2dNQ2eb8L&#10;NJXZ08iWeIH67JBn8aAOA8M/8FXv2eb7TNNOq+Lb3TL2S3Q3KS6NdusMm3LKSkbZ54yM11dn/wAF&#10;Mf2ar9GeL4n2yhTj9/pd/ET9A8AzVG//AOCW/wCzPexyBfh09rI5z5kGuaiCvOTgG4Kj0xjvWBe/&#10;8Ekf2dbqVXi0PWrIBcbINZmIPv8APuOfxoA9RsP28v2fdRdUi+LPhtWYZzPcmED6lwMH2Nb1h+17&#10;8DtRjDw/GDwMATtCy+IbSNif91pAa+bL/wD4Iz/Am7iKxar41s23bt0Gp25P0+e3YY/DNc/e/wDB&#10;E/4TPI5s/G/jOBCPlE8tpKQfciBc/pQB9rWPx1+G+pymOz+IPhW7kUbisGtWzkD1ID8da6Gw8Z6B&#10;qqRPZa3p14krbY2gu43DnOMAgnP4V+cl9/wRB8KOiiz+KWswNn5jPpcUoI9AA64/WsDUP+CHC7pH&#10;sfjKQB/q45/DWT+Li7/ktAH6o7+RUV3bRX9pNbzxLPBMhjeNxlXUjBBHoRX5NH/giv420didH+Lu&#10;nR7xiVv7PntycdB8sjZof/glR+0dpHzaL8adOjkhb/RwdY1K3wM9crG2047DNAFX/gm1czfs8/t4&#10;/Er4P3zmK2v1vdPt0kODNLaStLBIM9Qbfz2Hf5s1+ugJNfk18J/+Caf7RXww/aF8HfEnUPE/hjxH&#10;eabq1ve393/bN3LcXEAIWZC8tuGYtFuTk96/WRSe/H0oAfRRRQAUUUUAFFFIelACP909vevx7/4K&#10;V/Hn/haXxtPhXTbjzPD3g7fZfIcrNfNj7S//AADasPPQxyYOHr9IP2t/jivwA+BPiPxRDLEutNGL&#10;HSIn58y9lyIzjuEAaUjusTV+E08sk8skk0jzzOxd5pGLNIxOSzMeSSeST615GYVuWKprd/keFmtf&#10;kgqS3f5DCc0lFFfPHygUUUUAFFFFABRRRQAUUUUAFFFFABRRRQAUUUUAFFTQWktyQI0LZ7jpWjD4&#10;fYrmWQL7LzWcqkY7sylUhDdmRRW//YFtj/WSk+xH+FNPh+FuFlcH3wf6Vn7eBl9ZpmFRWw/h5h92&#10;YfiKgfQrlT8ux/ocVaqwfUtV6b+0Z1FWZNOuY85hbjuBkVAY2U4YFT7itE09mbJp7MbRS4HvSGmM&#10;KKKKAAHB4pc5pKKAFz7Cu9+Hfx6+Ifwoljbwn4y1fRIUORaw3LNbE+8LZjP4rXA0dKak4u8XYqMp&#10;Rd4ux9yfDX/gq98Q/DvlweL9A0nxbbDANxBusbpu2SVDRn6CMV9UfDn/AIKcfBzxqsUWsXWo+DL1&#10;8KU1W1MkJb0EsW4Ae7ha/HPNKDj0rup46tDrf1PSpZjiKejd15n9EnhTx54d8d2AvvDeu6br1mf+&#10;W+m3aXCD6lCcH2NbgcE4r+c7QfEWqeFtRjv9G1K70m+j+7c2M7QSL9GQg19F/DX/AIKLfGv4eeVD&#10;P4gh8V2KcC38Qwee3/f5SspP+85+lehDMoP442PVpZvB6VI29D9pwcmlr4B+HH/BW3wvqflW/jfw&#10;bqOhTHCtd6TMt5DnuxRtjqvsN5r6n+G/7U/wp+LJij8M+ONJvLuTpZTy/Zrkn0EUu1z+Ar0YYilU&#10;+GR6tPFUavwSPV6Kj8wnpTg2a6DqHUUUUAFFFFABRRRQAUUUUAFFFFABRRRQAUUUUAFFFFABRRRQ&#10;AUUUUAFFFFABRRRQAUUUUAFFFFABRRRQAUUUUAFFFFABRRRQAUUUUAFFFFABRRRQAUUUUAFFFFAB&#10;RRRQAUUUUAFFFFABRRRQAUUUUAFFFFABRRRQAUUUUAFFFFABRRRQAUUUUAFFFFABRRRQAUUUUAFF&#10;FFABSGlpGOAT0oA+Nf8Agq78Yv8AhWP7J+q6PbT+Vqvi+6j0WEK2HEBzJcNjupjjMZ/67Cr/APwS&#10;2+Dx+FX7JugXlzb+TqviqZ9eudw+by5AFtx9PJSNsf7Z9a+Qf+CjGr3n7T37dPgD4J6TOxsdKe20&#10;6Yx/N5VxdFJbqXjskAiz6GNvoP1u0nS7TQ9Ms9OsIEtbGzhS3t4IxhY40UKqj2AAFAFyiiigAooo&#10;oAKQ9KWorq4is7aWeeRYYYlLvI5wqqBkknsAKAPzS/4KceLb/wCJnxo+H/wf0N/OnQxyyQr91ry6&#10;cRxK3oVQZ+kxrl/2vdJh+Jf7SXws/Z/8MyN/ZHha0stEwgBMbyqjTSHA5226RE+hVqk/Zg1O3+OH&#10;7YnxE+N2u7h4b8LQ3evebIvEaBGjtUbPQrCjsPeGtz/gnH4dvfjP+0r4++L+sxFjaGeaJmH3Lu8d&#10;uFPokQlXA6B19q8D+NL/ABv8EfL/AO8T/wCvkv8AyWP9fgfpZo+l2uiaZZ6fYwrbWVpCkEEKfdSN&#10;RtVR7AACr1IABS1759QFFFFABRRRQAUUUUAFFFFABRRRQAUjfdPT8aWszxNr1n4V8OaprWoS+Rp+&#10;m2st5cSn+CONC7H8Apo23E3ZXPzN/bu1K6/aE/bI8F/CXTJWNtprQWEvlnPlTXJWW4l/4BD5RPps&#10;av040rTbbR9PtbGyhW3s7aJIIIU+6kajCqPYACvzV/4Jw+HLv4z/ALR3j74w63EWktWlli3dEu7x&#10;nJC+yRCRMdg61+mwAFefhLzUqz+0/wADzcCufnrv7T/BC0UUV6B6YUUUUAFFFFABRRRQAUUUUAFF&#10;FFABRRRQAUUUUAFFFFABRRRQAUUUUAFFFFABRRRQAUUUUAIRmgqCaWigCGa0huYXimiSWJxtdJFD&#10;Kw9CD29q8P8AiT+xD8F/ieskmo+CLHTb1+ftuiA2MoJ6kiLCsf8AeVq92pKiUIzVpK5nOnCorTVz&#10;85vHv/BJh7K8N/8ADjx/NZzxHdBba5EQ6n1+0QAEf9+81yXm/tq/s0ld6an410SA+g1uF1HuM3CL&#10;j/d4r9RtopNgrjeDgtYNxfkzgeApp3pNxfkz87PAH/BWhLa5Fh8Q/h/PY3ER2TXOhzZKnPObebBX&#10;H/XQ19Q/Dn9tr4M/E4xRab440/T718D7FrRNjKGP8I83arN7KWr0Lx/8HPA/xTtvJ8W+FNJ8QAKV&#10;SS+tEeWMH+5Jjcn1Uivl34kf8Erfhd4o82fwrqOreC7ls7Yo5Ptlqp9fLlO/8pAMUuXE09mpfgxc&#10;uMo/C1NeejPs+OdZo1kjZZEYAq6nII9qdncccYNfl9J+xR+01+z7M1z8MPGzaxp8TbkttL1E2pcA&#10;n5ntZz5R+m5vxqbTf+Chvx3+CV7BYfFj4fC/jDbfOvrKTS7mU99sgBiYd/lSn9b5f4sXH8g+vcml&#10;eDj+K+8/T3FG3Ir5E+HH/BT34P8AjLy4Ncl1LwVetgY1O2MsBY9llh3ce7qor6Z8H/EXwz8QrEXn&#10;hjxBpfiC0wCZtNu45wufXaTg+xxXTCtTqfBK52069Kr/AA5JmL8TPgP8O/jHaNB418F6L4lyu1Zr&#10;+zR54x/sS43p9VYV8d/FX/gjX8JfFguLjwXreteBLts7IC41CyT/AIBIRL/5Fr7/ACwIxx6UdT9K&#10;2Nz86f2Rv2FPjn+zZ8edDa9+Iv8AaXwpt0uJbqx03UZ44538pliSS1cbVO9kfKluFxmv0XAxRilo&#10;AKKKKACiiigAooooAKKKKACiiigAooooAKKKKACiiigAooooAKKKKACiiigAooooAKKKKACiiigA&#10;ooooAKKKKACiiigAooooAKKKKACiiigAooooAKKKKACiiigAooooAKKKKACiiigAooooAKKKKACi&#10;iigAooooAKKKKACiiigAooooAKKKKACiiigAooooAKQ0tITgGgD4e/4K5fGUfDn9mM+FrS5MWr+N&#10;L1dPVUYq/wBkiIluGGOo4ijI7iY13n/BNT4Nf8Kb/ZM8Jx3MAh1fxEp8QXv94m4AMIIPIIgEII7H&#10;NfEv7ad1P+19/wAFHPB/wjsnkudB0KeDSrkQE4UEC41CQc8FYxsPTmH8/wBebS2js7eK3hRYoYlE&#10;aRoMBVAwAB9KAJ6KKKACiiigApCMjFLRQA0IAK4j4mfBbwV8WtP+z+K9AtdVZBtjumXZcQ8/wSrh&#10;1+gOD3Bruaa33TUuKkrSWhtRrVcPNVaMnGS2admvuPxz/bT8BaR+yV8Z/CmkaNd6k+n6vbpqFnfT&#10;Sp5tlOk5UfMu0/KRGwbAIz3Ir3e3+M/7T37POI/FWiXXiHSYRzNqdv8AbI1X1N3Ac5x/fY/SuL/4&#10;Lg+Ht2nfCPXEXHly6lZSuc87hbug/DZJ271+kvw38QDxj8PvDGvFiTqml2t8Tn/npEr57f3vSuF4&#10;OKd6UnF+W33H2tPi3EVYKlmdGGIiv5laXykv8rnyd4R/4Kc+HbpUTxP4P1HTXyFM2mTpdIT64fyy&#10;PpkmvXNA/bk+DevKgPiwabMTzFqFlPER9W2Ff/Hq9C8W/A7wB46Z313wfo+ozv8AeuJLNBN/38UB&#10;v1ryjXv+Cfvwd1gsbbSNQ0UnJ/0DUZCAfYSlwPoOKOXFw2al66DdfhbFazo1aL/uyUl/5Nqenab+&#10;0J8M9W2fZviB4Zdm4EbarAjk4z91mB6e1af/AAuDwJ28a+Hc/wDYVg/+Lr5n1D/gmX4EkLfYvFHi&#10;G2H8JuDBLj64jXNUG/4JjeFyP+R21Y/9usVHtMV/IvvF9R4ZlqsbNesL/kfTOofHv4baWCbrx/4Y&#10;iI52f2vAXP0UPk/lXF6/+2p8HPD6t5njO3vJB0jsLaa4Lc9mVCv5kV5LY/8ABMrwVGwN54s1+4Gf&#10;+WAgi4+pRua7LQv+Cefwg0gr9qs9X1rAxi+1Blz06+SI+eKOfFy2il8w+rcLUdZ4irP/AAxS/wDS&#10;jj/F3/BTHwbp6yJ4d8MavrUw4V7x47SJvcEF2I+qg/zrzSX9p79or48EweAvC8mkafISoudLsSwA&#10;PZrqf5A3uuw19n+Fv2dfhn4LKtpHgfRbeZSCs8tos8qkekkm5h+dehCFVUKBhR0A6Cl7CvU/iVNP&#10;L/MtZzkmC/3HAc8v5qr5v/JVp+J8A+FP+Cffjj4g6kus/FXxjIk0gBlhina+vGHdWmf5E+o3ivrP&#10;4U/s5+APg5Eh8OaDDHqAG19Uuh512/GD+8I+UHuqbV9q9M8sCgIAQfSt6eGpUndLXuzxsx4jzPM4&#10;+zrVLQ/lj7sfSy3+dwCAetIYwwwSafRXUfNEM1uksEkbqJUdSrI4BDA8EEV+ff7XH7EUmiNe+NPh&#10;zYtLp3zTahoMAy8BzlpIFA5TuU6r1X5eB+hJGRimsoCmuevQjXjyyPeyfOcVkmIVfDPTrF7SXn+j&#10;3R+Lnwa+NfiX4GeLI9b8PXXythLuxmJ8i7jH8Lr69cHqPxIP6tfA/wCPXhr47+F01bQZvKuosLe6&#10;ZO6+faP6MB1U/wALjg+xBA+c/wBrb9iKPxQ154y+HtisGstmW+0SEBUu+paSIdBJySV6N1Hzdfh3&#10;4ffELxJ8IPF8OueH7yXTNUtWKSIynbIuRuilTowOOR6jIIIBHiU6lXAT5J6xZ+yYzAZdxzhPrmCf&#10;JiI6O+/pJdV2l/wUfturbjT68U/Zv/ab0D9oDw8DBs03xNaRhr/SHfJXt5kRIG+Mk9eqkgNjgn2h&#10;XyQK+ghONSPNF3R+EYvCV8BWlh8TFxnHdP8ArVdnsx9FFFWcgUUUUAFFFFABRRRQAUUUUAFFFFAB&#10;RRRQAUUUUAFFFFABRRRQAUUUUAFFFFABRRRQAUmKWigBMUYpaKAExRilooATFAGKWigAooooAKKK&#10;KACmv900prx79q/46w/s9/BDxB4qDRnVygstIhcA+bfSAiIbT94LhpGHGVjak2oq7JlJRTk9kfnH&#10;/wAFM/jz/wALN+M48G6Zceb4f8Hb7Z9jfLNqDY89jjr5YCxcjKssvZq+Os5qa6uJru4lnuZ5Lm4l&#10;cySzSsXeR2OWZmPJJJJJPJzUNfHVqrrTc2fBYis69V1H1CiiisTmCiiigAooooAKKKKACiiigAoo&#10;ooAKKcFycAc1qWGiNJh58ov90dTUSmoK8iJzjTV5Gfb2sly+2Ncn17Vs2eiRxYMx3t/d7VoxRJCg&#10;VFCqOwp2K8+eIlLSOiPMqYmUtI6IRI1jUKoCgdgKd+NFFctzi3ExRS0UAJgelL0oooAKayKwIZQw&#10;PY06ii4yrLpttJyYVz7cVVk0GGQ/Izp+RFalJitI1JR2ZpGrOOzMKTQJFPySK49+KrS6TdR/8siw&#10;/wBnmun/ABpMVssTNbm8cVNb6nIPE0ZwyMp9xTQAa7AorfeUN9aryabbSZzCoPtxWyxK6o6I4tfa&#10;Ry5GKSt6XQIWJ2SMh98GqkugzpnYyyenOK2VaD6m8cRTl1MyirMun3EX3om+o5FQFccHIPvxWyae&#10;xumnsNo6UpGB/jSUxik5o3HPrSUUAeqfDf8Aak+K3wmEcfhnxzqtnZx/dsbiX7TageghlDIv4AV9&#10;VfDf/grZ4p0torfxv4O03XIc7WvNIla0mx/eKNvRz7AoK+ARxS5/GuiGIq0/hkddLF1qPwSZ+0nw&#10;3/4KNfBT4heVFP4gl8J3r4H2fxDbmAf9/VLRD8XB9q+jND8R6X4o02LUNG1Kz1awl/1d1YzrNE/0&#10;ZSQfzr+c/cQc1t+E/HXiPwHqH27w3r2paDecZn027kt3I9CUIyPY8V6FPMpL443PVp5vNaVI39D+&#10;iUE56U6vxy+G3/BTj4yeCmih1i603xnZLgFdVtRHMF9Fli2HPuwavqj4cf8ABWH4e+IPJg8X+H9W&#10;8JXLYDTwAX1qp7/Mu2T/AMhmvRp42jPd29T1aWY4eppe3qfctFef/Dv4+fDz4sRofCXjDSNbldd3&#10;2WC5AuVHq0LYkX8VFd7vPpXapKSumejGUZq8XcfRTVJNOqigooooAKKKKACiiigAooooAKKKKACi&#10;iigAooooAKKKKACiiigAooooAKKKKACiiigAooooAKKKKACiiigAooooAKKKKACiiigAooooAKKK&#10;KACiiigAooooAKKKKACiiigAooooAKKKKACiiigAooooAKKKKACiiigAooooAKKKKACiiigAoooo&#10;AKx/GHinT/A/hPWvEWrzG30rSLKa/u5gM7IokLufwVTWua+J/wDgrX8YT8OP2WLnw9azeVqnjG9j&#10;0tFVsOLZT5s7fQhFjP8A12oA+a/+CV3he9+PH7VHxK+OfiCLdNZvPLBk5CXt87k7D3CQiVMdhIvt&#10;X62Yr5U/4Jl/Bw/CD9kvwsbqDytW8SlvEN5kc/vwvkD2xAkPHYk19WUAFFFFABRRRQAhr5w/4KA/&#10;FP8A4Vh+zH4nMMoj1LXguh2g9TMD5v0/crMQfXFfR7fdNfmV/wAFJvE938Xv2gPAHwd0OQyTW7xL&#10;MFyVF3eOqoGH+xEFbPYStXJipuFJ23en3nDjajpUJNbvRfM4G1lPwE/4J0zyj9x4h+KmqmMHGJV0&#10;+Lg5/wBkiNvXi6Ffb3/BPX4Xn4Z/sy+HGuIfJ1HX2fW7kHriUAQ/+QViOOxJr49/ax0eH4wftZfD&#10;f4FeGyY9B8L21poapGMiHKrJcSDsSkCx5942r9TdNsbfTLG2s7SFbe1t41hiiQYVEUYUAegAFcuF&#10;gvaN9Iq3+ZxYOn+9bW0Fyr16luiiivVPbCiiigAooooAKKKKACiiigAooooAQ9K+R/8Agpp8VT4B&#10;/ZxuNEtp/K1DxTdJpqhThhbr+8nb6bUEZ9pa+uGOAcV+XX7b17c/tGftq+DPhTp0jSWeltBp83l/&#10;N5ckxE11KO3ywiPI7GJq48XPkpNLd6fecGOqOFFqO8tF8z6w/wCCe3wvPwz/AGZfDjXEPk6jr7Pr&#10;dyD1xMAIv/IKRcepNfS1VNNsYNLsraztIVgtbaNYYokGFRFGFUDsAAKt10U4KnFQXQ6qVNUoKC6B&#10;RRRWhqFFFFABRRRQAUUUUAFFFFABRRRQAUUUUAFFFFABRRRQAUUUUAFFFFABRRRQAUUUUAFFFFAB&#10;RRRQAUUUUAFFFFACEZGKCoNLRQA3aKr6hplpq1nLaX1tFeWso2yQXEYdHHoVIwRVqigVj51+I/7A&#10;PwR+I3mzSeEY/D18+cXfh2Q2RUk9RGv7rP1Q18x+MP8AglP4j8LX76r8MPiN5V1ES0EOpq9pPH9L&#10;mDOT/wAAWv0lIyKNorlnhaU9XHXy0OOpg6FXVx18tD8ul+If7aH7NIzremX/AIu0WD/lpf266tDt&#10;/vPPC3nKP99x9K9A+HP/AAVv0G7Zbfx34JvtHlX5WvNGmW5jJ7kxSbGTHHAZ+/0r9BNorz/4i/s/&#10;fDj4sRv/AMJb4N0nWpm4N1LbhbkD0EyYkH4MKx9hVp/w5/J6mH1avS/g1Pk9TH+F37Vnwq+Mc8Ft&#10;4X8Z6ddajNkJptyxtrtiASQsUgVmwAT8oIwCc4r1gHP/ANavmr4Y/sB/DX4P/GHTfH/hh9Vt7iwj&#10;mWHTLq5E9vG0kbR71LL5mQrN95jX0sBiuqk6jj+9WvkdtF1XH98lfyFooorY3CiiigAooooAKKKK&#10;ACiiigAooooAKKKKACiiigAooooAKKKKACiiigAooooAKKKKACiiigAooooAKKKKACiiigAooooA&#10;KKKKACiiigAooooAKKKKACiiigAooooAKKKKACiiigAooooAKKKKACiiigAooooAKKKKACiiigAo&#10;oooAKKKKACiiigAooooAQnArlvil8QbD4U/DfxP4y1TnT9C06fUJUBAMgjQsEX/aYgKPciupPSvz&#10;8/4LIfGT/hDPgLo3gO0uPLv/ABfqAa5jUjJsrYrI+e4zK0GPUB6APJv+CPvw+1D4jfFb4l/G/wAQ&#10;/wCk3jSSWUM7LkSXly/n3UgJ5DKuwe4nNfq5jmvnz9gr4M/8KN/ZZ8D6FPbfZdXvLX+19TUgB/tN&#10;xiQq/wDtIpjj/wC2Yr6EoAKKKKACiiigAooooAKQ9KWkIzQB8Cf8FnfDv9qfsweH9VRMyaZ4nt2d&#10;8fdjkt7hG/8AHvLr6H/YY8RDxP8AshfCS8DbhH4etrL6fZ18jH/kKuI/4KheGx4h/Yl+IBWPzJ7D&#10;7FfRcdNl5DvPQn/Vl/8A9Waxv+CTniMa7+xd4XtN25tJv9QsW9s3DzAflMP0oA+xaQjIpaKAE20E&#10;ZpaKAG7fc0uKWigAooooAKKKKACiiigApCMjFLRQBGYwF718r/tZfsaWPxfiuPE/hWOLTvGaKWlj&#10;J2xakAPut2WTgYbjPRvUfVZGRikKgCsqtKNaPLNHpZdmWJyrELE4WXLJfc12a6o/D6w1DxJ8KPGq&#10;3EEl14e8TaROQdylJYJFyCrAjkYOCCMEE9jz+mf7LH7XelfHGwh0XV/K0nxtAn7y1J2x3oA5khz3&#10;4JKdRyRkZxf/AGof2TtF+PelPqNl5Wk+MraPFtqGMJcYHEU+ASy9g3Vc55GVP5f+IfDviT4SeNJt&#10;O1KG70LxDpcwYFHMciODlXRx2PBDg4PBBNeB+9y+feL/AK+8/c08s48wVn+7xEF81/8AJQf3rye/&#10;7eq5ZscYqSvkb9kr9tK1+Ji2nhPxpNDY+LVAitr44jh1LA4HXCzHB+Xo3bHAr62VySOnNe/SqxrR&#10;5oH4dmWWYnKcQ8Nio2kvua7p9V/T1H0UUVqeWFFFFABRRRQAUUUUAFFFFABRRRQAUUUUAFFFFABR&#10;RRQAUUUUAFFFFABRRRQAUUUUAFFFFABRRRQAUUUUAFFFFABRRSGgBHOFJ6Y71+QX/BTL49f8LO+N&#10;C+DtMuPN8P8Ag3fbPtOVm1Bseex9fLAEXIyrLLzhq/R39q/46w/s9fBDxB4qVozq5QWWkQvg+bey&#10;giIbT94LhpGHdY2r8I7mea6uJp7meS5uZXMss0rFnkdjlmYnkkkkknkk15GYVuSCprd/keFmuI5K&#10;apLd/kRUUUV88fKBRRRQAUUUUAFFFFABRRRQAUUUUAFTW1q90+2NST3PYVYsNLe7O4nbEP4vWugg&#10;t47dNka4H865qlZQ0W5yVsQqei1ZWsNMjtBkjfJ/ePb6VepMUtebKTk7s8qUnN3kFFFFSQFFFFAB&#10;RRRQAUUUUAFFFFABRRRQAUUUUAFIRmlooATFAG3pS0UXAKjkt4pfvxq31FSUUXaGm1sUJdFtZc4U&#10;x5/uGqkvh7qY5f8AvoVtUmBW0a049TeNepHqc3Lo1zHnCbx/snP6VUkheI4dGU+4rr8UFQQQRuHo&#10;a2WJfVG8cXJfEjjgAe+aCMetdRLpttLnMQB9RxVOXQImz5cjL7HkVusRB7nRHFQe+hhUVpS6DcJ9&#10;wrJ7Dg1Tls5oc74mXHcjit1OMtmdEakJbMhpdxznPPrRjHXIox71ZoLHK0UiujFZFIKupwQfUHtX&#10;tfw3/bR+MvwvMUek+OdQvLJMD7Fq7fbodo/hHm7mQf7hWvEqKuM5Qd4uxpCpOm7wdj9F/hr/AMFc&#10;7yLybfx54GguB/HfeH5zGw/7YSk5+vmD6V9T/Df9vX4KfEoRx2/jK20G9frZ+IFNiwPYeY/7tj7K&#10;5r8Qs4GKNx9TXdTx9aGj1PTp5nXp6PVeZ/RzZ6hb6jbRXFrPFc28o3JLC4dHHqCDg1OCSRX89fgT&#10;4t+NPhjdCfwp4p1bw+wbeyWF28cbn/aQHaw9iDX1F8Nf+Cp/xU8JmKHxPaaT41tV4d54vsl0cejx&#10;YT84ya9GnmNOXxqx6tPNqUtJpr8T9dKK+M/ht/wVN+FHi1YofEttqvgu7bh3ubc3dqD6CSIF/wAW&#10;jUV9Q+CPir4P+JVp9p8KeJ9J8QxABm/s68SZk/3lUkqfYgV6EK1Op8ErnqU8RSq/BJM6uimbjTs8&#10;4rY6BaKKKACiiigAooooAKKKKACiiigAooooAKKKKACiiigAooooAKKKKACiiigAooooAKKKKACi&#10;iigAooooAKKKKACiiigAooooAKKKKACiiigAooooAKKKKACiiigAooooAKKKKACiiigAooooAKKK&#10;KACiiigAooooAKKKQ5xx196AA9K/IH9ve+uf2rf+ChHgf4N6fNJLpWjyW+lziJuEeXFxfTL7rAFB&#10;9DCa/V/x/wCM7D4d+BvEPinVG2abounz6jcEHB8uKMuwHuQuB74r8uv+CS3g6++MX7QvxO+OfiKI&#10;TXUTypBKy/L9tvZGkmZD2KRgrj+7OKAP1dsbODT7WC1toUgt4I1ijiQYVFUAKoHYAVYpAMUtABRR&#10;RQAUUUh4FAEGoX0GmWFxeXUyW9rbxtLLNIcKiKMsxPYAAmvyr/ZO1mL4r/tU/Ev48+I1dfD/AIXt&#10;b3X2aXnydyulvHz3WBZMe8Yr7C/4KH/Fdvhj+zNr8NvMIdS8Rsuh2+DztlBMxx6eSsq57FhXxNeu&#10;PgN/wTqtbQfuPEfxV1Q3Dc4kWwiIxz3UrGn4XJrycVNe0S6RV/n0PExtRe1S6QXM/Xp+J3v/AATO&#10;8LXvxW+PPxB+L2uRiS4hMhjkK8C8vHZ5Ch/2UVlx2Eor9NQuO9fOv7AvwsHwt/Zm8LxyweTqWuId&#10;bvCVwS04BjBHUEQiJSPUGvouuvCwdOkr7vV/M7cFTdOhFPd6v5hRRRXWdwUUUUAFFFFABRRRQAUU&#10;UUAFIaWkPTigDJ8WeJrHwb4W1fX9TlEGnaXaS3ty5/hjjQux/IGvzk/4JqeG7z4t/H74hfGDW4i8&#10;sRl8lnGQt1dyM77D6pGrJjsJB617l/wU7+KX/CD/ALOzeH7aby9R8V3iWIVW2uLeMiWZvp8saH2l&#10;rsf+Cf3wuHww/Zk8MiaHytR13drd0fUzgGLI7YhWEY9c158/3uJjHpFX+fQ8up++xcYdIK/z6H0c&#10;Biloor0D1AooooAKKKKACiiigAooooAKKKKACiiigAooooAKKKKACiiigAooooAKKKKACiiigAoo&#10;ooAKKKKACiiigAooooAKKKKACiiigAooooAKKKKACkIyKWigBAoFLRRQAUUUUAFFFFABRRRQAUUU&#10;UAFFFFABRRRQAUUUUAFFFFABRRRQAUUUUAFFFFABRRRQAUUUUAFFFFABRRRQAUUUUAFFFFABRRRQ&#10;AUUUUAFFFFABRRRQAUUUUAFFFFABRRRQAUUUUAFFFFABRRRQAUUUUAFFFFABRRRQAUUUUAFFFFAB&#10;RRRQAUUUUAFFFFABRRRQAjfdNfj58df+M0v+Cpej+B1Au/C3hi7j0u4UZ2G3s9096G9C0vmw5/3K&#10;/Vz4oeJNS8H/AA58S63ouk3OvaxYafNPY6ZZxGWW6nCHy41Ucnc20fTNfiJ8C9F/ap/Ze8eav408&#10;P/BvxFqev6xbyWtxdan4ZvL1tryLLIQI8EMzIpJPpQB+8I4P6U6vyVT/AIKHftnaKTb33wOhafO7&#10;N74N1dHA+izKMfhQP+Cr37RGnqr6j8FtOVIcfaGGlajD0+9jc52/jnHvQB+tVFfksf8AgtJ490k+&#10;bq/wg05LZvlQ/bbiDLf7zRsDwDxirtl/wXJu442F38GoZ3zw0PiUxAD3BtW/nQB+rlFfl9a/8Fxd&#10;HZIjcfCO+jcgeYItdRwvrgmAZ/St+z/4LceAJJgLr4c+JYYccvDcW8jZ9MFl/nQB+kVFfnvY/wDB&#10;a74OyK32zwd44t2B4EFrZygj3JuVxW1a/wDBZX4EXESNJp3jK0Zusc2mQFl+u24YfkTQB93UV8X2&#10;n/BXL9ni5nWN9Y1y2Vusk2jy7V477cn24FbVh/wVT/ZqvN/m+PZ7Hb0+0aHfnd9NkLfrQB63+1x4&#10;eHir9l34r6ZtDSS+GNQeJSM5kS3d0/8AHlWvkf8A4Io+Ijd/AfxxobMS1h4jN0oJztWa2iXHXpmF&#10;j0HJPXt7Tq//AAUT/Zo8WeGtQsH+KFmlvqFtLat52m3qMFdShyrQgjr3xXyP/wAEP/EHkeIvi3oL&#10;MSbi2069Rc8Dy3uEYj6+an5CgD9YqKKKACiiigAooooAKKKKACiiigAooooAKKKKACiiigBCuRjN&#10;eR/tD/s3eG/2gfDX2bUVFhrtsv8AoGsRJmWA5ztYcb4zk5UnuSMHmvXaQjIqJwjOLjJXR1YXFVsF&#10;WjiMPLlnHZr+vvXU/Ev4nfC7xJ8GvGE2g+I7RrK/hxJDMjbo7iPPyyxv3U447ggggEYr7L/ZH/bg&#10;F+1l4M+I98Fu8iGw8QTniYk4WOc9m5wJDxxhsHk/VPxm+CXhr43eEZNE8Q25JTL2l9FgT2kn99D/&#10;ADU8Efhj8pPjh8BvE3wF8TnStdg86zmybLVIUPkXaDGSpPRhkbkPI47EE/P1KVXAT9pT1j/W5+8Y&#10;HMcu42wn1HHpQrra29/5o/rHX5rVfsyr7j2Ip9fnL+yR+23N4Mew8G+P7p7jQBthsdXkyz2I6BJT&#10;1aPpg9VHqvT9ErO9iv4Ibi3ljnt5kEkcsTBkdSMgqRwQRznvmvaoV4YiPNE/Hc6yTFZHiPY4hXT+&#10;GS2kvLz7rp6WZYooorpPnwooooAKKKKACiiigAooooAKKKKACiiigAooooAKKKKACiiigAooooAK&#10;KKKACiiigAooooAKKKKACiiigAprHCk0pOBXkv7Ufxwg/Z++CXiHxcxjbUoo/sulwSDPn3smViXG&#10;eQDl2Gfuo3pSbUVdkyaim2fm5/wUz+PJ+JnxpXwbps+/w/4NDWzlW+WbUHA89vfywFiGeQyzdmr4&#10;6zxip7y7uNQvLm7vLiS7vLmRp57iVtzyyMcs7HuSSST361BXx9aq61RzPgsTWderKo+v5BRRRWBz&#10;BRRRQAUUUUAFFFFABRQOTTgMnAyc9MUAJjNaum6OZMSzgheoX1qfTdI8vEs4+c9F9K1vwxXDVr/Z&#10;gedWxH2YCKoUAAAAdqMDOaWiuA84KKKKBBRRR9KACjrT4oWmfag3H0rTh0dIk33EgA9M4H51pGEp&#10;7H1+RcKZrxC3LBU/3cfinL3YR9ZP8UrvyMlAXOAM/Spksp5DxE31xWk+pWtoAkMe/wDDA/OoJNcl&#10;JwqoB75NXyU18UvuPrpcO8J5b7uZZq6k1vGjByXym7xf4ehX/s25xzEfzqN7WaP70TgfSrH9s3A5&#10;yv8A3zUqa9KPvorD2yKLUn1ZCwHAeI92nja9N95wjJfdFXM3PXtSfUVtfa7O8IEqBGPdl/rUVzo5&#10;wXt33Kf4T/Q96HSbV4u5niuAMTWoSxeRYiGMprfk0mvWDu/ldvyMuinOhRipyGHUEYNNrA/LJRlC&#10;TjJWa3QUUUUEBRRRQAUUUUAFFFFABRRRQAUUUUAJS0UUAFH15oooAhks4Js74lOfaqcuhW75Kloz&#10;7dK0qKtVJR2ZrGpOOzMGXQJVBMciye3Q1Tm024h+9Eceo5rqvxpBxXQsTJb6nRHFTW+px5Xbwcg+&#10;/FIRgV10lvFN9+NW+oqnNottIDtBjP8Asmto4mL3R0RxcXurHOUuSK15fDzDmOUN7MMVTl0m5h6x&#10;FvdTmt41YS2Z0RrQlsynn8as6fqV3pN7FeWVzLZ3cR3RzwOUkQ+oYcioGjZDhlKn3pMDHWtU+qNr&#10;n0N8N/2+vjZ8NjHHD4vl8QWSf8uniFPtoP8A20YiUfQOK+qfhv8A8FdNOuFht/Hfgee0k6PfeH5x&#10;KhPr5EpUqP8Atox/lX5ng4ozz611wxVantI7qWNr0vhl9+p+7Pw4/bK+DvxTMUWi+OdNhvnwBY6o&#10;xspyf7qrKF3n/dJr2ZJlkQMhDKRkMDkEV/ODn2FegfDr9oH4j/CYoPCfjPV9Gt0O4WkVyXtifUwv&#10;mM/itehTzJ/8vI/cerSzdrSpH7j+gANmnV+Unw1/4Kw/EDQDDb+MfDek+KrZeHubQtY3TerEgNGf&#10;oEX8OtfVPw4/4KZ/BnxyY4dUvtQ8G3rjGzWbUmIn2liLqB7vtr0KeMo1PtW9T1aWPw9XaVvXQ+sq&#10;Kw/C3jfw/wCOdNXUPDmuadr1g3AudNukuI8+m5CRmtrfk4rsTvqjvTTV0OooopjCiiigAooooAKK&#10;KKACiiigAooooAKKKKACiiigAooooAKKKKACiiigAooooAKKKKACiiigAooooAKKKKACiiigAooo&#10;oAKKKKACiiigAooooAKKKKACiiigAooooAKKKKACiiigAooooAKQ8ClpD05oA+Fv+CvnxiXwD+zL&#10;H4TtrgR6p4yv0s/LDYb7JCRLO49twhQ+0pr03/gnD8Gv+FMfsmeD7W4h8rVteQ+IL/K4O+4AaMEd&#10;QVhEKkHupr4a/bRnl/a7/wCCkPhH4T2Ltc6JoctvpNwIeQo/4+b+UejLHlD7wAfX9fLa3jtYUhhj&#10;SKKNQioigBQBgAAdqAJqKKKACiiigApGOFNLVPWNUtdD0m91G9mW3srOF7ieZzgJGilmY+wAJoD1&#10;PzR/4KKa5efGv9prwB8H9Fmy1qYYZSoyI7q7dclgOoSJY39gzVk/8FBvDdvF+0b8Hfh/Mz2/gqz0&#10;fTrG1hTIEMT3TwynPTdsijH0VeKvfsDaXdfH79r7xx8XNUicwaeZ76EP/wAsp7otHAn0SASgem1a&#10;0v8AgrZYyaL42+FviOAATm2vIlfA4aGSGRff/lqe9eBNOpRnXfVr7kfMVE6lCpiH1kvuTsfpTa28&#10;drBHDEixRRqESNRgKo4AHtU9UdL1KHVdOtb23bdBcxLNGfVWAI/Q1cDZNe8tj6Zaq6HUUUUxhRRR&#10;QAUUUUAFFFFABRRRQAUjfdoNYnjXxXZeBvB2t+I9SbZp+k2U19Oc4OyNC7Y98LxSbtqxN2V2fmt+&#10;2ZcT/tL/ALcPhH4VWMzSafpRh0+bYQQjSAXF5IvusIUEdjEa/TyytIbG2gtreNYbeFBHHGgwEUDA&#10;A9gAK/Nj/gmX4Yvfil8b/iH8X9bj3zKZVjY/d+13chklK+6ICuOwlr9LwuK4cIuZSrPeT/A8zArn&#10;U673k/wWwtFFFd56g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IeaNoNLRQAm2jaKWigBNoFULzQNM1GbzbvT7W6lxjfNCrtj6kVoUUA&#10;cnd/CXwPf+b9q8G6BcmbPmGXS4G3565ynNYd7+zT8ItRi8q7+Ffgq6izu2TeHrRxn1wY69IooA8d&#10;vf2OPgVfyK8vwf8ABKEDGINCtoh+IRADWHc/sD/s93bytJ8J/DwMmd3lQtGPwCsAPwr36igD5jvP&#10;+CaX7NV9D5UnwvtFXOcw6nfRN+azg1jX3/BKz9mm7KGLwFcWQXORBrl+d313zN+mK+taKAPi67/4&#10;JGfs8XEzvHpOu2qt0ji1iQqvHbcCfzJr0P8AZr/YN+G/7KvjDUvEngu61+S+v7FtPmj1S8jmi8sy&#10;JJkBY1O4GMAHPQnjmvo6igAooooAKKKKACiiigAooooAKKKKACiiigAooooAKKKKACiiigBCNwwe&#10;lct8R/hp4e+KnhS88P8AiSwS/wBPuBxnh4XxgSRt1Rxnhh79QSD1VIwDDB6UmlJWZpTqTozVSm2p&#10;LVNbo/IL9o/9mTX/ANn/AF/99u1PwxdSEWOqonB7hJVH3JAM8dGHK9wvc/sn/tkaj8GrmDw54nkn&#10;1LwVI2EY5ebTSe8Y7x56p15JXnIb9LfFXhTSfGfh++0XW7CHU9LvIzFPazjKuv8AQ5wQRgggEYIr&#10;8vf2qP2RdV+Bd/LrWj+bq3gieQhbormSxLHAjmx26AP0PQgE8/P1sPPCS9rQ2/r8D92ybP8AB8UY&#10;b+ys4S9o9ntzPuu0/wAH07H6kaBr9j4n0mz1TS7yDUNNu4xLBdW7h0kUjIII61pV+SX7Mf7VuufA&#10;DWBaXPm6v4PuZC13pZcbomOAZoSeFfHVc7W6HBww/U3wP460T4jeG7PXvD1/FqWlXQzHPFkYI6qw&#10;PKsDwVOCK9TDYqGIjpo+x+Z8Q8N4nIa3ve9Sfwy/R9n+fQ6Ciiiu0+RCiiigAooooAKKKKACiiig&#10;AooooAKKKKACiiigAooooAKKKKACiiigAooooAKKKKACiiigAoopCcCgAb7tfkX/AMFOvj3/AMLG&#10;+MEHgfS7jfoXg/dHOUb5ZdRcDzT7+UuIx6MZhX6M/tSfHGD9n34I+IvFzGJ9SjiFrpcEnSe9k+WJ&#10;cZ5AOXYZ+6jelfg/e3tzqN3cXd7cPd3lxI089xK255ZGJZ3Y9yzEknuSa8nMK3JBU1u/yPDzSvyU&#10;1SjvL8iDPFFFFfOnyYUUUUAFFFFABRRRQAUAZoAzTkUuwVQSx6CgAVdzAKCSeAK6DTNKFqBJKMyk&#10;Zx2FLpumLaKHkG6U8/StCvOrVr+7HY8uviOb3YbCYpaKK4zgCiiigAoopKAFqe0tGu5dinAH3m7C&#10;o4YmnlVEHzN0rXuJV0q1EUWPNPf+tbQgn70tkfo3CnDuHx8aua5vJwwVD431nLpCPm+va62umLLP&#10;BpEQijAaU/r71kXFzLdNukbJ9PSoy5ZiSSxPUmilOblp0MOI+L8XniWEor2OEhpClHSKXRyt8UvN&#10;/K2tzJ9fwpMUtFZHwAUDjuc+uaKKADJx1qxa30tqw2t8o/hPSq9FNNp3R34LH4rLq8cThKjhOOzT&#10;s/8Ahu62ZtkW+rxHB2yjn3H+NZFxA9tKY5FKsP1pIZWhkDqcEVsOE1ezDgBZVH+RXRpVXmfsr+re&#10;I2EnJQVPNKavpoq8Vvp/Ovx9PhxKKVlKkg8EcEUlcx+Gyi4txkrNBRRRQSFFFFABRRRQAUUUUAFF&#10;FFABRRRQAUUUUAFFFFABRRRQAUUUlAwowMUZPpRmnqA1okcYZQw9xVWbSLaUH5PLJ7ocVczz/wDX&#10;oHPpTUpR2ZUZyjszGk8PdTHL+DCqcukXMWcJvH+zzXS4FHbGa6FiJrc6Y4qot9TkHiaM4dGQ/wC0&#10;KaAPWuwaNXBDAMPQ81Vl0q2lyfLCn1Xito4lPdHRHFp/EjmPy+lKDj61tS+HxyY5CP8AfFUpdGuY&#10;skLvH+ya3jVg9mdMa1OWzJPD/iXV/CeopqGianeaPfx/curC4eCVfoykH9a+jvht/wAFHfjX8P8A&#10;yYLrXbbxZYx4XyNftxK2O/75CkhPuzN9K+Y5IXiOGRlP+0KYPUHmuqFWcNYOx1061SnrTlY/Un4c&#10;/wDBWzwjqvlQeNvCOpeH5jw13pci3sAPqynY6j2Ac19T/Dj9p/4W/FkRJ4Y8caRf3UhwtlLN9nuS&#10;faGTa5/AV+CBJpNxzmvQp5hVj8SuerSzWtD47M/o/L8DFOBzX4LfDf8Aat+LXwnWKLw3451W3s4h&#10;hLG6l+12yj0WKUMq/wDAQD719VfDj/grb4k05ooPHHgzT9Yg+615o0zWsoHqY33q59gUFehDMKUv&#10;i0PVpZrQnpO6P1Aor5l+HH/BRP4KfEPy4pPEcnha+f8A5dvEMBtgPrKC0X/j9fROi6/p3iTTob/S&#10;dQtNUsZhmO6sp1mif6MpIP4V6EKkKnwu56lOrTqq8JJmjRTQTTq0NQooooAKKKKACiiigAooooAK&#10;KKKACiiigAooooAKKKKACiiigAooooAKKKKACiiigAooooAKKKKACiiigAooooAKKKKACiiigAoo&#10;ooAKKKKACiiigAooooAKKKKAEJwM1zHxN8e2Pwv+HXibxfqhH2DQ9On1CZc4LiOMvtHuSMD3Irp2&#10;6Gvgf/gsR8ZB4H/Z20/wTazlNS8ZX4jkRTg/Y7YrLKeP+mht1x3DNQB41/wSA8D6j8S/jB8T/jb4&#10;jzdXzO9pHdOvEl5dSGe5kU9iqhR9J6/V3HNfOf8AwT6+Da/BL9lLwTpU1ubfVtUt/wC29SDKVfz7&#10;kBwrDsUj8qP/ALZ19G0AFFFFABRRRQAh6V8uf8FGviuPhv8As0azYQS7NT8TyposAU8iNwWnJ9jE&#10;jpn1kWvqNulfmB/wUE1W7+PH7WHgb4RaRKzCwENpLs58q4u2R5XPqEhWJvbDVx4ubhSdt3p95wY6&#10;o6dB23ei+Z9Lf8E3vhWPhz+zTpWo3EHlal4nmfWJiw+bymwsAz6eWquB/wBNDXmX/BXPQ/P+Fngb&#10;V9u42usyWm7/AK6wM2Px8j9K+5tF0i18P6RY6XYQi3sbKCO2giUYCRooVVH0AAr5Y/4Kf6F/a37L&#10;F7dlS39matZ3Y9ssYf8A2tjt1qK1PlwrguiM69FQwcqa6L8j5o/Z2+BH7Tfgm2+H+v8AgHxMl34L&#10;1uO0v5Lc6pm0toJArus9tNjkAlSYQzccHoa/UoNtGQBXz/8AsC60Nf8A2Sfh9MWDNDbT2jAEEjyr&#10;mWMA/go/OvoIoNuP8mrw1NQppxb1sa4OlGnSTi200nqeS+Ff2s/hF408SXWgaV4/0eTV7e4a1Ntc&#10;StbGWQHBWIyhRL0PMZYHHFetCTPv9K+KvjB/wS2+Hvjq+vtT8KavqHgzUbmVpWgAF3ZbiSxxGxV1&#10;yT0D4HGBxXiMHwE/a7/Zgu4o/A+t3HinQY2xHb6bdrd2wHobW4wUyOpQcf3u9Z+3rQf7yF13Rk8R&#10;XpP97Tuu6/yP1EDZNOrn/At5rd94J8P3PiW1isfEc2n28mp2sBzHDdGJTKi8ngPuA5PArOufjF4G&#10;svGD+FLnxhoVv4mTbu0iXUIluRuAKjyywOSCDjrgg9DXdzJas9HmVk3odjRTN/0pQc4qih1FFFAB&#10;RRRQAh6Gvjr/AIKh/FP/AIQn9nxfDdvMEv8AxVepaFQcN9miIllYe2ViQ+0hr7Fb7pr8u/2upZP2&#10;nf27/CfwvtXa40jSHh064ETZA3f6ReuPQiIBT7xVxYuTjScVu9PvPPx03Gi4x3lp959d/sDfC7/h&#10;V37MvhaKaEQ6jraHW7z5cEtOAYwR2IiESkeoNfRVV7WCO1iihhQRQxqERFGAqjgAD2qxXVCKhFRX&#10;Q7KcFSgoLoFFFFW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CEZqpqemWmq6fc2d7bxXdpcIY5oJ0DxyKeCrKeCD&#10;6VcpCMjFA02ndH5o/tY/sWXfwze68WeCbebUPCpJkurAZkm07PJbpl4R/e6r3yBkeQfs+ftF+I/g&#10;B4lF5pchvNFuWUX+kysRFOv95f7kgAOG/Agjiv2JnhSSJ1dQ6sCCrDII7jFfAf7W37ELaeLzxp8O&#10;LEvbDdPqGgwL/qxjLSW691wMmMdP4ePlHhYnCSpP21D7j9r4e4qoZlR/snO7NS0Uns/KXZ9pffrq&#10;/sr4T/F7w78ZvCdvr/hu8W4t3AWe3fAmtZMZMcq/wsPyI5GQQa7QNk4r8WPhB8Y/EnwQ8WRa34eu&#10;2jOQt1ZSMTBdxg8xyL36nB6jqCOa/Vn4D/H/AMN/Hnwsup6LL5GoQALf6XM3760c+vTch5w44PsQ&#10;QO3C4uNdcstJHyPE3ClbJJuvRvKg9n1j5S/R7P1PUaKYrlj7U+vQPgQooooAKKKKACiiigAooooA&#10;KKKKACiiigAooooAKKKKACiiigAooooAKKKKACiiigApr8qc0pOBXkv7Uvxxt/2fPgj4h8XOYn1K&#10;OMWul28nInvZMrEuMjIBy7D+6jHtSbSV2JtRTbPzk/4Kd/Hr/hY3xig8D6ZceZoXg7dHMUOVl1Fw&#10;PNPv5S4jHoxmFfGVT3l5c6hd3F3eXD3d5cyNPPcStueWRm3O7HuSxJJ7kk1BXx9eq61RzZ8Fiazr&#10;1XP+rBRRRWByhRRRQAUUUUAFA5NFKBz6+woAVVJYBeSegroNL0z7IokkGZDzj+7TdK0zyFEsozIR&#10;kA9q068+tWv7sTy8RX5vcjsJilooriOAKKKKACiiigAoopUBZgB1JxQXCLnJRirtmtpMKwQPcvj7&#10;vH0FZlxM1zM8jdW6D0Famrv9ntIoB/F1+g/+vWOeTnvXRUfKlDsfr3HdZZRRwnCuHdo4eKlUt9qr&#10;NXbfeyenZO3RB2xRRRXOfjwUUUUAFFFFABRRRQAVZsLo21wp/gPDVWo+lOLcXdHpZdmFfK8ZSxuF&#10;ladNpp+nfyezXVGlrFsEkWZRgP1+tZtbMRF9pBB+ZkHOOvFY3Fa1VrddT7/xAwdBY+lm+DVqWMgq&#10;qXaT+Neqer82FFFFYn5cFFFFABRRRQAUUUUAFFFFABRRRQAUUUUAFFRT3MdqoaVwoPbvWTd68TlY&#10;FAH95utawpynsjaFKdT4UbLOqDLEKPc1Sn1q3hJCkyH/AGRXPy3Ek7Eu5Y/Wo811xwyXxM7o4SK+&#10;J3NebxBIc+XEFHqxzVV9Yu3/AOWm3/dFU8mkroVKEdkdMaNOOyLB1C5brO/50DULkf8ALd/++jVe&#10;ir5Y9jTlj2LiatdJ/wAtSfqBVmLX5h/rEVx7cVlUZqXTg90Q6UJbo6KDXLeXhw0Z9TyKvJKsq5Rg&#10;w9ua5DJp8U8kLAoxU+1c8sNF/Cc08JF/C7HXZ5waWsez1zos4/4GO1aySLIAyMGU9xXFOnKD1PPn&#10;TlTfvIWl7UUVmZDSisCGAYHsRmq0ul20uSYgp9V4q3SHmqUnHZlKUo7MyJfD6kExSEezCqc2i3MQ&#10;OFD/AO6a6PFFbxxE0dMcTUj5nIyQSQk70Zf94YpuR26/SuwKg9Rke9VptNtpckxAE914rZYlfaR0&#10;Rxa+0jl84+tb/hD4geJvAF+L3wz4g1PQLvIzNpt3JAzex2EZHsajl0BWBMUjD2YZqnLolzHkqFkH&#10;+ya6I1o9HY6oYiG8ZWZ9V/DX/gp38YfBbxQ63NpvjSzXCldTtRFOF9Fli28+7K1fVHw3/wCCr3w5&#10;8RiKHxdoeq+ELpsb5ogL+1X/AIEgEn/kOvyhkhkg4eNk/wB4UwHkYPP0r0qeNrQ2ldHr0swr09pX&#10;Xnqf0C/D746+APitCj+EvGGj65Iy7vs1vdL9oUf7UJIdf+BKK7nfwD0+tfzhxTyW8qSxO0UqMGV1&#10;OCGHQg9j717d8N/22PjP8MWij03xvf6hZJx9i1k/botv90eZllH+6wr0YZkn8cfuPVpZunpUj9x+&#10;54OetOr82Phv/wAFc7iNYbfx54FSX+/f+Hrjb+UEpP8A6N/Cvqf4bft3fBT4mtDDZ+NLTRr6Qf8A&#10;HnroNi6n+7vkxGT7K5r0aeKo1PhkerSxlCr8MtT6AoqvbXsN7bxz280dxDINySxMGVh6gjg1MGOa&#10;6jtHUUUUAFFFFABRRRQAUUUUAFFFFABRRRQAUUUUAFFFFABRRRQAUUUUAFFFFABRRRQAUUUUAFFF&#10;FABRRRQAUUUUAFFFFABRRRQAUUUUAFFFIeBQAN0Nfj9+1SH/AGxv+CnPhr4a2x+1eHPD08GlXQV/&#10;3flQ7rm/Y/3W/wBZF9Y1Ffql8XviNZfCP4W+K/GmohWtdC02e/MbNt81kQlYwfVmCqPdhX5sf8Eb&#10;vh5feNPHnxN+M+vF7y+lkOmQ3kvJluZ3Fxdv/vf6nn/pqaAP1UjQRqqqNqgYAAwBT6QDHvS0AFFF&#10;FABRRSHpQBQ8Q63Z+GtB1LV9RmFvp+n20l3cTN0SNFLOx+gBNfmp/wAE8dHvPjr+1P48+MGswk/Y&#10;/OuIg3IjubtmVFUnskKypjsCtfR3/BSj4qf8K9/Zq1LS7eby9R8UTppMW1sMIT+8nbHdSiFD/wBd&#10;RV7/AIJ1fCv/AIVn+zTolzcQmLUvEkja3PuHISQBYR9PKSM49WNefU/e4iMOkdf8jy6v77FQp9I6&#10;v16H09ivCf25tCHiD9k34kWpG4Raet5j/rjNHN6j/nn/APrr3euL+NeiHxN8HPHekKpdr/Qr61AU&#10;ZJL27qMY7812VFzQku6O+rHnpyj3TPnD/gljrZ1X9mN7YsT/AGbrt3a464ysU3/tavsOvz7/AOCQ&#10;uuC58DfELR9wP2TUra72Dt5sTJn/AMgfpX6CVhhHzUInNgZc2Hg/ITbn1pCgPUmnUV1ncNKgCvjn&#10;9pL/AIJveGvjf4v1Xxfo/iS98M+I9SZZblJYlurSWQKF3bMq6EgDJDEei19jkZFG0VlUpQqrlmro&#10;xq0YV48tRXR+W0nwx/bB/ZQIPhvU73xh4dgwFh02U6pbhAfui2lHmp7+Wo/3q+9P2ZfiH4x+KHwg&#10;0jxD468Nnwt4ineVZbEwyQbkVyEkEUhLoGA6MT0yOCK9V2+9NYYBIrKlQ9k7xk7djCjhvYSvGTt2&#10;epm6j4n0nSL+0sr7VLKzvLwkW1vcXCRyT467FJBbHtmtIPmvlX9sL9hqD9p/XdO8R2XiiXQNf0+x&#10;FjHHPb+fayosjyLkBlZG3OcsN3AHHFfMEvhb9sX9kwZ0y8vvGXhu2HCWjHWLUIOqiJx58Sjr8oUe&#10;9RUrzpyfNB27oipialGbU6b5e61P1LBz2oPSvm79i39p7xD+0l4a1+fxJ4UHh3UNFuI7Z7m3Ei21&#10;07B9yor/ADKyFBuUs2N6+tfR3mY64rphNVIqS2Z106kasFOOzMTx54wsvh/4J13xNqRxY6RYzX04&#10;3YJWNCxA9zjA9yK/O/8A4JfeEL34jfF/4g/FzXR9oukLwxzvk7ru6kMszL7qigfSbvXsX/BUb4pf&#10;8Ib8AbfwxbzbL7xVerbsvQ/ZYSJZWHtu8lT7Oa9K/YR+FrfCr9mfwnaTwmDUtWjbWr1SMHzJ8MgY&#10;disQiUg91Ncc/wB7iYx6RV/mcFT99i4w6QV/mz6CxS0UV6B6g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CHmmsgAJp9IRkUAfGH7W37E8XjRrzxj4BtEt/EB3S32kR/Kl+c5Lx9lk5YkdH9m6/CPgnxx4l&#10;+EXjKHWdEurjSNbsXaKRXQg8HEkUiHqOMEeo7EA1+3RQKp618wftXfsb2Hxkhl8SeGEg0vxrEuX6&#10;Rw6gB/DIQPlk4+WT2APGCvjYrBXftaOjP1vhni+NKCy3NvepPRSetl2l3j59PNbdl+zV+1FoPx/0&#10;NYh5el+K7WPN7pDPkkDAMsRON0ZJHupOD2J9uV8nHFfh9DP4k+FHjMPGb3w34l0m4xwpimgkHUYP&#10;Y+h4YHpg8/pb+yp+2Dpfxts4dB15oNJ8bwR5aEHbDfqP44cn72OSnXqRkZxeExiqfu6mkvzOTijh&#10;CWXp47LveoPVrdx/zj57rr3PpeimLJubFPr1j8vCiiigAooooAKKKKACiiigAooooAKKKKACiiig&#10;AooooAKKKKACiiigAoopCcCgAbpX5I/8FQvjuvxC+Lln4C0ucSaL4PDG6ZGysuoyKN/sfKjKoD2Z&#10;5Qelfo3+0z8brX9n74L+I/GM/lSXltD5OnW0nS4vJPlhTGRkbjubHRFY9q/BjUL+71W/ur7ULmS8&#10;1C7me5ubmZsvNM7FndvUlixJ9TXlZhW5IezW7/I8TNK/s6fs1vL8ivnjFFFFfOHyQUUUUAFFFFAB&#10;RRQOtAAOtbek6YOJ5RzjKqf51BpGm+e/myD92vQHvW9jHTgelcVetb3Ynn4ivb3Ii0UUV555gUUU&#10;UAFFFFABRRRQAVY09N97CMZ+bP5c1Xq3pX/H/F+P8jVQ+JH0vDNONbPcDTntKrTT+c4kmtPm7C+i&#10;gVQq5rH/ACEH+g/lVOqq/Gz0ONasq3EmPlPf2k19zsvwQUUUVmfFBRRRQAUUUUAFFFFABQOaKKBm&#10;roLZ85D04OKy5BtkdcdDitHQyftDnsE/rVG7x9qmx03t/Ot5fw4/M/WM7ftuC8pqT3hOtFejlf8A&#10;C1iOiiisD8mCiiigAooooAKKKKACiiigApKWqt7qEVmuG+d/7o/rVRi5OyKjFydkWGdUUsxAUdzW&#10;Te65jK2/P+2R/Ks27vpbtsu2FHRR0qvmu+nh1HWR6dPDKOsx0krysWdizHuTTM0UV2HcFFFFABRR&#10;RQAUUUUAFFFFABRRRQAoOBVmz1CWzfKnK91PSqtFJpNWYmlJWZ1dpexXse6M8jqp61P/ACrkre4e&#10;CUOhwa6SwvVvYywGHH3lrzKtHk1Wx5Fag6fvR2LVFIDzS1zHIFFFFABSdaWigBKPxpaKAEKgjB5+&#10;tVpdOtpckxAE914q1SHmmpNbMpScdmZM2gIxJjkYezDNU5dEuYwSoWQD+6a6LFGPeuiNeaOmOJqR&#10;8zkpYJISfMjZT6sKZuzjkn2rsCoIwefrVaXTraQEmJQT3XitliV9pHRHFr7SJ/APxg8b/C2483wl&#10;4r1bw9ltzRWN26ROf9qMHa30IIr6j+G//BVP4peFRFB4o07SPGlsv3pZI/sd049nj/d9P+mZr5Il&#10;0BSd0UjA9gwqnLotzEDtCuP9k/0rupYxw+Cdj0aOPcPgnY/Wz4b/APBUj4S+LxFD4hj1TwXeNgMb&#10;y3NzbZPYSQ7mxnjLIor6e8FfFDwl8SbL7X4V8S6V4hgA3M2nXaTFP94KcqfYgV/PTJDJDw8bKR3Y&#10;VNpup3ej3sN5p93PZXkTbo57eQxyIfUMDkV61PMpr41c9ylm9RfGkz+jfdilBr8Sfhv/AMFAfjb8&#10;N/LiTxY/iOxj5+yeIohebvrKcTf+RMV9U/Db/grlpF15Nv478EXVg/Cte6DOJ0JPfyZCpUfR2OPW&#10;vRhj6M93Y9WlmeHn8Tt6n6HUV4z8OP2w/g/8VGhi0Lxzpi3snC2OpObKct/dVJgu8/7ua9iEoIBB&#10;BB7iu+M4zV4u56cJxqK8Hckopqtup1UWFFFFABRRRQAUUUUAFFFFABRRRQAUUUUAFFFFABRRRQAU&#10;UUUAFFFFABRRRQAUUUUAFFFFABRRRQAUUUUAFIaWkPAoA/Pn/gsn8Zf+EO+BGieAbSbbfeL7/fcq&#10;rc/Y7UrIwI7ZlaDHrtavon9hL4Or8D/2WfAnh+W3EGqXFmNV1LK4f7TcfvWVvdFZI/pGK/Pr4+oP&#10;20P+CpWieBo3F54W8NXMWmXOOUMFpuuL4HsC0nmw59QtfsAqgHgdhQA+iiigAooooAKa33TTqyvF&#10;XiKy8IeGdW13UpPJ07TLSW9uZR/BFGhdj+AU0XtqxN2V2fmf+3dqNz+0J+2R4L+E2mys9tppgsJS&#10;h3eXNcMstzJx/ch8vPpsav040nTbbR9PtLGyhW3s7WJIIIk+6kajaqj2AAr81f8AgnF4duvjL+0d&#10;4/8AjFrUW57ZpZYN3RLq8dydh6EJEsiY9JFr9NQOelefhLz5qz+0/wAEeZgU589d/af4IdUVzClx&#10;byRSIHR1KsrdCD1zUtIRmvQPUPjv9g39kvxz+zLr3jOfxLfaRcaZrMcEcEWn3Mkku6JpNrODGqj5&#10;ZD0JP0r7FpoUCnVlTpxpR5I7GNGlGhBQhsgooorU2CiiigApDzS0UAN2g0bRTqKAGeWAK+f/ANsf&#10;9mjUv2mvAWm6LpXiQeHrvTr37aqzIzW9y2wqFkCkEEZyGw2OeOePoI9K5z4heMrL4d+BPEHijUDi&#10;y0exmvpRnGRGhbaPc4wPc1nUjGUHGWxlVjGcHGex+GnxdTxb4T+I6+D/AB1rcvjZvCFwbdoPt8tx&#10;brGCryxRSONyLgbT8uAV6cV+hfw3/wCCrfw31tIbfxV4f1bwfLwPNh231qg/3kCv+AjNea/8EuPB&#10;N18QPib8Q/izrqfaZ2L2qTOuVkurl/OuHBPcKFB9pq+yviN+x98HvikJX1zwJpYvJCWa906M2VwW&#10;P8TPCVLn/ezXkYalVUfaU3v0Z4WEo11B1qMrX6PsttTofh5+0H8OPiusY8KeM9H1mdxuFpFdKlyB&#10;6mFsSD8VFegb+BX5+/EP/gkl4evXe58D+NtQ0eYHelrrMK3UZbsBImxkA9SHNefn4S/tnfs3gt4c&#10;1y+8V6TAABHYXy6nEFH8K29yPMH/AABM+9dft60P4tP7ju+s16f8Wl81qfqGGzinV+aXhn/gqV46&#10;8CaiNI+KPw0QXcfErWvm6dcp15aGYMGPsCn9K+j/AId/8FGvgn4+McU/iCfwneP/AMsPENuYFH/b&#10;VC8QH1cVrDF0Z6c1n56G1PG0KmnNZ+eh9PUVleH/ABRpHizTo9Q0TVbHWbCT7l1p9wk8TfRlJH61&#10;pB8nGK6k77HamnsPooopj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EIyKaUGKfRQB4L+03+ylofx90g3dv5Wk+L7&#10;aPbaamE+WUAHEUwHLJ79VzkZ5U/l14p8K+JfhJ40l0vV7e60LxBpkyyBlOHRgQUlR14I6MGUke/W&#10;v2+25HU15T+0D+zt4c+P3hY2Opp9k1e2Vm0/VYl/eWznsf7yE9VP1GDg15eLware/DSX5n6Vwvxd&#10;UylrCYz3qD+bj/nHuvmuz8U/ZJ/bXt/iEtl4P8cTxWfiniKz1Fvlj1I9Nrdkl/HD9sHg/XyyEkcc&#10;GvxT+LHwk8S/BbxdceH/ABFaNbXCndBcxgmG6jzgSRt3H6qeDggivr79kf8AbiEhs/BvxIvwHwId&#10;P8QXL4GMfLHcMe/GBKev8XrWOFxln7Gvoz2OJeEac6f9qZN71OWritdO8e68unTsvvKimJJvx780&#10;+vaPx0KKKKACiiigAooooAKKKKACiiigAooooAKKKKACiiigAooooAKa33aUnAryv9pr43Wv7Pvw&#10;W8R+MphHLe20PkabbSdLi8k+WBMZ5G47m9FVj2pNpK7E2krs/Of/AIKhfHz/AIWD8WrX4faXcb9D&#10;8IZa8KNlJtRkUbgfXyo2CezSTA9Bj4qycVPfX13ql7c31/cyXt/dyvc3N1M2Xmmdizu3uzFiT6k1&#10;Xr5CvVdao5nweKrPEVXPp0Ciiiuc5AooooAKKKKAADJq5p1gb2b0jX7xqC2t2uZljQHcf0rqLe1W&#10;1hWNccdfc+tc9apyKy3OWvV9mrLdj0URqFUAIOABT6THNLXlPU8cKKKKBBRRRQAUUUUAFFFFABU9&#10;g+y8hJ4+bH58VBQG2nd6c04uzTPRy7FvAY2hi1vTlGX/AIC0/wBDQ1qPbdBv7y9fxrPrZ1RRc2UU&#10;46DGT7Gsb0xWlVWnfufd+IuCWF4ir1oa06/LVi+6mrt/+BXCiiisj8zCiiigAooooAKKKKACj+vF&#10;FH60DNXQ0ws8h4XAH+NZcjbpGb1JP61sIPsWkHPDOP51i5ya6KmkYxP1zjKP9m5NlGTS0nCnKrJd&#10;U6ruk/NaoWiiiuc/IgooooAKKKKACiikoAKAeMnAApssixIWchVHU1gahqr3BKR/LF09zWtOm6j0&#10;N6VKVV2Rc1HWRHmODk929KxGcuxLHcT3NNor1IU4wVkevTpxpq0Qz7UUUVoahRRRQAUUUUAFFFFA&#10;BRRRQAUUUUAFFFFABRRRQAVLb3DW0qunBB6etRUUmr6MTSejOss7tbyLzF+jD0NT1y1hetZzhhyp&#10;4ZfaunjkWWMOpyp6GvKrU/ZvyPGr0vZvTYdRRRWBzBRRRQAUUUUAFFFFABRRRQAUnWlooASj8aWi&#10;gBCoPUZ+tVptNtpckxAE914q1SHmqUmtmUpOOzMmXQFIzFIR7MKpzaNcx8hQ/up5rosUdOnFbRrz&#10;R0xxNSPmclJDJFkOjL/vAivQPh1+0R8S/hL5a+E/Gur6TbRnK2aXBltv+/Mm6P8A8drMKhhhhuHo&#10;aqzaXbSkkxAH1XiumGL5X29Drp45xd9vQ+xfhv8A8FZfHWg+RB4z8MaV4ot1G1rqzdrG5PqW+/GT&#10;7Kij6da+qPhv/wAFLvgv47MUOo6lfeDrx8Dy9btiIi3tLGXUD3crX5DSeH16xykf74qlLo9zEchB&#10;JjuvNerSzOcdOa/qe3QzipHTmv6n9DXhnxloXjXTU1Dw9rOn67YOcLdabdJcRn/gSEitgNziv51d&#10;B8R654N1JL7RdT1DQ79Pu3NjcPBIP+BKQa+j/ht/wUj+NXgFoYr3WbTxfYxjHka7bB3x/wBdYykh&#10;PuzNXrU8yhL41Y9ulm9OX8SNvTU/Z2ivgr4b/wDBWrwdrJjg8a+E9T8NzEhTdadIt7bj1ZgdjqPY&#10;K5r6n+HH7THwv+LYhXwr420jUrmX7tk0/kXX/fiTbJ/47Xo08RSq/DI9WliqNb4JI9Oopm7jP9KU&#10;NnFdB1DqKKKACiiigAooooAKKKKACiiigAooooAKKKKACiiigAooooAKKKKACiiigAooooAQnArh&#10;/jf8Trb4NfCDxh43vNjR6Fpk94kbnAlkVT5Uf/AnKL9WruD0r86P+Cz3xjbwz8HPDHw7sp9t14nv&#10;zd3qKc5tLbawVh6NM8TA/wDTI0AcV/wRj+GN5rms/Ef4wa1vuby5k/sa2u5cZlldhcXbnjqT9n5H&#10;qwr9TMV4j+xX8IP+FGfsyeAvCs0Bg1NNPW91FWHzC7nJmlVj3Ks5T6IK9voAKKKKACiiigBD0r5F&#10;/wCCm3xTHgT9nK50G3m2ah4puk05QpwwgX97M30wqof+utfXR6V+Xf7aV/cftJ/tu+D/AIU2LvLp&#10;ulSQadN5TZ2tLtnvJF/3YQoPoYjXHi58tJpbvT7zz8dUcKLjHeWi+ZxHwf8AD37Vn7O/gew8QeBd&#10;BvLrwjrkcermztrWC/E3mRqVZ4RmdDsC5Ix6Zr1vwX/wVg1jQb0aZ8Sfhy0N1EcTzaRI1vLGe4Nt&#10;Nnn/ALaD6V+jFpaRWdtDbW8aw28KiOONBgKoGAAPpisTxl8N/CvxEsvsnijw5pfiG3AIEep2cc4X&#10;/d3A7T7jFYxw1Sml7KdvXVGMcHVopKjUa8nqjxj4d/8ABQD4JfEXyo4/F0Xh68cAm18QxGzK/WU5&#10;i/JzXvul61Y67YxXumXlvqNnKMx3FpKssbj1DKSD+dfKfxE/4Jh/Bvxcksui2+qeDbxhlTpd2ZYd&#10;3q0c2/j2UrXz/qf/AATf+M/wivpNS+FXxGW6ZfmC291NpN0/+zhWZG9PmcA1XtMRT+OF/Qr2uLpf&#10;xIKS8n+jP04BOadX5dr+1R+1p+zs3l+P/CUuvabDhXudW0zegX/Zu7UhCfdi1esfD3/grR4C1vyo&#10;vF/hfVvC8zYBuLN1v7dR6kgI4H0RqqOMpPSWj8y44+i3yy91+eh92UV5j8O/2mPhd8VhGPC/jjR9&#10;SuJPu2jT+Rc/9+ZNr/8Ajtel7yeR0rsjKMleLud0Zxmrxdx9FNVs4p1UWFFFFABRRRQAhOBmvi3/&#10;AIKl/FI+D/gRZeFLebZe+Kb5YnVWwxtoCsshH/A/IU+zGvtFwSpx1r8t/wBpOdv2p/8AgoL4b+Hk&#10;P+k6DodxFpk6ocqUj/0i+Ps2A8f1iWuLFycafKt5afeedjpuNHkjvLT7z7P/AGHvhT/wqP8AZt8J&#10;adNEItT1KH+2L/jB82fDAEHusflofdK9661HEqoqqgCqBgADAx7VLXVCChFRXQ7acFTgoLpoNKg0&#10;FQRjmnUVZoY/iXwdoPjPT2sPEGjWGuWTdbbUbZLiM/8AAXBFfOHxG/4JtfBPx0s0tjo154RvXJbz&#10;tCuiibv+uUgeMD2VV4r6npKznShU+NXMalGnVVpxTPzO17/gl/8AEj4c6g+r/Cz4lRNdJ8yeZJNp&#10;d1gdFEkRdWP12isxfjv+2P8As5HHi7w7deJtJtx80up6ct9Cqdybq1IOfd3P07V+oewepo2D3rke&#10;DjHWnJxOJ4GMdaMnH56fcfAvw7/4K3eFNUEcPjTwbqWhynAN1pMqXkPuxVvLZR9N5r6g+Hn7WPwk&#10;+KbRx+HfHekXF1IcLZ3cptLhj6LFMFZvwBrS+In7N3ww+KxkfxT4I0fVLmT714bcRXJ/7bR7ZP8A&#10;x6vl34i/8Em/AOuGWbwh4m1fwvM3K292Fv7dfYAlHHpkufXml/tVPtJfcxWxlLtNfc/8j7p8zjPF&#10;KrZr8vD+yp+1l+zt83w+8Wy67pUPMdppWpbkCj1tLkBM+yhjVvS/+CkXxn+D99HpnxV+HCXLIdpe&#10;e1m0q6k/2ssGjb1+VAKPrajpVi4h9eUHatBx/I/Tqivkf4ef8FOvg54xEcWsXGp+DbxsArqloZIS&#10;3+zJDv492C19KeD/AIjeF/iFYC98L+ItK8Q2uMmXTLyO4VfY7CcH2NdUK1Op8Ekztp16VX4JJnSU&#10;U3dS55xWxuL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hGaWigDg/jD8F/DPxs8JzaH4js/NQ5NveRACe1c4+eNscdBkdCBgg1+&#10;Uvx4/Z/8S/APxQ2m6zF9p024Jaw1WFD5N0n9HHG5D068ggn9lSNwIrm/iD8O9A+J3hW78PeI9Pj1&#10;HTLkfNG/DIw6OjDlWHYj+prgxWEjiFdaSPueGuKcRkVT2c7yovePVecfPy2f4nwH+yT+2zc+Ans/&#10;CHj26lvPDQxDZaq5aSXT+wSQ9XiAxjjco4GRgD9F7LUINRt4Li1mjuLadBJFNCwdHUjIZWBwQRg5&#10;HrX5J/tKfsua/wDs+615zF9V8KXUmyz1gKFwcE+VMAfkccnPRhkjkMF6n9lL9sPU/gndweHvELS6&#10;p4JlfAQfNLppJyzxjqVySWj/ABHOQfPw+LlQl7HEfefc59wzhs7of2tkjTctXFbS72XSXddfJ7/q&#10;bRWX4c8Sad4t0Wy1fSLyHUNLvYxLb3UDbkkU9x/h1ByDgitSveTvqj8PlFwbjJWaCiiimSFFFFAB&#10;RRRQAUUUUAFFFFABRRRQAUUUUAFFFITgUAI5wtfkl/wVB+Pn/Cwvi3afD/S7jzND8H5e7KNlZtSk&#10;UbwfXyo2CezSSg9OP0f/AGkfjTafAP4MeJfGdz5b3Nnb+XYW8n/LxeSHZBHjOSC5BOOihj2r8E76&#10;+vNVvLm/1C6kvdQu5nubq6lOXnmdizyMfVmJY/WvLzCtyU+Rbv8AI8XNK/s6fs1vL8iHNJRRXzZ8&#10;iFFFFABRRRQAUqjcQAMk9BSCtnRbDd/pEg4/hBqJzUI3ZnUmqceZl3S7EWcOWH7xxkn09qu0lLXj&#10;yk5O7PDlJzfMwoooqSAooooAKKKKACiiigAooooAKO4oooGa2kTCWJ7eTpjj3rPurc20rRnt0PqP&#10;Wo4pWhkDocEHIrYmjTV7UPH8si8fQ+ldC/eQt1R+14CEeN8gjlkX/t2DTdNf8/KXWC849PK3dtYt&#10;FK6NGxVhtI4INJXPsfi04SpycJqzWjT3T7MKKKKCAooooAKKKKAEq3p1obq4AIO1eSf6VDDA08oR&#10;OSa15HTSLQIvMrdx6+tbU4J+9LZH6bwbw/SxdSec5p7uCw/vSb+21tBd23a67aaXRV1m4EkoiXlY&#10;+tZ3+NDEsxJOSeaKicnKVz5TiDOq3EGZ1syraOb0XaK0ivkrLzeoUUUVB86FFFFABRRRQAh9qiub&#10;qO1jLyHaOw7mmXt9HZJ85y56KD1rm7m6kupC7n6DsK6aVFz1ex10aDqavYlvtQkvXyTtQdEqpRRX&#10;pJJKyPWjFRVkFFFFUUFFFFABRRRQAUUUUAFFFFABRRRQAUUUUAFFFFABRRRQAUUUUAKOtaui3/lv&#10;5Dn5T90+hrJpQxBBHBHNROKmrMznBVIuLOx70tU9MvBeW4JP7xeGFXK8eUXF2Z4couD5WFFFFSQF&#10;FFFABRRRQAUUUUAFFFFABRRRQAUUUUAFFFFABSHmlooATFGKWigBpQMCGAYHselVZtJtZs5j2k91&#10;4q5SVSk47MuMpR2ZkS+HxyYpSP8AeFVJNJuoTuCb8cgqef8AGuixR261usRNHTHFVI76nXfDv9rL&#10;4v8AwlMceheN9WitI8BbC+kF3bhfRY5tyr/wHBr6n+G//BXDX7Dy7fxz4JstWTo17ok7W0gHqY5N&#10;6sfoyivilo1cYZQw9xVSbSLWXJ8vYfVTivQpZlUp9X+Z6lHNqtLZtfj+Z+xHw4/4KG/BP4i+TEfE&#10;58MX0mP9F8Qwm12/WXJi/wDH6+htI1ux1+wivtLvbbUbGYZjubSZZY3HqGUkH86/nlk0A4/dy8dg&#10;wrU8JeLvGXw21A3vhfXtU0G6PWXS7ySEuPRtpG4exyK9ilm6fxpM92hnqelRX/A/oTDZNOr8ffhz&#10;/wAFPvjF4LeKHxB/ZnjO0UgN/aNsILjHoskW0Z92Vq+pvhx/wVb+GniUxQeLNH1bwddN9+UL9utV&#10;/wCBxgSf+Q69WnjqM+tvU9ulmOHqdbep9uUVw/w++NvgP4rQLL4R8W6RrzFdxgtLpTOg/wBqIkOv&#10;4gV2pcjtXcmpapnoxkpK8XcfRSA57UtMoKKKKACiiigAooooAKKKKACiiigAooooAKKKKACiiigB&#10;D0r8fPiZt/bV/wCCq+n+GypvfCfhS8WwuFPKfZrAtLchuo2yXHmR5HUOn1r9QP2hfirB8Efgj418&#10;cTsgOi6ZLcQLJ92S4I2wRn/elZF/4FXwF/wRc+Es9zbfED4uaqDNd6hONEsriUfO2Cs90+T1DM0A&#10;z6o1AH6fgAGnUgGKWgAooooAKQ0tIehoAyPF/iiy8F+FNZ8QalJ5WnaVZzX1w/cRxoXYj8FNfnJ/&#10;wTO8JX3xU+OnxA+MOuIGmheVYiwyPtl27SSlD22Rhlx6TCvbf+CoXxT/AOEJ/Z9Xw3bzBL/xVepa&#10;FQcN9miIllYe2ViQ+0hrvP2Bvhd/wq39mXwrDND5Wo60ja3d5XBLT4MYI9RCIlIPcGvPn+9xMY9I&#10;6/M8uf77Fxh0gr/PofRIXFLRRXoHqCEZpNvuadRQA0oD1ryj4h/so/CT4pebJ4h8B6RPdykl721h&#10;+y3LE9zLEVZj9Sa9ZpCM1MoxkrSVyJQjNWkrnwN8RP8Agkr4R1VnuPBfjDVPD8pJYWuqRLewg9gr&#10;Dy3UdOSXNeZ/8M+fthfs4jd4N8SXPiTSIOVg0zUVu4lX/r1ugOfaNWPvxmv1E20FQa45YOle8bxf&#10;kcEsBRbvC8X5M/MzQ/8Agpt8U/hffR6T8VPhrHJOp2ljDNpV0R3YrIrqx/3Qo/nX0N8PP+CmHwX8&#10;b+XFqOpX/g+8bA8rW7UiMn2kiLqB7ttr6e1vw7pXiawex1jTbTVbJ/v217As0bfVWBBr55+Iv/BO&#10;34IfEBZpI/DUnha9k/5efD1wbYL9IjuiH4JU+zxNP4J83qT7LF0vgmpLz/zPevCvjnw746sBfeHN&#10;e03XrM8efpl0lwgPoShOK2t/OOPxr82fFX/BKvxZ4P1BtW+GHxJWK7jyYV1DzbGeMeguIC2T/wAB&#10;X8qwx4//AG1P2cMnWNL1DxhpFvyWu7ZdXhZR/E00B84D/fYUfWZw/iwa9NQ+uVKf8am15rVH6hhs&#10;mlJwK/PT4f8A/BW7THlS08eeA7zTZkOyW60S4WYZzjJgl2FQPTexr6c+H37afwZ+JixR6V47020v&#10;JMD7FqzGxm3f3QJgoY/7pNbwxNKp8Mjpp4uhV0jJHpXxJ8b2nw2+H/iPxVf4Nno1hPfSKDguI0Lb&#10;R7sQAPcivz9/4JYeCbzxn8QfiD8WdazcXbs1jFcsOJLmd/PuXHuAI/wlNemf8FS/iwnhv4E6X4Ws&#10;7lDceK75NxRuGtINsrsCOxkMHsQTXtH7FfwrHwi/Zx8HaRLbiDUry2GqX4Iw/nz/ALwq3uilI/8A&#10;gArCX73EpdIq/wA2csv32MjHpBX+bPcwMUtFFegeqFFFFABRRRQAUUUUAJ1oxS0UANKAjmqmqaLY&#10;a3YyWWo2cF/ZyDD291Eskbj0KsCDV2igN9D5y+Iv/BP34IfEMyzP4STw7ev/AMvXh6U2ZX6RjMX/&#10;AI5XzR4x/wCCUeu+HtQOqfDX4jGK5ibdBFqyPbzRnPa4hzz/AMAWv0jPNJt965Z4WlUd3H9DiqYK&#10;hV1cfu0Py8XxJ+2v+zaoW+tNS8Y6NCSd1xEutxuPVpEJuFH+8w+ldn4B/wCCttvFKLP4g+ALmxni&#10;Oya60KYOQ3cfZ5tpXH/XQn2r9ENorjvHvwZ8C/FGHy/FvhLSPEB27FmvrNHmQf7MmNy/8BIrH6vV&#10;h/CqffqY/Va1P+DVfo9Tzv4eftv/AAX+JWyPT/HFhp122B9k1rNg+4/wgy7VY/7pNe4293FdwxzQ&#10;yxzQyDckkbBlYeoI4NfGnxG/4JYfCvxQJJvDN7q/g27PKpDN9stR9Uly/wCUgrw+f9hD9oz4DzyX&#10;fwt8ef2nbK25bfTdRfT5Jf8AfgkbySPYu1P2uIp/HC/oL22KpfxKd15f5H6fhucU6vy9tv26f2kv&#10;gJMLf4o+BDqtkhCG61PTXsnc/wCxcRDyW+oVq9v+Hf8AwVU+FvibyofFGnav4Nuj9+SSL7Zaj6PF&#10;+8P4xiqjjKT0bs/MuGPoSdpPlfnofadFcR4A+NngT4pxK/hPxdo+vOV3GCzu0aZR/tRZ3r+IFdru&#10;rsTUtUd6kpK8XcdRTVJNOplBRRRQAUUUUAFFFFABRRRQAUUUUAFFFFABRRRQAUUUUAFFFFABRRRQ&#10;AUUUUAFFFITgUALRSZ5pa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kIyMGlooAyfEfhjS/Fmh3ukaxZQ6lpt5GYp7a4Xckinjn+hHIwMYr&#10;8w/2q/2PtT+Cl5Nr+gJNq3giaTiQjfLp5PRJuPu5OA/ToDg4z+qJGaqahpdrqdjcWl5bx3VpPGYp&#10;YJkDxyIRgqynggjjBrkxGGhiI2e/c+pyHiHFZDX56XvU38UXs/PyfZ/efkx+zP8AtS65+z7rYicy&#10;ar4RupQ17pZbJXPBlhycK/qOjYwcHBH6n+APiFoXxO8MWev+HNQi1LTLkfLJG3zI2MlHXqrjPKnk&#10;V+f37W37Fdx8P2vfGPgW3kvPDBJlvdNUbpdPycll7tEM9OqDrkcjxD4CftCeJfgF4nGo6RMbrS5y&#10;Bf6TM5ENynrj+FwOj9RjGCCQfIo16mDn7Ktsfqua5LgeLsL/AGnlUkq3VbXfaXaXZ7PvazX7KUVw&#10;vwi+Mnhz41+Eodf8OXYmhJCXFtJhZrWTvHIvY+h6EcgkV26sScV9BGSkrp6H4PWo1MNUlRrRcZR0&#10;ae6H0UUVRiFFFFABRRRQAUUUUAFFFFABRRRQAUjcCgnArzL9o/41WfwB+DXiTxpdrHNcWUHl2NpI&#10;cfabtzsgi65wXIyR0UMegpNpK7E3ZXZ+c/8AwVJ+PX/Cd/FKx+HGl3HmaL4SHnX5Rvlm1GVOh9fK&#10;iYL/AL0soIytfEZOatanqd7rmpXupandvfalfTyXd3dSHLzzSOXkkb3ZmLHjvVSvkcRVdao5HweK&#10;rvEVXPp0CiiiuY5AooooAKKBTlQyOFXkk4AoAsafZG8nCn7g5Y106KqAKowAMCq9haCzgCY+Y/eJ&#10;qzjmvKrVOeXkeLXq+0l5IWiiiuc5gooooAKKKKACiiigAooooAKKKKACiiigA6e1TW109rLvU49R&#10;2NQ0UJ2d0dmExdfAV4YnCzcJwd01umbbx2+rx71OyUD05FZVxaS2zEOvy/3hyKjjkaNwysVPqK04&#10;NZDArcJuHdgOv4V0XhU+LRn6/PM+H+NIp5u/qmN29rFXpz/xx6Pz/G1omURj3orYNlZXh3RPtY9l&#10;P9DUT6E4B2SKf97ip9lLpqeRifDbP4r2uCjDEU+kqc4yT+9p/cjMpDwK0v7Em/vx/wDfR/wp6aCx&#10;HzygewFJUZ9jho+HnFNeXLHBSXq4pfe2jLAyM5/OrVpp8tzghSF/vNwKvrBYWXzOwdh6nP6CoLrW&#10;WfKwr5a/3j1q+SMdZs96nwnk3D/7/ibGRlJf8uaL5pvylLaP4X6STLTywaRFsT55SOT3/GsaeVpp&#10;CztljTCSxySSTySe9FROfNotj5biTiutnqhhaNNUcLS+CnHZeb7y8/N922d80UUVkfCBRRRQAUUh&#10;ozzj9aAFqjqGpLZrtHzSnoP61DqWrrBmOH5pO57CsJnZ2LMSSepNdlKhf3pHfQw/N709h0szTuXc&#10;7mPXNR5ozxRXoWseoFFFFMAooooAKKKKACiiigAooooAKKKKACiiigAooooAKKKKACiiigAooooA&#10;KKKKALWnXhtLkMT8h4b6V1AOQD1B5FcbXQ6Jdma3MTHLJ0PqK4sRTuudHBiqd1zo0qKaGyadXnnl&#10;hRRRQAUUUUAFFFFABRRRQAUUUUAFFFFABRRRQAUUUUAFFFFABRRRQAUUUUAFFFFACY/CloooAY8S&#10;SDDorD3FVJtHtpeQhQ/7BxV6iqU5R2ZcZyjszIGjzWsyz2tyY5kYMsmSrKR0II717N8PP2yvjj8L&#10;PLisPGV9qtimP9E1n/T4yo/hBky6j/dYV5f9OKBxXXTxdWm7xZ20sdWpO8Wfd3w4/wCCubp5Nv49&#10;8CAn/lpfeHrjH5QSn/2r+FfVHw4/bm+C3xNMMVj42stKvpP+XLXQbGQH+7ukwjH2VjX4zSQRyjEk&#10;av3+YZqpNo1u/Kgxn/ZNetSzipHSaue5Qz6rDSorn9DFvdxXcMc0EiTQyDckkZ3Kw9QRUoJzzX4D&#10;+BfiN49+FU4l8HeMdV0Nc7jDaXTpEx/2o87G/EGvpj4df8FRfit4REUPi7RtK8aWif6ycJ9jumHf&#10;54wY+n/TOvYpZrQqfFoe9QzvD1dJaH6xUV8e/Dj/AIKifCLxh5UHiAap4KvG4Y6hbGe23eiyw7jj&#10;3ZVFfTngv4leFfiNYfbfC3iPSvENsBlpNMvEnCezbSSp9jivUhWp1Pglc9qnXpVfgkmdNRTd9Lkk&#10;+1bG4tFFFABRRRQAUUUUAFFFFABSHpS0h4FAH5tf8FpfjC2i/DTwd8NbObbda/etqd9HGfm+z24x&#10;GjDuHlk3D3gr7F/ZE+EA+BX7OPgPwdJD5N/Z6ck1+pHP2uYmacE98SSMo9lFfm7rjf8ADan/AAVg&#10;t7EqL3wn4RvRAwI3xC104lnDdikt1uX3Ewr9gV65xigB1FFFABRRRQAUjdDQelYPjvxhZeAPBOu+&#10;JtSO2x0ixmv5/mwSsaFyAfU4wPc0m7asTaSuz82P2tbt/wBp/wDbw8JfDKzdrnR9Glh024VCSAT/&#10;AKRfOPQiMbD7xV+n1pBHawxwwxrFDGoREUYCqBgAD0r82f8Agl74NvviJ8W/iB8XtdTz7gGSCK4Y&#10;HD3l1IZp2U+qqAPpNX6W4rhwiclKq95P8DzcCnOMq73k/wABaKKK7z0wooooAKKKKACiiigApCM0&#10;tFADdgoKgjFOooA4Xx/8Dfh/8Uo2XxX4P0fXZGG0XF3aIZ1H+zKAHX8GFfMXxF/4JVfC/wASCabw&#10;tqes+DrlhhIll+22qf8AAJP3h/7+V9rN0Oelcr8UfHdp8Mfh14k8WXu1rfRtPmvSjHBkKKSqD3Zs&#10;KPciuepRpTV5xRy1aFGom6kUfjn4K/Z3bUP2w9J+D39sjxTpek6x5N5dRxtHEYYh510oQltn3HjP&#10;P3sda/bOMBcAcKOg9K/N/wD4JWeA7zxV4y8f/FfWVe5uZXOnQXUvPmzyt51y+T/EP3XP/TQiv0jA&#10;xXLgYKNNz7/kceW01Gm6iVuZ/h0Fooor0j1gooooAKKKKACiiigAooooAKKKKACiiigApCMilooA&#10;TaKCopaKAIZ7WK6ieOaNZY3BVkcAqwPYg14n8Rv2J/gv8TRLJqfgXT7G9cH/AE3RgbGUE9WPlFVc&#10;/wC+Gr3KkPNRKEZq0lcidOFRWmrn53+P/wDgkpZCV7zwD49u9PnQlobXXIBJ83b9/FtKj32Ma4v/&#10;AIQ/9tb9m/nTb7UfGOkW/wDBazrrMLqB91Y5V89R/uqtfqHtGc0bBXG8HTTvC8X5M4Hl9JO9NuL8&#10;mfm34Q/4KueIfDd//ZfxK+G4juoiBNJpbvaTRnHe3nzkn/fXvX0t8Pf+Cg/wS+IQijHitfDV5Icf&#10;ZfEUJtNvpmXJi/8AH69w8XfD7wz4/sfsXibw/pniC1wcRanaR3Cr7jeDg+45r5q+IX/BMj4MeMBJ&#10;NpNnqfg67bndpN4WiY+8cwcY9lK0uTE0/hkpLz0J5MZS+GSkvPRn1NpOuWGvWMV7pd7balZyjKXF&#10;pMssbD2ZSQaugnODX5kar/wTY+MXwkv5dU+FXxHS4dfmCQ3U+k3TjP3fkLI3vuZQf0qmP2ov2t/2&#10;dCY/H3hSXX9Mg+VrrVtNEkaqPS6tSEJ92LUfWpQ/iwa/EPrsofxqbXnuj9RaK+Evh5/wVo8Ca15U&#10;PjHwvqvheZsZubN1vrcepONjgewRq+n/AId/tMfC/wCKwjXwv440fUriT7to0/kXP/fmTbJ/47XR&#10;DEUqnwyOqniqNX4JI9OopgfIyKUNnHSug6h1FFFABRRRQAUUUUAFFFFABRRRQAUUUUAFFFFABRRR&#10;QAVFdXEVpbSzzOsUMSl3djgKoGSSfQCpD04r52/b4+Kf/Crv2ZPFUsM3lajrSDRLQg4JafKyEHsR&#10;EJWHuBWdSapxcn0M6k1Tg5voeffsa/tg+NP2kvi9410m50rTV8F6ckt3Z30UciXMSNNtt4XO4qxK&#10;BjnaDlG9q+y6+Ov+CXnwu/4Qr9n1/ElxFsv/ABXevd7iMN9mizFEp/4EJWHqJBX2LWOG5nSTm9Wc&#10;+Dc3RjKo7t6hRRRXUdg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hGRS0UARSRr5bA8g8V8G/tbfsPFTe+NPhvYdMzX/AIftl5zklpbcZ+hM&#10;Q/4D/dr72IyMU1l+WsK1GFePLI9vKM4xWS4hYjDP1T2kuz/z3R+KXwn+LniT4LeLYdd8N3n2adfk&#10;uLZzmG6jzkxyJ6cdeozkGv1Z+AX7Q/hv4+eFxqGkyCz1W3Uf2hpMrZltGOR1wN6HHDAexwQQPD/2&#10;tv2KYPiALrxf4Et4rPxNzJeaWh2RX+BnKdll/JW74OSfgfwj4w8S/CTxlDq2kXFzouu6fKUdWUow&#10;IOGikQ4yOMFGrwoTq5fPklrE/aMTg8t46wf1nCvkxEVr3XlLuu0l/nE/bxXLH0p9eDfsx/tT6H8f&#10;dGW2l8vSvF1rGDeaWz8SccywZPzJ6jqvQ5GGPuwkyQPWvoITjUipQeh+E4zBYjL68sNio8s49P63&#10;XmPooorQ4gooooAKKKKACiiigAoopCcCgAY4Ffkz/wAFSfjz/wAJ58U7D4caXc+ZovhEeff7G+Wb&#10;UpU6H18qJgP96aQEZWv0Y/aQ+NVn8APgz4l8aXapLcWVvssLVzj7TeOdkEXXOC5GSOihj0FfgpqW&#10;pXutaje6lqV099qV9cSXd1dSHLTTSOXkkb3ZmJ/GvLx9b2dPkW7/ACPGzOv7Kl7Nby/Irlic89et&#10;JRRXzZ8gFFFFABRRRQAVtaJY8+e44/hrNsrQ3dwqDp3PpXUogjVVUAKOBXHiKllyo4cTV5VyLqLS&#10;0UV5x5QUUUUAFFFFABRRRQAUUUUAFFFFABRRRQAUUUUAFFFFAB+lAOKKKADtjqKkW6mTG2VwB2DG&#10;o6KabWx00MTXw0uehNxfdNr8ib7dcf8APeT/AL6pjzyyZ3SM31NMoo5n3OurmmPrx5KuInJdnKT/&#10;ADYUUUlI8wWikzQD60CFooooAKQ0tQXV5FaJmRsH+73ppNuyKSbdkSsQqFmIA96xdR1ffmO3OF6F&#10;vX6VUvtRkvCRyiDoo/rVQnNehSocusj06OGUfenuGaSiiuw7gooooAKKKKACiiigAooooAKKKKAC&#10;iiigAooooAKKKKACiiigAooooAKKKKACiiigAooooAKns7k2twknbPI9qgoFJq6sxNJqzOxVg6qy&#10;/dIzmnVmaFdGW3aJjlk6fStOvGnHlk0eDODhJxYUUUVBmFFFFABRRRQAUUUUAFFFFABRRRQAUUUU&#10;AFH6UoUswUAkn0FaFtozuN0x2L/dHX/61XGDlsfSZLw7mfEFb2OXUXO272jH1k9F6bvojNzg88fU&#10;VIkEkg+WN2+i5rW86xsflRAzj0G41G+uMOEiUL7nP8q05Ir4pH3MuEshyz3c4zePtFvClF1LeTkt&#10;E/VFAWNwf+WEg+qmmtbTIDuicfUVcOuT54SM/gf8akXXnX78Sn6HFHLT2uZrKuB6vuQzKrB95Urr&#10;7o6mXSVt/bLK7A82PYT3YY/UVDcaMCu62cMD0B/oe9DpNq8XcjEeH+JrUZYrIsTDGU47qDtNesHr&#10;8k2/Iy6Kc8bRuVdSrDqDTaw2Py2dOdKThUVmt090FFFFBmFFFFABRRRQAUUUUAA4NJS0UARyW8U3&#10;341Y+pHNNsIZtHvor3S7y60y9iO6O4tJmjdD6hgcj8DU1FaRqTjszSNScPhZ7j8Pf25/jl8NzDFH&#10;4tXxRYRY/wBE8RRC6LD0MvEp/wC+6+nPh3/wVi0qXy7fx74FvtLcYVr7QpluYifUxOVZR9GY1+eO&#10;OaXP+c16VLM8RS639T2KGcYqjpzXXmftd8OP2u/hF8VREmg+OdL+2SkKtjqEhs7kt6COUKWP+7mv&#10;X9/APFfz2TWkM4O+JW/Cu7+Hvx0+I/wpaIeEvHGs6RbRfdsmuPPtB/2wk3R/pXsUs6i9KsfuPeoc&#10;RRelaH3H7shs4p1fl/8ADv8A4KlePdAEcHjDwtpXiqAYBudPkawufdmBDxsfYBa+nPh5/wAFHfg7&#10;428qHU9SvfBt6/Hla7alY8/9doy6Ae7Fa9ilj8PW+Gf3nu0Mywtf4Zq/nofUlFZHh3xbovjDTk1D&#10;QNYsNbsX+7dafcpPE30ZCRWqGOQCK7k09Uemmnqh1FFFMYV5d+058XYfgX8A/HHjeSRI59K02RrM&#10;P0e6f93br+MroPpzXqB6V+Z3/Bab4sva+EfAvwu092kvNYu21e8ghOXMUX7uBSo6h5HcgesNADP+&#10;CLXwhkt/DHjj4rakrveavcjRbGWUHeYo8S3DgnqHkaMfWFq/TQDFeVfss/CNPgV+z74F8EeWsd1p&#10;emp9t2nIN3JmW4OfQyu+PavVqACiiigAooooAQnAr4v/AOCpHxVPgv4EWnhS2lCX3iu8WCQbsN9l&#10;gKySkH/f8lT7Oa+0GGRX5b/tP+Z+1L/wUA8N/Dm2Yz6LoskOm3AU/LsQfab1h1wduY+e8ajHrxYu&#10;TjS5Y7y0+88/HTcaPJHeWn3n2X+wz8Lv+FU/s0+EbGaHydS1OE6zegjDeZcYdQw9Vj8pD/uV79UU&#10;KLGiIihUUYVVGAB9O1S11QioRUV0OynBU4KC6aBRRRVmgUUUUAFFFFABRRRQAUUUUAFFFFACN90/&#10;1r4g/wCCq3xVHhb4M6T4Ltrjy77xPeh5kH/PrblXbPpmUw49drV9vsMqa/LL44Z/aq/4KMaP4Nj/&#10;ANK0DQrmLTZ1/hMNtunvM9gS/mx5PotcWMk1T5FvLQ87HzcaPJHeTt959xfsa/C7/hUX7OXgzRJY&#10;PI1Ce0Go3wIw3nz/ALxlb3UMqf8AABXtlRpxjHSpK6oRUIqK6HdTgqcVBdAoooqywooooAKKKKAC&#10;iiigAooooAKKKKACiiigAooooAKKKKACiiigAooooAKQjIpaKAG7RQUDDBp1FAHk/wARv2VfhN8V&#10;DPL4j8CaRc3kx3SX1tD9luWb1aWLa7H6k18u/ET/AIJK+EdVaS48GeL9U0CU5YWuqRLewg9lUjy3&#10;UdOSXNffJGaTbxXPPD0qnxROWphaNX44o/L3/hQH7Yf7OOD4N8SXXiXR7YfJb6bqIu4VT0FpdAYJ&#10;9I0J9+9aGg/8FOfif8Mb+PSfir8NVe6X5SfKm0q6x/eKSKyt+AQV+mRQGs7XvDOkeKdPksNZ0yz1&#10;exk+/a31uk0TfVWBBrn+qyh/Cm1+Jy/U509aNRryeqPmf4ef8FK/gt448qK/1S+8IXj4Hla5aFUz&#10;3/exF0A92K19IeF/G2geN9OF/wCHdb07XrEnH2nTbpLiPPpuQkV8/wDxG/4J0fBHx/5s0Phybwte&#10;vnNx4fuDbqPpEwaIfggr5t8Uf8EsfGngi+Or/C/4kL9rjyY0vfN0+4RewE8JbcfqqCjnxNP4oqS8&#10;g9pi6XxwUl5bn6Vb+e1OBya/Lxfih+2f+zeMa/o+oeLdGtx/rL6zGqw7f7zXFufNA/66P+Fd98PP&#10;+Ct+hXTLb+OfA9/pMq/K91os63KFu5MUmwoPYMxqo4yntO8X5lRx9K9ql4vzR+g1FeMfDv8AbF+D&#10;vxQ8qPRfHmlRXchCrZanIbKcsf4VSYLvP+7mvY1lDqGUhlIyGByDXXGcZq8Xc74TjNXi7klFNDZO&#10;KdVlhRRRQAUUUUAFFFFABRRRQAjdK/M//gpl4nvfij8cPh38INEfzLhGjeVF5X7XdyLHEG9CiLu+&#10;k1fpXeXUNjaTXNxIsNvCjSSSOcKigZJJ9ABX5f8A7FtnP+0n+3D4v+Kd/E8mnaW9xqUHmDIRpcwW&#10;kTe6xbiPeKvPxb5lGkvtP8Dy8c+dQoL7b/Bbn6V+DPC1j4H8J6L4e0uPydN0qzisbZPSONAij3OB&#10;W3SBcUtd6VtEemlZWQUUUUx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hGRilooAYygDOTxXzP+1Z+x7pnxss5tf8AD8cGl+NYY/8A&#10;WYCxagABiOU9mwMK/wBAeMY+miM0mwYrOpTjVjyzWh6GAzDE5ZiI4nCy5ZL8fJ90+x+Hrp4j+FPj&#10;Vlb7Z4d8TaPckEg+XNBIv88g/QgjqGr9Jf2UP2w9O+M1vB4d8RNDpnjaJDtT7sWoKo5ePPR+CSn1&#10;I4yF639pf9lnQf2gdFE+U0rxXax7bPVQvVc58qUD7ycnHdSSR3Dflp418E+JfhJ4xm0fW7W40fW7&#10;CQSIysVOQfkljdeoJGQwPb1zXz7VXL53WsWfutOplvHmD9nU/d4iC+a81/NF9V09bN/t0rlmxx70&#10;+vjP9kr9tuLxv9i8H+PbmK18QnEdlq0mEjvyTgJJ0Cy+h6P7NwfshHYnBAFe9SqwrR5oM/EMzyvF&#10;ZRiHhsVGz6Po13T7ElFFFbHkhRRRQAUUUUAFIelBOBXnH7Q3xlsPgJ8HfEvja+VJm062P2S1c4+1&#10;XTkJBD6/NIyg46DcegNJ6bibsrs/OL/gqb8dW8b/ABU074b6bc79G8JKLm/EbcS6jKnAPr5ULAfW&#10;aQHlePiInPWrWravf+IdWv8AVtVunvtV1C4kvLy6c5M00jF5HP1ZiaqV8jiKvtqjl0PhMXXeIrOf&#10;ToFFFFcxxhRRRQAUo60g5rQ0ey+03G9hlI+T7ntUykoptkzkoRcmauk2X2WDLj94/J9varuKMUte&#10;NKTk7s8GcnOTkwoooqSAooooAKKKKACiiigAooooAKKKKACiiigAooooAKKKKACiiigAooqvc30N&#10;oCXbJH8I600nJ2RSTk7Inz27+lRTXcVuMyOq+2eazFu77V5xbWFvJLIekcCF5D+A5rsNC+AnivXM&#10;SXMMWlxnndeP8+P91ckfjiuh0409asrHpUcBUqHJy69GuQkbP6E8VWfXp2ztRB+BNe5aR+zLpkIU&#10;6lq9zdN1K2yCIfTJ3Z/Sussfgb4MsQCdKNyw/iuJ3b9MgfpWLxWFhsmz1oZU+q+8+Xf7buT/AM8y&#10;PpU0OvsD+8jUj1UkV9aQ/DTwpBt2+HtOO3pvt1b+YNOm+G/hW4JL+HtNGePltlX+QrN46g/sM3eU&#10;p72PlePWLV1BLmM+jA0SazapnDlyOyivo3Ufgb4Ov0bbpjWjn+O3ndSPwJK/pXDeIf2Z8I0miaqS&#10;cZEF+o59t6//ABNOGIwsnq2jknk8o6rU8dudekYEQr5Y/vN1rKeRpGLMcse5rZ8TeDdY8IXRg1Wx&#10;ltcnCSnmN/8AdYcH8KxSAO9exTjBK8DFUlS0SsJmiiitSwooooAKKKKACiiigAooooAKKKKACiii&#10;gAooooAKKKKACiiigAooooAKKKKACiiigAooooAKKKKACiiigCxYXJtbpH7dD9K6oHIBHQ8iuNHW&#10;uj0a68+1CsRvTiuLEw05kefi4XSmjQooorzzzAooooAKKKKACiiigAooooAKKKKACpIYWmlCIDuq&#10;MDLAAE59K24lTSbUyOP3jfrWsIc2+yPu+FOHFntedXFT9nhaK5qs+y7Lf3nstPOz0TFSHSIQ0h3S&#10;Ecev4Vm3WoTXXDNhOyjioZ5nnlMjNlj39Pamd6cql9I6I9HiDjGpjKX9lZRH6vgo6KEdHL+9N7tv&#10;ezbXe71EwPrS5/CiisT80uJigcUtFABU1teS2rZRzjuD0NQ0U02tUdmDxuJy+vHE4So4Tjs07Nfc&#10;bavBrEW1vklX8x/jWXdWr2smxxjuD61FHIyOrKcMOhrZjZNXtCr/ACzL39D610aVVruftFKthfEf&#10;DyoV4xp5nBXjJWSrJL4ZLRKdlo/yimliUU6WNonZGGCpwabXNsfh9SnOjOVOorSi7NPdNboKKKKD&#10;IKKKKACiiigAooooAKKKKACiiigApAMUtFACYFA4paKALuga9qnhPUV1DQ9TvdFv16XWnXL28g/4&#10;EhBr6G+Hf/BQr4x+BTHDd6zaeLrNAFEOvWoeQL3xNGUcn3ct9DXzXRXTSxNaj8Emjro4uvh3enNr&#10;5n6X/D7/AIKn+EdXMMPjHwrqXhyVuGudPkW+tx/tHhHA9grGvpv4fftFfDb4p+SnhjxnpWpXU33L&#10;IzeTdH/thJtk/wDHa/DU+vSqWrjdZSN3XB/UV7VDOKyajUSf4H0OGz/EKSjVSkvuZ/Q3vJ/lX4+6&#10;VI37aX/BWOS6z9t8LeEb5pEIO+NbTTThCPVJboq2PSY10X7Jn7TXiH4Y/szftB+JtY8SalqZ8P6d&#10;p0WhQ3948y293cG6ij8pXY4Bk8pmC44QntXe/wDBFv4PjSPh14x+Jt9CTe69ejS7GWTO4W0A3Ssp&#10;7h5X2n3gr6yjVVamppbn2+HrKvTVRK1z9I16in0gXBzk0tbHQFFFFABSE4FLSN0NAHNfEnxxafDb&#10;4f8AiLxVqGDZ6NYTX0i5wX8tCwUe7EBR7kV+fv8AwSw8E3vjP4g/EH4s63uuLt2axiuXH+suZ38+&#10;5ce4xH+Epr07/gqj8VR4S+CWmeD7ebZfeKb5fMUHB+y25WRz7fvDAOeoLV7N+xV8Kx8If2cfB+kS&#10;2/kaleWw1XUARh/Pnw5VvdFKR/8AABXny/e4lLpFX+bPLl++xkY9IK/zZ7mFwaWiivQPUCiiigAo&#10;oooAKKKKACiiigAooooAKKKQ9KAOS+LXxAtfhZ8M/E3i28CNDo+nzXYjc4ErqpKR/wDAm2r9Wr4Q&#10;/wCCU3w9ufEGvePPivrBa4vJ5DpcFzJ1kmkYT3T/AFz5PP8AtNXa/wDBVv4qHw38JNC8D2koF14l&#10;vPOuUB5NrblWwfTMrREeuxq+gf2P/hd/wqD9njwZ4flh8jUWsxfXysu1hcTnzXVvdd4T6IK89/vc&#10;Sl0ivxZ5cv32MS6QV/mz2YDFLRRXoHqBRRRQAUUUUAFFFFABRRRQAUUUUAFFFFABRRRQAUUUUAFF&#10;FFABRRRQAUUUUAFFFFABRRRQAUUUUAFFFFACEZFG0UtFADdorgfiH8Avh18VY5P+Er8GaPrUzjBu&#10;ZrVVuB9JlxIPwYV6BSdalxUlaSuTKMZK0lc+IfiL/wAEpfht4i86fwlrWseEbhs7IXcX1qvttfEn&#10;X1kNeNt+xn+1F+z25uPhr40Os2ER3JaaXqJg3AfxPa3GIifYFj9Tiv1CK5pNtcksJSbvFWfkcE8B&#10;Rk+aK5X5aH5h2H/BQn49fBG7hsfit8Pkvog2DNfWMumXM3qVkVTE3/AY695+Hf8AwVI+EXi3yofE&#10;Cat4Mu2ADG9tjc2+70EkO5se7ItfXt5YW+o20ltdQR3NvKNskMyB0cehB4Irwb4i/sH/AAS+Iyyy&#10;XPgq10W8fpd6CxsWU+oRP3ZP1Q1HssRT+Cd/X/Mj2OKpfw6nMv73+Z6t4H+Kvg/4l2n2nwr4n0nx&#10;BEBub+zrtJmQf7SqcqfYgV1O447V+cnjb/gkxc6ddi/+HnxDktriJt0EGtwlXVux+0Q4IP0jrlgn&#10;7bP7OLf8xTxno8B65XW45FH53Cr/AN88UfWKkP4tN/LUPrVan/GpP1WqP1EBzTq/OPwP/wAFZrvT&#10;Ln+z/iN8O5bW7hO2ebQ5SjIfT7PPyD9ZK+mvh3+3l8E/iQYorXxpa6Lev1tNeU2TKew8x8Rk9sK5&#10;5raGKpT0UtTenjKFXRS189D6CoqtZajbalaxXNncRXVtKN0c8Dh0ceoI4NThsntXVudlx1IaWkb7&#10;poGfOH/BQH4qf8Kv/Zi8TmKURajrwXQ7X1JmB836YhWYg+uK5H/gmJ8K/wDhA/2eU1+5g8rUfFd2&#10;9/llwwtk/dwA+x2vIPaWvCP+Ck/ie7+L3x/+H/we0OXzJ7d4lnVeVW7u3VU3j/YiCvn0lNfo94T8&#10;N2Xg/wANaRoWmxeTp+l2kVlbx/3Y40CKPyUV50P3uJlLpHT5nl0/32LlPpBWXr1NeiiivRPU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CMivLvj5+z34a+PnhZtP1iI22pwAtYatAo862f/wBmQn7yHr2wcEepUhGR&#10;UyjGacZLQ6cNia2DrRr4eTjOOzR+Knxd+DviX4I+LZdD8R2nlSDL295ECYbqMdHjfHPuOoPBxivr&#10;H9kf9uE2psfBnxIvt0XEOn+Ibh8lT2juXJ6cjEh6fxf3h9h/Fv4P+GvjL4Qn0HxHZ+fAcvBcR8TW&#10;suMCSNuzD06HoQRX5TfH39nnxJ8APE5sdVjN5pFwzGw1eFcRXSD1GflcAgFCfplSCfnqlGpgZ+0p&#10;ax/rc/eMvzTL+NMJ9QzFKNdbW7/zQ/WPby2/YyOYShSpDKwyGB4I7VLX5q/sk/tqXHw0e08I+OLi&#10;S78KcRWmoMS8mmgDAUgcvF046oOmRxX6QafqNvqtnb3dnPHdWlxGssU8LBkkRhlWUjgggg5r2qGI&#10;hiI3jufkGd5FisixHsa6vF/DJbSX6PuunpZlqiiiuk+dCiikNACP908Z9q/KP/gqf8ez40+JWm/D&#10;LS7rzNI8K4vNT2N8suoyJ8iH/rlC/wCc7A8rx+iv7Q3xlsPgH8HfEvje/CSnTrY/ZLVjj7TdOQkE&#10;P/ApGUHHQbj0Br8ENW1fUPEWq3+r6tdPfatqNxJeXt1J96aeRi8jn6szH2rzMfW9nT5Fuzx8zr+y&#10;pci3l+RVJzSUUV80fHhRRRQAUDk0UUAOClmCqMk8CupsbYWlssYHPU/WsnQ7TzJTMw+VOB7mt2vP&#10;xE7vlR5mKqXfIhaKKK4jzwooooAKKKKACiiigAooooAKKKKACiiigAooooAKKKKACiiigBKbJIsS&#10;FnYKo5yTSxrPc3SWlpby3l7JwkEK7mP19K9U8G/AQyvHeeKZhI33l02B/lX/AH26n6D8zRJxprmq&#10;O35no4XBVcS7padzyzSNJ1rxhcm10KwkucHDz42on1Y8D6dfQV6t4V/Zws7cpceIb5r6fqbe2O2M&#10;H0Lfeb8MV7DY2FtplrHbWcEdrbxjCRRKFVR7AVPXFUxs37tJcq/E+uw+X0qC2uyho+g6d4fthb6b&#10;ZQWMP92FAufqep/Gr9FFee227s9NJJWQUUUUhhRRRQAUm0c9s0tFAFXUtLtNXs5LS9t47q2kGGil&#10;XcDXzd8XPg23g1X1TSQ82jZ+eNuXtiexPdcnr2r6bPIqtqOnQarYXNlcp5kFxGYnU91Iwa68PiJ4&#10;eV09OqOavQjWjZ7nwyRikqSeMRSvGGDhGKhh0NR19gfMsKKKKBBRRRQAUUUUAFFFFABRRRQAUUUU&#10;AFFFFABRRRQAUUUUAFFFFABRRRQAUUUUAFFFFABRRRQAUUUUAFXdJufs94ucBG4NUqB1qZRUk0yZ&#10;R5k4s7Lvilqtp9wLm0jbPIGD9as14slZ2Z4Ek4tphRRRSJCiiigAooooAKKKKACkpaBQM0dGtvMk&#10;8xvup0PbNQahdm6uGIOEU4UD+dX5D9j0gAcO4/U//WrGroqe7FQP2Pimp/q/keC4co6SqRVat5yl&#10;8MX/AIVuvKLCiiiuc/GwooooAKKKKACiiigAqW1uGtpldfx9x6VFQOooTs7o68Jiq2BxEMTh5cs4&#10;NNNdGtjW1iESotwnI4yRWSOa2dMYXNjJAecZ/I1jNwSpyGHWt6qvaa6n6dx7RpYyWE4iw0bRxkLy&#10;S2VSOk199vV3YUUUVgfkwUUUUAFFFFABRRRQAUUUUAFFFFABRRRQAUUUUAFFFFACHmobuPfaSqOS&#10;VOKnpDgg55HenF2aKTs0ziPEvi/VI/A9z4HsImlh8Q6rZXkkcIy8slss8cUY9cm7Jx6qtfv/APs5&#10;fCaL4GfA3wT4EiCGTRdNjguZIvuyXJG+dx7NK0jD61+Pn7DnwdPxb/a78CRTw+dpfhtp/EF4T0UW&#10;5TyfrmdoAR3Ga/csdq/RsD/u8fn+bP1fLv8AdYfP82LRRRXcekFFFFABSN0pa5H4tfEG2+Ffwy8T&#10;eLrzYYdH0+a8COcCR1U7I/qzbV+rUm0ldkyaim2fnF+0AG/ap/4KI6H4Hizd6BoVxDplwFyU8qDN&#10;xe57Akl4s+qLX6jxgLgDhR0HpX5yf8EqvAt14n8VfEH4r6zm5vLiQ6bDcyLnzJpWE902T3/1P/fZ&#10;r9HgMVw4RNxdV7yd/kedgYuUZVpbzd/l0FooorvPTCiiigAooooAKKKKACiiigAooooAKRvumiuO&#10;+MHxDt/hT8LvFPi662mPR9Pmu1RukkiqfLT/AIE5Vf8AgVJtJXZMmopt9D85Pi8B+1Z/wUd0vwqo&#10;F34d0C6j0+dScoYLTdNdAjtuk82P/vmv1KUcivzr/wCCUXw9n1e98e/FLVs3F7dT/wBk29zJ953Y&#10;ie6c+5LQcj0av0WAxXDhE3F1XvJ3POwCbhKtLebv8ugtFFFd56YUUUUAFFFFABRRRQAUUUUAFFFF&#10;ABRRRQAUUUUAFFFFABRRRQAUUUUAFFFFABRRRQAUUUUAFFFFABRRRQAUUUUAFFFFABRRRQAUhGRS&#10;0UAN2+5o2CnUUAcr44+Ffg74lWgt/FfhjSfEMQGF/tGzjmZP91mGV/AivmT4i/8ABLv4Q+KxNN4f&#10;OreDbtslRY3RuLcH1Mc2449ldfwr7FpMcYrGdGnU0nG5hUoUqvxxTPzBvf8Agnp8efgpdy33wr+I&#10;Qvog27yrG9l0uebHZoixib/gUmKjj/bK/ak/Z8mWD4leC31mwhIR7zVNMMQPst1b4hJ98NX6hbRT&#10;XiSVCjqGQjBU8gj0rleEUdaUnH8Tj+oqGtGbj+K+4+I/h1/wVe+G/iJYovFmh6v4RuW+9LEFv7Vf&#10;+Bptk/8AIdfS3gz9oz4Z/ETTZbzw7440XU0iiaaSKO7VZ40VdxZoWw6gAE8qOlYPxH/Y7+DvxREk&#10;mt+BdMS8fk3unIbKcse7PCV3H/ezXwL+21+wz4H/AGdfAUXi/wAP+KNVBnvorKDR9SjjnMrtuY7Z&#10;V2FVVEY8qx4AyM5qZTxNBOUrSS+RnOpi8PFynaSXyZu/sP2M/wC0d+2v4z+K2oxM9lpb3GoQiT5v&#10;KknLQ2sZ7fLCHx/1yFfqEFAx7dq+Sv8AgmZ8Kv8AhX37OdtrVxHs1HxVcvqbllwywD93Av0KqXH/&#10;AF1r63rXCQ5aSb3ep0YGm4UU5by1fzCiiiu07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EIyK57x34B0L&#10;4j+Fr3w/4hsI9R0u6XDxSDlT2ZT1Vh1BHIroqQjIxSaTVmXTnOlNVKbtJaprdH5I/tNfsr65+z/r&#10;LXUAl1XwjcuRaaoqcw5ziGbHAYDvwG7YOQNr9lf9r7VfgXfxaJrnnat4Ilclrccy2LMeZIc9R1Jj&#10;JAJyRg5z+oXiHw9pvijRbvStXsodS026Qxz2tygeORT2IP5/hX5kftWfsdaj8F7i48R+Glm1PwTI&#10;252+9NpxOflkI6x9g/bgHnBPgV8NPDS9tQ2/r8D90yTiHCcSYf8AsnOUud6J7c3a3aX59Ox+mnhn&#10;xRpfjLRLLWdEv7fU9KvE8yC6t33I46H6EEEEHkEEHBFa1fkL+zZ+1B4g/Z917ahk1TwtdSZvdIkf&#10;AGSAZYucLIAPowwD2I/VL4d/EfQfin4Ws/EHhvUI9Q025Xhl4eJ+8ci9VYdwf5EGvSw2KjiI9n2P&#10;zniLhrEZDVu/epP4Zfo+z/B9OtuopG+6e9IWx/8AWrzn9oX4yWXwF+DnifxxfIk/9m2x+y2pJ/0m&#10;5chIIuOfmkZASOgJPY13bHxt7K5+c/8AwVQ+PR8bfEzTfhlpdz5mj+FMXmphG+WXUZU+RD6+VC//&#10;AH1OwPK8fDpOatarq+oeItV1DV9WumvtX1G5lvb27c/NNPI5eRz9WYnpxxVSvkcTV9tUcunQ+Fxd&#10;f29Zy6bL0CiiiuU4gooooAKdGhkdVUZJ4Apta2hWm+Rp2Hyrwp96icuSLZnUmoRcma9rALaCOMdh&#10;z9ampMUteM3d3PBbu7sKKKKQgooooAKKKKACiiigAooooAKKKKACiiigAooooAKKKiuLmO2jLSHj&#10;GcetNJt2Q0m3ZEnQZJAFbPg7wZqvj278vT1+zWCHbNqMq/Ivqqj+Jvb357Z1/hv8Krzxy0epaqkl&#10;loQ5SLO17r6ei+/ft6j6GsLC30uzhtLSBLa1iXakUa4VR6Y/yawrVlR92OsvwR9Lgcr57VK+3YxP&#10;BvgLSfA9oYdPgBnbia6lGZZD7nsPYcCujooryZSc3zSd2fVxioq0VoFFFFSUFFFFABRRRQAUUUUA&#10;FFFHPYZPpQAVyfxO8Yx+C/CF5ebtt3KphtU7mRhwfoOv4V0Wp6nbaRp9xe3kywWsCF5JHOAB/n86&#10;+Sfib8QLj4ga+1yd0dhBmO1gJ+6v94+7da78Hh3Xnd/CjjxNZUYW6s5E8j+tNozRX1h82FFFFABR&#10;RRQAUUUUAFFFFABRRRQAUUUUAFFFFABRRRQAUUUUAFFFFABRRRQAUUUUAFFFFABRRRQAUUUUAFKO&#10;tJRQBraFc+XM0TdHGR9a3O9chDIY5VcdQc11sUomiSRejDIrzsTC0ubueVioWlzLqPooorjOEKKK&#10;KACiiigAooooAKWNd8ir6kCkqWz/AOPuDPTev86a3O/AUo18XRpS2lKK+9pGjrj4EKDpgk/yrJrR&#10;1z/j5j/3f61nVrW+Nn3niRWlW4pxjl0cUvRQigooorE/NAooooAKKKKACiiigAozjn0opD0oGaOh&#10;sVu2XoGX+tVr9Ql5MP8AaJ/r/WpdI5v0+h/lSarj7fLj2/kK3etJep+s4l+24AoTlvTxMor0lTcn&#10;+JUooorA/JQooooAKKKKACiiigAooooAKKKKACiiigAooooAKKKKACgHHPpzRRQB93f8EjrC3XW/&#10;i3dGFTcxLpkUcpA3Ijm7LKD6EohP+6tfo+M7q/BXwR8R/FPw1v3vfC3iHUdAuJCvmtp908IlC52h&#10;wDhwMnhgepr6S8Af8FLvip4X8qHX4dK8XW6kbnuoPs9xj0DxbV6dyhr6zBZpRp01SqJq3U+3y/Oq&#10;FGjGjVTVuu6/zP1bor45+H//AAU8+G/iPyofE2m6p4SuW+/IU+2Wy/8AA4xv/wDIdfSPgT4z+B/i&#10;bGjeFvFWla3Iy7jb2typnUYzloid6/iBX0FLE0a38OSZ9RRxmHxH8Kaf5/cdrRTN59qUHNdJ2Cnp&#10;Xw3/AMFWvil/wjXwe0TwVbS7bvxLfeZcIp5Nrb7XYH6ytDj/AHWr7kbkGvy0+L3/ABlb/wAFHNL8&#10;Jj/TPDugXUenzqeUMNpma7B9N0gli/75rhxkmqfIt5aHnY+bVLkjvJ2+8+4v2OvhT/wpz9njwfoM&#10;8Pk6nLa/2hfhlwwuJ/3jK3ugZY/ogr2qmL96n11wioRUV0O6EFTioLoFFFFWWFFFFABRRRQAUUUU&#10;AFFFFABRRRQAjdK+Ef8AgrB8Uf7B+Fvh7wNazFbrxBem6ulU9ba3wQrD/aleMj/rka+7m+6a/LX4&#10;lKf2r/8AgpJY+HlUXnh3w5dJZTrjcn2ezJluQ3s03mRZ/wBpa4cZJqnyLeTsedj5NUvZx3k7H3Z+&#10;yX8L/wDhT/7Pngvw5LD5N8lmLu+Vh8wuZiZZFPqVL7Pogr1+mL1FPrsjFQiorod0IKnFQXQKKKKo&#10;sKKKKACiiigAooooAKKKKACiiigAooooAKKKKACiiigAooooAKKKKACiiigAooooAKKKKACiiigA&#10;ooooAKKKKACiiigAooooAKKKKACiiigAooooAKKKKAEPSvzF/wCCjfiO9+M37SfgL4P6NLuNq0EU&#10;oUZCXd468sPRIhG2ewdq/THVNRttI027v72ZbeztYmnmmf7qIoLMx9gATX5i/sIabcftDftl+Nfi&#10;1qUTNa6YZ7+IOMiOa4LRW0Z/3IRKB1xsFefi/f5aK+0/wR5eOfPyUF9p/gtz9MPDOgWfhTw9peia&#10;dF5GnabaxWdvF/cijQIi/gAK1KQDFLXelY9NKysFFFFM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hG4YqveWMF5azW9xElxBKhjkilUMjqRgqQeoIzVmkIyMGgNtUfnF+1t+xNN4Ia88Y+ALWS58PDM&#10;t7pEYLSWI6mRDklo+uR1XryPu+B/An4++JPgJ4oTVdEm8+wmKi/0qZyIbtB2PXa4z8rgZX0IJB/Z&#10;d41ZGBG4EYwe9fCv7W/7EIuzfeNPhxY7ZsNNf6BbrkS9zJbKP4upMY6/w88Hw8ThHTl7ah93+R+0&#10;8O8WUcdS/srO7SjLRSez8pefaX3u+p9W/Br41eHPjh4Ti1vw9chtuEu7GQgT2kpGfLdf5N0PUGvz&#10;o/4Kq/Hr/hLfiFpXwt0q43aX4a26hq2xvlkv5E/dRn/rlExY+8/qtbP7OWh6n+z78PPE3x+8SXV1&#10;pWhaXYyw6bpCyGNtauHPlRRuD/yzMrKBxnd83ATn4I1vW9R8T61qet6xcm91nVLqW+vrknmWaVi7&#10;t7DcTgemPSirip/V1zK0pfl3PyLjPD4XKMXUwmCqc8X/AOS91frba/y3TKOfy9KKKK8M/KwooooA&#10;KKKKAFRDIwUDJNdXaQC2gSMdhz9axtEtfNuDKQdsf6mt/FefiZ3fKeXi53agugtFFFcRwBRRRQAU&#10;UUUAFFFFABRRRQAUUUUAFFFFABRRRQAUgIJ54qKe5itkLSsFGOnc1kXGpz30iwW0b5chFVQS7E9B&#10;gfyraFKUzenRlV22L19qsdrlFw8vp2Fel/Cv4Nza9LDrniWMi0+/BYyDmX0Zh2XuB378ddf4UfA9&#10;NOMGseI4RLd8PBYvysX+0/q3t2r2kDFcdfExpr2dHfq/8j67BZdGmlOa1ESNY0CIoVFGAo6AelOo&#10;orxz3gooooAKKKKACiiigAooooAKKKPpjPvQAGo57iO1heaaRIYowWd3bAQDuTTywGT0Xrk183fG&#10;v4tnxFPLoWjzf8SqNsTzoeLlh2H+yD+f069OHw8sRPlW3UwrVo0Y8zMz4wfFWTxtemwsHaPQ4H+X&#10;t9of++fb0H+R5pmjPFFfXU6caUVCOx81UnKpJykFFFFaGYUUUUAFFFFABRRRQAUUUUAFFFFABRRR&#10;QAUUUUAFFFFABRRRQAUUUUAFFFFABRRRQAUUUUAFFFFABRRRQAUUUUAAre0G43wvETypyPpWDVnT&#10;rn7NdRt/DnBrGrDng0Y1oc8GjqqKTOcY780teQeGFFFFAgooooAKKKKACnRNslRvRgabR1oWhrSq&#10;So1I1I7ppr5GrrqZMMg6YIrKrZmH27SFccsoz+XWsbtn8q3rL3r9z9T8SqKnnUczpfw8VThUi/WK&#10;T+el36hRRRWB+ThRRRQAUUUUAFFFFABSdaWgdaBmhoiZu2bHABx/Kq9+4ku5SOzY/pWhpKC2s5Z2&#10;78j8Kxy29t2OvNbz0ppH65ny/szhDLMun8daU67XZfDB/OL/AAYUUUVgfkQUUUUAFFFFABRRRQAU&#10;UUUAFFFFABRRRQAUUUUAFFFFABRRRQAUmKWigAp0crwyK6OUdSGVlOCCOhB9abRRcZ7J4B/bA+L3&#10;w58uPTPGuoXdomB9k1Vhex4/ujzdxUf7pFfSnw+/4Kp6lbmKHxt4Lt7tej3mhztEwH/XGXcCf+Bg&#10;V8D0nSu+ljsRR+Cb/M9KhmOKw/wVHbz1/M/W1/8Agoj8J9T8B65q2narPa63Z2M1xbaNqdo8c08q&#10;oSkYZdyEswA4fvXhX/BKT4e3Gqah49+KWrhri/upv7Jt7iX7zSMRPdOfckw8j0avgit3wl488SeA&#10;74XnhvXtS0K6zky6ddPAW9jtIyPY8V6Ec2lKpGdaN7dj1IZ3OVWE68bqPbQ/fAH5hT6/JX4ff8FH&#10;fi34QaKPVrjTvF1ovBXU7YRzBfaSLZz7sGr6V8A/8FR/A2ttHB4r8Pap4ZnbAae2K3tuvqSRtf8A&#10;AIa9+lmuGq7ys/M+noZ1g62jlyvz/wA9j7Vorz3wD+0B8O/ihsTwz4w0nVLl+RaLcCO5/GF8OP8A&#10;vmu/356dK9SM4zV4u6PahONRc0HdeQ+imhsmnVZYUUUUAFFFFABRRRQAUhOBS01zhSaAOI+NnxKt&#10;/hF8JvFXjC52kaRYSTxxv0kmxtiT/gUjIv418T/8Envh1Pejx38TtU3z3l7MNJtrmUZdzkT3LZPX&#10;czQc+qtW3/wVj+KP9jfDbwz4DtpiLjXbw3t4iNz9ng+6rD0aR1Ye8Jr6c/ZV+F3/AAp34BeDPDMk&#10;H2e+hsluL5e4uZiZZQT3w7lfoorz3+8xXlBfizy3++xlukF+L/4B6yBiloor0D1AooooAKKKKACi&#10;iigAooooAKKKKACiiigAooooAKKKKACiiigAooooAKKKKACiiigAooooAKKKKACiiigAooooAKKK&#10;KACiiigAooooAKKKKACiiigAooooAKQ8ClpGOBmgD5k/4KJfFQfDX9mPX7eGXy9R8RumiQAHnbJk&#10;z8enkrIv1YetZv8AwTW+Fg+Hv7N2narcQeVqXie4fVZCy4YQn5IFz3BRN4/66Gvm3/golrl58bv2&#10;ovAnwh0ebd9j8m2k28iO6vHUszD0SERNnsGav0u8PaHZ+GdD07R9OhFvp+n28dpbwr0SJFCov4AA&#10;V59P97iJT6R0/wAzy6X77FTn0jov1NKiiivQPU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Q800oADTicCvPvj58YNO+A/wj8TeONUAli0q1LwWxODc3DEJDCPd5GVfbOexoA/Oj/gqj8e&#10;h4r+IGl/CrSbgNpXhoLqGrCM/LJfSJ+5jOP+eUTlvrN6rXwsWzVzWta1LxNrep63rVyb3WdUupb6&#10;9uSeZJ5GLO30yTj0GBVKvksVW9tVcunQ+Fxlf6xWcumy9AooorkOEKKKKAClHJGOaSr2k2v2m7XO&#10;dqfMamT5U2yZS5YuTNvTrf7LaImPmPLfWrVFFeLJ8zuzwJS5m2wooopEhRRSGgBaKTPOKM9KAFoo&#10;ooAKKKKACiiigAooo60AIeKy9R1fySYofmfu3pUmsX/2eMRIcSOOfYVmaNot54g1OCwsIHurmdtq&#10;Iv8AMnsB3NdlGkrc89j0cNQ5/ekhtlY3muX8NraxSXV3M21EQZLE/wAh719MfCv4O2vguGPUNRCX&#10;etMnBxlLf/ZX1Pqa0/hn8LrH4f2IchbnV5kxPdY4H+ynoB+v04ruK8zF411P3dPSP5n2GGwippSn&#10;v+QY/wAmiiivIPSCiiigAooooAKKKKACiiigAooooAKD79KK8/8Ai/8AEhfAmh+VaODrF2CsC45j&#10;XoZCPboPf6VpTpyqzUI7sic1Ti5SOO+O3xVNqsvhrSZiJTxfTo33f+mYPrjr9fy8BySKdLK8zu8j&#10;mSRjlnY5JJ5Jz9aZX19CjGhDkifM1qrrT5mFFFFdBgFFFFABRRRQAUUUUAFFFFABRRRQAUUUUAFF&#10;FFABRRRQAUUUUAFFFFABRRRQAUUUUAFFFFABRRRQAUUUUAFFFFABRRRQAUUUUAdNpVx9otFz95eD&#10;V2uf0S5ENxsPSQY/Gt/NeRWhyyPErw5JsWiiisTnCiiigAooooAKQnANLRQM09FuAkhhblXHA9T6&#10;VVv7U2twy4+U8qfaq6MVYFTtIOQRW0pTWLTBOJU4+h/wroj+8jy9UftGSqHGOQ/6vyaWLw950L/b&#10;i9ZU/XqvlskzEop8sTQyMjqQy9aZXPsfjdWlUoTlSqxcZJ2aejTW6a6MKKKKDIKKKKACiikoGLUl&#10;vA1xKqAZJPPtTAhZlUDcT2FbVvCulWvmScyN2/pWtOHM7vY+94R4b/t3FOrinyYWj71Wb0Sivs3/&#10;AJpbLr16EerzLBAlsnoCR7elZFPmlaeRnb7xOTTKmcud3OLizPnxFms8XFctNWjTj/LCPwry7td2&#10;FFFFQfHBRRRQAUUUUAFFFFABRRRQAUUUUAFFFFABRRRQAUUUUAFFFFABRRRQAUUUUAFFFFABRRRQ&#10;AUc+p+lFFAADtII4IOR7V6p4C/am+Kvw0WJND8baolrFgLZ3sv2uBR6BJdwUf7uDXldJWkKk6bvB&#10;tehrTqzpPmhJp+R90/D/AP4Kn+ItP8qHxh4P07V4xgNdaTO1rKB6lH3qx9gVFfSvgH/goL8HfHBi&#10;iuNcn8L3chwINctzEo+sq7owPqwr8gu1A4r1aWbYmnu+b1Pbo55jKXxPmXn/AJn7+6H4l0rxRp0d&#10;/o2pWer2Un3bmxnWaNvoykg1ohs1+AvhzxVrXg+/F9oWr32jXg/5eNPuHgk/76Qg19B/D/8A4KGf&#10;GHwP5UV5q1n4qtE+Xytbtt74/wCusZRyfdi30NexSzunLSrFr01Peo8Q0paVYNemv+R+vNFfDfw/&#10;/wCCp/hXVPKh8YeFNR0GU4BuNNlW8h+pDeWyj2AY19J/D/8Aab+GHxP8pPD3jPS7m5kOFs7iX7Nc&#10;E+gil2sfwBr2KWMoVvgmj3qOPw2I/hzV+2z/ABPUaKZ5mRlcEUoYk4rsO8dSNwKCcCuA+PPxNi+D&#10;/wAHPF/jCQr5mlafJLbhx8r3BGyFT7NIyD8aTaim30JlJRTk9kfnr4zjH7WH/BSm10Y5uvDvhm6W&#10;2k4yggssyTKeuVe4Lpn0cV+o6jnvX56f8EnPhvLNZeOPiZqIeS71CcaTbTyH5mAImuG99zNDz6xt&#10;X6GgYrhwabg6j3k7nnYCLdN1ZbzdxaKKK7z0wooooAKKKKACiiigAooooAKKKKACiiigAooooAKK&#10;KKACiiigAooooAKKKKACiiigAooooAKKKKACiiigAooooAKKKKACiiigAooooAKKKKACiiigAooo&#10;oAKp6xqlroek3uo30y29lZwvcTzP0jjRSzMfoATVs18uf8FGvisPhv8Asz6zYwS7NT8TyposAB5E&#10;b5ackenlI659XWs6k1Tg5voZVaipU5TfRHzH+wHpV38f/wBrzxv8XtVhYwaeZ7yISEHyp7pmjgj9&#10;wkAlX22rX6f4r5Y/4Ju/C4/Dr9mjSL+4hMWoeJ5n1mUMOfKcBIB9DEiOB/00NfVFc+EhyUk3u9fv&#10;OXA03Toq+71fzCiiiuw7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QnAoAGOBX5Uf8FV&#10;vj3/AMJf8Q9K+FmlXO/S/DW3UdX2N8st9In7qM4/55xMW+sw7rX6OfHL4t6Z8DPhN4l8cauA9tpF&#10;o0yW+7a1xMSFhhU+skjIg92r8Btd13UvFeu6pr2szm61nVruXUL2fs88rF3I9sngdgAO1ebjq3s6&#10;fKt3/TPJzKv7GjyreX5dSkTnrSUUV8yfGhRRRQAUUUUAA610Wi23kWxcg7nPf0rBt4TPMiDua61F&#10;CIqjoOK48TKyUThxc7RUV1HUUUV5x5QUUUUAFIelLUc8wt4XkP8ACP8A9VCV2NJt2Rmaxf8AlYgi&#10;OGxliO1S6Ldm4gZHOXU5z7VhSyNLK0jHJPNWNJn8i9jyflY7TXpSpJU7Lc9WVFKlyrc6eiiivNPJ&#10;CiiigAooooAQ02SQRozMcKoyacelZmuTeXbrGPvOcflWlOPPJI0pw55KJm29tda9qccFtE9xdXDi&#10;OONOSzdhX1X8Lvhna/D/AEsGQJPq86/6RcAdB/cX0A/U+3Fc58CvhougaamvahDjUrtMwpIvMMR6&#10;cdmYcn2wO9et1yY3Fc79lT2W593g8MqaU5LXp5BRRRXkHqBRRRQAUUUUAFFFFABRRRQAUUUUAFH6&#10;miigDP17XLXw5o91qV4+y2t4zIxzjPoB7k8V8c+LvFF34w1651S8YmSU/ImeI4x91B7CvTf2h/Hf&#10;9o6pH4dtJM21mfMuSOjSnov/AAEY/H6V4yST1r6bAYf2cPaS3f5Hg42tzy5I7IMnGO1JRRXqnmhR&#10;RRQAUUUUAFFFFABRRRQAUUUUAFFFFABRRRQAUUUUAFFFFABRRRQAUUUUAFFFFABRRRQAUUUUAFFF&#10;FABRRRQAUUUUAFFFFABRRRQA5GKOGHBFdZazi4t0cdx+tciOtbWg3P34SevK1y4iHNG/Y48VDmhz&#10;djZooorzDyAooooAKKKKACiiigAHFSQXD20m9Dz3qOihOzudGHxFXC1Y16EnGcXdNaNNdUzbzBq8&#10;WCdkw/Mf41l3VlLaNhlyOzDkGolkZWBBII5yOtaVvrBKBbhd4PG4D+ddHNGp8Wj7n7G83yLjWCjn&#10;j+rYxJL20VeE+n7yK2fnovNJKJl0Vsmys70Zik2sewOP0qB9DlBOyRGHvkVLoy6anjYvw4z6lH22&#10;DhHEUntOlJST+V0/w+Zm0lX/AOx7j0U/RqcmiTn7zov5k0vZT7HkUuBeJq0uSOBmn5qy+92RnjnH&#10;8qlgtpLh9qKT71qLpttaKDPNux2Y4/SmTawiKUtkAA4yRj/9dV7NR1mz6enwPhcnSr8U4yNFLX2c&#10;Gp1X5WV1H11Xe25LFbw6VHvlO+Qj8fwrLu7t7uTe3AHAX0qKWVpm3OxZvU02pnUvpHRHh8RcWrMc&#10;PHKcqpfV8FDaC3k/5pvq+tru3d2TDufeiiisj85CiiigAooooAKKKKACiiigAooooAKKKKACiiig&#10;AooooAKKKKACiiigAooooAKKKKACiiigAooooAKKKKACiiigAooooAKKKKADoc96BwBx0oooA9F+&#10;H/7RXxL+F3lr4a8Z6rYW0f3bN5vPth/2xk3J+lfSnw+/4KjeM9FMUPi3wzpfiKAAA3Fk7WU59SeH&#10;Qn2Cr+FfE1JiuyljK9H4Js76GOxOH/h1Gl96+5n63eAP+CjHwh8aeXDqV9feErtuNmr2p8on2li3&#10;qB7ttrxD/gp98fdE8Q/C/wAK+EvCuvWGt2+s3rXt5Ppd0s6eVCAERihI+Z33Y6/uq+AaWNzFKkiH&#10;Y6EMrg4KkHIOe2K9L+16s6bpzS16nrPPK9Sm6VSKd+q0f+R+3P7L3wu/4U38CPBnhWSHyb21sVlv&#10;VxyLqXMswJ74d2X6AV6tXhX7H/xW8P8AxG+D+h2um+NG8aa5pdnCus3Nw0huI7iQMxWTzAGxuDqp&#10;PUJx0r3QNmvsqTTpx5drH39BxdKLjtZC0UUVqbhRRRQAUUUUAFFFFABRRRQAUUUUAFFFFABRRRQA&#10;UUUUAFFFFABRRRQAUUUUAFFFFABRRRQAUUUUAFFFFABRRRQAUUUUAFFFFABRRRQAUUUUAFFFFABR&#10;RRQAjcA1+X//AAUG1e6+O/7WHgX4R6TMWWw8mzlKAnyri7ZWlYj0SERN7Yav0z1zWLTw9ot/quoT&#10;rbWFjBJc3Ez/AHY40Us7H2ABNfmj/wAE9tCuvjv+1V47+MOsQuVsWmuoA5yI7m7Z1RAe4SESrjtl&#10;K8/F+/y0V9p/gjy8b+85KC+0/wAEfpZoekWvh/SLDS7CEW9jZQJbQQqMCONFCqo+gAFaFJilrvWh&#10;6gU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pG6UE4FcH8c/i3pnwM+E3ibxxq4Elrp&#10;Fo0qW+7a1zMSFhhU+skjIg92oA/O3/gq38ev+En8caN8J9KuN2n6Bs1XWvLbiS8kQ/Z4T/1zjZnI&#10;9Zk7rXwZnNXtf8Q6p4u8Qatr+t3Bu9Z1e7lv7246CSaRi7YHYAnAHYADtVCvksVW9tVcunQ+Fxtf&#10;6xWcltsvQKKKK5DhCiiigAo6UUfrQBr6DBukeUjhflB9628VW02D7NZxoepGT+NWq8erLmm2eHWn&#10;zzbCiiisjAKKKKAENZOv3OI0hH8XzNWvXLajP9ou5X7ZwPoK6sPHmlfsdmFhzTv2KtKOCD3pKK9M&#10;9c621mFxbRyDuP8A9dTVlaFPuieI9VOR9K1a8apHlk0eDVjyTaCiiiszIKKKKAEPSui+F3ggeNfG&#10;vm3Ue/S9NCyTA9JH/hT8+T7A+tc6TgEnoOtfSHwu8LDwp4RtYZE23tzm5uT33tzg/QYH4GoqVfZQ&#10;bW70Pcymh7Ws5PZHXYxRRTJZUhieSRxHGg3M7HAUep9K8Q+4ScnZbjzUF3fW+nxmS6njt09ZGC/z&#10;rgdf+Jkk8xs9DhMsjHaJyuSf91f6n/69VbD4b6prkv2nW7x4mPPlt88n5dFrvjhuVKVaXL5dT9Ao&#10;cKLDUY4rPK6w8HtHeo/+3d189uqOhv8A4oaJaEiJprsjvFHgfm2KypPjBAP9Xpsjj/amA/oa39P+&#10;HuhaeB/oYuXH8dwS5P4dK2Y9HsIRiOyt0HosSj+lHPhY7Rb+ZTxnCeG92lhalbzlPl/9J/4Bw8fx&#10;ggyPM0yRR32zA/0Fatj8T9FuyFkaazJ/57R5H5qTXRy6PYTAiSyt3B7NEp/pWPqHw+0PUFP+hi3f&#10;s9uxT9On6Uc+FlvFr53BYzhPE+5UwtSj5xnzfhI27O/ttQj8y1njuI/70TBh+lWK8wv/AIcarocv&#10;2rRbxpWHOwHy5P8ABqtaB8TJYJxZ69E0Uinb54QqQfR17fUUSwvMuajLmX4k1+FY4mjLFZHXWIgt&#10;XHapH/t16v8AXoj0WimRSpPGskTrJG4yrqcgj2NPrgPz9pxdmtQooooEHSsHx14pj8G+F7/VJNpe&#10;FMRIT96Q8KMfXn6A1vHpXz3+0n4r+1apZaDC/wC6th9onA6GRhhQfov/AKFXVhqXtqqi9upz4ip7&#10;Km5dTxm7uZby4luJ5GlnlcySOxyWYnJJ/GoaXNJX2J8uFFFFABRRRQAUUUUAFFFFABRRRQAUUUUA&#10;FFFFABRRRQAUUUUAFFFFABRRRQAUUUUAFFFFABRRRQAUUUUAFFFFABRRRQAUUUUAFFFFABRRRQAV&#10;LbTGCdJF6qaioHWk1fQTV1ZnYRyCRAy9G5FPrJ0K63wtCx+ZeV+laoPNePUi4yaPBqQ9nJxFooor&#10;MzCiiigAooooAKKKKACg89zRRQADipkvZ0GFmcD03VDRTTa2OzDYzE4OXPhqkoPvFtfkWf7Suv8A&#10;nsfyFMe+uHPMz/gcVDRT5pPqenU4gzitHkqYyrJdnUk/1Akk5JJPvR355+tFFSeC23qwooooEFFF&#10;FABRRRQAUUUUAFFFFABRRRQAUUU1nVBlmVR6k4oGOoqnLq1tEcF959FGaqv4giH3Ynb68VqqU3sj&#10;WNGpLZGtRWMfEPpDj6tSDxCc8w/+PVfsKnY0+rVextUVlJ4giP3omX6HNWI9XtpB9/Yf9qodKa3R&#10;m6NRbou0U1JFkXKMrj/ZNKOazasZWFooopCCiiigAooooAKKKKACiiigAooooAKKKKACiiigAooo&#10;oAKKKKACiiigAqlqtx5Fm2Dhn+Uf5+lXa6b4KfDCX44/HDwn4KjVja3t2ou2U4226AyTnPYiNWx7&#10;4row9N1aiijrwtJ1qsYI9a8If8E7fj1eeAvDPxN+GnjmHQtZ1OwW7GlQ39xpt2kTktGFmTKvvQqx&#10;DlANxBzjnSX9r39tP9k9xD8TfB8/ibQ7fAkvNa04TRhB1231odhbHdy/0r9dbO2is4IYII0hgiQR&#10;xxIoVVUDAAA4AAA4qdkDKQeQevvX6TTgqcFBdD9bpU1SpqC6H57fCr/gs98MPE5htvHHhrWvBN0w&#10;+e5twNRtF9SWQLKPwjP19fsb4YftE/DP4z26SeCvHGieIXZd32W1u1Fyo/2oGxIn/AlFch8Vv2IP&#10;gf8AGXzZPEfw70kX0hydQ0uM2FyW9WkgKFz/AL+6vjf4m/8ABFPSWme/+GXxEvtJuIz5kFn4ggE6&#10;h+oxcQhGQA4wfLYj3rQ1P06zS5Oa/IL/AIRz9vj9khv9AudV8feHrc7Qlu48QW7qOyxuPtMa8/wq&#10;n5V2fw5/4LRXmkXy6T8V/hlNZXkLeXdXXh+Ro5I29Pslwcg/WX8KAP1Lor50+FX/AAUF+A3xeaOD&#10;SviBp+lai+B9g8QZ06Xceigy4Rz7IzV9DQXMd1DHNC6zRSAMsiHKsD0II60AS0UgNLQAUUUUAFFF&#10;FABRRRQAUUUUAFFFFABRRRQAUUUUAFFFFABRRRQAUUUUAFFFFABRRRQAUUUUAFFFFABRRRQAUUUU&#10;AFFFFABRRRQAUh4HFLTX+7/jQB8q/wDBST4sN8Of2bNS0y1nEWp+KJ10iPafmEJy85x3BjUof+uo&#10;qz/wTl+F/wDwrb9mbRLueAxah4klfWpt3Xy5MLBj28lI2x/tGvl/9vrVLr4/fte+CPhJpczNDp5g&#10;sZdnPlT3TLJPJ7hIRETxxtav000jS7XQ9LtNPsYVtrK0hS3giQYVI0UKoHsABXn037XESn0joeXS&#10;/fYqdTpHRfqcN49/aC8GfDT4j+CvA2vX08HiHxhJLFpUEFrJOHZCgIcoDsBLgBjxwxJABNejB8nG&#10;DX5/+DdWsvjt/wAFYPEWoy3sD6b8MNAbS9Nt3kAeS8YFZdsZOSVM90C3JHlp7Y6/9tf9pj4i6b8R&#10;vDPwM+BdtHcfErX4Ptl5qLorppdmdwDfMCikhXYswJVQuAWkXHoHqH2jnFLk5r8vvFei/tp/sbaU&#10;/wASNX8fWHxY8LWBE+u6O1zJc+XDkb2HmxI6IP78R+XqybQa/Q74OfFDSfjT8MPDXjfQ9w0zW7NL&#10;qONzloW5DxMf7yOGQ+6mgDt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QnAoAD0r8r/wDgq38e&#10;/wDhKPHWjfCfSrjdp/h/Zq2teW3El5IhFvCcf8842aQ+8yd1r9FPjn8XNL+Bfwm8TeOdYAe00e0a&#10;ZIN203ExO2GFT6ySMiD3avwI17xBqvi7X9W8Qa7cG71vWLuXUL6fs80jFmwOygnaB2AA7V52Orey&#10;pcq3Z5WY1/Y0eVby0/zKOc0lFFfMHxgUUUUAFFFFAAKs2EH2i7jXGRnJquDgitjw/BjzJSP9kf1r&#10;KpLli2Y1ZckGzZA/z7UtFFeOeEFFFFABSHilpD0oGQX83kWkjHg4wPxrlTW34gnxHHEOpO4/0rDr&#10;08PG0L9z1sLHlhfuFFFFdR2FzSbjyL2PPCt8prps84rjgcEY69q6uznFxbo/cjB+tcGJjqpHm4uG&#10;qmT0UUVwnnBSGlozigDc8D6ONd8W6ZZuqvE8waRW6FF+ZgfqAR+NfUGcmvD/AIEaWLjXr29ZQy20&#10;AjBPZmPX8lb869xPQ968zEyvO3Y+2yenyYdz7sjubiK1gkmlkWOJASzucBRivK9X1nUfiJqy6fp4&#10;aKwQ5w3Ax/fc/wAh9KufEHXZ9a1WLQNPzIA4WQr/ABv/AHfoOCfpXa+GfDsHhrTUtYgGkIzLJ/fb&#10;/AdMVvBLC01Ukrzey7LuftuChR4UwEMzxEFLF1VelF7Qj/O13fT8OpF4a8JWPhmDbAokuSP3lww+&#10;Zvp6D2rbwB2oAxS1wSk5vmk7s/OsVi6+OrSxGJm5Tlu3v/XlsgoooqDkCiiigBNoAxWL4k8JWXiW&#10;3KzJ5dyBhLhPvD6+o9jW3RVxlKD5ouzOvCYuvga0cRhpuM47Nf1966nk2k6zqPw71c6fqAaSwY54&#10;5GP76f4fWvVbe4ju4UmhcSRONysOhHrWb4l8PQeJNMa2lAWUfNFKeqN2P+NcT8P9cn0TVJPD+oEo&#10;N5WLf/A/p9D1H4etd80sVB1Iq0luu/mfouNp0eK8BPM8PFRxVJXqxW04/wA6Xddf+Gv6ZRSZOemP&#10;alrzT8vI7ieO2gkmlYJFGpd3PRQBkmvijxTrsniXxFqOqSZBupmkAPZSflH4AAfhX1B8atdOh/Dv&#10;UirFJrrFomOvzHDD/vkNXyXnj3r6DLKdoyqd9DxcfP3lASiiivbPJCiiigAooooAKKKKACiiigAo&#10;oooAKKKKACiiigAooooAKKKKACiiigAooooAKKKKACiiigAooooAKKKKACiiigAooooAKKKKACii&#10;igAooooAKKKKAJrS4NtcJIOgPI9RXVqyuqsvIIyK44VvaHd+ZCYmOWTp7iuPEQuuZHDiqd1zroat&#10;FJnmlrzjygooooAKKKKACiiigAooooAKKKKACiiigAooooAKKKKACiiigAooooAKKKKACikoLBVJ&#10;Y7QO5o3AWoLi8itVzI23/Z71nX2uYylvyR1c/wBKxnkaV9zks3qa7KeHctZHdTwzlrPQ1bnXnbIh&#10;UKP7zcmsyW4knYl3LE+pphOaSu2MIw2R6MKcYfCg/Sl3GkorQ0F3GjcfWkooAXJpKKKAHK7IcqxU&#10;+xq9b61cRYDESKP73Ws+ipcYy0aIlCM9JI6KDW4JRhwYm9+RV+N1mXcjBh7HNcfmnRyvE2UYqfY1&#10;yyw0X8OhyTwkX8LsdfS1z8GuTxYEmJB79a0bfWbebAZjGf8AarllRnHocc8PUh0L9FNV1ddykEeo&#10;NLWBzi0UUUCCiiigAooooAKKKKACiiigAooooAKKKKACkNLSGgBksohiZ25CjNfev/BJn4R+a3iz&#10;4n38ALuf7G02Rh2+WW4YZHf9yAw/2x9Pz+1FJr2W2sLSJp7q5kWOOFBlnYnCqB6k4Ffu1+z38KoP&#10;gp8G/Cng2HaZdNs1F1InSS5cmSdx7GRnI9BgV9Nk9Dmm6j6H1+Q4bmm6r6HooXFLRRX1594J1oIB&#10;paKAEwK4v4jfBbwH8XLI2vjTwfo3iaPbtVtSso5ZIx/sORuQ+6kGu1pCM0AfBXxW/wCCOfwd8ZLL&#10;P4P1DWfAN4QdkcM3260B9THMfMP4SjrXz1cfsEftcfswzSXXwi8evrulxMZFs9H1Q2pcD+KSzuCI&#10;WOOcBnP1OK/XraDRt4oA/I7R/wDgqN+0H8A9Qg0n41/DFb/B2+fe2UujXcvqwcK0LjH9yMZ9a+oP&#10;hT/wVq+BHxCaK21q/wBT8B6g+Bs1203QFscgTQl1A68uEr7E1jQ9O8Q6fNYarYW2p2Mw2yW15Css&#10;Tj0KsCDXzB8Vv+CY37P/AMUhPMvhJvB+oy/8vnhef7Ht5zxCQ0P/AJD/AKUAfR3g/wAfeGviDpa6&#10;l4X8QaX4j08nAutKvI7mPPpuQkA+1boYEjBzX5P+MP8Agj78RPhzqba38G/ioou4vniS9abS7tB1&#10;CrPCWDNwOoQVhL+0j+3H+yZ+78deGrzxdoNsNrXGsaeNQgC/3je2pDZPbzXJ9R1FAH6/0V+cnwp/&#10;4LTeANfENt4/8H6t4RuW+VrzTZF1C1/3iMJIo9lV/rX2T8Lf2ovhR8ahGvgvx7omt3UgytglyIbv&#10;HvbybZB+K0AepUU0MTSg80ALRRRQAUUUUAFFFFABRRRQAUUUUAFFFFABRRRQAUUUUAFFFFABRRRQ&#10;AUUUUAFFFFABRRRQAUUUUAFFFFABWf4h1uz8M6DqWsajMLfT9PtpLu4mbpHFGpZ2/AAmr56V8mf8&#10;FL/iofAP7N15o1vKI9R8U3UemIAcOIB+8mb6bUEZ/wCuorKrNU4Ob6GNaoqVOU30Pnv/AIJ06Dd/&#10;Gz9prx/8X9ZhLG0M00O45Ed1du2FUnskKypjsGX2r9Nto+tfMn/BO34X/wDCtf2ZdAuJoPK1HxG7&#10;a3cEjBKy4EA9ceSkZx6sa6X9q39sDwr+yLo/hrUvFOnanqcGt3z2iR6UiNLGqJueTDsoOMoMZGd3&#10;tWOEhyUlfd6/ec+CpunQV93q/mc18ev+Cefwm+N2pT+IIdPuPA/jVpjdL4k8Mv8AZpzOW3GWRB8j&#10;sW5L4Dn++DzWD+yJ+yB4z+CPxn+IPjr4i+M4/iJreq2Fnpel69JvF0baPIkWZXztYiK36M2dpJJJ&#10;ruPhT+3v8CfjCYYdG+IOmWOoSnaNO1tjp8+7PCqJgqu3ThC36V79FIkyK8bh0ZQyuDkEHvmus7jw&#10;79tr4m6L8Kf2WfiNqmsyRot5o9zpNnA3JuLq5ieGKMDqeWycdFVj0Bqh/wAE/vAWpfDP9j34ZaFq&#10;8bQah9gkv3hcYaMXVxLcqrDsQsygg9CMe1enfE74L+CfjRYaZZeNfDln4httNvY9QtEu1P7mZCCC&#10;CCDg4wy/dYcMCK7UIAc0AO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pG4FBOBXE/Gj4raV8Evhb4&#10;l8b62QbDRbNrkwhtrTycLHEp/vO7Ig92FAH51/8ABWH46jxH4z0D4UaVdE2eh7dX1tY24a7kUi2h&#10;b3SNmkI6fvoz1Wvgf/8AVWj4k8T6t438S6x4l1+4N1rmtXkuoXso+6ZJG3EKOyrnao7AAdqzq+Tx&#10;Vb21VtbdD4bG1/rFZyWy0QUUUVxnAFFFFABRRQOtAAOtdVp0PkWka9DjJ/GucsofPuok7E8/Surw&#10;BjHSuHEy0UTzsXLaItFFFcB5oUUUUAFFFNdgqsx6AZoGc5rEolvGAOQg21Rp8rmWRn/vE0yvbiuW&#10;KR9BCPLFIKKKKooK19BuQrNCT97lfrWRTo5DE6uvUHNZzjzx5TOpD2kXE7ClqG1uBdQLIvccj0NT&#10;V47VnY8Fpp2YUh+maKjuJxbwNI3AFCV3ZAld2R7/APBDTfsnhB7ogbru4Zgw/ur8gB/EN+ddh4k1&#10;caHol1eHhkXCZ7ueAP1zWN8LIDb/AA80IEYL24lI/wB8lv61j/F2/IgsLFSfnZpWH0AA/mf0rzow&#10;9rieV7X/ACP27hLKlmGPwuCkvddnL0S5n99rB8K9EMguNZuAXlkJjjLcn/ab+n516JVHQ9OGkaPZ&#10;2YAHlRqDju2Mt+pNXqxr1Pa1HI24hzN5vmdbFfZvaPlFaL8NfVsKKKK5z50KKKKACiiigAooooAP&#10;p1rzv4p6IUW31m3yskbCORl6+qt+fH5V6JVDXNNXVtHvLMjPnRlRns3Y/niujD1HSqKX3+h9Fw9m&#10;byjMqWK+ze0vOL0l+GvqkReGtXXXNDtLwH53XEgHZxww/MZrUNeefCK/LQahYsf9WyyqD78H+Q/M&#10;16H07ZoxFP2VWUUXxHlyyrNq+Ej8Kd16PVfcnY8Q/ad1Fk07QrHdnzZZZ2H+6FUH/wAeavn7PFez&#10;ftNzE+ItIhwcLaFs/Vz/AICvGa+lwKth4n5ti3etIKKKK7jjCiiigAooooAKKKKACiiigAooooAK&#10;KKKACiiigAooooAKKKKACiiigAooooAKKKKACiiigAooooAKKKKACiiigAooooAKKKKACiiigAoo&#10;ooAKKKKACprW4a2nSQduo9RUNA60mk1ZiaTVmdhHIsqK68hhnNPrF0O9wTbufdfatnocd68epBwl&#10;Y8OrTdOTixaKKKzMQooooAKKKKACiiigAooooAKKKKACiiigAooooAKKKKACiiigAopK7HwJ8N7z&#10;xhMJpM2ulofnuMcv6hB3+vapclFXZtSpTrTUIK7Mfwz4V1DxZfC2sIS+OZJm+5GPUn+nevZrD4Ke&#10;G49KFpqFs2oTHl5zI6En/Z2kYH512Gi6JZeH7BLOwgW3hXnA6sfVj3Jq/jNebPESk/d0R9pg8tp4&#10;dXn70vwPF9a/Zo0u43NpWq3Fmx6R3CrMv4EbT/OuB1v9n/xXpW5reGDVIxzm1kw2P91gD+Wa+pul&#10;Jj8vSt4Y+vDd39Tsng6Uulj4d1PRL/RZfK1CyuLKX+5cRmM/rVPGcY61903NpBeQmK4hjniPBjlU&#10;Mv5GuK1z4J+EdcDH+zRYyt/y0sm8vH/AcFf0r0KeZxfxxscM8BJfA7nyVRXuOu/sy3MW59I1eOVe&#10;0V4hU/8Afa5z+QrzrXPhV4p8PBmutHneJf8AltbATJj1JXOPxxXo08TRq/DI4p4erT+KJydFKVIO&#10;CMH0PFBGPr9a6TnEooooAKKKKACjpRRQAuaTP4fSiigCWG5lgOUkZfoavwa9KmBKodfXoay+lFRK&#10;EZbozlTjP4kdNBq9vPgbijejVbVg4ypBHqOa46pYbqaAjy5GX2FcssMvss45YRP4WdbnnFLWFBrs&#10;if61A49Rwa0INWtpwMPtb0biuWVGcehxyoTh0LtFNVt4ypBHrmlzWJgLRRRQAUUUUAFFFFABRRRQ&#10;AUdaKq6jcfZrN2zhj8oPp71UU5NJFRjzNJH0L/wT3+Ew+LX7TWn6ldQibRfCyHVp9wypkU7bdc9M&#10;+aQ/uI2r9kwuO5r5D/4Jk/CD/hXvwBXxHdwGLVvFs/25twIYWqbkt1+hHmSD2lFfX1foeBo+xoJd&#10;z9Vy2gqGHiu+oUUUV6B6gUUUUAFFFFABRRRQAUUUUAJjFIFAGBwKdRQB418V/wBjv4M/GozS+Lfh&#10;7o99fS8vqNtEbS7Y9iZoSjtj0JI9q+N/ip/wRU8K37S3nw48eal4euQS8djrkK3kOeyrKmx0A9SJ&#10;DX6W0hHvQB+QA+Ff7ef7JZA8N6vqXjbw9agBYtOul1q32f3Etpx5yD/rmg+tdX4C/wCCzPiPwpqP&#10;9j/F/wCFzW97CdtxPorSWk8f+9a3Geev/LRR7V+qm0Vy3jz4V+Dvijpv9n+L/C+keJbTG1YtUso5&#10;wn+6WBKn3GDQB4f8KP8Ago98Afi2IIrXxzbeHNRlwPsHiZf7PdSeg8xz5RJ9FkNfSNlf22pWkV1a&#10;XEV3bSjdHNA4dHHqGBwRXxD8V/8AgkF8E/HJnuPDLav4AvnBKrp1ybm03erRTbmx/sq6ivm2+/4J&#10;w/tQfs23kuofBr4jf2xaK277LpeoPpk82OcyW0rGBh7GRvpQB+vAPNLX5Eaf/wAFKP2nP2cbyLTf&#10;jN8NxrFvG21rnU9PfSrif/cuI1MDfVYz9a+lvhR/wV6+CPjwxW3iQ6t4Bv2wG/tO2NxbFvRZYdxx&#10;7uiCgD7horl/AnxQ8IfE/TP7Q8I+J9I8TWeBum0q9juAp9G2k7T7HBrpt1ADqKTv7UtABRRRQAUU&#10;UUAFFFFABRRRQAUUUUAFFFFABRRRQAUUUUAFFFFABRRRQAUUUUAIxwK/L39uq+u/2if2y/Bfwl0u&#10;VmttN8ixmMZ3eVLcFZrmX0+SERk/7jV+lvizxHZeD/C+r67qMnk6fplpLe3En92ONC7H8lNfnB/w&#10;Te8P3nxj/aO+IPxg1qLe9sZZIt3RLq8dydp/2IlkTHYSLXn4r33CivtP8EeXjf3jhQX2nr6I/SjS&#10;9NttH0+1sLKFbe0tYkghhQYWNFAVVHsABXz9+2t+zlrv7Q/hPwUnhWbR7fxD4Y8S2uuwtrbutvLF&#10;GriSIlI3PzEocYwdvNfRu0Um3nOTXoHpo+Zfiv8A8E5vgH8W/Nlu/A9v4c1KQlv7Q8Mt9gcMep8t&#10;R5THPOWQ889zXz/J/wAE5PjV8C2e5+Anx91CytIyWi0HXyyQccgHaJIXJ94VGa/RoIB047UpXPrQ&#10;M+b/ANkHxB+0TqLeJ9L+PWh6Pp7aZ9nXS9U05Y9+pF/M8128qRkAXanREPz9K+kaQLj1pa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QnAzQAN9096/Ln/AIKv/Hv/AISDxZonwj0m53WWj7NY13y24e5d&#10;T9mgb/cRjKRyP3kXcV+iHxp+K2lfBH4WeJfHGtkf2fotm9yYg21p5OFjiU/3ndkQe7CvwE8R+JtW&#10;8b+JNY8Ta/P9p1zWryXUL6UdDLI24hfRVztA6ABQOlefja3sqVluzysxr+xo2W8tP8zPzn396Sii&#10;vlz4wKKKKACiiigAoHWijpQBr6DDmV3I+6MCtvFUtHi8qyU93JY1eryK0uabPEry5qjYUUUVic4U&#10;UUUAIaq6nL5VlKfUY/OrR6GszxBLtgjT+82SPpWtJc00jalHmqRRg54xSUZor2D3QooooAKKKKAL&#10;mnag1lJz80bfeH9a6OGZLhA8bBlPeuQ/WnxzPCco7If9k4rnqUVU16nLVoKo7rRnWySLEpaRgqjv&#10;WBqmpfbGCJxGD+dUZJpJfvuzfU5po+lKnQUHdipYdU3zPVn2p4Ih+z+C9AiOMpp9upx0J8tc/wA6&#10;4vxqPt3xD0q3PzIPJQr6gvk12/hHjwnomf8AnxgP/kNa4rxN+5+J+mFuAXgwfq2P6V89hv40n5M/&#10;e+BtMdVmt1Rm162R6b/LNFIOnt/n/wCvS15x+fhRRRQAUUUUAFFFFABRRRQAUUUh6UAeY+CR9h+I&#10;eqWw4Q+cgX0AcEfoK9PrzHwwfO+J+pMvIV58n6Nj+tenH8q78ZrOLfZH6Fxvrj6M3u6VNv1sz54/&#10;acttuvaPcFSN9qyA567Xz/7NXi1fQ/7TemGXQdGvwufIuGhJ9N65H/os/nXzxXu4GXNh4n4zi1as&#10;wooorvOMKKKKACiiigAooooAKKKKACiiigAooooAKKKKACiiigAooooAKKKKACiiigAooooAKKKK&#10;ACiiigAooooAKKKKACiiigAooooAKKKKACiiigAooooAKKKKAHI5Rgw4I6GuosLtbyAMPvDhhXKj&#10;irNjemznD9VP3h61hVp88dNznr0vax03R1VFNjcSoHU5UjINOryWrHihRRRQIKKKKACiiigAoooo&#10;AKKKKACiiigAooooAKKKKAENGecfrQeFJOAB3rE1HV92Y7c4HQv6/StYU3N2RrTpyqO0SxqWriDM&#10;UJzJ0J7CvqL4TaoNX+Hmhz5yyQeQ31QlOff5c/jXx/nNfRP7NGt/adB1TSnI3206zqP9lxz+AKn8&#10;6WOoqNC66M+py2MaNTlXVHs1FFFfOn0oUUUUAFFFFACYpetFFAGJrvgrQvEin+0tLtrtz/y1ZMSf&#10;99DB/WvOde/Zt0W9DPpV/c6a55Ecn76P8Oh/MmvYaTH5+tdEMRVp/BIwnRp1PiR8sa98A/FWjhng&#10;t4tVhHO60ky3/fDYP5ZrgL7TLvS52gvLaa0nXrFPGUYfga+58d+/rVXUNKstWg8i+tIbyH/nnPGH&#10;UH1APSvRp5nNaVI3OKeAi/gdj4axxntSV9SeIP2ffC2s7ntI5tJmPQ20hZM+6tn9CK8z8Qfs5+IN&#10;NLvps9vq8I6BWEUn5E4/Jq9KnjqFTS9n5nBPCVYdL+h5PRWhq/h/UtAn8nUrG4sZOyzxlc/Qng/h&#10;VDHtXemmro42mtGJRRRTEFFFFABRRRQAUZoooAmgvJrcjy5GHtWjb69Io/eoH9xwayKKzlTjLdGc&#10;qcJ7o6eDVbacAeZtb0birYO4ZGCPXNcdnjFSwXk1uf3cjD27VzSwy+yzjlhE/hZ1lLWHb686jEqB&#10;/deDWhBqttOAPM2t6NxXLKlOPQ45UJw3RcopAdwyMEeuaKxsYC0UUUAA5rT+HXw+vPjD8VvC3gmw&#10;LCXVbxLd3UZMcZOZJP8AgEYZvwrKkdY0Z24VRk4r7Y/4JP8Awj/tvxf4p+Jl/BmHTk/srTmYZHny&#10;DdMwPYrHsX3Ex9K9PL6HtqyXQ9jK8P8AWMQk9j9KtC0ez8O6RY6Vp0CWun2MCW1vAgwscaKFRR7A&#10;ACtCkC47mlr9BSsfqSVtAooopjCiiigAooooAKKKKACiiigAooooAKKKKACkIzS0UAJj3o2j0paK&#10;AK99p9rqlnLaXlvFd2sy7JIJ0Do47gqeCK+avir/AME2/wBn/wCK4lmuPA8HhrUHzi+8MyGwZc9T&#10;5S/uSfdoya+naTrQB+VHjr/gjX4q8Ham2tfB/wCKTQ3kJLW8GriSyuYsel1b5y3/AGzQVzH/AAt3&#10;9vL9koD/AISfRdR8baBB1m1O1GswbR/G11bt5y5/6aOPpX6/Yo2igD81vhZ/wWr8I6mYbT4heBdT&#10;8Oz5CPfaLMt7AD3Zo32Og68DefrX2R8Kv2vvg78aRCnhL4g6Nf3cv3dPuJ/st2fpBMEkP1CkVc+K&#10;n7K3wk+NazN4y8A6LrF3Lndf/ZhDec/9PEe2T/x6vjf4rf8ABFjwJrzTXXgDxnq3hS4YlhZapGuo&#10;W3sqkFJFHuzOaAP0c3daWvyB/wCGe/25v2Sfm8EeJL3xfoFqPkttJvl1K3VP7osrpdwOOvlofZu9&#10;b/g3/gsR4/8Ah9qw0T4yfCsLdxkCWSwWXTLuMf3mt5wwY+wZBQB+sFFfKvwp/wCCmnwA+Kghi/4T&#10;FfCOoSY/0LxRD9jKn3my0P8A5Er6c0jW7DX7CG+0y9ttRspl3RXNpMssUg9VZSQRQBeopAaWgAoo&#10;ooAKKKKACiiigAooooAKKKKACiiigAooooAKQ9KWkbIHHWgD5G/4KbfFP/hA/wBnG40O3m8vUPFN&#10;2mnKFPzC3X97O30wixn2lrpP+CevwuPwy/Zl8OvPD5OpeIGfW7kHriYAQ/8AkFIuPUmvlP8AbXu5&#10;/wBo/wDbb8FfCiwkeSw0swWE/lHOx5ts93IvUfLCEzkcGNs1+m+nWMGl2VvZWkKwWltGsMUSDCoi&#10;jCqB6AACvPpfvMROfRaL9Ty6P77FTq9I+6v1LdFFFegeoFFFFABTJZVhjaR2VEUZLMcAD1NOr5j/&#10;AOCjnxo/4Ut+yd4vure4EGsa9GNA0/DbW33AKyMp65WETMCOhAoA9w+HXxY8G/FvSDqfgzxPpPie&#10;xUgPLpd2k3lE9FkCnKN7MAfautr4U/4JB/BYfDz9m2bxhdwCPVfGl612GK4YWcBaKBT9W85we4kW&#10;vuu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RulBOATXF/GX4oaX8Gfhb4o8bawQbDRLGS7aLdtM7gYjiU9mk&#10;kKIPdxQB+df/AAVg+Pf/AAkPi7Q/hFpNzmy0fZrOu+WfvXLKfs0Df7qMZSOn7yPuK+Bick1f8ReJ&#10;tW8b+JdZ8Ta/P9p13W7yXUL6UcAyyMWIA7KvCgDgAADpWfXyeLre2qtrZbHw+Or/AFis2tlogooo&#10;rjPPCiiigAooooAKVFLuqjkk4pKvaTCJb+PrhfmP9KmT5U2TKXLFyOijTy41QdFGKfRmivEZ8/uF&#10;FFFAgooooASsHX5AbpUHRV/nW/XL6o/mX8xzwDj8q6sMrzuduFV537FSiiivTPWCiiigAooooAKK&#10;KKACiiigD7T8CSGbwR4fkJBLafb5x6+Wua4/4qRtZa1peop2TA+qNuH/AKFXQ/Cu4+0/DnQH44tV&#10;Tj/Zyv8A7LTviRpB1Pw3K6L+9tW85e+Rjn9Ofwr5OjJU8Tr3aP17g3GwwWb4edT4Z+4/SSt+djpo&#10;JkuIkljO5HAZSO4I4P61JXJ/DbWBqfh2OFm/fWZ8lh32/wAP6cf8BrrK5akHTm4PoeLmmBnlmOrY&#10;OpvCTXy6P5qzCiiisjywooooAKKKKACiiigApk8y28MkrnCRqWYnsByafXJ/EnWhpnhySFWxNdny&#10;QP8AZ/iP5cfjWtODqTUF1PTyvAzzPG0cHT3nJL0XV/JanPfCuNr3W9U1BxglcEe7tk/+g16aea5b&#10;4b6SdL8NRO4xLcsZmHoDjaPyrqa2xU1Os7bLT7j3+L8ZDG51XlS+CLUV/wBuq353OQ+LOgHxH8P9&#10;WtkXdNHF9oiA6lkO7A9yAR+NfH5A/Gvu5gCMEAjuD6V8cfErws3hDxjqOnhStvv82394m5X8un1F&#10;enllTSVJ+p+a4+ntP5HL0UUV7p44UUUUAFFFFABRRRQAUUUUAFFFFABRRRQAUUUUAFFFFABRRRQA&#10;UUUUAFFFFABRRRQAUUUUAFFFFABRRRQAUUUUAFFFFABRRRQAUUUUAFFFFABRRRQAUUUUAFFFFAGn&#10;pWo/ZmEch/dnp7Vvjkdj9K43rWtpWqeUBFKcr0VvSuKtRv7yODEUOb34m7RSA5APUHuKWvPPLCii&#10;igAooooAKKKKACiiigAooooAKKKSgApk08cMZeQ4X1NQXmoRWi/Mdznoo6//AFq5+7vJLtyznjsv&#10;YV0U6Lnq9jrpYeVTV6Isahqj3RKplIv51n0UV6cYqKsj1YxUFaIo616N8Bdf/sX4g20LsFhv0a1Y&#10;npuPzJ+bAD8a84HWprO6lsbuC5gYpPC6yI46hgcj9amrD2kHB9TenLkmpLofdIOcUtZnhrW4vEug&#10;2GqQEeXdwrLgfwkjkfUHI/A1p18S04tpn1aaaugooopDCiiigAooooAKKKKACiiigAoxzmiigCG7&#10;sre/gaG5gjuIWGGjlQMp+oNefeI/gJ4W1wO9vBJpM5532j/Jn3RsjH0xXo9FawqzpawdjOdOFT4l&#10;c+ZPEn7O/iHSQ8mmyQ6zCOQIz5cuPdW4/ImvNNQ0y70m6a3vraaznXrFOhRh+Br7mqhq+gabr9qb&#10;bUrKC9gOflmQHHuD1H4Yr1KWZTWlRXPPqYGD1g7Hw+RjI549qSvf/G37ONu8Ml14bneGUAsLG5bK&#10;t7I/UfQ5rwOaF4JXjkVkkQlWVhggg4Oa9qjXp11eDPKq0Z0XaSGUUUV0GAUUUUAFFFFABRRRQAUu&#10;eMUlFAE0F5Nbn93Iw9u1aNvrzqMSoH914NZFFZypxlujOVOE90dPBqttOAPM2t6NxVsHcMjBHrmu&#10;OzxipYLya3P7uRh7dq5pYZfZZxywifws6w+le6fAH9sTx5+z1p6aPoY07UPDvnGdtKvrUbQzffZZ&#10;E2uCQB1JAwOK+cLfXnUYlQP7rwa0INVtp8fOFb0biso+2w8uaDt6GUPrGFlz020/I/Vb4Z/8FNvh&#10;74oEdv4u02+8GXh6zYN5af8AfaKHH4x4HrX1F4N+Ivhn4h6d9u8M69puvW3G59PuVm2Z7MFOVPsQ&#10;DX4JA7hkEEdcg1e0bXNR8OajFf6Vf3Om30XKXNnM0UifRlIIr2KOc1YaVUn+DPdocQV6elaKkvuf&#10;+R/QAGJYDin1+Q/w3/4KF/F3wGYYb7U7XxbYRgL5Otw7pAPaZCrk+7FvpX1V8OP+Cn/gHxG0Nv4s&#10;0bUfCVy5AadP9MtR77lAcfTYfrXt0c0w1XRvlfmfR4fOsJX0cuV+f+ex9nUVyXgX4seD/ibafaPC&#10;viTTNdQLudLK5V5I/wDfTO5PowBrqgxPpXqxkpK8Xc9uMozXNF3Q+ikB5paooKKKKACiiigAoooo&#10;AKKKKACiiigAooooAKKKKACiiigBDzRilooATb+HtWB4y+H3hj4i6UdM8VeHtL8R6ec/6LqtnHcx&#10;j3CuCAeOoroKKAPir4q/8Ek/gT4+E9xoVnqngLUXywk0W7Mlvv8AUwzbwB/soUr5g1b/AIJg/tE/&#10;s/6hNqnwV+Jp1JM7jDYX0ujXUx9GjZzC44A+aTn0r9c+tGKAPyGt/wDgoB+1l+zBcpZfGDwA2uab&#10;E2xrzWNMa0eTHAEd3bjyG5I52vn1r6I+FX/BYr4NeNPJt/FtjrPgG9bAZ7iH7daAnsJIQZPxMSj3&#10;r7tuLaK7heGeNJoZFKvHIoZWB6gg9a+d/ix/wT3+AnxeEs2p+AbDR9QcH/T/AA9nTpdx/iKxYR29&#10;3VqAPWvh78ZPA3xZsRd+DfF2i+JodoZhpl9HM8Y/20B3IfZgDXY5P1Ffll8Q/wDgi5qGh351X4Tf&#10;E6a0u4W321tr8RiljPr9rt+QcE9IhXH/APCXft7/ALJR26jZap488P25z5l1CNfgZRwGaaM/aUXj&#10;+Jk+lAH6/Z5pa/Mf4W/8FrNFnnjsfiX8Pr3Rp0Ply3+gTi4QP0OYJdjIAevzufavsf4U/ttfBL4z&#10;iCPw18Q9IN/NwunalL9hui390RTbSx5/hyPegD3Gim7s9MGlBzQAtFFFABRRRQAUUUUAFFFFACGs&#10;fxh4psfBPhPWvEOpSeVp+k2c19cN6RxoXb9FNbB6cV8gf8FO/in/AMIN+zs3h+2nMeo+K7xLEBDh&#10;xbxkSzMB3HyohHpLWVWfs4OfYwr1FRpym+iPC/8Agmj4Zv8A4s/Hz4g/F/XU824hMojcj5Rd3bsz&#10;lD22Rqy47CUV+mYXFfOP/BP74Xf8Kv8A2ZPDKzQiLUddDa5d+5nAMX5QrEPrmvo+scLDkpK+71+8&#10;wwVN06Eb7vV/MKKKK6zuCiiigBD0r8k/+Cqfi3Uvjr+0/wDDj4FeHJzJNaPAkyKCVW+vWUKXAPRI&#10;fLfPGBK1fq54i16x8K+H9T1rU7hbTTdNtZby6uH+7FFGhd2PsFUn8K/Jn/gmpoF/+0x+2n8QPjnr&#10;0DGHTJLi9hVxuWK6uy6QxAnqI4BKB3GEoA/VzwV4T07wH4Q0Tw1o8P2fStHsodPtIs52xRIEUZ7n&#10;CjmtukAxS0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ITgE0ADdK/MD/grH8fP7Y8RaF8INIuc22n7Na1/YesxH+i&#10;25+ikykHj5oT1Ffod8YPihpPwZ+GXiTxtrjgabolk93IgOGmYcJEv+07lUHuwr8AfFPivV/H/inW&#10;/FfiCXz9c128k1C9cfdDuc7F54VRhVHYKB2rz8bW9lSst2eXmNf2NFpbvQzSc+lJRRXy58WFFFFA&#10;BRRRQAUUUUAArZ8Pxcyyf8BrGFdLo0XlWCHuxJ/z+Vc2IlaHqcuJly0/UvUUUV5Z4wUUUUAFFFFA&#10;BnGSelchM/mSO3qxNdVdNst5W9FNckeld+FW7PSwi0kxKKKK7j0QooooAKKKKACiiigApR1FJRQB&#10;9XfAa6Fz8M9NTqYZJYz/AN/GP8mFegOgZGUjKsMFT0IryL9mq+87wlqVoTlob0vj0DIv9VNevnmv&#10;jsUuWvP1PqMNK9KLR5MjyfDjxkVYMdOn7j+KM9/qpr1aKVJ4kkjcSRuAVZehB71keLPDUPifS2t3&#10;IWdPmhlI+63+B71xHhHxXceFb1tG1hWjhViFZv8Alkf/AIk+vaumS+tU+ePxrfzXc/XMXS/1wwEc&#10;dh9cZRVqkes4raaXVrr938qfqNFNSRZFVlIdGG5WHQj1HtTq8w/LGrOwUUUUCCiiigAooNNkcRqW&#10;Y7VAySeMCgN9EJNKkEbySsERBuZm6KOuTXlLvJ8RvGYUBhp0Hc/wxg9T7sf88VP4u8VXHim8XRdH&#10;VpIGbDMv/LU//EjH6V2/hPw1D4Z0wQJh52O6WXH3m/wHSvTivqkOeXxvZdvM/VMLRXB+AljsRpjK&#10;ytTj1hF7za6Psvl/MbKKqIiqAqKAFUdvT9KdRRXmH5Y3d3YGvJv2gvBR17w4ms2qbrzTcmQActCf&#10;vf8AfJ+b6Zr1k80141mRkdQ6MCrIwyCD1BHetqVR0qimuhjVgqkHFnwkVwKSu3+K/gGTwL4keKNW&#10;/sy5zLaSdtueUz6rn8sGuIr7KE1Uipx2Z8vOLhJxe6CiiirICiiigAooooAKKKKACiiigAooooAK&#10;KKKACiiigAooooAKKKKACiiigAooooAKKKKACiiigAooooAKKKKACiiigAooooAKKKKACiiigAoo&#10;ooAKKKKACiiigApc5pKM4oA0dP1VrUBJMvF2PcVvQzpOgdGDKe4rkAcVLb3Uls+6Nip9K5qlBT1W&#10;5yVcOqmsdGdaDnp0payrXXUf5Zhsb+8ORWlHMky7kdXHtXnypyjujy505Q+JD6KTP4fWiszMWiii&#10;gAopKX9PrQAUlQT30FvnfIAfQcms2518nIhQD3atY0pz2RtCjOeyNeSZIV3SMFX1rHvddLBlt+B0&#10;3nr/APWrLmuJLhy0jFiaYTmu2GHUdZanoU8NGOstWDOWJLEsT1JpM+1FFdZ2hRRRQAUUUUAfQX7N&#10;3i4T2N54ench7cm4t9x/gJ+dR9GOfxNe3V8T+EvElz4T8Q2Wq2vzSW75Kf316Mv4gkV9l6Nq1tru&#10;l2uoWcgltbiMSRsPQ/16jHtXzOYUfZ1PaLZ/me/gqvPDke6LtFFFeUeiFFFFABRRRQAUUUUAFFFF&#10;ABRRRQAUUUUAFFFFAB0Oew7V8Y/EONI/HfiFY/ujUJ+gwAd5z+tfZxGetfEHiG//ALU13UrwHIuL&#10;mSb/AL6Yn+te3li96TPJzB+7FGdRRRX0B4oUUUUAFFFFABRRRQAUUUUAFFFFABRRRQAUueMUlFAE&#10;0F5Nbn93Iw9u1aNvrzqMSoH914NZFFZypxlujOVOE90dPBq1tMB8+1vRuKtq2RlSMeuf61x2eMVL&#10;DdzQf6uRh7CuaWGX2WccsIn8LOzsdRutLvIbqzuZbS6hO6OeCQo6H1VhyD9K98+G/wC3d8Yfhz5E&#10;P/CSf8JJp8X/AC6a/H9qz9ZciX/x/HtXzBBrsij94gf3HBrQg1a2nA+faT2YYrOLr0HeDa9DODxG&#10;GfNTbXofpn8N/wDgqZ4c1MwW3jbwteaHMeGvNKkF1Bn+8Uba6j2G819SfDv9oj4c/FZYh4X8X6Xq&#10;dzIMrZGbybn/AL8ybZP/AB2vw0Vt3KkEeopVdkkVlYq6nIKnBB9q9OlnFeGlRcy+5nsUM/xNPSql&#10;L8H/AF8j+g0OSOmOe9KGzX4o/Dr9rf4s/DDyotI8ZX09jHgCx1Rhdwbf7oEmSg/3CtfUfw5/4Kpu&#10;oit/HPgxX6b77QJtv/kCU/8AtT8K9qjm+HqfHePqfQ0M9wtXSd4vz2+9H6G0V4p8Ov2x/hH8TfKj&#10;03xhZWF65x9i1cmzl3f3R5mFc/7jNXsq3CuqsjK6NyrKcgivYhVhVV4O/oe9TrU6y5qck15E1FNV&#10;sgZ4zTq0NQooooAKKKKACkJwM0tIelAHyJ8Uf21Pif8ADHxj4htn/Zn8Wa54O0q7lgTxJpd4ZTcx&#10;IceesAt8hCMnJfGO9exfs5ftPeBf2pPBr+IfBN/LILd1ivtNvUEV5ZSEZCyoCRgjOGUsrYODkHHn&#10;kX/BSP8AZ4+z6w914/g06fSppYLi0u7K4EzMjFT5arGfNBxwUJ4r56/4Jr6HqHjz9pb42/GnRdAu&#10;fDHw08QvLbaTbTwiFbt3uFkEiqMg7FRt207Q05AJwcAH6QnikBNfEPxg/bl8ceMPjTd/B79nDwrp&#10;/jLxPpu4az4g1RidOsCrAOowyg7CdpZmxu+VVY0vgX9rn4ufBz4z+E/hl+0b4Z0Oy/4Sx/I0Txd4&#10;clYWks3CiOVWJyS7IpI2bd6ZUg7qAPt+img5PpTqACiiigAooooAKSlooATb9aCM0tFAHm/xS/Zx&#10;+GHxpgkTxt4G0XxBK67ftdxaqt0o9FnXEi/8BYV8c/Ff/gjD8M/ExmuPAvibWfBNyw+W2ugNRtB7&#10;AMVlHpkyN9D0P6GkZo2igD8gh+yd+2x+yiBL8OPFtz4o0O2+ZLLRtSE8Kr72N2Au72jVj71reFv+&#10;CuPxZ+EuqpoPxo+FQku4sK7rDNo99ju7RSqyuf8AdEYr9Z9tZHijwboHjfS5NM8R6Jp2v6bJ9+z1&#10;S0juYW+qOCD+VAHy98Kf+CpXwB+JxhgufEk/gvUJP+XXxNbG3X0/1yF4gP8AecH264+p/D/iTSfF&#10;mlw6nomqWWsabMMxXmn3CTwyf7roSD+Br5L+K/8AwSk+AnxIE0+m6NfeBtQf5vP8O3RSIt2zBKHj&#10;C+yBfqK+V9f/AOCUHxu+Cmpy618Fvimt1Mg3BIrmbRr1x2TKM0b/APAnUHnjtQB+toOTS1+QUf7b&#10;P7ZH7LEgg+KvgmXxDpEJCPea1peFwOoS9tcRMfdt9e+fCn/gst8KPFogt/Guh6x4EvXxvmVf7Rs1&#10;5/56RgSf+QvxoA/QGiuB+Gfx7+HfxktvO8FeNNF8SHbvaCxvEaeMerxE70/4EorvAxzjFADqKQHN&#10;BoAR/umvy+/bHuZP2lv25fB3wrs5Gn0vSHh0+5VDwGfFxeyKR3WEKp9DEa/Sfxt4ssfAvg7XPEep&#10;ts0/SbGa+uD38uNC7Y98LX51f8ExvCl98TfjX8Qfi7rimW4QyIkjD5TeXchklZfdUBXHYS15+K9+&#10;UKK6vX0R5eN/eShQX2nr6I/Sm0t47SGKCCNYoIkCIiDCqoGAAOwAAqxSAYpa9A9QKKKKACkPApaQ&#10;nAoA+LP+CsnxpPww/ZbvPD9nOYtX8Z3K6TGEbDi2H7y5Yc8qVVYj/wBdxXQf8Ewvgz/wqH9k/wAO&#10;3F1B5Wr+KWbxBdEjnZKALcZ6/wCpWNsdi7V8Z/tx3s/7YH/BQ3wZ8HdNlebRdDmi0q4MJ/1ZbFxq&#10;EoPYpEoU+8FfrxY2cGnWkFraxLb20EaxRRIuFRFGAoHYAYoAs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I3Sgn&#10;AJrjvi/8UNJ+DPwy8SeNtcfbpuiWb3ciBtrSsOEiU/3ncqg92FAH54/8FZPj2dY8RaF8H9Juc22n&#10;7Na1/Y3BlI/0S3b6KTKQf70R7V+fmfyrS8T+K9X8f+Ktc8WeIJfP13Xr2TULx+cK7nPlr6Kgwqjs&#10;AB2rNr5TF1vbVW1stj4fHV/b1m1stEFFFFcR54UUUUAFFFFABRRQBk0AKi72CjqTiuviQRxIg/hU&#10;Cua0yLzb2LjgHJ/Cumzk1wYl6pHmYuWqiOooorhPPCiiigApD0paKAKervs0+X1OB+ormK6HXXxY&#10;gd2YVz1enhlaB6+EVqYUUUV1HYFFFFABRRRQAUUUUAFA60UYzQB7b+zHqITV9csSeZoI5wP9xsH/&#10;ANDFfQdfKfwG1P8As/4k2CFtq3cckB/FSwH5qtfVmc9K+XzCPLXv3X/APocFK9K3YDzWD4p8IWni&#10;i3/e/u7pB+7nA6exHcVvUV58JyhJSi9T3MHjMRl9eOJws3Gcdmv627rZnk1nrGufDq5FpeQm5sCf&#10;lBYlT7o3r7Gu+0TxjpWvKBb3KxzY5gmO1x/j+Fa11aQX0LQ3ESTRN1SRQw/WuJ1n4UWd05k0+drN&#10;zzscF0z7dx+tdzqUa/8AE92XdbfNH38sxyPiL3szi8PiHvUgrwl5yjvfvb5y6HdE49qWvLk0fxt4&#10;fOLWeS6iHQLKsi4+j8/pTv8AhL/GNpxLpTSY6l7R+fxU4qfqjfwTT+ZzPg2pW97A4yjVj/js/ue3&#10;3np1Aye35V5ifF/jG7P7vSmiz3W0fA/E5pjaP428QHbczvbxH+/Isa4+iUfVGvjml8wXBtSj72Ox&#10;lGlHznd/JJK/3nb654y0vQFIuLhXnH/LGI7n/wDrfjXA3us658Rbg2llC1vYA/Mo+6Pd27/7tbuj&#10;fCiztXWTUbhrtxz5afImffua7e1tIbKFYbeJIYl+6iKABVKpRofw/el3ex0wzHI+HfeyyLxGIW1S&#10;atGL7xjvf1+T6GN4W8H2nhi3Pl/vrqQDzLgjBYeg9BW93zQeTRXDOcqkuaT1PgMZjcRmFeWJxU3K&#10;ct2/60XZLRBRRRUHEFFFFAHO+O/Blp458PTabcjbJnfBNjJjkHQj2PQj0P0x8g67od34c1S406/i&#10;MN1bttZex9CD6EcivuDGa89+LXwvi8faaLi12R6zbqfJkPAlX+4x/kex/GvUwWK9i+Sfwv8AA8/F&#10;4f2q547o+UaKlurWayuJYLiJoZ4mKPG4wykHBBH4VFX058/sFFFFABRRRQAUUUUAFFFFABRRRQAU&#10;UUUAFFFA60AFFKBn6+wrqPCXw01/xqQ2nWR+y5wbqY7Ih+Pf6KDUynGCvJ2KjGUnaKuctRXpXi74&#10;D674V0ltRWa31KCIZmW2zvjHchSPmH6+1ebY4zU06kKq5oO6KnTlTdpqwlFFFaGYUUUUAFFFFABR&#10;RRQAUUUUAFFFFABRRRQAUUUUAFFFFABRRRQAUUUUAFFFFABRRRQAUUUUAFFFFAB0pySNGcqSp9uK&#10;bRQBbi1W6i6Skj/aGanTXrgdVjb6g/41m0Vm6cHujJ0oPdGuPEEg6xp+FNbxBLj5Y4/xz/jWXmkz&#10;U+xh2J9hT7Gg2uXTDgqv0FVpL2eXO+Rjn3qCirUIrZFqnCOyFzRnjpSUVZoFFFFABRRRQAUUUUAF&#10;FFFAAOtewfAj4lp4evP7C1Obbp1y+63lc4WGQ9QT2Dcfj+NePg4NKDWNWlGtBwka06kqUlKJ93A9&#10;OQfpS188/Cz46/2PBDpPiJnltE+WG+GWeIf3XHUj0PWvfrDULbVLSO6s7iO6t5BuSWJtysPUEZr5&#10;Ovh54eVpbdz6SjWjWjeJYoo/z0ormNwooooAKKKKACiiigAooooAKKKKACiiigDI8Yal/Y/hTV70&#10;HDQWkrqf9oKcfrivic9vWvqz49an/Z/w2vkB2tdSRQD/AL6DH9FNfKWetfR5ZG1OUu7PDx8rzUey&#10;CiiivYPLCiiigAooooAKKKKACiiigAooooAKKKKACiiigAooooAKKKKAClzSUUATQ3c0BHlyMvsK&#10;0INdkTHmoHHqODWTQDis5U4y3RnKnCe6Omg1e3lx8/lt6NxVtW3jIYMD+RrjicjFSw3MsBGyRl9s&#10;1zSwy3izjlhF9lnXZ5x/Wu6+H/x0+IHwsdD4W8XappMSHcLWOcvbk+phbKH8VryaDXpUx5qK49Rw&#10;a0YdYt5gMsYyezVjyVaT5o/gYezrUXzRbv3R9z/Dr/gqN4y0QRweL/Dem+JIFwpurJzZXB9WYfMj&#10;fQKtfUXw7/4KD/B/x4I4rrWJ/Cl6/H2fXYDEuf8ArshaMD/eYfSvyDRwy5XBGOxzQDn/APX0rvpZ&#10;riaWknf1PUoZ1jKOknzLz/zP6ANG8Q6b4j06K/0nULTVLGX/AFdzZzrNG/0ZSQavhsmvwM8K+OPE&#10;PgXURf8Ah3XNQ0O7BBM2n3LwM3sSpGR7GvpD4c/8FIvit4PaKHW307xhZrgH+0IPJn2jsJYtvPuy&#10;tXs0s6pS0qxa/E9+hxDRnpWi4+mq/wA/zP1lor46+Hn/AAU5+HHiYwweJ9O1PwfdPw0jJ9stV/4H&#10;GN/5xivpnwP8VvCHxLtfP8LeJNM11Qu9lsrpHeMf7aZ3L/wICvapYmjX/hyTPoKGMw+I/hTT/P7j&#10;qycCsLRPHPh/xPrGt6RpWtWOo6noky2+pWltcK8tnIyB1WRQcrlTkZ9D3BA2id47EV8i/G/9gGLx&#10;L8TLv4ofCPxvqXwj+I10WkvbvTwZLLUJGOWaWLcMFiAWxlWI3FCxJPSdhzv/AAU5+CvhFPglq3xe&#10;sbO18P8AxD8Kz2t3Za7axJHNclriOPyJuMTAhzgNnBHoWB2/Hn7VupeH/wDgm/b/ABbxDpnijUvD&#10;tvBarapsWO+nIgEkS8bQrFpQOgCY5xz5nr/7B37Rf7Q+o6dpnx8+N+nat4JsbsXB03w5aCN7kDON&#10;yrbwIr4JAZhJt3HFdF/wVU+H66J+w5Z6R4Z04Wmh+GdT04G2t1JS3tER4EH0DPEMmgDrf+CXvwDt&#10;vg9+zPpOvXMIPiTxsqa1e3Dr8/kMCbWLPUqI2347NM9eU/8ABVLVF1/4p/s4+B9LVZPEF54jF3G0&#10;aBpYVM1vFGRkHhmLHkEZi56V9o/DHx54SX4DeGPFdpq1jaeDotBt7ldQkmVIILdIVzuY4C7ACCDj&#10;BUggEYr4V/Zgjvf23/27vEPx7uba4T4eeCgdN8OC5TAllCMsQ2noQJJbhh1VpIxQB+l6qBTqQDGK&#10;WgAooooAKKKKACiiigAooooAKKKKACiiigBCMik2inUUAMeJZEKOAyEEFWGQR6V4J8V/2EPgX8Yh&#10;NNrvw80y31GTLHUdHU6fcF8Y3M0JUOf98MPavfqQjIoA/L34mf8ABFe3t7j+0fhb8SLrTbqNt8Fp&#10;4ih3YbqCLmAKVx/1zJ964Qwft8/slcg6r498OWvoR4ggdF56HNzGmP8AcwK/X3aM570YoA/Lz4af&#10;8FqI7O4GnfFP4a3WnXkR2XF34dlyVbuDazlSuOOspNfYfwp/bz+BXxj8iHRPiFpllqMwAGna0x0+&#10;43H+ECbaHP8AuFq9F+JfwI+HnxhtTB418F6L4l42rNf2SPNH/uS43p9VIr47+K//AARr+Evi4z3P&#10;gvWta8CXbfcg3/2jZp/2zlIlP/f2gDuP+Cn3xVHg79nqPw5azgXviy8S1AQ8m2iIllYHuCREnuJD&#10;XoH7BXwrPwo/Zo8LW08Qi1PWkOt3uBg7pwDGCOoKxCJSPVTX45/8Kh8UR/FfxD8G/CV/c/EfW/D1&#10;1eQWsVlu8gmJR55jR22phkIPPJXHOQD9ReHP+CqXxv8AgTf22hfGP4WR3AhAj/e2k2i3bAcbhlWi&#10;cDr8sag+ozXDTi5V5VJLbRHm0oSniZ1ZLRaI/XKivjf4U/8ABV34C/EgRwanrF94E1FyF8jxDalY&#10;i3tNEXQD3cpX1d4U8aaB470mPVPDet6dr+mycpd6ZdR3ETfRkJH613HpG1RTQ2TTqAErlPit8RNP&#10;+E3w08T+M9VIFhoenTX8iFgpk2ISsYP95mwo9Swrq26V+en/AAWV+NP/AAiHwQ0L4e2U+y+8XX3n&#10;Xaqc/wChWpVyD3G6ZoSPXy3FAHl3/BID4fX/AMSviz8Svjj4j/0q+MslnDcOM+ZeXL+fcyA9iq7F&#10;+k5r9XAMd814H+wt8Fz8Cf2YPBHh24g8jV7i1/tTU1YYf7VcfvHVvdAUj/7Z177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h6UADHAzX5f/APBWb48nWfEehfB3SpybWw2a34g2HhpSP9Ft2+ikykH+9Eeor9Ffir8S&#10;dI+EPw58ReM9dl8rStEspLybBwz7R8qL/tO2EUdywFfz/wDjDxpq/wASvGGu+MNfk8zW9fvHv7og&#10;8IWPyxrn+BF2oo7BRXBja3sqWm70PMzCv7Ci7bvQyM0UUV8sfFBRRRQAUUUUAFFFFABSjg0lFAGx&#10;oEWWkc9hgGtrFUtHj8uxU45Ykmr1eRWlzTZ4leXNUbCiiisTnCiiigAo6UUh6UAZHiFsRQKO5JrE&#10;rX8QN80K+gNZFetQ/ho9rDq1JBRRRW50hRRRQAUUUUAFFFFABRRRQBo+H9XfQtd0/UU5a1nSbHqF&#10;YEj8QMV9tW88d1DHPEweORQ6sOhUgYP418KV9U/AnxUPEPgeC1kfdeaafszg9dnVD+XH/ATXi5nT&#10;vGNRdD1cBUtJwfU9Hooor549sKMdf8KKKADFGKKKAADB44ooooAKKKKACiiigAooooAKKKKAA8ij&#10;jPPGaKKAPM/i38I4fG9u+pacqwa5Go56LcKB91vRhjg/QemPmK9sZ9Oupra6he3uYWKSRSDDIfQ1&#10;90/gDXAfE74TWPj62NxFss9ZQfu7gDAk9Fk9R6HqPpwfXwmN9l+7qfD+R5mJwvP78Nz5OorS17w9&#10;f+GtTl0/UbZ7a6j6qw4I9VPcH1FZxGBX0aaaujw2mnZiUUUUxBRRRQAUUUUAFFFFABRRQBk0AA5N&#10;XNL0m81q+is7C3ku7mU4SKJck/8A1vc8V0HgL4cat4+vtlnH5NmhxNeSg+XH7e59hX0/4J+H2k+A&#10;rHyNPhLTuMS3cwBlk+voPYcfWuDE4yFDRayO2hhZVtXojgPh9+z9aaWI73xJtvrvqtmDmGP/AHj/&#10;ABn9PrXsUcSQxrHGqxxqNqooAVR6AdhTqK+aq1p1nebPep0oUlaKEKhgVYAqwwwPQj0PtXx38TvC&#10;w8IeM9QsIk2WhYTW47CN+QB9OR+FfYh6eteDftO6MBJourKMkiS1kb8dy/zeu3LqnJW5ejOTGw5q&#10;XN2PCaKKK+nPnwooooAKKKKACiiigAooooAKKKKACiiigAooooAKKKKACiiigAooooAKKKKACiii&#10;gAooooAKKKKACiiigAooooAKKKKACiiigAooooAKKKKACiiigAooooAKKKKACgcUUUALmtjw54u1&#10;jwpcebpWoTWZJyyI2Uf/AHlOQfyrGopNKSsxptO6PdPDf7S80arFruliXsbiyO0ke6Mev4ivSdE+&#10;MHhLXgoi1iG2kP8Ayzvf3JB9MtwfwJr5CJyMYFLuOetebUy+jPWOh3wxtWO+p91wzxzxrJHIsqNy&#10;GQ5B/GpCeM8fn0r4d0zXdR0WTfp9/c2TdzbysmfyNdlpPx28YaXhW1BL6MdEu4Vb9Rhv1rgnllRf&#10;BK52Rx8H8SsfV+eeoP0pa8B0n9py4UAalocUh7vaSlP/AB1gf512Wk/tB+EtR2i4mudNY9rmAkZ+&#10;qbq454OvDeJ1RxVGX2j0yisvSPFOj6+M6dqdpenGdkMysw+o61p8jsR9RXI04uzOlNPVC0UdzRUj&#10;CiiigAooooA8V/advymiaJZ54muHlx/uLj/2evnmvav2nLkvrmjQZ4jt3kx/vMP/AImvFa+swKth&#10;4nzeLd6zCiiiu84wooooAKKKKACiiigAooooAKKKKACiiigAooooAKKKKACiiigAooooAKKKKACj&#10;OKKKADNHSiigCSK4khPyOy/Q1oW+vSxjEoEg9ehrLoBxUShGW6M5U4T+JHSw6xbygZJRj2biraOr&#10;rlCCPbmuPzxUkU8kRBR2U+xrllhl9lnJLCRfws64H6/Wp7O9uNOuo7m0nktbmJg8c0LlHRh0II5B&#10;+lczBrk8eBIFkHv1rRh1m3lABJjb/a6VzyozjqckqFSGtj6J+HX7cfxh+HRjji8VSa/ZJ/y66+n2&#10;wH/toSJfycV9P/Dv/gqjpN4YoPG/g6509iAGvtEmFwhPr5Um0qPo7H61+ciOsi7kYN9OaUE55rpo&#10;4/E0NIy+T1O2hmeLw+kZv0ev5n7cfD39qf4V/FARJoPjTTXu5CAtlfSG0uC3oI5QrN/wHIr0TxF4&#10;e0zxfoF/o2s2Fvquk38L291Z3SB4po2BDKynggg1+AlekfD79o74l/CzYvhvxlqljbIMLZyy/aLY&#10;D0EMm5B9QAa9mjnfSrD7v8j36HEXSvD5r/J/5n3Tf/8ABJL4Q3upGO28QeNdO8KvcfapPC1tq6mx&#10;MnbG6MvjtksW9GFfXnw9+Hfhz4U+ENO8L+E9Jt9E0HT08u3s7ZcKo6kknlmJ5LEkkkkkk1+fHw6/&#10;4KmeJdN8qDxl4UsNbhGFa80qVrWbH94o29GPsNgr6d+Hn7fnwe8fiOKTX38MXr4/0bX4fs4H/bUF&#10;o/8Ax+vao5hhq2kZWfnofQUM0wmI0jOz7PQ+jaKo6TrVjr1hDfaZe22oWUwzHc2sqyxuPVWUkGrg&#10;bJr0Vrqj1U01dDqKKKBhRRRQAUUUUAFFFFABRRRQAUUUUAFFFFABRRRQAUUUUAIenPSvKf2o/jLD&#10;8AfgF408cSSRpdabYOLFJMESXcn7u3XHceY6Z9gx7V6s3Q1+Wf8AwWO+LF54n8Q/D74IeHt93qF3&#10;Omq3lrActJNIxgs4eD1JMxKn+9GfqAa3/BGT4MTDR/G3xg1lHm1DWJzo+n3M2S7xqwlupMnqHk8t&#10;c+sLV+kuu+HNJ8U6XNputaZZ6vp0wxLZ30CTQyD/AGkYEH8RXI/AL4UWXwN+Dfg/wJYbGj0TT47a&#10;WRAQJpyN00uO2+RnfH+1XoFAHyT8Vv8Aglx+z/8AE7zp7fwxP4M1GTP+leGLk2yj0xAwaED/AHUH&#10;1r5O8Vf8EjPir8KdUfXfgv8AFUPdx8xpJNNpF6B2RZYmZXOCepQda/WagjIx2oA/IEftVfttfsmN&#10;5XxG8J3PinQ7cfPdazp4u4UTvi+tGA3e8jMfUV7d8K/+C0Xw28SeRb+OfCus+DLl+Hu7QrqNop7k&#10;lQkoB44Ebdevev0PKgjB5rxP4q/sU/BL4zCeTxN8O9Hlv5iWfUtPiNlds395pYSjMf8AeJHtigDp&#10;Phd+0l8L/jXCh8E+OdF1+ZwWFnBdKl0BjOWgfEi/ior8w/iV/wAZuf8ABVKw8NgC+8IeFrxbGUfe&#10;iNrYFpLkNzgiSffGCO0ifWvT/ih/wRT8P3Esl98NfiDqGizqd8dlr8K3MYbqMTxbGQA46o54714F&#10;4b/Zg/a5/YU8a3/jDwX4eh8QPJA1pd32hQx6sl1AXWRkMTKLhQWRGJVFPyjnFAH7YjqKfX5XfD3/&#10;AILQatoF/wD2T8W/hhLa3sLbLi40F2gljI7G1uOc9eso+lfYPwq/4KG/AX4uGKHTvHtjo2pScf2f&#10;4hB0+UN2UNJiNifRXNAH0hRUNrdxX0Ec9vLHPbyKGjliYMrg9wRwRU1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I3Sg9K5P&#10;4rfEjR/hF8OPEXjLXpRFpWi2T3k2Dhn2j5UX/adtqr7sKAPzz/4K0fHoanqehfBvSbjMMPl634h2&#10;N1P/AC627frKR7RGvz23GtXxf4z1j4keMNe8Y+IJfN1zX72S/usdELH5Y1/2UUKgHYLismvlMZW9&#10;tVdtlofEY+v7es7bLRBRRRXEecFFFFABRRRQAUUUUAFORS7qo5JOKb3q7pMHm30eR8q5Y/5+tTJ8&#10;qbJk+WLkdHEnlxqnZQBT6O9FeIz5/fUKKKKBBRRRQAUUUUDMDXz/AKTGP9j+tZdaWun/AE3HooFZ&#10;texS+BHuUdKcQooorU2CiiigAooooAKKKKACiiigAFdt8JfHH/CD+LIZ5nIsLrEF16BT0c/7p5+h&#10;P4cTSj0FROCqRcZbMuEnCSkj7tjkSVFdGVkYAqQc5B6EfhTq8P8AgN8Ulnhi8NarNtmQEWU7n7yd&#10;fLPuMcfl6V7hjHXGa+OrUZUJuEj6elVjVjzIKKKKwNgooooAKKKKACiiigAooooAKKKKACiiigAo&#10;oooAKTFLRQBz/jLwLpXjnTTaalBllyYriP8A1kRPdT3+nf618xfED4Xav4CuS06fatOY4jvohlT6&#10;Bh/C3sfzr69qK6tor23kgniSeKQbXjkUFXB7EHiu7DYueH03j2/yOSvhoVtdmfCpGP8A61JXvvxB&#10;/Z5SZpL3wy6xMfmbT5WwpP8A0zY9PofzrwzUdLu9JvJLS9tpbW5jOHimUqyn6f1r6WjXp11eDPBq&#10;0Z0naSKtFLt4NJXQYBRRRQAUUAZNX9F0S98QahFZadbSXd1J92OMcgep7Ae5pNpK7Gld2RRxz/Wv&#10;W/hl8CrvxF5Wpa6kljppw6Wx+WWcep/uKfzPbHUd98NvgZZeGDFqGtCPUNUHzLHjMMB9v7ze/wCQ&#10;716rjPXmvCxOP+xR+/8AyPXw+D2lV+4r6dptrpFlDaWVultaxLtjijGAo/z+ferAUDpxS0V4b1d2&#10;extoFFFFIArzT9oTT/tnw5lmx/x6XMUwPpk7P/Z69Lrlfirafbvh14gjxnFq0uP9z5//AGWt6EuW&#10;rB+aMay5qcl5Hx1jFJStj60lfaHyoUUUUAFFFFABRRRQAUUUUAFFFFABRRRQAUUUUAFFFFABRRRQ&#10;AUUUUAFFFAoAKKXGRnt9aXbx0/WgdhtFKAM0UCEooooAKKKKACiiigAooooAKKKKACiiigAooooA&#10;KKKKACiiigAooooAKKKKACiiigAooooAKKKKADNGfx+tFFADldkYMpKsOcjiuw8O/F3xV4bKrBqs&#10;lzAP+WF5++XHoM8j8CK42gHFROEaitNXLjOUHeLsfSXg39ofStXkjttbgGkXDHaJ1bdAT791/HP1&#10;r1uKVZo0kjZXjcBlZSCCD0we9fCYJr2D4DfEafSdZg8O30xk067Oy2ZznyJOwH+y3THrivFxWASi&#10;50unQ9XD4xtqNT7z6PopM0teCewFGM0UUAfOX7TKH/hKdKfHymywD/wNv8RXjlfRH7S+gyXeiaXq&#10;0aEraStDLjsrgYJ9gVA/GvnjGOvX0r63AyUqEbdD5vFxtWkJRRRXccYUUUUAFFFFABRRRQAUUUUA&#10;FFFFABRRRQAUUUUAFFFFABRRRQAUUUUAFFFFABRRRQAUUUUAFFFFABR0oooAXPNGeKSigB8czxHK&#10;MVPsavQa5PERvAlX361nUVEoRluiJQjP4kdFb63byj5yY29+lX4pEmG5HDD25rjiSackrxHKMVPq&#10;DiuaWGi/hOSWEi/hdjsfwyfWk6HI4Pb2rnYNbuIiA+JB/tda0oNbhlIVg0bH8RXNKjOJyTw9SPS5&#10;1/hDx/4l8AX/ANt8Na/qWhXR+9Lp928JYejbSNw9jX60/sP/ABfvPix8GdPufEPiyz8Q+Lo5JzeW&#10;6yQi6tohKyR+bGmCuQoIJAyGFfjvnOMH8a739mr9tK2/Y98ca5qs3g//AISxdat1tW8vUPskluiO&#10;WyMxuGzkcHH3RzXr5ROar8vQ93IqtRYnkT0a2v8A12P3Uor84NP/AOC2/wAOpIyb74e+J7eTsLea&#10;2lU+vJdf5VbH/BbP4WE4/wCEG8Xj322p/wDa1fbH6IfopRXwB/w+p+CWP+RV8f8AH/UPsf8A5Mqz&#10;Zf8ABZ/4GXTsJdC8cWagZDT6bakN7DZdN+tAH3tRXwr/AMPkvgL/AM+XjD/wVw//AB+tOP8A4K9/&#10;s9yRqxvvEMbMMlX0hsqfQ4Y/pmgD7Xor4xsv+CuH7O11Nsl1vWrNMZ8ybRpiPp8u4/pV7/h7B+zd&#10;/wBDfqH/AIJLv/43QB9gUV8oW3/BUz9mWeFZH+Islsx6xS6DqJZfrttyP1qzb/8ABT/9mW6mWJPi&#10;agZuhk0TUo1/FmtwB+JoA+pqK+af+HkX7N3b4paf/wCAV3/8Zq9Zf8FCf2dr+Eyx/FXRUTOP3yzR&#10;N/3yyA0AfRFFeAxft7/s+TypGnxY8Pb3IUb5mUZ9yVAH41p/8NrfAX/orvg/H/YWh/xoA9roryCx&#10;/bB+BmoIzRfGDwOgU4Pn+ILWI/k7jNWf+Gsfgj2+MfgAn0Hiex/+O0AerUV59/w0N8LCAR8S/B5B&#10;6f8AE+tef/IlWbH45fDnU3ZLTx/4WunUZZYNatnI+uH4oA67VNRtdH026v72eO1srWJp555W2pHG&#10;oLMzHsAASfpX5DfsVafc/tnf8FD/ABZ8YtUgeTQdAnfVoFlUEI2PI06FvRljTzAR/Fbn1r6l/wCC&#10;mv7UWheCv2XtZ0Tw14i07Udd8WSLoqLp17HK8Vs4LXLsFJwpjUx/WYelTf8ABLb4a6N8Gv2X9M1L&#10;UL6wt/EHi6X+2bsSXCB0hYbbaM89PLAfB5BlagD7XAxS1Qste03UpvKtNQtbqTGdkMyucfQGrxoA&#10;WimhsmlzQAtFJmjNABjPXmk2gilpN3tQByXxC+EHgj4r2As/GXhPR/E0AXao1OyjmaMf7DMMqeeq&#10;kV8e/FX/AII8fBnxoJp/Cd1rXgG8YZSO1uDe2gPqYpiXP0Eiivu/OR7UHABNAHiv7IH7OUf7LPwV&#10;sfAp1Zdeu4by5u7nUkgMCzNJISuIyzbMRiMYyeQT3r2ymjGf8ad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JQAjHCmvzH/AOCt&#10;Hx8GpatoPwb0m4zDD5eueIdjdT/y627fjmUj/rka/Q34rfEjSPhB8N/EXjPXpfK0rRbN7ubBw0m0&#10;fLGv+07bVUerCv5/fFvjPV/iT4w1/wAZeIJfN1zxBeyX91g8JuPyRr/sooVVHYDHauHGVvY0nbd6&#10;Hm5hX9hRdt3ojMLEikoor5U+JCiiigAooooAKKKKACiiigBR1ra8PxHEshHXAFYg611GlxeTZRgj&#10;BIya5sRK0LdzkxUrU7dy3RRRXlnjhRRRQAUUUUAFJS0hoA5zWznUJB6AfyqhV7Wf+QhL9B/IVRr2&#10;afwI96l8C9AooorQ1CiiigAooooAKKKKACiiigAooooAdHI0UiurFXUgqynBBHQ5r6L+Enxri1iK&#10;DRtfnEWojCQ3T9J/QN6N/OvnKlBGR2Armr0IYiPLI3o1pUZXifd/f2or5o+HXx5v/DkcVjrYfUtO&#10;X5VlB/fRfifvjHrz79q+hPD/AIm0zxTYi70q8jvIep8s/Mnsy9VP1r5ivhqmHfvLTufQUq8Ky916&#10;9jTopM9PfkUtch0hRRRQAUUUUAFFFFABRRRQAUUUUAFFFFABRRRQAUUUUAJisXxR4L0bxlaiDVrF&#10;LjaCElHyyR/7rDkfy9jW3R+lVGTi7xdmJpSVmfOHi/8AZ01XTN8+hTLqtv1EEmEnA/k36fSvKL/T&#10;LrS7l7e8tprWdOGinQoy/UGvuXH+NUdW0HTdet/J1Kxt76Lss8QfH0z0/CvWpZlOOlRX/M82pgYy&#10;1g7Hw+Rj/P8A9alSMyOEUFmJwAByfwr6ruPgJ4Nnn8xbCaFc58uO4fb+pJ/I10nh7wF4f8Kndpel&#10;W9tJ/wA9cb3/AO+myf1rrlmVNL3U7nLHATvq0fP3gf4C614lMdzqe7RrA8/vU/fOP9lO31b8jX0J&#10;4U8F6T4LsBa6VaCBTy8rfNJIfVm7/Tp7VtkZzRivIr4qpX30XY9Sjh4UdtxQMUUUVxnSFFFFABRR&#10;RQAVl+Kbf7X4Z1eDGfNs5kx9UIrUpk8YmgkjPR1KnHoRVRdmmJq6sfCZGBSU5shmDdQabX3J8gFF&#10;FFABRRRQAUUUUAFFFFABRRRQAUUUUAFFFFABRRRQAUUUUAFA5NAroNB8KyantnmJitc9e7/T296D&#10;2MqyjG51io4TA03Ob+5Lu30S7/LcxrWymvZTHBG0r9goz/8Aqro7DwJM+Gu5liGMlIxuYfU9BV69&#10;8RWOhJ9m0+JZJF6lT8oPue9ctqOs3mpE+fMzJ12Lwn5Uj9CqYLhfhr3MdJ4zELeMHy04vs5bu3lp&#10;0aR0zaX4c07iadZXH96QsfyWk+1+GRwIlx6+U5/pXGbuMYFGeKLHK+OI0vdweWYeEfOnzP5u6udn&#10;/wAUxcnGEjP0dP1ok8G2N8heyvDn6hwPyriwcVJDNJC4aNjGw6FTiixUeMMuxnuZnlNGSfWmnTl9&#10;6b/NGlqPhi+035nj8yL/AJ6RnI/H0rK28ZzxXS6X40uLchLsC5j7t/F/9etC90Kx8Q27XWnMscx6&#10;44BPoR2NBtPhfLc9pSxHDFZuaV3RqWU7f3XtL+tb6HE0VNdWslnM8U0bRyIcFWqGmfldSnOlN06i&#10;aktGno0+zCiiigzCiiigAooooAKKKKACiiigAooooAKKKKACiiigAooooAKKKKACiiigAooooAKK&#10;KKACiiigAqW2uZLS5iniYpLEwdXHUEHINRUCgD7k0fUF1bSbK+TAW5hScfRlDf1q5XIfCW6+2fDn&#10;QJCclbby8/7pK/0rr6+HnHlm49mfWwfNFMKKKKgsq6ppltrGn3FleRCe2nQxyI3cH/Oa+cvGX7Pe&#10;taRLJNouNXss5WMELOg9COjfUH8K+lyM0Y/TpXVQxNTDv3Nuxz1qEKy94+Gb3TLrTZ3gvLaa0nX7&#10;0c0ZRh+BqsRivuPU9GsNZg8m/sre9i7JcRK4H0yOPwrgNd/Z+8K6rlraO40uQ/8APtLlM+6tn9MV&#10;7NPMoP41Y8ueAmvgdz5aor2TW/2adXtSzaXqdrfIOQs6mFz7D7w/MiuE1n4X+KdC3G70S6CL1eFP&#10;OUD1ymcfjXoQxFKp8MkcU6FSHxROWopzIUZlbIYcEEYIpCMdjiugwEooooAKKKKACiiigAooooAK&#10;KKKACiiigAooooAKKKKACiiigAooooAKKKKACiiigAooooAKKKKACiiigAooooAB1rR0W18+53nl&#10;U6/Ws4cn1rp9MtvstogI+c8muevPlhbuc2InyQ9S07+WjOedo3V+j3/BOL9n7wN4v/Zxk1jxd4L8&#10;P+KLnU9YuZIp9a0qC7ZYUWOIIpkQ4XdG5wO7GvzZ1GQx2MrZxlcfnxX7XfsXeFf+EO/Zb+G1gV2G&#10;XSUvmU9jcM1wf/RtehksL1JS7Hq8PU71ZT8jyr4of8EqfgB8RRPNZaBe+Cr+Tk3Hh28MaZ7fuZA8&#10;YHsqr+FfH3xQ/wCCKfjXRjLc+APHWk+I4Vyy2eswPYzkf3VZfMRz7nYK/YKkxX2B94fg9J4A+N/7&#10;LbsfHn7O3hnxZotuPnuNU8KW97bonTcbuzAwfeRzyeR2r0r4efth/skeK/s1v8RP2btN8LzKMfa9&#10;At47m3J7s6jynA9gJD/Ov2X2ivJfij+yZ8H/AIzCd/F/w90PVLuf/WX6Wwt7w/8AbxFtk/8AHqAP&#10;nb4X+Bv2EvjI0MXhTTPAl7ezfcsLlntLtj6CCYpIfwU16e//AATi/ZveRmPwt08Fjk4vLsDPsBLx&#10;+FfPXxR/4IsfD3XvOuPAnjHWfCVwxLLaajGmo2o9FXmORR2yXc/WvHT+yh+25+ysDJ8OvF9z4o0W&#10;3Hy2mj6oLmJE/wCvK7AGfaNWPvQB9u3n/BNH9mnUIljl+F9qqg7swapfRHp6pODj26VU/wCHXH7M&#10;X/RM/wDyv6n/APJNfHvhz/grP8Z/g9qUejfGb4UrPOvBZ7afRb0+rlZFdH9flVB/OvqL4Xf8FYvg&#10;J8Q2ig1PVtS8D3r4Hl6/ZkRFvaWEyIB7uVoAv3H/AASl/Zsmmd18F3sCt0jj1y9Kr9N0pP5k1Vuv&#10;+CTP7ONxA0cfhjVLVzjEsWtXJZee25iPbkV9TeD/AB94Z+IWmDUvC/iDS/EennH+laTeR3Mf03IS&#10;K3d1AHxZ/wAOh/2ef+gd4g/8HD/4VRvP+COvwCuZ2eOTxXaqQP3UOqoVH/fURP619xd/aloA+Epv&#10;+CNPwHlidE1HxnCzDAkTVINy+4zbkfmDWaf+CK3wQ/6Gnx//AODCx/8AkOvv+koA/PS9/wCCKPwh&#10;ldfsnjPxtAmPmE9xZykn6i3XFVT/AMETPhbtO3x34vDY4JNqR/6Kr9FcUtAH5q/8ORfBBz/xcvxB&#10;z/05Qf41Uv8A/giD4VdV+x/FPWICPv8A2jS4pQR7YkXH61+me0f1rz39oD4t2XwL+C/jDx1fFCmi&#10;6fJPDFIeJpz8kEf/AAOVkX/gVAH4aaj+yJaan+2lF8BfCHiefXYI9QWwvNee0CeSUj8y7YRByD5Q&#10;WRcbhuaMjIyK+vH/AOCG+92I+NRC9gfCuTjt/wAvvpVn/gjf8J7zxJrfxA+NviEyXeoXk76VZ3c3&#10;3pZXYT3kv1JMI3D1kFfqQFA96APykvf+CHF2kQ+x/GWKeQnlZ/DRiUD6i7bP0qn/AMOO9cB/5K3p&#10;/wD4I5P/AI/X60YoIzQB+Sq/8EZfiPYD7PYfGHTktE/1ai2uYv8Ax0MQPzoP/BHz4wWA8/TvjLpy&#10;3if6s77yLrwfmXJHBPav1qxS0Afkqf8AglL+0UvI+Nmnj/uLaiP/AGSgf8EyP2r9LJh0r44adHan&#10;nH/CTatASf8AdWAj9a/Wk80UAfksf+CcP7YtoDNH8c7IyR/Moi8X6uGJ7YJgHP40f8MQft0HP/F7&#10;9QH/AHPmp/8AxNfrVSEZoA/JX/hkH9vXRHKWvxb1G/DgEv8A8JpdSAf9/sEfhSt+y7/wUACk/wDC&#10;y9RbH8P/AAlzc+1frTijHvQB4z+yJofxO8OfAzRrD4v3ct947jnuTeTzXMdwzIZnMXzx/KfkKivZ&#10;6QACl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kPAormfiX8QtI+FPw/8QeMNem+z6RotlLfXDD7xVFzsX1ZjhVHckDvQB+ev/BWz&#10;48pfTeHvg1pc+4AprniDY3RASLW3bB7tulYHkBIiOGr87iSa2PG3jrWPil448ReNvED7tZ8Q3r3t&#10;wgYlYQTiOJf9mNAqL6ACsavlcZW9tVdtlofE4/Ee3rO2y0CiiiuE80KKKKACiiigAooooAKKKByc&#10;UAS2sXnXEac8t+ldaAFAA7Vg6FDvuWcjhBx+NbwGK87EyvKx5WKleSj2FooorjOEKKKKACiiigAp&#10;DS0hoA5vWf8AkIy/h/IVRq9rP/IRl/D+QqjXs0/gR79P4I+gUUUVoaBRRRQAUUUUAFFFFABRRRQA&#10;UUUUAFAOKKKAFDEdOPpV3SNbv9CvFutOupbO4XpJC20/j6j2NUaKTSasxp2d0e3eFP2kru2CxeIL&#10;H7Yve6tMI592TofwxXrnhz4k+G/FSqNP1WBpjz9nmPlyD/gLYz+Ga+Ns4+npRk+tebVy+lU1jozu&#10;p42pDSWp93E4H+NGefT618a6F8SfE3hwKtjrN0kS9IZG81P++WyB+Fd7o/7SutWwVb/TbO+UdWiL&#10;Qufr1H6V5k8uqx+FpnfDHU5fFofR1FeQ6d+0roM4AvdPvrNj/cCyqPxyD+ldLY/Gzwbf4C6wsLn+&#10;GeGRMfUlcfrXJLDVo7wZ1RxFKW0kdzRWDbeO/Dl5/qNe02Q+gukz+Wc1q2+pWl3jybqGbPTy3DZ/&#10;KudxlHdGyknsyzRSZ/nRk1JQtFHT2+tGf85oAKKjluIrfHmyJGD03sBn86oT+J9Htv8AXarYw+0l&#10;yi/zNOzfQTaW5p0VzNz8TPClp9/xBp59o7hX/lmsi7+Ofgy1HGrGZvSG3kP6lQK1VGrLaL+4zdWm&#10;t5I72ivJrz9pLw3ACILPUblux8tEU/m2f0rn779p8sCLPQFB7NPdZ/QKP51vHBYiX2TF4qivtHvP&#10;8/Q0mT7fTrXzJqH7Rniq7BEEdhZL28uEs3/jxI/SuX1L4reLtVz5+vXig9oH8kf+OYrpjltV7tIw&#10;ePprZXPr26vbexiMlzPHbxjq0rBQPzNctq3xd8I6OSJtbt5nH8FsTMfplQQPxr5Fubye9kMlxNJP&#10;IeryMWP5mogcV1wyyK+OVzmlmEvsxPp+x/aH8L3mqJauLy1gYY+1zxAID7gEkD3xXpVteQXtvHPb&#10;zRzwSDKSxsCrfQ96+FRwcjg+1dL4O+Iet+B7jfpt2VgY5e1k+aJ/qO31GKVbLYtXpPUdLHSvaoj7&#10;L70V514E+NuieMPLtrlhpWpH/ljM37tz/sN/Q4P1r0X9D6V4lSnOk+Wasz1oTjUV4u4UUUVkaBRR&#10;RQAUUUUAFB6H1ooPIpgfDOqR+TqV3GRgrK6/kxqrWj4jUp4g1RWGGW6lB/77NZ1fcR2R8jJWbCii&#10;iqJCiiigAooooAKKKKACiiigAooooAKKKKACiiigApRyaQdat6Zp76lexW8fBc9T/CO5P4UHRh8P&#10;VxVaFCjG8pNJLu3oka3hfw8NSkNxOCLVD34Dn0+lT+JPE3nbrOxOy3X5WkTjd/sj2q54p1FNIsY9&#10;NtPkZk+bHVU9/c81xhbPapP1jPcdT4Uwj4cyuX71r9/UW8pP7CfSKvr92/NczxjApKKKo/H7hRRR&#10;QAUA4NFFAC5/Grem6nPplyssD7SOCOzD0NU6M4oOjD4ithK0a9CTjOLumtGmd5dW9t4w00Sw4ju0&#10;HGeoPofUVw80LW7tHIpWRTgg9jVzRNWk0m+SVSSh+WRf7y1v+MdNS4t49Ut8FXA3kdwfut/SpP1j&#10;M1S4xymedUopYygl7ZLTnj0qJd118k+ijfkKKUjrSVR+PhRRRQAUUUUAFFFFABRRRQAUUUUAFFFF&#10;ABRRRQAUUUUAFFFFABRRRQAUUUUAFFFFABRRRQAUA4OaKB1oA+sfgRKJfhfpIAIMbTKf+/zn+td/&#10;XnnwEGPhnp//AF1m/wDRjV6HXxmI/jT9WfU0NaUfQKKKK5zcKKKKACiiigA/SjGB/wDWoooAzdW8&#10;NaTrq41HTbW97AzxK5H0J6VxGsfs/eEdTyYLe401zzm1mOPyfcPyxXpNFbQrVKfwSaM5UoT+JHgG&#10;rfsx3K7m0vWopfRLqIp/48uf5VxOrfBHxhpW4/2X9sjH8dpIsmfoPvfpX1qeRyTQev8AjzXbDMK8&#10;d7M45YKlLbQ+Gr/Sb3SpPLvbS4tJP7s8TIfyIqrtr7rnt4rqMxzRpLGeqOoYH65rldW+E/hHWMm4&#10;0O2jY/xW4MJz6/IR+tdsMzi/jjY5ZZe/syPj7HFJX0dq37NGi3O5rDU7yxY9BMFmQfT7p/WuL1b9&#10;m7xFabmsruz1BBwBuMTn8GGP1rthjaE/tW9TklhKselzyWium1b4aeKNELfa9CvFVerxJ5qgepZM&#10;gfjXNtGyOysCGBwQRgj867IyjLWLuczjKO6G0UuKSqJCiiigAooooAKKKKACiiigAooooAKKKKAC&#10;iiigAooooAKKKKACiiigAoAyaKUdaALmk2v2m7XIOxOTXS4qjo9t9ntQW+/JyfpV+vKrT5p+h42I&#10;nzz9CpfWs1/9msrZDLcXUywxxjqzE4A/PFf0C+FdDh8M+HNK0e3x5Gn2kVpHgY+WNAg/Ra/D39nv&#10;w2fGP7R3wy0jZ5sba7azzRkE5jjkErgj/dRq/dVK+ryaFqUpdz7Xh+FqMp9x9FFFfRH1gUnWlooA&#10;TAoxS0UAZniDwxo/izTJdO1vSrLWNOl/1lpf26TxP9UcEH8q+X/in/wS8/Z9+JvmzReFZfBt9Icm&#10;68MXJtQPpCweEfhGK+s6KAPyf8Y/8EdvHvgHUjrXwf8Aiqq3sfzRRagZdNuox2C3EBcMf+AoKwh8&#10;ZP29P2Uk/wCKo0DUfGmhW45l1KyXWIQo6u91bN5q/wDbR/w7V+vmKMUAfmh8Mf8Agtf4YvXS0+If&#10;w/1LQpl+V7zQrhbuPd3Jik8tkHsGc19ffC39tz4IfGIQp4c+I2jG8lwq2GpSmwuS390RThGY/wC7&#10;ke9dJ8UP2ZfhT8Zlkbxp4B0PXblxg3stosd0B6CdNsg/Bq+Qfip/wRj+F/igzXHgjxLrfgq6bO22&#10;uNupWiewVysv4mU/4gH6FBwygqQQRkHtQDzivyGP7FH7Zf7Lv7z4W+OJPEOkQMXSx0bViqBR3ezu&#10;gIix9F3n61a0f/gqh8ffgXqEOk/Gb4XJesuFMl3ZTaNeS+rBirRNxz8sYHvQB+uNFfE3wu/4K5fA&#10;rx2IYdeutV8CX74Upq9m0sG4/wB2WDeMf7ThBX1j4F+KHhH4nacL/wAIeJ9I8TWW0M02k3sdwFz2&#10;bYxKnjGDg/lQB056V+Y3/BZn4yTyab4H+DmivJNqOrXA1i/tocl3QMYrWPA+9vk81sdjEnrX6a3F&#10;xHbQSTTSJFDGpZ5HYKqgckknpivx8/Ztgk/bj/4KXa38RruMz+E/Ddw2rW6uvy+TbkQ6fH0wGLBJ&#10;iO+yTvzQB+mv7L/wbh+AXwG8F+Bo1QXGl2Ci9ePpJdvmS4YH0Mrvj2wO1ep0gAFL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lAA3Ar8z/8AgrZ8fftk2gfBjSLjKvs1vxDsb+BSfstu3+84MpB5&#10;GyIjhq/Qr4mfEHSPhV8P/EHjDXpvs+kaLZS31ww+8youdi+rMcKo7kgd6/n78a+O9X+KfjjxF431&#10;992seIr176dQxIiU8Rwr/sxoFQeyiuHGVvY0nbd6HnY+v7Ci7bvRGR2/DFJRRXyp8QFFFFABRRRQ&#10;AUUUUAFFFFABRRTo4zLIqDqxxQB0Oiw+XaBiMM5yfpWhTY0EUaIOijFOrxZy5pNnz85c8nIKKKKg&#10;gKKKKACiiigAoopD0oA5vWf+QhL+H8hVGr+tf8f7+uBVCvZp/Aj3qXwR9AooorQ1CiiigAooooAK&#10;KKKACiiigAooooAKKKKACiiigAooooAKXJzSUUAGaM5OcDNFFAC7utGcnNJRQBLHdzQgiOZ0B/us&#10;RU8WsX9uCIr24jB6hJWH9ap0UrJjuy7Jreoyrh7+5cejTMR/OoWvrl1KtcSsp6guSKgoosguxc8Y&#10;7UZ4pKKYhc0lFFABn2FLuJ68/WkooAM0UUUAFFFFABQOKKKAFzXo3gT43a34R8u2uWOraYvAhnb5&#10;4x/sv1/A5H0615x0pc1nUpwqrlmrouE5U3eLsfZXg/4haL44tw+m3Q88DL2svyyp9R3HuM10g5/r&#10;XwtZ3k9hcx3FtLJBPGdySRMVZT6givZ/Af7Q9xZ+VaeJYzeQgbVvoQPMX3Zf4vqMfjXg18ulH3qW&#10;q7dT2aONUtKmjPoOiqOj65YeILFL3TbuK8tX6SRN0PoR1B9jiroOa8dpp2Z6aaauhaKKKQwooooA&#10;+JvF/PivWv8Ar9n/APRhrIrX8Xf8jXrX/X7N/wCjDWRX3EPhR8jL4mFFFFWSFFFFABRRRQAUUUUA&#10;FFFFABRRRQAUUUUAFFFFACjrzXYeCrVYLa61CQfKo2qfYcmuOFdresdN8ExqOHlCjP8AvHJ/TNJn&#10;6dwFTp0cbiM2qq6wtKdRecrWivxdvOxyupXr395NO/V2z/h+QqpS5pKZ+cV61TE1ZVqrvKTbb7tu&#10;7YUUUUGAUUUUAFFFFABRRRQAq9RXaeErldS0m50+b5go+UH+6R/Q1xQrc8I3H2fXIQThZQUP5Z/m&#10;BSZ95wPmP1DPKEZ/w6r9nJdGp6a+js/kZNzC1vPJFJ99GKn6g4NQ1t+L7fyNbmIGBIFkH4jn+VYl&#10;CPm84wP9mZjXwX/PuUo/JPT70FFFFM8cKKKKACiiigAooooAKKKKACiiigAooooAKKKKACiiigAo&#10;oooAKKKKACiiigAooooAKUdaSjOKAPqf9n1i3w4gBJIFxKB7c/8A169JrzH9neXzPh4Fxjy7uVfr&#10;wp/rXp1fG4n+PP1PqMP/AAo+gUUUVzHQFFFFABRRRQAUUUUAFFFFABRRRQAUUUUAGPTj8KCM9efw&#10;oooAKz9T8O6Xra7dQ020vh0/0iFXx+YrQopptO6E0nued6v8BvCGpgmOylsHP8VrMR+jbh+lcXq3&#10;7MRwTpetg+kV3D0+rL1/KveKMV1wxdeG0v1OaeGpT3ifKGr/AAJ8X6TkpYJfxj+OzlDfocN+lcZq&#10;Wh6jo0my/sbmyf0uIWTP0yOa+4SM0yaCO4iaOWNZI24KuoIP4Gu2GZzXxxucssBB/C7Hwpt/yaCK&#10;+wNY+E3hLWctPolvE5/jtQYD9fkxn8a4XWP2ZtLuCzaZq9zaHslwqzKPbI2n+dd0Mxoy+LQ5JYGr&#10;HbU+eKK9N1v9nvxVpe420dvqiDn/AEaYKwHur4/TNcHqvh3U9Ck2ajp91ZMTgefEyg/QkYNd0K1O&#10;p8ErnHKlOHxIzqKXHpSdq2MgooooAKKKKACiiigAooooAKKKKACiiigAqzp9t9qukTnb1PsKrDrX&#10;QaJa+VbmRh8z/wAqxqz5ItmNafs4N9TSAA4AwBwKD09aMUfoa8k8I+kP+CcHhseI/wBrjTLspvGh&#10;aVeXxPOF3IIB/wClAr9fwoGK/NX/AIJJeGhd+MviX4lZSPs1taafE57+Y8juP/IKfnX6WV9/lkOT&#10;DRP1HKKfs8JHzCiiivVPaCiiigAooooAKKKKACiiigApNvFLRQAmBVPVtF0/X7CWx1SxttSspRtk&#10;truFZY3HoVYEEVdooA+W/ip/wTR/Z++KZnnfwUnhbUJR/wAfnheU2JX3EIBhz3/1dfJnjj/gjL4k&#10;8K6iNY+EvxTMF7CS1vDrCSWc8f0urfOT/wBs1r9ViM0YoA/GPx/N+3p8FvBGv+FfECeI/FHhfULG&#10;exnvoYk1plgdCjutxGHniO1jhnIx7V9h/wDBJv4EP8Jv2cT4j1O1a28QeMro38ySqVkjtYt0dujA&#10;/WWQe02O1fbOKAoFAC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I3AoNc78Q/Hek/DLwNr3&#10;izXpxbaPo1nLe3MnfYi5IA7segHckDvQB+eH/BW34+/bJtA+C+kXGQ+zW/EOxukak/Zbdv8AecGU&#10;g8jZERw1fneT6dMYrY8beOtV+KnjrxJ4511y2r+Ir176ZCciJCcRQj/ZjjCIPZRWNXyuMre2q6bL&#10;Q+KzDEe3rO2y0CiiiuE8wKKKKACiiigAooooAKKKKAAcmtHRbfzLwN2jGfxrPHWui0WDyrXeR80n&#10;P4VhWlywZzYifJTfmX+9LRRXknihRRRQAUUUUAFFFFABSHpS0h6GgZz2vDF99VBrOrV8QJ/pEbeq&#10;4rKr2KXwI9yi704hRRRWpsFFFFABRRRQAUUUUAFFFFABRRRQAUUUUAFFFFABRRRQAUUUUAFFFFAB&#10;RRRQAUUUUAFFFFABRRRQAUUUUAFFFFABRRRQAUUUUAFFFFABRRRQAUuTSUUAa3hvxTqnhS/F3pV5&#10;JaTfxbTlXHowPBH1/SvffAn7QWm615drr6rpV6cAXC8wOff+7+OR7182A4pdxrlrYanXXvLXudNL&#10;ETov3XofdkUqzIrxsrxsMq6nIPuD3FPr5A8EfFTXfA0ipaT/AGmxz81lcEtGfXHdT9P1r6H8DfF3&#10;Q/G4SFJfsGong2dywDE/7DdG/n7V87XwVShqtV3Pbo4qFXTZncUHgGjPrxQehrgOw+JvF4I8Wa0P&#10;S9n/APRhrIrS8Rlm1/U2YksbmQnP++aza+5h8KPkZfEwoooqiQooooAKKKKACiiigAooooAKKKKA&#10;CiiigAooooAB1rs/GR8rRLGH/aHT2X/69cYK7PxaPP8ADtjMOfmQ5+qn/Ck9z9P4X1yLOYx+L2cH&#10;8lJ3/A4yiiimfmAUUUUAFFFFABRRRQAUUUUAFXdFYrrFiR/z3T/0IVSq/oURk1ixA6+crfgDn+lB&#10;6uUqUsww6jvzxt/4EjY8eD/iYW7esWP1NcxXTePGB1OFf7sQ/ma5mkj6Xjlp8SYy3836IKKKKZ8K&#10;FFFFABRRRQAUUUUAFFFFABRRRQAUUUUAFFFFABRRRQAUUUUAFFFFABRRRQAUUUUAFFFFAH0j+zRc&#10;h/CGpW/eK+L49A0af/EmvX6+ff2ZNWEWqa3pzH5poUnQf7hKn/0MflX0F/KvksbHlry8z6XCS5qM&#10;QooorhOsKKKKACiiigAooooAKKKKACiiigAooooAKKKKACiiigAoooz7UAFFFJn3A/GgBaMnPX8+&#10;aOg/lRn2oATFNlhjnjaORFkRhhlYZBHuKdkf/X7Uv+c5ouBxWu/BzwlrwYyaVHZyn/lrZfuT+Q+U&#10;/iDXm/iD9maZA8miausuM4gvlw3/AH2vB/IV76Rmkx/k1108XWp7SOaeGpT3ifGXiP4e+IPCZY6l&#10;pk8MI/5eEG+I/wDA1yPzrnscZB4r7tZFdWVgGB6g96818efAvRfE8EtxpsSaTqmCyvFxFIfRl6D6&#10;jGOterRzJN2qq3medVwLWtNny3RUtzbPaTywycSRsUYe4ODUVe2eSFFFFABRRRQAUUUUAFFFA60A&#10;T2lsbm4SMA8nmuqVFjVVUYA4rK0G1KI07dW4WtbFeZiJ80uVdDyMTPmnyroLTXbYhb0GaU8VXv5N&#10;lnMe23H58VzxV2kcsVdpH6h/8Eo/DDaV8ANZ1iRMSaxr0zo3rFHFGg/8f82vtavBf2F/C/8AwiX7&#10;KXw6tTHse4sDqBOMFhcSvOp/75kX9K96r9Kw0eSjFeR+v4WHJQhHyCiiiuk6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kNAAxwK/Nj/grZ&#10;8fN9v4f+DGlXILXmzWvEGw4xAjH7NA3+9IpkI4OI0PRq/QX4ieOtJ+GfgXX/ABXr04ttH0azlvrm&#10;TPOxFLEAd2OMAdyQO9fz9ePPiBq3xd8f+JfHmvEnVvEV4948eciCLpFCP9mOMIg9lrixdb2NJtbv&#10;RHnY+v7Ci2t3ojFJz9KSjNFfKHxAUUUUAFFFFABRRRQAUUUUAFFFAoAkgiM0yIvVjiutRRGioOgG&#10;KxNCt/MlaZgcKMA+9bmK83EyvLl7HlYqd5cvYWiiiuQ4QooooAKKKKACiiigApO1LSHpQBk+IV3R&#10;xP2BI/z+VYddJrKeZYtgfdINc3XqYd3gexhXenbsFFFFdJ1hRRRQAUUUUAFFFFABRRRQAUUUUAFF&#10;FFABRRRQAUUUUAFFFFABRRRQAUUUUAFFFFABRRRQAUUUUAFFFFABRRRQAUUUUAFFFFABRRRQAUCi&#10;nxxtK4VRkk4ApBtuOgtnuX2xrk/yqS7sJrPHmLgHuDkV0VlaLaQhQBuP3jT7iBbiJo2HBFcTxHvW&#10;6HnPF+/otDkaKfLGYnZGGGU4pldu56IU5HZHDKSCOQQeRTaBTA9V8B/HrVvDgitNXB1awXADM2Jo&#10;x7MfvD2P519AeGPGekeMbP7RpV6lwAMtH92SP/eU8j69Pevivcat6Vqd7pN/Fc6fcS2t0h+SSFir&#10;Z/CvMr4GFX3o6M9Chi509Jao+o/iB8G9G8brJdQqum6qeftUKjbJ/vqOD9Rg/XpXzh4u8C6v4Jvv&#10;s+p2zIpOI7hOYpP91vX2ODX2cowACSSO5659ar6ppdnrNjLaX1tHd20gw0cq5H/1q8nD42dH3Zao&#10;9GthIVfejoz4aIxnt7Ule1fEP9nufTfNvfDW+7thy1g5zKn+4f4h7dfrXjEsLwSPHIjI6HaysMEH&#10;uCPWvoqVanWXNBniVKU6UuWSGUUUVuYhRRRQAUUUUAFFFFABRRRQAUUUUAFFFFABXbQr/a/goovL&#10;xKR75U5/lXFA4IrqPBOoCG6ks3IKTDKg92Hb8qTP0ngPE0Y5nPL8Q7U8VCVJ+TktPnfRepy+MA56&#10;0lafiDTDpWoyxdYid0Z7EH/DmsymfCY7B1svxNTCV1acG0/Vf1oFFFFBwhRRRQAUUUUAFFFFAAOt&#10;dF4KtTPqxmx8sKls+54H8ya54cmu40mNfDvhyW6lAE0o3YPXkYUUmfovAmAjic3jjK+lHDJ1Zvty&#10;6r8bfJM5zxPdC71q5ZTlUbYPw4/nWTT3csxLHLHqfU0yhHxeZYyWY42tjJ71JSl97bCiiimecFFF&#10;FABRRRQAUUUUAFFFFABRRRQAUUUUAFFFFABRRRQAUUUUAFFFFABRRRQAUUUUAFFFFAHR/D/xU3g3&#10;xbp+qEMYY3KzKvUxsMNj3AOR7gV9j2l1Df20VzbyLNBMoeORDlXB7g/iK+Fa7rwH8YNc8CxfZITH&#10;facTu+y3GcIf9gjkfTkdeOa8vG4R17Thuj0MLiVRvGWzPraivELX9p61dR9o0GVGxz5VyH/moxV1&#10;P2mdEKDfpV+rei7CP/QhXivBV19k9X61R/mPYqK8Zl/aa0kN+70e8ZfUugNQS/tO2Yb93oE7L6tc&#10;AfyU0fU8R/L+QfWqP8x7bRXgsv7ULtgReHFU5533ueP+/YqjN+01q5H7rR7KM5/jd24/AirWAxD+&#10;z+KJeMorqfQ5ODzgUZ9xXzNcftI+KZshLfTYf9yFz/NzWbcfH3xnNnZqMMGf+edtGcf99A1osurv&#10;exDx1JbXPqv+X0pQeefXGa+QLj4v+MbkEPr1wM8fu1RP/QQKy7jx54kuj+917UnHobuTH5ZrVZZU&#10;6yRm8wh0iz7SzxVS51mwswfPvraHHXzJVXH5mviS51O7vSTcXM05PUySM38zVbNaLK+8/wAP+CZv&#10;MO0fxPs+5+Inhe0z5niHTAR2W6Rj+hrKufjR4Mtc79ciYj/nlFI//oKmvkbOKMk1sssp9ZMzePn0&#10;SPqa4/aC8IQZ2T3Vxj/nnbsM/wDfWKy7n9pfw8mRb6bqUpH99I1B/wDHzXzbn8aTOK1WXUFvd/Mz&#10;eOq9D6AuP2n7ZM+R4flk/wCul0E/kprNuP2nb9hmDQraP/rpcM/06AV4lu60ZrRYHDr7P4szeLrP&#10;qet3H7SviRwRFYaZEMdTHIxz/wB9/wBKz5/2hvF8udktnDxjKW4OPzJrzPNFaLC0F9hGbxFV/aO/&#10;l+O/jaRsrq6xcYwlrD/VTVRvjL4zbdnXZufSNB/7LXF0VoqFJfYX3Il1qj+0/vOt/wCFs+L/APoP&#10;3f8A30P8KVPi34vRgw166JHrgj+VcjS4z0p+xp/yr7ifaT/mZ3tl8c/GlrIM6sLhf7ktvGf1Cg/r&#10;Xt3wf+I+ofECzvjf2EcDWrKouYMiOUnPygHuABnnv27+K/DX4Qaj47njupg1joyt81yw+aXHVYx3&#10;Pv0H6V9PaFodl4b0uHT9OgW3tYeFRecnuSe59T714uOlh4r2cIrm8uh62EVaT5pPQ0KKKDwK8Q9Y&#10;K474peOY/AnhWW4jYDULgGG0jz/Gf4voo5/L1rqNQ1C30mynvLyVYLWBDJJI/G1R1P8Ah618hfEf&#10;xxcePPEUt9JmO1QeXbQMf9Wg/qep+vtXoYPD+3nd7I4sVW9jCy3Zy7sXJJO4nkse/wDnmm0Zor6s&#10;+cCiiigAooooAKKKKACpIITPMqKOWOKjrY0G3yzTMOB8q/Ws6kuSLZnUn7OLka8UQhjRAMBRipKK&#10;K8Zu54O4hGRVHV1aS0SONS0krBFVRkk+341errfgr4b/AOE0+PXw40IoJIrrXbTzkPeISq0n/jqt&#10;XRh489WMfM6cND2laMV3P3G8C+HE8HeDNA0GLAi0vT7eyUL0AjiVBj/vmt6mLwcU+v0xKysfsCVl&#10;YKKKKY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kbgUGud+IfjrSfhn4G17xXr1wLXR9Gs5b25kJ52IpJAHdj0A7kgd6APz5/4K3fHoyW2g/B&#10;fSbr5rzZrPiHyz0t0Y/ZoG/3pFMhHXEaHo1fnMe/cVs+OfiDq/xe+IHibx9rxJ1bxFeNdtGWyIIf&#10;uwwr/spGEQeyisWvlsbW9rVaWy0Pi8wxHtqzS2WgUUUVwHlhRRRQAUUUUAFFFFABRRRQAUDrxzRV&#10;3Sbb7TdrkfIvJ/pUyaim2TKSinJm5p9v9mtI0PDdT9atUUV4snzO7PAk+ZtsKKKKRIUUUUAFFFFA&#10;BRRRQAUUUUARzRiSJ1PcYrkmXazAjkV2PSuZ1eAwXrjHDfMK7cNLVxPQwktXEpUUUV6B6YUUUUAF&#10;FFFABRRRQAUUUUAFFFFABRRRQAUUUUAFFFFABRRRQAUUUUAFFFFABRRRQAUUUUAFFFFABRRRQAUU&#10;UUAFFFFABRRRQAUUUUAAra0K0zunYcDhayIozLIqL1Y4FdZBELeFIwOgxXLiJ8sbdzjxM+WPKuo8&#10;DFLRR1rzDyDndch8u73AcOM/jWdW9r8e63jfupx+dYNevRlzQR7dCXNTQUUUVsdAVc0WH7RrFhF/&#10;z0njT82AqnW14Ii8/wAZ6BHnG/ULdc/WRamTtFsqOskj7VHrnNLRnJHOaK+GPrhMcY7elcT8QPhN&#10;o/juJppE+xamB8t7CvzN7OP4h+vvXb0EZGK0hOVOXNF2ZE4RmuWSufG3jX4eax4Eu/L1CDdbscR3&#10;cXMUn0PY/wCycH61zPAHvX3PfafbapaSWt3bx3NtINrxSqGUj8a8F+In7Pk1p5l/4Y3Tw8s2nu2Z&#10;B/1zP8Q9uv1r6DD5hGp7tXR/geLXwbh71PVHiNFPmhe3keOVGjkQ7WRwQQe4I7UyvXPMCiiigAoo&#10;ooAKKKKACiiigAooooAAcGpIbh7eVJIyVdDuUj1qOgHBoLhOVOSlF2aO7vIYvF2ipNFtW6j6KOx7&#10;r+NcPJE0bMrDa6nDA9QavaJrEmj3glXmNuJE7MP8a6jVdGtvEtsL6xdBNjnJxu9j7+9TsfsmLw8O&#10;PcGsfhLfX6UbVIf8/UtFOPeXdfL+W/DUVLcWz2szRSoyOp5VhzUeOCefypn45OnOnJwmrNaNPdPs&#10;JRRRTMwoooAycUAFApwX1NbegeGJtUkSSUGK16ljwW9hSuetlmVYzOMTHCYKm5zfbou7fRebHeFt&#10;BOpXInlH+jRHPP8AGewp/i/Whf3P2aFv9HhPbozf4DpV/wARa9Dp9t/Z2nYQqNrMnRR3APc1x5Oe&#10;vX1pH6Dn2MwvD+XPhvLZqc5NOvUW0pLaC/ux6+frICc/likooqj8oCiiigAooooAKKKKACiiigAo&#10;oooAKKKKACiiigAooooAKKKKACiiigAooooAKKKKACiiigAooooAKKKKAF3GkzRRQAZpc/SkooAX&#10;ce/NJmiigBc0lFFABRRRQAUUUUAFFFFABRRRQAUUUUAFFFFABRS4/Cur8D/DTWfHdx/oUBhs1bEl&#10;7MMRr6gf3j7D9KmU4wXNJ2RUYubtFHM2tpNe3EcFvG808pCpHGNzMT2Ar3b4b/s/CJotR8UIGf7y&#10;6apyB/10P/so/E9q9F8CfDDRvAUANpF9pv2GJL2Zcu3sP7o9utdfjp7V89iMwc/do6Lv1PaoYNR9&#10;6pqxkMEdvCsUUaxRooVURQAqjoAB2p9FFeOeoFH16d6K8l+OPxQ/4RuwbQ9MmA1W5T99Ih5t4z/J&#10;m7egOe4NbUqUq01CPUzqVFSi5yOJ+O3xO/t69Og6bLnT7Z/9IlQ8Tyjt7hcfn9OfH8mlJzSV9fSp&#10;RowUInzFSo6snNhRRRWxkFFFFABRRRQAUDk0UUAOWMu4VeSeldXaQC2gSMdQOfrWNodt5lwZCPlT&#10;+db9efiZ3fKjy8VO7UEFFFFcRwCHpX0H/wAE9PDX/CTftfeHJypeLRrK8v3A7fuWiUn6NMn6V8+H&#10;nr0r7Z/4JMeG/tvxN+I3iMpn7Fp1vp4f/rtKXI/8lh+derlkOfEx8j28np8+Lj5H6bBcHvTqKK/Q&#10;D9Q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SgAbpX5s/8ABXT46yfYvDnwZ0q5CnUQuta+Y25FsjEW8LezyKXI6/ukPQ1+hPjnxppPw78G&#10;a34o125W00fR7OW+u5j/AAxxqWbA7kgYA7kgd6/n5+IfxI1b4zfEbxP8QNcBXUvEV410ISdwt4B8&#10;sEKn0SMIoPt9a48XW9jSbW70RwY6v9Xotrd6IwTyPT29qSjPtRXyZ8MFFFFABRRRQAUUUUAFFFFA&#10;BRRQOTQACuj0a1+z2u5h8z8/hWNYWv2q6Rf4epPoK6heBjpjp9K4sTPTlR5+KqaKCFooorzzzAoo&#10;ooAKKKKACiiigAooooAKKKKAENZevwb4kkH8Jwa1ajnhE8LxnncP1rSnLlkma058k1I5CinSKUcq&#10;eCOCKbXsnvBRRRQAUUUUAFFFFABRRRQAUUUUAFFFFABRRRQAUUUUAFFFFABRRRQAUUUUAFFFFABS&#10;gZOKStTwtDa3HibSIr0KbJ7yFZw3Tyy43Z/DNJuyuNK7sZgAPel219021pDZQrDbwpbwr8qxxqFV&#10;QOMYrL1XwdoWtBvt2kWVyzdXkgXd/wB9YzXirNI31h+P/APVeXu2kj4pI46cikr6a1/9nXw3qO5r&#10;CW40mTsEfzIx+Dc/qK8z8R/s/eJdFDSWSxaxAO9u22THrsb+hNdtPG0aml7PzOWeEqw6XPMaKsXt&#10;hcadcNb3VvLazrw0UyFGH4HmoCMe1dy1OSzQlFFFAgooooAKKKBQBq6FbiWdpSOE4H1rdxVXTLf7&#10;NZxr/Ewyat15FafPNs8SvPnm2FFFFYnOVNUi82wlX0GR+FcxxgGuvlXfE6+oIrkGGDivQwz91o9T&#10;CO8WhKKKK7TvCuo+F8Pn/EPw+vAxeRtz7HP9K5eu2+C8H2j4m6GmAcSSNz7ROf6VjWdqUn5M1pK9&#10;SK80fXOdxzS0gpTXxSPqwo6UgP0/wrmNe+IemaIXiRvttwvBjhPCn3btWlOnKq+WCuejgcuxeZ1f&#10;YYOm5y7L9Xsl5s6frxRjj2+leXf8Jf4p8SMV0y1NvF2MKfzduP5U4eBvFWpENeansJ52yXDufyAx&#10;XX9U5f4s0j7N8ILCaZnjaVF/y35pL1S/zNvx/wDCrRvHsTyyp9k1MD5b6Ffm9g4/iH1596+avGvw&#10;91jwJe+TqNuTAxxFdxgmKT6Ejg+x5+te+f8ACq9TIz/asZPfhqq6j8O/EhtZIDdx31s/3oDOSr46&#10;ZVgBXo4arGj7vtU12ZwVuEslxX8DNafP/ei4r5ts+aMcdfwpK9N1/wCGDWBKzWtxp7H7pIzGT7Hk&#10;H8DXFap4XvNMBcr58I/5aR84+o7V7EZKSumfL5rwTm+WUvrKgqtL+em+ePrpql5tW8zHopcDGaSr&#10;PggooooAKKKKACiiigAooooABxV3S9WuNLn8yB8A/eQ/daqVFB1YXFV8FWjiMPNwnF3TTs0dzFqe&#10;leJoljukEFwOBuOPyas3UfA9xCS1o6zpj7rHaw/oa5ksSOea0LHxBf2GFinYp/cbkfrSP03/AFqy&#10;rPIqHEmEvU29rStGf/by+GX5dkQ3Gk3lqT5ttKgHcrx+dVSAM9setdVB49mUfv7aOQ+qMV/nmrI8&#10;d27j57J8+zg0amLyPhSv71DNnDynSk396sjj4reScgRozn0Vc1qWXhbULsg+R5Sesp2//XrZk8fD&#10;BEdkfbdJ/TFZ134z1G4BEZS3X/pmOf1o1HHLuDcB7+Ix1TEW+zTp8l/K8/0foa9t4c07RIxPqE6y&#10;OOQDwv4Dqaztb8YSXaNBZAwQdC/RmHoPQVzs9xJcyF5XaRj3c5pmc0WOfHcZShhpZfkVBYWi97O8&#10;5f4p7/dr0u0BYmkoopn5qFFFFABRRRQAUUUUAFFFFABRRRQAUUUUAFFFFABRRRQAUUUUAFFFFABR&#10;RRQAUUUUAFFFFABRRRQAUUUUAFFFFABRRRQAUUUUAFFFFABRRRQAUUUUAFFFFABRRRQAUUUUAFFA&#10;pcYBzx9eKAEqxY6fc6ldR21pBJc3EhwkUSlmJ+ldv4B+Des+NWjuXQ6dpZ5+0zLy4/2F6n69Pr0r&#10;6O8HeANG8DWoi0y3xMwxJdSjdLL9T2HsMCvOxGNp0dFqzuo4SdXV6I8v+H/7PKReXe+KDvf7y6ch&#10;4H++39Bj6npXt1raQWNvHBbRJbwxrtSOJdqoPQAdKl/z1or52tXqV3ebPcpUYUVaKExS0UVzmwUU&#10;Vk+KPEtj4R0S41PUJNtvEOFH3pG7KB6mqScmkhNpK7MT4mfEO28AaE0+Vl1GcFbW3z95u7H/AGR+&#10;v8vkrUdQuNVvZ7y7lae5ncvJK55Yk8/zrT8ZeLr3xrrtxqd85LOcRxZysSdlH4f1rCr6vCYZYeGv&#10;xPc+bxNd1peSCiiiu45AooooAKKKKACiiigApQCSABknpSCtDR7T7RdBj91OTUykoptkykoRcmbW&#10;n2wtLZUxyeSas0UV4rbk7s8CTcm2wooopEiFgg3HoOTX6Xf8Em/DAsPgp4m114ws2qa68YbHLRww&#10;xhee/wA0klfmXev5dpM3faQK/Y/9gHwv/wAIp+yd4ChZAk15BNqMhA+9508jof8Av2UH4V9HksL1&#10;XLsfWcP071pT7I+iKKKK+yPv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kbpRWF468aaV8O/Bmt+KNduhaaPo9nLfXc3dY41LNgdzgYA7kgd6&#10;APz7/wCCuHx7MOlaB8F9IucT6rs1fXzGcFLWNz9nhb/flUuRwQIk7PX5vkAAYGF6Aegrd+IfxH1b&#10;4zfEfxP8Qdd3LqXiG8a6EJbcLeAYWCFT6RxhFB745rBr5fG1va1bLZHxmY4j21ay2joFFFFeeeUF&#10;FFFABRRRQAUUUUAFFFFABRRVrTrQ3Vyq/wAI5b2pNqKuxNqKuzY0a08i23t96Tn8K0aaoAwB0HSn&#10;V405c0rs8CcnOTkwoooqCAooooAKKKKACiiigAooooAKKKKACkPSlpDzQBga7beXcCUD5X/nWZXV&#10;ahbfa7V079RXLFSpIPUV6lCfNG3Y9nD1OeFnuhKKKK6TqCiiigAooooAKKKKACiiigAooooAKKKK&#10;ACiiigAooooAKKKKACiiigAooooAKUcHuPcUlA4oA+uvhH41HjTwjbSyyBtRtQLe6GedwHDe+4DO&#10;fXPpXbV8efDPx1N4C8TQ3vzNYyDyrqJf4o/UD1XqPofWvr2zvYNQtYbm2kWW3mQSRyKchlPINfKY&#10;3D+xqXWzPo8LW9rCz3RN06Ej6UUUV552mdrfh3TPEdsYNTsIL2LsJUzt+h6j8K8m8Ufs3afdhpdB&#10;vmsHPIt7n95ET6Bh8yj67q9qoPPcn610U69Sl8DMalGnU+JHxp4o+Hev+D3P9pafIkIOBcxDzIj/&#10;AMCHT6HB9q5vHBr7teNZEZGAZWGCpHBHfivPPFvwM8N+JRJLbxNpF23Pm2nCE+8fT8sfWvYpZknp&#10;UVvM8upgGtabPlSivQPF3wR8SeFQ8yQDVLJefPswWIHqydR+o964EpgkHjHFevCpCorwdzzJwlTd&#10;pKw0das6fB9ouol6jOT+FVxxWz4fg4klI/2RSqy5YNnPVlyQbNgD/wCt9KWiivHPBCiiigAzjP0r&#10;krtPLuJV7Bj/ADrrK5nVl2X8w9TmuzDP3mjvwj95op0UUV6J6go616J8BIfM+Jmnttz5cUzZ9P3b&#10;D+tedjqK9R/Z0i834gsxUkx2cr5HblR/WubEu1Gfozow6vVj6n08fWoLu9h0+3knuZUhhjGWdj0/&#10;z6VKzhELOdqgbmJ7CvKdb1S8+ImvJpun5Wwjbg5+Uju7f0FfLUKPtW7uyW7P1DIMklnFaTqS5KNN&#10;c1SfSK/zfT9diTV/FWq+N706foySR2hPJX5Sw9WPYf8A6q6Lw78M9O0tUlvVF/djn5v9Wv0Hf8a6&#10;DQtAtPD9kttaoMdXkP3nPqf6VpYrWpidPZ0dI/iz2My4n5KX9n5JH2OHXbSc/OT317ffpokVFRQq&#10;gKo6ADAFLiiiuE+AbvqwxRiiigQySJJY2R0Do33lYZB/CuK8SfDGz1FHm03bZ3ByfL/5ZN7Y/h/D&#10;8q7g80YrWnVnSd4M9jLM3x2T1fa4Ko4vquj9Vs/n+B8p+L/AEttcTKIDaXq8tEfuye4P9RXn0kTR&#10;OyOjI6cMD2PpX2t4l8M2niayMNwoWVeYpgPmjPt7e3/66+cPH/gqe2uZkeLZfwj5toyJV9R+HNfT&#10;YXFKurPRn0eZZVg+LcLUzHK6ap4umr1Ka2musoLv3XX11l5rRTmAGeeabXoH4psFFFFABRRRQAUU&#10;UUAFFFFABRRRQAu44xRk+tJRQAu40E5pKKACiiigAooooAKKKKACiiigAooooAKKKKACiiigAooo&#10;oAKKKKACiiigAooooAKKKKACiiigAooooAKKKKACiiigAooooAKKKKACiiigAooooAKKKKACiiig&#10;AooooAKKKKACiij9KACgdeelSw20lzMkMMbyzOQqxopLMfQAck+1eyeAf2ebq/Md54kd7KD7wsom&#10;/fMP9o9FHt1+lY1a0KKvN2NqdKdV2gjy7w14T1XxbfC00q0e6l6sw4RB6s3QCvoPwB8BtL8N+Vd6&#10;wU1XURhgpH7iI+wPLH3P4CvR9G0Ow8PWCWWm2sdnap0jiXGT6nuT7nmr2K+exGPnV92Gi/E9qjg4&#10;U9ZasQKAoAAAHQAYFKBiiivLPQCiiigAoopMgfeIxQBDe3kGnWk1zdTJBbwoZJJXOFVR1P0r5O+K&#10;nxGn8fa2Wj3Q6VbkrbQMeo7uw9T19uldH8bfiofEl2+iaXL/AMSqB/30qni4kH81Hb1/n5Lk/wD6&#10;6+kwOF9mvaT3f4HhYvEc79nDZCE5680UUV655gUUUUAFFFFABRRRQAUUUUAArptKtvs1oufvtyax&#10;NMtftVygxlV+Y1047ccVw4mf2Uedi57QQtFFFcB5oUUUh6UAUdZkxYkDneQMfr/Sv31+Fvhf/hC/&#10;ht4S8P7Qh0nSbSxKr0Hlwqn/ALLX4cfC3w2PGXxl+H/h4qXj1HXLO3lA7RtMgc/gpY/hX73L2r7H&#10;JYWhKZ97w9TtSnPuPooor6Q+u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CcCgAY4Ffm7/wVx+Phi0rw/wDBXSLn/SNWK6vr5jPKWkb/AOjwt/vy&#10;qXI4I8pOz1+g3jjxlpXw98Ha54n1y4+yaPo9nLfXc2MlYo0LtgdzgYA7nA71/Pt8QfiPq3xo+JHi&#10;j4ha6WGpeIbxrlYS2RbQD5YYV9QkYRc+ijvXHiq3saTa3ZwY2v8AV6Lkt3ojDIAwAMADAHoKSiiv&#10;kz4YKKKKACiiigAooooAKKKKACiigUAArpNItPs1tuYfvJOTWTpVl9quQWB2Jyf8K6TpXDiKn2Ee&#10;diqn2EGOc0tFFcB5oUUUUAFFFFABRRRQAUUUUAFFFFABRRRQAUUUUAFc9rNp5M5kUfI/P0NdDUF7&#10;ai8t2jPB7Y9a2pT5JHRRqeznc5OinOhjYq3BBwRTa9c9sKKKKACiiigAooooAKKKKACiiigAoooo&#10;AKKKKACiiigAooooAKKKKACiiigAooooAK9o+A/xO/su5j8N6nLts5m/0OZzxE5/gPse3v8AWvF+&#10;lKrbSMcYPFY1qUa0HCRrSqSpSUon3f8A/q/GivKfgl8Uf+EpsE0bUpQdXtkxHI55uYx3/wB4d/Uc&#10;16sDn6eor4+rSlRm4SPpqdSNWPNEKKKKyNQooooATGOnH0rkvF3ws8O+Mg8l5ZCC7b/l7tsJIfrx&#10;hvxH5V11HSrhOVN80HZkyjGatJXPmLxh+z/rvh8SXGmf8Tq0HRYl2zqPdO/4E1y1hb/ZrWNCCrdw&#10;eDnvX1X4z1gaB4W1K9B2tHCRGR/fb5V/Uivl3kE+uOa9ilialeFp9D4/NoQpSjCHXUKKKKs+eCii&#10;igArntdXF6W/vAf5/Suh6VheIFxNEf8AZxXTh37514V2qGTRRRXqHsAK9f8A2aId3jDU5eflsGX8&#10;5E/wryFete2fsxRA6rrspbG2CJenqxP9K48Y7UJf11OrC61onpXxR8QtY2CaZASJ7rmTb12en1PH&#10;61reCPDK+HtIUSKPtk4DzH0/2foMj8a47Rk/4TH4hz3Uo321uxkAPopAT9cH8DXqmOa8Gu/Y040F&#10;6s/ceIJ/2LluHyGlpKSVSr3cn8MX/hXT0YUUUV5x+aBRRRQAUUUUAFFFFAAelcl8RPDS65pT3UK5&#10;vbVS6EDl06sv9f8A9ddbR6/nWlObpTU49D08tzCvlWLp4zDu0oO/quqfk1ofPL/DC08f6RPPprx2&#10;WvW3MiNxHcqehP8AdbqM9OOnOa8i1bRr3QdQlsdQtZLS7iOHikGCPf3HvX0dEP8AhDviQI1+S1uX&#10;CgD+4/Qfg38jXX+NfAGk+O9P+z38AWZARDdRqPMiPse49jx9DzXvPF+xmubWEtV5Hp8a5Nh4Y2OO&#10;wKtTxEVUiumvxL5P7r2PjWiur8d/DnVfAF95V7H51o5xDexj93J7f7J9j+tcqRivXjKM1zRd0flc&#10;ouDtJaiUUUVRIUUUUAFFFFABRRRQAUUUUAFFFFABRRRQAUUUUAFFFFABRRRQAUUUUAFFFFABRRRQ&#10;AUUUUAFFFFABRRRQAUUUUAFFFFABRRRQAUUUUAFFFFABRRRQAUUUUAFFFFABRRRQAUUUUAFFFFAB&#10;RRRQAUUUUAFA5NAGTW74W8Fax4xvDb6VZyT7fvykbY4x6s3QfTrUykoq7ZSi5OyMPH4D3ru/Anwd&#10;1zxsUuAn9naaeTd3Cn5h/sL1b69PftXsXgP4C6R4a8u71Xbq+orhgGGIYz6qvf6t+VeohQAAMYHb&#10;AxXi18xS92j956tHA396p9xyvgv4Z6J4FhAsbbfebfnvJwGlb6f3R7D8c11eKAMDA6UV4UpSm+aT&#10;uz14xUFaK0CiiipKCiiigAooo/zzQAGvEPjr8VfsaTeG9Im/0hxi9uI2+4D/AMswfU9z2HHU8dJ8&#10;ZPikvgrTDp+nyKdbuU+Xv9nQ/wAZHqecD8eg5+XZZnmd3kYu7nczMcknuc+9e1gcJzWqzWnT/M8r&#10;GYnlvThv1GZooor6E8QKKKKACiiigAooooAKKKKACgdaKsWVsbm5RB0J5NJuyuxNpK7NrRrXyLYu&#10;eGk/lWhikAC4AHA4FOrxpycpNs8GcnOTkwoooqDMKOOc9KKQjIxQM93/AGBvDP8AwlP7YHg/em+D&#10;SobrUJRjptgdUP4SPHX7MBcGvy9/4JQ+Gf7R+M3jzxEybk03SI7EErkK08wYYPri3fp71+olff5X&#10;Dkwy8z9NyanyYSPmFFFFese6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SNnHFBOBWN4y8XaX4D8Kaz4j1u5Wy0fSbSW9u53/gijUsxHqcDgdzxQB8A&#10;/wDBW74+mw8PaF8GtIudt3rpXVNdMbcx2Mb/ALqI/wDXSVS30h9Gr81cbVAAwBwMdhXQ/Ez4nar8&#10;cPif4q+IetBkvNfuzNDbs2fstqvyQQj2SMKM98Z6mueJzXzGNre1q8q2R8bmOI9tW5VtESiiivOP&#10;JCiiigAooooAKKKKACiiigAHJpwUlgFGSelNHJrV0Sy8yQysMqpwPc1E5KEW2ROahFyZqafai0t1&#10;XHzHls+tWqKK8aT5ndngyk5O7CiiikSFFFFABRRRQAUUUUAFFFFABRRRQAUUUUAFFFFABRRSUAYu&#10;u2W1vtCjg8NjtWRj0rr5IllRkYZBGK5a8tmtJ2jPTsfUV6VCpzLlfQ9bDVOaPI90QUUUV1naFFFF&#10;ABRRRQAUUUUAFFFFABRRRQAUUUUAFFFFABRRRQAUUUUAFFFFABRRRQAUUUUAWNPvp9MvYLq1laC5&#10;hcPHIhwVYd6+sfhb8SLf4gaNufbDqtuB9pgB69g6/wCyf0NfI1anhrxHfeFdZg1LTpPKuYjnA6OO&#10;6kdwfSuLFYZYiFuq2OvD13Rl5H22Onb880tc54F8b2HjvQ01CzIjkXCT25+9C/XB9jyQfSujr5OU&#10;XBuMt0fRxkpK62CiiipKCjGePWig9DQB5Z8d9Y8nSbDTlbmeQzMB/dXp+rfpXimK7f4w6t/afja4&#10;iVsx2aLbr9QMt+rY/CuJr2KMeWmkfn2Y1fa4mT6LT7gooorY80KKKKAEboax/EQ+WFvc1s9ay/EC&#10;ZtY2HOHx+lb0fjR0UHaojAooOO1Fese2Ar2v9n+Y6f4c8Z3gIBWKIL6ghZf6kV4oOte1fCCPyvhj&#10;4qmGBunjTPfAC/8AxVceK1p2fVr8z6Hh6jHEZthqUtpTin82kejfCGyCabfXRHzSSrGD7Kuf/Zv0&#10;r0CuQ+FwA8KrjjMzk+/Suvr5vFO9efqfe8W1pV89xU5dJW/8BSS/IKKKK5D5EKKKKACiiigAoooo&#10;AKKKKAPNvi5bGObS71PlfDxlx7EMP1Jr0GwuBe2NvOBhZYlkH4gH+tcd8WkB8PWrHqLoD80bP8q6&#10;Pwo5fwzpRPP+joPp8orvqa4am+zaP0PMn7fhfAVZbwnUj8m7lrVNJs9asJrO+t0urWVdrxyDIPv/&#10;APX7V80fFX4OXXgl5NQ08SXmiM2N7cvAeyt6jsD+dfUdMmgjuI2jljWaNxtZHGQwPY+38qzw+Jnh&#10;5XW3Y/M61CNdWe58JYxnNFek/Gn4bR+CNYju7AH+yr4sY0I/1Ljqn07j8u1ebV9XTqRqwU47M+cq&#10;QlTk4y3QUUUVqZhRRRQAUUUUAFFFFABRRRQAUUUUAFFFFABRRRQAUUUUAFFFFABRRRQAUUUUAFFF&#10;FABRRRQAUUUUAFFFFABRRRQAUUUUAFFFFABRRRQAUUUUAFFFFABRRRQAUUUUAFFFFABRRRQAUUU5&#10;ULFQASWOAB3NADRzVnTtNudWu0tbOCS6uHOFiiUsx/KvS/AnwD1fxJ5d1qpbR9PPIDjM7j2X+H6n&#10;8q9/8KeC9H8G2nkaVZrCWGJJm+aWT/eY8/gOK82vjqdL3Y6s76OEnU1lojyPwJ+zoSY7zxNIVAII&#10;sIH5+juP5Lz717fpulWej2UVnY20VpaxDCRRKAo/+v79TVr/AD1or56tiKld3mz2qVGFFWigooor&#10;nNwooooAKKKKACiij9aACuR+JPxCtfh/oRuH2zahOCtrbZ++3cn0Ufr/AC1PF3iux8G6JPqWoOBE&#10;gCpGp+aVz0Vfc/pzXyJ4v8WX/jPW59T1B8yyHakefljQdFHsP8a9LB4X28uaXwo4cTiFRVo7soav&#10;ql1reoz317K091O5eSRj1Pt7DpiqdLmkr6hJLRHzt77hRRRTAKKKKACiiigAooooAKKKBQADrW9o&#10;VrshaZurcL9KxreAzzIg5LH9K6uNFiRUXgKMVx4ido8q6nFip8seVdR2KWiivOPJCiiigApDwKWo&#10;bx/LtJmHXYaaV3YpK7SP0n/4JJ+Gvs3wq8a+ImTa+pa2tqGIwWSGFWH4Znf8c193181/8E7vDI8N&#10;fsmeDCyFJ9RNzfy+++d9h/74CV9KV+lYWPJRgvI/XMFD2eHhHyCiiiuo7QooooAKKKKACiiigAoo&#10;ooAKKKKACiiigAooooAKKKKACiiigAooooAKKKKACiiigAooooAKKKKACiiigAooooAKKKKACiii&#10;gAooooAKKKKACiiigAooooAKKKKACiiigAopDxSFiB2oAdRUfmEdhWPqXjbw/ozvHf67pljIgyy3&#10;N3HGR9dzCk2luXGEqjtBX9DcornbD4ieF9W2fYfEekXpc4UW9/E+4+2GNbwk3KCCCD0I54oTT2Cd&#10;OdN2mmvUkopobnFOpkBRRRQAUUUUAFFFFABRRRQAUUUUAFFFFABRRRQAUUUUAFFFFABRRRQAUUUU&#10;AFFFFABRRRQAUUUUAFFFFABRRRQAUUUUAFFFFABRRRQAUUUUAFFFFABRRRQAUUUUAFFFFABRRRQA&#10;UUUUAFFFFABRRRQAUUUUAFFFFABRRRQAUUUUAFFFFABRRRQAUUUUAFFFFABRRRQAUUUUAFFFFABR&#10;RRQAUUUUAFFFITgUADcCvzn/AOCuHx9aw8O6F8GdIuit5rxXVNcMTYMdjG/7qI/9dJVJ+kPo1ff3&#10;jTxdpfgLwlrPiTW7lbPSNItJb27nb+CKNSzEepwOB3PFfz8fEv4nar8cfif4o+ImtBlvNfujNDAx&#10;yLW1X5IIR/uxqo9+vUmuTFVvY0nLr0OHG1/q9FyW70Rz+0IoVVwoGAB0FJRRXyR8KFFFFABRRRQA&#10;UUUUAFFFFABRRQPrigCWCEzyrGoJY11NvCtvEsagYX09aoaLY+TH5zj526Z7CtPGK8yvU5nyroeT&#10;iavNLlWyFooorlOIKKKKACiiigAooooAKKKKACiiigAooooAKKKKACiiigAooooAQ9KpanZC9gJU&#10;fvEHB/pV080AY6VUZcrui4ycGmjjiuCR0I6ikrX1uw2N56D5T94D+dZOK9iE1NXR7kJqpFSQlFFF&#10;WaBRRRQAUUUUAFFFFABRRRQAUUUUAFFFFABRRRQAUUUUAFFFFABRRRQAUUUUAFFFFAHReB/G1/4G&#10;12PULNiyfdmty2FlTOSp9+4PY/iD9b+FvE9h4v0eDUtPl8yCT7y/xRv3Vh2I/wAD3r4mrr/hx8Rb&#10;3wBrInj3TWExxc2oPDj1HuOv/wCuvNxmFVdc0fiX4nfhcS6T5ZbM+waKo6LrVn4h0u31CwmWe1nX&#10;cjg/oR2I6EVer5dpp2Z9AndXQVFc3CWltLPKdscSF2J7ADJNSmuS+Keqf2X4H1FlOHnUQL77zgj/&#10;AL53U4rmaRnWqeypym+iufO+pXr6lqFzdyZ8yeVpD+JJqvSA9ulLXuH5k227sKKKKBBRRRQAV0nw&#10;/wDC+neMNebS9TRmglhcq0b7GRhghh79etc3XYfCOXyfH+mDswlXP/bNv6gVE5OMW47nZhLfWIJ9&#10;0UPG3wB1rQTLc6Sx1qxHOEGJ0Huv8X1X8q8ukiaJ2R1KMpwVIwQe4r7tPPOTn61yfjP4Y6D44Rmv&#10;rURXh6XluAsue2Tj5voc+1FDMWvdqr5n2NXAp602fHnQZzz6V758H7EyfB7xASuGa5kfPqFjjP8A&#10;Q1xPjf4Ha94UElzap/a2nLk+bAv7xR/tJ1/EZ/CvWfgHYq/w08uRSFuLibcG7g/L/SuvFV4SoqcH&#10;fVG2TzlgcwpV5r4Gpfc0zb+E84l8OSx5+aO4bP0IBH9a7WvMPhjctpWv6lpM3DnoD/eQnOPwJ/Kv&#10;T+/HT1rxcXHlrN99T9I40w3sM8ryWsZ2mn3Ukn+d18gooorjPhwooooAKKKKACiiigAoPSig0AcB&#10;8X7gLpmnwbgC8rPj2Ax/7NXX+H4DbaFp0R4ZLeMEe+0Zrz7xy3/CQ+OLHS4/mWPZE2OxY5Y/gMfk&#10;a9QAAAwAB0wK763uUKcPVn6Jni+p5BluCl8UlKo/ST9370LRRQRniuA/Ozzb9oCwW8+G13MRk2s0&#10;My57EsE/9nNfLFfWXxzYf8Kt1rPBPkY/7/x18m19NlrvRfr/AJHgY/8Air0CiiivVPOCiiigAooo&#10;oAKKKKACiiigAooooAKKKKACiiigAooooAKKKKACiiigAooooAKKKKACiiigAooooAKKKKACiiig&#10;AooooAKKKKACiiigAooooAKKKKACiiigAooooAKKKB1oAKXAOcZ/Gtzwt4K1nxhdiDSrKS4I+/Lj&#10;Ecf+83b6dfTNe++BvgBpHh/y7rWSusXw6Rkf6PGfYfxH3b8q5K+Kp0F7z17HTSw862y07njHgn4U&#10;a744Ky20H2WwJ5vbn5UI/wBkdW/D8xX0N4H+EWheCdk0cX9oaiOt7cKCw/3R/AP1967VI1jUKqhV&#10;AwFUYAHoKdXz1fG1a2idke3SwsKWu7EIyMHnjHNLiiiuA7AooooAKKKKACiiigAooooAPpyewqnq&#10;+r2mhabcX97OtvaW6F5JW7D+pPYd6sTTx20LzTSJFDGpd3dsBVHUk9q+W/jB8UZPHGo/Y7F2TRbZ&#10;v3a4x5zf89CPT0B6fXp2YbDvETt06nNiK6oxv1Mb4lfEG68f641w+6GwhJS1ts/6tfU+565/CuRy&#10;efejP5UlfWQgoRUY7I+anJzfNIKKKKskKKKKACiiigAooooAKKKKACgdaKdHGZXVFGWY4FAGvoNt&#10;y0zD2XNbOKjtoRbwJGB0GDUteNUnzybPCqz9pNyCiiiszEKKKKACqOsyeXYN2zj/AB/pV3pWp4I8&#10;Nf8ACbfEvwX4bK7hq2sWtkwA7STKh/DDGt6EeepFHRh489WMfM/cj4LeFT4I+EPgnw+ybJNM0Wzt&#10;JAeu9IVVifckEn612tMTjAHSn1+mpWSR+wxXKkgoooplBRRRQAUUUUAFFFFABRRRQAUUUUAFFFFA&#10;BRRRQAUUUUAFFFFABRRRQAUUUUAFFFFABRRRQAUUUUAFFFFABRRRQAUUUUAFFFFABRRRQAUUUUAF&#10;FFFABRRRQAUUUUAFIxwM0McKSK+af2rP2w9O+CFtJ4f0AQav42lTmAndFYKQCry4PLEH5Y/xOBjd&#10;nUqRpR55uyPRy/L8TmeIjhsLHmk/wXdvol3PXvij8Z/CXwc0T+0vFerw6dGwPk24+ee4I7Rxj5m7&#10;c9BkZIr4j+K3/BSXxFq809p4D0eHQbLJC6jqSie6YdmWP/Vp+O+vlHxD4k8S/FXxc1/ql3e+IvEG&#10;oSKinBllkJPyoir27KqjjgDAOK+p/gv/AME6Ne8TRW+p/EDUD4bsnw39lWe2S9df9tjlIz+DnsQD&#10;XhyxNfFS5aCsj9oo8N5Hw1RWIzmop1H0e3oo7y9Xp6HzV4x+NHjv4gu7eIfFuraokhybeS6YQfhE&#10;uEX6AVytjpl5qTFbO0nuiPlIgjL8+nA61+v/AIC/ZV+Fnw9ij/s3wfYXN0gH+mamn2ybcP4g0m4K&#10;f90CvVobSG2jWOGNYo14VEUBR9AKay2ctak9TCp4hYPDfu8BhPd82o/gk/zPwv1DQNS0ncL7Truz&#10;KkBhcQNHg/iP1rV8K/EnxX4GkWTw94k1XRWB3bbG8kjRvqoIU/iK/b5o1dSrAFT1BHWvPPG/7PPw&#10;3+IMMw1zwbpV1NL966itxBcf9/Y9r/rQ8sktYTJp+IuHr/u8ZhPde9mpfg0vzPhL4Zf8FFfHnhWW&#10;KDxZaWni+xXh5iotbsAccMg2H6Fcn1r7f+Df7Sngf45Wv/FO6mE1NF3zaTegRXcY7nZkhlH95SRX&#10;y18X/wDgm20cct/8ONZMmMt/Y+sOMn2jmAwfYOPq3evjPVdI8SfC3xb9mv7e/wDDXiDTpA67y0M8&#10;LD7rqw59wwOD61Pt8Tg3aqrr+up1yyTh3imk6mVyVKr2St98O3nH72fuErkvjin18Xfslftv/wDC&#10;bXVn4O+IE0MGvSYisdZOI0vG7RygcLL6EYDHjAb732arsWHAx+te3SqwrR54M/G80yrFZPiHhsVG&#10;z6Po13T7fl1JKKKK2PICiiigAooooAKKKKACiiigAooooAKKKKACiiigAooooAKKKKACiiigAooo&#10;oAKKKKACiiigAooooAKKKKACiiigAooooAKKKKACiiigAooooAKKKKACiiigAooooAKKKKACiiig&#10;AooooAKKKKACiiigAooooAKKKKACiiigAooooAKKKKACiiigAooooAKKKKACiiigAooooAKKKKAC&#10;kbpQTgVk+KvE+m+DfDOra/rN0ljpOl2sl7d3Mn3Yoo1LOx+gU0Afn3/wVy+PrWPh3Qvgxo9yVvde&#10;K6nrhibmOxjf91Ef+ukqlvpEOzV+a4URxoiqFUDAA7Cul+KfxR1D46/FfxZ8RtUjaGfXrsyW9s7Z&#10;Nrar8kEX/AY1UEjqQT3rm818xjq3tKnKtkfHZliPbVuSO0RKKKK848gKKKKACiiigAooooAKKKAM&#10;mgAAzV/SdPN3LvYfukPPv7VDZWTXsu1Og+8fSumhhW3jWNBhR+tcteryLlW5x4ityLlW4/AFLRRX&#10;mHkBRRRQAUUUUAFFFFABRRRQAUUUUAFFFFABRRRQAUUUUAFFFFABRRRQAUUUUANdFkVlYZBGCDXM&#10;6jZGymKn7rcqf6V1FV7y0W8hMbdex9DW9Gp7N67HTRq+zlrscpRUk8DW8jI4ww/Wo69VO+qPZTvq&#10;gooopjCiiigAooooAKKKKACiiigAooooAKKKKACiiigAooooAKKKKACiiigAooooAKBRR0oA7v4W&#10;fE658AaoVk3z6RcMPtEA6r/tr7j9QPoR9WadqNtq9jBeWcyXFrMu+OVDwwr4ZzXovwm+K0vgO++y&#10;XhafRJ2BlUcmE/30Hp6jvj2FeTjMH7Vc9P4vzPSwuJ9n7k9vyPqr9a8l+Peo7LTStPDcu7zsB/s/&#10;KP8A0I/lXqlpdw39tFc28izQSqHSRDkMDyCD+IrwL4zaj9u8bTRA5W1iSIexxuP/AKFXh4eN6mvQ&#10;2zWpyYVpfasjhMUtFFeqfCBRRRQAUUUUAFdJ8OJfJ8caO3rPt/MEf1rm62PBsvk+LdFfIGLyEEn0&#10;3gGokrxaN6D5asH5r8z6l7mij9aK8Q/TBMbeRwevHrTIbeG2BWKJIkZi5VFABJzk8dzjrUlfPXjn&#10;xhqNt4/1O4069mtvJkEA8tsA7BtOR0PIPWtqdN1G0jhxeLjhIqcle7sdr4+s5vDnie01u1HySMrE&#10;j++OGB+o/rXo+nX0WqWMF3Ad0Uqhwf8APoeP/wBVeIL8W31nSpNO12zW5VgNl1bfLIjDo208E/TF&#10;bfw28aRaZKLG4lDWE7Zik7RsTj8j/OvQnSlVoq/xR/FH6hhsRS4xyOCwzvisIrcv2pUulu7jtp+c&#10;keu0UmenPX9aWvJPz0KKKKACiiigAooooAKo61q8WiaZPeyniNdyr/eY/dUe5NXGYKhLEKByST0H&#10;rXlXiTV5/HmvQaXppY2cb8Njhj/E59h2rpw9H2s9fhW59Xw7krzfFXq+7Qp+9Ul0UVrb1ey+/oXP&#10;hlpsuqapea5dDcdzKjHu7csR9Bx+Nel1T0nTINH0+CztlxDEoAPc+p/E5NXKVer7ao5dOnoYcQ5r&#10;/bOYTxMFaC92K7RWi/zfmwo6UUVznzZ5h+0ReC2+HTRd7i7iiH4Zb/2Svl6vf/2ndRCWOh2APLyS&#10;TsvpgBQf/HjXgFfU5fG1BPufO413rNdgooor0jhCiiigAooooAKKKKACiiigAooooAKKKKACiiig&#10;AooooAKKKKACiiigAooAyf8ACt/wZ4Lv/HWs/wBm6cY0lWMyyPM2FRQQCTgZ6kD8amUlBOUnoVGL&#10;k+WO5gUV6frH7PHinTY2e3+yamF5K28pV/ycD+ded6hpN5pF01vfW0tnOvWKaMo35GohWp1Pglcu&#10;dKdP4lYqUUpGOvBpK1MgooooAKKKKACiiigAooooAKKKKACiiigAooooAKKKKACiilAyaAEoHWpb&#10;a1mvLhIIInmmc7VjjUszH0AHNeweB/2dr7UzHdeIZW0626/ZEwZm/wB49E/U/SsKtanRV5uxtTpT&#10;qu0UeUaRol9r16lpp1rLeXL9I4RuIHqfQe9e3+B/2co4WjuvE0/mSDDf2fbvhR7O45P0XH1Nev8A&#10;h7wxpfhWyW10uyis4ep2j5nPqx6k/WtTH5eleFXzCc9Kei/E9ijgow1nqytp+m2mk2iWtlbRWlsg&#10;wsUKBVH4CrNFFeS23qz0tgooopAFFFFABRRRQAUUUUAFFFFABSHpjI56UHpXinxy+LH9nJN4c0ef&#10;/SnBW9uI2/1akf6sH1x1Pbp16b0aUq01CJlVqxpRcpGD8b/iydakl0DR5j/Z8Tbbq4XpOw/hH+yD&#10;+ePTr40TkUE5/p7UlfXUaUaMFCJ8zUqSqy5pBRRRWxkFFFFABRRRQAUUUUAFFFFABRRRQACtXQrb&#10;fM0rDhen1rLUbmAHU8V1VjbC1tkTvjJ+tc1efLGy6nJiZ8kLLqT4paKK8s8cKKKKACiiigBD0r2r&#10;9h3w3/wlf7XvgKExl4LB59QlJXOzy4JGQn/gYQfjXi1fX/8AwSq8NjVvj34v1113R6Xon2ZDz8kk&#10;00eD/wB8xSD8a9PLYc+JiexlNP2mLgj9TlGMD0p9IFANLX6EfqYUUUUAFFFFABRRRQAUUUUAFFFF&#10;ABRRRQAUUUUAFFFFABRRRQAUUUUAFFFFABRRRQAUUUUAFFFFABRRRQAUUUUAFFFFABRRRQAUUUUA&#10;FFFFABRRRQAUUUUAFFFFABTXbapPpSnOOOtUta1iz0HR77U7+dbWxs4HuJ5pOkcaKWZj9ACaNtxp&#10;OTSitWeH/tc/tIp8BvA4i054pPFurBotOiYbhCBjfcOPRcjAPBbHUA1+XehaF4j+LXjeHT7CK517&#10;xJrFwWy7F5JpG+Z3dz0HUszYAAJPAra+OPxWvvjR8StX8UXrMsM8nl2UDHIt7ZSREn4DknuxY96/&#10;Qf8AYf8A2covhR4Hh8Taza48W67CsrCQDdZ2zAMkXThjwz984H8Jz85Lmx9flXwr+vxP6Coxw/A2&#10;Te2nFSxFTp3l2/wx6+fqjpv2Z/2UvD/wG0mG8mSLVvGE8f8ApWqsuRFkcxwA8qg6Z+83OcA7R7wI&#10;wDmlCAEEdqdX0EIRpx5YLQ/CcbjcRmFeWJxUuab6v9Oy7ITbzmlooqziCkIzS0UAN2ivNfjj8APC&#10;3x38Ntp+u23lX8Kn7FqsCjz7R/Y/xL6oeD7HBHplIRkYqZRjNcslodGHxFbCVY16EnGS2aPxU+MH&#10;wf8AEPwR8aXHh7X7cpKn7y2u4s+VdRZwskbenbHYjHBr7s/YY/ajm+I2mDwN4pvDP4lsId9jezNl&#10;763UchiesiDqf4l56gk+xftMfAPT/jz8ObrTGVItetFafSb1uDFNj7pP9x8AN+B6qK/JjR9V1v4Z&#10;eN4L62Mml69ot7nY42tFNG2GRh9QVI7gkV89KMsvrcy+Fn75ha1DjrKJUK6UcRT69n0a/uy2a/4B&#10;+4SsSeafXGfCH4jWPxY+HmheKtPwsOo24kkiByYZR8skZ91cMPfFdnX0MWpJSXU/AKtKdCpKlVVp&#10;RbTXZrcKKKKoyCiiigAooooAKKKKACiiigAooooAKKKKACiiigAooooAKKKKACiiigAooooAKKKK&#10;ACiiigAooooAKKKKACiiigAooooAKKKKACiiigAooooAKKKKACiiigAooooAKKKKACiiigAooooA&#10;KKKKACiiigAooooAKKKKACiiigAooooAKKKKACiiigAooooAKKKKACiiigAoopCcCgAY4Ffnd/wV&#10;v+PzaN4P0P4O6NdFdS8SkX+smJsNDp8T/Ih9PNlX8omBGGr778VeKNN8F+GdW8QazcpY6RpdrJe3&#10;dzJ92KGNSzsfoFJr+fj4qfFTUvjz8VvFXxH1ZXim1y6JtLaRs/ZbRPkghHb5UVQSOpBPUmuXFVfY&#10;0nLr0OLGV/q9Fy69DmwgjQIoCqoAAH6fpSUZor5E+E3CiiigAooooAKKKKACiiigAqzaWT3ku1M7&#10;R1b0qWw0uS6bcfki/vetdDBClvGI41wo/U1zVayhpHc5K1dU9I7jba2S0iEaDA7+9SgYoxS15jd3&#10;c8htt3YUUUUhBRRRQAUUUUAFFFFABRRRQAUUUUAFFFFABRRRQAUUUUAFFFFABRRRQAUUUUAFIelL&#10;SUAUdUsPtkWVAEqjj3rnCCpIIIYcEV2J9c8+tZWsab5g86IfN/EB3rtoVbe6zvw9bl9yWxhUUY6j&#10;uKK9A9QKKKKACiiigAooooAKKKKACiiigAooooAKKKKACiiigAooooAKKKKACiiigAopccZoA4z1&#10;oAQHBBpQcfhSUUAen/CH4sy+DLtNM1JzLocrfU2zf3l9VOeR68+ua3ibURq3iHUrwNuWa4d1PYru&#10;OP0xXn1snmXEa9QWGa60cV5delCM+dbs5MbWlKEaT2QtFFFcx44UUUUAFFFFABV3Q5fJ1rT5P7lx&#10;G3PswqlT4ZPJmSQDO1g35Utyou0kz65AxS0melKeBXhH6gR3NwlpbSzyHCRIXY+wGTXyXd3D3lzL&#10;PJzJK7Ox9STn+pr6W+Il7/Z3gnWZc4zAYwf98hR/6FXzHngCvRwq0bPk87qe/CHZN/f/AMMHbpn2&#10;q5p9+bRxkZjP3h/WqlHfNd8ZOLujz8qzTF5NjIY7BT5akHo/0a6p9Uek6H8Q9Z0eKMW06X1oBgW9&#10;wM8f7LDkfjke1dzoPxh0XVGWK9L6Vc9CJ+Y8+gb/ABArwO2vJLVsoeD1U9DWmt1a6ioEqiOTGMng&#10;/nROhSr6rRn7VHEZTxi1XwlWOExr+KnP+FUfeEvst9u/R6yPqGGeO4jEkUiSRsMq6OCCPqKd6V81&#10;6Vd6v4dk8zSdRkgU87M/I31XkH8a7/QPjHcxkR61prHsbmzwfzQn9QfwrzqmCqw21R5eKyHO8vly&#10;YzBzXnFc8f8AwKN0vnY9WorGs/GOiX1uJo9St0U9BM4jb/vlsGoLrx9oNopLahHIeyxAvn8hiuVU&#10;qjdlF/cZ0spzCu7UsPOXpGX+R0FQXt9Bp9s09zKsMKjJkc8f/XrgdU+LQY+VpdkzueA8/r7KOT+d&#10;UYPCfiDxlcLcaxO9rb54Eg5x/soOn411Rwko+9WfKvxPrsPwfVoQWIzuqsNS82nN+UYrr+K7MTxD&#10;4uvfGd2NJ0aNxbNwxHBkHq3otdr4T8J2/hiz2riS7kH72f19h6AVd0Pw/ZeH7bybSLZn77scu/uT&#10;WlUVa6cfZ0laP5nHnGfUquHWWZVD2eGX/gU3/NN/p9/RI6miiiuM+ICg9KKDQB8wftFasL/x8LVT&#10;8tlaxxY/2jlz+jL+VeXVu+O9X/t7xjrF+G3pNdSFD/sA4X9AKwq+0oQ5KcY9kfK1pc9SUvMKKKK3&#10;MQooooAKKKKACiiigAooooAKKKKACiiigAooooAKKKKACiiigAooooAK634X+MR4J8YWt/Ln7G4M&#10;FyF6+W2Mn3wQGx3xXJUA4qZRU4uL2ZUZOElJbo+7YZo7iGOWJleJ1Do6tkEHkEe1UNd8N6Z4mtDb&#10;apYw30WDgSryvuD1H4V4x8BvigIvK8MarLhScWMznAz/AM8if/Qfyr3jrXx9alLDVOX7mfT0qka8&#10;Lo8A8b/s5zWqyXXhqc3EY5+wzthwPRX6N9Dg+9eMX+nXOl3clrd28ttcRnDxSoVZT7ivucjPPeuf&#10;8XeA9F8bWnk6pZrK6j93cJ8ssf8Aut/Tn6V6FDMJR92rqu/U4q2CjLWnofGGOM0lekePvgnrHhDz&#10;bq0B1XSxyZol/eRj/bUfzGR64rzjHGa96nUjVXNB3PHnTlTdpKwlFFFaGYUUUUAFFFFABRRRQAUU&#10;UUAFFFFABQKUDI6gdq7zwT8Gdf8AGPlzmL+zNPbn7TcgguP9herfXge9ZzqRprmm7FwhKbtFXOEC&#10;ksFAJJOAB3Pt616b4I+A2teJQlzqWdHsDz+9XMzj2Tt9T+Rr27wV8JtA8EqskFuby/HW9ugGfP8A&#10;sjog+nPvXZnnrya8StmTelFfNnr0sClrU+45vwj8PtD8FQbNNs1WYrh7qX55X+rdvoMCujxznvS/&#10;55orxZSlN80ndnqRioq0UGOc96KKKkoKKKKACiiigAooooAKKKKACiiigAo/z1xR069K4j4o/Em2&#10;+H+jZTbPq1wCLa3Y8D/bb/ZH6nitIQlUkoR3ZE5qEeaWxj/GX4qr4MsW0zTZFbW7hOW6/ZkP8R/2&#10;j2H4npz8wSSvK7O7F3Y5ZmOST3J+tWNS1C51W9nu7uZri5mYySSuclmPU/57AVVr63D0I4eHKt+p&#10;83XrSrSu9gooorqOYKKKKACiiigAooooAKKKKACiiigAoFFAoA0dGtfPug5B2pyfrXRVT0q2+zWi&#10;5++3Jq5Xk1p88zxcRPnm/IKKKKwOYKKKKACiiigA9/Tmv0V/4JH+GPI8BfEDxMVwdR1aGxDHuIIi&#10;/wD7c/pX5y3UnlW0r8cKcZ+lfrn/AME2/Cw8Nfsn+GZ2Qxzavc3eoup95mjU/ikSH8a+hyaF6zl2&#10;PquH4c2IcuyPqKiiivtD9BCiiigAooooAKKKKACiiigAooooAKKKKACiiigAooooAKKKKACiiigA&#10;ooooAKKKKACiiigAooooAKKKKACiiigAooooAKKKKACiiigAooooAKKKKACiiigAooooAQnAr5X/&#10;AOChvxIfwh8GItBtZjHeeJLoW7BThvs8eJJSD6Z8tSO4c19UN0r81/8AgpV4ok1L4vaDoavut9M0&#10;kS7c8LLLIxb/AMdjj/KuHG1PZ0JW66H2nB2CWNzqjGW0byf/AG7qvxseY/sefClPiz8ctGtLuETa&#10;TpinVL5HGVdIyNqEdCGkMYI9Ca/XNF5zXxR/wTH8IJB4R8Y+J3QGW7vo9ORz1CxRiRsexMy/98j0&#10;r7a285rPL6ahQT7nfx1j5YzN5Ub+7SSivW13+Lt8haKKK9I/PAooooAKKKKACiiigBrjKmvzT/4K&#10;K/CiPwp8TLDxfZQhLLxJCRc7FwouogAx46bkKH3Kue9fpa3Svm39vvwePEv7Omq3irvn0W7t9QQd&#10;yN/lP/47Kx/4CK4sZT9pRl5a/cfZcI4+WAzii0/dm+R/9vaL8bM8g/4Jl/EiRz4p8CXMu5EA1azQ&#10;npyI5v1MRwP9r1r7yr8jP2KfFL+Fv2k/CL+YEgvZZdPlHQOJI2VR/wB9+WfqK/XEMSR6Vjl0+ejZ&#10;9ND1OPMFHC5w6kFpUipfPVP8r/MU0halNfHn/BVrXdT8N/shareaTqN3pd3/AGrYx+fZzNE4Uycj&#10;KkHBxXpn5yfYO/PQg9+KXceelfkZ+yb/AMEzvC37Tv7P/hf4k+JvHnia31XVxdAW9uYnSAw3c8Aw&#10;0isTkRK3Uck/hW+Pvwh+Ov8AwTaGmeOfAHxW1TxP4Elu1t7iz1AO0cEhyVS4t2Z43Rgu0SrtYE4+&#10;XKkgH6+BsmnV5r+zr8abD9oP4L+FvH+nwi1TV7XfPah9/wBnuEYxzRZ7hZFYA9xg45r0hWyT+VAD&#10;qKQnAzSBic9PSgB1FNDZ7Ubj9KAHUU0Nn8KqarqS6Xpd3esm8W8LzFM4LBVJx+OKALtFfKH7D/7c&#10;E/7ZWsfETZ4UTwvpnhs2AtFa8NxPN5/2ncZDtUDHkDAA43Hk19WBj6d6AH0U0NkZo3UAOopoJzg0&#10;6gApDnHFB4pMnpwaAPP/AI0/H3wL+zx4WtfEfxB1z/hH9Fur1NPhuvsk9zvnaN5FTbCjsMrE5yRj&#10;jrkiuh8A+PdD+J/g/SfFPhq9Oo6DqsAubO78l4vNjOcHa4Vh0PUCviD/AILUcfss+Fz3/wCEzten&#10;/XjfV9BfsEf8mc/Cf/sCR/8AoTUAe/UU0tyOnXFGTxQA6ikBzQeKAFopuTnFG6gB1IelN346jFfK&#10;H/BTn40ar8Gf2UdauNDunsNW8QXkOgw3kT7ZIVlV3lKEchjFFKoI5G7I5FAHa+PP28fgJ8M/EMuh&#10;eIPiVpcOqxTeRLBZRT3vkv3V2gjdUIPB3EYPBwa9j8HeMdH8f+GdN8ReHtQh1XRNShFxaXsGdk0Z&#10;6MM8/mK/P/8A4J9/sBfCnxB+zl4f8ZePPC9r4t8QeJYpLwm+kcxWtuXZYo40DBQSqBi2N2WIzgV+&#10;gPhHwppPgPwvpHhzQbJNO0XSbWOysrSMsyxQxqFRcsSWwAOSSTySSeaANmim7qXPNAC0Uh6cUgag&#10;B1FN3UFsUAOopu7nHelzzQAtFFFABRRRQAUUUUAFFFFABRRRQAUUUUAFFFFABRRRQAUUUUAFFFFA&#10;BRRRQAUUUUAFFFFABRRRQAUUUUAFFFFABRRRQAUUUUAFI3SgnArK8VeKNN8GeGdW1/WblLHSdLtZ&#10;b27uZPuxRRqWdj9ApoA+A/8Agrf8fn0bwhonwc0W5K6n4lIv9ZaJsNFp8T/Ih9PNlX8omBGGr8zk&#10;jWNAiDaiqAB7Diuj+KfxV1L49fFfxX8R9VV4pdcuibS2ds/ZbRPkgiHb5UVQSOpBPUmudJzXzOOr&#10;e0qcq2R8dmeI9rW5FtH8+olFFFeaeQFFFFABRRRQAUUVfstJkusM2Y4/U96mUlFXZMpKCvJlJI2k&#10;YKqlmPYVs2OiBSHn5brs/wAa0bW0itUxGP8AgR6mpq4KmIb0ieZVxLlpDQAoAAAAA7UYGc0tFcZx&#10;BRRRQIKKKKACiiigAooooAKKKKACiiigAooooAKKKKACiiigAooooAKKKKACiiigAooooAKKKKAE&#10;PNH69qWigDD1fTPLJniH7s/eA7VkmuxYZBB5zxg1z+q6YbVjJGMxN+lejQq392R6mHrc3uS3M2ii&#10;iuw7wooooAKKKKACiiigAooooAKKKKACiiigAooooAKKKKACiiigApyKzuqqCzE4AXqTTRXY/CLR&#10;U134h6PbyqGhSQzuD0wilufxAqJzUIuT6Fwi5yUV1Pdfhf8ACHTvC+lQ3Wp2sN7rEyh5DMgcQ5Gd&#10;ig9CAeT61v8AiH4W+GPEsLLdaTBDKf8AlvaoIpB+Kjn8c11ZOTnGc0V8fKvVlNz5tT6eNGnGKhbQ&#10;+Y/HnwF1Xw0kl3pRbV9PAJKqv7+Mf7Sj731X8q8t24ODwa+7gMYxxXmnxG+C2m+MVkvbDZpurnnz&#10;FH7qY/7YHf8A2hz9a9XD5h9mt9551bBfap/cfM2kR79Qi9Bk/pXT981Rbw3qPhjXZrHU7V7W4iU8&#10;MOGGfvKehHuKvV1YiXNK67HyOMuqln0CiiiuY4QooooAKKKKACjpRR+lAH1rYSebY2z5J3Rqcn6Z&#10;qxWb4ck87w/pcmc77WJs9uUFaR6V4TVmz9Qi7xTOA+Nl2bfwSYu1xcxx/oW/9lrwDHOa9r+PlwV0&#10;nSoc8PO74+i4/wDZq8Vr1MOrUz4nN5c2Ka7Jf5hRRRXSeKHSj6jNFFAyWK6mg+5Iy+wPFWo9auFw&#10;G2sPp/hVCirU5LZn0uA4mzrK4qGDxc4RXRSdvu2/A0Trkw6xJ+v+NWtL8TLbXStd2Md9CDlo97IS&#10;PYg8flWHgCjFU6s2rNnsVOPeJqitLHT+TS/JHvng3x34QmCRW8Uej3TcbLhcE/STv+JFegBgyghh&#10;tPOQRg18h9sVu6B421rwyw+w30iRA58hzuj/AO+T0/DFedUw/M7xevmedHiCtXnzYxubf2rtv53P&#10;qDGD6fhS15X4e+OtpOFi1m0NrIf+W9vloyfdeo/WvR9L1qx1u386wu4ruP1ibOPr6fjXDOnKG6Pb&#10;oYqjiFenL/Mu0Uc8cfjRWZ1hWJ411j+wfCWr3/3XhtpCmf7xGF/NiK2/5V5d+0Pq32H4fm2U4a9u&#10;o4tv+yMv/wCyLW9GHtKsY92ZVZclOUvI+YTyKSiivtD5QKKKKACiiigAooooAKKKKACiiigAoooo&#10;AKKKKACiiigAooooAKKKKACiiigAoBxRRQA5ZGRwykqy4IK8EEdwfX3r6a+DPxXXxZZrpOqSqusw&#10;L8rk4+0oB1HqwHUd8Zr5jqexvZ9Ou4bm1laCeFg8ciHBU+tcuIw8cRDle/Q6KFZ0ZXR90A5pSM15&#10;/wDCf4oQ+PdO8i5Ij1m2QedHkfvR/wA9F9fcdq9A/X3HQ/SvkqlOVKThLc+lhNVIqUdhCPx/z+n4&#10;V5l8QPgZpPisS3embNJ1M5JKL+5lP+0o6H3H5GvTqKdOrOk+aDsKdONRWkj4p8T+ENV8H35tNVtH&#10;tpP4X6xyD1VuhFYxGK+4da0Sw8Q2EllqNpHeWz9Y5Bnn1B6g+4rwH4gfs+Xuk+beeHS+oWY+Y2jH&#10;99GPb++O3r9a+hw+PhUtGpo/wPFr4OVPWGqPG6KfJE0LsjqUdThlYYIPoR2NMr1TzQooooAKKKBz&#10;QAUAZq/p2iXeqvi3iJX++33R+NdZo/w4NzKqt515N/zyt0P9ATj8qTaWrPssn4RzjO4e2w1K1P8A&#10;nk+WP3vf5JnCgZFdl4M+E3iDxo6SW9q1rYt1vLkFEI9V7t+H516JpXwYvjtddKhtzwQ1y4JHvjki&#10;uqX4eeJWHOrx5XoBcSHH44rhq4qCVozSZ9TDgjA0XbGZpST7RvL8dPyLvgr4J6B4SKXEsf8Aa2oD&#10;B+0XKAqpH91Og/HJ969BHPfj0rzE+E/GWnndBqTTbeyXRx+T4FNPjPxV4dYf2pZGePP3po8cezrx&#10;+deNOhOu+ZVFJnq0+C1Wjy5XjKNV/wAqlaX3P/NHqOBxx0orlNC+I+lawwilf7DcNwEmPyn6N/ji&#10;uqByByCD39a4J0503aasfI4/LcXllX2OMpuEvPr6PZ/JsWiiiszzQooooAKKKKACiiigAooooAKK&#10;KKACjpQeB61leJvE9h4S0efUtQmEUEQ4Gfmkbsqj1P6VSTk0kJtJXZQ8e+OLHwHocl9dMJJmJS3t&#10;gfmmfHT2A7mvkfxJ4ivfFOsXGpahL5txMfoFHZV9h09+tXvG/jW+8c63JqF4xRPuwQA/LCnZR79z&#10;XPZzX1WEwqw8dfie587icQ60rLZCZooorvOIKKKKACiiigAooooAKKKKACiiigAooooABzVvTLU3&#10;N0uRlV5NVB1rotGtvJtixGGkOfpWNafJG5hXnyQb6l8duMU6kxS15DPDCiiigAooooAKKKQ9KAKe&#10;rSFLCTHBbAr92P2ePC//AAhnwL+H2itH5U1noVlHMgGP3vkqZD+Llj+Nfh94e8PN4x8beFvDqAl9&#10;W1S2slAGSTJKqD/0Kv6AIYliVEQbUQAKo7ACvr8lhaMpH3fD1O0Jz7k1FFFfTH2AUUUUAFFFFABR&#10;RRQAUUUUAFFFFABRRRQAUUUUAFFFFABRRRQAUUUUAFFFFABRRRQAUUUUAFFFFABRRRQAUUUUAFFF&#10;FABRRRQAUUUUAFFFFABRRRQAUUUUAFFFFADX+7X5P/t5Xn2r9p7xRH83+jw2UXJ4P+ixvx7fPX6w&#10;npX5W/8ABQTTHsf2ktSndcC9sLS4TjGQI/L/AB5jI/CvJzK/sV6n6f4eNLN5p9acrffE+vf+CfGn&#10;iz/Zy06YBR9r1C7m468Ps598IPwAr6Wr5X/4Jx6rHf8AwBntVKh7HWbiBgDzykcgP/kQ/ka+qK7M&#10;Lb2ELdj5TiSMo5xilL+eX56fgFFFFdR82FFFFABRRRQAUUUUAIRkV5p+0tYre/s+/EKJgpA0S6k/&#10;eHAysZYfj8o/GvS2OATXkP7Wuspon7OHj64lKhZNOa1G71lZYh+r1lV0pyb7M9PK4ylj6EY7ucf/&#10;AEpH5Z/Ae6Nl8bvh7Mu/5PEFgTszuI+0Jlce4yK/aheoNfjN+zdpsmrfH/4ewxH5l120uDx/DHKs&#10;jfohr9mUznmvKyv4Jep+m+JDX1zDrryv8xxr4v8A+Cun/Jm2q8Z/4nFhx/20NfaBr4u/4K6/8ma6&#10;r/2GLD/0Ya9o/Hzpv+CXX/Jivwz/AO4n/wCnO7rkv+CtvxJ0Pwt+yTrHhi9uIf7b8UXlpb6fa7h5&#10;h8m5iuJZQuM7VWLaTwAZFGcnB+X/ANkD4FftZ+Lv2dvCOq/DD4x6N4X8C34u1t9KvXkE1oFvJkl2&#10;4tZOWkWRxhx97qK9p8B/8Epbnxb48i8Y/H74naj8TtRUqTp8TyrHJjkI87sXMfJwkax445wcUAdv&#10;/wAE/vDOreBf+CdtvdXLTWN7fWGq6vbbWKSRI5lMLgjpuVVkBHZ1NeX/APBGv4seN/ih/wALePjL&#10;xjr/AItNj/Y/2T+3dUnvfs+/7bv8vzWbbu2JnGM7RnoK++fiJp1rpXwk8TWdlBHaWlvod1DDBCoS&#10;ONFgYKqqOAAAAAOlfm5/wQzGP+F2f9wT/wBv6AP0v+JV1NZfDrxTcW80lvcQ6VdSRyxMVdGELEMC&#10;OQQRnNfnz/wRs+K/jf4o/wDC3/8AhM/GOv8Ai37D/Y/2X+3dUnvfs+/7bv8AL81m27tiZxjO0Z6C&#10;v0B+Khx8MPF/f/iT3nT/AK4vX5qf8EM+D8ax/wBgT/2/oAg/bP8A2qvFX7Of/BQjTb4eIvEdz4M0&#10;/TLe7ufCttqs6WV2zW8qhTBv8sZbYc7TgjdgkV20vwS/bY/aR0I+L9V+Ktr8Jmvk+0ad4U064uLM&#10;26E7kSZoFLp2zvaRwCQwHK15D+2zYwan/wAFX/hjZ3USz21xqnhqGWJ+jo12gYH6gmv2BCgA0Afl&#10;v+yb+2Z8YPhF+0tD8Bfj5cyapJeXi6ba6je7Wube5kA+zkTADz4ZSVALZYF1ORgrX1f+2r+z98Qv&#10;jdo+h3Pgb4sat8ModEt7+TUItMmuEGpLIsJRXEMsedgikA3Z/wBYcY5r4b/4KdQR6R/wUM+E13Zo&#10;Le5m07RbmSROrSrqdwgf6hY0H/ARX6z+Lx/xSetf9eU3/os0Afhz/wAE8P2d/iN8fP8AhPv+EA+L&#10;+r/CoaSNP+2/2VNcx/b/ADftPl7vJmjzs8p8bs/6w4xzn9bPhlp99+yd+zddT/FLx/eeNX8OxXeo&#10;ah4kv3llnmjLs6oPMd3ZgCqKu7k4Ar4c/wCCGfI+NZJ6f2J/7f17b/wWL8Q3ujfsiwWdsrmDVvEd&#10;lZ3RXOBGI55xnjpvgj/HFAHiPg74y/tQ/wDBRTxdrU/w319PhF8MtNuPJF7Exjk3YBVDOimSWbaQ&#10;zKhRFDDPUbnfFrwb+2B+w7pKeOtP+LF38WfCFiQdTg1Yy3ZhQnlpopmdxHkgb45Mr3wua+vv+Ccf&#10;huw8N/sZfDSOwRQLyzkvp5B1kmlmkdyfoTt+iivffGPhrT/F/hHW9C1SNZdM1Oyms7pJMFTFIhRw&#10;c8fdY0AeXfsj/tM6N+1Z8ILHxjpkA06/SQ2eqaXv3mzukALKD3UhlZTjo3qDXtJ4Br8mP+CH+s3y&#10;eKPirpIaRtNks7G6YdUWVXmUEehKs312D0FfrOelAHz5+2p+1tpv7I/wo/4SB7SPVfEepSmz0bS5&#10;XKpNNjLPIRz5aDBbHJJVcjdkfG/wk+D37Yn7Wnh61+I2t/GrUfhppWpj7VpdhZyTWxmhP3H+zwGM&#10;CJgcqXYllw2CCCeU/wCCvFw/ij9rL4S+Eb6R00Y6VbOTuICm5v5YpSD2O2BOfYV+tthZQadZ29na&#10;wpb2sEaxRQxjCxoowqgDoAMCgD8UP2//ABF8evAXw60n4SfGm7tPF1mdYi1zQfGVoMG5jihuIZIH&#10;+VdzD7TGx3AMuOrhgR+nf7BQz+xx8J/+wJH/AOhNXzt/wWrsoH/Zm8JXbQobmLxfbxJMR8yo1leF&#10;gD6Eop/4DXe/CXxbdeBP+CVtp4gsXaO/0/wDdzW0i9UmEUvlt1HAYqevagDx74j/ALVnxi/a++Pm&#10;q/CX9nTU4PC/hjRWZdV8YkfNIqNteQSbWKRlvljEY3vjduCk7cX4pfs/ftc/sseFrz4j+Hfj1q/x&#10;Ht9HU3mpaTqE9xOPs68yMIbh5UdQuS20qwUEjkCvBv8Agn9+0X8S/gH4C8Tr4B+AmufE+HVdTU3m&#10;uaXbXckcbRxLstmMMDjK+Yz4JziYcDqfp/UP+CgH7QerWF1Y3n7Hvi2e0uongmiey1Iq6MMMCPsn&#10;OQcUAfU37F/7T9n+1f8ABWx8WC3isNctpWsNYsIjlIbpFUkpkk+W6srrnpkrklSa94PQ1+aX/BHT&#10;4dfEX4Y3vxSsPGPg7xD4V069TT7i1Ou6XcWYllU3Cv5ZkVQ3DLuxnovSv0tbocDJ9KAPBP2t9L+O&#10;Wt+ENE034F6lpWjaxd6h9n1K/wBRVM2tqY2PmqzqwADKFICM/wA64AwTXy7q/wCwn+1c1lJrEH7U&#10;ur3PiIIZBpov76GyaTB+QESbQpPGTFj2r6v/AGoP2ufAf7J3hi21PxfcT3OoX+9dO0awUPdXbLjc&#10;QCQFQZGXY4GRjJwD8y6X+2n+1Z8YbVNT+F/7N8FrotyC9neeJbxlWdMfK4MklspBAJ4JHIAJ6kAt&#10;f8E8P2zfHXxF8e+Jvgt8YELeO9AWd4dRkRI5ZvJkEc1vMEwrSKSCHUfMobPIBbw3/grf8EPHHhm1&#10;uviLqfxN1PWvBes+JLa1sPBU0s5tdOlNnKRKitKYwcQy/dQH96eeTnkP2X9V8c3f/BWnTLn4haNY&#10;+GPGl9cag2saVpbh7eJzpM7gKRLKDkKjn525J+lfUH/Bakbf2WfC3/Y52v8A6Q31AHnH7HX7HHxk&#10;8Q/Dz4W+OtP/AGifEOk+E3FrqKeEori8FutssoZrbatyE2sFIxtxz0r2b9vj9vPVfgPruk/DH4Z6&#10;fHrXxO1pYyGaLz1sVlbbCqxD/WTOfuqeANpIbcBXsf7BI/4w4+E//YEj/wDQmr4D+AKR/Ef/AILD&#10;+Nb/AF5N9xpOr6y1rHNzk2ytbQHB9IwGHpgHtQB6pp37Gn7YvjHSV8R6/wDtIXvh7xRKnnrolrfX&#10;K2sbkf6uUwbYlx0OyN1BzjOKr/s0ftxfFT4T/H6H4FftHRJLqNxOlnYeIZESOQSOcQF2QBJoZcgL&#10;IAGBPzZ52/pX3OOPavyZ/wCC3Oh2mleNPhH4jtMQazc2moWss0Rw4S3kt3hORzw1xLj8aAPvn9tr&#10;XdT8NfsofE3VdG1K90fVbPSXmtr7Trl7eeF1ZSGSRCGU/Q9Mg8Zr83vgv+05+0N8dvhF4T+EHwk1&#10;XWNW8boLu/8AE/jHVbx5Z7WFrmTyIftUxYxjYAcjLHKqmMMK++f2w9SuNX/YL8e392pS7uvCqTzK&#10;eodlRmBH1Jrwf/gihoNlB+zz421uOELqV54peymmHVoobS3eJT7BriU/8CNAHq3w/wDGHin9h79j&#10;vUNd+O/iG58X+I9Mup3WX+1Jb+e9aVwLe3SaYbuT6jCgMegr5n+GFz+1x/wUBivfGFh8Qf8AhT/w&#10;8ad4LBdLMlu0mCQwhMeJZgvRpHkUFhhRwwXW/wCC4Gv3dv4O+FGiRq39n3l9qF7KRnaJIY4Ejz2z&#10;i4k/Wvvn9n/w1p/hD4GfD7RtLVVsLPQbKOIp/EPITLn3Y5Yn1JoA/OX4n+KP2sv+Cd+p6b4i1zxs&#10;/wAX/hvPMtvPLqbyThWPRJWkzLA7AHawd0zgHJO0/pB8DfjHoXx8+FugeOvDrk6Zq0HmCFyPMt5A&#10;SskL4/iR1Kn1xkcEVx37a/hvT/FH7JPxctNSRHgi8NXt8gcDHnQRNPCRnofMjT8a+Wv+CKOs3138&#10;BvG2mzO72Nn4i8y33dEaS3i3qvoPkU4HGWJ7nIB+idFFFABRRRQAUUUUAFFFFABRRRQAUUUUAFFF&#10;FABRRRQAUUUUAFFFFABRRRQAUUUUAFFFFABRRRQAUUUUAFFFFABRRRQAUUUh4FAAeBX55/8ABXP4&#10;8NofgLQvhFo90yat4pkF7qoibBi06JsqrenmSqMHpiFwRzX314j8Raf4T8P6nrer3UdjpWm20l5d&#10;XMpwsUUalnY/QAmv5+fi/wDFrUfj/wDF/wAV/EfUhJH/AGxclNPtpGz9lso/lgiHphApOOC25sc1&#10;y4mr7Gk5dehxYyv9XoufXZepyqRrEiog2oihQPQCiiivkdz4Vu+oUUUUCCiiigAoHX1oq9pECy3y&#10;BhkLlsVMnypsmUuWLky/pukKgEswyx5C+lauKXrRXjzm5u7PCnUlUd5BRRRUGYUUUUAFFFFABRRR&#10;QAUUUUAFFFFABRRRQAUUUUAFFFFABRRRQAUUUUAFFFFABRRRQAUUUUAFFFFABRRRQAUUUUAFNZFd&#10;SrDcp6g06kPNAznNS042khZQTEe/pVHjGa6941kUqwyvpXO6lpzWchYcxN0PpXpUavN7stz1aFfn&#10;92W5RopcelJXWdoUUUUAFFFFABRRRQAUUUUAFFFFABRRRQAUUUUAFFFFAAOter/s3wLN49uXI5js&#10;JGH/AH3Gv9a8pX7wr139mkqPGuoKRl/7PYg+3mR5rkxbtQn6HThv40T6S75ooor48+nA8ij6d6KD&#10;QB5N8fZEFloyFAZGeQq2OQABkZ9PmHFeN16p8fLktqmkwZ+7C74+rD/4mvK69eh/DR8Dmjvi5/L8&#10;gooorc8oKKKKACiiigAoxmigUAfUPgmTzfB+htjGLOIY+iAf0rcNc18N5fN8DaM2Sf3G3J9iR/Su&#10;kPSvEn8TP0yg70ovyX5Hj/x/lzJocYzwJ2P/AI5XkdesfH7/AI/NG/3Jf5rXk9epQ/ho+HzN3xc/&#10;l+SCiiitzywooooAKKKKACiiigAooooATFWLK/udNuFntZ5LaZekkTFT+YqCkoKTad0eleHfjfqd&#10;gyxapAmow8AyL8ko/of0+teseGPGel+LoXbT5iZEGZIJRtkT6j09xxXy6ODnmvY/gb4XuLb7Rrc6&#10;mKGWMwQIf4xuBZvplQAe/NcValBRctmfR5bjcROqqTfMvy+Z63jPTrXiH7TsFzJYaDJHG7WqPN5r&#10;qpKq3ybMnt/FXt9MnhjuInjmRZYnG1o3AKkehB4rloVfY1FUtex9RWp+1g4Hwnikr6e8Xfs+6Brx&#10;ebTS2i3Tc/uhuhb/AIB2/Aj6GvGvFPwa8TeFt8j2Jv7QZP2iy/eAD1K/eH4ivp6WMpVtE7PzPAqY&#10;WpT6XRw1FLt5PXiiu05BKKKKACiiigAooooAKKKKACiiigAooooAKKKKACiiigAooooAKKKKACii&#10;igAooooAu6TrF3oepW9/ZTNBdQOHjkXqPb6f419XfDL4lWnxC0ot8sGqQAC5t8+v8a/7J/Q18iVo&#10;aFr194b1WDUdPna3uoTlWXgEd1Psa4sTho4iPmdeHrujLyPt/Ofp60tcl8O/iJZfEDSPPhxDfRAC&#10;5tSeUb1Hqp7GusHTt+ea+UnCVOThLc+ijKM1zRegpGaCMjHaiioLOK8efCfQ/HMbzTxfYtRx8t7A&#10;AGPoHHRh9efevnXxt8LNc8DSs11Abixzhby3BMZ9M91Psa+v6bNGs8TRyIsiMMMjDcCPTB7V30MZ&#10;Uoabo4q2FhV12Z8JEcUgGTX094x/Z+0LxA73GmOdFum5xEu6E/8AAOMfgR9K4rTf2Y9Skusahq9p&#10;FbA9bdHkdh9GCgfma9yGPoSjdux5MsHVi7JXPGFXdjBz7etdb4a8EyXkkUlzG7s5Hl26jlj2z/hX&#10;pOq+D9A8MXMekaLatqGpZCS3lwRJJk9ET+FfcgV6f4N8Ew+HLdZpwsuouPnf+4PQf1pVcZGnT5rb&#10;7H6vlGQ4LIcJDOM8h7SpPWlS7/35/wB3sra+d9Od8L/CeNIo5dVGxeos4uAv+8f6D869DstOtdNh&#10;ENrbx28Q6LGoAqxjFFfO1a9Ss7zZ5mbZ9j85nfFVPd6RWkV6L/h35iYpcZ68/Wiiuc+eEwKHVXUq&#10;ygg8EEcH8KWigNtTkPEPw203VleS1UafckdYx+7J91/wrmNP1/WPh/fJZapG01kTgAnPHqjf0r1b&#10;vnvVLWNHtdcsJLS7jDxsDg91PqD2NdtPEu3s6vvR/H5H32W8UzVP6hnEfb4d99ZR84y307fc0Sab&#10;qVvq1nHdWsglhccMP5H0PtVmvJba4vvhl4g8mcmbTpjkkDh1/vD0I7ivVba5ju4I5oXEkUihlYdC&#10;KivR9k04u8Xszzc/yP8AsqcK2Hn7TD1dYT7rs/Ndfy3SlooorlPkwooooAKKKKACiiigAo+nJ9KD&#10;UVxcR2tvJNNIkMcalnd2ACgDqSeBQBBqmqWujadcX19OlvawJvkkc8KP8fQd6+TviZ8Rrr4gawZS&#10;Xh02AkWtsT90H+Jv9o/p0rV+L3xTk8cagbOxZ49Et3PlqcqZm/vsP5Dt356ecE5r6bBYT2S9pP4n&#10;+B4OLxPtHyR2Eooor1TzQooooAKKKKACiiigAooooAKKKKACiiigAooooAsWVsbm5RB0J5NdSMLg&#10;AcDiszQrXZE0zDluB9K1MV5lefNK3Y8jEz5p8q6C0UUVynGFFFFABRRRQAUlLTXcRoznoozQB61+&#10;xd4cHjL9rv4e2TIHisrx79ieimCF5gT/AMCRce+K/bUDBFfk3/wSi8NtrP7QWva1IpMWm6FKQ3pL&#10;LNGq/wDjgkr9ZgMV9/lkOTD/ADP0/J6Xs8N8xaKKK9Y9wKKKKACiiigAooooAKKKKACiiigAoooo&#10;AKKKKACiiigAooooAKKKKACiiigAooooAKKKKACiiigAooooAKKKKACiiigAooooAKKKKACiiigA&#10;ooooAKKKKACiiigBrjKmvgH/AIKceC3j1fwb4tjjYpNBLpU8gHCFG8yIfjvlP/Aa+/yMjHSvIv2r&#10;PhQ3xf8Aghr+jW0Rl1W3QX+nqBkmeLJCgerqXT/gdcmKpurRlFbn0/DOYLLM2o4ibtG9n6S0v8r3&#10;+R8of8EzfH8en+K/FfhCeUL/AGlbx6haKxwN8RKyKB6lXU/SM1+hSsSecV+JHwv8f3/wq+IWh+Kt&#10;OybnTLkSmMnaJU6SRk+jIWX/AIFX7QeD/FOm+NvDWl69o9wLrTNRt0ubeUd0YZAPoR0I7EEVx5dV&#10;5qbp9V+R9Z4g5ZLDZgsdFe7VWv8AiWn4qz+82qKKK9c/LAooooAKKKKACiikPSgAY4Umvjv/AIKS&#10;+Pk0b4X6N4VikAutbvvPlUHOIIBk5Hu7Rkf7pr6/nnSGF5JHWONQWZmOAoHUk+lfkD+1V8ZR8bPj&#10;BqesWcpfQ7NRY6Z6GBCfnx/tsWf1wQO1ebj6qp0XHq9D9C4HyyWPzWNdr3KXvP1+yvv1+R3f/BPX&#10;wU/iX9oG31Vo91roNjPdsxGVDuvkqv1/eMw/3DX6jhcGvlj/AIJ6fCtvA/wgl8R3kPlaj4nmFwoI&#10;wy2sYKwg/XMjj2da+qavA0/Z0Vfd6nNxnmEcwzmo4O8adoL5b/8AkzYjdOOtfFv/AAVzOf2NdV9P&#10;7YsO3/TQ19p1xPxd+DPg/wCO/g2Xwp450j+3NAlmjnez+0zW+XQ5U74nRuD713nwx4T/AMEucf8A&#10;DC/wzH/YT/8ATnd19V4Gc965X4XfC3wx8F/AumeDfBumf2P4b03zfsll9oln8vzJXlf55WZzl5HP&#10;LHrgcYFdXQBT1jTINa0i9065Ba2u4Ht5QvUo6lTj8Ca/FT9ij41w/wDBPf8Aab8eeB/ifFc6fpF5&#10;jTb+8jgdzBLC7Nb3OxclonSRyNoJxKrDgHP7bEZFeV/GX9ln4U/tBNbyeP8AwXYeILq3Ty4r0tJb&#10;3KpnOzzoWSTbnJ27scnjk0AfM/7RH/BRTwP418H3Hw7+CV5cfEH4i+L420bTorC0miitDOpQzO8q&#10;KDtBJAGQCMsVUE14x/wQ06/Gr6aJx/4H1+gPwd/Zc+FPwBaaTwF4J07QLqZPKkvV3z3TJ12GeVnk&#10;2+27HA9BTvgz+zH8Nf2fL7xDd+APDh0C4194pNSb7fdXIuGjMhQ4mkcLgyyfdA+99KAPzU/bJGf+&#10;CtfwpP8A1F/DB/8AJxK/XnceP5V5F4z/AGSPhR8Qfi1pXxN1/wAK/b/HGlzWtxZ6r/aN3H5Ulu4e&#10;E+UkojO1gDgqQe+a9e2+5oA/Ib/gqXz+398IT0P9kaOB6f8AIVu6/W3WLI6rpF7Z7/KFzA8PmY3b&#10;dykZx36+teW/FL9kj4UfGnx/pHjbxn4V/tnxPpMMNvZX39o3cHlRxSvLGPLilVDh5HbLKSc85AAr&#10;14LjvQB+L/8AwTL/AGhfCX7IXxK+Kng/4qXr+F5dQa3tmupoJJEgurKS4R4XEasyk+c2CRj5MZBI&#10;z+hH7R/gbQv28P2Q9Vg8B6vbatDqSm+0DUQGjiluraVl2neoKhmSWIkjjcT2rq/i1+xP8Evjl4hb&#10;XvGngCx1TWXx5t/b3E9nNNgAAyNBIhkIAAy+eAB0Fel/D34c+G/hT4N07wp4T0qLRPD2nBxa2MBY&#10;pFvdpGwWJJJd2Ykk8k0Afmh/wTu/bj0P4C+Frv4J/GiS58F3ugXky6dealbSKsQdy8lrOMFo2WRn&#10;ZWICkNg7do3etftqf8FKfh34c+FGteGfhn4jtvGHjbXbd9Pt5dJzNBYrIu1pmkxtZgCdqruO7GRg&#10;Gvqb4t/st/Cj47Trc+OvA2l6/eqnlC+dGhugn93zoysmB2G7jnHU1kfC39i/4JfBfU4dS8IfDrSd&#10;O1OA7ob+48y8uIWzncks7OyH3Ug0AeHf8Erf2XtW+AHwa1LX/FNi+m+KfGE0VzJYzIVltLSJWEEc&#10;in7rkvI5HUB1BAKmvto9KAADmloA/OT/AILCfs6az458GeG/ij4ctpbu88KJLb6rFbqWlWyZg6zj&#10;HOInDbsZwJN3AUmu8/Zp/wCCo3wn+IHw70seP/EsHgzxpZ26RajBqCOILmRQA00MiqVKvjdtJDKS&#10;RyBuP26UBznkHgivnrxf/wAE+P2efHPiB9a1b4YaX9vdzI5sJ7iyidjjLNFBIiMTjJyvPPqaAPz5&#10;/wCCkn7VEH7Vvg37B8OLG71D4aeDNQiutW8T3ELQwXV/KGht4oVYA/KrzHLAE5JAAUF/vD9knwfZ&#10;fEP/AIJ/+CvCuosV0/W/CUmm3LL1EcySRsR+DGvTNf8A2Yfhb4l+FDfDS78G2EPgVpI5To2nl7KM&#10;ujBlctAyPuyoJO7Ld8113w++H2g/CzwbpXhTwxZNpugaXD5FnaNcST+UmSdu+Rmc8nuTQB+Tv7HP&#10;7QFx/wAE5/iv41+D/wAZbC903QL29F1BqsMDyRxSgeWLlVHMkEyKnzJkqUAx97b+hLft5fs+jTFv&#10;z8WPDf2dl3BBcnzvxixvB9itek/Ev4NeB/jJpKaZ438K6X4ns4yTEmo2yyNCTjJjf7yE4HKkV4zY&#10;f8E1/wBmzTr9ryL4X2bzM24rPqN7NGDnPEbzFR+AoA9f+Dvxn8IfHjwh/wAJR4I1X+2dCNzLard+&#10;RJCGkjOG+WRVbHIxkc13LdDWF4L8B+G/hxoUWi+FdB07w5pETF0sdLtUt4Qx6ttQAFjgZJ5OK3SM&#10;jFAH5Af8FRLS68F/tv8Awy8beLdOm1jwCkOmuIimYpYbe7Z7q1HYsQ24j0mHXHH3jqf/AAUN/Z40&#10;jwl/b3/CzdJubfyvNSztA8l43HCfZwu9WPAwwAHcgc17P8RPhf4T+LXhuXw/4y8P2HiXR5GDm01C&#10;ASKrjIDqeqMAThlIIycHmvI/BP8AwT+/Z7+HviCPW9G+GOmLqMUglie/nuL5I3ByGSO4kdFIPIIU&#10;YOMdKAPzj/Zs8eaj8Uv+CtWgeNNR0C88MnX5b/UbXTtQQrKLR9GuPs7nI53RKjZHHPBIr6g/4LUf&#10;N+y14WH/AFOdqf8AyRvq+q9Q/Zc+GGq/Gmz+LVz4YWT4gWYUQ6uL25XaFiMS/uRIIjhCV5Q/nzWp&#10;8avgH4E/aI8LWvhz4haGfEGi2t6uoQ2v2ye22zqkkavuhdGOFlkGCcfNnGQDQBwX7BP/ACZz8Jxn&#10;/mCR8/8AAmr4M/bW8DeLP2NP20tH/aM8N6ZNqPhPVL1bu78sN5cUzR+Vd20rAYTzkZmRm/iZsA7C&#10;K/VHwF4B0L4Y+DtJ8K+GrH+zdB0qAW1naea8vlRjoN0jMx6nqTWjrOhad4j0u60zVrC21PTbpDHc&#10;Wd5Cs0MyHqrowIYexFAHzt4Z/wCCjX7PXiPwcmvt8RdP0hREJJtO1FZIr2FscoYQpZyOn7vcD2Jy&#10;M/Aviu71f/gqf+2ZpI0LSr22+EvhkRwT31xGUCWayb5ndhwss5yqJkkAKSPkev0Au/8AgnH+zhe6&#10;0uqSfC3TVuVORHFd3Udv/wB+FlEf/jte6eC/Afhz4caBBofhbQ7Dw9o8H+rsdNt0giBwAW2qBljg&#10;ZY8nuTQB49+3nGE/Y4+K6qu1RocgAHQfMvFfP3/BFfj9lrxSOx8ZXR/8kbGvuDx74C0L4neDtW8K&#10;+JrH+0tB1WA215aedJF5sZ6jfGysvTqpBrnvgr8BPAv7O/ha68OfD7Qz4f0a5vG1Ca2+1z3O6do0&#10;jZ90zuwysUYwDj5enJoA8D/4Kafszar+0b8Ag3hq1a+8VeF7k6pZWcYzJdxbCs8CDGS5XayqOWMY&#10;XvXkn7Bn/BRfwLbfCbRvh78Vtcj8HeLPDMK6XFdaorxwXdvH8ke58ERyIoVGVyM7dwPJC/ovtrxj&#10;4q/sZ/BT416rNqnjH4eaVqeqz4M2oQeZaXMxHQvLAyM57ZYk446UAfGH/BQj9vfwx8SPh7J8IPg5&#10;fSeN9f8AFEkdne3WkW7yxpCXB8iL5f3skpAX5AwClud2K+pv2AP2crr9mb9nTSfDurqqeJtRnfV9&#10;YRG3CK4lVFEQOSPkjjiQ44LKxHBrvfhL+yz8JvgXcfafA/gTSdCvtnl/b1jM12FwQV8+UtJgg8jd&#10;z3r1MLigBaKKKACiiigAooooAKKKKACiiigAooooAKKKKACiiigAooooAKKKKACiiigAooooAKKK&#10;KACiiigAooooAKKKKACiiigApD0oPArN8R+IdP8ACnh/U9b1e6jsNK062kvLu6lPywxRqWdz7AAn&#10;8KAPgn/grf8AtAt4d8A6N8IdFuimseLCLrVTGcNDp0bZCn082Rce6xSA9a/MVI1hiSNBhEG0D2GA&#10;P5V1Pxf+LWo/tA/GHxX8SNTWSMavclNPtZDn7LZJ8sMfpwoGcdW3N3rlyeK+ax9b2lTkWy/M+PzP&#10;Ee1q8i2j+fUSiiivMPHCiiigAooooAKv6NKI79c/xAiqFOjcxurDqDmpkuaLRM480XHudhmlqG2n&#10;FzCjr0NTV4rVnY8Bpp2YUUUUiQooooAKKKKACiiigAooooAKKKKACiiigAooooAKKKKACiiigAoo&#10;ooAKKKKACiiigAooooAKKKKACiiigAooooAKKKKAEpskSzIyMNwI5p9FCdh3sc1qGmvZMSMtEeje&#10;lUuMZrsJEEiFWG4HqDXO6lprWbllBaI/pXpUq3PpLc9WhX5/dluUKKXH5UldZ2hRRRQAUUUUAFFF&#10;FABRRRQAUUUUAFFFFABRRRQACvWP2bZQnjy6U5O+wkUe37yM/wBK8nHWvTf2epPL+IsKhsb7WVce&#10;vAOP0rlxSvQn6HRh/wCLH1PqOiiivjj6gKD0NFHWgDwP443HneMo4weIbVF/NmP9a8+rr/izcfaP&#10;HupnshjQfhGuf1zXIV7NNWgkfnONlz4mo/NhRRRWpxBRRRQAUUUUAFJS0UAfR/wmlMvgDSicZCyL&#10;x7SP/wDWrrulcP8ABqTf4EtB/cklX/x4n+tdxjPFeLU0mz9Iwjvh4ei/I8f+P8fOhyDPSZT/AOOY&#10;/rXkVe4fHe083w7YXI5MV1s+gZCf/ZRXh9elQf7tHx2ax5cXLzt+QUUUV0HkBRRRQAUUUUAFFFFA&#10;BRRRQAlHr7UqguwVQSxOMDmvYvhz8JFi8rU9diBfhorFxwPQuPX/AGfz7is5zVNXZ14bDVMTPkgv&#10;+AY3w2+FkmtvFqerIYtPBDRwMMNP7n0X+fb1r3KONYY1RFCIqhVVRgADoMU4DFFeVUqOo7s+7wuE&#10;p4SHLDfqwooorI7Q/Wjoc9/WiigDmPE3w08OeLQ7X+mxC4brcwDy5c+u4dfxyK8h8Tfs13ttul0H&#10;UI7xO1vd4jk/76Hyn9K+haK66WKq0fhf3nNUw9Or8SPiTXfC2reGp/K1TT7iybOAZU+Vj/st0b8C&#10;ay8e3FfdV1aQXsDQ3EKTwuMNHKoZSPQg15z4m+APhnXQ8lnHJo1weQ1qcx590PH/AHzivWpZlB6V&#10;FY82pgJLWDufLVFemeJfgB4m0PdJZpHrNuOjWpxJj1KH/wBlJrzq6s5rG4aC4ikt5k4aKVCrKfcH&#10;Br1YVYVVeDuedOnOn8SsQUUpGPrSVqZhRRRQAUUUUAFFFFABRRRQAUUUUAFFFFABRRRQAUUUUAFF&#10;FFABR0NFFAGp4a8SX3hTWLfUtPlMVxCc4zw691b1Br6z8AfEDT/H2kC6tdsNzHhbi1JyYm/qp7H+&#10;RFfHAOK2PC3iq/8AB+tQanp8myaLqhJ2yL3Vh3BrgxWFWIjdfEjsw+IdF2ex9rgn0xS1zfgXx1p/&#10;jzR1vbNvLkTAuLZj88L+h9jzhuh6da6Q5BwfWvlZRcG4yWp9FGSkroKKKKkoMZ7ZrE8Ya8PD2hy3&#10;CkCd/khB/vHv9B1/Cts9K8u8fTSeIfGNlo0R+SMqh/3m5J/BT/OurDU1VqpPZas+t4XyynmeZRji&#10;P4VNOc/8MdX97svS5f8Ahj4dLI2uXeZJ5ifJLc4B+834nP5V6FUVtbx2ltFBEgSKJQiqOgAGAP0q&#10;WorVXWm5s4M8zarnWPqYyps9Ir+WK2S9F+N31CiiisDwQooooAKKKKACiiigDH8UeHovEekyWrAL&#10;KMtC/dX7fn0/GuS+GOuSW1xcaFd5WSMsYlY/dIPzJ/UV6LnHNeW+P7Z/Dnimy1i3G3zCGbHd1wGH&#10;4gj9a9HDP2kZYeXXVep+k8L1FmuGr8PV3pUTlTv0qRV9PJrf592epDmio4J0uYI5ozmORQ6n2PP9&#10;akrzvU/N3Fxbi1ZoKKKKBBRRRQAUHpRR+OPegBGOMnPHXPtXzd8bPi0fEU0mhaRNnS4mxPOh4uGB&#10;6D/ZBA+p9uu18cPi5/r/AA3oswwcpe3Mbf8AkJSP/Hj+HrXhG4kYzxX0GBwnL+9qLXoeNi8Tf93D&#10;5hnikoor2zyAooooAKKKKACiiigAooooAKKKKACiiigAooooAKlggNxMiD+I4qIda2dBtvmeZhnH&#10;C5rOpLki2ZVJ+zg5GvHGsUaov8PFPpMUteM9TwnqFFFFAgooooAKKKKACqGsz+VYMAcM/H+NX6wd&#10;enDXKRA8IOfqa3ox5po6cPHmqI/SP/gkJ4X+z+FPiJ4iKH/S76109HIHHlRvIwH/AH/T9K/QuvlH&#10;/gmV4W/4R79lXR7woI31nULy/YbcHiTyAT/wGAV9XV+h4SPLQij9VwUeTDwXl+eoUUUV1naFFFFA&#10;BRRRQAUUUUAFFFFABRRRQAUUUUAFFFFABRRRQAUUUUAFFFFABRRRQAUUUUAFFFFABRRRQAUUUUAF&#10;FFFABRRRQAUUUUAFFFFABRRRQAUUUUAFFFFABRRRQAUjfdNLSEZGP5UAfl5+3T+z8/wv8fv4r0m1&#10;I8L+IJ2kxFHhLW6PzSRcdA2C69P4gPu87P7DP7UsXw01RfAvim6EfhrUJ91leyv8ljcMeQxJ4icn&#10;Oeisc9GY1+g3xA+H+i/EnwhqXhzXrUXemX0XlunRkI5V0P8AC6nBBHQgV+SP7QXwA8QfADxe+m6m&#10;jXOlXDM+natGmI7mP09pBxuQng+oKk/P4mlPC1fb0tj944fzLC8T5a8lzJ/vEtH1aWzX95dV1XfU&#10;/Y+OQvg4wDUlfmj+y7+3LffDGG18LeN/tGr+GY8R2t8uXubFegXHWSIDAA+8o6bhhR+iXhLxronj&#10;vRYdX8P6pa6vps33Li1k3D6HupHcHBHevWoYmniFeL17H5ZnXD+NyOq4V43g9pLZ/wCT8mblFNDZ&#10;xTq6j5oKKKQnAzQAGkJ454qpqur2miadcX2oXUFjZQIZJbi4kEccajqWYkAD3NfDH7TX7fsU9pd+&#10;GvhhO+XBiufEmCgA7i2zzn/poffaDww561eFCN5s93Kclxuc1lSwsLrq+i9X+m7NH9vD9qaLTrC8&#10;+GnhW88y+nBi1y9hYEQxkc2ykdXb+P8Auj5epO35Z/Zl+Bd58efiZaaQY3XQrMrc6tdL0jhB+4D/&#10;AHnI2r+J6LXI/Dj4b+JPjL40t9B0G2e/1O7kLyzy5KRLn5ppXOdqjqScknAAJIFfrZ8BfglonwJ8&#10;CW3h/SgJ7lsTX9+yAPdT4wz+yjoq5OB3JyT4lKE8dV9rP4V/Vj9izLF4TgrK1l+Cd681v1u/tvt/&#10;dX/BZ6Bp9lBptrb2lrClvbQRrFFFGuFRFGAoA6ADAAq3SBcUtfRn4BdvVhRRRQAUUUUAFFFFABRR&#10;RQAUUUUAFFFFABRRRQAUUUUAFFFFABRRRQAUUUUAFFFFABRRRQAUUUUAFFFFABRRRQAUUUUAFFFF&#10;ABRRRQAUUUUAFFFFABRRRQAUUUUAFFFFABRRRQAUUUUAFFFFABRRRQAUUUUAFFFFABRRRQAUUUUA&#10;FFFFABRRRQAUUUUAFFFFABRRSE4FAAelfnX/AMFhf2kP+EI+GOmfCrR7rZrPinF1qZjbDRafG/Cn&#10;HI82Vce6xSA9a/QbXNbsfDei3+r6pdR2OmWFvJdXV1KcJDFGpZ3Y+gUEn6V/Nx+0x8b9Q/aL+N3i&#10;jx5fmSNNSuStlau2fstonywRemQgG7GAWLHuaAPSf2GP2e9d/am+KUvhWPUX0zw9p9jJe6jqXkea&#10;bYY2QqoJALNIVG3I+VZCOlexfHD/AIJ9/FX4NG4vbfTf+Ey8PxliNR0JGldFHeWD76cckgMo/vV9&#10;6/8ABM/9m/8A4UB+zjp11qdr5Hirxbs1jUt64eKNl/0eA9/kjO4g8h5JBX1oUBz71w1sHSra7PyP&#10;Nr4CjX1tZ90fzgFCpwckjg4HT1pCOP8AODX7nfHH9jD4W/HkXF1regrp2uyj/kN6QRb3WexfAKyf&#10;8DVj6EV+evxw/wCCZPxJ+HAuNQ8Isnj7RVLMEs08q/jUf3oCTv8AT92zE9dorxauCq09Vqj56vl1&#10;ajrFcy8v8j46oqzfadc6XeTWl5bzWl3CxSWC4Qo8bDsynkH2PSq5GP6V5+x5YlFFFAgoFFFAGpot&#10;75Mhic4R+QT2Nb9caDW5peqiQLFNw+OD61w16V/fR5+Jot+/E1qKQc0tcB5gUUUUAFFFFABRRRQA&#10;UUUUAFFFFABRRRQAUUUUAFFFFABRRRQAUUUUAFFFFABRRRQAUUUUAFFFFABRRRQAUUUUAFFFFABR&#10;RRQAh5pHUOhVgCp4wadSUDOf1LS2tiZEy0J/Ss49a7EjIweR0waw9T0gxEywjMZ6r/dr0KVa/uyP&#10;ToYjm92e5k0UpwPY0ldp3hRRRQAUUUUAFFFFABRRRQAUUUUAFFFAGTQAA4Ir0X4B/wDJTdPGOBFN&#10;/wCizXngA7ZP4V61+zhok134wudS2N9mtLdlMmON7EAL+W4/hXLimlQm32OjDpurG3c+lKKKK+OP&#10;qAozjn0opDgA56UAfL3ji5+1eMNZfr/pcig+wYr/AErEqa+uftl7POessjP+ZJ/rUNe6lZJH5jUl&#10;zzcu7YUUUUzIKKKKACiiigApKWkNAHvnwOk8zwZIM52Xbrj0+VT/AFr0KvM/gPJnwzfR8YW8LfiY&#10;1/8Aia9Mrx6ytUZ+iYB3wtP0OW+J2l/2r4I1NFXLxJ9oX/gB3H9ARXzXxzivrqWJZ4njdQ6OCrKe&#10;hB7V8s+J9Ek8O67eae+SIZDsY/xIeVb8QRXVhZaOJ4WdUvejVXoZdFFFdx8wFFFFABRRRQAUUUUA&#10;JT4oZLmRI4o2kd2CqqjJYnoBU2n6fc6peRWtpC81xKcKiDmvfPh78M7fwnEt1ebbjVWXBbHywj+6&#10;vv71lUqKmtdz0MHg54uVo6Lqyl8N/hbHoCx6lqkay6n96OPOVgGP1b+VejUUV5MpObvI+7oUKeHg&#10;oU1oFFFFQdAUUUUAFFFFABRRRQAUUUUAGKzNb8NaX4kg8nU7CC9QdPOQEr9D1H4GtOjrTTcXdCaT&#10;VmeN+JP2bdLvd8mi3s2mv1EE372L8P4h+JNeUeJPg94o8Mlml05ry3Xnz7I+auPUgfMo9yBX13ij&#10;tjJx1r0aePrU9HqjhqYOlPbQ+ESmCRjnPc0hGK+zfEnw+8PeKwx1LTIJZSP+PhRsl/77XBP45ryv&#10;xJ+zPuLS6FqhGeRBfL/J1H9K9WnmNGek9GefUwVSPw6ngtFdL4j+HPiLwpubUdMmjhBx9ojHmRH/&#10;AIGuQPx5rmwM9s+//wBavSjKM1eLucEouLs0JRS44pKokKKKKACiiigAooooAKKKKACiiigAoooo&#10;AKKKKACgHBzRRQBt+EfF1/4M1yHU7CTEiHEkZPySp3Vh6V9aeCfGuneONFS/sH2kYWa3Y/PC/o3t&#10;6HuK+MK3vBfjK/8AA+uQ6jYvnaQJYScLKndT/j2rz8XhViFdfEjtw2IdF2ex9pZ5orC8H+MNP8a6&#10;LHqGny7lPEkR4eJ+6kf16Gt3+VfLSi4txlufRJqSug615f4GH9sePNR1BvmCCWRSe25to/8AHc16&#10;bO5jhkcdVUkZrzj4PIDLqznllESg+x3f4Cu2h7tGrL0X3n6Jw+/YZJmuJW/LCHynJp/oelY5zRRR&#10;XAfngUUUUAFFFFABRRRQAUUUUAFcf8T7IXXhczYw1vKkgPfk7T/MflXYHkVheOED+E9SB5Aiz+or&#10;eg3GrFrufQcP1pYfN8LUj0nH7m0n+BH8P7w3nhKwJOWjVoj/AMBYgfpiuhrjfhUxPhhge1w+PyWu&#10;yp4hctaaXcviOjGhnOLpx255fi7/AKhRRRXOfOBRRRQAV5B8a/i3/wAI9BLoWkSj+05V23E6H/j3&#10;U/wj/bI/IH16a3xg+KsfgexNhYOsmt3C/KBz9nU5+cj19B+PIHPy5PPJczSTTO0k0jF3dzksT1JN&#10;ezgsJztVam3Q8rF4nl/dw3GFi2c9Sc0lFFfRHiBRRRQAUUUUAFFFFABRRRQAUUUUAFFFFABRRRQA&#10;UDk0UUAOWMu4VRkmurtoRbwRxgfdHNY2h22+4MhHyp0+tb2K8/Ezu+U8vFTu1BdBaKKK4jgCiiig&#10;AooooAKKKKAEJwCTwK5S6m8+5eTqGJrodRn8izkboSMD8azPCmgy+K/FGj6JAcT6leQ2cf8AvSOE&#10;H6tXoYWF7s9TBwveR+7n7L/hf/hDf2efhzpLJ5csOhWjypjGJXiWST/x52r1Kq9nbRWdvDBAoSGJ&#10;AiIOiqBgAfgKsV+hxXLFLsfqkI8kVHsFFFFUWFFFFABRRRQAUUUUAFFFFABRRRQAUUUUAFFFFABR&#10;RRQAUUUUAFFFFABRRRQAUUUUAFFFFABRRRQAUUUUAFFFFABRRRQAUUUUAFFFFABRRRQAUUUUAFFF&#10;FABRRRQAUUUUAIRkVznj74faD8S/C93oHiPTo9T0y4HzRSdVboGVhyrDPDA5rpKQjIxSaTVmaU6k&#10;6U1UptqS1TWjR+Xnx/8A2FPFfwyludV8JpP4t8MjL7Yk3Xtsn/TSMD94B/eQepKivBfAvxG8VfC/&#10;Wf7R8Ma1eaJfA7JPs7kK+P4ZFOVcD0YHHsa/bvyhjufrXlPxU/Zc+G3xeaW413w7FFqjj/kKaefs&#10;9zn1Zl4f/gYYCvGrZdrzUHZn67lfH16X1bOKXtIvTmSWv+KL0frp6Hx/4C/4KW+KtIijg8V+GbDx&#10;AF4+1WUptJSO7MMOjH2ULXsOk/8ABSz4cXUY+36J4jsJcAkLbwyp0HAYSgn8hXBeMP8AgmNiSSXw&#10;t42xGfuW2sWuWH1ljOD/AN8V5lqH/BOf4sWT4gl8P6jz9+3vnA6f9NI1/SsVLHUtLX/E9R4fgnMv&#10;3kZqm35yj+D0+4+kdQ/4KT/DG2izb6V4lu5OyraQoPxLTD+Rryzxv/wU41S6gkg8J+Draxc5C3eq&#10;3JnI/wC2SbQD9XI+vSvPLP8A4J2fFu6lKSjQ7Rf+ek2oHb/44jH9K9B8Kf8ABMXVpXjfxL42s7VB&#10;9+HSrV5iw9A8hTH12n6U+fHVNErCjguCsB+8nVU/+3nL8I/qfLfxO+OHjf4wXSzeK/EFzqMSHclo&#10;pEdtEfVYlAXPuRu9TXdfAj9kDxv8bLi3vTavoHhliC+r38ZXzF7+ShwZDx94fL79q++fhh+xf8Lf&#10;hlLDdQ6Idf1OM7lvtcYXDKeoKpgRqQRkELkete6CJQuMcYxjtV0svlJ89eVzjzHjyjh6X1XJaPIl&#10;s2kkvSK/N/cef/Br4I+Fvgh4aTR/Ddl5bSYN3fTYa4u3A+9I2PyAwB2FeghMHrShcUte1GKirRWh&#10;+PV69XFVZVq8nKUtW3uwoooqjAKKKKACiiigAooooAKKKKACiiigAooooAKKKKACiiigAooooAKK&#10;KKACiiigAooooAKKKKACiiigAooooAKKKKACiiigAooooAKKKKACiiigAooooAKKKKACiiigAooo&#10;oAKKKKACiiigAooooAKKKKACiiigAooooAKKKKACiiigAooooAKKKKACiiigAooooAKQ9KCcCqGu&#10;65Y+GtE1DV9UuY7LTLC3kurq6lOEiijUs7k+gUEn6UAfAf8AwWA/aP8A+Ff/AAmsPhfo915eueLv&#10;3uoGNsNDpsbcg9x5si7R6rHKD1r4D/4J3fs3n9o39ozR7TULUXHhTw/jWNZ3rlJY0YeVA3Y+ZJtU&#10;jqUEh7V5z+1L8db/APaP+OvijxzdtJHa31wYtOtnP/HvZR/LBHjoDsALY4LMx71+zH/BM/8AZv8A&#10;+FAfs46ddana+R4q8WbNY1LeuHijZf8AR4D3+SM7iDyHkkFAH1mvWn0gGKWgBCMik2CnUUAeX/GT&#10;9mv4dfHeweLxh4btr+82bItUhHk3sI7bZlw2AedpyvqDX5+/HH/glZ4q8Mm51H4a6qvivTwSw0q/&#10;KW98i9tr8Ryn/vg+gNfqiRkYpNgNctXDU63xLU4q+Do4j41r3R/Or4p8I614I1qbSPEGk3ui6pD/&#10;AKyz1CBoZV99rAce/Q9s1klSByCPrX9CHxK+D/gz4vaKdK8YeHLHXrTBCfaov3kWepjkGHjPupBr&#10;4L+OP/BKF1a51L4V6+GU5caFrj4IHXbHcAc+gDj6ueteLVy+pDWGq/E+er5XVp60/eX4n5xUV1nx&#10;F+FPi/4S6ydK8X+Hr/QL052LeRFUlAOC0bjKyL/tKSPeuUIx14rzGmnZnjuLi7MSlz+HvSUZxSJN&#10;Ky1iSDCyAyp2PcVs297DcgGNwT/dPBrlKUMVOQcH1rmnQjPVaHLUw8J6rRnY544FAOa5iHVLmDGJ&#10;CwHZuauR6+wGZIlJ/wBk4rleHmttTilhZrbU3KKy4/EELfejcfSpRrdqerFfqKydKa6GLo1F9kv0&#10;VTGr2jdJvzUinf2nbf8APZankl2J9nNbplqiqo1K2J/1y/nThqFv/wA9k/MUuSXYXJLsWKKgF9bn&#10;pPH/AN9U4XUJ6TR/99CjlfYXLLsS0U1ZEb7rq30NLkUrCsxaKQk+hozSsIWiiigAooooAKKKSgBa&#10;QnFRT3cVqoMrhSe3esy48QYyIY/oXrWNKc9kbQpTnsjYGT2o59K5t9Zun/jCj0CiojqNyf8Als/4&#10;HFb/AFaXc6FhJ9Wjqfzpa5T+0bn/AJ7v/wB9U9NVulPExP1ANH1aXcf1SXc6fPOKWsODXmX/AFyB&#10;vda07a/huh8jDd/dPWsJUpR3RzzozhuizRSA5payMAooooAKKKKACiiigAooooAKQ9P6UtFAGPqW&#10;jl8ywLg9So/pWKRg45465rsenvWfqOlrdgumFm9OxrtpV7e7I9CjiLe7M52inyxNCxVwVYdjTK9D&#10;c9PcKmtrOe8mEVvDJPKeiRKWJ/AVEv3hzivsj4ceGrPwz4R0yG3gSKeS3jkncL80jlQTk9+T+lcW&#10;KxKw0U7XbOrD0HXk1e1j5etPhh4rvlDReH78KejSQmMH/vrFaUXwQ8azLldEYc4+e4hU/kXr62o7&#10;V5LzOr0ivxPTWAh1bPlIfATxmQCdOiGexuo+P/HqnX9nzxeVyYLRfY3K19TYpMVH9pVuy/r5lfUa&#10;XmfL8X7O3iyQZb7DH7NOf6LVmP8AZs8USLlrrTI/ZppD/JK+mMUUv7Rr+Q/qNHzPnKH9mXWm/wBb&#10;q1gnH8AdufxArVtP2YADuuvEOVHUQ2n9S/8ASvePSkAxWbx+If2vwLWDoroeYaR+zz4V09ke6+16&#10;m46iebamfogH869G03S7PR7RLWxtorS2T7sUKBVB9cDvVrn1orlnVqVPjlc6IUoU/hVgooorE1Cs&#10;/wAQ3f2HQNSuc7fKtpHz9FJrQrlfijeGy8Caq3d0WL67nCn9CaqKvJIxrz9nSlPsmfNfcUtJ3pa9&#10;xn5kFFFFABRRRQAUUUUAFHU0Uh6GgDo/A/xOl+H+rKk8fn6VdkfaEH3kI/jH58+1fSljfQalZwXd&#10;rKs1vMgkjkXoykZBr4w8Qj5YCOCCcV9Hfs/tct8Obfz93lrcSiDd/cz29t26scXRj7JVVvsfZZTW&#10;k6apvY9INea/GPwW2tWK6vZx77y0UiZVHMkf/wBjyfpmvSqQjPXnjvXlQk4SUkeziKEcRTdOXU+Q&#10;hz/Me4pa9g+IPwfeWWXUtBjBLndLZZxz6p/PFeRTQSW0rRTRvFIh2sjrtYH3FevCcaivE+AxOFqY&#10;WfLNfPoxlFJzS1ocYUUmfzqxZWF1qVwILWCS4mbokSlj+VA0m3ZEFbXhfwhqXi288mxhyin95O3E&#10;cf1P9Otd74R+CU07R3OvSeRH1FpEw3n2Zu34c/SvXdP0y10m1jtrO3jtreMYWOMYA/xPvXJUxCjp&#10;Hc+gwmUzqWnW0Xbq/wDIxPBngXT/AAbabYB5924xLdOPmc+3otdJSYFLXmtuTuz66nTjSioQVkFF&#10;FFI0CiiigAooqK4uobSEyzyxwxL1kkYKo/E0CbtuS0VgW/j3w7czNGms2e8HHzShQfoTgH8K2be8&#10;gu03wTRzr6xOGH5iqaa3REakJ/C0yaigcnp+VHf/AOvUmgUUUUAFFFFABRRRQAUmBz70tFACYBzn&#10;uMH3rj/Enwl8LeJ973OmR29w3W4tP3T/AFwOD+INdjRVwnKm7wdiZQjNWkrnz14j/ZpvoN0mh6lH&#10;eJ2hux5b/gwyCfyry7xB4M1vwtIV1XTbi0XoJGTMZPs4yp/OvtbHOaa6LIjI6h0YYZWGQfXNenTz&#10;GrD41c8+eBpy+HQ+EgPwpK+tfEXwV8KeIQznTxp85/5bWJ8v/wAd+7+leW+Iv2bNXstz6PfQajGO&#10;RFL+6kx7dQfzFepTx9Gpo3Z+Z588HVhsrnjlFamt+GNV8Ny+Xqen3Fk2cAzIQrfRuh/CsyvQTUld&#10;HE01oxKKKKYgooooAKKKKACiiigAooooAKKKKACjpRRQB0fgXxzqHgPW0vrM+ZGwCT27H5ZUz09i&#10;OoPb3GQfrXwr4psPGOjQ6np8heGThlbho37qw7Efr1FfE44NdV8PfiBf+AdaW6t2MtpJhbm2Y/LI&#10;n9COoP8AQkHzcZhFXXNH4kd+FxLovll8J9isAVIPI715l8JnNtquqWjcPsBI/wB1iD/6FXd+HvEV&#10;h4p0iDUtOmE1rMOD3U91YdiO4rgIG/4Rr4our/LDcyEZ9RJyPybj8K8bDpuFWk97fkfsnC6+uZdm&#10;eAhq501Nefs3ey9bnqVFHfFFeefngUUUUAFFFFABRRRQAUUUUAB6VzvxAnEHhDUCf41VB+LAV0XJ&#10;6V598W9TEVhZ2KHLyuZmA/ujgfmT+ldOGjz1orzPqeF8JLG51haUek1J+kfef5Gp8L4TF4VjY/8A&#10;LSV3B/HH9K62szw1px0rQrG0Iw0cShh/tdT+pNadRWlz1JS8zhzvFRxuZ4nEwd1KcmvS7t+AUUUf&#10;rWJ4gVw/xR+Jdt8P9J+QLPq06n7PbscAf7begH6/y0PiD4+svAGiG7uCJLqQbba3B+aVv8B1J/xF&#10;fJPiHX73xNq1xqWoSmW6nbcxJ4UdlA7Aelepg8J7Z88/h/M8/FYn2S5I7/kV9S1G51W+nvLuZri5&#10;mYvJK55Y/wCHt7VVzxRmivpkraHz7dwooopgFFFFABRRRQAUUUUAFFFFABRRRQAUUUUAFFFFABSr&#10;ycDk0g61f0e18+7ViMqnJqZSUU2yZSUIuTNvT7X7Jaqn8XU1ZoorxW+Z3Z4Em5NthRRRSJCiiigA&#10;ooooAKQ9KWkNAGR4gn/1cQ9dxr1T9ijwx/wlv7VXw2sSpYRaoNQOO32dGuM/+QhXjmpzeffSEHIB&#10;2ivsL/glT4WGt/tH32quhMWjaHcTK+OBJI8cSj8UeT8q9/BU/fhHzPp8vpXnTh5r/M/XJetPpMUt&#10;fbH6IFFFFABRRRQAUUUUAFFFFABRRRQAUUUUAFFFFABRRRQAUUUUAFFFFABRRRQAUUUUAFFFFABR&#10;RRQAUUUUAFFFFABRRRQAUUUUAFFFFABRRRQAUUUUAFFFFABRRRQAUUUUAFFFFABRRRQAUhGRiloo&#10;AaUB9aNgp1FADSoPrShQKWigBoXBzk06iigAooooAKKKKACiiigAooooAKKKKACiiigAooooAKKK&#10;KACiiigAooooAKKKKACiiigAooooAKKKKACiiigAooooAKKKKACiiigAooooAKKKKACiiigAoooo&#10;AKKKKACiiigAooooAKKKKACiiigAooooAKKKKACiiigAooooAKKKKACiiigAooooAKKKKACiiigA&#10;ooooAKKKQnAoAD0r89P+CwH7R/8Awr/4TWHwv0e6MeueLv3uoGNsNDpsbcg9x5si7R6rHKD1r781&#10;3XLHw1omoavqlzHZaZYW8l1dXUpwkUUalncn0Cgk/Sv5wf2pfjrf/tH/AB18UeOrsulte3HladbS&#10;H/j3s4/lgjx0B2gM2OCzMe9AHoP/AATz/Z2P7RX7SWhWOoWf2rwtoZGsayHGUeKNh5cLevmSbFK9&#10;Su89q/oKXrXyF/wTC/Zv/wCFDfs62Wqapa+R4r8YeXq1/vGHhgK/6LAf91GLkHkNK47Cvr8Lg5ya&#10;AFooooAKKKKACiiigBCM0hUGnUUAYni3wXoPjvRLjR/EWkWet6XOMSWl9AssZ98MOCOxHI7GviH4&#10;4/8ABKjw14h+0aj8M9Yfwxet8w0jU3aeyY/3VfmSP8d47YHUffNN2isKtGnWVpo562HpV1aorn4E&#10;fF/9nP4hfAq/EHjHw1dadbs22LUEHm2kx/2Jlyucc7SQ2OoFebY4r+jbU9Js9YsJ7K/tYb6ynXZL&#10;bXMSyRyKf4WUggj2NfHvxw/4JifDr4iG41DwbLJ4C1l/m8q1TzrB294CQU9PkYAf3TXj1sulHWk7&#10;nz9fKZR1ou/kfkVRXtvxu/Y5+KHwGeafXvD8l9okZJGt6STc2m0d2YDdH/20VfbNeJkYHNeTKEoO&#10;0lZnhzpzpvlmrMSlBxSUVBmLknrzRnHtSUUALnNGaSigBc+1Jn2oooAXNGcUlFAC7iKkS6mj+7K6&#10;/Q1FRSshWT3LsWr3UfHmbx6MKuwa8MgSx/ilYtLn2FZSpQlujKVGnLdHWW91FdLmNwx9O9S5rj1k&#10;ZCCpKn1Bq/b65cRAK+JV9+tcs8M/snFPCNawZ0VJWXH4ghYfNE49cc0kmvx9EjY/7xArD2M77HP7&#10;Cp2NRnCqWYhVHesi+1vIZLY47GQ/0rOu7+a7Pzt8o/hHQVWJzXXToJayO2lhlHWY5nZ2LMSWPc0m&#10;SaSiuw7gooooAKKKKAFz7ChTggg4I70lFAGlZ61JAAsn7xB+dbVteRXa5jbJ/ungiuTzTo5GRwys&#10;Vb1Fc06EZarRnLUw8J6rRnYc0tY9jrYICTjB6BhWurBwGUgqe4Oc1586coPU8udOVN2khaKKKzMg&#10;ooooAKKKKACiiigBCM0YpaKAKt7YR3qYbh+zCudurSSzk2yKR6Hsa6yo54EuU2SLuH8q6KVZw0ex&#10;1Ua7p6PY5ED3xX3XbxmCCKP+4gXj6V8R3+lPaksoLxeo7V9vRyLKodeUYAqR0wa5cykpKDXn+h9f&#10;lslNSa8h1FFFeGe0FFFFABRRRQAUUUUAFFFFABRRQaAA9DXmvx11D7P4bsrUHD3Fzu+qqCT+rLXp&#10;IPzYPUdq8F+NmuLqPieKyjfdHYxBW5yPMblsfhtH4GuihHmmvI8rNKns8LJd9DzzFLRRXrHwIUUU&#10;UAFFFFABRRRQAUh6H6UtGcUAbHhLwGfiDrsVgbgWsEQM079W8sEA7B3OSK+m9L0220bT7exs4hBb&#10;W8YjjjH8K14X8EZ/K8aMnOJbWRPY4Kt/Svfq8/FTk2oN6I+2yeMfq/Mt7tBRRRXCe6GP8+tY+veE&#10;dI8Sr/xMbGO4kAwJcYkH/Ahz+HStiimm1qiZQjNcsldHl1/8BtNmctaalc247LKglx/6D/OqSfAB&#10;Qw366SO6i0wfz3169RW3tqnc855bhG7uH4v/ADPO9L+B+g2bK91Jc37DqruET8l5/Wu30zRLDRYf&#10;JsLOG0j9IkAz9T1P41cxzS1nKcpfEzqpYajR/hxSDHNFFFQdIUUUUAFFFFABRRRQBznjjxlB4N0b&#10;7UwEtzKdlvFnG9vU+w6n6189eIPFOpeKLkz6hdPOc/KmcIg9AK7b48XDnxLYQEny1tN4HYMzsCf/&#10;ABwflXmlepQgowUurPiM0xNSdZ0r2igp8NxLbvvileJ/7yMQaZRXUeJsdBYfEHxHpuPJ1i5YDosz&#10;eaB+DZrpNO+OeuWxAuobS7QdWZCjH8QcfpXndJ0rN04S3R108XiKfwzf3ntunfHnTpiFvdNuLYn+&#10;KFxKP/ZTXVad8S/DWp4EeqwxOf4bjMX/AKFgV800dPasXhoPY9GnnGIh8VmfXMM8dwgeJ0lQ8hkb&#10;IqQV8l2Op3emPvtLqa1f+9DIUP6V1mk/F/xHphAluY76Mfw3UeT+a4NYSwslsz06WdUpfxItfifR&#10;FFeWaR8ebGfC6jp81s3TfbsJF+uDgj9a7jR/Guh69gWWpQyOf+WTHY/5Ng1zypzhuj16WMoVvgmr&#10;m3RSE468Ud/TjOKyOwWiiigAooooAKMcUUUARzwR3MLRTIssTcMkgDBh7g1wXiT4GeFfEAZ47RtL&#10;uG58yxIQE/7hyv5AV6DRWsKk6bvB2M5U4T0krnzZ4i/Zv1vT9z6VdwapGOfLf9zL+RyD+dea614Z&#10;1Xw7N5Wp6fcWL5wPPQqrf7p6N+FfbvbHao7i3iu4XiniSaJxhkkUMrD3B616VPMqkdJq/wCBwTwM&#10;JfA7HwoRikr6t8R/ArwprwZ47R9LnP8Ay0sW2DP+4cr+QFeY+IP2btbsdz6VeW+px9kk/cyfkcj9&#10;a9SnjqNTRu3qefPB1YbK55BRWrrfhfVvDcvl6pp1zZNnAMqEK30bofwNZXFd6akro42mtGFFLSUx&#10;BRRRQAUUUUAFFFFABRRRQB2nwy+JN58P9YDgvNpc5xc2oPUf3l/2h+uMehHuPxAit/EGi6d4k0uZ&#10;Z4AAPOj/ALpOQ3ttY4I7H6V8tfXmu/8Ahh8Rv+ERuJtO1IG48P3uVuYcZMRIx5ij6dQOuPXFcNah&#10;76rQ3X4r/M+u4Zz2eRZjSxW8YvVeT0a+78T6Y8Ja4niDRLe6BHmgeXKo/hYf48H8a2a8g0bU28Ba&#10;+B5v2rSLtQ6zRnKyRnlZF9SM/wA/avW4Z47mJJYnWSJxuV1OQwPQ187iaPs5c0fhex9nxNlEMuxK&#10;xOE97DVvepyW1nry+q7b287klFFFch8cFFFFABRRRQAUUUYyQOfwoAYzqqlmIUAZO7sK8rsi3jvx&#10;8bjG6ytzvGegjU/L+Z7f7VanxH8VllOiWBMs0p2ztGemf4B7mui8FeGR4c0gJJg3kx3zsOxxwv4V&#10;6VNfV6TqP4paL07n6dl1P/VrJ6mZVtMRiFyUl1UX8U/n0+Xc6Ac9sUtGOvvR/KvNPzED0rC8ZeML&#10;DwTos2o37jaAVjhBy0r9lHr9e3P42vEXiKx8LaRPqOoTCK3iHQH5nbsqjuTXyT4+8eX/AI+1l726&#10;JjgT5be2B+WFPT6nHJ7/AIV6GEwrxErv4UceIxCoqy3Kni/xZf8AjTWp9S1B8yPwkak7Ykzwq8//&#10;AKzk1h0ueOlJX1MYqKstj5xtyd2FFFFUIKKKKACiiigAooooAKKKKACiiigAooooAKKKKACiigUA&#10;FdNpFt9mtBuHzvyaw9OtftV0i/wjk10464AwK4sTPTlR52LnooIdRRRXnnmhRRRQAUUUUAFFFFAC&#10;Go7ibyYHc44X9akPSszXZvLtVjHVjz+FaU480kjWnHnmkYRO5mNfpR/wSE8K+XYfEbxJIn+tls9P&#10;hfb02rLJIM9874/yr81s5NfsP/wS78MHQv2XLa/KbTrWr3l8CRgsFK2+f/IBr6nAR5q6fY+0yyHN&#10;iE+yf+R9d0UUV9QfZBRRRQAUUUUAFFFFABRRRQAUUUUAFFFFABRRRQAUUUUAFFFFABRRRQAUUUUA&#10;FFFFABRRRQAUUUUAFFFFABRRRQAUUUUAFFFFABRRRQAUUUUAFFFFABRRRQAUUUUAFFFFABRSE4Fc&#10;T4l+OHw78GaxJpPiDx74Y0HVIgrSWWp6xb20yBhlSUdwRkEEZHQ0m0txNqOrZ29Fea/8NMfCD/oq&#10;3gj/AMKOz/8AjlH/AA0x8IP+ireCP/Cjs/8A45Ue0h3M/aw/mR6VRXmv/DTHwg/6Kt4I/wDCjs//&#10;AI5R/wANMfCD/oq3gj/wo7P/AOOUe0h3D2sP5kelUV5r/wANMfCD/oq3gj/wo7P/AOOUf8NMfCD/&#10;AKKt4I/8KOz/APjlHtIdw9rD+ZHpVFea/wDDTHwg/wCireCP/Cjs/wD45R/w0x8IP+ireCP/AAo7&#10;P/45R7SHcPaw/mR6VRXmv/DTHwg/6Kt4I/8ACjs//jlH/DTHwg/6Kt4I/wDCjs//AI5R7SHcPaw/&#10;mR6VRXmv/DTHwg/6Kt4I/wDCjs//AI5SN+0z8IAM/wDC1fBH/hRWf/xyn7SHcftYfzI9LoqnperW&#10;etWFpf6fdwX9hdxLPb3VrIJIpo2UMroykhlIIII4II9auVZoFFFFABRRRQAUUUUAFFFFABRRRQAU&#10;UUUAFFFFABRRRQAUUUUAFFFFABRRRQAUUUUAFFFFABRRRQAUUUUAFFFFABRRRQAUUUUAFFFFABRR&#10;RQAUUUUAFFFFABRRRQAUUUUAFFFFABRRRQAUUUUAFFFFABRRRQAUUUUAFFFFABRRRQAUUUUAFFFF&#10;ABRRRQAUjHAJoPAqnq+rWehaTe6nqNxHZ6fZQPc3FzKcJFGilncn0ABJ+lAHwD/wWA/aNb4ffCXT&#10;/hhpF15et+L/AN7fmNsNFp0bDIPcebIAvuscoPWvz5/4J+fs4N+0l+0XoumX9sbjwropGra3uGUe&#10;GNhshP8A11fahHXaXI6VxP7WPx7vf2k/jx4m8bzs6WNzN9n0u2c/8e9lHlYUx2JHzt/tO1fsN/wT&#10;D/Zu/wCFDfs62Wqapa+T4r8YbNWv964eGAr/AKNAf91GLkHkNK47CgD6+VQuABjAxj0p9IBiloAK&#10;KKKACiiigAooooAKKKKACiiigBCMik2DHU06igCNoVdWVhuVhgg9CK+Y/jn/AME8vhV8YUub2x08&#10;+CvEEnIv9DRUhdvWS34RuuSV2MT1avqCkIyKznThUVpq5lUpQrLlqK6PxV+OH/BPv4q/Boz3tvpv&#10;/CZeH0JYaloSNK6IO8sGN6cckgMo/vV80lCpwckjg4HT1r+j8oDXhvxx/Yw+Fvx5Fxda3oK6drso&#10;/wCQ3pBFvdZ7F8ArJ/wNWPoRXkVcu60n8meFXylPWi/k/wDM/DEjj/ODSV9i/HD/AIJk/En4cC41&#10;DwiyePtFUswSzTyr+NR/egJO/wBP3bMT12ivkO+0650u8mtLy3mtLuFiksFwhR42HZlPIPselePU&#10;pTpO01Y8CrQqUXaorFailIx/SkrIwCiiigAooooAKKKKACiiigAooooAM0UUUAFFFFABRRRQAUUU&#10;UAFFFFABRRRQAUUUUAFWrPUJbNvlOV7qelVaKTSkrMlxUlZnVWd/Fer8hw46oeoqxyOorj43ZHDK&#10;Sp9RW5Ya0r4juDtbpv7GvPq0HHWJ5lXDOOsNjVopByAex6EUtcZwhRRRQAUUUUAFFFFABSUtFADW&#10;AKkHkV9DfCDX7rXvC5F5IZZrWYwiRurLtUj+Zr57zivc/gREV8L3z9mvGA/BE/xrmxH8M9zKJNYn&#10;lW1melUUUV5R9uFFFFABRRRQAUUUdTgDP0oAKB78VieIfGej+GE/0+8RJe0CfNIf+Ajkfjge9eW+&#10;I/jlfXZaLR7ZbGI/8tpcPIfw6D9a2hSnPZHBiMbQw+k5a9lv/Xqex6hqdppUHn3t1Daxf3pnCA/n&#10;/TNcBrvxw0mxymnQS6k//PQny4/zPJ/IV4rqOq3mr3BnvbmW6mPV5XLH9aqHnrzXZDDRXxO587Xz&#10;mpPSkuVfezs9a+LfiLVyUS6FhAf+WdqNvH+8SW/WuOeRpXZ3Yu7HczMclj6k00DHTgegpa6lFR0S&#10;PDqVqlV3nJsKKKKoxCiiigAooooAKKKKACiiigDrfhRc/ZfHulk/dcuhHrmNgP1xX0hXyt4VvRpv&#10;ibSrljtSK6jZj6LuGf0zX1QeG9O2P8/SvOxS95M+xyWd6M49n+f/AAwtFFFcR9EFFFFABRRRQAUU&#10;UUAFFFFABRRRQAUUUUAFIelLQeaAPH/j5pTb9L1JQSvz27n053L/AOzV5CDzivqHxt4fXxN4ZvbH&#10;A81l3xE9nXlf8Poa+YHjaJ2R1KsrFSD1B9K9TDy5oW7HxGb0XTr+06S/MSiiiuo8MKKKKACiiigA&#10;ooooAPwFHTHt0oooA6LRPiFr/h/attqMrQr/AMsZz5ifTB6fhivQ9C+O8MhWPV7BoWPWa0+ZfqVP&#10;I/AmvGqTArKVKE90d9HHYih8MtOz1PqzRfEemeIYfM029iuwPvKjYZfqp5H4itLPNfI1vcS2kyTQ&#10;yvFIhyro2CPoa7/w18a9W0oiLU0Gp24/iJ2yj8eh/EVxzwzWsT6HD5zCelZW81se9UVgeGfHGkeK&#10;4/8AQbkeeBlraX5ZF/Dv+Fb/APOuNpp2Z78KkKi5oO6CiiikaBRRRQAUUUUAFAGKKKAGTwRXULRT&#10;RpNEwwySKGDD0INcL4h+CPhTX9zCxOmzH/lpYt5Y/wC+eV/Su9orSFSdN3g7ESpxnpJXPnXxD+zV&#10;qtoC+j6jBqCdRFcDyZPoOoP4kV5nrvgvXPDLkanpdzaKP+WjJmM/RxlT+Br7Wx+Xoaa6LKpV1DKe&#10;oYZBr0qeZVY6TVzgngacvhdj4SxkZxx60lfXuv8Awf8ACniHc0ulR2sx/wCWtl+6bPrheD+INea6&#10;/wDsyzruk0bV0mHaK9Xaf++1yD+Qr0qeYUZ6S0OCeCqx21PDKK6nX/hh4n8N7mvNIuPKXkzQDzUA&#10;9SVzj8cVy4HuBXoxlGavF3OKUZR0krCUUuMD39qSqJCiiigABwc0oJ4xSUUAej/DfxlbvCnhvXJv&#10;L06V82l43P2SU9v9wnqOnOeK9R0TxBqPw/vzp2pRNJZE5G0khR/eQ9weuP5dK+Zx+GPevfPhD41t&#10;fG2mL4U8QDzrqFSbKdj87qOqg/3h29QPavOxNNRi5NXj1X6r9T9N4Z4np4SjLKc1h7XCz6dYvvF9&#10;/LT13v7Xp2pW2q2qXFpMs8L8hlPT2I7H61Z715ZeeDtd8H3L3eizvcwd/L+8R/tL0b6ir+k/FgA+&#10;Xqtk0cg4MkH9VPI/OvElhXJc1F8y/E+nxPCFTEQeKyOqsRS7LScfKUXb/N9keiUVhWfjfQ74Dy9S&#10;hQ9xMTH/AOhYrRTWbCQErfWzKO6yqR/OuSVOcdJJnxlbLcbh5ctajKL84tfmi5RWVP4p0i1XMup2&#10;v0SUMfyHNc9qfxV0u2Uizjlvn7EDYn5nn8hVwoVZ/DFndg8gzXHyth8NN+dml97sl82dqWCruJAA&#10;6knpXAeMPiKsO6w0dvOuWOxrhBkKfRfU+9Y7XPifx+2yNfstgTglcxxY9z1auz8LeBLHw3iY/wCk&#10;3vTznHC/7o7V1qnTw3vVXeXZfqfYU8ryvhl+3zearV1tRi7pP++9vl+aMzwJ4GbTCup6kpe/blEY&#10;58vPc/7RruP1ooriq1ZVZc0j4jNc1xWc4qWLxUrt7Lol0SXRL/gu7AnAqnq2r2uh6bcX99MlvbW6&#10;lnkc8D29z6Cpby+t9OtZrq6nSC3hUvJK5wqqO5r5X+LPxQn8eaj9nti0OjWzHyI88yH++39PSt8N&#10;hpYidui3Pnq9dUI36lL4mfEi7+IGrl/mg0uA7bW2z90f3m/2j+nTnrXGZ4oLE0lfWQhGnFRjsj5u&#10;cnN80goooqyAooooAKKKKACiiigAooooAKKKKACiiigAooooAKKKKAClHWkqa1gNzOkYzye1Ju2r&#10;E3ZXZtaJbeVbb2GC/T6VpYpFQRqqr0HFOrxpy5pNngznzycgoooqDMKKKKACiiigAooooAK53XJd&#10;93sByEAH410LMEUsegGa5GeQzStIerEmuvDRvJs78JG8nIYOor95P2RvDA8Ifs0fDXTguxv7Dtrp&#10;0xjDzL5z/wDj0hr8KNB0ifX9b0/S7Ybrm9uI7aIDu7sFUfmRX9E+kaZBo2m2dhajbbWsKQRrxwqq&#10;FH6AV9XlsfelI+1yeHvTn6IvUUUV759OFFFFABRRRQAUUUUAFFFFABRRRQAUUUUAFFFFABRRRQAU&#10;UUUAFFFFABRRRQAUUUUAFFFFABRRRQAUUUUAFFFFABRRRQAUUUUAFFFFABRRRQAUUUUAFFFFABRR&#10;RQAUUUUAIwyDX4uf8FKxj9rnxQB/z6WP/pNHX7RnpX4uf8FK/wDk7rxR/wBelj/6TR15mYfwV6nj&#10;Zr/AXr+jPl3FGKKK+cPkwxRiiigAxRiiigAxRiiigAxRiiigAxQvB4opR1oA/fn9mYY/Zy+FP/Yq&#10;aV/6RxV6ZXmn7M3/ACbj8Kf+xT0r/wBI4q9Lr7Kn8CP0Gn8EfRBRRRWhoFFFFABRRRQAUUUUAFFF&#10;FABRRRQAUUUUAFFFFABRRRQAUUUUAFFFFABRRRQAUUUUAFFFFABRRRQAUUUUAFFFFABRRRQAUUUU&#10;AFFFFABRRRQAUUUUAFFFFABRRRQAUUUUAFFFFABRRRQAUUUUAFFFFABRRRQAUUUUAFFFFABRRRQA&#10;UUUUAFFFIeBQAHgcV+f/APwV4/aQHw3+Dlp8NtIuvL1/xkD9s8s4aHTY2G/Pp5r4QeqrKK+9NX1e&#10;z0LSb3U9QuY7PT7OB7m4uZThIokUs7k+gAJP0r+cT9rH493v7Sfx58TeN7hnWxuJvs+mW7n/AI97&#10;KP5YVx2JGXYf3nc96AO3/wCCfv7OB/aS/aL0TTL+1M/hXRSNW1vcMo8MbDZCf+ur7UI67d57V/Qc&#10;qhcADGBjHpXx/wD8Evv2dE+Bv7ONhq+oW/l+KPGQTV70uuHigK/6LDz/AHY23kHkNKw7DH2EBigB&#10;aKKKACiiigAooooAKKKKACiiigAooooAKKKKACiiigApCMilooAbsFeY/GT9mv4dfHeweLxh4btr&#10;+82bItUhHk3sI7bZlw2AedpyvqDXqFIRkYqZRU1aSuRKEZrlkro/K744/wDBKzxV4ZNzqPw11VfF&#10;englhpV+Ut75F7bX4jlP/fB9Aa+JfFPhHWvBGtTaR4g0m90XVIf9ZZ6hA0Mq++1gOPfoe2a/oq2A&#10;1x/xK+D/AIM+L2inSvGHhyx160wQn2qL95FnqY5Bh4z7qQa8qtl8Ja03Zni18qpz1pOz/A/nvKkD&#10;kEfWkr9Hfjj/AMEoXVrnUvhXr4ZTlxoWuPggddsdwBz6AOPq5618HfEX4U+L/hLrJ0rxf4ev9AvT&#10;nYt5EVSUA4LRuMrIv+0pI968arQqUfjR89WwtWg/fj8+hydFKRjrxSVznKFFFFABRRRQAUUUUAFF&#10;FFABRRRQAUUUUAFFFFABRRRQAUUUUAFFFFABRRRQAUoPoKSjpQBoWGqyWhCP88foe30rfinS4jDx&#10;sGGK5HPOamtbuW0k3Rtj1B6GuarRU9VuclbDqprHc6sHOKWqdjqMd6OPlkHVTVvkYz3rzZRcXZnk&#10;yi4uzFoooqSQooooAKKKKAEPQ19C/Bm2EHgW2fGPOmlkH4Nt/wDZRXz3/Ovov4QSiX4e6Xjs0wPs&#10;RM//ANauXE/w/me/kyviG/L9UdlRRRXln2gUUUHpQAUmfwB6ZrN17xJpvhqzNxqN0lvH/CCcs/sB&#10;3/CvHvFvxov9SLQaOh062brKeZm/H+Ee3X3raFKVTY4MTjaOFXvvXt1PVfE3jfSPCif6ddAz4ytt&#10;EN0h/DsPc15F4o+M2razui07/iV2p7ocyt9W7fhXASyvcSNJK7SOxyzMclj6k96bXfChCGr1Z8pi&#10;c0rV9I+6vx+8dLK88jSSO0jtyWYkkn1JpmB6UtFdJ44UUUUCCiiigAooooAKKKKACiiigAooooAK&#10;KKKAD8ce/pXv/hT4taLqdjbRX10LG/EYWQXAwpYDkhunPua+f+tLWVSnGorM78JjKmEk3DqfXMNx&#10;HcxLJDIk0bDIeNgyn6EdafnJ618oaXrmoaJJvsLya0bqRE5AP1HQ/jXd6L8ctYs2VNQt4dRjAwWH&#10;7uT9OP0rilhpL4Xc+ko5zRnpUXL+J7rRXEaJ8YPD2rhVlmfTpTxtulwuf94ZH54rsre5iu4VlglS&#10;aJvuyIwKn6EVzSjKPxI9mlXpVlenJMlopKWoNwooooAKKKKACiiigAooooAKKKKACvAvjH4X/sbx&#10;CNQhTFrf5c46LJxuH48N+Jr32ue8e+Gx4o8MXdmoBuFXzICezryPz5H/AAKt6M+Sdzzsfh/rNBxW&#10;61R8x0UrKVYggjBxg0leufnwUUUUCCiiigAooooAKKKKACiiigApMUtFADopZIJFkjdkkU5VkOCD&#10;6ivTPB/xqu9PKWuthr634AuF/wBan1HRv515jSY/zmolCM1aR1UMTVw8uam7H1lpWr2et2SXdjcx&#10;3Nu/AdDxn0PofY81c718s+GvFWo+E74XOnzFM4Dwt/q5B6EV9AeC/Hlh4ztcwkwXkYJltW6j3Hqt&#10;ebVounqtj7LBZjDFe5LSX5+h01FHp6etFcx64UUUUAFFFFABRRRQAUUUUAFB5oooAQDBBB5HesDX&#10;/APh7xNuOo6RbXErdZguyT/vtcN+tdBR1qoycHeLsS4qWjR4xr37NOl3RZ9I1SeyY8+XcATJ9ARg&#10;j9a87134DeLNGDPFZpqcI58yyk3HH+62G/IGvqv9frzRiu+nj68N3f1OOeDpT2Vj4YvtNutMmMN3&#10;bTWsw6xzxlG/I1Xx/wDrr7nvtOtNUhMN5bQ3cR52Txhx+RFcNrnwL8JazudLJ9Omb+OzkKj/AL5O&#10;VH4CvRhmcH8cbHFPASXwO58o0le46z+zJcx5bStZjmHaK7j2Ef8AAlzn8hXCav8ABnxdo+4tpEt1&#10;GOj2ZE2fwU5/Su+GKo1PhkcUsPVhvE4mp7K9n0+7huraQwzwuJEkTqrDkGlvNPudPk8u6t5baT+5&#10;NGUP61ABmunRow1TPsX4ceNIvHnhiDUOFvF/d3UY42yDGfwPUfU1tanoGnawP9Nsobhv77L8w+h6&#10;187/ALOet3Fl40l08bmtr6BvMUdFZBuVvyLD8a+mK+TxVN4es1F+Z9ZgMXWgo1qM3GS6ptP70cXe&#10;fCrR7g5hkuLb0CuCo/ME/rVFvg/bFsrqUoX0MYJ/nXoIGKMVCxddbSPtKXGGfUVyxxUn62f4tM4a&#10;D4R6Yh/fXdzKOyrtUfjwa3dO8D6LpjBorFJJP78xMh+vPA/Ct0cUVEsRVnpKTOPF8S5xjVy18VNr&#10;snZfNKyADAAHAHGBxQBiiiuc+aA1HNPHbwvLK6xxxgs7McBQOck09mCKWY7FAyS3GBXzb8Z/i8fE&#10;ssmi6PMRpKEiaZD/AMfLDt/uj9fp16sPQliJ8sdurOetWjRjzMpfGD4tSeMrltM02Vk0OJs5xg3L&#10;D+Nv9n0B+v08wzxQWJpK+spU40oqEdj5upOVSTlIKKKK1MwooooAKKKKACiiigAooooAKKKKACii&#10;igAooooAKKKKACiiigAFbmg2uFeZhyeFrGiiMsiov3mOBXWQRiCGNB2GK5cRO0eXucWKnyx5V1Hg&#10;YpaKK8w8kKKKKACiiigAooooAKSlpD0oAp6vN5Ni5HVvlFc0OeK1/EE2XiiB6cmscda9ShG0L9z2&#10;MNHlp37nsP7IHhU+Mv2nPhrp2wuF1mG8ZcZytvm4YfTERr930r8fv+CW3hca9+1AmolNy6No13eB&#10;yOAzbIAAexxMfwBr9gwMV9Zl0bUm+7PuMphai5d2LRRRXqnthRRRQAUUUUAFFFFABRRRQAUUUUAF&#10;FFFABRRRQAUUUUAFFFFABRRRQAUUUUAFFFFABRRRQAUUUUAFFFFABRRRQAUUUUAFFFFABRRRQAUU&#10;UUAFFFFABRRRQAUUUUAFFFFACHpX4uf8FK/+TuvFH/XpY/8ApNHX7RnpX4uf8FK/+TuvFH/XpY/+&#10;k0deZmH8Fep42a/wF6/oz5dooor50+TCiiigAooooAKKKKACiiigApR1pKUdaAW5+/X7M3/JuPwp&#10;/wCxT0r/ANI4q9LrzT9mb/k3H4U/9inpX/pHFXpdfY0/gR+g0/gj6IKKKK0NAopCcDNJnmgB1FIC&#10;SaWgAooooAKKKKACiiigAopDxRk5H60ALRRRQAUUUUAFFFITgUALRSA5paACiiigAooooAKKKKAC&#10;iiigAooooAKKKKACiiigAopCcCk3jPUUAOopoJzg4p1ABRRRQAUUUUAFFFFABRRRQAUUUUAFFFFA&#10;BRRRQAUUUUAFFFFABRRRQAUUUUAFFFFABRRRQAUUUUAFIeBxQaqavqtpoWlXmo6hcx2djZwvcXFx&#10;KcJFGilmdj2AAJP0oA+Cv+CvH7R//Ct/g7afDbR7ny/EHjLIvPLOGh02Nhvz6ea+EHYqsor85f2C&#10;v2cm/aW/aK0HQ7y2M3hjSz/a2tkglGto2GIj/wBdHKR467WYj7tcn+1l8e7z9pP48eJvG87SLYXM&#10;v2fS7eT/AJd7KP5YUx2JGXbH8Tse9fr5/wAEt/2bh8Dv2ebXXtUtfJ8VeM/L1W73jDxWuD9lh9sI&#10;xkI6hpiD90UAfY8SLGqqihVCgBVGAB6VJSBcUtABRRRQAUUUUAFFFFABRRRQAUUUUAFFFFABRRRQ&#10;AUUUUAFFFFABRRRQAUhGaWigBpUGsbxb4L0Hx3olxo/iLSLPW9LnGJLS+gWWM++GHBHYjkdjW3RS&#10;smrCaTVmfA3xx/4JUeGvEP2jUfhnrD+GL1vmGkam7T2TH+6r8yR/jvHbA6j8/wD4v/s5/EL4FX4g&#10;8Y+GrrTrdm2xagg820mP+xMuVzjnaSGx1Ar999oqrqek2esWE9lf2sN9ZTrsltrmJZI5FP8ACykE&#10;Eexrza2Ap1NY6M8ivllKrrD3X+B/OTjikr9dfjh/wTE+HXxENxqHg2WTwFrL/N5VqnnWDt7wEgp6&#10;fIwA/umvz3+N37HPxQ+AzzT694fkvtEjJI1vSSbm02juzAbo/wDtoq+2a8athatHVq67o+er4KtQ&#10;1auu6PEqKUjA5pK4zgCiiigAooooAKKKKACiiigAooooAKKKKACiiigAooooAKKKKACiiigAoooo&#10;AcrlWBU7SO4rc07WFm2xzna/QP2asGlBxWc6aqKzMqlKNRWZ2P8AKlrA0/VzbgJKd0fYnqK3UkWR&#10;QykEHuK8udNwep49SlKm9R1FFFZGIUUUUAFe7fAe58/wRJGCD5F7NHwc+jf+zCvCK9m/Z8lxpGtW&#10;+eFvFlA/3owP/ZD+VYV1ek/ke9k8rYhruj1iiiorm5is7d5p5UhhQZaR2wAK8g+121ZIGz7H0Ned&#10;/ET4qx+HC9hpZSfUs4kdhlIfb3b27d/Sue8efGN7lZbDQWaKM5D3vRm/3PT6/wAq8pZixJJyT1J7&#10;13UqH2pnzGPzRJOlh3r3/wAv8yzqWqXesXbXV7cSXM7Hl5GyfoPQewqrRRXobHyrbbuwooooJCii&#10;igAooooAKKKKACiiigAooooAKKKKACiiigAooooAKKKKACkxS0UAJjmrmm6vfaPL5ljdz2j9SYZC&#10;ufrjrVSijfcpScXeLseiaJ8b9asdqX0UOoxg8sR5b/mOP0rvNG+M/h/VMLcPLpsvpOmUz7Muf1Ar&#10;5+xRjvzn1zXPKhCR6lHNMTS0buvP+rn1tZaha6lCJbS5iuYz/FC4YfmDU4Oe/wClfJNne3GnSiW1&#10;nkt5B/HE5U/mK7LR/jF4i0whZp4tQjHa6Tn/AL6GD+ea5pYaS+FntUs6py0qxa9NT6ForzDSfjtp&#10;twFXULGezbpvjIkT69j+hrtdK8aaHreBZ6pbyOekbNsf/vlsGueVOcd0exSxdCt8E1/XqbVFJnPS&#10;gH8ffFZHWLRRRQAUUUUAFIQSDjrS0GgD5s+J+jrovjTUEjXbHOwuEA6APyf1zXK16N8dJopPFlqi&#10;EF47NQ+O2Xcgfkf1Fec17NNtwTZ+c42ChiJxjtcKKKK1OIKKKKACiiigAooooAKKKKACiiigAooo&#10;oAKs6fqVzpd9Fd2szQ3Ebbldev8A+qq1FA02ndHumgfHDRLizgXWZW029PyuxjZo2P8AeBAOM+hr&#10;0Gw1C21S1S5s7iK6t35WWFwykexHFfI00K3Ebo4yrds1J4L8c6n8NtdEkDtNZO37+0ZjslU9x6MO&#10;zf0yKxeDjUT9m9ex9bgs0lP3Ku/c+vaKqaRqttrml2uoWcgltblBJGw9CO/v2+ufSrdeQ1Z2Z9In&#10;fVBRRRSGFFFFABRRRQAUUUUAFFFFABRRRQAUHmiigBMDGKXH4/WiigCK4tIbyMxzxJPGeqyKGB/A&#10;1gXvw28LX7bptA0/d3ZLdUJ+uAK6SirU5R+F2JcYy3RjaH4N0Tw1LJLpel21lLINrSRp8xHpk81s&#10;0UUnJyd2xpKOiQUUUVIwooooAD0pCduT2HPXr+NAz9T2xXgnxo+Mi3CXPh7QZsxH93d3ifx+saH0&#10;4OT35/HooUZV58sTGrVjRjzSKnxp+MB1N5tA0O4/0FTsurqP/lsw4KKf7vr6/Tr4uWJGKM0lfWUa&#10;MaEFCJ81VqSqy5pBRRRW5kFFFFABRRRQAUUUUAFFFFABRRRQAUUUUAFFFFABRRRQAUUUUAFFFKql&#10;mAAyT2oA1dCtvMlaZhwowv1rcxioLK3FrbRxgcgcn3qxXj1Z88mzw60/aTbCiiisjAKKKKACiiig&#10;AooooAKKQ1FczeTbyOf4R+tNK7sNK7sjnNSl8+8lbqAcCqo69cUpOSaB1r24qysfQxXKkj9Hf+CQ&#10;XhfNx8SPEcicqtlp8L9+fNkkH6RV+ktfG/8AwSu8Lf2H+zVcamyYbWdbublX9URY4APoGif8zX2R&#10;X1uDjy0In3WAjyYaC/rUKKKK7DvCiiigAooooAKKKKACiiigAooooAKKKKACiiigAooooAKKKKAC&#10;iiigAooooAKKKKACiiigAooooAKKKKACiiigAooooAKKKKACiiigAooooAKKKKACiiigAooooAKK&#10;KKAEPSvxc/4KV/8AJ3Xij/r0sf8A0mjr9oz0r8XP+Clf/J3Xij/r0sf/AEmjrzMw/gr1PGzX+AvX&#10;9GfLtFFFfOnyYUUUUAFFFFABRRRQAUUUUAFKOtJSjrQC3P36/Zm/5Nx+FP8A2Kelf+kcVel15p+z&#10;N/ybj8Kf+xT0r/0jir0uvsafwI/QafwR9EFNdgiliQAOcmlPQ/1r4z/4Kp/HzUPgx+zXLpei3L2e&#10;ueMLr+yI7iIlXgtdhe4dSOhKhY/UCUkcitDQ4H9on/gqmNL8bN8PvgP4W/4WR4sMxtf7REck9o0w&#10;yClvDFh7jGPvhlXjI3DmuJiu/wDgpJ4thXUbf7B4bhl4WxeHRlYDrkrKJHXr0Yg8dO9e5/8ABMP9&#10;l7Rvgx8BdF8Y3VlHN418YWaajc38ifvILSQB4LdD/CuzY7Y6sechFx9meWoOQMH2oA+M/wBjrxr+&#10;1hqfxT1Hw/8AHXw9Z6f4dtdLe5TU1s4d09x5iKkaTW0hi+6zsRtzhe1fZ1JgCviT4vft2eJPhL+3&#10;DpXwq1KHw3Z/DqTT/wC0b/VruCcXtvELWaZz5nnCPgxf88zxx15oA+3KK/PL4R/8FI/iL8f/ANoj&#10;w7oXg34Ym2+FN9qTWdxr17Y3NxcCIKcSGWNlhhJI+6wfGcZOM19Dftfftq+EP2RfDdnLqtvLr3ij&#10;U1Y6Z4ftJAkk4BwZJHIIjjB43YYk8AHBwAfQ9Ffm5eftoftnwaR/wlg/Z20yLwiI/tJge1uWvhDj&#10;OSouA44wSTD0zxX03+xz+2j4W/a/8I3l5plo+heJNLKLqmh3EokaHfnbJG4A8yNsMN2AQQQQOCQD&#10;6IorzT4+ftC+DP2bPh/P4u8bagbSyVxDb2sC+Zc3kxBIiiTIyxAJ5IAHJIHNfEWkf8FD/wBpD46v&#10;cX/wV+AMF14dWQpFqGtCadJMdf3iyQR7uOVVmxkDJ4JAP0nPSvgLwn+0J+0tqX/BQbUfA174Zuo/&#10;hXDf3Fv5LaSFto7BEfyb0XmwHc+I2wXK5YoFzzXrX7KP7Qvxq+KfjfXfDPxY+EDfD8afYLeRarH5&#10;ywXDmQKsSBwyucbmLLJxt+7zkeaeE/27PHuuf8FEp/gJPpHhxPCCX97ai9jtrgagVhsJbhDvM5jy&#10;XjAP7voT0PNAH3cDnp0pa8C/be+O/iT9mz9n3V/HnhW00u+1Wxu7WEQavDJLCySyrGfljkjbcN3H&#10;zV84wf8ABTfxX4w8GeDdG+G3w3PxI+LOpaTDqGtWukRy/wBm6Sz5+VsFn6bSQzqF3qC5OVAB+hdF&#10;fmz8Lf8Agqj4x8N/GC08BftBfDuDwFLdyrF9vtoLi2NmXbEbywzM5aI8AyK2BywBHA7j4o/8FDfG&#10;vifxlrnhj9nP4WXfxP8A7DkaDUPEksMsmnrMM5SMRld444YyLuwdoIwxAPu6vLP2ovF3jbwH8AfG&#10;mvfDrSW1rxnZWYfT7NITMxJkRXdYwCXZIy7hcHcUAwc18kfs0f8ABUTVfF/xet/hd8Z/BUXgPxRd&#10;TrYw3MAlgjS7b7sM0ExLx7yQFbc3LKCMHNfXX7TXxP1X4M/ALxx430W3s7rVdD057u2h1BGeB3BA&#10;w6oysRz2YGgDyX/gnZ8VPjD8W/g7qOq/GHTri31KLUmh06/u9PWwlvbfYpLGFVRcK5IDqoDcjkqT&#10;X1VXy7/wT0/ae8U/tY/BjWvGHi6w0jTtSsvEE+lRxaLDLFCYkt7aUMRJJId26ZskMBgLx1J2/wBr&#10;39tbwh+yL4ctJdVt5de8U6krHTPD1pIEknAODJI5B8uMHjdgknhQcHAB9D0V+bl5+2h+2fBpH/CW&#10;D9nbTIvCIj+0mB7W5a+EOM5Ki4DjjBJMPTPFfTf7HP7aPhb9r/wje3ml2j6F4k0souqaFcSiRod2&#10;dkkbgDzI2IYbsAggggcEgH0RRXxX+2z+214v/Zh+Nnww8M6TY+Hrjw34kKNqVzqtvM08CfaVjkaN&#10;1nRFwjZ+ZTgjJ44rkPF3/BRn4mfEvXNXtP2cfg3eePdD0uR4JPE+owTNazyD/nnGhTjuAZNzAj5V&#10;zQB+gdITgZr89v2bf+Cp134u+K1t8M/jJ4J/4QDxRdXS2MV1EssMUd03CQzwTfPCWJUBtzDLjIUf&#10;NX1B+1Z42+MHgb4eaff/AAV8I6b408UyarHBc2GpqTHHZmGVnlGJ4fmDrCPvHhzx3ABc8BftWfDb&#10;4ofGDWvhp4W11tZ8T6LaT3eoJDbSLBbiGaOGSPzGADOHlThcjrzxXr1fgp+yh8QPjt4W/ap+Iet/&#10;DXwLpPiP4j3dvqK6zol6jG3tUa+he4KAXEf3JhGg/eNw3fqP15/ZP8dfGjx14O1i7+NvgzTPBevw&#10;35isrTS1ISa28tDvOZ5ud5cdR0HFAHuVFfCPx6/4KeQaB8SJPhr8FvBVz8VvGccrW8k1vva0SZfv&#10;pGsYLzbcHcwKIMZDEA44HxD/AMFCv2mvgWtrrXxh+AVlZ+FJ5lRrvS/OgMQY4CtIZZ0V/RXC7jxx&#10;QB+llFeafs/ftBeEP2lfh5a+MPBt689jI5huLW4XZcWkwA3RSrk4YZB4JBBBBIr0o5wcdaAForyr&#10;9pb45S/s8fCbUvGkPhbUPGEtrNBbppmnMFdnmkEcZZsMVUuyrkKxywGOa+Ppv2uP22tdtl1nQv2c&#10;NNsNFI3i11S3uGvCvBxtNzE+f+2X4UAfoqelfFv/AAV0G39jXVcdf7XsOf8AtpU/7GP/AAUTsf2k&#10;fFd94B8X+HD4G+I1oJCmns7GK88vPmqgcB45UwSYmycKSCcMFg/4K6ZP7Gmrcf8AMXsP/RhoA6j/&#10;AIJdf8mK/DM/9hPj/uJ3demfEn9q74a/Cn4leGfh9r2usnjPxFd2tpYaTbW0krsbiURRO7AbEXcf&#10;4mB9Aa8Q/YC1HX9H/wCCZ/hy/wDCenw6t4ptdK12fSbC4BMdzeLfXrQROAykq0gUHDLweo61+cX7&#10;QnxA+O2u/tnfD/xB448DaTofxXs7jSW0fQLVW+zXTx3Za1Dj7Q5O+X5TiReP7vWgD96QxJp1fI/7&#10;Lvxc/an8a/EuTTvjH8LtA8HeERYSyrqOmowkNyGQRpzeS8EFz93t1rU/bA/b98G/soNbaIbGbxb4&#10;6vYxJb+H7KUR+UjHCvPJhtgY/dUKzN6Y5oA+pKK/Nu5/bY/bJsNGfxZdfs52UXhNI/PeA2d2L1I+&#10;u5l87eAF6kw8cnsa+iP2Of28/Bn7XVndWFnazeG/GdhCJ7zQbqQSZjyAZYZQB5iAkA8KwyMjBBIB&#10;9OUUmTmloAKKKKACiiigAooooAKKKKACiiigAooooAKKKKACiiigAooooAKKKKACiikNAAelfBP/&#10;AAV0/aLX4Z/A+D4eaXcbPEPjUmOcI3zQ6dGQZScdPMbbGM8FTL3Ffd2o6hbaTp9ze3txFaWltE00&#10;1xM21I0UEszE9AACSfav5yv2wP2gLn9pb4+eJfGjPINJkk+x6RBJx5NhESIRjsW5kYdmkagDo/2C&#10;/wBnJv2l/wBovQtDu7bzfDGlkatrZI+Q20bDER/66OUjxnOGYj7tf0LxIkaqqKEUDAVRgAen0r44&#10;/wCCW/7Nw+B37PNrr2qWvk+KvGfl6rd7xh4rXB+yw+2EYyEdQ0xB+6K+yguKAFooooAKKKKACiii&#10;gAooooAKKKKACiiigAooooAKKKKACiiigAooooAKKKKACiiigAooooAKQjIpaKAG7Bjqaa0KurKw&#10;3KwwQehFSUUAfL/xz/4J5fCr4wpc3tjp58FeIJORf6GipC7eslvwjdckrsYnq1fnp8cP+CffxV+D&#10;RnvbfTf+Ey8PoSw1LQkaV0Qd5YMb045JAZR/er9qiMikKA1w1sHSq62s/I82vl9Ctraz8j+cAoVO&#10;DkkcHA6etIRx/nBr9zvjj+xh8LfjyLi61vQV07XZR/yG9IIt7rPYvgFZP+Bqx9CK/PX44f8ABMn4&#10;k/DgXGoeEWTx9oqlmCWaeVfxqP70BJ3+n7tmJ67RXi1cFVp6rVHz1fLq1HWK5l5f5Hx1RVm+0650&#10;u8mtLy3mtLuFiksFwhR42HZlPIPselVyMf0rz9jyxKKKKBBRRRQAUUUUAFFFFABRRRQAUUUUAFFF&#10;FABRRRQAUUUUAFFFFABVuw1F7N+PmjPVaqUVLipKzJlFSVmddb3MdzGHjO4dx3FSA5+lcnbXUltI&#10;HRsHuOxrobHUI71ePllHVTXm1KLhqtjya1B09VsXKKTkHBFLXMcgV0Pg3xte+C72Wa1VJYpgBNDJ&#10;nD4zjkdCMnmueopNKSszSnUlSkpwdmj1m7+P0zw7bXR44pT0aWcuAfoFH55rz/xD4x1bxTLu1C7d&#10;4wcrCnyxr9B/U5NY1JiojThD4UdNbGV66tOWn9dhaKKK0OMKKKKBBRRRQAUUUUAFFFFABRRRQAUU&#10;UUAFFFFABRRRQAUUUUAFFFFABRRRQAUUUUAFFFFABRRRQAUUUUAFH8/WiigDW0zxfrWjKBZ6ncwo&#10;OkfmFk/75OR+ldbpvxx160OLqK1vl7s6bGP4rx+leeUlQ4Rlujqp4qvR+CbR7Zp/x706XAvdMubc&#10;+sDLKP1210Vl8WfDF4B/xMDA392aJ1x+OMfrXziOKMVg8NTex6UM4xMfis/kfU9v4u0S7GYdXsZP&#10;YXC5/LNX01C1kXclzC6+qyA18lUn4D8qz+qrozqWdz+1BfefWsmpWkS7pLqCNfVpBXOeJPiZoegW&#10;jul5Df3WPkt7WQOc+5GQPxr5u/z0oprCxT1ZM86qNWhBL8S7res3PiDVbjULpt08zZOOgHQKPoOK&#10;pUdOgxRXb6HzspOTcn1CiiigkKKKKACiiigAooooAKKKKACiiigAooooAKKKKACqep2Qu7c4H7xR&#10;lTVyiqjJxaaLjJwakj1b9mvxG13o+o6LKxJs3E0IPZHJyPwYZ/GvZ6+bfgjP/ZnxNjjXIS/tpY8e&#10;pGH/APZDX0iCa87GpKtzLrqfoGAq+1oKQtFFFcB6AUUUUAFFFFABRRRQAUUUUAFFFFABRRRQAUUU&#10;UAFFFFABRRRQAUUUHpQAUn1oP5+nvXhnxl+M3k+foOgT/Pyl3ext09UQj9T27etb0aMq8+WJjVqx&#10;pR5pB8ZvjL5P2jQNBnPmcpd3kZ+72Man17E9unXp4ISTSUV9bRowoQ5YnzdWrKtLmkFFFFbmIUUU&#10;UAFFFFABRRRQAUUUUAFFFFABRRRQAUUUUAFFFFABRRRQAUUUUAArR0a1866DkfKnP41nCum0q2+z&#10;Wi5HzPya568+WBzYifJD1LvfNFFFeUeKFFFFABRRRQAUUUUAFFFFABWXrsvl2qx93PP4VqZxXO65&#10;KHu9gOQi4/GuigrzR04ePNUXkZ1KOv8AhSVPYWU2pX1vaW8ZlnuJFijjHVmY4A/M16p7R+6P7F/h&#10;f/hEP2W/htYFShk0lL4qccG4LXB/9G17XWX4a0WDw34f0vSLYAW9haxWseBj5UQIOO3ArUr7WEeW&#10;Kj2P0SnHkhGPZBRRRVmgUUUUAFFFFABRRRQAUUUUAFFFFABRRRQAUUUUAFFFFABRRRQAUUUUAFFF&#10;FABRRRQAUUUUAFFFFABRRRQAUUUUAFFFFABRRRQAUUUUAFFFFABRRRQAUUUUAFFFFABRRRQAh6V+&#10;Ln/BSv8A5O68Uf8AXpY/+k0dftGelfi5/wAFK/8Ak7rxR/16WP8A6TR15mYfwV6njZr/AAF6/oz5&#10;dooor50+TCiiigAooooAKKKKACiiigApR1pKUdaAW5+/X7M3/JuPwp/7FPSv/SOKvS680/Zm/wCT&#10;cfhT/wBinpX/AKRxV6XX2NP4EfoNP4I+iEPSvy4/4Li2l2+jfB65QsbGOfVUmwfl8xltDHkfRZK/&#10;UcjIr5i/4KGfs3Xf7Sv7O2o6To0Hn+KtFmXV9IjHBmlRWWSEH1eNnAHTdsrQ0PZfgbqFlq3wX8AX&#10;unFfsFxoFhLb7BhfLa2jK8DpwRXc1+YX/BNf9vTw54X8E2nwa+KepDwtrOhyvaaVqOrnyIHiDE/Z&#10;pmbHlSRtuUb8AjavDD5v00sr+DUbWK5tZ4rm3mUPHNC4dHB7gjgj3FAFmvxe/wCCi/gyL4jf8FIv&#10;CvhGaZreDX/7D0mSZTgos8oiLfgHNfsZbeKdHu9cm0WHVrGXWIY/Ok06O5RriOPIBdowdwXLKMkf&#10;xCvyY/bL/wCUtnwp/wCwx4Y/9LI6AP1k8L+FdI8DeHNP0HQNOt9J0bToVt7WxtECRwxr0Cr/AJJ7&#10;mvxw1X4+/D7VP+Cnfizx38XdQkHhPwnfXVlpMQtXukaW0byLcBIwTt3iScE8bgM9cV+0u3ivxk07&#10;QPBX7N//AAU18Y6T8YvD2jar4I8T3V5Naz+I7CK8tLeO9lFxbXGJQwG11MLSfw5kyQM0AfbY/wCC&#10;r37NwOR4t1LP/YEu/wD43Xxb+y58WfCkX/BVO71H4ZXEj+BPGUt3AFW3a2DCa0+0uvlNjaq3UfAw&#10;MBeBjAr9N7P9lv4FahbQ3Nr8Ifh3c20yCSOaHw1YsjqejKRFyCOQRWr4a/Z/+EvgzxFa6n4f+G3g&#10;zQtdtAZYLzTdCtLe6hyChZHSMMuQWGQehIoA/M79u+a5/aT/AOCj3gb4O311Ivh3SprDT5LdGKhR&#10;cKl1dOp7O0TIuR/cX0r9Z/D2gab4W0PT9G0iyh03S7CFLa1tLZAkcMagBVVR0AAFfkp/wUb0nWv2&#10;cP26vBPxztLGS60m/lsr0uPuyT2gSKa3LdAWhSPHP8Rx904/Uj4S/F7wr8bvBFh4r8G6vb6zpF5G&#10;GDROC8L4BMUq9UdehU8j9aAOzCgGvyE+HX/Kba7/AOwxqv8A6Z7iv1zXUrV79rIXERvVTzWt/MHm&#10;BM4Dbc5xnvX5G/Dr/lNtd/8AYY1X/wBM9xQB9d/8FYP+TJvFv/X7p3/pXHVD/gkt8P8ASPC37H2g&#10;+ILK1jTVfE95e3moXG0b5DFdTW0aluu1VhBC9AWc/wARq/8A8FYOP2JvFv8A1+6d/wClcda3/BLk&#10;Z/YV+GZ/7Cf/AKc7ugD58/4Lb+FdOm+Gfw68SfZoxqtvq82nrcBcO0MkLSFSe4DRAjPTJx1NfXH7&#10;DngbSPAf7JXwstNItY7ZL/QLPV7pkA3TXF1Ck8rserEs5HPRQo6AV8v/APBbPj4DeBP+xl/9tZq+&#10;wP2Txn9ln4N/9iZo3/pDDQB+dX/Bafw3beE/iV8JfHOlAWPiC+t7yGS6hUK5NpJbvC5I6sDcMAT2&#10;AHavt/8Abbvjqf7EHxKvGUI1x4cMxUdBu2HH618bf8FzBj/hSf8A3G//AGwr7B/bIH/GBnj7/sVl&#10;/wDQY6APEv8Agiucfsr+Kj/1OV10/wCvGxr5a1X4/fD7VP8Agp14r8d/F3UJB4T8J311ZaTCLZ7u&#10;NpbRvs9uAkYPy7xJOD03deuK+pv+CKvP7LHin/sc7r/0hsa+YtO0DwV+zf8A8FNfGOk/GLw9o2q+&#10;CPE91eTWs/iOwivLS3jvZRcW1xiUMBtdTC0n8OZMkDNAH22P+Cr37NwOR4t1LP8A2BLv/wCN18W/&#10;st/FjwpF/wAFVLvUfhlcSP4E8ZS3cAVbdrYMJbT7S6+U2CqrdR8DAAC8cYFfpvZ/st/ArULaG5tf&#10;hD8O7m2mQSRzQ+GrFkdT0ZSIuQRyCK1fDX7P3wl8G+IrXUvD/wANvBmha7aAywXmm6FaW91DkFCy&#10;OkYZcgsMg9CRQB+Zn/BboY+JvwyP/UHuv/R61+qXwz+Hei/CfwFofhHw7Zx2OkaRapawRRLjIA5Y&#10;+rM2WZjySSTya/Kz/gt5x8Tvhl/2B7n/ANHrX69gUAfkj/wWy8JWOgePPhV4usIxa6zqdrfW1xcQ&#10;DY7C1e3aJiw5LD7QwB7AADGK/VPwRqs2v+DdB1K45uL2wguZOMfM8aseBx1Jr8xv+C5ox/wpP/uN&#10;/wDthX6WfC7j4Y+ESP8AoD2fH/bFKAPy9/4Jr/N/wUg+OWf+fHXR/wCVi1r76/bc+JV78If2UviR&#10;4o0y4ez1K2037Na3Mf3oZriRLdHX3VpgQexAr8/P+Cf2pWvg3/gpt8YtL1mePT9Q1Aa9p9rDMwBl&#10;nGpxS7F55OyGRhjqFzX6I/te/Cy7+N37NXxB8F6dGs+p6jppezibpJcQus8K/i8Sj2zQB8n/APBG&#10;X4Q6VovwU1z4hy20UviDXNSlsY7oqC8VnCFHlqeo3SF2OOu1M/dFff3ifwvpXjLw5qWg63YQ6no+&#10;o272t1Z3CBo5YmGGUj6Gvzf/AOCOn7QGlWvhPX/gxrtwumeJrHUZdQ0y1vD5b3ETqomhUH/lpG6F&#10;ivBw5IHyMR+gPxd+Lfhv4I/D3WPGPiu/j0/SNNhaRtzAPM+PkijB+87nChfU/jQB+X3/AAS51O/+&#10;Df7anxT+EIu3uNGxqFmyFshrmxutkcvp9wzA9M7h6V+uhr8oP+CTHgrW/in+0N8T/jvq9qYbK5a7&#10;hjdhlZL68uBPKEbHPloCDwP9cvuK/V89DQBn6zrGn+HtLutS1a9tdN061jM095eyrFDCi8l2diFU&#10;Drk4FfJnjz/gqv8As9eCL2Wyt/EGo+KpouGbQdPeVM9cCSQxq3blWI96+eP+C2nj/wARafa/Dnwb&#10;azT2vhnUlur+7SNiFvJomiWNXx1EYfcB0zIDjIFfcv7O/wCz18KvhJ8P9AHgPQdJmt5bSG4j18W6&#10;SXV/lQwuGmILEt94DOBnAAFAH5RX37RXhb4wf8FM/hp8Rvh1p2qaJa6vr2kWV5HqcEUEzyySLazt&#10;tikdcNE4Gc5PORX3h/wV0H/GGeq+2sWH/ow18f8A7UPxK8O/E3/gqt8K7jw1qUOq2ula/wCHdKnu&#10;bdg8RuI9QVpFVhw20yBSR3UjtX2B/wAFdMn9jTVT/wBRew/9GGgDqP8Aglzz+wp8M/8AuJ/+nO7r&#10;4/8A23uP+Cr3wS/6/vDP/pzavsD/AIJdHH7CfwzP/YT6/wDYTu6+N/8AgoNfQ+DP+Cm3wa8Ray62&#10;GjW7eH7+W8lIEawxalIZHJ7BQjE56Yz0INAH64ngZ9K/H/8A4J6abb/tUft3/ED4p+KQmrDTPO1e&#10;xjuUDBJnmEdrgHtFCCF9CqEcjNfr7FOs0aSRsskbjcrKchh6givxx/ZL8TW/7CP7fvjHwJ43ZdF8&#10;O6002lwX8/yQIjSiWyuCx4EbKNhPRTJyQFbAB+yO0Yr8d/2mtLi/ZT/4Kk+CvEXhVE0uy1+40/Vr&#10;i0tV2R+XdTSWt4gUcfvNkrf7z5r9gZr+3gsZLyaaKGzSMyvPI4VFQDJYsTgDHOfSvx88Vawv7en/&#10;AAU/8PS+FVOo+DvC09qr6io3xPYWUpnlkzjhJZndEPOfMQ98AA/YpadTV4p1ABRRRQAUUUUAFFFF&#10;ABRRRQAUUUUAFFFFABRRRQAUUUUAFFFFABRRRQAUh6UGq+o6hbaTp9ze3txFaWltE001xM21I0UE&#10;szE9AACSfagD4T/4K5ftIf8ACrvgjD8PdIujF4i8bboZ/Lb54dOQjzifTzCViAPBUy9xX5s/sFfs&#10;5N+0t+0VoWh3luZvDOmH+1tbJHym2iYYiPr5jlI8dcOxH3a5z9sD9oC5/aV+PniXxozyLpMkn2PS&#10;IJOPJsIiRCMdi3MjDs0jV+tP/BKz9nA/Bb9n2LxPqtr5PifxqY9Sm8xcPDZgH7LF+Ks0p/664P3a&#10;APtGJEjVVRQigYCqMAD0+lSUgXFLQAUUUUAFFFFABRRRQAUUUUAFFFFABRRRQAUUUUAFFFFABRRR&#10;QAUUUUAFFFFABRRRQAUUUUAFFFFABRRRQAUUUUAIRkUmwU6igDy/4yfs1/Dr472DxeMPDdtf3mzZ&#10;FqkI8m9hHbbMuGwDztOV9Qa/P344/wDBKzxV4ZNzqPw11VfFenglhpV+Ut75F7bX4jlP/fB9Aa/V&#10;EjIxSbAa5auGp1viWpxV8HRxHxrXuj+dXxT4R1rwRrU2keINJvdF1SH/AFlnqEDQyr77WA49+h7Z&#10;rJKkDkEfWv6EPiV8H/Bnxe0U6V4w8OWOvWmCE+1RfvIs9THIMPGfdSDXwX8cf+CULq1zqXwr18Mp&#10;y40LXHwQOu2O4A59AHH1c9a8Wrl9SGsNV+J89XyurT1p+8vxPziorrPiL8KfF/wl1k6V4v8AD1/o&#10;F6c7FvIiqSgHBaNxlZF/2lJHvXKEY68V5jTTszx3FxdmJRRRSJCiiigAooooAKKKKACiiigAoooo&#10;AKKKKACiiigAooooAKekjI4ZTtYdxTKOlAHQ6fqy3IEcmFlHHsa0e9ccCR04rZ03WOkVweRwGrgq&#10;0Le9A82th7e9A2aKQHOO4PelrhPOCiiigAooooAKKKKACiiigAooooAKKKKACiiigAooooAKKKKA&#10;CiiigAooooAKKKKACiiigAooooAKKKKACiiigAooooAKKKKACiiigAooooAKKKKACiiigAooooAK&#10;KKKACiiigAooooAKKKKACiiigAooooAKKKKACiiigApCMilooA3/AABdpY+N9EuHyNtwEBHbeCn/&#10;ALNX09jB6+tfJNg7R31u6nayyKQR25FfWvevPxW6Z9fkk26c4dnf7xaKKK4T6QKKKKACiiigAooo&#10;oAKKKKACiiigAooooAKKKKACiiigAoopM0ALTZJEhjaR3EaKMlmOAB3znpXCfEH4w6P4GV7dWGo6&#10;r0FpE3Ce7t/D9Ov86+dvFvxM8QeMZnN7fPHbMMC0t2KRAehUfe/HNehQwVSt7z0RxVsXClotWejf&#10;Fv43/bUm0bw5ORbn5bi/jYguB1VD6e4/+vXiBYnqaTNFfSUaMKEeWB4VWrKrLmkFFFFbmIUUUUAF&#10;FFFABRRRQAUUUUAFFFFABRRRQAUUUUAFFFFABRRRQAUUUUAFAoooAt6ba/arpB/CvzGunBzjjArO&#10;0W18m2Ln7z1o4ry68+aVux42InzzstkLRRRXMcoUUUUAFFFFABRRRQAUUUUAIxCqSegGa5K4k86V&#10;5D1Ymui1WbybGQ9z8ormT+lehho6OR6mEjZOQg689K9U/ZY8K/8ACZftG/DjSjH5kcmt200sZGQ0&#10;UTiVwfqqNXlY619Z/wDBMTwsPEP7Vem3pUMNE0y91A5zxlBbg/XNx+lenRjzVYx8z18PD2laEe7R&#10;+xiDDVJSAYpa+yP0AKKKKACiiigAooooAKKKKACiiigAooooAKKKKACiiigAooooAKKKKACiiigA&#10;ooooAKKKKACiiigAooooAKKKKACiiigAooooAKKKKACiiigAooooAKKKKACiiigAooooAKKKKAEP&#10;Svxc/wCClf8Ayd14o/69LH/0mjr9oz0r8XP+Clf/ACd14o/69LH/ANJo68zMP4K9Txs1/gL1/Rny&#10;7RRRXzp8mFFFFABRRRQAUUUUAFFFFABSjrSUo60Atz9+v2Zv+TcfhT/2Kelf+kcVel15p+zN/wAm&#10;4/Cn/sU9K/8ASOKvS6+xp/Aj9Bp/BH0QhGRRilorQ0PmH9pP/gnf8JP2lb+fWtT0+58N+K5uZNc0&#10;J1iluDjA85GDJJ0+8Rv/ANqvmGP/AIIqzafcMuk/HTUdO05n3G3XQTuPrllu1BPvtr9OyMijaOfe&#10;gD5L/ZE/4J2+E/2SvF934r0zxTrmv6/dWD6dL9pEcFqYmdHP7pQWzujU5LnGOlU/jL+wB/wtv9rX&#10;wp8bz47/ALJ/sG80u7/sL+x/P8/7HMsm3z/PXbv24zsOM5wcV9gYpNoJoAOTwRwa8e/aP/ZO+HX7&#10;Unh+DT/G2lyPd2gb7Fq9hJ5N5aZ67HwQVPdXDKeuM4NexBcY5PFLQB+cmn/8Ejdc8MMbPwt+0X4q&#10;8O6C5O7TrezdSwOf4o7qNTwf7lfQv7KX7EGhfsua5rmv2/i/xD4u8Qa1bLa3t1q8qeWyKwZSEALB&#10;s55Z24Jr6VI96MUAcb8Wvg/4Q+OPgq88KeNtFg1zRLkhzDNkNFIMhZI3GGjcZOGUg4JHQkH4Q1T/&#10;AII0afpOuSXvgH4zeIvCFu5wY5rEXE23+75sU0GQPdTX6RUm0UAfLn7JP7CGjfspeKdd8TxeNNe8&#10;Xa/rNp9ju5tRCJAyB1cNtwz7wVwCXIwTx3rD8N/8E/8A+wP225f2hP8AhPPP8y8urv8A4R3+x9uP&#10;Os5Lbb9o88/d8zdny+duOM5H1/ik2igDx79rD9n4/tP/AAU1b4e/29/wjX2+a2m/tL7H9r8vypVk&#10;x5fmR5ztx94YznnpVz9lv4Hf8M2fArwz8OP7a/4SL+xftP8AxM/sn2XzvOuZbj/Vb32483b94525&#10;4zivVtooCgUAfOf7bP7Ih/bF8B6D4b/4Sz/hERpepf2j9q/s37b5v7p49m3zY9v385yenSvYPhL4&#10;I/4Vh8K/Bvg37b/af/CO6NZ6R9t8ryftH2eBIvM2bm2btmdu44zjJrqygPcj6Uu0YoA+U/25v2HP&#10;+G0f+EJP/CbDwePDQvTxpX277T9o+z/9No9m3yPfO7tjn2H4yfB3/hbXwF1/4anV/wCyv7V0saZ/&#10;af2bzvKwFHmeVvXd93puHXrXpQUA/wCNBXJ6mgD5/wD2Kf2Uz+yB8LdV8Gf8JR/wlovtZl1f7b/Z&#10;/wBi2b4IIvL2ebJnHkZ3Z53Yxxzv/tH/ALJ3w6/ak8Pwaf420uR7u0DfYtXsJPJvLTPXY+CCp7q4&#10;ZT1xnBr2EKFxTqAPzk0//gkbrnhhjZ+Fv2i/FXh3QXJ3adb2bqWBz/FHdRqeD/cr6G/ZS/Yh0L9l&#10;rXdc8QW3i/xD4u8Q61bLa3t1rEqeWyqwZSEClg2c8s7cE19KEe9BANAHyB+29+wB/wANleJ/DOr/&#10;APCef8Ih/YtnLaeT/Y/23zt7ht2fPj24xjGDX16H6dDx60u0e9G33NAHyp+3N+w3/wANpf8ACEn/&#10;AITYeD/+EaF700r7d9p+0fZ/+m0ezb5Hvnd2xz9L+FdG/wCEb8MaRo/nfaRp9nDaefs2eZ5aBd2M&#10;nGcZxk4rU2j1NLtFAHxJ+1R/wS88KftEfESfx3oniu98A+J7wxveyQ2Yu7aeRAFEoj8yNkkICgkP&#10;g7QcZJJ9r/ZF/Zob9lj4Y3fhCTxZeeNJLrUpNSk1C9h8khniij8tELvhB5OcFjyxr3DFJt4xQB8g&#10;/tK/8Ezvhr+0F4rk8XWN1e+AvF80vnXOo6Iq+VdS5z5ssJx+8zyXVlJJJbcea8z0P/gkHp2s6nZT&#10;fE34yeK/iDY2Z/dWWw2wCjOE3SSzED127TjOCOtfoWVzRgZz3oA57wD8PfDnwt8J6d4Y8J6RbaFo&#10;Onx+XbWNouEQdSSTyzEkksxJYkkknmuhPNLRQB5H+0n+zB4L/al8Bf8ACMeMIJ18mTz7HUrNwl1Z&#10;S4wWjYgjBHDKQQw9wCPkPw9/wSIvdHQ6Pc/tAeLW8EM5L6BptsbUMp+8NxuHjyfXyvwr9FzzRigD&#10;4h8Vf8EufCK/Ez4WeKPAOux+BLPwNJbT/YBpQvJdSlhu/tPmS3BmRt5JK5YNgYwABivc/wBrn9nH&#10;/hqj4M3XgH/hIf8AhGBcXlvd/wBoiy+17fLbdt8vzI85z13cV7XjFJtoA8q/Zb+Bv/DNnwK8M/Dj&#10;+2v+Ei/sX7T/AMTP7L9l87zrmW4/1W99uPN2/eOdueM4ri/2wP2JfB/7YGh6XHrV7d6D4g0nzBp+&#10;s2Kq7Ir43RyRtxIhIBxlSCOGALBvokKBS4FAHx7+xl/wT8m/ZM8b6n4iuPiXf+MzdaW+lx2Mmnm0&#10;ghjaSKQNtM0uWHlYHTAYjFenftP/ALGnw5/au0e3i8W2M1prdnGY7HX9NZY7yBck+WWIIePJJ2OC&#10;Bliu0kmvdAMUtAH5ww/8Efbl7ddFvfj54ouvBi42aClmUVQOnJuGj7f88q+wv2dv2XPh7+zB4Zk0&#10;fwNpBtnuSDe6nduJry9YfdMkmBwOcKoVRkkDJJPreKAMUAAAFLRRQAUUUUAFFFFABRRRQAUUUUAF&#10;FFFABRRRQAUUUUAFFFFABRRRQAUUUUAIelfBf/BXH9pD/hV3wRg+Huk3Ri8ReNt0NxsbDQ6chHnE&#10;+nmErEM8FTL3Ffd19ewadZT3V1MlvbQRtLLNK21I0UZZiT0AAJzX85f7Y/x9m/aR/aE8U+MVmd9G&#10;M32HR4nBHl2MRKxcdt3zSEf3pGoA1/2F/wBnWT9pf9ofQPDtzA8nhyyb+1Nbf+EWcRBaMkd5GKRj&#10;/fJ7Gv6H7eGO3ijiiRI40UKqIAFUDgAAdAK+L/8AglX+zd/wpX9n6HxPqtp5Pijxrs1GbeuHhsgD&#10;9li9eVYyn/rqAfu19qAYoAWiiigAooooAKKKKACiiigAooooAKKKKACiiigAooooAKKKKACiiigA&#10;ooooAKKKKACiiigAooooAKKKKACiiigAooooAKKKKACiiigBCM0hUGnUUAYni3wXoPjvRLjR/EWk&#10;Wet6XOMSWl9AssZ98MOCOxHI7GviH44/8EqPDXiH7RqPwz1h/DF63zDSNTdp7Jj/AHVfmSP8d47Y&#10;HUffNN2isKtGnWVpo562HpV1aorn4EfF/wDZz+IXwKvxB4x8NXWnW7Nti1BB5tpMf9iZcrnHO0kN&#10;jqBXm2OK/o21PSbPWLCeyv7WG+sp12S21zEskcin+FlIII9jXx78cP8AgmJ8OviIbjUPBssngLWX&#10;+byrVPOsHb3gJBT0+RgB/dNePWy6UdaTufP18plHWi7+R+RVFe2/G79jn4ofAZ5p9e8PyX2iRkka&#10;3pJNzabR3ZgN0f8A20VfbNeJkYHNeTKEoO0lZnhzpzpvlmrMSiiioMwooooAKKKKACiiigAooooA&#10;KKKKACiiigAooooAKXNJR0oA09N1U2xEcpLRdj3FbyOsihlOQeRXHZq7p+pPZvg/NGeoPauOrQ5v&#10;ejucNbD83vQ3OmoqOCdLmMPG2VNSV5zVtGeW1bRhRRRQIKKKKACiiigAooooAKKKKACiiigAoooo&#10;AKKKKACiiigAooooAKKKKACiiigAooooAKKAMtjn6dav22kSygM/7pfcZJ/DtVRi5OyPfyjIcyz6&#10;v9Xy6i6kuttl6t6L5soYNIMk4xW15On2XDESMPX5v0prazDDxFAcfgtbeyS+KR97LgfAZf7udZtS&#10;oy6xgnVkvVRtZ/f8zIwR/CaP0rX/ALf/AOmP/kT/AOtQNXt5uJITz3IBFLkg9pErhjhav7uGz2PN&#10;/eozivvbsjIwRnNFbJtbG95iba59Dj9KpXOlTW+SMSKO46/lUulJK61R5uZ8BZvgKDxuG5cTQ/np&#10;PnXzS19dLLuU6KKKyPzgKKKKBBRRRQAUUUUAFFFFABRRRQAUUUUAFFFFABRRRQAUUUUAFFFFABRR&#10;RQAUUUUAFFFFAGp4V086r4k0y1AJElwgbHZcgk/kDX1QBj0r50+D6Cb4h2AHPlxzSkdeNhXn8Wr6&#10;MrzsX8SR9nktPloym+r/ACCiiiuI+gCiiigAooooAKKKKACiiigAooooAKKKKACiiigAoo6VzPjf&#10;4g6R4EsBLfzb7iRSYbSIgySfh2HuauMZTfLFXZMpKK5pbG9fX9vptpLdXc8dtbxDLyyNtCj1JrwH&#10;4k/H+41HzdP8NM9ranKvfEbZJP8AcH8I9+v0rgvHvxK1fx9d7ruUwWSnMVlGTsT3P94+5/CuTzxi&#10;voMNgI0/eq6v8DxK+Mc7xp6IV5GkZmdi7MclmOST6k+tNzRRXsHmBRRRQAUUUUAFFFFABRRRQAUU&#10;UUAFFFFABRRRQAUUUUAFFFFABRRRQAUUUUAFFFFABU1nAbm4SMA8nmoRW5oNttV5iCCeFrOpLki2&#10;ZVZ8kGzWVAiqoHA4paTvS14x4IUUUUAFFFFABRRRQAUUUUAFIelLRQBjeIZuIox9TWNnireqyia8&#10;kI6A4FU69ilHlgke7Rjy00gHXriv0Q/4JB+GTN4j+I3iF1x9ntbSwjY9/MeSRwPp5SfnX531+t3/&#10;AASj8L/2R+z3q2rumJNW16d0fH3oo4oox+TiX/PX1MDHmrryPay2HNiYvtdn2rRRRX1J9oFFFFAB&#10;RRRQAUUUUAFFFFABRRRQAUUUUAFFFFABRRRQAUUUUAFFFFABRRRQAUUUUAFFFFABRRRQAUUUUAFF&#10;FFABRRRQAUUUUAFFFFABRRRQAUUUUAFFFFABRRRQAUUUUAFFFFACHpX4uf8ABSv/AJO68Uf9elj/&#10;AOk0dftGelfi5/wUr/5O68Uf9elj/wCk0deZmH8Fep42a/wF6/oz5dooor50+TCiiigAooooAKKK&#10;KACiiigApR1pKUdaAW5+/X7M3/JuPwp/7FPSv/SOKvS680/Zm/5Nx+FP/Yp6V/6RxV6XX2NP4Efo&#10;NP4I+iCiiitDQKKKKACiiigAooooAKKKKACiiigAooooAKKKKACiiigAooooAKKKKACiiigAoooo&#10;AKKKKACiiigAooooAKKKKACiiigAooooAKKKKACiiigAooooAKKKKACiiigAooooAKKKKACiiigA&#10;ooooAKKKKACiiigAooooAKKKKACkPSlqC+vINPs57q6mS3toI2llmkbakaKMsxJ6AAEnNAHw1/wV&#10;o/aRPwm+BKeBNJufK8R+N99pJsbDQ6euPtDf8D3LEM9Q8mOVr8x/2GP2dZP2l/2hvD/h25t2k8OW&#10;Lf2prb84FnERujJH/PRikY/3yexrN/bM/aDm/aX/AGgvEnjBZJG0VZPsGjQvkeXYxEiPg9C5LSEd&#10;mkNfrD/wSr/Zu/4Ur+z7D4n1W18rxR418vUpi64eGzAP2WL1GVZpCP8ApqAfu0AfaFvDHbxRxRIk&#10;caKFVEACqBwAAOgFS0gGKWgAooooAKKKKACiiigAooooAKKKKACiiigAooooAKKKKACiiigAoooo&#10;AKKKKACiiigAooooAKKKKACiiigAooooAKKKKACiiigAooooAKKKKACiiigBCMik2DHU06igCNoV&#10;dWVhuVhgg9CK+Y/jn/wTy+FXxhS5vbHTz4K8QSci/wBDRUhdvWS34RuuSV2MT1avqCkIyKznThUV&#10;pq5lUpQrLlqK6PxV+OH/AAT7+KvwaM97b6b/AMJl4fQlhqWhI0rog7ywY3pxySAyj+9XzSUKnByS&#10;ODgdPWv6PygNeG/HH9jD4W/HkXF1regrp2uyj/kN6QRb3WexfAKyf8DVj6EV5FXLutJ/JnhV8pT1&#10;ov5P/M/DEjj/ADg0lfYvxw/4Jk/En4cC41DwiyePtFUswSzTyr+NR/egJO/0/dsxPXaK+Q77TrnS&#10;7ya0vLea0u4WKSwXCFHjYdmU8g+x6V49SlOk7TVjwKtCpRdqisVqKUjH9KSsjAKKKKACiiigAooo&#10;oAKKKKACiiigAooooAKKKKALFneyWcoZDkHqp6GuktLyO8j3ofqO4NcnUtvcyW8gdGwf51z1aKnq&#10;tzmrUFU1W51oOe1LVSx1CO8Xj5ZB95TVvpXmSi4uzPHlFwdmFFFFSSFFFFABRRRQAUUUUAFFFFAB&#10;RRRQAUUUUAFFFFABRRRQAUUUUAFFFFABT4YXuH2Ip3GmKC5AXlicACttVTR7Tc3MrfqfStYQ5tXs&#10;fecK8NrPKtTEYyfssJRXNUn2X8sd/efTR/PRMjht9Ki3ysGlPf8AwrPu9SluSy52J/dFV5pnnlZ3&#10;bc3b2pmfwpyqNrljoj0894zqYij/AGXksfq2Djoox0lP+9OW7b6q9ujctwHGfekxS0VifmNwoooo&#10;AASOhx9KvWeqyQYEh8xPQ9RVGk71UZOOqPcyjO8wyLELE5dWdOXls/KS2a8mbNxZRX8ZmtyA56gd&#10;6yGUozKwIYcEH1qS1untJNycDuvYitS8t01C3+0Rf6wDp3+lbNKqrrc/UcVg8Fx7g6mY5bTVLH0l&#10;zVKa+Gqus4L+buvzdm8aijuaK5z8SCiiigQUUUUAFFFFABRRRQAUUUUAFFFFABRRRQAUUUUAFFFF&#10;ABRRRQAUUUUAIelIzhBubhR1PpTsZrH1m+2qbdDz/Ef6VpTg5uyNadN1JKKPTP2dla/8capeEApF&#10;ZFF9tzp/RTX0TXhv7MNjttdfuyPvPDEpPXgMT/MV7lXmY5r27S6WP0DBRUaEUgooorgO4KKKKACi&#10;iigAooooAKKKKACiiigAooooAKTPHPHFVNW1iy0LT5r3ULmO0tYhlpJDjHt7n2HNfOXxM+OV54n8&#10;3T9GMmn6URtaTOJrge+Oi+35ntXVQw88Q7R27nPWrwor3t+x33xK+O1p4d83TtCMd/qQyj3A+aGE&#10;+n+03t0Hv0r511PVrvWb2W9vriS6u5TueWU5JNVdxpM8V9PQw8MOrR37nz9avOs7y2FzSUUV1HOF&#10;FFFABRRRQAUUUUAFFFFABRRRQAUUUUAFFFFABRRRQAUUUUAFFFFABRRRQAUUUUAFFFFAD4ozLIqL&#10;95jgV1kMYhhjQdhisbQrbzJmmYcLwv1rcrzsTO75V0PLxU7y5V0FooorjOAKKKKACiiigAooooAK&#10;KKKACmTSeVC7n+EE0+s7W5/LstvdyBVwjzSSNKceaSRzzEkknuaSlJyKSvaPfAdRX7l/sNeFf+ER&#10;/ZV+HVoU2vcaedRY7cFvtEjzqT/wGRfyr8OLeJ55kijUvI52qoGSxPAFf0Q+BPDcfg7wV4f0GIAR&#10;6Xp9vYrt6YiiVBj/AL5r2MtjecpH0GURvOcuy/r8jeooor6A+oCiiigAooooAKKKKACiiigAoooo&#10;AKKKKACiiigAooooAKKKKACiiigAooooAKKKKACiiigAooooAKKKKACiiigAooooAKKKKACiiigA&#10;ooooAKKKKACiiigAooooAKKKKACiiigBD0r8XP8AgpX/AMndeKP+vSx/9Jo6/aNvumvjj9oz/gnV&#10;YftC/FjU/G9z43udFlvYoIjZxacsyp5caoDuMi9duelcOMpSq0+WC1uebj6M69JRpq7v/mfkDRX6&#10;Z/8ADn7SP+im33/gnT/49R/w5+0j/opt9/4J0/8Aj1eN9Sr/AMv5Hz39nYn+X8V/mfmZRX6Z/wDD&#10;n7SP+im33/gnT/49R/w5+0j/AKKbff8AgnT/AOPUfUq/8v5B/Z2J/l/Ff5n5mUV+mf8Aw5+0j/op&#10;t9/4J0/+PUf8OftI/wCim33/AIJ0/wDj1H1Kv/L+Qf2dif5fxX+Z+ZlFfpn/AMOftI/6Kbff+CdP&#10;/j1H/Dn7SP8Aopt9/wCCdP8A49R9Sr/y/kH9nYn+X8V/mfmZRX6Z/wDDn7SP+im33/gnT/49R/w5&#10;+0j/AKKbff8AgnT/AOPUfUq/8v5B/Z2J/l/Ff5n5mUo61+mX/Dn7SP8Aopt9/wCCdP8A49R/w5+0&#10;nt8Tb7P/AGB0/wDj1H1Kv/KCy7E/y/iv8z7I/Zm/5Nx+FP8A2Kelf+kcVel1zPw18IL8Pfh74X8K&#10;x3JvY9D0u10xblk2GVYYljDlQTgkKDjPeumr6SCaikz7CCagk+wUUUVZYUUUUAFFFFABRRRQAUUU&#10;UAFFFFABRRRQAUUUUAFFFFABRRRQAUUUUAFFFFABRRRQAUUUUAFFFFABRRRQAUUUUAFFFFABRRRQ&#10;AUUUUAFFFFABRRRQAUUUUAFFFFABRRRQAUUUUAFFFFABRRRQAUUUUAFFFFABRRRQAUUUUAIelfCv&#10;/BWf9pE/Cf4Ep4F0m58rxH4232rhD80Onrj7Q3/bTcsQz1DyY5WvuS+vINPs57q6mS3toI2llmkb&#10;akaKMsxJ6AAEnNfzoftmftBz/tL/ALQXiTxgssh0VZPsOjQvkeVYxEiPjsXJaQjs0hoAtfsR/s9T&#10;/tLftD+G/DEsLyaDbP8A2nrcoGQllEVLqT6yEpEPQyA9jX9E1vClvGkUSLHEihFjQYVQOgAHYdMV&#10;8S/8EoP2bz8HvgGvjHVrXyvE3jbZfHeuHgsAD9mj9twZpTjqJEB5Wvt/FAC0UUUAFFFFABRRRQAU&#10;UUUAFFFFABRRRQAUUUUAFFFFABRRRQAUUUUAFFFFABRRRQAUUUUAFFFFABRRRQAUUUUAFFFFABRR&#10;RQAUUUUAFFFFABRRRQAUUUUAFFFFABRRRQAUhGRS0UAN2CvMfjJ+zX8OvjvYPF4w8N21/ebNkWqQ&#10;jyb2Edtsy4bAPO05X1Br1CkIyMVMoqatJXIlCM1yyV0fld8cf+CVnirwybnUfhrqq+K9PBLDSr8p&#10;b3yL22vxHKf++D6A18S+KfCOteCNam0jxBpN7ouqQ/6yz1CBoZV99rAce/Q9s1/RVsBrj/iV8H/B&#10;nxe0U6V4w8OWOvWmCE+1RfvIs9THIMPGfdSDXlVsvhLWm7M8WvlVOetJ2f4H895Ugcgj60lfo78c&#10;f+CULq1zqXwr18Mpy40LXHwQOu2O4A59AHH1c9a+DviL8KfF/wAJdZOleL/D1/oF6c7FvIiqSgHB&#10;aNxlZF/2lJHvXjVaFSj8aPnq2Fq0H78fn0OTopSMdeKSuc5QooooAKKKKACiiigAooooAKKKKACi&#10;iigByStG4ZTtYdxXRabqS3ahHwso49jXNg4NKrFTkHB9axqU1URjVpKqrPc7H/OaWsrTdX84CKY7&#10;ZOzdjWrzx3FeXODg7M8acJU3aQUUUVBmFFFFABRRRQAUUUUAFFFFABRRRQAUUUUAFFFFABRRRQAU&#10;UUAZOB1NA1voaejW6ktcMPlXoTVS9ujdzM38I4UegrQvj9i01IV4ZuD/AFrHrep7iUEfsfGVX+wM&#10;twnCtB2cYqpW86ktUn/hW1+nL1QUUUVgfjYUUUUAFFFFABRRRQAZxV3Srz7PMELfI3H09DVKgDp2&#10;96qMuV3R7WTZriMkx9LMMK7Tpu/r3T8mrp+pe1e18i48xRhH5/GqNbMn+naRuHLJ/T/61YoOc+la&#10;VUua62Z9jx9l2Hw2Zwx+CVqGKgqsfLm+JfJ626XsLRRRWJ+aBRRRQAUUUUAFFFFABRRRQAUUUUAF&#10;FFFABRRRQAUUUUAFFFFABRSGoLy7S0iLN17L600m3ZFJOTsiPUr4WUWOsjDgDt71zTMXJLHJJyTT&#10;553uZWkc89vYVHXrUqapq3U9qjSVKNup9Pfs6WH2XwC85HN1dySA+wCp/NTXqNcj8JtP/sz4daDD&#10;jBe3E3/fZL/+zCuur5LES560n5n2NGPLSivIKKKK5zYKKKKACiiigAooooAKKKKACiikZgoJJAwM&#10;knsPX6UAL+GfauS8e/EvSfANqftT/aL6RcxWUR+dvc/3R7/lmuH+Jnx6g0kTab4cZLm9GUkvuGii&#10;Pon94+/T618+X1/c6ldS3N1O9xcSnc8sjFmY+5NexhcC6lp1dF2PMxGMUPdp6s3fGvj/AFbx1fGf&#10;UJsQqcxWsZIiiHsO59zXNZpc596SvoYxUFyxVkeJKTk7sKKKKokKKKKACiiigAooooAKKKKACiii&#10;gAooooAKKKKACiiigAooooAKKKKACiiigAooooAKKKKAClUEkAck8UgrQ0a18+6DHlU5NTKSim2T&#10;KShFyZtWNt9ltkj74yas0lLXit3d2eA25O7CiiikSFFFFABRRRQAUUUUAFFFFABWDr8oNwkYOQgy&#10;frW9XKX8vnXcrjoWIH0rrw0byv2O3CxvO/Yr0UUDrXpHrHov7OXhk+Mfj78PNHKCSO516zEqnvGs&#10;ytJ/46rV+/acdOlfjJ/wTV8LDxF+1j4euWBePSLO8v2A6f6kxAn6NMv4gV+zgXHevostjam5d2fV&#10;5TC1KUu7HUUUV6x7oUUUUAFFFFABRRRQAUUUUAFFFFABRRRQAUUUUAFFFFABRRRQAUUUUAFFFFAB&#10;RRRQAUUUUAFFFFABRRRQAUUUUAFFFFABRRRQAUUUUAFFFFABRRRQAUUUUAFFFFABRRRQAUUUUAFN&#10;2inUUAJto20tFACbaNtLRQAm2jbS0UAJto20tFACbaNtLRQAm2k206igBAuKWiigAooooAKKKKAC&#10;iiigAooooAKKKKACiiigAooooAKKKKACiiigAooooAKKKKACiiigAooooAKKKKACiiigAooooAKK&#10;KKACiiigAooooAKKKKACiiigAooooAKKKKACiiigAooooAKKKKACiiigAooooAKKKKACiiigAooo&#10;oAKQ9KWorq4itLaWeeRIYIlLvJIwVUUDJJJ4AA70AfDn/BWj9otvhN8BE8E6VciLxD43Z7NtjfPF&#10;p6YNw3/A9yRc9RJJjla/Lr9ib9nef9pr9oTw74WmieTQLdv7S1uZc/JZRFd657FyUiB7GQHsaT9t&#10;j9oiX9pn9oXxF4qimd9Agb+zdEjfjZZREhGx2LsXkI7GQjoBX6nf8EoP2bz8HvgGvjHVrXyvE3jb&#10;ZfHeuHgsAD9mj9twZpTjqJEB5WgD7ZtbaK0higgiSCCJBHHFGoVUUDAUAcAADGKnpMUtABRRRQAU&#10;UUUAFFFFABRRRQAUUUUAFFFFABRRRQAUUUUAFFFFABRRRQAUUUUAFFFFABRRRQAUUUUAFFFFABRR&#10;RQAUUUUAFFFFABRRRQAUUUUAFFFFABRRRQAUUUUAFFFFABRRRQAUUUUAFIRmlooAaVBrG8W+C9B8&#10;d6JcaP4i0iz1vS5xiS0voFljPvhhwR2I5HY1t0UrJqwmk1ZnwN8cf+CVHhrxD9o1H4Z6w/hi9b5h&#10;pGpu09kx/uq/Mkf47x2wOo/P/wCL/wCzn8QvgVfiDxj4autOt2bbFqCDzbSY/wCxMuVzjnaSGx1A&#10;r999oqrqek2esWE9lf2sN9ZTrsltrmJZI5FP8LKQQR7GvNrYCnU1jozyK+WUqusPdf4H85OOKSv1&#10;1+OH/BMT4dfEQ3GoeDZZPAWsv83lWqedYO3vASCnp8jAD+6a/Pf43fsc/FD4DPNPr3h+S+0SMkjW&#10;9JJubTaO7MBuj/7aKvtmvGrYWrR1auu6Pnq+CrUNWrrujxKilIwOaSuM4AooooAKKKKACiiigAoo&#10;ooAKKKKAFB/D6Vs6Xq44inb2Df41i9KXNZzgpqzM6lONRcsjsfQ9jS1g6bq3kARzHdH0BPat0HcA&#10;QQQfSvLqU3B6njVKcqbsxaKKKyMQooooAKKKKACiiigAooooAKKKKACiiigAooooAKmsU8y7hB6b&#10;gTUNWtKGb+L8f5GqgrySPoeHaEcTnWCoT2lVpp+jmkT63IWuEQ/wqD+NZ1XNX5v3+g/lVOrqu82e&#10;vxxiJYniXHznuqko/KPur8EFFFFZHw4UUUUAFFFFABRRRQAUDrRSGgDX0J9yTRnpwcfzrKcbXZcc&#10;g4rQ0LP2iT02f1qldn/S5+P42/nW8v4cT9azx/WODMorT+KEq0Pk5X/C1iOiiisD8lCiiigAoooo&#10;AKKKKACiiigAooooAKKKKACiiigAooooAKQ0tQXd3HZxF3P0HrTSbdkNJt2Qt1dJaRl5D9B61zN3&#10;dvdyl26dhRd3b3khdjx2XsKgJzXqUqPs9XuexRoqkrvcM06NGkkVFGWY4A96bW94CsP7T8baHbEZ&#10;V7yLcP8AZDAt+gNbSfLFs64q7SPsnS7FdM020s1xtt4ViH0UAD+VWaTqaWvh731PrttAooopDCii&#10;igAooooAKKKKACg8UhOPb2rg/iJ8XtK8CRtbowv9Xx8tpG3Cehdh0Ht1/nWlOnKrLlgrsic4wXNJ&#10;2Or8QeItO8L6ZJfandR2tunGXPLH+6o7n2r5s+JPxr1Hxl5tjYeZp2jngxhsSTf75HT/AHR+tcf4&#10;q8Y6r4y1E3mqXJmk58uNeI4h6IO1YpORivpMNgY0fenrI8LEYt1fdjohM8Yooor0zzwooooAKKKK&#10;ACiiigAooooAKKKKACiiigAooooAKKKKACiiigAooooAKKKKACiiigAooooAKKKKACiiigAFdLpN&#10;t9ntF3D525NYmn2v2q6Rf4R8xPsK6gY7DA7VxYmenKjz8XOyUELRRRXnnmBRRRQAUUUUAFFFFABR&#10;RRQAUh6UtIeBQBDdzeTbSOew/WuU65re16UJapH3Y81gZr0sPG0b9z1sLG0L9wo6UUV1nafoJ/wS&#10;G8L/AGrx78QfEZXmy023sA//AF3laQ/+k4/Ov0/r4c/4JMeFv7M+CHiXXHTbJqmuNGjbfvxQwxgH&#10;PcbnkH4V9x19Vgo8tCJ9vl8eXDQCiiiu49EKKKKACiiigAooooAKKKKACiiigAooooAKKKKACiii&#10;gAooooAKKKKACiiigAooooAKKKKACiiigAooooAKKKKACiiigAooooAKKKKACiiigAooooAKKKKA&#10;CiiigAooooAKKKKACikYkDjrXzf8Y/27/AfwP8f33hDXtI8RXepWaRSSS6bbQSQkSIHXBedDnBHU&#10;VjVrU6Eeao7IwrV6eHjz1ZWR9I0V8c/8PSvhV/0L/jH/AMArT/5Jo/4elfCr/oX/ABj/AOAVp/8A&#10;JNcv9oYX/n4jh/tTBf8APxH2NRXxz/w9K+FX/Qv+Mf8AwCtP/kmj/h6V8Kv+hf8AGP8A4BWn/wAk&#10;0f2hhf8An4g/tTBf8/EfY1FfHP8Aw9K+FX/Qv+Mf/AK0/wDkmj/h6V8Kv+hf8Y/+AVp/8k0f2hhf&#10;+fiD+1MF/wA/EfY1FfHP/D0r4Vf9C/4x/wDAK0/+SaP+HpXwq/6F/wAY/wDgFaf/ACTR/aGF/wCf&#10;iD+1MF/z8R9jUV8c/wDD0r4Vf9C/4x/8ArT/AOSaP+HpXwq/6F/xj/4BWn/yTR/aGF/5+IP7UwX/&#10;AD8R9jUV8c/8PSvhV/0L/jH/AMArT/5JoP8AwVJ+FeOPD/jHP/Xlaf8AyTR/aGF/5+If9qYL/n6j&#10;7GorC8EeLLbx34P0LxJZRyw2WsWMGoQRzgLIscsayKHAJAbDDIBP1rdrvTUldHppqSTQUUUUxhRR&#10;RQAUUUUAFFFFABRRRQAUUUUAFFFFABRRRQAUUUUAFFFFABRRRQAUUUUAFFFFABRRRQAUUUUAFFFF&#10;ABRRRQAUUUUAFFFFABRRRQAUUUUAFFFFABRRRQAUUUUAFFFFABRRRQAUUUUAFFFFABRRRQAUUUUA&#10;FFFFACE4HrXxB/wVf/aRPwe+ATeDNJuvK8TeOPMsBsOHhsFA+0v/AMDDLEM9RI5H3a+27q4itLaW&#10;eeRIYIkLySSMFVFAySSeAAO9fzrftsftDy/tM/tC+IfFUMsj6BA403RImyNllESEbHYyMWkI7GQj&#10;oKAF/Ym/Z3m/aZ/aE8O+FZYXbw/bt/aWtypnCWURBdc9i5KRg9jKD2r+ia1torSGKCCJIIIkEccU&#10;ahVRQMBQBwAAMYr4h/4JMfs7D4TfAAeNNUtfK8R+N2W9BkXDxaeufsyj0D5eXjqJEz92vuTFAC0U&#10;UUAFFFFABRRRQAUUUUAFFFFABRRRQAUUUUAFFFFABRRRQAUUUUAFFFFABRRRQAUUUUAFFFFABRRR&#10;QAUUUUAFFFFABRRRQAUUUUAFFFFABRRRQAUUUUAFFFFABRRRQAUUUUAFFFFABRRRQAUUUUAFFFFA&#10;BSEZFLRQA3YMdTTWhV1ZWG5WGCD0IqSigD5f+Of/AATy+FXxhS5vbHTz4K8QSci/0NFSF29ZLfhG&#10;65JXYxPVq/PT44f8E+/ir8GjPe2+m/8ACZeH0JYaloSNK6IO8sGN6cckgMo/vV+1RGRSFAa4a2Dp&#10;VdbWfkebXy+hW1tZ+R/OAUKnBySODgdPWkI4/wA4Nfud8cf2MPhb8eRcXWt6Cuna7KP+Q3pBFvdZ&#10;7F8ArJ/wNWPoRX56/HD/AIJk/En4cC41DwiyePtFUswSzTyr+NR/egJO/wBP3bMT12ivFq4KrT1W&#10;qPnq+XVqOsVzLy/yPjqirN9p1zpd5NaXlvNaXcLFJYLhCjxsOzKeQfY9KrkY/pXn7HliUUUUCCii&#10;igAooooAKOlFFAAOtaGm6mbRtj/NEf0rPpQcVMoqSsyZRU1aR2CSLIoZTlSOCKdXMafqL2b4+9Ee&#10;q/4V0cMyXEYdDlTXlVaTpvyPGq0XSfkSUUUVic4UUUUAFFFFABRRRQAUUUUAFFFFABRRRQAVY05t&#10;t9D7tj8+Kr0qNsdWHUEGnF2aZ6eV4v6hj8Pi/wDn3OMv/AZJ/oXtaXF2D/eUH+lUK19YQTW8M6j5&#10;fX2PSsitKqtNn23iHgvqfEmJlHWFVqpF91NXuvK918gooorI/NgooooAKKKKACiiigApKWigDV0F&#10;PnmY9AAP1/8A1Vmzv5k7v03MTx9a1rMfZNKeU8FgT+PQVjE9B+Nbz0hFH65xXH+zuHcmyuXx8s6s&#10;l/18leP4XCiiisD8jCiiigAooooAKKKKACiiigAooooAKKKKACiiigAoo61R1HVEswVX5pfTriqj&#10;FydkXGDm7RJb6+SyT5uWPQDvXN3Ny91IXkOT2HpTZZWmYs53MepNR16lOkqa8z2KNFUl5hmiiitz&#10;oDrXofwG08X3xK09yMrbxyzEf8AKj9WFeeV7N+zNY+b4l1e8xkQ2oi+hdwf/AGQ1y4qXLQm/I6cP&#10;HmqxXmfRWKKKK+OPpwooooAKKKKACiig0AFQ3V3DZW0txczJBBGCzyyMFVQOpJNc744+I2j+A7Tf&#10;fT+ZdOP3VpCcyP747L7nj618zePPidq/j24/0p/s9ipzFZREhE9yf4m9/wAq78Ng519do9zjrYmF&#10;HTdnoPxI/aAkuhLp3hh2ihOVfUWGGf18sdh7nn0xwa8SkleWRndmd2O5mYklj6n3puTjFJX0tGjC&#10;hHlgjwatWdV3kwzRRRW5iFFFFABRRRQAUUUUAFFFFABRRRQAUUUUAFFFFABRRRQAUUUUAFFFFABR&#10;RRQAUUUUAFFFFABRRRQAUUUUAFFAqW3gM8yIOrH9KTdtxN21ZtaHbeXA0jDl+n0rTxzmmxoI0VF6&#10;AYp9eNOTlJs8GpNzk5BRRRUGYUUnOcYz+NGeaBi0UUUCCiiigAooooAKQ0tIcAHNAHP67Jvu9gOQ&#10;gA/Gs2prqXzriST+8x/+tUNe1CPLFI9+nHlgkFKOtJSqMkDBPsO9WaH7efsC+GP+EW/ZQ8AwsgSW&#10;8t5tQc/3vOnkkU/98FB+FfQ1cv8ADDwuPBPw48K+HgMf2TpVrYY/65wqn/stdRX2lOPLBR7I/Q6U&#10;eSnGPZBRRRWhqFFFFABRRRQAUUUUAFFFFABRRRQAUUUUAFFFFABRRRQAUUUUAFFFFABRRRQAUUUU&#10;AFFFFABRRRQAUUUUAFFFFABRRRQAUUUUAFFFFABRRRQAUUUUAFFFFABRRRQAUUUUAFFFFACHpX5C&#10;/wDBQ3j9qfxIP+nay/8ASaOv16PSvyF/4KHf8nUeJP8Ar1sv/SdK8DOv93XqvyZ8xxD/ALov8S/J&#10;nzZRRRXxB+chRRRQAUUUUAFFFFABRRRQAUUUUwP3K/Z2Uf8ACgfhkf8AqWNM/wDSSKvRK88/Z2/5&#10;IB8Mv+xX0z/0kir0Ov0+j/Dj6L8j9nofwo+i/IKKKK2NgooooAKKKKACiiigAooooAKKKKACiiig&#10;AooooAKKKKACiiigAooooAKKKKACiiigAooooAKKKKACiiigAooooAKKKKACiiigAooooAKKKKAC&#10;iiigAooooAKKKKACiiigAooooAKKKKACiiigAooooAKKKKACkJwPWlprfdPegD4h/wCCr/7SP/Cn&#10;vgC3g3SrryvEvjfzLH5DhobBQPtL/wDAwyxAHqJHI+7X5U/safs93H7TP7QHhvwg0ch0RZPt+szR&#10;5/dWMRBk57FyVjB7NKpr7d/4KYfsRfGz4r/FK/8AiV4fWHxvoUdpFa2ui6cCl9p0Ea5KLCxPnZdn&#10;fKEsS5+QAce6f8Eo/wBmK4+CnwYufF/iHTpLHxb4ucStBdRFJ7SxjJEMbKRlS53SEejRgjK0Afbt&#10;lZQadaQWtrCltawRrFFDEoVI0UYVQBwAAAABVikAApaACiiigAooooAKKKKACiiigAooooAKKKKA&#10;CiiigAooooAKKKKACiiigAooooAKKKKACiiigAooooAKKKKACiiigAooooAKKKKACiiigAooooAK&#10;KKKACiiigAooooAKKKKACiiigAooooAKKKKACiiigAooooAKKKKACiiigAooooAQjIpNgp1FAHl/&#10;xk/Zr+HXx3sHi8YeG7a/vNmyLVIR5N7CO22ZcNgHnacr6g1+fvxx/wCCVnirwybnUfhrqq+K9PBL&#10;DSr8pb3yL22vxHKf++D6A1+qJGRik2A1y1cNTrfEtTir4OjiPjWvdH86vinwjrXgjWptI8QaTe6L&#10;qkP+ss9QgaGVffawHHv0PbNZJUgcgj61/Qh8Svg/4M+L2inSvGHhyx160wQn2qL95FnqY5Bh4z7q&#10;Qa+C/jj/AMEoXVrnUvhXr4ZTlxoWuPggddsdwBz6AOPq5614tXL6kNYar8T56vldWnrT95fifnFR&#10;XWfEX4U+L/hLrJ0rxf4ev9AvTnYt5EVSUA4LRuMrIv8AtKSPeuUIx14rzGmnZnjuLi7MSiiikSFF&#10;FFABRRRQAVasb+SykyvKHqvrVWik0pKzE4qSszrre4S6iDocinhsmuVtLyS0lDIcjoQe4rpLS7iv&#10;Ig8Z5HUdwa8yrS9nqtjx61F03dbFiikB56cUtcxyhRRRQAUUUUAFFFFABRRRQAUUUUAFFFFAzY0y&#10;QXdpJbyc4HH0rKmjMMrIRgrwaW2uGtplkXt1HrWrf2y38C3EPzNjJUeldH8SHmj9rjS/134cpwo6&#10;47Aq3L1qUelu7htb9ZIxqKDwSKK5z8U2CiiigQUUUUAFFFFAwqa0tzczogzgnnHYVEil2CgZJ7Ct&#10;qJE0m1LuQZG7ep9K1pw5nd7I/QeD+HY5zipYnG+7hKHvVZPay15b95bd7edrwazOFCW6n7v3gO3o&#10;Ky6dJI0jlmJJY5NNqZy55XPJ4ozyfEObVce1aL0iu0FpFfdq/NsKKKKg+TCiiigAooooAKKKKACi&#10;iigAooooAKKKQ8UAB6UZ4zkD602WVIULuwVR3NYOoas9wSkfyxj8zWtOm6j0N6VKVV6FrUdZCZjg&#10;OT0LelYhckkk5J6k0mc0V6kKapqyPXp0401ZBmiiitDUKKKKAAda+g/2YrTbpWu3WOZJoo8/7qk/&#10;+zV8+DrX0z+zbB5fgS6c4zJfyHPsEjFebmDtQfyO7BK9ZHq9FFFfLH0QUUUUAFBpM8c8cZ5rlfG3&#10;xK0XwLAft0/m3bDMdnAQ0je5/uj3NXGEpvlirsmUlBXk7HUTSpbxPLK6xxICzSOQFUDqSTwPxrxX&#10;4iftCQ2glsPDG24m5VtQcZjX/rmD94+549M15f48+Kus+O5WSaT7HpufksoG+T/gR/iP6VxueK9/&#10;D5eoe9W1fY8avjXL3aei7k99qFzqd1Lc3c8lzcSnc8srFmY+pJqDJNJRXsnlbhRRRQAUUUUAFFFF&#10;ABRRRQAUUUUAFFFFABRRRQAUUUUAFFFFABRRRQAUUUUAFFFFABRRRQAUUUUAFFFFABRRRQAUUUUA&#10;KOtbGgW3zPMRwOFzWOql2CjkniustYRbWyRjsOa5cRPljbuceJnyw5V1JcU9ELnCgknsKuWOmPdE&#10;Ofkj9e5q495bacpSFA7Drj/GuKNO65paI+2yjgqdbCLNc6rrC4V7Skryn/ghu79/mk0VIdGnkAL7&#10;YwfU5qz/AGNBEMyzkfXC/wCNUbjUriY4LlB6JxVUkkk55NPmpx2jc9CWccGZX7mBy6WJa+3Vm4/+&#10;SRVreqTNcafYjpP/AORBQdGgl5jnJ/EGsfGevNL06AD8KPaR6xM1xfkdX3cRklJx/uylF/ekaE2i&#10;zRj5SH/Q1ReJojh1KH0bip4NRuIOkhZfRjkVoRahBersuECse56fnRanPbQ6qeV8IcSe5ltaWDrv&#10;aFV81Nvsp7r1k/SLMbn0orQvdKaAF4iXj6+4rPIxWUoODsz87zrI8fkGKeEzCnyS6dU13i9mv+Gd&#10;mFFFFSeAIeBVe+l8mzlY8cYH41YPSsvxBLthSP8AvHP5VrSjzTSNqUeaaRhHHOKSiivYPdCu5+Bf&#10;hb/hNvjR4F0EoZI9Q1uzt5QMcRmZd559F3H8K4Yda+l/+CdHhX/hJv2s/CLum+DTEu7+UFc42QOq&#10;H8JHjNa0o89SMe7N6EOerGPdo/alODT6aFwc5NOr7M/QQooooAKKKKACiiigAooooAKKKKACiiig&#10;AooooAKKKKACiiigAooooAKKKKACiiigAooooAKKKKACiiigAooooAKKKKACiiigAooooAKKKKAC&#10;iiigAooooAKKKKACiiigAooooAKKKKAEPSvyF/4KHf8AJ1HiT/r1sv8A0nSv16PSvyF/4KHf8nUe&#10;JP8Ar1sv/SdK8DOv93Xr+jPmOIf90X+Jfkz5sooor4k/OQooooAKKKKACiiigAooooAKKKKAP3L/&#10;AGdv+SAfDL/sV9M/9JIq9Drzz9nb/kgHwy/7FfTP/SSKvQ6/T6P8OPovyP2eh/Cj6L8goopCcDNb&#10;GwtFYfi3xtoPgLRZtY8S61p3h7SYeJL3VLpLaFD2BdyBk4OBnnFfP2rf8FLv2bNEu2trj4n2skg5&#10;zaaXfXKf99RwMv60AfTtFeU/Cj9qf4T/ABv1Iad4I8d6Tr2pmJp/sEUjR3PlqcM3lSBXwMjt3r1a&#10;gAooooAKKKKACiiigAopD0ryuy/aj+FupfGOb4VW3jKwl8fRblfRwsmd6qXaMS7fLaRVBJQMWGDk&#10;cUAeq0UgOTS0AFFFFABRRWN4y8Y6L8PvC2p+JPEWowaRoemwm4u724OEijHUnHJ9ABkkkAZJoA2a&#10;K4T4PfHLwN8ffC7+IfAPiGDxFpKTtbSTRRyRNHKACUeORVdThgeVGQeK7ugAooooAKKKKACiikPA&#10;4oAWimhjnnFOoAKKKKACiiigAooooAKKKKACiiigAooooAKKKKACikJwM18hfBr/AIKAn4t/ta+K&#10;/gl/wgY0r+wrvU7X+3BrHnef9jmaLd5HkLt37c43nbnHNAH19RXnfxm/aB8A/s96HZav8QPElv4d&#10;sLyb7PbvJFLK80mMkLHGrOcDknGBkZIzXY+HPEemeLtC07WtGvYdS0nUYEurS8t23RzRONysp7gg&#10;g0AadFFFABRRRQAUUUUAFFFFABRRRQAUUUUAFFFFADdox/nilAwe9LRQAUUUUAFFFFABRRRQAUUU&#10;UAFFFFABRRRQAUUUUAFFFFABRRRQAUUUUAFFFFABRRRQAUUUUAFFFFABRRRQAUUUUAFFFFABRRRQ&#10;AUUUUAFFFFABRRRQAUUUUAFFFFABRRRQAUUUUAFFFFABRRRQAUUUUAFFFFABRRRQAUUUUAFFFFAB&#10;RRRQAUUUUAFFFFACEZpCoNOooAxPFvgvQfHeiXGj+ItIs9b0ucYktL6BZYz74YcEdiOR2NfEPxx/&#10;4JUeGvEP2jUfhnrD+GL1vmGkam7T2TH+6r8yR/jvHbA6j75pu0VhVo06ytNHPWw9KurVFc/Aj4v/&#10;ALOfxC+BV+IPGPhq6063ZtsWoIPNtJj/ALEy5XOOdpIbHUCvNscV/Rtqek2esWE9lf2sN9ZTrslt&#10;rmJZI5FP8LKQQR7Gvj344f8ABMT4dfEQ3GoeDZZPAWsv83lWqedYO3vASCnp8jAD+6a8etl0o60n&#10;c+fr5TKOtF38j8iqK9t+N37HPxQ+AzzT694fkvtEjJI1vSSbm02juzAbo/8Atoq+2a8TIwOa8mUJ&#10;QdpKzPDnTnTfLNWYlFFFQZhRRRQAVLb3MltKHQ4I/WoqOlJq+jE0nozqbK+S8TK8SDqpqznmuRhn&#10;eGQMjbSK6Ow1FL1MdJV4INebVouPvLY8qvQcPejsXKKOlFcpxBRRRQAUUUUAFFFFABRRRQAUUUUA&#10;FWrG+a0k6bkPUVVopxk4u6PUyzM8Xk+LhjcFNwqQd0/zTXVPZp6NGzd2KX0fnWzDceSOxrIkjaJi&#10;rqVI6g1JbXclq+6Nseo7GtNb+1vl23CBG9W6fnW/u1ddmfrNWHD/ABz+/hUjgsc/ijLSjUfdP7Lb&#10;3v1e0ndmMevTH40VrS6KHBaCXIPTd0/Oqr6TcrnCbgP7pzUOlNdD5HMOA+I8ufv4OU494LnTXf3b&#10;u3qkU6Ksf2dc5/1TVJHpFy/VVX6mpUJPZHkUOFs9xMuSlgarf/XuX520+ZTqWCB532opY+3OK0k0&#10;aKL5p5eB26Cll1SC2XZbJn36CtFStrN2Pt8PwEssisVxTiY4anvyJqVWXlGKulfvrbqh8NvFpcQk&#10;lIMh/wA8Vl3l093JvbgdFX0qOe4eeUtI28nvTM8UpzuuWOx43EfFUMfh45TlNL2GChtH7U3/ADVH&#10;1flql56NFFFFYn50FFFFAgooooAKKKKACiiigAooooAKKSjoMkigYVXvL+OyX5+WPRRVPUNZWLKQ&#10;4Zv73asN5GkYsxLE+tddKg5ay2O2lhnLWexPd30l4+5m+Xsoqtnig80V6KSSsj1ElFWQUUUUxhRR&#10;RQAUUUUAFfT37OLA+AJgDyL6QH2O1P8A61fMQ4Ne+fsza9F9m1fRnYLMHF1GpPLAgK5/Dav5mvOx&#10;8XKg7dLHdg2lWVz3Oikz9OmetUtW1uw0G1NzqN5DZQAffmcKD9M9a+WSu7I+hbSV2XugNUdZ1ux8&#10;P2T3eo3UVnbL/HK2Mn0Hcn2HNeQ+Mf2j7W2D2/hy2+1yDj7ZcqVjH+6vU/jgfXpXiHiDxPqnim9a&#10;71W9kvJj03n5VHoqjgD2FepQy+pU1qe6vxPPq42ENIas9Y8e/tEXF4JLPw1GbSHob6Zf3jf7q/w/&#10;U5PsOteL3N1NeTyT3EjzzSHc8kjFmY+pJ61HnjFJXv0qNOirQR41SrOq7yYuc0lFFbmIUUUUAFFF&#10;FABRRRQAUUUUAFFFFABRRRQAUUUUAFFFFABRRRQAUUUUAFFFFABRRRQAUUUUAFFFFABRRRQAUUUU&#10;AFFFFABQOtFKvJoA0dFtfNufMIysYz+NdhpmnCc+bKMRjoCevv8ASszw/pp8uKPkFvnc+gra1W7E&#10;Ki2iwAPvY/lXnykpSc3sj7rhrLcFQw9XibOY82Hovlpw/wCftTdL0W7/ABuk049Q1MvmKEhYxxuH&#10;es3qPWiiuWU3N3Z8Lnuf47iLGPGY6d30S+GK7RXRfi+t3qFFFFQfOhRRRQIKM/lRRQMv6fqZtzsk&#10;JMfv2qXUdPXb58I+U8kD09ay84J/lWlpF5sPkSHKP0z2NdEJKS5JH7Jw1ndDPsNHhfPpXhLSjUes&#10;qU+iv1i9rdNtrcubRVvUrX7LOePlb7p/pVSsGuV2Z+XZpl2IyjG1cBiladN2f+a8mtV3TENc9rk3&#10;mXhXORGAK6FmCKWPQDNcjPIZpWkPViTXXho3k2ZYSN5OXYjooor0T1AHUV97f8Ei/DH234qeN/EB&#10;QsNO0eOy3EfdM8wcc+uLdv1r4JFfqn/wSQ8LCw+EfjHxAygSajrS2gbuyQQqQfpunf8AWu7BR5q8&#10;fI9LLo82Jj5H3hRRRX1R9sFFFFABRRRQAUUUUAFFFFABRRRQAUUUUAFFFFABRRRQAUUUUAFFFFAB&#10;RRRQAUUUUAFFFFABRRRQAUUUUAFFFFABRRRQAUUUUAFFFFABRRRQAUUUUAFFFFABRRRQAUUUUAFF&#10;FFABRRRQAh6V+Qv/AAUO/wCTqPEn/XrZf+k6V+vR6V+Qv/BQ7/k6jxJ/162X/pOleBnX+7r1/Rnz&#10;HEP+6L/EvyZ82UUUV8SfnIUUUUAFFFFABRRRQAUUUUAFFFFAH7l/s7f8kA+GX/Yr6Z/6SRV6HXnn&#10;7O3/ACQD4Zf9ivpn/pJFXodfp9H+HH0X5H7PQ/hR9F+Qh4rzv9oD416J+z18JPEPjvX8yWelwbo7&#10;ZGCvczsQsUK+7OVGewyegr0QnAr8z/8Agt34vuNP+Hvww8LxyMttqup3moSoPusbaKNFz9PtRrY2&#10;PKPgX+z78SP+CoHjO++KHxZ8TXuk/D+0unt7KzsRt3kEFoLNGysaKCA0pDEsMfMdxX7k0H/gmV+z&#10;foenx2v/AArqK/YctcX2pXckrn1J80AfRQB7V6p+zF4GtPhz+zz8OfDtnGkcdloVoJCgGHmaMPK/&#10;Tq0jO31Y16fjnNAHg/wR/Yk+E37OnxB1Hxh4B0S50XUL6wbTpLd76W5gWJpEkYr5pZwSY1/ixgdK&#10;9NuPiz4JtPGsPg648YaBB4tmwYtAl1OBb+QFS4225bzDlQT93oCeldXX42/8FAviRrXwj/4KPad4&#10;q8NWYvvENno1tHp0BUtm4mt5oYjt/iw0inb/ABYx3oA/WvUvih4P0fxXZeGL/wAWaFY+Jb4hbXRr&#10;nUoY7yc4zhIWYOxxzwDXSmQKpZiAoGSTxxXwJ+zP/wAEw5PAPjrwz8V/iD471TW/iVbXf9q3sEJR&#10;7YzsDuR5HDPKRu5cFcnoMDnhv20/ip43/ak/ak039l34dazLoWhRFR4j1C3YjzT5fnS+YQQWiijw&#10;NmRvkO09FwAfek37RPwqt9a/seX4m+DotX3bP7PfXrUXG7uvl+Zuz7Yr0BJRIoZSGVhkMpyCPUV8&#10;QXH/AASA+A0ng86TEniCLWBB5a68dSLT+YB/rDFjyjz/AAhBxxkda8p/4Jz/ABT8X/BL9ojxh+zB&#10;451V9XtdNac6HNI5bynhAcpFuORDLAfNCdFKcAbmoA/TYsR2/CuQ8YfGPwH8PJxD4q8b+HPDMuAf&#10;L1jVoLRsHocSOOtfFX/BTX9sHxV8OdS8O/B34X3U1t448SLG11e2ZH2mCKWTyoYYT/DLKwb5uCqg&#10;Y5YEM+DP/BIP4f2mg2+p/FjU9X8Y+Mb1RcX6xX7QW0UrDLKrL+8kIJOXL/NjOB3APuzw1438PeNb&#10;V7jw/r2ma7Apw0umXkdwqn3KMRXyF4X/AGTv2ftK/bavPHtn8SLS8+IsupXOpr4HXW7RpY790eSZ&#10;/JB884DSS7P4cEnKjFen/s7fsJ/Db9l/x/rXirwR/asdxqlgNOe11C5WeOCMSK5MbFQ43FFzuZvu&#10;jGK+Dvh0f+N2t2O39sar/wCme4oA/V/xb448O/D7Rm1fxTr+l+G9JR1ja/1e8jtYAzcKDJIQuSeg&#10;zTB4/wDDR8KQ+J/+Eh0o+G5olnj1j7bF9jeM9HE27YVPYg4r5c/4Kwxq/wCxR4rLAErfacVJGcH7&#10;VGM/ka+Wv2M/2TNT/bW+FfhnxB8V/EOqWvw38MRDRvDXhnSJvJS4MORNcyMd3Vyy5UBiVIyqqAwB&#10;+oPg74neEPiJHNJ4U8VaH4nSH/WNo2ow3YTnHJjZsc8c1a8VeOPD3gTTf7Q8S67pnh6wyQbrVbyO&#10;2iyOvzuwH61+O/7Xn7N+of8ABOH4q+BviZ8JvEOox6Te3LxpBfShpIZUCs8EjKFEkMqEjaRnCtkn&#10;g19C/Bv9iZv21dAh+NXx/wDEOt6jqPidGutF8Padd+Ra6XYOT5KrkE8rhgFwMEF9zMxoA/QPwn46&#10;8O+PNO+3+Gtf0vxFY8f6VpN7HdRc9PmjYj9a5H9o/wCH/hD4qfBDxZ4X8e6qmheE762U32pyXUds&#10;toI5ElSUySfIu10Q/NwcYPBr8mvir4C1f/glr+1v4S1rwpr9/e+B9X2TtHcvmSezEgS6tZwoVZGQ&#10;EMrYGCyHGQa/S/8AbydH/Y2+K7xkMraHIysDwRlcEUAZ/wCw18EPhd8D/hjqdh8LvGdv8QLK81Fp&#10;NR1u11GC8Q3CxoBCDAdibUKHafm+fJOCMfRxk2rliFAGSSeBXwF/wRXwf2WPFOf+hzuv/SKxrh/2&#10;1Pip44/al/al039l74daxLoWhxbR4k1C3JHmkR+dKJCCC0cUZH7vIDyMQei4APvWb9on4VW+tf2P&#10;L8TfB0Wr7tn9nvr1qLjd3Xy/M3Z9sV36zK6B1IZSMhlOQR618Q3H/BID4DSeDzpMSeIItYEHlrrx&#10;1ItP5gH+sMWPKPP8IQccZHWvKf8AgnN8U/F/wT/aJ8YfsweOdWfVrXTWnOhzyMW8p4QH2RbjuEMs&#10;B80J0UpwBuagD9DPEvxZ8E+C9c07RfEPjHQNB1nUiostO1PU4La4uizbFEUbuGfLfKNoOSQKueLf&#10;iB4Z8AWa3fijxHpHhu1fO2fVr6K1jbAycNIwHA5Nflx/wWP1+48J/HX4N67ZqrXem2b3sKtkBniu&#10;kdQSCDjIHQg1638M/wDgmnbfG/Sk+In7RHifX/E/j/xDCLuSytrwQQaYj/MkC8EkoD91cIvKhTjc&#10;wB95eGPGeheNtO/tDw5rem6/YE4F1pl3HcRE+m5GIqt41+Inhb4b6VFqXi7xLo/hXTZphbx3mtX8&#10;VnC8pVmEYeRlBYqjHaDnCk9q/Gv4w+A/Ef8AwSw/aj8L614L1/UNS8G6sBcrbXLjfeWyOEuLS4Ch&#10;UkYBsq4AxvQjBFfrN8aPgP4D/aj8C6XofjOym1jw/Hdxavarb3UluTIInRH3IQSNkz8Z7j0oA+Fv&#10;2Uv29tX8bftmfEW0+JPxQ0TTvhxY6fqMOhre3dpY6czJfwLAySkqJXMPmEMWYldxHHT9FfBPxK8J&#10;fEuwuL7wh4p0XxVZW8nkzXOiahDeRxyYB2M0bMAcEHB55FfjB+xV+y38PPjP+2d8Uvh54q0q4vfC&#10;2g2uqyWFtFeSwvG0GowQRkurBmxHIw5POcnmv1S8GfCv4X/sM/B/xjqfh2wuNH8MWaTa5qCS3Uty&#10;7tHCAdpkYnJCKoA6k0Aexa1r+m+G9Mm1HV9QtNK0+EZkur2dYYkH+07EAfia5nwt8bfh5451BrDw&#10;3488M+IL8MUNrpWsW9zIGHUFY3Jz+Fflh8BfhV40/wCCqXxR1/x98UvEF/pfw40S6+z22j6ZLtRJ&#10;SNy2sAYFV2oVMkpUu25f72V93+OX/BIT4fXngme7+E1zqfhjxrp0Xn2RuL954LuVPmCuW+aNmIAD&#10;oQFJztNAH6GBsnFKTgZr8/8A/glb+1z4i+MOla/8M/H19PqHi/wzELm1vLzJubizDiN1lJ5Z4nKA&#10;s3JEi5yRmv0APSgDD8XeOfDvw/0dtX8Ua/pfhvSUdY2v9XvI7WBWY4UGSRguSegzTB4/8NHwpD4n&#10;/wCEh0o+G5olnj1j7bF9jeM9HE27YVPYg4r5c/4Kwxq/7FHissASt9pxUkZwftUYz+Rr5a/Yz/ZM&#10;1P8AbW+FfhnxB8V/EOqWvw38MRDRvDXhnSJvJS4MORNcyMd3Vyy5UBiVIyqqAwB+oPg74neEPiJH&#10;NJ4U8VaH4nSH/WNo2ow3YTnHJjZsc8c1a8VeOPD3gTTf7Q8S67pnh6wyQbrVbyO2iyOvzuwH61+O&#10;/wC15+zfqH/BOH4q+BviZ8JvEOox6Te3LxpBfShpIZUCs8EjKFEkMqEjaRnCtkng19C/Bv8AYmb9&#10;tXQIfjV8f/EOt6jqPidGutF8Padd+Ra6XYOT5KrkE8rhgFwMEF9zMxoA/QPwn468O+PNO+3+Gtf0&#10;vxFY8f6VpN7HdRc9PmjYj9a293/6q/FH4q+AdX/4JbftceEta8J6/fXvgfV9k7R3MmZLizEgS5tZ&#10;woVZGQEMrYGCyHGQa/YX4lfEPSfhb8OPEPjPVnP9kaLp8uoTGM5LqiFgq+7cKPcigDU8S+LtE8Ga&#10;a2o+INY0/QtOQ7Wu9Sukt4gfQu5A7Hv2rF8FfGPwH8SJ5YPCXjbw54pmiBLx6Lq0F2ygdyI3OK/M&#10;n9mb9n/Xv+ClnjHX/jF8a9Y1FvBtteSWOj+H7C4MUW4YZo0P8EKBkBKgNI+SW+Vs9F+2T/wTi8Nf&#10;Ar4a3fxY+CV9rPhXX/CW3UJrdb+SXfACA8kUjHejoCWPzEFVYY5oA/UMPxk1S1bW7HQNOmv9Uvbb&#10;TrGAZluruVYokHqWY4H4+teD/sUftH/8NDfszaL431yeGHWLFZbLXJhhIxcQAb5cDhQ0ZjkI4A34&#10;HAFfnr4fg8Yf8FZv2nNZg1LXb3QfhD4aY3EdlAf9RblikIRCNpuZtrEyNnaA4GQoUgH6xeE/i/4E&#10;8f3Utp4X8a+HfEl1GSHh0jVYLp1I6giNyRivyz/Y1Gf+CtHxVHUf2v4n6/8AX49fRvjb/gkl8MIf&#10;Dhuvhxqmv+CvHFivnabrS6m8o89clTICMgE4yY9pHUdMH5C/4JpTa/d/8FDddm8WFz4qkh1l9XLg&#10;KxvDJ+/yBwD5m7pQB+gf7eP7Pvwi+O3hzwmfil4/tfh02l3Uw0zVLnUrazEvmBPOh/fna+REh45B&#10;UHpkH3P4N+EvDPgP4V+EdA8G3S3/AIWsdMgi0y9W4W4FzBsBSYSr8r7wd25flO7gAYFfB3/Bbrj4&#10;TfDf31ufP/fivsr9lu6gsP2TvhFd3EiwwQeCdIlkkY4VFFhEST6ADNAHqd5qFvptrLc3c8VrbRKX&#10;knmcIiAdSWPAA9TXFaN8ffhn4i1b+y9K+IvhPU9U3BPsVnrdtNPuPQbFctk+mOa/LfTr3xr/AMFZ&#10;P2kta0mTxBfeHPgv4bfzvsloduLfeVhYofla5m2s25wRGA2M4w30n4//AOCPPwZ1zwTPY+FZ9Z8O&#10;eJEjP2bV5r1rpGkA4E8TDaV9Qmw+/agD7wD5bHGfSn1+ZH/BNj9pbxx4S+Muv/s3/FLUJ9Q1HTXu&#10;YNHnu5TLLDNbbjLbLI3zPEY1aRCegQ44IA/TUHNADqKKKACiiigAooooAKKKKACiiigAooooAKKK&#10;KACiiigAooooAKKKKACiiigAooooAKKKKACiiigAooooAKKKKACiiigAooooAKKKKACiiigAoooo&#10;AKKKKACiiigAooooAKKKKACiiigAooooAKKKKACiiigAooooAKKKKACiiigAooooAKKKKACiiigA&#10;ooooAKKKKACiiigAooooAKKKKACiiigAooooAKKKKAEIyKTYMdTTqKAI2hV1ZWG5WGCD0Ir5j+Of&#10;/BPL4VfGFLm9sdPPgrxBJyL/AENFSF29ZLfhG65JXYxPVq+oKQjIrOdOFRWmrmVSlCsuWoro/FX4&#10;4f8ABPv4q/Boz3tvpv8AwmXh9CWGpaEjSuiDvLBjenHJIDKP71fNJQqcHJI4OB09a/o/KA14b8cf&#10;2MPhb8eRcXWt6Cuna7KP+Q3pBFvdZ7F8ArJ/wNWPoRXkVcu60n8meFXylPWi/k/8z8MSOP8AODSV&#10;9i/HD/gmT8SfhwLjUPCLJ4+0VSzBLNPKv41H96Ak7/T92zE9dor5DvtOudLvJrS8t5rS7hYpLBcI&#10;UeNh2ZTyD7HpXj1KU6TtNWPAq0KlF2qKxWopSMf0pKyMA6U5JGiYMh2kdMU2jpQB0mm6kt4oVsLK&#10;B07Gr9cajFGDKSCOQRXQ6dqougEkIWb19a86tR5fejseXXw/L70NjRopO9LXGcAUUUUAFFFFABRR&#10;RQAUUUUAFFFFABRRRQMfFM8P3GK/Q4qyur3K9WDfUVToqlKUdme5gc+zbLFy4LFTprtGUkvuTsX/&#10;AO2rjHRPyqN9WuX/AOWm0ewAqpRVOpN9T1a3GXEVePJPH1LeU2vyaHPK8jZZ2Y+5plLRWdz5KpVq&#10;VpupUk3J7t6v7xMUtFFBkFFFFABRRRQAUUUUAFFFFABRRRQAUUmRjrzVC+1eO2BWP55P0FVGDm7I&#10;uEJTdoot3FxHaxlpWCjt71g32rSXXyodkXoOpqpPcSXLl5G3N+gqKvSp0FDV7nq0sPGGr1YUUUV0&#10;nWFFFFABRRRQAUUUUAFFFFABVvStWvNEvorywuZLS6iOUlibBHb8vaqlFJpPRjTa1R3Fx8bPGtzC&#10;Yn1yRVPeOCJG/NVBrkdQ1S81a4ae9uprydusk8hdvzNVaKiNOEPhikVKcpfE7hn8aM0UVoQFFFFA&#10;BRRRQAUUUUAFFFFABRRRQAUUUUAFFFFABRRRQAUUUUAFFFFABRRRQAUUUUAFFFFABRRRQAUUUUAF&#10;FFFABRRRQAUUUUAFFFFAABmrem2v2q6Vf4RyaqV0Oh2uyAyMvzSHj6VjVlyRbMasnGOm72Or05RZ&#10;2Mlw3UkkfQcD9ax2dpGLNyTya19XPkWkUI4zgH8BWPmvPq6Wh2P0HxAqf2dLB8N0vgwtOPN51Jrm&#10;k/xVu12FFFFYH5CFFFFABRRRQAUUUUAFAJBGDgg8GikoKTad0bc+L/Sg+PnQZ/HvWL0NauhybhNG&#10;eh5A/Ss2dBFK6dlYit6nvRUz9d40l/bGV5ZxF9upB06j7zpuyb85K79LGfq85gsm/vNhR/WuZzWr&#10;r9xvuFiB+4Ofqayq7qEeWHqfnOHhy0/UKKKK6DqFX7wr9sP+CeHhX/hF/wBkzwXvTZcah9p1CX38&#10;yd9h/wC/Yjr8Th/Sv6Dvgt4XbwR8I/BXh90KSaZotnZyA4zvSFVYnHckE/jXr5bG9SUuyPeyiF6k&#10;pdkdrRRRX0J9UFFFFABRRRQAUUUUAFFFFABRRRQAUUUUAFFFFABRRRQAUUUUAFFFFABRRRQAUUUU&#10;AFFFFABRRRQAUUUUAFFFFABRRRQAUUUUAFFFFABRRRQAUUUUAFFFFABRRRQAUUUUAFFFFABRRRQA&#10;h6V+Qv8AwUO/5Oo8Sf8AXrZf+k6V+vR6V+Qv/BQ7/k6jxJ/162X/AKTpXgZ1/u69f0Z8xxD/ALov&#10;8S/JnzZRRRXxJ+chRRRQAUUUUAFFFFABRRRQAUUUUAfuX+zt/wAkA+GX/Yr6Z/6SRV6HXnn7O3/J&#10;APhl/wBivpn/AKSRV6HX6fR/hx9F+R+z0P4UfRfkIa/Ob/gtV8OrrX/g34H8Y20LSxeHdVltrll/&#10;5ZRXSKN59BvgjX6utfoyea5z4jfD3Q/ir4G1rwj4ksxf6Hq9s1rdQE4JU9Cp7MpAYHqCoPatjY8q&#10;/Yf+L9j8af2YPAWuWtws13aadFpWorn5o7u3RY5A3puwHAP8Lqe9e8ZOa/H65+BX7Sv/AATd8far&#10;rnwttbnx98O72XdLBBbNdxzRDO0XVtHiSORQT+9jwPcAla9A07/gtY+npHY+IPgxe22srhHgt9YK&#10;hm45CPb7lyT93n6mgD9Qq/IH9s+NJv8AgrR8K45FV431fwwrKwyCDdpkEV9b/sfftqfEX9pz4l6h&#10;Z6z8Ib3wP4Ij0x7i21aVLiZXuRJGEiNw8ccZyjSNhVzwOnf5K/bKGf8AgrX8KT2/tjwx/wClkdAH&#10;69bRg96/Df4ZeF/jD8Qf2/PjFZ/C/wAYaX4J8ff2lrcs17q7EI8C34EkEf7mb5slSBt+6h+bsf3H&#10;3ZU/1r81f2y/2Vfil8K/2jLf9o/4EWD6vqG5bjVtFtU82YTbPLlYQ5zNFKnDqnzhizDrlQDXH7On&#10;7fxz/wAX78IfTzH/APldVD4Hf8E//j74d/a88O/Gr4l+OPCniK7tp2k1K60+6uPtdwv2NrZFVPss&#10;afd2KeR8oPU8GXRP+CyWlaZbx6d4z+EXibR/E6rtaxsnR1dhnOBKI3UZHTDY9Tivoj9lP9rnxF+0&#10;14i11Ln4T694E8M2dqk1jrGriTbfSF8MikxKoIBBwGbuaAPhj4/Xkej/APBZHw3d+IyqaUdX0T7G&#10;8wARVNrCkbZwOBcbjk9CPav18X6d6+FP+ClX7DutftF2Wk+PPh+iN4+0GH7PJZFxC2oWoYuojc4A&#10;ljdiVDEAhm5BAB8Z+HX/AAVc8efBTRLXwr8cPhZrVxr9gnkDVPmsrm52jAMsMqYZ/V0YA9Qo7gH6&#10;p45r8hPh1/ym2u/+wxqv/pnuK+0v2SP2zfEn7UfjfX7Wf4V6x4K8J2ViJ7PWNQWV1upvMUGMuY0j&#10;VtrBggLHAJzXxb8OR/xu0uj66vqmP/BRcUAfXf8AwVgOP2JvFp/6fdO/9K461v8AglyM/sKfDP3/&#10;ALT6f9hO7rI/4KvnP7E/i4f9Punf+lcda/8AwS6OP2Ffhn6f8TP/ANOd3QB4n/wWyAX4CeBAB/zM&#10;v/trPX2D+ycv/GLPwc68+DNG/wDSGGvj7/gtlz8BvAgOAf8AhJf/AG1mr6//AGUH2/st/BwHjHgz&#10;Ruo/6cYaAPgL/guYNv8AwpMDp/xO/wD2wr7B/bIH/GBnj7/sV1/9Bjr4/wD+C5QLH4J8HOdbHH/b&#10;hX1/+2O279g3x9jkf8IsvT/dj70AeKf8EVf+TWPFX/Y5XX/pDY18a/DHwt8YfiB+358Y7P4XeMNL&#10;8E+PTqetzTXmruQjwrfgSQIfJmOeVIG3G2M/N2P2V/wRZwP2WfFIHOfGV0een/HlY1yX7Zf7KvxS&#10;+Ff7Rlv+0f8AAiwfV9Q3LcatotqnmzCbZ5crCHOZopU4dU+cMWYdcqAa4/Z0/b+Of+L9+EPp5j//&#10;ACuqh8Dv+Cf/AMffDv7Xnh741fEvxx4U8RXdtMz6ldafd3H2udfsbWqBU+yxp93Yp5Hyg9T1l0T/&#10;AILJaVplvHp3jP4ReJtH8Tqu1rGydHV2Gc4EojdRkdMNj1OK+iP2U/2ufEX7TXiLXUuvhPr3gTwz&#10;Z2qTWOsauJNt9IXwyKTEqAgEHAZu9AHw3/wW7/5Kd8Mz/wBQi65/7bLX69bQefWvyG/4LdDd8Tfh&#10;njn/AIlFyPx84V+vG/HXAFAH5Xf8FzPlHwTA6f8AE7/9sK/Sv4WjHwx8In/qD2f/AKJSvzU/4Llg&#10;v/wpPjnOtjj/ALcK/Sr4XMP+FY+ERn/mD2gz/wBsUoA/L/8A4Jrrj/gpB8cv+vLXf/Txa19p/wDB&#10;SWC/uP2JPiimmsVuRaWrMR/zyF5AZR/37D//AFq/Pzx1qfjb/gnB+3Z4x+IjeD7nWvBPiO4vGiny&#10;0Vvc2l3Ks5iS4CsqSxSqoKsMny+mHVq/RP8AZ2+N2l/tz/AXxJf6t4Mu/DuhahPc6DPpt/N5puoG&#10;t4y0qNsX5SJyoIB5Q80AeR/8EebzT7n9kZobQobqDxBepebevmFYmUn/ALZmPn29q+4SAB/jX5Ce&#10;EdE+NP8AwSr+LevyW3hS++I3wk1qT5p7EOUdFLeVIzqjfZ7hVJDBl2uMgEgBl9A+In/BTvxr+0F4&#10;SvPB3wH+FPiY+JNWjNm+ryR+c1juBDmMRAqGAziR2UL1I4oA8/8A2AAmtf8ABT34rahoOP7EE3iG&#10;5BUYX7M98ojx+Lx8cf0r9fD0r48/4Jy/sWXP7KXgbUtS8UG3m8e+IvLN6ts4kjsYEyUtlccM25mL&#10;svykhQMhQx+wz0oA+P8A/grAcfsTeLT/ANPunf8ApXHWt/wS5Gf2FPhn7/2n0/7Cd3WR/wAFXzn9&#10;ifxcP+n3Tv8A0rjrX/4JdHH7Cvwz9P8AiZ/+nO7oA8T/AOC2QC/ATwIAP+Zl/wDbWevsH9k5f+MW&#10;fg5158GaN/6Qw18ff8FsufgN4EBwD/wkv/trNX1/+yg+39lv4OA8Y8GaN1H/AE4w0AfAX/BcwY/4&#10;UmAeP+J3/wC2FfRv/BRu4voP+CeviU2e7a9rpCXDKTkRG7ts8+52g+xNfOf/AAXKyx+CfBznWxx/&#10;24V+iXiL4eaR8XfgfP4N1yMy6TreiLZT7PvIGiADqf7ynDA9iBQB+X/7Gvwa/a08Yfs+eH9U+Evx&#10;e8M+GfBcs10ttpN47Ce3dbiQSCQCykwWYFx85+V16dK9a8Tfsoft2+MPDmraDrPxx8HX2j6raS2N&#10;7avNIFmglQpIhI04EAqxGQQeeorzH4X+Jvj5/wAEude1nwzrvgO6+IfwuvbtrmG+01X8kPgKZo5V&#10;V/JZlVd0Uq87Mg9Wb2a1/wCCxeg+JYhB4U+D3jPxDqx+UWcXl43/AN3dGJG9f4M+1AG/8Av2UfHv&#10;7K/7Evxz8J65qmlanreqafq1/p39hXE0sSO2m+Uv+sijIctGOingDmvOP+CIV7p7eCvipaIUGqpq&#10;NlLMvG7yTFII/wANyyf5Nff3wi8X6t8TPhVoOv8AibwvceE9W1W08y80DUY28y1Ykgxurqp6dmUE&#10;g9K/LPxb8Jfi7/wTJ/aF1fx58OvD1z4s+FuplkaKJHliFq7bhb3OzLQyRMBsmI2njk7njoA/YNly&#10;ORmvyG/YwdZv+Cs3xTkjYOj6v4nZWUggg3cmCD3Fes2f/BTf4i/tG6cPC/wM+DmpjxdqAEDazfzi&#10;ey0otwZWYIFwuchpCozjKt90+M/sKfDW8+Cv/BTLWfBmr6qdX1XTtOvIri/kODdTvBFLI4zzglmY&#10;Z5xye9AHsf8AwW7/AOSTfDf/ALDc/wD6Tmvo7wzBf3X/AATW0mHSmK6pJ8JIUtWXqJjowCf+PYr5&#10;w/4Lcnd8Jvhv/wBhuf8A9EGvs39lRVk/ZX+D8UiB1bwXo6lHHDD7DDkGgD4h/wCCIV5YN4I+Kloj&#10;INUXUbKWZRwxhaKUR/hlZfzNfpsRxzzX5JeMfgX8Wv8Agm9+0RqHxK+Fnhu58a/C/VC6XGm2aPKY&#10;bZ2DG2nVFLRmN8eXMAy4C7urIfRNc/4K6av470SfRPhb8G/EWoePp1NusNwv2mKzlPAby4lLykH+&#10;EhMnqeMEA8svlj17/gtev/CP7WSPWY/NKDA3Q6Sv2rPvuSXPvmv18Ar4H/4JxfsTeKPhPrut/F34&#10;qkt8QdfSQQWUsglltEmfzJpZmGR50hxwCdoLA8sQv3yBigBaKKKACiiigAooooAKKKKACiiigAoo&#10;ooAKKKKACiiigAooooAKKKKACiiigAooooAKKKKACiiigAooooAKKKKACiiigAooooAKKKKACiii&#10;gAooooAKKKKACiiigAooooAKKKKACiiigAooooAKKKKACiiigAooooAKKKKACiiigAooooAKKKKA&#10;CiiigAooooAKKKKACiiigAooooAKKKKACiiigAooooAKKKKACiiigAooooAKQjIpaKAG7BXmPxk/&#10;Zr+HXx3sHi8YeG7a/vNmyLVIR5N7CO22ZcNgHnacr6g16hSEZGKmUVNWkrkShGa5ZK6Pyu+OP/BK&#10;zxV4ZNzqPw11VfFenglhpV+Ut75F7bX4jlP/AHwfQGviXxT4R1rwRrU2keINJvdF1SH/AFlnqEDQ&#10;yr77WA49+h7Zr+irYDXH/Er4P+DPi9op0rxh4csdetMEJ9qi/eRZ6mOQYeM+6kGvKrZfCWtN2Z4t&#10;fKqc9aTs/wAD+e8qQOQR9aSv0d+OP/BKF1a51L4V6+GU5caFrj4IHXbHcAc+gDj6uetfB3xF+FPi&#10;/wCEusnSvF/h6/0C9Odi3kRVJQDgtG4ysi/7Skj3rxqtCpR+NHz1bC1aD9+Pz6HJ9KVTtORweuRQ&#10;RjrxSVznKb+maoLgCKU4kHQnvWn9a45Tzxx7itzTNVEgWGY/OPuse9efWo296J5lfD296BrUUc8d&#10;xRXEeeFFFFABRRRQAUUUUAFFFFABRRRQAUUUUAFFFFABRRRQAUUUUAFFFFABRRRQAUUUUAFFIaXH&#10;HUUAFRz3EdqheRto7e9Ub7WY7f5I/nk/Qf41h3FzJcuXkbcT+ldVOg5ay2OylhnPWWiLt9rElwCs&#10;fyR/rWbn86Cc0V6EYqKsj1IQUFaIZoooqywooooAKKKKACiiigAooooAKKKKACiiigAooooAKKKK&#10;ACiiigAooooAKKKKACiiigAooooAKKKKACiiigAooooAKKKKACiiigAooooAKKKKACiiigAooooA&#10;KKKKACiiigAooooAKKKKACgUUA4NAEtvAZ5kQdzXY2UYE1vGBwHUY9s1haBb/M8xHA+Vc1v2h2XU&#10;J6Ycc/jXnV53mo9hYWcZZlh4S+FTjf8A8CRd11908Q9Ez+tZtaWuDFxGT3TH61m1jW/iM+j8Q+b/&#10;AFpxvPvzL/0mNvwCiiisT86CiiigAooooAKKKKACkIyKWkPSgZe0Zv8ATOnVTUOrMsd5Ox4A+Y/l&#10;mptHBa9B7BTxWT4uuvLklQcM7AfgBXVGPNBLzP1yrH2nANCMt/rTt6ezd/xOZnlM8ryHqxNR0Z4o&#10;r0lofC2toFFFA60wOs+EnhgeNfip4O8PlPMXVNYtLJlxniSZFOfbBr+hROMADAr8Sf8Agn34WHin&#10;9rPwOjpvhsZJ9QkyM7fKgdkP/fzy6/bZRg9fwr6DLY2hKXmfVZRC1OUu7/IfRRRXsHvBRRRQAUUU&#10;UAFFFFABRRRQAUUUUAFFFFABRRRQAUUUUAFFFFABRRRQAUUUUAFFFFABRRRQAUUUUAFFFFABRRRQ&#10;AUUUUAFFFFABRRRQAUUUUAFFFFABRRRQAUUUUAFFFFABRRRQAUUUUAIelfkL/wAFDv8Ak6jxJ/16&#10;2X/pOlfr0elfkL/wUO/5Oo8Sf9etl/6TpXgZ1/u69f0Z8xxD/ui/xL8mfNlFFFfEn5yFFFFABRRR&#10;QAUUUUAFFFFABRRRQB+5f7O3/JAPhl/2K+mf+kkVeh155+zt/wAkA+GX/Yr6Z/6SRV6HX6fR/hx9&#10;F+R+z0P4UfRfkFFFFbGw0IAc96No+nfinUUAN2gf4UBAOgp1FADdg+goK59adRQA3aOOvFG0YPfN&#10;OooATaMYoxS0UAN2gnP4Uu0c+9LRQA0oCcnmgIBn19adRQAgUDpSbABjtTqKAG7BgD2xRtGD15p1&#10;FADdg9KCufWnUUAN2jjrxS7RS0UAN2A9ee1GwE579KdRQA3YMAYyMY6UuPxpaKAE20BQOnFLRQA3&#10;aM5pdopaKAEC4oPNLRQA0oCcnmgIBn19adRQAgUDpSbABjtTqKAG7BgD2xRtFOooATaDQVB6iloo&#10;ATaKQKAOKdRQA3aPwpcUtFACbRSBAOlOooAbtGc0bBTqKAEC4paKKACiiigAooooAKKKKACiiigA&#10;ooooAKKKKACiiigAooooAKKKKACiiigAooooAKKKKACiiigAooooAKKKKACiiigAooooAKKKKACi&#10;iigAooooAKKKKACiiigAooooAKKKKACiiigAooooAKKKKACiiigAooooAKKKKACiiigAooooAKKK&#10;KACiiigAooooAKKKKACiiigAooooAKKKKACiiigAooooAKKKKACiiigAooooAKKKKACiiigAoooo&#10;AKQjNLRQA0qDWN4t8F6D470S40fxFpFnrelzjElpfQLLGffDDgjsRyOxrbopWTVhNJqzPgb44/8A&#10;BKjw14h+0aj8M9Yfwxet8w0jU3aeyY/3VfmSP8d47YHUfn/8X/2c/iF8Cr8QeMfDV1p1uzbYtQQe&#10;baTH/YmXK5xztJDY6gV+++0VV1PSbPWLCeyv7WG+sp12S21zEskcin+FlIII9jXm1sBTqax0Z5Ff&#10;LKVXWHuv8D+cnHFGfTg+or9dPjh/wTE+HXxENxqHg2WTwFrL/N5VqnnWDt7wEgp6fIwA/umvz3+N&#10;37HPxQ+AzzT694fkvtEjJI1vSSbm02juzAbo/wDtoq+2a8athKtHVq67o+er4GtQ1auu6PLNL1YE&#10;CKc8/wALVsenTmuPx68ela2l6sFIimPHRWNeLWofaifP18P9uCNuik5/P0pa4DzQooooAKKKKACi&#10;iigAooooAKKKKACiiigAooooAKKKKACiiigAooooAKKQsFUsxAX1zWTe64Eytv8AMf75HH4VpCnK&#10;bsjWFOVR2ijQubuO0TdI2PQdzWHfarLc5VSY4/QdfxqlJM8rl3JZj3NMzXoU6Khq9WepSw8YavVi&#10;5NJRRXSdQUUUUAFFFFABRRRQAUUUUAFFFFABRRRQAUUUUAFFFFABRRRQAUUUUAFFFFABRRRQAUUU&#10;UAFFFFABRRRQAUUUUAFFFFABRRRQAUUUUAFFFFABRRRQAUUUUAFFFFABRRRQAUUUUAFFFFABRRRQ&#10;AUUUUAFKqlmAHU9KQVoaLbefdByPlTmplLli5ETlyRcjcs4Ps1vHGB0HP1qcEqQR1HNJS14rd3dn&#10;hKT5uZbmxrKCa1hnXJA9PcVjZrasCL3TngJ+deB/SsdlKEg8EEg1tV1tLufrfiFTWPq4TiKl8GKp&#10;xb8qkEoyj8rL7mJRRRWB+QhRRRQAUUUUAFFFFABRRRjJxgk+goGtTU0OIhpJSMcbf8a4jXL0X2oz&#10;uD8m47fzrs9WuBomgPz++k+VR6k9fyFee5yPfvmvWpQ5Yq5+38UUf7HyjLMilpUhF1Ki7SqO6T84&#10;q6+4Siiitz8yClHUUlHTpQB90/8ABJXwsNS+NPinXnXcmmaH5A6/LJPMmD/3zDIPxr9WcV8B/wDB&#10;InwubT4c+PPEJUgX+qwWKk9/Ih3/APtzX37X1OBjy0F5n22XR5cNHz1Ciiiu89IKKKKACiiigAoo&#10;ooAKKKKACiiigAooooAKKKKACiiigAooooAKKKKACiiigAooooAKKKKACiiigAooooAKKKKACiii&#10;gAooooAKKKKACiiigAooooAKKKKACiiigAooooAKKKKACiiigBD0r8hf+Ch3/J1HiT/r1sv/AEnS&#10;v16PSvyF/wCCh3/J1HiT/r1sv/SdK8DOv93Xr+jPmOIf90X+Jfkz5sooor4k/OQooooAKKKKACii&#10;igAooooAKKKKAP3L/Z2/5IB8Mv8AsV9M/wDSSKvQ688/Z2/5IB8Mv+xX0z/0kir0Ov0+j/Dj6L8j&#10;9nofwo+i/IKKKK2N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kIyKWigBuwY6mmtCrqysNysMEHoRUlFAHy/8c/8Agnl8&#10;KvjClze2OnnwV4gk5F/oaKkLt6yW/CN1ySuxierV+evxx/4J+fFX4NfaL230z/hMfD8eWGpaEjSu&#10;iDvLB99OOSRuUf3q/alunXFc/wCOPGek/D3wnq3iTXLkWmlabbtc3Ex6hR2HqSSAB3JArz6+Eo1E&#10;5PTzPMxGBoVU5Ncr7o/n70SeaQPHIpKp0Ynke3+fStWuz+MnxJuPi78TNf8AFs9pDYHUrkultDGq&#10;iKNQFjVtowzBQMt3OT3rjK/P6zi5tx2Py+u4yqNw2CiiisjnCiiigAooooAKKKKACiiigAooooAK&#10;KKKACiiigAooqGe6itU3SvtHYdzTSbdkNJvREoOfrVS81SG0+XO9/wC6pzWVe6xJN8sX7tPXvWdu&#10;655+tdtPD9ZnoU8L1mWby/mu2yzYX+6OlVc0ZoruSSVkeikoqyCiiimMKKKKACiiigAooooAKKKK&#10;ACiiigAooooAKKKKACiiigAooooAKKKKACiiigAooooAKKKKACiiigAooooAKKKKACiiigAooooA&#10;KKKKACiiigAooooAKKKKACiiigAooooAKKKKACiiigAooooAKKKKACiigdaAAV0uj2/2ezUsMO/z&#10;GsKytzcXSIM4zk11IwMAdBxXFiZaKJ5+LnZKCHUUUV555hYsbr7LOG/hPDf41d1ez3f6TFgofvY7&#10;e9ZVaWl3/lp5E3KHIBP8jW8GmuSR+s8J5lg8xwVThfN58tKq+alN/wDLup0v/dls/n3bWb0PNFX9&#10;Q00wEyRDdH6D+GqHbpWUouDsz4XO8kx2QYyWCx8OWS+6S7xfVP8A4Ds7hRRRUngBRRRQAUUUd+lA&#10;xPpWlpNj50vmvwinjPc+tRWOnNdkMeIu5Pf2FN8R6ylhZNbwfKT8uR29q6aVPaUj9h4UyKjldFcT&#10;57G1GDvSg96s+ll/Kt29nvsmc/4r1f8AtG+McZ/cQ/Kvue5rCzxilJzSV6aPlM0zGvm+MqY7Eu85&#10;u7/RLySsl5IKKKKZ5YUDrRSjrz0oA/aP/gm94Y/4Rz9k7wvMyGObVbi7v5FIx1naNT+KRoa+n687&#10;/Z88LHwV8D/AGiMgjlstCs4pgF2/vfJUyHHbLFj+NeiV9lRjy04x8j9BoR5KUY9kgooorY3Ciiig&#10;AooooAKKKKACiiigAooooAKKKKACiiigAooooAKKKKACiiigAooooAKKKKACiiigAooooAKKKKAC&#10;iiigAooooAKKKKACiiigAooooAKKKKACiiigAooooAKKKKACiiigAooooAQ9K/IX/gob/wAnT+Jc&#10;8f6LZf8ApPHX69EZGK8s8dfsufC74l+JbjX/ABN4Tt9W1i4VElupbiZSwVQqjCuBwAO1eZmGFni6&#10;ShB21vr8zx80wc8dQVKm0ne+vzPxGx7j86Me4/Ov2a/4Yf8Agd/0T+z/APAq5/8AjlH/AAw/8Dv+&#10;if2f/gVc/wDxyvnv7Er/AMy/H/I+V/1cxP8APH8f8j8Zce4/OjHuPzr9mv8Ahh/4Hf8ARP7P/wAC&#10;rn/45R/ww/8AA7/on9n/AOBVz/8AHKP7Er/zL8f8g/1cxP8APH8f8j8Zce4/OjHuPzr9mv8Ahh/4&#10;Hf8ARP7P/wACrn/45R/ww/8AA7/on9n/AOBVz/8AHKP7Er/zL8f8g/1cxP8APH8f8j8Zce4/OjHu&#10;Pzr9mv8Ahh/4Hf8ARP7P/wACrn/45R/ww/8AA7/on9n/AOBVz/8AHKP7Er/zL8f8g/1cxP8APH8f&#10;8j8Zce4/OjHuPzr9mv8Ahh/4Hf8ARP7P/wACrn/45R/ww/8AA7/on9n/AOBVz/8AHKP7Er/zL8f8&#10;g/1cxP8APH8f8j8Zce4/OjGe4r9mv+GH/gd/0T+z/wDAq5/+OUh/Ye+BxBH/AAgFmM8cXVz/APHK&#10;P7Er/wAy/H/IP9XMT/PH8f8AI7D9nVs/AD4ZY/6FjTP/AEkir0Ss/QNAsfC+iadpGmQC107T7eO0&#10;tYFJIiiRQqKM84AAHNaFfYU48sFF9EffU4uEIxfRIKKKK0N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prHapP&#10;p60AD8Ka/MT/AIKLftJjxv4oHw30C53aHos27U5om+W5vBx5fusXI/3yf7or6v8A22f2k0+A3wze&#10;10u4UeMNcVrfTlU/Nbp0kuCO20HC/wC0w6gEV+P0kzzyvJIzO7kszsclj3OT1r5jN8Zyr6vDd7/5&#10;Hx2e4/lX1Wm9Xv8A5DQKWiivkT4UKKKKACiiigAooooAKKKKACiiigAooooAKKQ0uRjJOB60AIaR&#10;3EalnIVfU1n3msxwZWPEj/pWLc3kt0xMjk/7PauqnQlLV6HZTw0p6vRGpea6MFbcbv8AbYfyrHkm&#10;eZyzncx7mmZ/Ciu+FOMNj0oU40/hQZooorQ1CiiigAooooAKKKKACiiigAooooAKKKKACiiigAoo&#10;ooAKKKKACiiigAooooAKKKKACiiigAooooAKKKKACiiigAooooAKKKKACiiigAooooAKKKKACiii&#10;gAooooAKKKKACiiigAooooAKKKKACiiigAooooAKKKKACjpRSqpZlUcknFAG1oFttR5mHJ+Uf1rX&#10;xio7aIQQrGP4Ripa8apLnk2eDVn7SbkFFFFZmQUhpaKB3NCx1VoAI5cvH0zjJAqzNp0F6vmW7BSe&#10;w6VjU6OVom3IxRvUVtGppyyV0fqGV8aReEjlXEFBYrDR+G7tUh/glvZdn6XS0JZ7Ga2PzoSPVeR+&#10;dQY/P071owa3Kqjeof6cVMNSsp/9ZDg+pAP60+SD2lY7JcPcKZl+8yzNfY3+xXg01/2+vd/P1Mfv&#10;zxSjnpzWt9p0zOdg/wC+acNRsox+7hz7hBR7NdZIzXBOXU/exGdYdR/uycn92n5mbBZTXA+SNiPX&#10;GBWjb6VHbKHuZAwHOB0FRy647j92iqO2eaz5riSc7pGLn3NNOnDbVnVDFcG8N+/hYSx9dbOa5KSf&#10;flfvP0d0+63L97q25DHB8kfdvWuH1S8+13Lbf9WnCjt9a1NZvvs8PlIcSOOfYVz2a6qKcvfkfJZn&#10;nmYcQ4l43MJ3e0UtIxXaK6L8X1bDNFFFdZ5gUUUUAFdB8PfDLeNPH3hrw8iln1bU7awAHcyyqn/s&#10;1YA5Ne9/sIeGB4r/AGsfh5bNHvjtryS/cnovkQySqf8AvpF/E1pTjzzjHuzWlHnqRj3aP3DijWNV&#10;RBtVRgAdhUlNUYIp1faH6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TgVheNPGWleBPCmqeItauls9J023a5uJ2/hVRnAHcngAdyQK3H+4f61+Zf/BRn9pP/hMP&#10;Ep+Gfh+6J0bR5g+rTRN8tzeDpF7rF3Hdycj5Aa4sZiVhaTqPfp6nnY/GRwVF1Hv0XmfM/wAe/jJq&#10;nx2+J2reK9SDQpO/lWVmW3LbWy58uMH1AyWPdmY8ZxXnmMUvrRX51OcqknKW7PympOVSbnJ3bCii&#10;ioMwooooAKKKKACiiigAooooAKKSlAJ5zQAho69Kq3WqQWvBbe/91e1Y13q01zlQdiegreFGU/I6&#10;adCc/JGvd6rDa5GfMk/urzisW71Oa7Jydqf3RxVTcaTNd8KMYHpU6EKevUXcaTNFFbnQFFFFABRR&#10;RQAUUUUAFFFFABRRRQAUUUUAFFFFABRRRQAUUUUAFFFFABRRRQAUUUUAFFFFABRRRQAUUUUAFFFF&#10;ABRRRQAUUUUAFFFFABRRRQAUUD64pwUHPPFADaKu2GjXepHEELOP72ML+ddBa+A227rm6VfURDIH&#10;4nFK59ZlXCmdZ0ufBYduH8ztGPycrJ/K5yfbvQcD3rs/7C0G0O2W8DnuGmGf0o/s/wANScLcKp9f&#10;NI/nRc+k/wCIf46OlTFUIy7Orr+RxhGKSu0PhDTb1f8ARb5ifZ1cVl33gq+tgzQlLmMf3DhvyNFz&#10;z8bwJn2Dp+2VH2kO9Nqf4L3vwOfoqSSExOUdWRh1DDBqMjFM+BlGUXaSswooooJCiiigAooooAKK&#10;KKACiiigAooooAKKKKAAda0dFtvOug5HypzWdXSaNb+TZgkYZ/m/DtWFaXLBnNiJ8kH5l+iiivJP&#10;FCiiigAooooAKKKKAEx+FKeaKKBhSY/OlooAKinmEETSNwoGal/zzXPaxf8A2mXy0P7tOD7mtqUP&#10;aSsbUaftZW6FK5nNzK8jckn8hUVGaK9ZKyse2lZWQUUUUxhRRRQACvtz/gk74XGq/H3XtZdd0Wk6&#10;FIqn+7LLLEqn/vhZa+JB1r9OP+CQnhUweEfiH4lZci7vrXTlY9jDG8jAf+BCfpXbg481eJ6OXw58&#10;TA/QnHOaWiivqz7cKKKKACiiigAooooAKKKKACiiigAooooAKKKKACiiigAooooAKKKKACiiigAo&#10;oooAKKKKACiiigAooooAKKKKACiiigAooooAKKKKACiiigAooooAKKKKACiiigAooooAKKKKACii&#10;igAooooAKKQnAzXgnxW/anb4YeNrzw8fDA1P7Okb/aRfmLdvUN93ymxjOOtcmJxVHBw9pXdlts3+&#10;RMpKOrPfKK+VP+G5/wDqSf8Ayqn/AOMUf8Nz/wDUk/8AlVP/AMYrzP7dy/8A5+fhL/Iz9tDufVdF&#10;fKn/AA3P/wBST/5VT/8AGKP+G5/+pJ/8qp/+MUf27l//AD8/CX+Qe2h3PquivlT/AIbn/wCpJ/8A&#10;Kqf/AIxR/wANz/8AUk/+VU//ABij+3cv/wCfn4S/yD20O59V0V8qf8Nz/wDUk/8AlVP/AMYo/wCG&#10;5/8AqSf/ACqn/wCMUf27l/8Az8/CX+Qe2h3PquivlT/huf8A6kn/AMqp/wDjFH/Dc/8A1JP/AJVT&#10;/wDGKP7dy/8A5+fhL/IPbQ7n1XRXyp/w3P8A9ST/AOVU/wDxij/huf8A6kr/AMqv/wBoo/tzL/8A&#10;n5+Ev8g9tDufVdFY/hDXz4p8LaNrJg+zf2jZQ3fk7t3l+YgfbuwM4zjOK2K9yMlOKktmbBRRRV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jHAoJwKxPGPi3TPA/hjU9e1m6Sz0vTrdrm4nf+FFGTj1J6AdyQO9JtJXYm1FX&#10;Z4j+2p+0knwC+GUkWmzqPF+tq9tpijrAMfvLgj/YBGM9WZeCAa/HuWZ55nkkkMruxZnYkliepOee&#10;Sc16L+0F8atU+PnxN1PxTqO+K3c+RYWbNkWtqpPlxj35LMe7M3TpXnHWvz/H4t4qrdfCtj8tzPHP&#10;G1218K0X+fzCiiivLPHCiiigAooooAKKKKACiiigAooqhqWprZjYuGlI49veqjFzdkXCLm+VFi6v&#10;IrNN0jDJ6KOSawrzV5bnKofLj9B1/GqcsjyuXdixPc0zNelToqGr1Z61LDxp6vVgTnrzRRRXSdQU&#10;UUUAFFFFABRRRQAUUUUAFFFFABRRRQAUUUUAFFFFABRRRQAUUUUAFFFFABRRRQAUUUUAFFFFABRR&#10;RQAUUUUAFFFFABRRRQAUUUUAFFFFABRRRQAUDk0U9EJcAZPQZA70DSu7IWOJpJAiKXY8BR1NdZpn&#10;hSCyi+1ao6gAZ8snAX6n19qs6Xptv4Y08315g3HYdSuR90e/vXMazrdxrEu+U7IwfkiHb60j9foZ&#10;bl3B2Hhjc5pqri5q8KL+GC6Sqf8AyPytfWO3qXjURr5WnRKqDgSMv8l/xrnLzU7q/bNxO8vszHH5&#10;VWz196Sg+KzjijNs8k/rdZ8nSC0gvLlWmnd3fmLnjFG4nqc0lFM+UFDlTlTtPqOK2NP8V6hYsoM3&#10;nRj+CX5v16isagHBoPTwGZ43K6ntcFWlTl/dbV/Xo/R6Hdx3+meKYxFcIIrrtuOG/wCAnvXOa54d&#10;uNHcsf3tuTgSL/I+hrKVyrAgkEcgiuu8PeI1u4/sOokPuG1ZG6H2P+NI/UsPmuW8a2wecpUcW9IV&#10;kklJ9I1F59/u5dnx5GBSVt+JNAfSbjfHmS2k+6f7p64rFxx70H5dmeWYnKMXPBYuPLOG/wCjXdPd&#10;MSiiimeWFFFFABRRRQAUUUUAFFFFABRRQOtAEtvCZ7hEH8RrrFUIqgdAMViaBDvnaUj7g4/GtwDF&#10;ebiJXly9jysVO8uXsLRRRXIcIUUUUAFFFFABRRRQAUUUUAFFITgVWv71bKHJILt91acU5OyKjFyd&#10;kVtY1AQReUh/eMOfYVz+afNI0shZjknkmmV69OChGyPbpU1TjZBRRRWpsFFFFABRRRQADgjNfst/&#10;wTM8Mf8ACP8A7KejXZXY+s6heX5GMHiXyAT9RAMe2K/GkdRX75/sxeGB4O/Z7+HOkmPypIdBs2lT&#10;0leJXk/8eZq9bLo3quXZHuZTG9WUuyPUKKKK+iPrAooooAKKKKACiiigAooooAKKKKACiiigAooo&#10;oAKKKKACiiigAooooAKKKKACiiigAooooAKKKKACiiigAooooAKKKKACiiigAooooAKKKKACiiig&#10;AooooAKKKKACiiigAooooAKKKKACiiigBCM18F/tXD/i9mr9/wBzb/8AolK+9a+C/wBq/wD5LZq/&#10;/XG3/wDRKV8pxJ/ucf8AEvyZz1/hPH8CjApaK/NTiEwKMClooATAowKWigBMCjApaKAEwKMClooA&#10;TAoxS0UhH6TfCYY+F3g7/sDWf/ohK62uT+E//JLvB3/YGs//AEQldZX7dh/4MPRfkeqtkFFFFdA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RjgE0ADcKa/M7/go1+0p/wAJVr5+GHh+6J0nSpQ+sTRtxcXQ6Q5HVY+CR3f3Tn6u&#10;/bO/aPT4AfDCU6fKv/CWayGtdLj4zFx885B7ICMcY3Mo55r8dZ7iW7uJJppHmmkYyPI5JZ2JyWJP&#10;JJOTk18zm+M5V9Xhu9/8j4/PcfyR+q03q9/8hvfPeiiivkD4QKKKKACiiigAooooAKKKKACkPApa&#10;MZoAq6hefY7dnH3jwormHcyMWY5Y8kmtPX5CbiNewTP61lZr1KEFGF+57OGgowv3FzxSUUV0nUFF&#10;FFABRRRQAUUUUAFFFFABRRRQAUUUUAFFFFABRRRQAUUUUAFFFFABRRRQAUUUUAFFFFABRRRQAUUU&#10;UAFFFFABRRRQAUUUUAFFFFABRRRQAUUUUAFFFFAAK6rwbpIdmv58COHITd645P4VzEMbSyoiDc7M&#10;AAO5rs/Eky6HoMGnwkB5BtJHoPvH8TxSZ+mcFYShSniM9xsb0sJHmS/mqPSC+/8AGxgeItbfV75m&#10;BKwR8RL7dz9TWSWyMUFs54AzSUHwmYZhiM0xVTGYmV5zd3/kvJbJdFoFFFFM84KKKKACiiigAHFK&#10;G9vypKAcGgdzuNAvo/EWmSWF580qDG49SOx/CuPvrSSxuZIJRiRGwak0nUH02/hnTohwR6r3FdF4&#10;5slZbe+j5DjYzDv3B/L+VI/XMZU/1p4a+u1NcTgrRk+sqUtE33cX+re5yNFFFM/IgooooAKKKKAC&#10;iiigAooooAKBRSjrQB0WixeXZA45Yk1oVW0z/kHwfTNWa8ao7zbPBqu82wooorMyCiiigAooooAK&#10;KKKACiio5p0gjZ3OFA/Omk3sNJt2Q25uUtIjJJwOw9TXMXVy13K0jfgPSpL+8a9k3HIUfdWqpOa9&#10;OjS9mrvc9ihR9mrvcKKKK6TqCiiigAooooAKKKKANfwh4fk8WeLNF0OEkTanew2SY67pHCD9Wr+i&#10;S0torK3hghQRwxII0QdFUDAA/AV+Gf7E/hX/AITD9qj4cWWwuIdUGoEen2ZGuAT+MQr90V6ivfy2&#10;PuykfUZRC0Jz8/6/MfRRRXsn0AUUUUAFFFFABRRRQAUUUUAFFFFABRRRQAUUUUAFFFFABRRRQAUU&#10;UUAFFFFABRRRQAUUUUAFFFFABRRRQAUUUUAFFFFABRRRQAUUUUAFFFFABRRRQAUUUUAFFFFABRRR&#10;QAUUUUAFFFFABRRRQAV8F/tX/wDJbNX/AOuNv/6JSvvSvgv9q/8A5LZq/wD1xt//AESlfKcSf7nH&#10;/EvyZz1/hPIKKKK/NTiCiiigAooooAKKKKACiiigAooopCP0n+E//JLvB3/YGs//AEQldZXJ/Cf/&#10;AJJd4O/7A1n/AOiErrK/b8P/AAYei/I9VbIKKKK3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CHisfxZ4q03wX4a1LXtYukstK0&#10;+3e5ubiToiKMn6k9h3OBWu/CmvzS/wCCjf7Sn/CTa6fhb4eu92k6XKH1maJ+J7peVg46rHwW/wBv&#10;g4Kc8WLxMcLSc3v09Tz8di44Ki6st+i7s+Z/2hvjZqfx9+J+peKL/fDak+Rp9kzZFraqTsT/AHuS&#10;zf7THtjHmuKU80V+dTnKpJzk9WflFSpKrNzm7thRRRUGYUUUUAFFFFABRRRQAUUUUAFHSikPNAzG&#10;8QW53RyjkY2GsauvmhSaJkcZU1zN7ZPZSkODtP3W9a9KhUTXK+h6uFqKUeR7orUUpFJXWdoUUUUA&#10;FFFFABRRRQAUUUUAFFFFABRRRQAUUUUAFFFFABRRRQAUUUUAFFFFABRRRQAUUUUAFFFFABRRRQAU&#10;UUUAFFFFABRRRQAUUUUAFFFFABRRRQAUCigdRQBseErYXWt2+RxHlz+A/wAcVN4zujcaw8f8MKKg&#10;H4ZP6k1Y8CIDqk7dxFj/AMeFZGuOZNXvS3JEzj8jil1P1Gs/qnBFKEN69dt+kY2S+9XKFFFFM/Lg&#10;ooooAKKKKACiiigAooooAB1FdrD/AMTTwS6ty8SY+m05H6fzriu9dp4OPnaJfQnnlv1UD+lJn6j4&#10;ev22Y18BL4a9GpB/df79DjGGM0lKaSmflwUUUUAFFFFABRRRQAUUUUAFKOtJSjrQB1GmH/QIPpVq&#10;qWkOHsIiOoyKu14tT4meBU0m/UKKKKgzCiiigAooooAKSlqvd3kdmhMh5xwKaTbsikm3ZD550t4y&#10;8jDaO3rXOX9897JuPCD7q0y7vZLyQu5+UdF7Cq+a9OlRUNXuevRoKnq9wzRRRXSdQUUUUAFFFFAB&#10;RRRQAUYzxRQMZ5/OgD7O/wCCVPhb+2v2kNQ1V0zFo+h3EqvjgSSSRxAfiryflX66Yr86f+CQfhjZ&#10;pnxH8RuhPnTWdhE5HTYsskgz3z5kf5V+i9fUYCPLQXmfaZbDlwyfe7CiiivQPUCiiigAooooAKKK&#10;KACiiigAooooAKKKKACiiigAooooAKKKKACiiigAooooAKKKKACiiigAooooAKKKKACiiigAoooo&#10;AKKKKACiiigAooooAKKKKACiiigAooooAKKKKACiiigAooooAKKKKACvgv8Aav8A+S2av/1xt/8A&#10;0SlfelfBf7V//JbNX/642/8A6JSvlOJP9zj/AIl+TOev8J5BRRRX5qcQUUUUAFFFFABRRRQAUUUU&#10;AFFFFIR+k/wn/wCSXeDv+wNZ/wDohK6yuT+E/wDyS7wd/wBgaz/9EJXWV+34f+DD0X5HqrZBSHpQ&#10;a8e/ax/aFsP2ZPgdr/ji6jjur2BVtdMsnbAuryQkRJ9Bgu2OdqNjmtxm38ZP2iPh3+z/AKTHqHj7&#10;xVY+Ho5smCCUtJcXGOvlwoGdwO5CkDjJGa+VdW/4LM/AvTbsw2+keNdVj7XFnpluqH8JbhG/SvA/&#10;2MP2MNR/bT1a++Onx61LUNc03UbpxYaaZmiOobGIZ2ZcGO3UhkWOMrkqeQq4b9HdD/Zd+D/hvTUs&#10;dO+F/hC3tkHQ6JbuzH1ZmQsx9ySeKAOE/Z0/b1+FX7T/AIok8N+DrnV016O0e+ex1HTXjKwoyqzG&#10;RC0Y5dOrc7gBzxX0XXnngf8AZ7+Gvww8W3vibwh4J0bwxrV7bfY7ifSLVbZZItyttMaYT7yqchcn&#10;HWs7VP2nvhtovxosfhNe+Img+IF8qtb6QdPuj5gaNpARMIvK+6rHl+2OvFAHqlFeP3X7XHwjtPi1&#10;ZfDI+NrGfxxd3Js49Ks4pbgiYDJjeSNGjjYc5DspBBFena/4i0zwro93q2s6haaTpdohkuL6+mWG&#10;CFR1ZnYgKOnJNAGlRXzRL/wUk/Zuh1kaW3xRsDcltnmJYXjQZ5/5bCEx4467q+gvDfijSfGWiWes&#10;6DqdnrOkXiCS3v7CdZ4ZlPdXUkGgDVoppcBSSQAOSa8B8eft8fAH4a6pNp2u/E7R1vIG2Sxaas2o&#10;GNhwVb7NHJgjuO3fFAHv56V85aR+3x8K9a/aQuPgpbXOpN4piuZLD7abVRYPdxhjJbiTfv3qUZTl&#10;Au4EBicV33wl/aa+F3x3urmz8B+NtL8R31vEbiWyt3KXCRBgpcxOA+3cyjdjHzDnkV4B4Y0b9k1f&#10;25LxtKl3fHiW7uWbTmt7/wAlLwQPLPMu6P7OJDGJGJ3YzkgbiDQB9nA5pa4n4t/GPwh8CfBs3ivx&#10;xqx0TQIZY4JLz7LNcbHc4UbIUduT3xWBrP7Unwq8O/DXRfH+q+NtM0zwprUIn028vC8T3anp5cLK&#10;JWPquzI7gUAeq0V4/wDCD9rr4QfHnVZNL8DeO9N1vVURpPsBWW2uGVc7mSKZEZwMZJUEYwehFaXx&#10;g/aX+GPwDSD/AIT3xnpnh2edDLDaTO0lzIgJBZYYw0hXIIyFxkEUAenVyPxa+Kfh/wCCfw51zxv4&#10;puWtNC0eETXEkab3YsyoiKvdmdlUDI5YcjrXPfB79pn4YfH1J/8AhAfGeneIZoEEstpEXiuY0PAZ&#10;oZFWQDtkrirP7Q1t4Cvfgp4ui+KCI3gL7EW1cskr7IlYEMBEDJlWCsCgyCAR0oAxf2Z/2pvBX7V3&#10;gy88R+CzfwQWV19jurLVYFiuYJNoYbgrMpBUggqxHBHavYK+c/2HLL4F2fwov/8AhQUzX3hhdUkh&#10;vr2aK6WaW8EUTNvNyiucRvFjaNozxzur3rXvEWmeFtGu9W1rUbTSdLtIzLcXt9MsMEKD+J3YgKOn&#10;JNAGlRXzRL/wUk/Zuh1kaW3xRsDcltnmJYXjQZ5/5bCEx4467q+gvDfijSfGOiWes6DqdnrWkXiC&#10;W3v7CdZoZlPdXUkH8KANWivLPib+098Nfg5418OeEvGHiM6P4g8RMiaXaHT7qYXJaQRKBJHEyL85&#10;A+ZhjOTgVB8XP2rvhL8CLsWfjrx1peg6iY/N/s9mee6CYyGMMSvIAex289s0AetUhOK82+Ef7SPw&#10;z+PEFxJ4C8Zab4jkt1DzWtu5S5iUnAZoHCyKM8ZK4qx8avj54E/Z48LWviP4ha5/wj+jXN6mnxXP&#10;2Oe53TsjyKm2GN2GVikOSMfLjOcCgD0EHnFLX44/spft26ToP7ZPxF8Y/FL4l6rL4GutP1Gz0Oa+&#10;S8u4UVr+B7dI7eNGMQ8lHP3FxyDya/Uf4KftD+AP2idAv9a+Huvf8JDpljc/Y7if7HcW2yXYr7ds&#10;6IT8rA5Axz1oA9Horhfij8cfAXwU01L/AMc+LNK8MwSA+St9cBZZ8dfLjGXfHfaprzPwb/wUD/Z7&#10;8e6ymlaT8UNJF7JJ5KLqEc9irv0AV7iNFOe2Cc0AfQ1JTY5RKAykMpGQwPWnGgD58/bq/aE8Rfsx&#10;/AC98c+FrLS7/VoL+2tVh1eKSSArI+GJWORGz6fNWz+xn8a9c/aJ/Zs8H/ELxJa6fZa1rH2zz4NL&#10;jeO3XyryeBdiu7sMrEpOWPJPQcDxj/groM/sa6qP+oxYf+jDUX7AXxZ8HfB7/gnv8NNa8a+JNN8M&#10;6ZnU1WfULgR+Y39p3fyovV277VBPtQB9r0V8/eCv2+/2f/iDr6aLovxO0l9Rkk8qOO+jnslkfsqS&#10;TxojE9sE57V79u+XP54FAD6K89+KX7Qfw4+CcEUnjnxno/hp5lLxW97dATyqM5ZIhl2HHUKRnivL&#10;vDn/AAUc/Zx8VasmnWXxR06K4dwgbULO7sos/wDXWeJEH1LYoA+kmOAa+cvjv+3x8Kv2dPijo3gT&#10;xfc6muq6hFFPLc2Vqsttp8cjMqPcMXDDO0nCKxAwSACK+h4bqK6t4p4ZEmglUPHIjBldSMgqR1B6&#10;5FfG/wC1fo37J13+0H4M/wCFyOIviK1vbSafapbXzx30DTuluJ/IjaNgJUcAMQccNlcCgD7NDZOP&#10;1p1MHHQc15r8Wv2lvhf8CvLTx3430nw9cyKHSznm33Lqf4hAgaQr/tbce9AHptFeF/DT9uH4GfF/&#10;WINK8K/EfSbzU7htkFldrLYzTN/dRbhIy5PYDJNe5K2TyMUAOooooAKKKKACiiigAooooAKKKKAC&#10;iiigAooooAKKKKACiiigAooooAKKKKACiiigAooooAKKKKACiiigAooooAKKKKACiiigAooooAKK&#10;KKACiiigAooooAKKKKACiiigAooooAKKKKACiiigAooooAKKKKACiiigAooooAKKKKACiiigAooo&#10;oAKKKKACiiigAooooAKKKKACiiigAooooAKKKKACiiigAooooAKKKKACiiigAooooAKKKKACiiig&#10;AooooAKKKKACkJwKGOATWD438aaR8P8AwnqviLXbxLHSdNt2ubid+yjsB1LE4AUckkAckUm1FXYm&#10;0ld7HjP7Z37SMfwA+F8n9nyr/wAJdrQe20lMA+UQB5lwc8YjDDGc5Zl4I3Y/He4uJbueSaeR5ppG&#10;LvJISWdickknkknJ5r0H4+fGjVvj18TNT8WaoGt45T5NlZb9y2lsufLiB9eSzEYBdnOBnFedYr8/&#10;zDF/Wqt18K2Py7NMc8bWuvhW3+fzFoooryzxgooooAKKKKACiiigAooooAKKKKACiiigBKZNBHPG&#10;VkXcD61JRQnYadtUc9e6PJCC0QMkfXA6is4jFdj3qrdaZBdgkrtb+8tdsMRbSR6FPFW0mcvRWhda&#10;NNBlkHmL7daoldpw2QfQjmu6MlLZnfGUZq8WNooNFUWFFFFABRRRQAUUUUAFFFFABRRRQAUUUUAF&#10;FFFABRRRQAUUUUAFFFFABRRRQAUUUUAFFFFABRRRQAUUUUAFFFFABRRRQAUUUUAFFFFABSjqKSig&#10;DpvAjAapMPWIn/x4Vka6hj1i+U/89mb8zmrHhS6+za7bEnCuSh/EcfrirHjW1MGstJjCyqGB7en9&#10;KXU/Uaq+ucEU5Q3oV2n6TjdP73YwKKKKZ+XBRRRQAUUUUAFFFFABRRRQAo612Xg8eTod7MfU4z7K&#10;DXGqMmu1Qf2V4IO7h5U6f7x/wpM/UfD6PsswxGYS+GhRqSb+Vl+b+44rtSUrdf8ACkpn5eFFFFAg&#10;ooooAKKKKACiiigAoHBoooA2tAuAA0J6/eWtjoRXIRStFIrqcEHjFdHY6ml2oViEl9PWvPr03fnR&#10;5mJpO/Oti7RSc0tcR54UUnSgUALSdutQ3F7FarmRwD6DrWJfaxJcDbH+7j9O5raFKUzop0Z1NjRv&#10;tXitgUT55PTsKwZp3ncvI25j60zJpM16VOnGmtD1adKNJaBmiiitTYKKKKACiiigAooooAKKKKAC&#10;gHBz6UUq9RQB+xP/AAS98LDQP2W7TUNoB1vVry+z3IVlt/8A2ga+ua8i/ZI8Ljwd+zT8NdM2GNxo&#10;lvcyIRgq8y+c4PvukNeu19jQjy0oryPv8NHkowj5IKKKK3OkKKKKACiiigAooooAKKKKACiiigAo&#10;oooAKKKKACiiigAooooAKKKKACiiigAooooAKKKKACiiigAooooAKKKKACiiigAooooAKKKKACii&#10;igAooooAKKKKACiiigAooooAKKKKACiiigAooooAK+C/2r/+S2av/wBcbf8A9EpX3pXwX+1f/wAl&#10;s1f/AK42/wD6JSvlOJP9zj/iX5M56/wnkFFFFfmpxBRRRQAUUUUAFFFFABRRRQAUUUUhH6T/AAn/&#10;AOSXeDv+wNZ/+iErrK5P4T/8ku8Hf9gaz/8ARCV1lft+H/gw9F+R6q2Qh6V+YX/BcHxFcWvhP4Ta&#10;ArMLO+vdRvZFB43wRwInHcgXL4+pr9PT0r8/f+CyfwpvfGfwB0DxhYQNcN4T1MtdhVJaO1uFCM/0&#10;EiwA+xz2rcZ9g/s9+GLXwX8C/h5odkqrbWOgWMK4GNxECbmPuxJYnuSa9Cr5m/4J5fHjTPjj+zB4&#10;SeC6STXPDtnDoeq2pYGWOWBAiSMPSRFVwemSwzlTX0uGyM0AKRkV+Mf/AAUV8S+J/Cf/AAUS0+88&#10;FMU8VS6TZ2OmMoyyz3EMlupX/bHm/KT0IFfs2GyQK/IT9svn/grZ8Kf+wx4Y/wDSyOgD63/Zu/4J&#10;l/DT4GXvhjxRqEuo+JPiHpcgvJNZkvJI4ftBBDbIQQNnzHG/cT1Jr5y/ag1XXf26v26LH9n/AE/V&#10;rnS/h74XkMmrm1fHmvEge4mYcgspZYE3AhWYnHJFfqjtA9TX4Z/Dn4G+IfjL/wAFAvi34Li+JGof&#10;C7xHNqut3K6rp0Ekkt2wvd7QgJNCdrIWlznGIxxyMAH6gXH/AATz/Z6ufBx8O/8ACstKitvI8kXq&#10;bxfKccP9o3eZvzzksc9wRxXx3+wLrmtfss/tueO/2br/AFOfUvDl5JPJpiTkgrNHCLmKYLjCmS1z&#10;vAxkqn90V3Y/4Jb/ABQ3cftaeLsjn/jxuvz/AOQjW78Dv+CXGp/Cf9oHw78VNc+M15431LSpmlli&#10;v9FZZroG3aFQ073chAVWGMqeFA4HQA4T/gqX+0J4t1/4h+FP2dPh7dzWd/r5txqslu5je5e4k8u3&#10;tCw5VD99/UMg6bg3vXwM/wCCY/wU+FfhWxtte8L2fjrxGYl+3arrSmaOSXHzCKEnYiZzj5S2MZY1&#10;8a/tK6rF8MP+Cvvh7xJ4kk8jRbnUNGuY57hsJFA1rHbGQk5AVZUkY/Q1+wIbBP6+1AHlvwr/AGWv&#10;hd8EPFmq+I/AvhO18NanqdslpdGzkk8p41bcAI2YqnOM7QM4Ga/Nn4cn/jdrdj/qMap/6aLiv16D&#10;Zr8hfh1/ym2u/wDsMar/AOme4oA+uv8Agq+Nv7E/i0jr9t07/wBKo6+ef+CeX7GuhftB/C3Rvid8&#10;Yo5vF9pbxNo3hfQ7iZo7O0srZ2jZyqEbiZRKNp44ZiGLDb9D/wDBWD/kybxb/wBfunf+lcdav/BL&#10;lR/wwr8ND6/2n/6c7ugD4e/4KQfsu6F+x/4s8A/FX4RifwkJ9QMbWcEzslpeRASRSQliSA4EgZCS&#10;vy8cEivpX9k79h3wf8Wfh7Z/F/42WB+IXj7x5CutSyalPJ5FpbzrugjjRWA/1RQ8/dyFXAXnB/4L&#10;ZfL8BvAuB18SjP8A4Cz19f8A7JyD/hln4OHufBmjf+kMNAH5W/ti/B+1/wCCd/7VXw+8e/DY3Wm+&#10;Hr+Q39vYNK0nlGF0W7tQ7Es0bxyL94kjzCM9MfpN+3bcx3n7GXxUnhcSQyaC7ow6FSVINfFv/Bcw&#10;Y/4Un/3G/wD2wr7A/bIH/GBnj7/sVl/9BjoA8V/4Irnd+yz4pJ6/8JldDj/rysa8r/ag1bXf26/2&#10;57D9n/T9WudL+HvheQyaubVsebJEge4mYcgspcQJuBCsxOPmIr1P/gir/wAmseKf+xzuv/SGxr4x&#10;+HPwN8Q/GX/goF8W/BcXxI1D4XeI5tV1u5XVdOgkklu2F7vaEBJoTtZC0uc4xGOORgA/UC4/4J5/&#10;s9XPg4+Hf+FZaVFbeR5IvU3i+U44f7Ru8zfnnJY57gjivjv9gbXda/ZY/bc8d/s3ahqc+o+G7ySe&#10;TTFnJBWaOEXMUwXopktc7wMZKp12iu7H/BLf4obuP2tPF2Rz/wAeN1+f/IRrc+B3/BLjVPhP+0D4&#10;e+Kmt/Ga88b6lpUrSyxX+iss10DbtCoad7uQgKrDGVPCgcdQAeF/8Fn9XuvD/wAZvhJqli4jvLHT&#10;5rqFmXIWRLhGUlTweQOK+nPgF/wTW+HOk+EY9a+K+kn4i/EbXV+3a3qWszyOqXEvzOkahgOC2C5y&#10;zEEggEKPlb/gt3/yU34ZDr/xJ7n/ANHLX69bQfXmgD8Uf20vgwn/AATx/aY8B+PPhZLdaZo2oM9/&#10;ZWEs7OsUkLItxbeYxLNE6SoCGJOJCMniv158VeAvBnx08IaXB4r8O6f4n0KUxalbWmq26yokhjOx&#10;9pyAwSRx9GPrX5xf8FzeP+FKf9xv/wBsK/Sv4WgD4ZeEWx/zB7Pp/wBcUoA/Iv8AYF+Dfgbx/wDt&#10;5fGHwt4k8KaVrfhzTbTWHs9LvbVZILdo9Ut44yiEYG1GZRjoGIr9PfElp4A/Y9+CnjXxN4c8K6b4&#10;f0bS7SbVZ9P0m3S3W6nVAqA4GNzkImT7V+ev/BNgbf8Ago/8cjx/x4673/6jFrX2t/wUd0W98Qfs&#10;UfFK1sC6zx2UF2+zOTFDdwzS9O3lxvn2zQB8N/sNfs3zft6+PvFfxt+N93c+JdMhvjZ22mGR4obi&#10;cKshT5SCkESyIFjUgEtzwGDfXnx8/wCCZXwZ+KXgC707w14WsPAviWGFv7N1bSIzEFlA+VZowdsq&#10;E4ByNwH3WFch/wAEdPEun6r+ync6Vbun9oaTrt0l3ECN37xY5Ecj0KnAP+wR2OPud5VRGZ2CKoyS&#10;xwBj3oA/NT/gkb+0J4hudS8VfAzxjczT33hyJ7rSftUheS3iilENxa7j/CjtGVXsN+OAMfpca/IT&#10;/gnY6/ET/gpJ8VfGGiZPh9m1zUllj5jaK4vR5K5HHIk3AdwhI6V+vZoA+L/+Cun/ACZtqv8A2GLD&#10;/wBGGvnf/gm9+xVofx1+FWi+P/ix9o8UaDp7XOneFfDk8zrZW8IuJHnmdVI3Fp3lAXOPlJYNldv0&#10;R/wV0OP2NdV/7DFh/wCjDW9/wSzvbe7/AGG/h5FDMsslrJqUMyrzsc6jcvtP/AXU/QigDz39s7/g&#10;mn8NfGHwp13Xvh34ZtvCHjPR7N7u2j0lTHbX4jXcYHhztDMAQrKAdxGSRxUX/BIr9o3WPi18Idc8&#10;F+I76TUdV8GywJa3dw26R7GUP5aFurGNopFyT90oO1fcPjDxHYeDvCWta9qrrFpel2U17dO54WKN&#10;GdySf9kGvyy/4Ig6BeP4l+KmubGWwitLGy3kfK0rPK+Ae5VUH/fQ9eQD7o+Jv7D3wh+Mfxc/4WH4&#10;08ONr+sfYYbP7LPculofLLkStGhG98OFO4lcKvGRk+c/tN/8E7fg743+D/iRfDfgrS/CfieysZrz&#10;TdQ0WAW7CaNGZUkVfldGI2kEE85GCBXz58Rv2kvjF+2h+1NrPwU+DniY/D/wjoj3KX+uW2VuJooH&#10;EU1yZF+cKZGVI0QrnepY8/L3Guf8EivBV34e1HUvGXxR8e+KdWt7d7j7U15DGjSKpJYrLHM3OB/H&#10;nrzQBP8A8EbPjHqnjv4K+KPBurXk1+3hK/h+xSTvuaK0uEYxwg9dqvDMRnoGAHAAHhf/AAVLG39v&#10;34Qjt/Y+kH/yq3ddR/wQzH/Ja/8AuCf+39cx/wAFS/8AlIB8If8AsD6P/wCnW7oA/Qz9sv4+P+zZ&#10;+zx4o8aWiJJrMUa2elJIoZftcx2RswPBVMlyO4QjvXw//wAE+P2IdD/aB8N3fxw+Na3PjfUfEN3M&#10;2n2mpTyFJAjlHuJiCDIS6sqoflCrnByu32b/AILHaJe6r+yRa3VqXEOmeJbO7u9mcGIxTwjd7eZN&#10;H174r1H/AIJyeJdO8T/sZ/DZ9PkU/YrOSwuIxjMc0UzqysPU/e+jg96APIv2z/8Agmr8N/Fvwr1v&#10;xD8OfDdt4O8Z6JaSX1vHo6mK3vxEpYwPEDtDMFIV12ncRkkZFXf+CT/7TerfHD4Qar4V8T30uo+I&#10;/B0sMIvbhy0txZShvJLseWZDHIhPp5eeTk/ZnjTxPp3gvwfrfiDV5Fi0vSrGa9unkIAEUaFmJJ9g&#10;a/Lf/giD4dvG8R/FXXNrrp0drY2QbbhZJWeVyAe5ULz/AL49RQB+slFFFABRRRQAUUUUAFFFFABR&#10;RRQAUUUUAFFFFABRRRQAUUUUAFFFFABRRRQAUUUUAFFFFABRRRQAUUUUAFFFFABRRRQAUUUUAFFF&#10;FABRRRQAUUUUAFFFFABRRRQAUUUUAFFFFABRRRQAUUUUAFFFFABRRRQAUUUUAFFFFABRRRQAUUUU&#10;AFFFFABRRRQAUUUUAFFFFABRRRQAUUUUAFFFFABRRRQAUUUUAFFFFABRRRQAUUUUAFFFFABRRRQA&#10;UUUUAFFFFABRRTXJVSRyaAFb7pr8vf8Agod+00fiB4qf4c+Hbsnw7oc//EyliOFvL1cgpnqUi5GO&#10;hfcedqGvp/8Abr/ae/4Uh4B/4R/Q7oJ411+Fktmjb57G3+7JcEdj1VP9rJ52EH8k8k9+K+YzfGcq&#10;+rw36/5Hx2e4/lX1Wm9Xv/kFFFFfInwwUUUUCCiiigAooooAKKKKACiiigAooooAKKKKACiiigAo&#10;oooAQDFRT2sNwP3kat796mopptaoabTujIn0BWBMMm32YVnzaVcQZJjLAd15FdN+J/OlrojiJx31&#10;OqOJnHfU41l25BBB96McZzXWzW0Mo+eNW98c1Rl0OCUnYWjJ9OldMcRF7nXHFwfxKxz9Fac2gzof&#10;kdH9s4NU5bKaEHfEwA79q3jUjLZnTGpCWzIKKXb+FBXFaGglFFFABRRRQAUUUUAFFFFABRRRQAUU&#10;UUAFFFFABRRRQAUUUUAFFFFABRRRQAUUUUAFFFFABRRRQAUUUUAFFFFABRRRQA+F2jlR0OGU5B9D&#10;XaeIYhrvh+C+iGXjG8ge/wB4fgea4gda6jwdq6wStYzEeVNyu7oG7j6Gkz9K4KxuHnUr5JjpWo4u&#10;PLf+Wa1hL79PW3Q5gjHuKStrxJojaTeEqCbaXJRsdPasbHHvQfE5ll2IyrF1MFio2nB2f+a8mtV5&#10;CUUUUzywooooAKKKKACgDJoFOVeRjJPoKBpXZc0fTjqmoRW6gkMct7L3rf8AHF8qtBZRcIg3kDt6&#10;D8s1c0ezj8M6VLe3WBO4zt7j0Ue9cde3Ul7cyzSnLu24/wBKk/XMdT/1V4c/s+emKxlpTXWFNfDF&#10;9m3v809iDP8ALFJRRVH5EFFFFABRRRQAUUUUAFFFFABRRRQAUoYhs5wfWkooA0rXW5YAFk/eqPXr&#10;V5dfgwN0cgPtg1z+aXNYSowlrY55UKcndo3JPEEfOyJj9SBVK41m4myFIjX0Ws/NFONGEdkONCnH&#10;ZCsxc5Y5PvSE5oorY3CiiigAooooAKKKKACiiigAooooAKKKKACr2haRP4g1vT9Ltl33N7cR20Sj&#10;u7sFUfmRVEcmvYv2PvC3/CYftO/DXTvLMirrMN4y7dwKwZuCCPTERz7VcFzSUe5pTjzzUe7P3T0n&#10;TYtI0+0sbcFbe1iWCMHHCqoA6ewq9TF4I/lT6+02P0NaBRRRTGFFFFABRRRQAUUUUAFFFFABRRRQ&#10;AUUUUAFFFFABRRRQAUUUUAFFFFABRRRQAUUUUAFFFFABRRRQAUUUUAFFFFABRRRQAUUUUAFFFFAB&#10;RRRQAUUUUAFFFFABRRRQAUUUUAFFFFABRRRQAUUUUAFfBf7V/wDyWzV/+uNv/wCiUr70r4L/AGr/&#10;APktmr/9cbf/ANEpXynEn+5x/wAS/JnPX+E8gooor81OIKKKKACiiigAooooAKKKKACiiikI/Sf4&#10;T/8AJLvB3/YGs/8A0QldZXJ/Cf8A5Jd4O/7A1n/6ISusr9vw/wDBh6L8j1VsgrN8ReHdN8V6DqOi&#10;6xZQ6lpeoQPbXVpcLujmjcbWVh3BBxWlSEZrcZ+UnxB/4J7/ABv/AGV/iNeeO/2afEM9/pkshI0c&#10;XCJdwwk58mRJj5V1GuTgk7+h27hurZ0/9uX9tPRUj03VP2dLjVb6NghvIfDGpqr9BlmRzHnPUqQv&#10;tX6hYoxwRQB8cfse/En9qf4jfEvUNQ+Mngmy8JeBW0xxa28FulqyXm+MofLeV5yNglB3cDIr56/a&#10;x+Dvj3xJ/wAFPvhp4r0jwR4j1Twvaar4dkuNastJuJrKFIrpGlZ5lQooQAliTgAZNfqZijFADQ2R&#10;xyPUV8Bfts/sIeNvFXxbsfjl8DdTj0r4hWZjlu9O8xYGupYxsWaJ2+TeUwjo+FdR1ySG+/8AaKCo&#10;NAH5waJ+3D+1r4ahi0jxN+zDqmvayg2f2hptjeRQOQCNzFEljycZ4cD0ABFfRH7KfxR/aB+J/iHX&#10;L34s/DWx+H3hcWqf2VHFJ/pLzb/nEitKz/dIwSiDg9a+lttG0UAfI/7f/wCw3B+1z4X07UdEvLfS&#10;PH2hI62Nzcg+ReQMcm2lI5UbvmV8HaSwI+bI+Zfhz+0B+2r+zVotp4L8SfBjU/iLZ6cot7S+SwuL&#10;2ZY1GFU3NqXR1AAwXG71btX6p45pNgoA+Vf2SPiz+0V8VfHOvXnxa+G1t4B8HrYg6Yip5c32kOuV&#10;dZJWlOUZju2Ko24618veAvg749s/+Cv114zn8EeI4fCDarqUg1+TSbhbAq2lTorfaCnl4Z2Cj5uS&#10;QOpr9TNvuaMCgD5W/wCCmng7X/Hv7IXijRfDOh6l4j1ia8sGi0/SbSS6uHC3MbMRHGCxwAScDoDW&#10;p/wTj8Ka54F/Yx+HuieI9G1Dw/rNr/aPn6dqlq9tcQ7tRuXXfG4DLlWVhkchgehr6VxRigD4M/4K&#10;+fDjxZ8TPgr4LsfCHhfWvFV7B4h8+W30TT5rySOP7NMN7LGrELkgZPHNfVH7Mul33h/9m/4T6Xqd&#10;ncadqVl4T0m2ubO7iaKaCVLOJXjdGAKsrAgqRkEHNelkA0bRQB+av/BZL4UeN/iiPhCfB3g7X/Fg&#10;sf7Y+1nQ9MnvBb7/ALFs8zylbZu2PjdjO1sdDX1T+1d4a1fxJ+xX420PStJvtT1q48OLBDptnbvL&#10;cyybU+RY1BYtweAM+1fQO0UbRQB8Qf8ABIz4e+Kfhp+zb4l0zxd4a1jwtqUviy5uY7PWrCWzmeI2&#10;dmokCSKpKlkYbsYypHY1z/7bP7CHjbxV8W7H45fA3U49K+IVmY5bvTvMWBrqWMbFmidvk3lMI6Ph&#10;XUdckhvv/bxjtQVBoA/ODRP24f2tfDUMWkeJv2YdU17WUGz+0NNsbyKByARuYokseTjPDgegAIr6&#10;I/ZT+KX7QPxP8Ra5e/Fr4a2Pw+8Li1T+yo4pP9Jebf8AOJVaVn+6RglEHB619LbaNooA/LT/AILB&#10;/B7x98TviH8PLjwf4H8R+K7e10q4jnl0TSbi8SJzMpCuYkYKSOxr9Sw1LtFG0UAfmr/wWS+FHjf4&#10;oj4Q/wDCG+Dtf8W/Yf7Y+1nQtLnvfs+/7Fs8zylbZu2PjOM7Tjoa/QX4cW01l8OvC1tdQSW9xDpV&#10;rHJDKhV43ESgqwPIII5B6Gul2ikKAgg8g9aAPyT+MPwN+PP7H/7Y3iP4u/CPwXdeNPD+v3NzciHT&#10;bJ71Sly3mT200EOJE2yfMrD5cKnJ+Za+8v2XfH/j/wCPvwa1i6+MXw9TwXqF3eT6eNDuLaaEXVg0&#10;EXzvHMSw3GSVCDj7nSvetopcUAflRc/sqftAfsC/GPVfF3wF08fEDwHqzFZ9FYGWUQhmaOGeEOru&#10;0e5gk0ZJ67gu4qdr4gfHH9sb9qjwrdeBfDfwSvfhlZ6pGbPUdW1FJrSQxEYkVZbgRhEYbgdquxBw&#10;pya/T3aKMUAfNn7Dn7G+m/sgfDq5097uLWfFusuk+sarChWNioIjhiB58tNz4JwWLMSBkKv0meBS&#10;BADnHPrSkZoA+Rf+Co/g/wAQ+Pv2UdQ0bwxoGq+JdXl1aydLHR7GW7mKq5LNsjViFA6t0r5n+BXw&#10;r/aa/Yt8DaB4m+HHhuXx54R8Sabb6hr3gfVo2g1DTNQMQEpWI7XU5AHyhiQNrplFev1SxSBQKAPy&#10;r+LPjj9r/wDbf0w+ANP+El58KvCV9IseqXGqRzWhlQMCfMmnVGaIYBKxRlj0+YHFfdP7I37M2kfs&#10;p/B2x8HWFwNR1F5DearqhTYbu6YAMQOyKAqqOyqM8k17WFAo2CgD8nfH37O/x1/Yo/au134s/CDw&#10;lN4/8L63JdSNZWUD3MiwXEglktJYYz5vyOqsjqGHyITk7lr1h/iF+1f+2Ppc3g2H4bn4D+ENRXyN&#10;Z8Q6v5wv/s54kjt45QjkspI4j9i6d/0L20hUAGgD83f+CQvwk8Z/BzX/AIy6b4t8I+IPD0V0+mrZ&#10;Xmr6VNaRXYha8VzG0gAbiRDhScA9fXyj/gqJm5/4KCfCGOIebKNJ0dNicnJ1W6OP1H51+k37QP7S&#10;ngX9mPwraeIPHl/dWNneTm0tUtLSS4eaYIX2DaMA7VJy5UcHmvzJ+EVt4i/4KJft+2fxVj8P3Ol/&#10;DzwzeW1yZbnkRQ2vz28DMMq0skgDMinChm5OAWAP1j+JPw70L4teAdc8H+JbX7ZoWsWrWt1GDtba&#10;ejKf4WUgMp7EA1+Y3gr4TftS/wDBOXxbrdr8P/Df/C3PhvqMvnmC1heUuwAAk8hG82CbaFUlQ6MA&#10;PvbRt/V8ckjkfSjaM570Aflp8Utc/a9/bv0ePwLF8L2+EXgq9kQ6ncax5tq8yBgcStKFkZAwU7I4&#10;snAySM192fsrfs36D+y18I9P8FaLK19Ortd6jqcibHvbpwA0hXJ2gBVRVycKg5JyT7BikCgdM0AO&#10;ooooAKKKKACiiigAooooAKKKKACiiigAooooAKKKKACiiigAooooAKKKKACiiigAooooAKKKKACi&#10;iigAooooAKKKKACiiigAooooAKKKKACiiigAooooAKKKKACiiigAooooAKKKKACiiigAooooAKKK&#10;KACiiigAooooAKKKKACiiigAooooAKKKKACiiigAooooAKKKKACiiigAooooAKKKKACiiigAoooo&#10;AKKKKACiiigAooooAKKKKACiiigAoopDQAMdoJrjfi18U9F+Dnw+1jxZr0wjsdPh3CJSA9xKeEhQ&#10;Hq7NgD65PANdgzgKSSBjk57V+Rf7cv7Tv/C9/iANE0O68zwPoErR2jRt8l9c8rJc+6jlE9tzD7/H&#10;BjcUsLSc+vQ8zMMZHBUXPq9l5niXxV+JutfGLx9q/i7X5vM1DUZd4iU5S3iHEcKeiouAO56nkk1y&#10;dGTz7/5/z9aK/PJzc5OUt2flc5yqSc5O7YUUUVBmFFFFABRRRQAUUUUAFFFFABRRRQAUUUUAFFFF&#10;ABRRRQAUUUUAFFFFABRRRQAhGaAMUtFAAOOnFGc9eaKKAIZLSGXO6JTnvjmqkuhW752boz/snitG&#10;irjOUdmaRqTjszCl8PSL/q5VYejcGqsuk3UXWIsP9nmunpBxW6xM1udEcVNb6nIPE0fDKVPvTRg1&#10;2DRq4wyqw9xVaXTLaTJ8lQfbitliV1R0RxafxI5gjHrSVvSaBC2dkjqfQ4NVZNAmU/I6t7d62VaD&#10;6m6xFN9TLoq3LpdzF96In6c1WaNkOGBU+9aqSezNlJS2Y2il49c/Sgj61RQlFFFABRRRQAUUUUAF&#10;FFFABRRRQAUUUUAFFFFABRRRQAUUUUAFFFFABRRRQAUUUUAFODENkcHOeKbQDigadjt9G1eDX7M2&#10;F+MzAYDH+L3B9RXO63oM+jynf88BPySqP0PoazEkZGDAlSOhHUV1uk+LUlhFrqiiRCMeaRnI/wBo&#10;Uj9dw+a5dxbhYYDPanssTBWhX6SXSNT/AOS+bad+bkSuBSV2N/4Nhu087TZ12tzsJyv4Ef1rnb3R&#10;L3Tz+/tpEH97GVP4ii58lm/CWb5M+bEUXKn0nH3oNd7ra/nZlCil2kdRxRjPTrTPjhKKfHC8rhUR&#10;nY/wqCSf0ra0/wAH6heMrSR/Zo/WTr+ApXPYy7J8wzaoqeBoSqPyWi9Xsvm0YqIWcKoLOTwB3+ld&#10;joPh2PS4/t+olUZBuCHonuff2qdYtK8JoWZvOu8dTguT7DtXM61r1zrEmXby4RysS9PqfU0H6bQy&#10;/LOCP9qzSUa+NXw0ou8YPvUfddvuv8Sf4i159ZuOOLZD+7XPX/arIzQTn0pKZ+WZjmOJzXFTxmLn&#10;zTm7t/ouyWyXYKKKKDzQooooAKKKKACiiigAooooAKKKKACiiigAooooAKKKKACiiigAooooAKKK&#10;KACiiigAooooAKKKKACiiigBR1r7A/4Ja+FRr37Tw1Jkyui6NdXgcg8O+yAAe+Jm/AGvj8da/R3/&#10;AIJBeGC0/wASfEUi/dWysIW57+bJIP8A0VXXhI81eKO/Aw58RBfP7j9JAuKWiivrT7kKKKKACiii&#10;gAooooAKKKKACiiigAooooAKKKKACiiigAooooAKKKKACiiigAooooAKKKKACiiigAooooAKKKKA&#10;CiiigAooooAKKKKACiiigAooooAKKKKACiiigAooooAKKKKACiiigAooooAKKKKACvgv9q//AJLZ&#10;q/8A1xt//RKV96V8F/tX/wDJbNX/AOuNv/6JSvlOJP8Ac4/4l+TOev8ACeQUUUV+anEFFFFABRRR&#10;QAUUUUAFFFFABRRRSEfpP8J/+SXeDv8AsDWf/ohK6yuT+E//ACS7wd/2BrP/ANEJXWV+34f+DD0X&#10;5HqrZBRRRW4wooooAKKKKACiiigAooooAKKKKACiiigAooooAKKKKACiiigAooooAKKKKACiiigA&#10;ooooAKKKKACiiigAooooAKKKKACiiigApCMilooA5nx38MvCXxQ0610/xh4b0vxRp9rcLdw2mr2i&#10;XMKTBWUOEcEZCuwzjua19F0HTfDemwadpGn2ulafANsNpZQrDFGOuFRQABknoO9X6KAExS0UUAFF&#10;FFABRRRQAUUUUAFFFFABRRRQAUUUUAFFFFABRRRQAUUUUAFFFFABRRRQAUUUUAFFFFABRRRQAUUU&#10;UAFFFFABRRRQAUUUUAFFFFABRRRQAUUUUAFFFFABRRRQAUUUUAFFFFABRRRQAUUUUAFFFFABRRRQ&#10;AUUUUAFFFFABRRRQAUUUUAFFFFABRRRQAUUUUAFFFFABRRRQAUUUUAFFFFABRRRQAUUUUAFFFFAB&#10;RRRQAUUUUAFFFFABRRRQAUUUUAFFFFABSMdqkkgAdzQTgZry39o7476X+z38LtS8U6iEuLz/AI99&#10;MsDw13dsDsT/AHRgsx7KrH0qZSUE5S2RE5xhFyk9EfO3/BRb9p9vA3hw/DLw1dlPEOtwF9UuIWIa&#10;ysm42ZHR5cEeybjwWU1+ZKjbhQMKBgVqeKPE+q+N/E2q+Iddu2v9Z1S4a6u7hv4nbsB2UDCgDgBQ&#10;PSszFfnuOxTxVVy6LY/LMxxssbWc/srb0FooorzjygooooAKKKKACiiigAooooAKKKKACiiigAoo&#10;ooAKKKKACiiigAooooAKKKKACiiigAooooAKKKKACiiigAooooAKQjNLRQAmKXpRRQADimlFb7yh&#10;h6EU6igZVl062k5MKg+wxVV9BgkPyM6H8CK0+tAXFaRqSjszSNWcdmYcnh+QH5JVb68VWk0i5j/5&#10;Zlh6rzXTUgGK2WImtzdYqot9TkZIHjJ3Iy/UUyuxxnrzUMllBLndEp98VqsV3RvHFr7SOUIx3pK6&#10;OXRLZ87Q0ef7pqpJ4f5+Sb/voVsq8H1Nliab62MeitCTQ7lOih/cGqslnNFnfEy4744rVTjLZm6n&#10;CWzIaKXbjrxQRgVZYlFFFABRRRQAUUUUAFFFFABRRRQAUUUUAFFFFABRRRQAUu7mkooAtWWp3Wnv&#10;ut5njPcA8H8Olb9p47nQYnt45fdDtP49q5alzSsfT5VxNm+SrlwOJlGPbeP/AIC7r8Dsj4r0e65u&#10;LAlu+6JG/WgeIPD6nI08Z9rdP8a40knufzpAcGg+p/4iHm8talOlJ93Tjf8AQ7N/G1pApW1smA7Z&#10;IUfpmsi+8XX96pVWWBDx+6GD+fWsTcc0E5oseXj+OM/zCHsp4lwh2glBenupO3qwZy7Ek5J6k9TR&#10;n8PpSUUz4RtvcKKKKBBRRRQAUUUUAFFFFABRRRQAUUUUAFFFFABRRRQAUUUUAFFFFABRRRQAUUUU&#10;AFFFFABRRRQAUUUUAFFFFABRRRQAV+v3/BLDwz/Yv7NE+pMp3azrd1dK57oixwAD2DRP+Oa/IEde&#10;elfu1+xn4X/4RD9lz4a2GNpk0iO+Ye9wTcH9Za9TLo3qt9ke3lMb1nLsj2miiivpD60KKKKACiii&#10;gAooooAKKKKACiiigAooooAKKKKACiiigAooooAKKKKACiiigAooooAKKKKACiiigAooooAKKKKA&#10;CiiigAooooAKKKKACiiigAooooAKKKKACiiigAooooAKKKKACiiigAooooAKKKKAEJwK+Cv2rjn4&#10;2av/ANcbfv8A9Mlr7161kah4N0HV7prq+0XT725YANLcWkcjHHTJIzXj5pgZZhRVKMra3/MzqQ51&#10;Y/MSiv0y/wCFd+Ff+hZ0f/wAi/8AiaP+Fd+Ff+hZ0f8A8AIv/ia+W/1Yq/8AP1fc/wDM5/YPufmb&#10;RX6Zf8K78K/9Czo//gBF/wDE0f8ACu/Cv/Qs6P8A+AEX/wATR/qxV/5+r7n/AJh7B9z8zaK/TL/h&#10;XfhX/oWdH/8AACL/AOJo/wCFd+Ff+hZ0f/wAi/8AiaP9WKv/AD9X3P8AzD2D7n5m0V+mX/Cu/Cv/&#10;AELOj/8AgBF/8TR/wrvwr/0LOj/+AEX/AMTR/qxV/wCfq+5/5h7B9z8zaK/TL/hXfhX/AKFnR/8A&#10;wAi/+Jo/4V34V/6FnR//AAAi/wDiaP8AVir/AM/V9z/zD2D7n5m0V+mX/Cu/Cv8A0LOj/wDgBF/8&#10;TQfh34VI/wCRa0cfSwi/+Jo/1Yq/8/V9z/zD2D7lP4TEn4XeDu3/ABJrP/0QldbUNraw2VvFBBGk&#10;MMShI40UKqKBgAAdABU1feUoOEIxfRHWlZWCiiitR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SHilpG6UAVNT1O10jT7q+v7iK0sbaJ5p7iZwscUaglmYng&#10;AAEk1+MX7WX7Rlz+0l8UZtUgaSLwlpW+00OzkGD5fG+4YH+OQgH1ChR2JP0n/wAFJv2njcSv8H/C&#10;95wdsviO7gfhR95LPPqeHf22r3YV8BqNoCjhQMAV8nm2Mv8AuIP1Ph88zDmf1Wm9Ov8AkOooor5Y&#10;+MCiiigAooooAKKKKACiiigAooooAKKKKACiiigAooooAKKKKACiiigAooooAKKKKACiiigAoooo&#10;AKKKKACiiigAooooAKKKKACiiigAooooAKKKKACiiigAooooAKTp04+lLRQAd/WjvnrRRQBHJbxS&#10;53Roc+oqpLotrJnCFCe6Gr9FWpyWzNFOUdmY8nh1edkpH+8Kqy6Fcpnbtk+hroaXpWyxE0bxxNRH&#10;JS2c0Od8bDHfHFREY68V2XfqaiktYpfvRqc+orVYnujeOL/mRyWOM0ldHLolrJkqpjJ/un/Gqkvh&#10;4jmOYEejDFbxrwZvHE05dbGPRV2XSLmL+DcPVeaqtEyHDqUPvWylGWzOhSjLZjKKDiiqKCiiigAo&#10;oooAKKKKACiiigAooooAKKKKACiiigAooooAKKKKACiiigAooooAKKKKACiiigAooooAKKKKACii&#10;igAooooAKKKKACiiigAooooAKKKKACiiigAooooAKKKKACiiigCxp1hNqmoW1lbIZLm5kWGJB/E7&#10;HCj8yK/om8NaLD4b8P6XpFsALawtYrWLC4ARECjjtwBX4S/sr+Fz4x/aO+HGl7N6PrltNKhGcxxO&#10;JXH/AHyjV+9i8EV72Wx0lI+myeHuzn6IfRRRXtH0Q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hOBQ&#10;AE4BNeCftiftL237OHwtnvrZopvFmq77TRLOT+KXA3TMP7kYIY+pKr/FXsHjHxlpPgLwtqniLXLx&#10;LDR9Mt2ubq5kzhEUZOB1JPQAckkDrX4kfHv436v+0X8UtS8Y6oJLayz9m0rT2fItLVSdq9cbjyzE&#10;dWY44AA8zH4tYWnp8T2PHzPHLB0Xb4nscHcXN1qN5dXuoXMl7qF3K9xdXMzbpJpWYszse5Jyf8mm&#10;45paK/P5Scm2z8vlJzbk9woooqSAooooAKKKKACiiigAooooAKKKKACiiigAooooAKKKKACiiigA&#10;ooooAKKKKACiiigAooooAKKKKACiiigAooooAKKKKACiiigAooooAKKKKACiiigAooooAKKKKACi&#10;iigAooooAKKKKACiiigAooooAKPxoooASkaNJAQyqw9xTqKL2DYozaRbSg/IUJ7pVGXw+3JilB9m&#10;rcpMfhW0a049TeNepHZnLzabcQE7oyR6qMiq2MHBBBrscVDNZwT/AOsjU++MGuiOJ/mR1xxf8yOU&#10;IxSVt3GgA5MLkezVmXNjNasfMQ4/vDpXVGrCezOuFWE9mV6KKK1NgooooAKKKKACiiigAooooAKK&#10;KKACiiigAooooAKKKKACiiigAooooAKKKKACiiigAooooAKKKKACiiigAooooAKKKKACiiigAooo&#10;oAKKKKACiiigApR1pKB1oA+tP+CYPhga/wDtU6delNw0XS72/JP8OUFv6f8ATx+lfscBivzO/wCC&#10;QfhgS+IfiN4idSDBa2enxP2PmNJI4/Dyo/zr9Mq+nwEeWgn3Z9llkOXDJ922FFFFeies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SE4FLSHpQBy3ij4q+C/A+oxWHiPxfoPh++li86&#10;O21XU4baV4843qrsCVzxnpWR/wANDfCz/opfg/8A8H1p/wDHK+Av+C3ngYT+E/hj4xji2m0vbvSZ&#10;5P73mxrLEp+nkSkf7xr8pNI0TUfEF4LPS9PutSuypYW9nC0shA6naoJwKAP6WP8Ahob4Wf8ARS/B&#10;/wD4PrT/AOOUf8NDfCz/AKKX4P8A/B9af/HK/nE/4VR43/6E3xB/4K5//iKP+FUeNz08G+IP/BXP&#10;/wDEUAf0mwfGDwJcwrLF418OyxMMq6arAVP0O+n/APC2vA//AEOXh/8A8GkH/wAXX8zk/g/X7eV4&#10;5dE1GORCVZXtJAQfTGKj/wCET1v/AKA9/wD+Ar/4UAf0z/8AC2vA/wD0OXh//wAGkH/xdTWnxN8H&#10;386w23ivRLiZs4SLUYWY8Z4AbNfzJf8ACJ63/wBAe/8A/AV/8KivNB1LT4DNc6fd20OcGSWFkX8y&#10;KAP6gv8AhLND/wCgzp//AIFJ/jR/wlmh/wDQZ0//AMCk/wAa/ltooA/qS/4S3Q/+gzp//gVH/jV6&#10;zvrfUIRLazxXMROPMhcOv5iv5Xx19Kcw9sUAf1TUV/KxijFAH9UxoBr+VuJ2jkV0JR1OQynBB9a0&#10;z4q1sHP9sX+f+vp/8aAP6kaK/lt/4SzXP+gzqH/gU/8AjQPFmt/9Bm//APAp/wDGgD+pLPOPz9qK&#10;/l6sfiJ4r0xWWz8TaxaK33hBfyoD9cNVn/hbHjf/AKHLxB/4M5//AIqgD+nykb7pr+YT/hbHjf8A&#10;6HLX/wDwaT//ABVWtM+Lfi6K+ia78X+IpIFOWRNTmJb2+/SbsmxN2Tdj9JP+CjP7T5+JPi5vhb4Z&#10;vC3hvQ7jfq91E2Fu7xSR5QPdIjkY7uGyPkU18eKAgCqMKOABXA2fxT0e0hwbe+Z25ZtiHJ/76qb/&#10;AIW9o2f+Pa+/79p/8XXxOLoYvE1HNwZ+dY7DY/F1XN03bod1RXDD4vaOT/x7X3/ftP8A4upI/i1o&#10;znDRXkfu0a/0Y1wf2fiv+fbPO/szGf8APpna0Vxv/C1dD9bj/v1/9ej/AIWrofrcf9+v/r0vqOK/&#10;59v7if7Nxn/Pp/cdlRXG/wDC1dD9bj/v1/8AXqVfihoJUEzyqT2MLUvqOJX/AC7f3CeXYxf8un9x&#10;1tFcn/ws/QP+fmX/AL8tR/ws/QP+fmX/AL8tS+pYn/n2/uF/Z+L/AOfUvuZ1lFcovxO8Pk4N1Ivu&#10;YWx/Knf8LL8Pf8/x/wC/Mn/xNH1PE/8APt/cxfUMWv8Al1L7mdTRXLf8LL8Pf8/x/wC/Mn/xNKPi&#10;X4e/5/j/AN+ZP/iaX1PE/wDPt/cxfUMX/wA+pfczqKK5gfEnw6et+R9YJP8A4ml/4WR4c/6CP/kC&#10;T/4mj6nif+fcvuYfUcX/AM+pfc/8jpqK5n/hZHhz/oI/+QJP/iaVfiN4ddgBqPJ9YZB/7LR9TxP/&#10;AD7l9zD6jiv+fUvuf+R0tFYH/CeaB31KIfg3+FH/AAnmgf8AQSi/I/4VP1Wv/I/uZH1TE/8APuX3&#10;M36KwP8AhPNA/wCglH+R/wAKenjbQpCdupwYH947f50fVq/8j+5h9UxH/PuX3M3KKxv+Ey0P/oKW&#10;v/fwUf8ACZaH/wBBS1/7+Cp+r1v5H9xP1av/ACP7mbNFY3/CZaJ/0FLX/v4Kf/wlmi4/5Ctn/wB/&#10;1/xo9hV/kf3A8NWX2H9zNaisn/hLNG/6Ctn/AN/1/wAaP+Es0b/oK2f/AH/X/Gl7Cr/K/uF9Xrfy&#10;P7ma1FZQ8VaM2carZ/jOg/rS/wDCUaP/ANBWx/8AAlP8aXsav8r+4XsK38j+5mpRWX/wlGj/APQV&#10;sf8AwJT/ABoHifRyf+QrY/8AgSn+NHsan8r+4PYVv5H9xqUVRTXNOkUMuoWrL6iZT/Wnf2zp/wDz&#10;/W3/AH+Wl7OfZk+yqfyv7i5RVP8AtnT/APn+tv8Av8tKurWLsAt5bsT2Eqk0vZz7B7Of8rLdFQfb&#10;bb/n4i/77H+NL9tt/wDn4j/76H+NLll2J5ZdiaioDe2//PxH/wB9D/GnpcROMrKh+jCjla6C5X2J&#10;KKb5sf8AfT/vqjzY/wC+n/fVTZisx1FN8xD0ZSfQNS5/zmiwWFopP89KCf8AOKdhC0UgP4UZHqKV&#10;gFopMj1FGR60ALRSfXilosAUUUUWAKKT8/yo/P8AKizAWik/P8qXFFgCikooHYWik5+tL2/woAKK&#10;T8/yozj1/KgBaKTkdiPrRmgBaKTNGaAFpKPx5pcUWEJj8aQgEEEAj0NKeKME09Rmbd6NHPkxjy39&#10;O1YlxbvaybJFKt/Out2nOec1BfWa3kBQjaf4T6GuunWcXaWx2UcRKLtLY5SinNGVYg9R6Uba9E9Y&#10;bRTttG2gBtFO20baAG0U7bRtoAbRTttG2gBtFO20baAG0U7bRtoAbRTttG2gBtFO20baAG0U7bRt&#10;oAbRTttG2gBtFO20baAG0U7bRtoAbRTttG2gBtFO20baAG0U7bRtoAbRTttG2gBtFO20baAG0U7b&#10;RtoAbRTttG2gBtFO20baAG0DrzTttAXnpQB+tv8AwSk8Lf2R+z3qusSJiXV9dmdG9Yo444x/4+Ja&#10;+1K8H/Ya8Lnwl+yn8OLNlKtcacdQORgn7RI84+vEgGe4r3ivsMPHkpRXkffYWHJQhHyQUUlGa6Dq&#10;FopM0ZoAWikzSAk0AOopM0ZoAWikJpAwOMHPegB1FFIeBQAtFNDZ+nrS5oAWikzRmgBaKQGjNAC0&#10;UhOBQD/kUALRSZozQAtFJmjPNAC0UmaM0ALRSZooAW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kNLRQB8h/8FVPBA8Y/sYeLLlYjNc6FdWerQqozjbMsUh/CKaU/QV+VP/BO&#10;TxwPAX7Zvw2uZJvJt7+9k0mUHo/2mJ4UU/8AbR4z9RX7s/HPwR/wsj4LeO/Cqp5kus6He2MY/wCm&#10;kkDqh+oYg/hX81ngvxLceCfGeheILUlbvSNQgv4j3DxSK6/qooA/qL/CggEVV0zUYNX0+1vrWQTW&#10;tzEs0Ui9GRgCp/IirdACBQKMUtFACYoxzS0UAJRS0UAJj3qhdeHtLvpjNc6bZ3ErdZJYEZj+JFaF&#10;FAGT/wAInof/AEBtP/8AAVP8KP8AhE9D/wCgNp//AICp/hWtRQBjT+DPD9zE0UuhabLE4wyPaRkE&#10;e4xWb/wqbwP/ANCb4f8A/BXB/wDEV1dFAHKf8Km8D/8AQm+H/wDwVwf/ABFH/CpvBH/Qm+H/APwV&#10;wf8AxFdXRQBxF98Dfhxqbq958P8AwtdsowGn0W2cj80qr/wzz8K/+iZ+D/8AwQ2v/wAbr0GigDz7&#10;/hnn4V/9Ez8H/wDghtf/AI3Qf2efhWQQfhp4PIPb+wbX/wCN16DRQB5T/wAMnfBH/ojvgE/XwxY/&#10;/GqP+GTvgh/0RzwB/wCEvY//ABqvVqKAPKf+GTvgh/0RzwB/4S9j/wDGqr3v7H/wM1CNUl+D/gdF&#10;U5HkeH7WI/mkYJr16igDxT/hin4C/wDRIvCH/gph/wDiaP8Ahin4C/8ARIvCH/gph/8Aia9rooA8&#10;U/4Yp+Av/RIvCH/gph/+JrNn/YJ/Z7uJ2lb4T+HQzdRHAUX8FBAH4CvfaKAPAP8AhgT9nn/ok/h/&#10;/v0//wAVR/wwJ+zz/wBEn8P/APfp/wD4qvf6KAPnq6/4J9/s73lu0Mnwp0NUbGTF5sbdc8Mrgj8D&#10;Wf8A8O3v2bv+iW6f/wCBt3/8er6VooA+av8Ah29+zd/0S3T/APwNu/8A49R/w7e/Zu/6Jbp//gbd&#10;/wDx6vpWigD5cvP+CY37M19N5snwxiVsYxDrOoxL+S3AFQf8Ouf2Y/8Aomf/AJX9T/8AkmvqqigD&#10;5V/4dc/sx/8ARM//ACv6n/8AJNJJ/wAEuP2ZHRlX4amMkEBl17U8j3GbkivquigD5A/4dQfs35/5&#10;FHUP/B3d/wDxyj/h1B+zd/0KGof+Du7/APjlfX9FAHyB/wAOoP2bv+hR1D/wd3f/AMcqrf8A/BJX&#10;9nS82eV4f1ix25z5Gsznf9d5b9MV9k0UAfFf/Doj9nr/AKB3iD/wbv8A/E0f8OiP2ev+gd4g/wDB&#10;u/8A8TX2pRQB8V/8OiP2ev8AoHeIP/Bu/wD8TWW//BHD4CO7EXfi9ATkKuqRYH/kDNfdFFAHwr/w&#10;5t+Av/P74w/8GkP/AMYo/wCHN3wF/wCf3xh/4NIf/jFfdVFAHwdef8EZvgTdQCOPV/Gto2c+ZDqV&#10;sWPt81sw/SqP/DlX4If9DT4//wDBhY//ACHX3/RQB8Af8OVfgh/0NPj/AP8ABhY//IdB/wCCKvwQ&#10;x/yNPj//AMGFj/8AIdff9FAH533P/BFD4TNOxt/G/jOOA/dSWW0dh9WECg/lUf8Aw5N+Ff8A0PXi&#10;/wD76tf/AIzX6J4paAPzr/4cm/Cv/oevF/8A31a//GajuP8AgiZ8MWhYQePfFkcpHytILV1B9wIh&#10;n86/RiigD81f+HIvgjA/4uX4g/8AAGCj/hyL4I/6KX4g/wDAKD/Gv0pxznvS0Afmr/w5F8ED/mpf&#10;iD/wCg/xqje/8EQfDUkwNp8VdWgixys+kRSsTzzkSLx07V+nFIABQB+YX/DjzRP+it6h/wCCJP8A&#10;4/R/w480T/oreof+CJP/AI/X6fUUAfl+/wDwQ80XacfFy/BxwToKEZ/7/wBZZ/4IZ/8AVa8Z/wCp&#10;T/8Au2v1T60YoA/Kz/hxn/1Wz/y0/wD7to/4cZkf81s/8tP/AO7a/VSk60AflNdf8EPtStdp0/40&#10;RSMfveb4caLH0xdNmoP+HJfib/oslp/4Jpf/AI/X6wYpaTSe6JcU90fk9/w5L8Tf9FktP/BNL/8A&#10;H6Q/8ES/EwGf+FyWnH/UGl/+P1+sVIeaXLHsHJHsfkfJ/wAEXPiGkjrD8WdKMQY7S1tcKSOxIDHB&#10;9s0n/Dl74kf9FZ0j/vxc/wCNfrjjFLS5IdkT7OH8qPyM/wCHL3xI/wCis6R/34uf8aiuv+CMnxRh&#10;j3WfxV0SSfPCyrdRj8wG/lX68UgGKPZw7L7heyp/yr7j8ff+HN/xo/6Kb4b/APAm9/8AjVH/AA5v&#10;+NH/AEU3w3/4E3v/AMar9g6Kn2VP+VfcL2NL+Vfcj8fP+HN/xoH/ADU3w3/4E3v/AMaqjdf8Eefj&#10;9HOy2vxD8Iyw9ml1XUI2P1Atmx+dfsjSYo9lT/lX3B7Gl/KvuR+NX/Dnz9of/of/AAd/4OdR/wDk&#10;Sj/hz5+0P/0P/g7/AMHOo/8AyJX7LUUexp/yr7hewpfyL7kfjPJ/wSC/aJt42kTx14PnZRkRrrN+&#10;S3t81qB+dUx/wSj/AGlj/wAx/wAMZ/7C8v8A8Yr9pKQKBS9jSe8V9yE8PRe8F9yPxc/4dR/tL/8A&#10;Qf8ADH/g3l/+MUv/AA6j/aX/AOg/4Y/8G83/AMYr9osUYpewo/yL7kL6tQ/59r7kfildf8Etv2nr&#10;FwsN94fvQwyWi1bgf99xqah/4diftS/9QT/wbRf/ABNftniil9Wo/wAi+5E/VMO/+XcfuR+Jn/Ds&#10;T9qX/qCf+DaL/wCJo/4di/tSrz/xJP8AwbRf/E1+2dBGaX1ah/IvuQfU8N/z7j9yPw7H/BOX9rLo&#10;NCsT9dWsf/iqP+Hcn7WX/QBsf/BtYf8AxVfuJijFH1Wh/wA+19yF9Swv/PqP3L/I/Do/8E5P2sv+&#10;gDY/+Daw/wDiqr3f/BPH9rezRWi8KW94xOCsOr6aCvud8qiv3NxRjFH1Wh/z7X3IX1LC/wDPqP3L&#10;/I/Cj/hgH9sD/oQ//Kxo/wD8fo/4YC/bA/6EP/ysaP8A/H6/diip+qYf/n3H7kH1HCf8+o/+Ar/I&#10;/Bw/8E7P2tGYlvh9yep/trSP/kisyf8AYJ/aqt5Wjb4c3xdTglLuwZfwIlIP4V++vWgDFaewpfyL&#10;7kafVqH/AD7X3I/Ab/hg/wDap/6JxqH/AIEWP/xyj/hg/wDap/6JxqH/AIEWP/xyv36oo9hS/kX3&#10;IPq1D+Rfcj8ALr9hj9qazgaaT4baoyLjIiks5G644VZCT+ArP/4Y1/ad/wCiZeIP/AWH/Gv6D6TF&#10;HsKX8i+5B9WofyL7kfz4/wDDGv7Tv/RMvEH/AICw/wCNA/Y1/ac/6Jl4g/8AAWH/ABr+g7FGBR7C&#10;l/IvuQfVqH8i+5H88d5+yd+0pYzmKT4XeK2YDOYdK81f++lUioP+GWv2kf8AolnjD/wSP/8AEV/R&#10;HgCjFHsKX8i+5B9WofyL7kfzuf8ADLX7SP8A0Szxh/4JH/8AiKbJ+y7+0hFGzt8LPGOFGTt0Nyfy&#10;CZNf0S4owPSj2FL+Rfcg+rUP5F9yP5x/+Gf/ANoXn/i0/j/I/wCpTu//AIzSf8M//tDf9Em8f/8A&#10;hJ3f/wAZr+jnFLR7Cl/IvuQfVqH8i+5H84v/AAoD9ob/AKJP4/H/AHKd3/8AGaq33wW+O+mFBefD&#10;PxvaF+VE/hi5TP0zDX9IdGBR7Cl/IvuQfVqH8i+5H82P/Cq/jX/0T/xh/wCE5cf/ABqj/hVfxr/6&#10;J/4w/wDCcuP/AI1X9J2KMUewpfyL7kH1ah/IvuR/NkPhX8as8/D/AMYAev8Awjk//wAarLfwp8UI&#10;nKP4X8QI4OCraNICPr+7r+mHFGKPYUv5F9yD6tQ/kX3I/mc/4Rj4nf8AQseIP/BPJ/8AG6UeF/ic&#10;f+ZY8Qf+CeT/AON1/TFijAo9hS/kX3IPq1D+Rfcj+Za90b4i6bD5t3oOtWsecb5tKdBn6mOqHm+M&#10;/wDnyv8A/wAAT/8AEV/TxtH1oxR7Cl/IvuQfVqH8i+5H8w/m+M/+fK//APAE/wDxFHm+Mv8Anyv/&#10;APwBP/xFf08YoxR7Cl/IvuQfVqH8i+5H8u914m12ymaG4meCZfvRyQKrD6grmof+Ex1f/n7/APIS&#10;f4V/Udiij2FL+Rfcg+rUP5F9yP5cf+Ex1f8A5+//ACEn+FKPGOrn/l7/APISf4V/UbUdxbRXcLRT&#10;xpNE3DJIoZT9QaPYUv5F9yD6tQ/kX3I/l2/4TDV/+fv/AMhJ/hR/wmGr/wDP3/5CT/Cv6eB4R0Mf&#10;8wbT/wDwFj/wo/4RPQ/+gNp//gKn+FHsKX8i+5B9WofyL7kfzD/8Jhq//P3/AOQk/wAKD4w1fH/H&#10;3/5CT/Cv6eP+ES0M/wDMG0//AMBU/wAKpXvw28JalKJbzwvo13IBgPPp8LkD05Wj2FL+Rfcg+rUP&#10;5F9yP5k/+Ex1f/n7/wDISf4Uf8Jjq/8Az9/+Qk/wr+mT/hU3gf8A6E3w/wD+CuD/AOIo/wCFTeB/&#10;+hN8P/8Agrg/+Io9hS/kX3IPq1D+Rfcj+ZweMdX/AOfv/wAhJ/hR/wAJhq//AD9/+Qk/wr+mJvhJ&#10;4GdSreDPDzKRgg6VBgj/AL4rKP7PXwrPX4aeDzznnQbXr/37o9hS/kX3IPq1D+Rfcj+bL/hMdX/5&#10;/P8AyEn+FH/CY6v/AM/n/kJP8K/pN/4Z5+Ff/RM/B/8A4IbX/wCN0f8ADPPwr/6Jp4PH/cBtf/jd&#10;HsKX8i+5B9WofyL7kfzZf8Jhq+P+Pv8A8hp/hSf8Jjq//P3/AOQk/wAK/pFvv2Zfg/qYQXnwp8EX&#10;YT7on8O2b7fpmOqn/DJ3wQ/6I54A/wDCXsf/AI1R7Cl/IvuQfVqH8i+5H84v/CY6v/z9/wDkJP8A&#10;ClHjHV8/8fQP/bJP8K/o5/4ZO+CH/RHPAH/hL2P/AMapD+yd8EP+iOeAP/CXsf8A41R7Cl/IvuQf&#10;VqH8i+5H8/lj+1B8ZNJsbeysPix44sLK3jWKC2tfEV5FFDGowqIiyAKoAAAAAAFTf8NY/G//AKLH&#10;4/8A/Covv/jtfvXL+xb8BppXkb4Q+DtzsWO3R4FGT6ALgfQUz/hij4Cf9Eh8H/8Agpi/wrfY6Era&#10;I/BcftYfG/P/ACWTx/8A+FRff/Hantf2uvjlZTiWP4xePGdc8TeI7yRfTlWkIP41+8P/AAxR8BP+&#10;iQ+D/wDwUxf4VDefsO/AG+h8qT4R+FVTOcw6ckTf99Lg/rQM/DL/AIbW+PX/AEV/xh/4Npv8aP8A&#10;htb49f8ARX/GH/g2m/xr9vv+GBP2ef8Aok/h/wD79v8A/FUf8MCfs8/9En8P/wDft/8A4qgD8Qf+&#10;G1vj1/0V7xh/4Npv8av2n7d37QVhAIo/i14lZQc5mu/Nb/vpgT+tftf/AMMCfs9f9En8P/8Afp//&#10;AIqqF3/wTo/ZxvZ2lk+FelqzdRFcXMa/gqygD8qAPxl/4b7/AGhv+iseIP8Av6n/AMTR/wAN9/tD&#10;f9FY8Qf9/U/+Jr9lP+Hbv7Nv/RLdP/8AA27/APj1H/Dt39m3/olun/8Agbd//HqAPxuh/b//AGh4&#10;pUcfFfXiVIYB3RgceoK4Nah/4KQftJf9FS1D/wAArT/4zX69Tf8ABNj9myeJ42+F1koYYJTULxW/&#10;AibIrN/4dcfsxf8ARM//ACvan/8AJNAH5Lf8PIP2kv8AoqWof+AVp/8AGaP+HkH7SX/RUtQ/8ArT&#10;/wCM1+tP/Drj9mL/AKJl/wCV/VP/AJJo/wCHXP7MQ/5pn/5X9T/+SaAPyisv+Cmn7S+nBhF8T533&#10;YyZtIsJf/Q7c4qz/AMPR/wBpz/opv/lB0z/5Gr9SL7/glX+zTdspi8B3NkAMFYNcviG9zvmY1W/4&#10;dQfs3f8AQoah/wCDu7/+OUAfmB/w9H/ac/6Kb/5QdM/+RqX/AIejftOHr8TMj0/sHTP/AJGr9Pv+&#10;HUH7N3/Qoah/4O7v/wCOUf8ADqD9m4dPCGoA+v8Abd3/APHKAPzVH/BV39pFVA/4TGwYjqTolnz/&#10;AOQ6P+Hr/wC0l/0N+n/+CS0/+N1+iv8Aw6H/AGec8ad4gH01h/8ACj/h0P8As9f9A7xD/wCDh/8A&#10;CgD86v8Ah69+0kevi/T/APwSWn/xurFl/wAFZ/2jbWYvL4k0m9XbgJPotuFB9RtVTn8a/Qz/AIdD&#10;/s9H/mHeIP8AwcP/AIVXvv8Agj7+z9dxhYovE9mQcl4NWBJ9vnjYYoA+CP8Ah7v+0N/0EvD3/goT&#10;/Gj/AIe7/tDf9BLw9/4KE/xr7q/4c2/AX/n88Yf+DSH/AOMUf8ObfgL/AM/njD/waQ//ABigD4V/&#10;4e7/ALQ3/QS8Pj6aOn+NaNv/AMFi/j5BCqNB4SndRzJJpcm5vc7ZgP0r7ZH/AARt+Ao/5fPGH/g0&#10;h/8AjFZs/wDwRZ+B80rMviXx7CpORGmo2W1fYZtCfzNAHx5/w+S+Pf8Az5+D/wDwVy//AB+j/h8l&#10;8e/+fPwf/wCCuX/4/X2B/wAOVPgh/wBDT8QP/BjY/wDyHR/w5U+CH/Q0/ED/AMGNj/8AIdAHyJbf&#10;8Fl/jxBOrvpvgy4UdYpNMnCt9dtwD+RrQ/4fV/G//oVvh/8A+C6+/wDkyvqW6/4IpfBd7dhbeLvH&#10;kM3G15b2ydRzzlRaLnj3FZ//AA5M+Ff/AEPfjD/vq1/+M0AfNf8Aw+r+N/8A0K3w/wD/AAXX3/yZ&#10;R/w+r+N//QrfD/8A8F19/wDJlfSn/Dkz4V/9D34w/wC+rX/4zR/w5M+FY/5nrxf/AN9Wv/xmgD55&#10;s/8Agth8XUiIuvBfgqeXP3oYLyNcfQ3Dfzqf/h9l8Vf+hE8H/wDfN3/8er3C8/4Ij/D95s2vxF8S&#10;QRY+5NbW8jZ9cgL/ACqD/hyH4H/6KX4g/wDAKD/GgDxb/h9l8Vf+hE8H/wDfN3/8epyf8Fs/imHX&#10;f4D8IFM8gC6BI+vm17P/AMOQ/A//AEUvxB/4BQf402T/AIIh+CvLby/iZryyYO0vYwEA9sjIzQB5&#10;d/w+78cf9E18P/8AgbPR/wAPu/HH/RNfD/8A4Gz/AOFd/wD8OPNEIx/wtzUPp/Yaf/H6T/hx1of/&#10;AEVzUP8AwRJ/8foA4H/h9344/wCia+H/APwNn/wq3Y/8Fv8AxVGJPtvws0ec8bfI1SWLHrnMbZ7e&#10;ldoP+CHeiA8fFzUP/BEn/wAfqpff8EOLKRk+x/GSe3A+953htZc/TF0uKAMD/h+Lrf8A0STT/wDw&#10;eP8A/GKP+H4ut/8ARJNP/wDB4/8A8YrV/wCHGf8A1Wz/AMtT/wC7aP8Ahxn/ANVs/wDLU/8Au2gD&#10;K/4fi65/0STT/wDweP8A/GK04/8AguY4RQ/wVVnA+Yr4qwCfYfYzj86d/wAOM/8Aqtmf+5U/+7ay&#10;3/4Id60XIT4uWBQE7S2hOCR9PPOKANT/AIfnf9UT/wDLs/8AuKgf8FzcnH/Ck/8Ay6//ALirJ/4c&#10;da5/0VvT/wDwRv8A/H6P+HHeuDn/AIW3p/8A4I3/APj9AH6FfsoftBf8NPfBPR/iD/YP/CNf2hNc&#10;Rf2d9s+1+X5UrR58zy0znbn7oxmvYK8X/ZE+AE/7MvwN0bwBc6zFr01hPczG/htzAsnmzNIPkLMR&#10;gNjr2r2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Q1/NL+0z4JPw3/aG+I/htUEUOna/eRQKFwPJ85miOO2UZTiv6Wj0r8KP+&#10;Ct3gg+E/2xtY1ERhIvEml2OqJgYGRGbZvxLWxJ+vvQB+sn7DnjcfEL9kj4V6xu3yLocNhI2ckyW2&#10;bZyfctCSfrXulfBP/BGrxwPEH7MOq6BI+Z9A1+eNUznEM0ccqn2y7Tfl7197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lLRQAUUUUAFFFFACY5zS0UUAIe&#10;aAMUtFABRRRQAUmOaWigAooooATHOaW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Q1+VX/Bb3wO3mfC7xlFEMYvdJuZMf9c5&#10;YR/6PNfqqelfFn/BXHwL/wAJZ+x5qWpLGZJfDmrWWqAgZYBnNs31GLnJ+me1AHy3/wAERPHH2P4j&#10;fErwg7nGo6VbarGp6A28pibHuftS/l7V+vFfgL/wTA8cnwP+2f4HV5DFa6ytzpE+P4vNhcxqfrMk&#10;X5V+/AOaAH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nWvL/2ovA4+JH7OfxJ8N7D&#10;LNfaBeJAoGf36xM8Rx3xIqGvUaa4DKQQCCOQaAP5h/hL4zf4c/FTwd4qjYo+iaxaajlfSKZXI98h&#10;SPev6doHSWNHjcSIwDBgcgg85r+ZD41eCf8AhW/xi8b+FAhRNE1u909AwxlIp3RT9CoB+hr+hj9k&#10;rxwfiN+zN8MfEDyia4uvD9otxIDndPHGI5v/ACIjUAet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h6UtIelAH4If8FTvBP/AAh37Z3i6dI/LttctrPVogBjO+BY5D+MkUhr9E/+CQHj&#10;b/hKP2QrfSWk3SeHNavNPCHqqOVuR+GbhvyNfN3/AAW88DfZvGfwx8YJGD9tsLrSZpAOR5Miyxgn&#10;3+0SY/3TV7/giD43EetfFLwfLISZ4LLVrdM8DY0kUpx7+ZD+VAH6w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hpaKAPhT/gsX4HPiT9lG31uOINL4d161u3lxysMqyW7D6F5Yv++RXw&#10;R/wSf8cjwf8Atl+HrN38uHxDYXmkyNnA5i89AR7vboPqRX69ftneBf8AhY37KnxS0NYzNPJoVxdQ&#10;RgZLzQL58QHuXiWvwC/Z88dD4Z/Hb4f+KnlMMGka7Z3c75/5YrMvmg+xTcD9aAP6ZAaWmr1p1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EN3axX1rNbToJYJkMciN0ZSMEflX8wHxF8&#10;Iy/D/wCIPibwvcEmfRNTudNkLdS0MrRnP4qa/qEYZBr+fb/gpT4IHgf9s/4iRRJi21K4h1aM4xuN&#10;xCkkh/7+GT8qAP3H/Z68cn4l/Av4feKXl86fVtCs7qdz185oV8wH3D7gfpXodfHP/BJ3xwfGP7Gv&#10;h6zkk8ybw9f3uku2cnHm+egP0S4QD2Ar7G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QjNfjr/wWy8Ixaf8aPAPiOMqJdT0KSykUdc287MGP1Fxj/gNFFAHpf8AwQ/8VXE/hz4r+GXB&#10;+zWd5YahEQeN8yTRvx9LeP6/hX6g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9lQSwMEFAAGAAgAAAAhAC0lcxbdAAAABQEAAA8AAABkcnMvZG93bnJldi54bWxMj0FL&#10;w0AQhe+C/2EZoTe7icZQYjalFO2pFGwF8TbNTpPQ7GzIbpP033f1opeBx3u8902+nEwrBupdY1lB&#10;PI9AEJdWN1wp+Dy8Py5AOI+ssbVMCq7kYFnc3+WYaTvyBw17X4lQwi5DBbX3XSalK2sy6Oa2Iw7e&#10;yfYGfZB9JXWPYyg3rXyKolQabDgs1NjRuqbyvL8YBZsRx9Vz/DZsz6f19fvwsvvaxqTU7GFavYLw&#10;NPm/MPzgB3QoAtPRXlg70SoIj/jfG7w0XcQgjgqSJE1AFrn8T1/cAA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QItABQABgAIAAAAIQDQ4HPPFAEAAEcCAAATAAAAAAAAAAAAAAAA&#10;AAAAAABbQ29udGVudF9UeXBlc10ueG1sUEsBAi0AFAAGAAgAAAAhADj9If/WAAAAlAEAAAsAAAAA&#10;AAAAAAAAAAAARQEAAF9yZWxzLy5yZWxzUEsBAi0AFAAGAAgAAAAhAF0NJ9elAgAA8gcAAA4AAAAA&#10;AAAAAAAAAAAARAIAAGRycy9lMm9Eb2MueG1sUEsBAi0ACgAAAAAAAAAhAHZ5ptxmMgAAZjIAABQA&#10;AAAAAAAAAAAAAAAAFQUAAGRycy9tZWRpYS9pbWFnZTEucG5nUEsBAi0ACgAAAAAAAAAhABA6doRo&#10;gwQAaIMEABUAAAAAAAAAAAAAAAAArTcAAGRycy9tZWRpYS9pbWFnZTIuanBlZ1BLAQItABQABgAI&#10;AAAAIQAtJXMW3QAAAAUBAAAPAAAAAAAAAAAAAAAAAEi7BABkcnMvZG93bnJldi54bWxQSwECLQAU&#10;AAYACAAAACEAjJp/u8gAAACmAQAAGQAAAAAAAAAAAAAAAABSvAQAZHJzL19yZWxzL2Uyb0RvYy54&#10;bWwucmVsc1BLBQYAAAAABwAHAL8BAABRvQQAAAA=&#10;">
                <v:shape id="Picture 3" o:spid="_x0000_s1027" type="#_x0000_t75" style="position:absolute;width:10359;height:6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C7zxwAAAOMAAAAPAAAAZHJzL2Rvd25yZXYueG1sRE/NasJA&#10;EL4XfIdlhN7qRm2NSV0lqKUKXrSFXofsmASzsyG7TdK37xYKHuf7n9VmMLXoqHWVZQXTSQSCOLe6&#10;4kLB58fb0xKE88gaa8uk4IccbNajhxWm2vZ8pu7iCxFC2KWooPS+SaV0eUkG3cQ2xIG72tagD2db&#10;SN1iH8JNLWdRtJAGKw4NJTa0LSm/Xb6NgmZn4m3Hxy/Zn0xmI5ovs/27Uo/jIXsF4Wnwd/G/+6DD&#10;/DiJk+dFMnuBv58CAHL9CwAA//8DAFBLAQItABQABgAIAAAAIQDb4fbL7gAAAIUBAAATAAAAAAAA&#10;AAAAAAAAAAAAAABbQ29udGVudF9UeXBlc10ueG1sUEsBAi0AFAAGAAgAAAAhAFr0LFu/AAAAFQEA&#10;AAsAAAAAAAAAAAAAAAAAHwEAAF9yZWxzLy5yZWxzUEsBAi0AFAAGAAgAAAAhADwYLvPHAAAA4wAA&#10;AA8AAAAAAAAAAAAAAAAABwIAAGRycy9kb3ducmV2LnhtbFBLBQYAAAAAAwADALcAAAD7AgAAAAA=&#10;">
                  <v:imagedata r:id="rId26" o:title=""/>
                </v:shape>
                <v:shape id="Picture 4" o:spid="_x0000_s1028" type="#_x0000_t75" style="position:absolute;left:311;top:280;width:9428;height: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k9jyQAAAOMAAAAPAAAAZHJzL2Rvd25yZXYueG1sRE9fa8Iw&#10;EH8f7DuEE/Yimk6o02oUNxiMbQymPvh4NGda11xKEtvu2y+DwR7v9//W28E2oiMfascK7qcZCOLS&#10;6ZqNguPhebIAESKyxsYxKfimANvN7c0aC+16/qRuH41IIRwKVFDF2BZShrIii2HqWuLEnZ23GNPp&#10;jdQe+xRuGznLsrm0WHNqqLClp4rKr/3VKuh38mrfvbSPl/rtND6bcfdqPpS6Gw27FYhIQ/wX/7lf&#10;dJq/yJcPszzP5vD7UwJAbn4AAAD//wMAUEsBAi0AFAAGAAgAAAAhANvh9svuAAAAhQEAABMAAAAA&#10;AAAAAAAAAAAAAAAAAFtDb250ZW50X1R5cGVzXS54bWxQSwECLQAUAAYACAAAACEAWvQsW78AAAAV&#10;AQAACwAAAAAAAAAAAAAAAAAfAQAAX3JlbHMvLnJlbHNQSwECLQAUAAYACAAAACEAgnpPY8kAAADj&#10;AAAADwAAAAAAAAAAAAAAAAAHAgAAZHJzL2Rvd25yZXYueG1sUEsFBgAAAAADAAMAtwAAAP0CAAAA&#10;AA==&#10;">
                  <v:imagedata r:id="rId27" o:title=""/>
                </v:shape>
                <w10:anchorlock/>
              </v:group>
            </w:pict>
          </mc:Fallback>
        </mc:AlternateContent>
      </w:r>
      <w:commentRangeEnd w:id="8"/>
      <w:r w:rsidR="0027313B" w:rsidRPr="00EB0065">
        <w:rPr>
          <w:rStyle w:val="Refdecomentario"/>
          <w:sz w:val="20"/>
          <w:szCs w:val="20"/>
        </w:rPr>
        <w:commentReference w:id="8"/>
      </w:r>
    </w:p>
    <w:p w14:paraId="4713058D" w14:textId="77777777" w:rsidR="00DB4F5D" w:rsidRPr="00EB0065" w:rsidRDefault="00DB4F5D" w:rsidP="00DB4F5D">
      <w:pPr>
        <w:spacing w:line="241" w:lineRule="exact"/>
        <w:ind w:left="867" w:right="854"/>
        <w:jc w:val="center"/>
        <w:rPr>
          <w:sz w:val="20"/>
          <w:szCs w:val="20"/>
        </w:rPr>
      </w:pPr>
      <w:r w:rsidRPr="00EB0065">
        <w:rPr>
          <w:b/>
          <w:w w:val="105"/>
          <w:sz w:val="20"/>
          <w:szCs w:val="20"/>
        </w:rPr>
        <w:t xml:space="preserve">Fuente: </w:t>
      </w:r>
      <w:r w:rsidRPr="00EB0065">
        <w:rPr>
          <w:w w:val="105"/>
          <w:sz w:val="20"/>
          <w:szCs w:val="20"/>
        </w:rPr>
        <w:t>SENA</w:t>
      </w:r>
    </w:p>
    <w:p w14:paraId="055E6869" w14:textId="77777777" w:rsidR="00DB4F5D" w:rsidRPr="00EB0065" w:rsidRDefault="00DB4F5D" w:rsidP="00DB4F5D">
      <w:pPr>
        <w:pStyle w:val="Normal0"/>
        <w:ind w:left="720"/>
        <w:rPr>
          <w:b/>
          <w:sz w:val="20"/>
          <w:szCs w:val="20"/>
          <w:lang w:val="es-ES"/>
        </w:rPr>
      </w:pPr>
    </w:p>
    <w:p w14:paraId="2087ABDD" w14:textId="77777777" w:rsidR="00DB4F5D" w:rsidRPr="00EB0065" w:rsidRDefault="00DB4F5D" w:rsidP="00DB4F5D">
      <w:pPr>
        <w:pStyle w:val="Normal0"/>
        <w:ind w:left="720"/>
        <w:rPr>
          <w:b/>
          <w:sz w:val="20"/>
          <w:szCs w:val="20"/>
          <w:lang w:val="es-ES"/>
        </w:rPr>
      </w:pPr>
    </w:p>
    <w:p w14:paraId="33193E9B" w14:textId="77777777" w:rsidR="00F523F3" w:rsidRPr="00EB0065" w:rsidRDefault="00F523F3" w:rsidP="00DB4F5D">
      <w:pPr>
        <w:pStyle w:val="Normal0"/>
        <w:ind w:left="720"/>
        <w:rPr>
          <w:b/>
          <w:sz w:val="20"/>
          <w:szCs w:val="20"/>
          <w:lang w:val="es-ES"/>
        </w:rPr>
      </w:pPr>
    </w:p>
    <w:p w14:paraId="2620CF50" w14:textId="77777777" w:rsidR="00DB4F5D" w:rsidRPr="00EB0065" w:rsidRDefault="00DB4F5D" w:rsidP="00DB4F5D">
      <w:pPr>
        <w:pStyle w:val="Normal0"/>
        <w:ind w:left="720"/>
        <w:rPr>
          <w:bCs/>
          <w:sz w:val="20"/>
          <w:szCs w:val="20"/>
          <w:lang w:val="es-ES"/>
        </w:rPr>
      </w:pPr>
      <w:r w:rsidRPr="00EB0065">
        <w:rPr>
          <w:bCs/>
          <w:sz w:val="20"/>
          <w:szCs w:val="20"/>
          <w:lang w:val="es-ES"/>
        </w:rPr>
        <w:t>El método más común para tomar la muestra en terreno es:</w:t>
      </w:r>
    </w:p>
    <w:p w14:paraId="53BDF18D" w14:textId="77777777" w:rsidR="00DB4F5D" w:rsidRPr="00EB0065" w:rsidRDefault="00DB4F5D" w:rsidP="00DB4F5D">
      <w:pPr>
        <w:pStyle w:val="Normal0"/>
        <w:ind w:left="720"/>
        <w:rPr>
          <w:bCs/>
          <w:sz w:val="20"/>
          <w:szCs w:val="20"/>
          <w:lang w:val="es-ES"/>
        </w:rPr>
      </w:pPr>
    </w:p>
    <w:p w14:paraId="16A828FA" w14:textId="77777777" w:rsidR="00EF18D7" w:rsidRPr="00EB0065" w:rsidRDefault="00DB4F5D" w:rsidP="00EF18D7">
      <w:pPr>
        <w:pStyle w:val="Normal0"/>
        <w:numPr>
          <w:ilvl w:val="0"/>
          <w:numId w:val="138"/>
        </w:numPr>
        <w:rPr>
          <w:bCs/>
          <w:sz w:val="20"/>
          <w:szCs w:val="20"/>
          <w:lang w:val="es-ES"/>
        </w:rPr>
      </w:pPr>
      <w:r w:rsidRPr="00EB0065">
        <w:rPr>
          <w:bCs/>
          <w:sz w:val="20"/>
          <w:szCs w:val="20"/>
          <w:lang w:val="es-ES"/>
        </w:rPr>
        <w:t>Construir un marco de un metro cuadrado de área (1m x 1m). Para esto se utiliza un tubo de PVC de media pulgada, partido en cuatro partes de un metro y formando un cuadrado, conseguir una báscula y un objeto para cortar como un machete, cuchillo o tijeras de jardinería.</w:t>
      </w:r>
    </w:p>
    <w:p w14:paraId="4F11D4E4" w14:textId="77777777" w:rsidR="00EF18D7" w:rsidRPr="00EB0065" w:rsidRDefault="00DB4F5D" w:rsidP="00EF18D7">
      <w:pPr>
        <w:pStyle w:val="Normal0"/>
        <w:numPr>
          <w:ilvl w:val="0"/>
          <w:numId w:val="138"/>
        </w:numPr>
        <w:rPr>
          <w:bCs/>
          <w:sz w:val="20"/>
          <w:szCs w:val="20"/>
          <w:lang w:val="es-ES"/>
        </w:rPr>
      </w:pPr>
      <w:r w:rsidRPr="00EB0065">
        <w:rPr>
          <w:bCs/>
          <w:sz w:val="20"/>
          <w:szCs w:val="20"/>
          <w:lang w:val="es-ES"/>
        </w:rPr>
        <w:t>Luego colocar en el área donde está el pasto el cuadro abarcando más o menos dos surcos y cortar el pasto que está dentro del cuadrado.</w:t>
      </w:r>
    </w:p>
    <w:p w14:paraId="5112C846" w14:textId="79C9D589" w:rsidR="00DB4F5D" w:rsidRPr="00EB0065" w:rsidRDefault="00DB4F5D" w:rsidP="00EF18D7">
      <w:pPr>
        <w:pStyle w:val="Normal0"/>
        <w:numPr>
          <w:ilvl w:val="0"/>
          <w:numId w:val="138"/>
        </w:numPr>
        <w:rPr>
          <w:bCs/>
          <w:sz w:val="20"/>
          <w:szCs w:val="20"/>
          <w:lang w:val="es-ES"/>
        </w:rPr>
      </w:pPr>
      <w:r w:rsidRPr="00EB0065">
        <w:rPr>
          <w:bCs/>
          <w:sz w:val="20"/>
          <w:szCs w:val="20"/>
          <w:lang w:val="es-ES"/>
        </w:rPr>
        <w:t>Pesar cada muestra, sumar y dividir por la cantidad de muestras tomadas.</w:t>
      </w:r>
    </w:p>
    <w:p w14:paraId="29D109FC" w14:textId="77777777" w:rsidR="00DB4F5D" w:rsidRPr="00EB0065" w:rsidRDefault="00DB4F5D" w:rsidP="00DB4F5D">
      <w:pPr>
        <w:pStyle w:val="Normal0"/>
        <w:ind w:left="720"/>
        <w:rPr>
          <w:b/>
          <w:sz w:val="20"/>
          <w:szCs w:val="20"/>
          <w:lang w:val="es-ES"/>
        </w:rPr>
      </w:pPr>
    </w:p>
    <w:p w14:paraId="5F49E4DE" w14:textId="77777777" w:rsidR="00DB4F5D" w:rsidRPr="00EB0065" w:rsidRDefault="00DB4F5D" w:rsidP="00DB4F5D">
      <w:pPr>
        <w:pStyle w:val="Normal0"/>
        <w:ind w:left="720"/>
        <w:rPr>
          <w:b/>
          <w:sz w:val="20"/>
          <w:szCs w:val="20"/>
          <w:lang w:val="es-ES"/>
        </w:rPr>
      </w:pPr>
    </w:p>
    <w:p w14:paraId="7247A28B" w14:textId="77777777" w:rsidR="00037527" w:rsidRPr="00EB0065" w:rsidRDefault="00037527" w:rsidP="00DB4F5D">
      <w:pPr>
        <w:pStyle w:val="Normal0"/>
        <w:ind w:left="720"/>
        <w:rPr>
          <w:b/>
          <w:sz w:val="20"/>
          <w:szCs w:val="20"/>
          <w:lang w:val="es-ES"/>
        </w:rPr>
      </w:pPr>
    </w:p>
    <w:p w14:paraId="52CBFD21" w14:textId="0B6830AD" w:rsidR="00037527" w:rsidRPr="00EB0065" w:rsidRDefault="00037527" w:rsidP="00037527">
      <w:pPr>
        <w:pStyle w:val="Normal0"/>
        <w:pBdr>
          <w:top w:val="nil"/>
          <w:left w:val="nil"/>
          <w:bottom w:val="nil"/>
          <w:right w:val="nil"/>
          <w:between w:val="nil"/>
        </w:pBdr>
        <w:rPr>
          <w:b/>
          <w:bCs/>
          <w:sz w:val="20"/>
          <w:szCs w:val="20"/>
        </w:rPr>
      </w:pPr>
      <w:r w:rsidRPr="00EB0065">
        <w:rPr>
          <w:b/>
          <w:bCs/>
          <w:sz w:val="20"/>
          <w:szCs w:val="20"/>
        </w:rPr>
        <w:t>Figura 4.</w:t>
      </w:r>
    </w:p>
    <w:p w14:paraId="76BAC1B6" w14:textId="638A76CA" w:rsidR="00037527" w:rsidRPr="00EB0065" w:rsidRDefault="00037527" w:rsidP="00037527">
      <w:pPr>
        <w:pStyle w:val="Normal0"/>
        <w:pBdr>
          <w:top w:val="nil"/>
          <w:left w:val="nil"/>
          <w:bottom w:val="nil"/>
          <w:right w:val="nil"/>
          <w:between w:val="nil"/>
        </w:pBdr>
        <w:rPr>
          <w:sz w:val="20"/>
          <w:szCs w:val="20"/>
        </w:rPr>
      </w:pPr>
      <w:r w:rsidRPr="00EB0065">
        <w:rPr>
          <w:sz w:val="20"/>
          <w:szCs w:val="20"/>
        </w:rPr>
        <w:t>Procedimiento.</w:t>
      </w:r>
    </w:p>
    <w:p w14:paraId="5AD3B5FF" w14:textId="77777777" w:rsidR="00DB4F5D" w:rsidRPr="00EB0065" w:rsidRDefault="00DB4F5D" w:rsidP="00037527">
      <w:pPr>
        <w:pStyle w:val="Normal0"/>
        <w:rPr>
          <w:b/>
          <w:sz w:val="20"/>
          <w:szCs w:val="20"/>
          <w:lang w:val="es-ES"/>
        </w:rPr>
      </w:pPr>
    </w:p>
    <w:commentRangeStart w:id="9"/>
    <w:p w14:paraId="38AF6973" w14:textId="7B818470" w:rsidR="00DB4F5D" w:rsidRPr="00EB0065" w:rsidRDefault="00DB4F5D" w:rsidP="00DB4F5D">
      <w:pPr>
        <w:pStyle w:val="Normal0"/>
        <w:ind w:left="720"/>
        <w:rPr>
          <w:b/>
          <w:sz w:val="20"/>
          <w:szCs w:val="20"/>
          <w:lang w:val="es-ES"/>
        </w:rPr>
      </w:pPr>
      <w:r w:rsidRPr="00EB0065">
        <w:rPr>
          <w:noProof/>
          <w:sz w:val="20"/>
          <w:szCs w:val="20"/>
        </w:rPr>
        <mc:AlternateContent>
          <mc:Choice Requires="wpg">
            <w:drawing>
              <wp:inline distT="0" distB="0" distL="0" distR="0" wp14:anchorId="052EBE5A" wp14:editId="7437A490">
                <wp:extent cx="4242391" cy="1358865"/>
                <wp:effectExtent l="0" t="0" r="6350" b="0"/>
                <wp:docPr id="666652706" name="Grupo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2391" cy="1358865"/>
                          <a:chOff x="0" y="0"/>
                          <a:chExt cx="10114" cy="3240"/>
                        </a:xfrm>
                      </wpg:grpSpPr>
                      <pic:pic xmlns:pic="http://schemas.openxmlformats.org/drawingml/2006/picture">
                        <pic:nvPicPr>
                          <pic:cNvPr id="118559576"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114" cy="3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7710149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09" y="281"/>
                            <a:ext cx="9183" cy="237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BB2753F" id="Grupo 17" o:spid="_x0000_s1026" style="width:334.05pt;height:107pt;mso-position-horizontal-relative:char;mso-position-vertical-relative:line" coordsize="10114,32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rKvhJ4CAADxBwAADgAAAGRycy9lMm9Eb2MueG1s3FXZ&#10;btswEHwv0H8g+J7IknwKtoOiaYICaWv0+ACaoiQi4oElbTl/3yUlO1fRFkFRoH2QwHM5MztcLi8O&#10;qiV7AU4avaLp+YgSobkppa5X9NvXq7M5Jc4zXbLWaLGid8LRi/XrV8vOFiIzjWlLAQSDaFd0dkUb&#10;722RJI43QjF3bqzQOFkZUMxjF+qkBNZhdNUm2Wg0TToDpQXDhXM4etlP0nWMX1WC+09V5YQn7Yoi&#10;Nh//EP/b8E/WS1bUwGwj+QCDvQCFYlLjoadQl8wzsgP5LJSSHIwzlT/nRiWmqiQXkQOySUdP2FyD&#10;2dnIpS662p5kQmmf6PTisPzj/hrsF7uBHj02bwy/dahL0tm6eDgf+nW/mGy7D6bEfLKdN5H4oQIV&#10;QiAlcoj63p30FQdPOA6Os3GWL1JKOM6l+WQ+n076DPAG0/RsH2/eDTvTUZqO+315No5pS1jRnxlx&#10;DrjWSyt5gd+gFbaeafVrT+EuvwNBhyDqt2IoBrc7e4ZptczLrWylv4sWRXkCKL3fSB5kDh2UdQNE&#10;lihDOp9MFpPZlBLNFCqKq8LhZBqUOa7td7LALKaHaPO2YboWb5xFj2MY3H4cAjBdI1jpwnBI5OMo&#10;sfsIzbaV9kq2bchfaA+88Zo8sdkPpOstfGn4Tgnt+zsJokUJjHaNtI4SKITaCuQK78uQfKwHHola&#10;kNr36XfAPyONeBmdB+F5E7BUiGkYx2yfJiKBe8yBnUMDv8yTP3MW6g3OXwujSGggAQQZ3c72Ny7A&#10;RVjHJQGwNkHGo+QB1KA+YvwHrTmezVCe8QIL52Nvzv5Lb2Z/04z5aEEJlsFsHu8oK45FcpHO877S&#10;Zfksj/f3WOnuzfZH/BgLJ74r0cbDGxgerod9bD98qdffAQAA//8DAFBLAwQKAAAAAAAAACEAqhwS&#10;+zYvAAA2LwAAFAAAAGRycy9tZWRpYS9pbWFnZTEucG5niVBORw0KGgoAAAANSUhEUgAAA/0AAAFH&#10;CAMAAADEL9xoAAAAAXNSR0IArs4c6QAAAARnQU1BAACxjwv8YQUAAAJSUExURQAAAAAAAICAgFVV&#10;VUBAQDMzM1VVVUlJSUBAQDk5OU1NTUZGRkBAQDs7O0lJSUREREBAQDw8PDk5OUdHR0NDQ0BAQD09&#10;PTo6OkZGRkNDQ0BAQD09PTs7O0VFRUJCQkBAQD4+PkZGRkREREJCQkBAQD4+PkZGRkREREJCQkBA&#10;QD4+PkVFRUNDQ0FBQUBAQD4+PkRERENDQ0FBQUBAQD4+PkRERENDQ0FBQUBAQD4+PkREREJCQkFB&#10;QUBAQD8/P0NDQ0JCQkFBQUBAQD8/P0NDQ0JCQkFBQUBAQERERENDQ0JCQkFBQUBAQERERENDQ0JC&#10;QkFBQUBAQERERENDQ0JCQkFBQUBAQENDQ0JCQkFBQUFBQUBAQENDQ0JCQkFBQUFBQUBAQENDQ0JC&#10;QkFBQUFBQUBAQENDQ0JCQkFBQUBAQENDQ0NDQ0JCQkFBQUBAQENDQ0NDQ0JCQkFBQUBAQENDQ0JC&#10;QkJCQkFBQUBAQENDQ0JCQkJCQkFBQUBAQENDQ0JCQkJCQkFBQUBAQENDQ0JCQkJCQkFBQUBAQEND&#10;Q0JCQkFBQUFBQUNDQ0NDQ0JCQkFBQUNDQ0JCQkJCQkFBQUNDQ0JCQkJCQkFBQUNDQ0JCQkJCQkFB&#10;QUNDQ0JCQkJCQkFBQUFBQUNDQ0JCQkJCQkFBQUNDQ0JCQkJCQkFBQUFBQUBAQEJCQkFBQUNDQ0FB&#10;QUJCQkBAQEFBQUFBQUNDQ0FBQUJCQkBAQEFBQUNDQ0JCQkJCQkFBQUNDQ0JCQkJCQkFBQUNDQ0JC&#10;QkJCQkFBQUJCQkJCQh/KP5YAAADGdFJOUwABAgMEBQYHCAkKCwwNDg8QERISExQVFhYXGBkaGhsc&#10;HR0eHyAhISIjJCUlJicoKSkqKywtLS4vMDExMjM0NTU2Nzg5OTo7PDw9Pj9AQEFCQ0RERUZHSEhJ&#10;SktMTE1OT1BQUVJTVFRVVldXWFlaW1tcXV5fX2BhYmNjZGVmZ2doaWpra2xtbm9vcHFycnN0dXZ3&#10;eHl6e3x9fn+AgYKDhIWGhoeIiYqLjI2Oj5CRkZKSk5SVlZaWl5iZmpucnZ6foKGio6SlpqgR88QA&#10;AAAJcEhZcwAAIdUAACHVAQSctJ0AACubSURBVHhe7d3pXxV3tu/xPvec7qiZWzGKgkFUQAYZgtCA&#10;7dBCCzZgBEWQSYZABGwQQUQUUCDAYXRCkKEBjTGJRlvjkPQ5nT733v/rrrV+q/ZmC4kgBfF16/t5&#10;GBXqyXutX9UuyG8QQgghhBBCCCGE5tu/IYSWJjX2JqRXhBD6NVOPy5V+V4TQm5LaXML0GyGE3sxU&#10;qt3pV0cIvdEpWBvTLzxX/wshtPypv7lStfakX9MjvQSE0K+bivRI5S4+/Xru9JsihN6U1KY71bu4&#10;9GtZ6fdy9+8IoV8jFehOjVqp4NdPv46m30TSK0AI/bqpSEmlaqr4NdMvIumX5/S7mv4DIbT8qT+T&#10;yqSUq0kdv076FST90jPk6zV49FuE0NKlzjxSjzMmgJqV1PKC03/O6Vd10dfvC+4I/YqpQvcEUKfK&#10;VlLNC0z/MWe+pH4D/X76/anfIYSWO9VHqUjD01id6V89LyT9l5z5cuZrm+9jvqleBfUWQmg5U3mU&#10;wWhgGqQGrOrl1PT803/nYd98B/lm8n31QqgVCKHlS91RIlFMik6B+rJ/NT3f9F9R5uvwV5Qvbsk3&#10;31kvZcVKhNBypvJ0DFgTQIzOwX9B/vWfUPJFLPsz6cu31itZhRBa3tSeOJwxACz+xr8qplT2PNJ/&#10;4Glf6Rv4/H35Et6W3vHsXYSQ3akuK0PPmgNmBLgGwBz+1fYr078+C7/YN/QVvlyGubb3EELLkyEn&#10;+nQEWAPAw7/4Vcvz5q9/24Xfsm+tfaGv7OVi3rf6ACG0lKm0998XeToEdAC4/c/FX3W/Iv3Lnvh1&#10;78vaZ/oGPl+FXNOHrlYjhJYmNUaJOh0CMgF4AMgBwMO/GFbP8+Ovf1ftW/iNfV37TF/c84XIda2x&#10;8kIILU1qbM0aMadTgCeA5X+V7n/P07+KVt+/lP7NOfHPoC/wjXq5rrWmdQihpUudiTkzBXgCzBgA&#10;1vqfi/+r/evfs/Rbt/yy+NU+b32SL+7pSvii1nPeCKGlTqzpJJAZQBNABoD4N/f/wp/8v6b+2fhp&#10;8ZN9OfHT1if64t6Y30D5uPJFCNmd6qKYm5kDMgN4ANAJQA4A5v5ft/8s/mr859K/5cbPx35z6qfF&#10;z3vfrH2mz/A3bNgo2jdRH3/8sZ+0GSFkdwYXKWNsMg028hCgEcADwBwAeP8Lf7P9zeF/Bv9f9q9/&#10;Zy78vPh578vaX8fyN5J7Qi/c/aktM9uKELInNWViajIMaAzQDNjIE2CdOQDI+V/u/n+OvzqfO/07&#10;c+GXZ30u+xtY/sfkntFv3botgAqcWRBCyJ7UlImpbeOJwEOARgAdAjbM8E/8af2bZ38z+KtsdT53&#10;5q/wrBD95p6fn/fx4pf7fcv+Jpa/ZQuzZ+rbtwcHh2ihCCG7U10hwcHbt/NA4CFAI4AmAA0A9S/8&#10;ef3P2P4ey1+dz535K0a/hV83vyx+l32mv824J/WhoWFhYTuo8PAIhNDSFB7OyMgaz4JgngE8Afxn&#10;+X/X4/A/P/3mz38Jv3vvM32GT+53sPjIyCjuEy6a24kQsicRJbZEWWQkT4IdPANoBATSAHD5V/7W&#10;4X82/58dAPqnrrt+xk/nfgu/Wfxqn+iLfGH/CVmPiYmJ5f6AEFqaRBhJo3lAc4CGgEyAoCDLv6x/&#10;5v/uu++4Pvh76c7/FfrnxG8WP+19Pzry09oPCaWNHxkVTepj4+Li4xMSdlG7pT0IIbszuJhZQkJ8&#10;fFwcjYGd0VF0DAijARAYwDcA4p/Xvzz6/xn+qv3l9E9Vv3ncb21+xk+H/k1+dLtv7BN92vZx7J7A&#10;7927dx+131UiQsie1BTFyMgajQKeATwBeACEs/9tW/z9NvlsEP6ue3/z4H9B+l2rXx73m2M/4/fd&#10;tNl/W0BQcGhYBG99ki/wGX1iUlLSAS5ZS0EI2ZOaShZhJI3GAQ0BHgF0CKATQCTt/2A6//tvVv58&#10;+OflT/zdy199q/aXkz+jGWE98rOe+M3Ar4s/MorO+0Sf5NOSJ/aE/eDBVC5NS0cI2ZOaShNhBw/S&#10;OKAhQEcCngC7EuJid0ZF6vo3/NfSvb/7c7+XHvyp9peTPxP8lv6Vq1bRuf+DD1d70T0/3fLTHb9Z&#10;/DFkX+gzfGJP2A9Rhw8fztAyEUL2pKYyyBczo3FAQ4BHgAwA8k/nf17/gQG6/fXWX578zfjQX4Sr&#10;9peTP9PVTwd/Xf3mpp/w0+bnUz8t/p2x8WSfTvssP43cHybsR6isrKxjWjZCyJ7U1DHyxcxoHNAU&#10;oBFwMIWOAPvJf7xZ/8FBsv2915tbf9fylzf+FqDf3PVb536vdd4+Lvyy+PfuTzqQTPRF/pEswp5D&#10;5ebm5mn5CCF7UlN55IuZ0TjIOiITgAZAMh0A9sr6Z/6Bcu/vzbf+75tbf9ed/+vo5w/7vNauN/j5&#10;lp/x796beCDlYFq6ys/JJewFBYWFJ4q4YoSQ3YmtE4WFBQU0DnJzzASgEwD737t7Bn8/X5/1a71c&#10;y38e+uW/v/TMT1e/fNjn6+e/je75I8ypf18S2T+UkXn0WPbxvHxiX1RcUlJaVlZWzn2OELI7sUXG&#10;SktKiotoCOTnHc8+xgOA/CftM6f/COXvvW6t67n/7Od+syaA/le3fvNZv7zn47WOVz/jD2f8f6RT&#10;f3JaOtmnpU/0i4pLS8uIfEVlZWUVdwohZHdii4xV0CAoKy2lCVCQT0eAo5mfpqcmJ+3f+0fmHx4a&#10;FEC3/vyxnzz4E/1vLUy/vOkjq/89feTH534+9gv+P6ekfppx9FhOHtGnlV9O8Il8dU1NzWmuFiFk&#10;d2KLjFXTIKARQBOgpKgwPy/n2JGMQ6kpfxb+0ZFhIUEB/pt9Nqxfu2a1fupnvfEzP/0zDv5m9Xv7&#10;bPLfFhQSRvf88bsYf9qhzCza+4XFJWXlJ0l+dQ2Rr6urqz/LNSCE7E5s1ZMyGgQ0AqoqT5aXsf/c&#10;7KzMQ2nMf1d8TFREGJ/9fX28P5LlP/PoP2/95pmffNYvq99vS2BwWERUTJyF/1hOPu39svIKpl9b&#10;S+wbGhsbzzdxFxBCdie2zpMymgP1tbU8ACrEP61/i3+cnv0/9t0gd/78mb/rud889Ftv+a5Yoc/8&#10;zKd9tPrppj8uYc+fkmTz5+Yb+7T1aeM3kPsLF5ubW1paWltbLyGE7I5kka/m5osXaAY00CmATgDi&#10;vzA/R7Z/0p/2JMTupLN/4LbNm/SxPx/9V6x41du++l+Nfuvgz8/8zOr3p9XPN/279yWlpPKxv4Dw&#10;s/3aOqLf1NRM6i+1tbW1t3doXyCE7ElNdbS3kzEaAy3NTU00AOpqa2j/0/oX/qkpSft2x8dE83N/&#10;67G/9dzP3PjPU7918H//g99bqz80gm76GT8f+48XFH92svKvtPbPNTZdbGm93NbR0dnV1dXdw/Vy&#10;fQghexJRYqublHV2dLRdbm252NR4rv7M6b9WnvysuOC4HP6T9vGtf3hI0JbNmzauX+f1e17+1tF/&#10;fvrNbf/Kla5nfrT6A2j176Sb/sTkv/Dmzy8qO1lVfbqO7NPWb2vvYPcEvr+/f2BgYBAhZHcki3zR&#10;KOAZ0NHexieAxrN1p6uJv9n+f0lOpLN/dERYcIC/H7/wZ577rVzpfuFHnat6K/2vln75vM/1zG/z&#10;lkC665fVfzA942hO3omSk1U1Z+rPnb/YQmu/s7u7t4/YDw5eucpd464jhOxJRImtKzwF+vt6u7s7&#10;6QDQcvE8rf/qqpMlJ/JyjmakH5SzPy3/wC2bfflDP37up5/5vUo/PxNk/e7b/g8+9FprDv7W6qeb&#10;/mN5hSXlVdVn6mnx097v7O7p6xsg+Ez+xo0h7SZCyJ7U1NCNGzwIaAQM9PX1dHfS/qfjfz1t//KS&#10;wjw6+6cm7zfLn5/7bfRe66X6rRt/ET4//a4n/nzw19Wfkp5B5/7isorq04z/cltnV09v/8DgVYJP&#10;V3dzeHhkZOQWQsjuSNbwMA8CGgFXBwf6e3u6Otta6fRff/qvFWXFdPbPSE9J4k/9IsODAvw/lqO/&#10;68Z//vr5od+qVXLbv3adHPyDw6NjE/bsT0799Eh23onSz6tO1zF+Wvy9fQO09m8QfHY/Ojo2NjaO&#10;ELI7kjU6KjPg5tANOgAM0Pm/s+1yc9O5upqqz0tP5GUf+TT1wH45+gcHbvHjj/zlxn/VKuuxnwh/&#10;pf63SL889OPbfvmwP4IP/kkpaRlZxwuKyyqr684x/q7uvn7a+2TfwB+fmJjUphBC9qSmJicmaAbw&#10;CBD/g/19dPq/3Hz+3JnqyrLiguNZGWkpiXv56B8SREd/ufGX1/3k1/stVL889JO3fEMj6eC//8DB&#10;9Exd/WfPN7e2d/bw4r8+NDx8ixY+wZ+anr6t3UEI2ZOauj09TYNggo4Bt4aHh67z+if+rRfP1582&#10;yz+Tn/vx0T80aJs/v/DDj/3mr//fzcf9b/GbfvITPh/Jbf/2sKiYhD2JyamHj+aY1d/Y1NrW2U34&#10;afEP3xodm2D502T+yy+/vMt9hRCyJxFFsmgOkLKpyYmx0VvDtP6vDPDhv4XO/rL8c44e/os5+odt&#10;lxv/j+QnffhtP6Nf/M9DPz/yNw/9fP22BISERceag/+x3MISWv31Tc1tHd29jP8mL/6/TZF8cU/X&#10;eo/7GiFkTyLKTAEaAbenp/7G6/8m8e/v7e6gsz8v/5LC3GMZafyRf0x0WAi/66+P/fSh/0L1f7ja&#10;a723+bQ/Om4Xf9ifmZ1fVFZRXdtwsbW9q7ef8Y/cosXP9gm+Mf8Ndx8hZE8iSmzRDLjL/mn9093/&#10;jWuD/b1dba1NDbXVFWVF+XT056f+sdE75BN/7/X8vs9C9Osv9FzJP+Lz4RovftdnW2BoxE6+7U89&#10;dIQO/uWVNfWNLZfppn/w2vWbI3Tqp8VP9om+Mf+Ae4gQsicRJbZoBtwj/7T+6fQ/cvP61cG+Hlr+&#10;jfU1leV09D9yyNz4R4QGbuX3ffjX+737zttGv3nfZwH6+ZE/P/SLiImn2/60w1nH6eB/6vTZ87z6&#10;B65cH+LNP0WLn+wT/e9E/SPuMULInkSUTIHveADc+4rWP/G/NTLEt/6d7S3nz54+RUf/41nymV9c&#10;TERo0Fbrof/C9JuXffQDP2/SHxAUFhmTsDeRb/vzij6rqD7TcOFyB6/+oZuMf5rwk32mL+qfcE8R&#10;QvYkomQKyAD45mviz9v/Fp/9+7o7Wi80nKmu+Kwoj2/89++Jj4kMCwrw37TBWz/y09d95qVffsJP&#10;P/Azb/qFRcYm7DW3/cVllTV1jc1tnbz6b46MjU9O37nL+IW+qH/GPUcI2ZOIkikgA4D5370zPTk+&#10;NjJ0/cpAT2dbc2NdTWVZMd34p6XwT/pE6g/66Ed+rJ+X/7z082/0ZP2r+S1//rU+O6Lidu07cJBv&#10;+/mJ/9mmlo7uflr9I6OC/97XbJ/pi/oX3A8IIXsSUTIFZACQ/6/vCf/R4SFe/u0tTWf5qT/d+PNj&#10;v4S4qB3BAVtYv9dq1S9H//npX2Hp57f8twSGkP7d+w6kHj6SU1h68lRtQ1NrZw+v/ltjk1O3+dj/&#10;4NHj73nrC3254B8RQvYkomQA8Ang+8ePvuPD/+2pybGRm9ev9Pd08FP/UydLC+Wx395dpD8kkPXz&#10;R36i39z4z1O//HQ/65df6RcSER23e39y6uGs3KLSiuq6cxcudfUOXL0xPDpON/13731z/yHhZ/py&#10;mXLB/0AI2ZOIElsyAL5//PD+N7z8p8ZvDd+4OtDbeenCubrqitKi3KOHUg/sI/0RrN93g6VfH/vN&#10;V7+86Cv6+eP+iOh40s/v+hTpbX93Lx/8xyamefXff/CI8dPWd6v/L4SQPakpmgJ0AmD+j+jsT8t/&#10;emJ0ZOjaQG+X3vgX5WYdZv3xn7D+zS79+oH//PW/49LPP+MTLR/4ZRzL44d+9edb2rr7+OA/PiGr&#10;/8HDx4yftr5co1zwfyOE7ElEiS06ATD/xw8fyPLnx/7XB/u62lrO1/Njv7xjpH//btHPH/gb/foz&#10;vgvRz6/5q/5Q0Z+Snkn6y6tOk/72nv6rN0j/pKz+h4+eyOZn/Rb8fyKE7ElEyQBg/cT/+0cPZflP&#10;8od+V/q720n/6apy0s8f+bF+/sBf9Vs/4b8g/fKav9EfudPoz85n/WebWjtY//DoxJRZ/aKfj/1C&#10;Xy74J4SQPYkoGQBy+H/+7Mkjs/ynxkeHST8/9jvL+vOzjX7+KT9Lv+v3eyxMP/+fuy39/LIP65c3&#10;/Uh/74Dc9hv9jx4/Zfy0+IW+XPC/EEL2JKJkAMj6f/H86eNHRv/E2MjQ1QGj/9TnJUb/ngS3fnnZ&#10;7/X0y2/2Uf1JBw8Z/bUNFy6p/slpOfg/fvLMPPCDfoTsT0S59BP/Z08ey9GfbvyN/ksXGmqN/nR+&#10;3cel37zq+5r65Yd8XPrlZR/R/0XfoHzaP1M/H/uFvlzw/yCE7ElEyQCQw7+H/ls3rw32fqH6C3Iy&#10;PfTri/6vq3+j+c0+Lv2l/OO9lv7xqdty8H/y9Dk/8YN+hJYiETVD/w/Pnz6Ro//tyXG3/uqKUg/9&#10;/ps2Ll5/QLCnfnnLf5Z+wk/HfqEvF/y/EUL2JKJkAMjh/8dZ+uVN/5f0B9ikP2yW/q7+K/LIH/oR&#10;WvJE1Nz6J0aHr1/pk9d9PPTz7/aySX9UzK459U/fkdv+p89eMH7r2C/XqteNEFpsIkr0y+H/Hz++&#10;4Bd+6Mb/ztSc+neZ3+xnn/595jf7vEK/0JcL/j8IIXsSUTIA5qGff8xnCfQfzso9Ib/PF/oRWsZE&#10;1Kv1V5adOG5+yG/J9PNr/u3Qj9CyJaJ+UT+/6luzXPq7B67yyz63v7z39bcP/w79CC1hIuol/X9/&#10;+O3X976cnhwbuXHVvOj/K+jnR/7Pnv/A+H/6iexb8P8vQsieRJQMAHns/1//+IFf9X/wDfQj9P97&#10;Igr6EXJgIgr6EXJgIgr6EXJgIgr6EXJgIgr6EXJgIgr6EXJgIgr6EXJgIgr6EXJgIgr6EXJgIgr6&#10;EXJgIgr6EXJgIgr6EXJgIgr6EXJgIgr6EXJgIgr6EXJgIgr6EXJgIgr6EXJgIgr6EXJgIgr6EXJg&#10;Igr6EXJgIgr6EXJgIgr6EXJgIgr6EXJgIgr6EXJgIgr6EXJgIgr6EXJgIgr6EXJgIgr6EXJgIgr6&#10;EXJgIgr6EXJgIgr6EXJgIgr6EXJgIgr6EXJgIgr6EXJgIgr6EXJgIgr6EXJgIgr6EXJgIgr6EXJg&#10;Igr6EXJgIgr6EXJgIgr6EXJgIgr6EXJgIgr6EXJgIgr6EXJgIgr6EXJgIgr6EXJgIgr6EXJgIgr6&#10;EXJgIgr6EXJgIgr6EXJgIgr6EXJgIgr6EXJgIgr6EXJgIgr6EXJgIgr6EXJgIgr6EXJgIgr6EXJg&#10;Igr6EXJgIgr6EXJgIgr6EXJgIgr6EXJgIgr6EXJgIgr6EXJgIgr6EXJgIgr6EXJgIgr6EXJgIgr6&#10;EXJgIgr6EXJgIgr6EXJgIgr6EXJgIgr6EXJgIgr6EXJgIgr6EXJgIgr6EXJgIgr6EXJgIgr6EXJg&#10;Igr6EXJgIgr6EXJgIgr6EXJgIgr6EXJgIgr6EXJgIgr6EXJgIgr6EXJgIgr6EXJgIgr6EXJgIgr6&#10;EXJgIgr6EXJgIgr6EXJgIgr6EXJgIgr6EXJgIgr6EXJgIgr6EXJgIgr6EXJgIgr6EXJgIgr6EXJg&#10;Igr6EXJgIgr6EXJgIgr6EXJgIgr6EXJgIgr6EXJgIgr6EXJgIgr6EXJgIgr6EXJgIgr6EXJgIgr6&#10;EXJgIgr6EXJgIgr6EXJgIgr6EXJgIgr6EXJgIgr6EXJgIgr6EXJgIgr6EXJgIgr6EXJgIgr6EXJg&#10;Igr6EXJgIgr6EXJgIgr6EXJgIgr6EXJgIgr6EXJgIgr6EXJgIgr6EXJgIgr6EXJgIgr6EXJgIgr6&#10;EXJgIgr6EXJgIgr6EXJgIgr6EXJgIgr6EXJgIgr6EXJgIgr6EXJgIgr6EXJgIgr6EXJgIgr6EXJg&#10;Igr6EXJgIgr6EXJgIgr6EXJgIgr6EXJgIgr6EXJgIgr6EXJgIgr6EXJgIgr6EXJgIgr6EXJgIgr6&#10;EXJgIgr6EXJgIgr6EXJgIgr6EXJgIgr6EXJgIgr6EXJgIgr6EXJgIgr6EXJgIgr6EXJgIgr6EXJg&#10;Igr6EXJgIgr6EXJgIgr6EXJgIgr6EXJgIuqN1P/tw78/ffbiR+b/z5/+Rf55AOgIQAgtPhFFsv71&#10;r5/+yfh/fPHs6d8ffvtr6e/qv3JjeHRi+s5XX99/+Bj6EVrCRNRL+h8/vP/1V3emJkaHr1/p61oe&#10;/aUV1XWNzW3Qj9CyJaJ+UX9bc2NddUXpEuo/dCSnAPoRWu5E1Hz0F+Rkpi+F/r1JB+eh/yfyzwNA&#10;RwBCaPGJKJJFvl6tPyVxj736I3cmzKl/6vZdeej/9PkPzF8e+0M/QvYmokT/P/+b8f/w/Kk88r97&#10;e3JO/Qk7I+3THzpLf2ff4PWbt8ahH6GlT0TNrX/81s1rg72ds/SHBtmjf1uQp/7ahguXvpiln/m7&#10;D/86AhBCi09E6bGf8c/S/8WlCw21L+nfunj9G3w3e+gv+fyUW//Y5PSXcuP/5NkL6EdoiRJRM/S/&#10;ePZEbvu/nJ4Yc+s/9XmJh/7NvhsWp3+dh/7M7HzV39E7cI1f95mp/8d/yOFfBoCOAITQ4hNRJIuP&#10;/f/40VP/yNDVgZ4O1Z+fneGhf91i9HvN0J+Ykm70nz7b1Kr6J6buyNH/8dPnvPyhH6ElSES59P/w&#10;4vnTx3LwvzNl6W9tOnva6E9L3j9Dv9dr6/9gtVt//B6jv7i8SvT39F+Vh/6i/yG/6i/bnw7/MgB0&#10;BCCEFp+IIll87Gf8z548emj0j48O37jSb/RXlRcb/bvj3fpXf/B6+t9z64+INvqP5bF+ftWX9d+8&#10;NT55W47+ov8FP/kj/zwAdAQghBafiCJZvPh/eEH6v38kB//bk3TbT/rlNX/Wn3fM6P8kwq3/vdfR&#10;/45bf4joT07LIP3mRf+27r4r/NB/Ytos/8dPefmzfoouU0cAQmjxiSixxfqf86s+svrlod/1wb6u&#10;NvOaP+k/nHpA9IcEuvS/s3D9b7v0bwlk/bv3s/7cItLPH/h39w7Kjf+0LP8Hj75n/ubRn0kuGCG0&#10;+NSUHPsZ//ePHsjqn54YHRm6NtArL/uQ/qLcLNK/b5fo3+LS//ZC9a906fcT/XGkn3/Mp4hf9zl3&#10;4VJX7wDf+I9P3ebl/+3Dx8yf1z/1I6fXixBabCJKbL14zvgf80/33r1ze2r81vCNqwO9nZcunOOX&#10;fYpyjx5i/XGi38+lf+XC9K+w9Hv7sP4dUXG7+Yf8juQUlp48VdvQ1NrZM8BH/7HJKV7+/Nj/+6dP&#10;ZQDw/T8lF4wQWnwiimQx/aeE/9F33/Dqn5ocG7l53Tz0a6g9dbK0MId/xI/0R+1g/T7elv4VC9DP&#10;y9/oX8v6A4J3RMXu2sev+2QXlJjHfh1dfYPXbgzfGp/ks/+9b757SP6fPKEB8IxGAEXXihCyIxFF&#10;sp4+ffKE7D/87pt7fO7nF/1uXBvslZ/uP11VXlKQnZmekrQ3ITZqR3AA619r6X/rdwvW/+Ea1i8/&#10;5hPLr/vIR37mxr+9s5eX/8gY8b9zl7b//QcPHz16zP55AOgIQAgtPhFFsp48efzo0cMH92nz371D&#10;+MdGhq5fGeiRt/z5oV9+dmYav+wTGxkWHODP+td8uFD9cuNP+vllP+8Nm/wDgsIiY/h1H37oX1RW&#10;UX2m4cLljh5a/kN09p+Ymr7Dh//73z2QAfCYRgBF14oQsiMRRbKY/oPvGP+Xd6an+IE/rf6+7o7W&#10;Cw1nqivKiswHfnviYyLD+Id8NrD+91X/b+en3zz2e9t60V9+zCciRj7yO5yVWyhv+51vbe/i5T80&#10;wvxvE/975P/bBw+5RxxdK0LIjkSU2HrwLdmnY/+d24x/ZOjalYHeTjr4y5t+hblZn/IHfnEx8nH/&#10;Jus1f6OfZC9Qvxfp37wtMDRiZ/zu/ea3+xSXV9bUN7Zc7uTlT2f/UbP975J/GgD3v/uOzgCUXCtC&#10;aPGJKJJ1n+iT/btm84+O3Lx+dbCvp+Nyc2N9TWV5cYH10G9nRGig6Dcv+s5fP/kX/aveJv2rvdZ7&#10;ywf+4dFx/NiPb/z56F/bcJGXf/+Vazdu8vafnKb1f/crHgDUN9x9hJA9iSixde8rtn97epI3P5/7&#10;+3u72viJPx/86bafH/rtio3mR/6bfb3Xe60m/dbH/Yx7AfrlIz9fvy0BIWHRsbv2JsmNPx39q07X&#10;NzW3dXTT2Z/4D98aG//bFPv/8u5dGgFf3ePkWhFCi09EkSzy9SXbn/rb+NitYcJ/pb+3m1Y/P/Gn&#10;g7/c9ifuSYiJDgsJ2PKxr3zg9zr6V5D+9z5YveYjeei/PSwqJoFu/FMPH6Wjf1lldV1jU2tbZ3cf&#10;8x8avkWn/0nyf/v2HRoBPANkCiCE7EhEkaw7d8jY9BQt/tFbw0OEf6C3u7OtpelcXXVlGR38j5r3&#10;fM1v9fvYx/ujNas/eI/0m4/7X6lf7vxJ/1uk33zkt97H/HafGL7x50/8806U0vI/e765tZ1u/Qeu&#10;XL0+xOt/bHxikiYAR1fIcwAhZEsiSmxNTU5OjI/x4h+6fvXKQF93Z3vrRVn9pSfysq3b/sjQoG3+&#10;m3z4oZ+86LviLaNfhM9Xvz70l5/z2Rlnjv5Zx83yP9fUfLm9q7uvf/AqrX+6+x8d5QlAI8A0hRCy&#10;JzU1OcHyR0fpjp8W/9XBfsZP5/5zZ2T1H8/KSEtJ3JsQGx0RErTNeuS/cP109F+1ivWvlt/usyUw&#10;ODw6NmHP/uTUT63lX9/Y1HK5vbO7l9c/+x8eGTEjYGwcIWR3JIvhj4zQ3if7tPj52H+Zzv31Nbr6&#10;5fM+OviHB5u3/NeuZv2rSD+/7DNP/eaxn/5+D29fftsvPIqO/vuSUtIzsvjOv6Ka+Tdfbuvs6unt&#10;H6D9f50GwM2bwzIDEEJ2x+6HydjQjeu09wf6e3u6Ottam5sa60//tYLv+rMy5Ik/HfzDg+S23zz0&#10;05/vXaB+fuz3Ib/pz0f/sEg++icmpx7KzM4rLCmvqj7D/FvbOjq7e/r6BgbpAHCNRsCNIY0uEyFk&#10;R2pq6AbBv0Zrf3Cgr6+nu7OjrfUi46+uLC8pzMvOPJTKv9WLDv5hgXTw3+i91otu+61H/q/ST4l+&#10;ufFX/ebX+m4JDNXlfzA942hO3omSk1U1Z+rPnb/Ycpn90/m/f2BgkEYARxdIgwAhZE8iSmxdGRwc&#10;GOinMz/bv9xy8fy5+jPVVSdLTuTlHM1IP5i0Tw7+ofLD/eahH+uX237Rr85VvZX+V0v/796Sn/Dn&#10;93306G8t/78cyszKyS8qO1lVfbruHK1/8t/e0dXd09Pb19ffT0OApgBCyOZIFvnq6+vt6enu6mgn&#10;+3TqP1tHm//kZ0X5OVmZh/7CH/bz6jc/4kMHf/OW/0r3z/ioc1Vvpf+V9c+48X/vg9/r8g8KoeVv&#10;+PP2zy8qKa+oqqmtO9t4ngZA6+X29o4vOju7urv/U+tFCNmTmvrP7u6uzs4vOtrbL7cS/fNsv6aq&#10;oryE8NPmJ/zmrj8kSFf/792/1I8P/gvST0d/85kfLf9AWv7RsQn84I9u/bNyCoR/NftvaGziAdB6&#10;qa2tnYZAR8cXCCG7I1nkq63tUivTb2psOFtXW3NK8dPmT02Rc390RGhwoL+fr7f8Ln+P2/756eej&#10;P7/tZz31l+d+tPx3xiXs+VNSShrxz6XtX/Y5+z9dVy8D4MLF5uaWFpoCrZcQQnZHsshXc/PFC0K/&#10;nvZ+dVXF52UlJwR/WkrSn+jcvzMyLISf+fms59/swT/is2rFCj34v1o/+Tc3/vJjftZzP78ttPwj&#10;5Oy//8/M/1hOfqHxf4oOAGfqz9IEaKS7AO4C14wQsicRJbbOk7KGs2frz9TWVNPeJ/tFhXk5xxj/&#10;n/fzuT8qPDSI3/GX/40PH/zdv9rDeuBPqXor/a+Wfj36W8/95G3fEDr7x8T/Ufln5eTlnyguKSs/&#10;WckD4HRtbV19PQ0BqoGjq0QI2ZGIEltkrK62lrb+qarKk+Vk/0R+XrZsfsL/Rz73hwUHbvP39fH+&#10;SJ/5WQf/+eo3N/78mZ/8Lz30uV9AUGh45M5Ywz/104yjx3LyCgqLS0rLyj+voAlAI6Cm5jRXixCy&#10;O7FFxqpPkfyKz8vLSkuKC/Np8R/JoHt+wS/n/qAA/80+/MyPf8KH9fPnfdan/epc1Vvpf1X9xP8t&#10;93M/r3Xr+c4/MDiUbv2Ff1JyWnpG5tHsnNz8gsKi4lKeACcrKisrq7hTCCG7E1tkrOIkyy8tLios&#10;yM/NyT6a+Wl6anKSwW/O/fyKv/m4zzzze0tW/0L069Gfn/utWSuf+TP/COa/a8++xOSDaemHM49k&#10;0QDIyy8oOFFcXFLy2WeflXHlCCG7E1tkrKSkuPhEQUF+HtHPOpJ5OD31YHLivj27GD8/799mPfA3&#10;z/xcB/9f0M/Jf7f4y3M/686ff86Xz/4hYRF07x+XsHtv4oEU9p9BA+CYTAAeASdOFHHFCCG7E1tk&#10;jOCL/GNEP+NQetrB5AOJe3cnxMVER5qbfj9ffeBv3fVbr/oY+6r95eTPXtZPy5/P/vypH/One3/D&#10;f3/SgeSDqWmHDusEyM7JyeXytHyEkD2pqTwRlpOTbeQfPnwojfb+gcT9ij88NITwb97Er/mt+fB9&#10;1+pfsH7iz/9HH1n++uBP+NO9f6Se/vcnHkhOoQGQLhMg88iRLO6Ylo0Qsic1dUyEHTmSKfLTiX7K&#10;AbZvTv2EPzhoG930+3iv91rjWv188J/5Cz1frd995y+v+/KnfvyhP/Gne/+wiKjomPiEXXv28gCQ&#10;CUAjIP0QDQEqQ8tECNmTmiLz1KFD6QSf5Ccz/X1knxd/VEQY3fMH8ObfsH7dGnnk986qGXf989Xv&#10;fu7nPvuvXect239bIN380/qPiY1L2LVbBkBiEo+AlIM0BKg0LR0hZE9qisxTBw+mMPykRKG/m+zL&#10;4g8LCQqUzU/41642L/ro6vd85qfaX07+jP1bb/vS8pef9ZnB338bn/55/e+MjaMDwG6eADICkmgI&#10;UMlaCkLIntQUmadIGsNn+bt3xceTfX7cR6f+ALnn5w/7zPP+d1bJ/7v3FW/5WumfyvLXN37M8je3&#10;/sTfZ5Ofv6z/0PCIyOidMbE8AcwI2EtDgMaAq0SEkD2pKYqRkTWGn5BA8mNi2H54qCx+fz+z+eWm&#10;/9235ZGfvunjOvfPU/9M/vKpv9fa9eKf939gcEjYjojISDoC8Az4Q1w8TQGaA9IfEUJ2Z3AxM1r4&#10;f4iNjdm5MzoqMjJiR2gI3fDT3mf73uvWesmx/9235aZ/1l3/q/S7+dPZ3739PyT+69Z7+/iSf97/&#10;20NCw8LoCBAZFfUJz4AYmgLUHxBCS5MII2nk/pMolh8eFhYasp3O/FvIvq+PNy1+xv/+u/rEb8a5&#10;38I/D/3Wgz/Xkz/mz6d/Xv/GfwANgOCQ0NCwHeERNANoCNAYkKK5nQghexJRBhczI20REeE7wkJp&#10;628Por1v7G8g/F5rGP9771hP/Ga/5vdz+inz5z/PX9Y/+9+8eQsPgMAgMwLoGBC2Y8eO8HCaBAih&#10;JYl8kTKyRuIYPskn+nzmN/bXKn5zzz8XfnU+d+avGP0u/ivd/Gf499u82Z8ngIyAoO3bg4NDNLo0&#10;hJC9qa6Q4ODt5D4oUOQT/Zft8wf9nvgXpt91569P/nT7m/Xv8u+76WOeADQCtm6lIcBjYEZ0fQgh&#10;O1JTJqa2betWgs/yPyb6ln1d/Nax3zzxm9cjP5P+HZ4Vs/jL+nf7996wkScAjQCaATQEeAzMaCtC&#10;yJ7UlImpkTg/gr/J19dn4wZvt33B73Hs91z989I/J39a/+qfz/80AHgCbPDxoRnAU2DTJj+E0FLH&#10;1JgcydvA8ok+n/nVPp/6fx7/L+ufvf1/63r0Z9b/e+/T+Z+f//EAWCcjgGYARRej8aUhhGxNdVHi&#10;jdwR/HVMn+/35YbfLH7CLx/1zbrpf5X9Oba/i7+sf9n/egCgCUAjgGcADQGKrgchtLSJNUZH9kgg&#10;nfhl7cvel8Vvbf5Z+BesXw//evq3/MsNAJ0AeATwDOAhIPFFIYSWKHXG7Mk9weetb9Y+26c7fvO8&#10;z3XsX5j+l8/+HvzFvzUAaALwCOAZIFPAxJeFEFqC1JioZ/csfwZ9c8dvHvbPgV99/3L6d4W/+9Gf&#10;5d91AKABQBNAZoCZAia5LoSQ/akxStQxP1JIFmXt097Xxe/xwG8hm5/Sv+zJX9Y/+ZcDgAwAngA8&#10;AswQkOSaEEJLlUoT9gKf5At9OfN72n8d/C79Lv6z/JsBICPADAEdAwihpc+QE33MUOjPsD8n/vnq&#10;f4n/DP/mBsAaATwDdAxIcjUIoaVMtQl6iiEKfIu+h/2F45/B32P9W/6tAWBGgDUEXkqvECG02NSU&#10;ZwafOFT6uvbF/kuLfwH4Z/F3+fcYADoCKHMhCKFlSuUJfBd9sT/X4l8Qfkr/1Uz+xr8MAJkAOgI4&#10;vRSE0HKk7iiRKCZFp0B9/VO/pv+OM1/KfFn5DmYAmAkg6YUghJYnlUcZjAamQWrAql5OTS8k/Zec&#10;+XLmS3sMAE4vAiG0nKk/ypA0PI3VRdqn9B9z+iWtAaATgNJvjxBa/lShJX8u+6+J34O/y79rALgn&#10;wIz0ohBCS5E680g9uujbg9+Tv9v/jAnA6TUghJYz9WdSmZx6Nank10u/hqZfXtLvihD6dVORkkrV&#10;VPHrp1/HSr+JO70ChNDypgLdqVErFby49Gu50++FEHpTUpvuVO/i06/nkX5ThNCvm4r0SOXak37N&#10;udJLQAgtZ+pvrlStfenXRQi90SnYJUi/AULozUuVLmn6rRBCb0pqc7nS74oQ+jVTj29CekUIIbtT&#10;YwghhBBCCCE0737zm/8HEtuP05qpjwwAAAAASUVORK5CYIJQSwMECgAAAAAAAAAhADFPALE/jQQA&#10;P40EABUAAABkcnMvbWVkaWEvaW1hZ2UyLmpwZWf/2P/gABBKRklGAAEBAQBgAGAAAP/bAEMAAwIC&#10;AwICAwMDAwQDAwQFCAUFBAQFCgcHBggMCgwMCwoLCw0OEhANDhEOCwsQFhARExQVFRUMDxcYFhQY&#10;EhQVFP/bAEMBAwQEBQQFCQUFCRQNCw0UFBQUFBQUFBQUFBQUFBQUFBQUFBQUFBQUFBQUFBQUFBQU&#10;FBQUFBQUFBQUFBQUFBQUFP/AABEIApkK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A9bsY7mzkkwBLGNwbvjuPyrm7fUrm2G2OdwvYdR+Rr&#10;f1rVYUtZIo5BJJINuEOcA9c4rmK4MPFuHvH5FhYt07TWhYn1G5uRtkncr3GcD8hV3QtIS/3yzZMa&#10;naFHGTWDLfxRTxw5zI5xgdvrXUeG76OJJLd3VGLblzxnIAx+la1oypwvFWN8QpU6V4KxLqXh+D7M&#10;726eXIgzjJIOO3Nc3XY6nfR2drJucb2BCr3JNcPczGBAVTzHYhVXpnP/ANaowznNamWDlUnF8xsa&#10;VrTacrRsnmRE5x0IPtVq/wDEXnwmKCNk3DDM/XHtisSitHSg5c1jZ0Kblztam74Jh83Xo2/55xu3&#10;6Y/rXZ6LcGa91vnKpeBF9v3MWf1zXM/D2Hde3cv92IL+Zz/7LWt4PuftF54iHzZXU3GT/uIP/Za+&#10;swHu0qafVv8AI/RMmhbCOXd/ql+hw3xeQr4ktH7G0Uf+Pt/jWr+zfcm0+OfghwMk6nEmD6Mdv9az&#10;fjB/yHrH/r2/9marn7PP/Jb/AAN/2F7b/wBDFfEZ4l7WuvJ/kfpeXv8Ac0/66n1f+01a+R8RhJjH&#10;n2UUnbnBdf8A2WvNfG2qQ6xeWEsEnmCLTrW3Y4K4ZIVRhyB0K4zXr37VUGPFmkz4Hz2OzPfiRj/7&#10;NXgdx3r82wmtKD8j7GOsEz3j9l9zZeF/iBe7lAS3iPPQbUnOT7c183a9p/8AZV/JbeZ5m0Id2MZy&#10;oPTJ9a+jPge32L4KfEm8wEP2eZVc85YW7YH5t+teB+PIvK8Qzj5sGKFufeFDXo4OKlKvU84r8GcE&#10;5e+o+v6Gh8Mbo2Dapc9QrWqYzgktOord/aD1m80zR9LhtLma28+WTf5LlNyqo4OCMj5q8/8ADepT&#10;W2qW1mm3ybq8tzJ6/JICuPxNdX+0n/zLn/bz/wC0q/QcsqtYZqLtb9W/8z894qgvqlTmV07fnE8T&#10;ZizEk5J6mq975625e3nlgmjBZWicqfccGrFR3DiKGRz0VCT+ArspzlCSlB6n4zHdGn4O+Ovijwrc&#10;RLPePrFgCN1teuXbH+y5yyn06j2r6k8I+L9P8baJBqmmyb4X+Vkfh4nHVGHYjP8AWvheu4+EvxFm&#10;+H/iaOSSQnSrkiO7i7Y6CQD1XOfpkV+l5Vm9TDVFSryvB9+nn6Hz/EHDdHG0XWwkFGqtdNObyt37&#10;P7z7J3UbqiilWaNJEIZGAZWByCDyCKXPvX6UtT8LuSbqN1R5960ItC1CaHzUtJChGQehI9h1rixW&#10;NwuBipYqrGCei5mld9ldrU6aGHr4luNCDk1q7Jv8inuqSGGW5lCRRtI56Kgyak03TpNSv0tVGxif&#10;mJ/hHcmvRdO0230u3EUEewfxN/Ex9Sa/OOM+PMNwooUKcPa15q6jeyS6OT/JLe26PseHOF6+euVS&#10;UuSlF2btq32S/Nvbszil8K6mybvs6j2Lrn+dULvT7qx/19u8Y/vEfL+Y4r1CvQfAXw/sdb0xr/VI&#10;2nilLLHBuKgrnBJxgnmvxWj40Znhp8+Nw1OUO0eaL+TcpL718z9Hq+HOCqw5cNWlGXd2a+5JfmfO&#10;GlHGq2ZPTzk/9CFenVk/GP4eRfD3WrS404v/AGfebniVuTE6kblz3HII/wDrVdsLxL+ziuI/uyAH&#10;6HuPwNPxMxlHP8Hl2f4G7oVIyjftJO/K+z0kv+3XYXBVCeV4jGZVidKkGn6q268tvvNvTbnVb/yt&#10;KtLmcpMdi24kYKc9cjOMdzXV3HwgvY7IyR3sM1yBnydhUE+gYn+YFUvhQkb+KiX+8sDlPrlR/Imv&#10;Zq/mvFYidGpywsj9hpU1ON5HzPdxNEssUiMjLlWU8EEZBBr5X+NepG3vo7HZkXEMUm7PQo0g6Y77&#10;6+w/H6JF4p1UR4C78nHqVBP6mvi745SxP4k09VfMy2/zr6DcSv8AWv2HhGb+o4qXfk/FSPcySK9u&#10;0zb/AGb5vs3xA06bA/4+Yotzf7W8Y/GqXj+NrH4l+Jwm6Jk1a5ZNhwQPOYqQR7UvwWmFhrGn3bHA&#10;/trTUz1OPNYt+lXfi9CLf4q+J1GcG9dufVsE/wA69LErlrQfeH/tzP0Cg7yl6/oj1b9lSFptV8Rz&#10;/fkW1RBn7xLMx6/8Br6Gh+D148UZk1CGNyMuoQttPoDkZrwb9kUKJPE0pHzILUA+2ZSf5V9mI6zI&#10;roQyMMhhyCPUV+XcRVqlKuuR/wBaHy/EMIznTv5/oeEeLPCk3hS9jhklFxFKpaOULtzjggjJwR9a&#10;x7Oc2l1BOBkxSK4H0Oa9F+LemX0z29/hDYQr5fBO5WY8lhjoeBXm1eZh5+1pJyd2fCVIqMrI94Tx&#10;no76Z9u+3QiPbuKFxvB/u7c5zUfgvxDD4h0oyoQk6yv5kWeVyxI/Ag14XQjtGcqSh9QcVyPAQ5Wk&#10;zZV3e9j6s8IRh7q9l9AqD9c/yroLr7Wf+Pcwj/rrk/yrwPw38bLnw/pqwR+G3vVG1fMjuio4GOmw&#10;1fm/abmg+/4Tdf8AeviP/aVf0vluKwlLBUYU5aKKS0fRJdj0qeXYqvFVKcLp+a/VnsO/W06x2Un+&#10;6WH86cLnVAvNlCT7TY/pXiTftWbf+ZW/8qP/ANqpI/2src483w1Kg77LwN/NBXofXsO9p/g/8jb+&#10;yMcv+Xf4r/M+WP2iTI37Q3iIzKI5DeQZVTkD91H34rzHVk2areL6TPj6bjXcfGHxPF4u+Mmra3FA&#10;9tFdXMLiKQgsoCIOSOO1cd4hTZrd4P8Appn8+a/OcS1KvNrq3+Z79OMoKMZLVIy5UEiOjdGBB+hr&#10;zGWIxSOjfeUlT9elepV5/wCJbX7NrE/92T94Px6/rmog9bGkjMooorYxCiiigAooooAK6PwVb7rm&#10;4m7KoQfic/0rnK7nwrafZtIRiPmlJc/ToP0FRN6Fx3Nqrdkgax1E4yREuP8Av4lVK0NHXfFqC+tq&#10;x/JlP9K5zSWx1XwF/wCS0eCf+wtb/wDoYr9Rq/Kr4RXo034q+DrosUSLWLRmIxnb5ybuvqK/VWvt&#10;cgf7qa8/0Pns0XvxfkFFfOv7W37RsHwGfwGjNJIdQ1lJ72KFQzmwh5m2g/xFnjx0zg817V4K8aaN&#10;8RPDGn+IfD16mo6RfoZLe5QFQwDFSCCMghlIIPIIr6k+ejWhKbpp6o6Ciiig2CiiigDxT9seZY/2&#10;dvFKs20yNaIvuftUJ/kpr8c7t/tNp4jOPuamsuOwyZBX7F/tjwLN+zt4odusb2jr9ftUQ/kxr8dI&#10;1L2ni3phbiNj/wB/mH9a1qa4dL/H/wCkHt5Z8Uv+3fzR0vwj+fVdXhH3ptGv41PYEwOefyrqPg5a&#10;/bIvGcfp4cu5OmfuNG3/ALLXJ/CBv+Kuji3+Ws1neRMdufvW0gH64ru/2fYmute8R2ykgXHhzUYm&#10;C9SDCePzr86xb5VP0R9/TP0E0S8XV9BsLpsSJdWySnOCGDKD24Oc18hftn3Fl5OiRSeV/aDQQPEO&#10;N4Ta4Y+uPu/pX098H7/+0vhX4TnJyx0y3Rj6sqBT+q18gftuWQj+KlpMmAn9mwx7QMAfNIRivn8h&#10;pJ5ik3blu/uPjOMZqGWO/WSX5nzzRRRX66fhZo6LpS6i7tIWESYzjqSa7vwLb6JoHiAXuoRAwLEw&#10;VpBvWJsgh8YJyACPxrjPDl/FbmSGQhN+CrHgZHatTU9ShtrOQCRXkYFVUHJyeM15WJjOq3SbaT7H&#10;myq1qeITj0t6B8U/ENj4m8Wy3Wn7TbJEkQmCFfNIySxyAe+3nsK5Kiiu+jSjQpxpx2SsepKTnJyf&#10;UKKV0aJtrqUb0IweeaStk7knoHwx+Gkvi9JdRluzZ2sEnloVTc0jAAnrgAAEVoeOdKj8E38UM07S&#10;RTqXik2YJwcEEDPIqP4U/E6y8JafcadqUcnkNKZo5ol3YJABUjI9OKp+NvGH/CxPGGkRaZA3lRyp&#10;BbrcKMyyOw5YDPBOBivnLYqeOkqulJdelv8AM2nhqGIpRivjZ9+fBPSv7F+EvhW3xtLWMc7KRghp&#10;R5hBHrl6+OPHMj+JP2h9TjlGTL4g+yYOcbVmEQ6ey198WFlHp1jb2kIxDBEsSD0VQAP0FfDWmWf2&#10;79ql4/7viuWX0+5cs/8A7LX53gJ81StU8mz+pqUVTjyrZIm/bGvPtPxdePOfs2nwRdc4++/4ffr5&#10;+uv4q9j/AGnr/wC3/GrxKwOVjaKFRnONsKA/qDXlWnW4udXtIz90ygt9Acn9BX1OW03OnSprrb8S&#10;Ks1CDk+iJvhxAs3xB0MuFKQ3IuGBOBiMGTn/AL4p9l/pPw11HJZ2zIzHvncDVz4aAzeMby7Ucwaf&#10;fTqOwP2dwOP+BVW8NL5/gDWIwOQJgPr5YIr6zJlfFVYf3H+p4OYv91CX95G94C/5FLTv91v/AEJq&#10;w/HLvb63bTIcMIV2n3DN/jW54C/5FLTv91v/AEJqx/iFFtubN8cMrLn6EH+tfbV1fL4ekT81z6PN&#10;Sqev6lNPFCeV88Db/Zhisa/vnv7gyv8AL2VR0AqvRXy0aUIO6R+b06FOm+aKOl0fRYBaJLMiyPIN&#10;2H5AB6cU3W9HhW2eeFBG6csB0I+lXdHu0urGLB+dAFYdwRx+tR6/exWenSh3AZxgA+nc1wKVR1be&#10;Z5anV9vbrc5OkKK64cb17r61HBcLcwiRPutnH54qWvV1TPbaaO7hlW4iSRDlWGQa5jxHMk1+oQ52&#10;KFYj1yTis5LiWMYSR0B6gEgUyuSnQ9nLmucNHDeynzXuZeuWgmtvNC/PH19171kaUly15G9pI8E0&#10;Z3LNGxVo/cEcg10GqTLDYSlv4lKj6niodChEViH/AInJJP0OBXt0q8qVG/noe1Co40mnqegW3xc8&#10;WwaVHZHV2kKjBuHjUykehYg/n196/Vf9ibU59Y/Zj8E3l1PJc3EiXQeWUlmJW7mXkn0xivx5r9e/&#10;2Df+TUfAv/b9/wCl1xWdbGYjEpKvUcrd22bZFhaFDEylSpqLad7JLqj6AooorlPuzldXmkTUpgrs&#10;BxwCfQVS8+X/AJ6P+Zq1rR/4mk3/AAH+Qqhur2KaXItD5urJ+0l6kvny/wDPR/zNHny/89H/ADNR&#10;bqN1aWXYy5mS+fL/AM9H/M0efL/z0f8AM1Fuo3UWXYOZkvny/wDPR/zNHny/89H/ADNRbqN1Fl2D&#10;mZL58v8Az0f8zR58v/PR/wAzUW6jdRZdg5mS+fL/AM9H/M0efL/z0f8AM1Fuo3UWXYOZkvny/wDP&#10;R/zNHny/89H/ADNRbqN1Fl2DmZL58v8Az0f8zR58v/PR/wAzUW6jdRZdg5mS+fL/AM9H/M0efL/z&#10;0f8AM1Fuo3UWXYOZkvny/wDPR/zNHny/89H/ADNRbqN1Fl2DmZL58v8Az0f8zR58v/PR/wAzUW6j&#10;dRZdg5mS+fL/AM9H/M0efL/z0f8AM1Fuo3UWXYOZkvny/wDPR/zNHny/89H/ADNRbqN1Fl2DmZL5&#10;8v8Az0f8zR58v/PR/wAzUW6jdRZdg5mS+fL/AM9H/M0efL/z0f8AM1Fuo3UWXYOZkvny/wDPR/zN&#10;Hny/89H/ADNQZ96M+9Fl2DmZP58v/PR/zNHny/8APR/zNQZ96M+9Fl2DmZP58v8Az0f8zR58v/PR&#10;/wAzUGfejPvRZdg5mT+fL/z0f8zR58v/AD0f8zUGfejPvRZdg5mT+fL/AM9H/M0efL/z0f8AM1Bn&#10;3oz70WXYOZk/ny/89H/M0efL/wA9H/M1Bn3oz70WXYOZk/ny/wDPR/zNcV4+iu45oLyKeYRMPLfD&#10;nAYcg/jXXZ96x/F10LbQbjIUmTEYBGRkn+grhxtOM8PK+ltfuPTyytOli4cqvd2t6nnZ1G6PBuZs&#10;f9dG/wAaj+1S/wDPZ/8Avo02ivh7vufqiilsh32qX/ns/wD30aVbuZDkSuD6hzTKKWocq7HmH7QK&#10;eIbvStO1TTr+5it9PjdLlYZ3ViGYESEA8gdD6fnXldlrepS+EpLk6hdm5CuRMZ28zgn+LOelfTtx&#10;bx3VvJDMgkikUo6PyGUjBB+or538QeGG8K2+q6SeY4hKYmPeMglT9cHn3rw8xjNSVW+5y1KcIJcq&#10;6nBf8Jhr3/Qa1L/wLk/xo/4TDXv+g1qX/gXJ/jWVRXl88/5mb8sexq/8Jhr3/Qa1L/wLk/xo/wCE&#10;w17/AKDWpf8AgXJ/jWVRRzz/AJmHLHsav/CYa9/0GtS/8C5P8aP+Ew17/oNal/4Fyf41lUUc8/5m&#10;HLHsav8AwmGvf9BrUv8AwLk/xo/4TDXv+g1qX/gXJ/jWVRRzz/mYcsexq/8ACYa9/wBBrUv/AALk&#10;/wAaP+Ew17/oNal/4Fyf41lUUc8/5mHLHsav/CYa9/0GtS/8C5P8aP8AhMNe/wCg1qX/AIFyf41l&#10;UUc8/wCZhyx7Gr/wmGvf9BrUv/AuT/Gj/hMNe/6DWpf+Bcn+NZVFHPP+Zhyx7Gr/AMJhr3/Qd1L/&#10;AMC5P8aP+Ew17/oNal/4Fyf41lUUc8u7Hyrsav8Awl+uswJ1nUTg5GbpyMj6mpbTxN4hvbqC3j1n&#10;UHlmkWNR9qkOWJwOhPrWLXU/CjTf7W+Jnha1Iyr6lblh6qrqW/QGtKXPUnGCe7SM6nLThKbWyZ+j&#10;Vor2dpBbrLIVijWMEuc4Axzn6VN58v8Az0f8zULyNI2WJJ9TzTWcIpZmwo5JPoK/cYxstUfjzk76&#10;M828Q61Pda3dyR3MgTzNq4c4wAB6+1Zv9oXf/PzN/wB/G/xqO58v7TL5RJi3HYT1IzxTa/P5zlKb&#10;bfU/YaNKEKcYpbJbom/tC7/5+Zv+/jf40f2hd/8APzN/38b/ABqGio5n3NeSPZfcTf2hd/8APzN/&#10;38b/ABrtPh+9y8N3cSTyOCVjXLk9Bk/zFcKiNI4RAzuxAVRySTXqmh6WdH0yC3ZcSY3N7seT+XSv&#10;XyuDqVud7I+bz6tGjhfZreT/AANX7TJ/z0f8zR9pk/56P+ZqDPvRn3r6/lR+ec77k/2mT/no/wCZ&#10;o+0yf89H/M1Bn3oz70cqDnfcn+0yf89H/M0faZP+ej/magz70Z96OVBzvuT/AGmT/no/5mj7TJ/z&#10;0f8AM1Bn3oz70cqDnfcn+0yf89H/ADNH2mT/AJ6P+ZqCpoIt7gt9zuf6/hWc3GEeZoqLlJ2Qv2mT&#10;/no/5mk+1Sf89X/M1Za0ZkyE+YDBHuOP/r1Uli8tQRkj+8eAfpWFOvSqOyNZwqQ1Y77VJ/z1f8zR&#10;9qk/56v+ZqHPvRn3rr5UYc77k32qT/nq/wCZo+1Sf89X/M1Dn3oz70cqDnfcm+1Sf89X/M0fapP+&#10;er/mahz70Z96OVC5n3JvtUn/AD1f8zR9qk/56v8Amahz70Z96OVBzPuTfapP+er/AJmlFxKeBI5P&#10;1NQU5PvdcHsef6Umklcak77k4nkRo3MhKk+p7HkVM3mxZHmOWHGMnrnAH5DNS29sJ0ZJOCw7AjJ9&#10;cEDmrs0SqGk/i65PAHbP5V83XzCMKihbX+rfm7nr0sLKUOa5kyzPCvl+YS/8R3Hj2FRfapP+er/m&#10;akmEa/edyvYImF/MmqpI3fLux717dBqUfP0PNq3i7X/Em+0y/wDPR/zNH2mX/no/5moaK6uVGPNL&#10;uTfaZf8Ano/5mtrw3I0v2ncxbG3GTn1rn63vC/8Ay8/8B/8AZq568UqbOvCybrK7/qx0FFFFeUfQ&#10;HkXxUVZfFEKuoYC0QgNyAS8mf5Vx32aH/nkn/fIrs/il/wAjTF/15R/+hyVyG6v5J4uqzWeYlKT3&#10;XV9kccl7zI/s0P8AzyT/AL5FH2aH/nkn/fIqTdRur5H2tT+Z/eyLIj+zQ/8APJP++RR9mh/55J/3&#10;yKfn3oo9rU/mf3sLIZ9mh/55J/3yKPs0P/PJP++RT6KPa1P5n97CyGfZ4f8Anin/AHyKPs8P/PFP&#10;++RT6Kftav8AM/vf+YWRH9ni/wCeKf8AfIo+zxf88U/75FSUUe1q/wAz+9/5hZEf2aL/AJ5J+Qo+&#10;yw/88U/75FSUUe1q/wAz+9/5hZFO/ms9NtJLm4EUcMYyzED8h7mvJ/EXjK51qcrbj7HaA/KkfysR&#10;6sR/LpWh8RvELahqX9nxP/o1scNj+KTv+XT8646vfwdKcY+0m3dmE5XdjtPhzps2q6m91PI721sP&#10;uuSQznoMH06/lXpv2WH/AJ4p/wB8isfwbpQ0fQLaIjErjzZPXceefoMCtnPvXk4nETnVbjJ2NYxs&#10;tRPssP8AzxT/AL5FH2WH/nin/fIpc+9Fc3tan8z+8qyGfZ4f+eKf98ij7PD/AM8U/wC+RT6KPa1P&#10;5n94WQzyIv8Ankn5CjyIv+eSfkKfRR7Wp/M/vCxH5EX/ADzT8hS/Z4v+eKf98in0Ue1qfzP7wsiP&#10;7NF/zyT8hR9mi/55J+QqSk3Ue1qfzP7wshn2aL/nkn5Cj7NF/wA8k/IU/dTJJlhR3chEUFmY9ABy&#10;TR7Wp/M/vCyKupava+G7R7yV/IC8L5fDs3YDHepdB1++1XSILyWWSNpssEEjEBdx28554rx/xX4h&#10;k8Q6o8uSLaPKwp6L6/U16v4eTytB05MYIt48j32jNd9aNShSi3J8z83oRGV35GjMonfdKBI3q3J/&#10;Wm/Z4f8Anmn/AHyKWiuD2tT+Z/eaWGfZ4f8Anin/AHyKPIi/55J+Qp9FHtan8z+8VkM+zxf880/7&#10;5FH2eL/nmn/fIp9FHtan8z+8ZH5EX/PNPyFeH3mqT3N5PKJ5AJJGYAOQACc17ZqMvk6dcydNsTtn&#10;/gJNeD17OXylLmcn2MKh13w4mkuPEDpLIZF8hjtckjOV9a9O8iL/AJ5p+Qry34af8jG3/XB/5rXq&#10;m6ufGzmqtlJ7Fw1Q3yIv+eafkKPIi/55p+Qp26jdXB7Sp/M/vLshvkRf880/IUeRF/zzT8hUlYvi&#10;bxDF4c0/zmHmTP8ALFH6t6n2HeqjOrNqMZO78wdka3kRf880/IUnkRf880/75Fc74F1u51vS7iW6&#10;fzJVnYZwANuAQOPTNdJTnKrTk4uT08yVZq43yYv+eaf98iuM+Nur3WnfC7VVguZoCfJRfKkZcAzL&#10;kcEYBGa7WvN/2g5WT4b3IHR54lb6bs/zFd+WTnLG0YuT+JdfM7MIk8RTXmvzPlt9cvP+Wc91KfZy&#10;B+ZIFfXPgeztrnwboEz20XmPp9uzFwrtuMak5bHJz3r5Fr6s+D2ojUfh1o7Zy0UbQsPTYzAfoBX9&#10;C5fy87Vuh+hpI637JD/zyT/vgUyWwtZVw9vC49HQH+Yq1RXu8qKIEs4Il2pBEg9AgApfssX/ADxT&#10;/vkVNRTsBVbTrVzlraFj6mNT/Svn340eCLnw9riahpxdNNviSI0fasUn8SgZxg9R+PpX0BLqVvDf&#10;paSSbJpF3KDwG5IwD68VR8W+GrbxdoF3pd1wky/LJjJjccqw+hrjxFCNem0t0Di7anyelprkoypu&#10;nHqJCf605dJ1t+fLuPxkx/M1X1/Qb3wxq9xp1/E0VxCcezDsynuD2qitzKn3ZXX6E18y42dmjJxf&#10;l9x0jw3+n+G7lrgyRTecpVi+W28DqDWD/al5/wA/dx/38b/GtSylkuPDOqBy0hVoyCxz/EPX6Vh1&#10;KRMFvdFjSE/tLUb8XWqtbsFjKiUswb7wPJIx0rUOjW64K63Bn64/rXLrxqr/AO1CvH0Zv/iquVTQ&#10;3F33N19OwMjXYSfTzG/pmoGtinXW4vwdz/IVRi02e4/1QSX0COpb/vnOf0ok0u8h+/aTJ9Y2/wAK&#10;myFZd/yNGysJ9Tv7eztNTa4uZ5BHHGvmZJJwOoAr6d8GeANP8JaRFAY0vL0r++upV3M7d8ZzhfQD&#10;+ded/s/+A2hWTxJexYZgYrNWHIHRpPx+6Pxr26vfwWGUY+0ktWaqNiBbSEDAiQD0CCl+zxf880/7&#10;5FTUV6tiiE20TcmJCfoKabO3frBEfqg/wqxRRYCjLpFhcDbJZW0i9cNCpH6ivnH4MX7eHvjD9nt5&#10;Dbo13d2UnlHZuClwoOMZ5Va+mXcIjMx2qBkn2r468FauYviXBescA6wkxOf4WZS3Un1NfOZ5D2mF&#10;lBbtS/I5sRBTpSj3TPtn+0Lr/n6m/wC/jf40f2hdf8/U3/fbf41BRX83+1qfzP7z85uT/wBoXX/P&#10;1N/38b/Gj+0Lr/n6m/7+N/jUFFHtKn8z+8Lk/wDaF1/z9Tf9/G/xo/tC6/5+pv8Av43+NVqM+9P2&#10;tT+Z/eK7LP8AaF1/z9Tf9/G/xqtsXfvwN+d27vnrnNGfejPvR7Wp/M/vAs/2hdf8/U3/AH8b/Gj+&#10;0Lr/AJ+pv+/jf41Wz70Ue1qfzP7wuyx/aF1/z8zf9/G/xo/tC6/5+Zv+/jf41Xoo9rU/mf3hdlj+&#10;0rr/AJ+pv+/jf40f2ldf8/U3/fxv8ar0Ue1qfzP7x3LH9pXX/P1N/wB/G/xpv9pXX/PzN/38b/Go&#10;aKPa1P5n94XJ/wC0Lr/n6m/7+N/jR/aF1/z9Tf8Afxv8agoo9rU/mf3hd9yf+0Lr/n6m/wC/jf40&#10;f2hdf8/U3/fxv8arbqTPvTVWp/M/vFdlr+0Lr/n6m/7+N/jR/aF1/wA/U3/fxv8AGqufejPvT9rU&#10;/mf3hdlr+0Lr/n6m/wC/jf40f2hdf8/U3/fxv8aq0m6j2tT+Z/eF2W/7Quv+fqb/AL+N/jTf7Suv&#10;+fqb/v43+NeaeJvHc8s722myeVCh2tMOWYj09BUPgW8ubzxDma4llxE5PmOWz0Hf612+xrqm6kpN&#10;feTz62PUf7Suv+fqb/v43+NH9o3f/P1N/wB/G/xqvRXF7Wp/M/vKuyx/aV1/z9Tf9/G/xo/tG7/5&#10;+pv+/jf41Xop+1qfzP7wuyb+0Lv/AJ+Zv+/jf40f2hd/8/M3/fxv8ahpN1Htan8z+8Ls/K3xynk+&#10;J9VGl+UbdbqQIn8ONxxtPpXF3WpXhJjkcxHuoG3/AOvXT1Q1WyW8tiQP3qDIP9K/uDCyjSUYTV7a&#10;X6nxdOpHm95I5oOUcMDhgcg+9dZZXH2q0jlPVhzj1HBrkqtWOpS2WQu10PJU+vtXqYii6sfd3R2V&#10;qftFpudU7hFLMcKOSTVO2vEv7lzH80cQ4J7k9/yFYd7qst8Np2on90d/rVzw5KBJLH3YBh+H/wCu&#10;uJ4Z06blLc5XQcIOUtzdqVJo1tZIjEDK0iMs2TlQAwKgdOdwP4VFRXntXOQ7j4ewkWN3KRjdKEB9&#10;QFB/9mqr8NJvtP8AwkMv/PTU5W/PBra8Loth4aikfgbXlb6ZJ/lXMfBZzLoWoOerXZJ+u1a+po+5&#10;LD0/Jv8AA/Tsup+zwHyj+OpkfGD/AJD1j/17f+zNWl+zbbfa/jn4JTfsxqcUmcZ+6d2Pxxis34wf&#10;8h6x/wCvb/2Zq6L9lO2F1+0D4MQgsBcyScdcrC7D+VfC587VMQ/J/kfc5d/Bp/11Prj9rCEDVfD8&#10;ueWglXH0Kn+tfPFx3r6L/ay/4/fDn/XKf/0JK+dLjvX5tgf4MT7CPwI9u+Hr/Yf2YvHdzghpbp4s&#10;jupSBf8A2Y5rxH4jIP7XtpB0ls4HH/fOP6V7JZuLP9krVxvB+16koAI6YljOB/37ryP4kJvi8P3G&#10;MebpkQ/Hk/8As1ezlyvRxD/vL/L9Tzar/ex+ZzPhNDL4v0UDn/TYT+G9Sa639pX/AJl3/t5/9pVz&#10;FnocyWGnaok7xTT6gttCI8hsAAlwwORycVuftQ6ilg/hcSKSr/auR2x5Pb8a+3yuEvYTjbXRnwvF&#10;S58HLl8v/SkePVT1WURWEpP8Q2j6mmNrdooyJGY+gBz+orE1HUmv3HGyNfur/U169GhOU05KyR+O&#10;0qUnJXRUorW8N+FtQ8VXn2ewi37cF5W4SMerH+g5r0O2+AktxGif2sXum6JFalhn0HzAn8qjH5/l&#10;uWTVLFVlGT6Wbfzsnb5nsxpznqke0fBPV5dX+GejSTEvJFG8BJ/uozKv/joFdxurjvhlov8AwiHh&#10;Wz0G4ci9ti5kDIULFnZgQDz0IruNLtTqOo29sP8Alo4DEdl6k/lX7flubYOvlMcwp1VOnGF3JO9u&#10;VXlfs11T1P5nzbB1o5tVwyptSlN8qfW8tLeT6HTeEvDqzKL66TKf8soz0OP4j/Su0pkaLEiIgwig&#10;BQOwHAp9fwlxNxFiuJswnjcQ/d2jHpGPRLz7vq/kf01kuT0MlwkcNRWv2n1k+/8Al2RSj02KPUpL&#10;xRiSSMI2O+DnP8qu12nw+8EQeJEnu71n+yxt5apG20s2ATk+gBFHxB8EQeG0gu7Jn+yyN5bJIdxV&#10;sEjB9CAa+TrZhLE1VCtNyaSir9ElZL5LRHu0sNGjBunFJNtu3d7v5nF1794Smhm8NaY1uwMYgReO&#10;xCgEH3yDXgNW7XWb+wgeG2vJ4In+8kcjKpz7A1y4mg68Uk7WN6U+R3Oo+NxsPEMllpjMXa2LyOyN&#10;yjMAAM+uBzXmWl6RNoTlYJWuLRzkxvw6n1B6H3FbVTvp91HapdPbTJbNwsxjYKT7NjFfR4POMbgs&#10;A8r9pzYd7wlrG+911i763i19zZ5FfLsNiMUsbyWqr7S0duz7rydyTQNbk0bUre/tiHaJuV7EHhlP&#10;1FekXHxfsvshMNlcG7xwsm0ID7sDkj8K8Q8Q6PLeQmeykeC9XvG5XzAOxxjn0q9pWnNp1sFkme4n&#10;PLyyOWJPoM9qeLynLZ4CGOjib1G2vZ295W1bbvbl10fV9NHZUMdjFipYaVG0Ur899Hfst79103vs&#10;as6XmsSXdyIpLmVy0krRoWwTkknA4r5m8eaX9v8AEl4hGRNoUm0f7Ucodf1r9ELHSYdD8PGzhRUE&#10;cJ3EfxNt5Y+5NfBvia3/AOJ3bTAdNOvFb/yGRX2HAVRYmji4pWScPufMj7fLYulNu+5514VuP7L8&#10;JWl6doA1yEkk4wFXdmut+PcJg+MfiNSckyRNx6GFCP51xbp5fwz0znHm30j4z1+UjP6V23x3mF18&#10;Try7Gd1za2szE8EkwJ2HA4Fexj1y16S/uf5P9T9Awurb82epfsjkbfFQ7/6Jx/3+r2P4ea7HoXiL&#10;ZdSbbeZWhLucKhyCCfQZGK8S/ZLkUal4hj/iaGFh9Azg/wA6938RfDuTTtHfVYbr7QOJXiMe0hT6&#10;HJzjNfmeecjq8k38Wn4I+a4kjK9Ocel/0Oo+J+uWsfh2SyWVJJ7lkARWBIUMGLHHbjFeRUVDPdwW&#10;qbppkiX1kIX+deHQoqjDkWp8HUnzu7JqK5v/AITG2uNVt7O2HmJI21pjwPYKO/Ne2/DXwjYahpkm&#10;oXsCXLu5jRJOVUADJx6kmtK8/q8OeaIp2qu0Wc5oqbNNi98n9TWhU2pW0NjqFzBbp5cMcrKqjoBk&#10;8c1DX7bgFy4Skv7sfyP0OhHkpRj2SIJbWGb/AFkSSf7yA/zqpJ4e0yb71hb/AIRhf5YrSort5UdK&#10;k1sz5V+KlnDYfFHUILeNY4leDao6DMSE9fc1z3ixNmvXXodpH/fIrqPjOnk/FLUHB5byG+mI1H9K&#10;5zxmm3W3P96NT/T+lfJV1arL1Zg37/3mLXN+MrLzbaO6UcxHa3+6f8DXSVDNClzC8Ugyjgqw9qhO&#10;xTVzzKirOqadJpd48L8gcq3qOxqtXSncw2CiiigQUUUUAWNOsW1G+igX+I8n0Xufyr0hEWJERRhV&#10;ACj0FYfhbRzYW5uJhieUcA9VX0/Gt+ueTuzaKsgrS8N4fVBCek0bxH8VNZtS2NybO8gnH/LNg2Pb&#10;NQN6poLG6l02/guYuJreVZFz2III/UV+tuk6pBrWlWeoWx3213ClxE3qrKGB/I1+TevWwttVnC/6&#10;tz5iHsVPIxX3r+yf8T7XxH8GI4Ly4UXfhpDb3IY8rAoLRPz0XYNv/bM19PkVZRqzpP7Sv93/AA54&#10;uZw5qcai6HwP+3l8Rh4+/aK1y1hnEth4eVNHhVTwHjG6XjoD5rup9kFZ37KGueJW8c3Gm6TrOoWq&#10;Lp0rRwQ3jxxj97GWwAQBnJrxXXtQk8Q+KNZ125LPe6reTXs7Ek5eV2dv1avVP2S9YGn/AB10izYE&#10;G+tbmFSOhIiaQg4/6519hiI80JKD6H5jltbmzanUWt5LfzPtKw8YfEzQifL1bUZf+u0q3P8A6EWr&#10;otN+PnxA0yMLeWsOoer3NkVOPqhUfpViivm4yqQ+Gb+8/bpqhU+OlF/I6XTf2oAHVNV8PSwLj5pb&#10;afcc+yso/wDQq7DSv2gPB+oxgy3Vzp7HgJc27E9cdU3D9a8qqB7OCT78Eb/VAa6Y4qvHdp+q/wAj&#10;gngMHPaDj6P/ADubH7WPxL8Kat8DfEmk2niHTp9UuVtHgskuF86QC6iYlUzk4CMenGK/JbSkb7P4&#10;rjYdMEj3Ev8ASvqv9oGSP/hY08EUaxpb28Ue1cY5BfoOn36+XNNQpP4xU9V3g/hKa+qlD/ZqM39p&#10;Sb+cf+AebhYxpTqRhsmvwkavwlYjx5oygZ82Uw7fXerJjn13V6X+y4jT/FCO1UnFzp15CwUZJBhc&#10;8fiBXkngG+XTfF+h3buESC9glZn6ACRSSfbivYP2YClj8f8AQIw+IhLdRAg5BHkShRkdecV+bY7+&#10;HUf93/M+4p7H1h+zBqP9ofBTQQTl7czQN+EzlR/3yRXzR+2/dD/haVpbj739nQuT/wACkAr3X9kK&#10;58vwLrWmNndYavKgVvvBSqYyPXIavn39tiYTfGhVAx5WmQIT65Zz/wCzV5uSwtm0/Rv8j4zjOKll&#10;uvSS/U8DooqW2s7i+d0t4JLh1UuyxIXIUcliBngdzX6e2lqz8M3Iqt6XpzalPsB2IoyzdeKqVr+H&#10;byO2uJEkKoJAMMemfT9aiq2oNxMazlGDcdyTUfDgtrZ5YZC+wZZW9O+MViV1Ov61baVpsryyKWcF&#10;UQH5mPTge1cohDoGHQjIrOg5uHNLYxw0qk4c09u5o67r154k1J76/kWW5cKrMECjAGBwABVrw7YR&#10;ztJPKqsEOFU9M9c1jVseH9SjtC8MrbEc5Vj0B96VSPJT5aatbsaYnnlTfLubl9p0N5CUZFDY+VgO&#10;Qa0f2d9APiL41+ErQrvWK9W6YdsQgy8/9+66y48ceHLT4dSWnmwyXnkMi2yjLGUg4fgY685ra/Yc&#10;0T+0PijqepumUsNNfa3pJI6gf+Oh68CripxwWInKLjZNK/Xpc9rIcFzY/D0+bmUnF+ltWvuR9xxX&#10;cE000Mc8ck0JAljVwWjJGQGA5GRyM18Y/CWM6z+1ZcXPyug1PUbliucYxNgjrxuYV9D/AAuUXXi3&#10;4k+IZTtWfVxYAn+5axBM8dss1eB/skRHWfjDq2pOPuWM8+TjO55UH8mavz3Dx9lTr+SX4n9OLZnk&#10;Pxg1D+1fib4rus7lfU7gKevyiRgvr2ArltEXbeXE/wDzwt5JM/8AAcf1rf8AiFpEmmayJJp1lkv4&#10;U1E4QrtEwLqOfVWU/jWJpo2aVrEx7RBAf94nNffZRFOrC32U3/4Cm/0OLGu1FrvZfe7Fz4Wt5d/4&#10;nmAy8Ph++kTPTPl4/rVf4er9p8P6nb9d0jDHUfMoH9K1fguiHU/FZb7y+Hbwp83f5B/Imsb4WS/8&#10;hOP0KMP/AB4H+VexkEv+FFxfVW/BnlZqv9mb7W/NGz8PZPN8IaeeMjzFOPZ2FV/iDDvsLaX+5KV/&#10;MZ/pT/h6dmi3Fv8A8+13LFj05B/rWj4stvtWg3YH3kAkH4HJ/TNffxj7TL1Hryr8P+GPgM2p+0hW&#10;ivN/qeZoQrgkbwCCV9R6U3ULtEa4uEi8uLJdYlOdoJ6AnrgUtRXERmt5IwcF1K5+or5RJcybPzNb&#10;6mY3ibymzDG4bsd+P5VLomia78QtUSz0+3e5fILEZEcQ/vOx6D6/hXPyxNDK6NwynBro/DHxI8Re&#10;ELd7fS9ReC2bdmAhXTJ6kAg4PuK+nwtDDQqKVVO3lv8AideIpVY0m8HGPtOnNe3rov8AL1C2j/sn&#10;UbzSpp4ZZLeZ4xJCSyMVOG2kgZGRxxWhXFZO7Oeeua2NP1qVnjhlHmbiFD9D+PrXm4nD3k6lP7h1&#10;KErc17vqbtFFFeUcRFc20d3EUkG4dj3B9RVfTf3Mb2zH54SR9VPINXajeFXbcOJB0cdatS93lexa&#10;lpyskr9e/wBg3/k1HwL/ANv3/pdcV+NkuvNbu8ckOZFOCQcA/pX7IfsEv5v7JngJ8bd6XjY+t7Of&#10;61o6U4LmktD3cppyhXba6P8ANH0HRRRWZ9achrv/ACFJv+A/yFUKu6+f+JtN/wAB/kKoZ969ul8E&#10;fRHytb+JL1Y6im596M+9amVx1FNz70Z96AuOopufejPvQFx1FNz703dQFySio91G6gLklFR7qN1A&#10;XH7qN1M3UbqAuP3UbqZuo3UBcfuo3UzdRuoC4/dRupm6jdQFx+6jdTN1G6gLj91G6mbqN1AXH7qN&#10;1M3UbqAuP3UbqZuo3UBcfuo3UzdRuoC4/dRupm6jdQFySio91G6gLklFR7qN1AXJKKbRQFx1FNoo&#10;C46uZ8e5/seLH/Pdc/8AfLV0lYni6Dz9BnI6xlXH4HB/Q1x4yLlh5pdj0sumoYylJ90edUUUV8Af&#10;roUUUUAFeefF3R/tGlx3yD5kDQuf9kglc/Q/zr0Os/XtPGraPeWhGTLGQufXqv6gVz4in7WlKPUi&#10;ceaLR8X0USoYndD1UkH6iivlQCiiigAooooAKKKKACiiigAooooAKKKKACiiigAr0/8AZksPt/xn&#10;0IkZSATTN+ELBT/30RXmFe3fsf2Yufipcykf8e+mSyA+++Nf5NXpZZDnxtFf3l+Gp5+YT5MJVf8A&#10;df8AkfaWfesDxnqX2PSDEpxJcHZ/wHq3+H41u7q8/wDG179p1bygfkgUL/wLqa/WMxrexw7tu9P6&#10;+R+fZPh1icZFPaOr+X/BsYNFFFfDn6oFFFFAFnSbprLU7SdDtZJVOR6Z5/SvXJt/BaQSDsQ+6vGk&#10;Qu4UdSQB+NevHIbB619Hk6u5+Vv1PhuJUk6T6u/6f5js+9GfemUV9TY+JuPz70Z96ZRRYLj8+9Gf&#10;emUUWC4/PvRn3plFFguSK2Gz0960LB/NkH3pOeSUAH5561l596sQ3Plg5O4jhR/ntXDi6Tq07R3/&#10;AK/rdHRQqKnO72OhlK+SecDHUY6fjWHdRqrlsu575Iz+NPN6yJGwbrv5PfGMfnioJpPkDLzEeinn&#10;YfTNeNgMLUwzd3v/AJ/8D+uvo4qvCsttiHPvRn3pmfeivp7Hij8+9GfemUUWAfn3oz70yjPvRYB+&#10;fejPvTM+9Gfeiw7j8+9LG+xwfT3xUefejPvScbqzHezuacF2Eb5W3N2UcLk9AB1J9zVmbUAODygI&#10;BP1GQ3H0rDV9vIODUkkwLPj7pAAz6DAH8q8epl1OdRSZ3Qxcoxsia5dSSCnz/wB4Y/p1qDPvTM+9&#10;GfevVp0lTjyo4py5ncfn3oz70zPvRn3rSxA/PvW/4U63X/AP/Zq53PvXQ+Eut1/wH+tc2I/hs7MJ&#10;/Hj8/wAmdFRRRXjn0h5H8U/+Rpi/684//Q5K5Cuu+KgI8UQsQdptEAPbO+TP865DdX8j8X/8j3E+&#10;q/8ASUccviYtFJuo3V8eIWimZ96KAH0m6m0UAO3UbqbRQA7dTc+9FFABVXVL4abptzdN0hjZwD3O&#10;OB+Jq1XL/Ea7+zeGJEB5mkSP9d3/ALLWlOHPOMe7Jk7I8mklaaV3c73YlmJ6k9TV3QbEalrVlbEZ&#10;WSVQw/2c5b9Ko10HgLDeLbDPP+s/9Aavq6r5KcmuiZy7tHsVFJuo3V8gdgtFNooAdSbqSigBd1G6&#10;kooAM+9FFFABRRRn3oAK5D4ka0bHSks42xLdHDY7IOv5niutZgFyeleM+LdY/tvXZ51OYV/dxem0&#10;d/xPNehgqPtKt3sjObsjHr27w3KJvD2nMOf9HjBPuFAP8q8Rr1P4b6kLvQfs5P7y2kKkd8Mcg/zF&#10;ejmEW6afZmVPc62jPvTKK+fsdAk1wluEL9GYIPqTgfrTt1UdaeOGwMsrbI45I5Gb0AdT/SrtXbS4&#10;ri7qN1JRSC5S1x9miag3XbbyHH0U14fXtviH/kAan/17Sf8AoJrxKvby74JephU6HTfDp9niaMZx&#10;uicfXjP9K9Xrxjwhdix8SWEpOAZNh/4ECv8AWvZ8+9c2Pjaon5F09UFFJuo3V5ppYWvJviDqLXvi&#10;GWPP7u3AjUds4y36mvWa8P1yUy63qDnvPIf/AB416eXxvUcuyM6miO4+Fn/Hhff9dV/9BruM+9cN&#10;8LnH2O/XuJEP6H/Cu2rnxf8AGkVDYdurzT9oS0lu/hzLJHjZb3UUsmTj5clOPX5nFek15H8dfEIj&#10;8N6xpLlv3n2do8eu5Syn8BurrylSeOpOHSS+66uduElbEU7d0fONfQP7OGp/aPDuqWBOTbXCyj2E&#10;i4A/NDXz9XrX7N92U8T6pbZ+WSz8wj3V1A/9Dr9+wkuWtHzP0JH0NRRRX0xQUUUUAcn4/wBOkm06&#10;O9hjaR7Y/vFT72w9WHrjrj0zTfCPiwX4Szu5F8//AJZSn+Meh9/511ZAYEEbgeCDXzJ4sn1T4eeL&#10;by1y8+mvKz26ykkFCcgK3JBGcfrjpXDXm6ElPozeM048k9u/Y9+8W+DrLxbZ7J0RLlAfJneMPtPo&#10;Rxlc9s186eJ4b/wnrdxplzpdhPNFtJe3jLIQwyCMgHv3FdJF8ebyGz2KbgyAcB0Rv/Hjk/pXBX/j&#10;jWNRvJbiS7+eQ7j8it+pBNeXjJ0qlpQ3OerTitU0y7FfS3+k6oklnHbBY1ZfKjKZ5J5z1xXLV0Wl&#10;ardapFqMNxM0o+ySMoOAM8emPWudrzUYwVm0U3/5CsXvC/6Mv+NXKpv/AMhWL/rjJ/6EtXKo0CvU&#10;PhP8N9V8SXMV/eS3FnoiEHG9lNxj+FR/d9W/Ac9POdK1FtLv7e4CrKkUqSNEwyjbSDgg+vSvqDTf&#10;ipo+o2Ec8aTcpnaoUgHHTOR+td2EpU6kr1Ht0NIU3PZXOtmmt9Kst7lYLeFQABwABwAB/KuU0zXL&#10;nxJ4jhClorSDMvlA8kdAW9Tk15549+LUVw3lxbZSn+rt43yoP95mHf2H/wBevUfAeivpXh+3luok&#10;j1K6jWW5IGCGIyqHPPyg4+ua9hVFUnyQ2R0e7SVt5P8AA6aiiiuw5gooooA534g6kNH8E63dZwy2&#10;siqenzMNq/qwr43s5mtNbeRPvBY5B/vKzen4V9OftA6gbPwGIAebu7SIj/ZAZ/5oK+YpMLqUB7tE&#10;6/qp9a+fx8uapyvsS9T7wjlWSJHX7rAEfTrT8+9Zfhif7V4Z0ifOfMs4nyDkcop61zjeOJNG1u8s&#10;r6Mz26SnZIn31BOQCO4ANfzeqEpTlCO6/wCGPzKdoSaZ2u6nVUsNStdVh821nSdO+Ooz2I6j8aTU&#10;tUt9ItXuLmTy41/Mn0A7mseV35bak3W5coryu58eai+qvdwP5cX3Vt2+ZNo9Rxz71sQfFAbP32n/&#10;ADdzHJwfwIrslg6qV0rk86O8qKSVIULyOI0UZZnOAB7k1wN58Tp3BFtZJEezSuX/AEAFcxqmu32s&#10;Pm6uHkXsnRB/wEcVdPBVJP39EJzXQ9Xs9aj1dJ2050l8ptjGTIUnGeCOf0qtc6/PpfzX+nSxwjrN&#10;bOJUHueAQPwrk/htf+TqVxak/LNHuH1U/wCBNdN4j8X22ggxAfaLsjiIHhc92PapnR5Kvs4q407q&#10;7NTTtYs9Xi32lwkoHUDhh9QeRVzdXiN5fyXl5Jc4SB36iEbFH0AqbR9budGu45YJG2A/NHu+Vh3B&#10;FbywGl4slT7ns+fejPvVaw1C21K3WW2lSVD12HkexHarNeZZrRmoZ96M+9FZmq+IbDR1/wBJuFD9&#10;ol+Zz+A6fjTUXJ2ig2NOiuAvviZIzkWlmir2aYkk/gMY/Ot/wn4o/wCEhilWSNYp4sbghypXsRmt&#10;54epCPPJaEqSeiOgopN1G6ucoWimZ96M+9AD6x/Fd8bDw/eSocOV2KfckD9M1q1znj//AJFx/wDr&#10;qv8AOtaKvUin3E9jzCuq+G6/8Tyc46W7c++5a5Wuo+HUoTXpFP8AHAwH13Kf6V7+J/hS9Dnjuj0r&#10;PvRn3oor5s6QooqO4mW2t5JXOEjUsT7AZNAElFJuo3UAflna6x9m0W90/wCx20n2lkb7TImZYtpz&#10;hG7A96z6KY7hELHoBk1/bcYqLdup8Hq9DkblBFcyqOisw/WrWj6DqPiG7+y6bZzXs+NxSFCxA9Tj&#10;oPc04aTd3bmQoI9xJ+c4/SvYPgt4n0vwPomrw6hIsV7LIZY5BGziQBPlTIGeDnj3r7HALD168aNe&#10;qorq9Og8zx1XBYSVXDw9pNW018lfTXTc8Y1LTbrR76Wzvbd7a6hO14pRhlPXp9K0PDYG+4P8WFx9&#10;OaZ4s8TXfjDxBd6tehEuJyuUiBCKAoAABJPAFU9NvPsVyHPKHhh7Vy4uEZKcaWq6X9dD0YqrUoL2&#10;qSm0rpbX6pHV0AFmwOpqOGeO4XdG6uPY1o6DCt1rdlCSPmlB2+oHJ/QV87GDlNQ6s8+EJTmoLdnd&#10;+IXGkeDL/acGGydFPuFwP1rmPgmm3w3ePnrdsMfRE/xrT+K959l8E3ig4aZkiX/voE/opqt8HIvK&#10;8Ilv+elw7foo/pX08mnj4QWyiz9dhFQwbt3RzPxfY/8ACTWwzx9kU4/4G9egfsWWZuf2h/D0g3Yt&#10;4buU4GRg28ic+g+evOfiu4fxbgfwwID+bH+tey/sDWAuvjdcS4/49dHuJhzjrJEn4/fr864ilb6y&#10;/J/lY+qy9fuqZ9A/tXyKdS8PR/xLDMxHsWQD+VfO9x3r3/8AasmDeJNGixytmzZ+rkf0rwC4718B&#10;gv4MT62PwI9b8Qymy/ZT0BMbPtmruOCBuAac5PrymK808fpv8L+E5xz/AKO0ZP0C4H867/4hS/ZP&#10;2ePh9ab8+bcXU3T0dz+nmVw/i9PO+G3hybH3JGj/APQu/wDwGveypc1DEed390keViHadN+f6Mle&#10;wVLL4b2gHElybhh2PzK5z/31XL/tb/8AMq/9vX/tGvREtPtN58N27JauTxn/AJYIQfzWvO/2t/8A&#10;mVf+3r/2jX6Rl8OVy/7dX3RifB55K+El/X2j55ra8HeEr3xt4gt9Lshh5PmklIysUY+85+mfxPFY&#10;tfRH7MuiJDoWq6sy/vp5xbqxH8CKCcH0Jfn6UZ3j3luBniI/FsvV/wCW/wAj83Suz0jwp4F0nwfp&#10;MNjZ24cJy8sg3PK2OWbtk16d8ONItI3u71YEFwMRKwAGF6nH1rk61/DfiF9BnkJj82GQAMmcHPYi&#10;v5xxXPiOactZPVvq2d1GfLNOT0NP4t6YJ9Ksr2FMXkNwsayAc7WB4J9MgVQ8E/8AIw227aW2v+e0&#10;9KXxN4nbXljiSJooEO7BOSW6ZP0qTQ7SGGCyv7SWa51JLplmso4GIjhCjD7unOWGK0w+LxmFwdTC&#10;QqyjCp8UU9G0na/3/wCeyMq1DD18VDESgnKGza1XoekVf0fQNQ153SwtnuCn3iCFUZ6ZJIFZw5Ga&#10;9r+GMMcXg+2ZPvyPI0n+9uI/kBXyeJrOhDmSPoKcFOVmUfhlK2n293o14pt76GUy+VJwSrKOR64I&#10;7VX+Lmqwppltp4cNcPKJSo6qoBGT6ZJ4qr8YokRtLnU7JzvXI64G0j8ia81LF2yx3E9Sa5KFFVZL&#10;EX+XmbSnyr2YtFWNKtI7/UrS2ll8iOaVUaQ/wgnGa0PFmgw+HdYNlFc/aQsaszEAEH0IBr0udKXJ&#10;1ObldrmPXuHiW5sG8D3TqUNm9riH0zt+QD6HFeH0u9igUlto6DtWNah7Zxd7WNIT5b+YlFFFdJie&#10;xaN4803U/D7farqK2u0hKyJM4Xc2MZBPXNfGvi3Fvo2o3neKxuFB9yqkD16rXssn+qf6GvEviLJ5&#10;PgnV2HeLb+bAf1r9R4BoxoUMbKP938FM+gy6bqTs+6PM9RQL8NPDZHVp5ifruYf0rU8deJLPxRqu&#10;nXdmGHl6Za2824YPmpEqtz3wRjNTNp0Vz8K9PkdM+RBJIhzjDmZRn8i1cnb28kKRPJG6LKu+NmBA&#10;YBiMrnqMqR9RXt5lS5Z05P8Alj+SX6H6FgpKSkl0b/M99/ZRudnjDVbfn57Av7fLIg/9mr6f8XeM&#10;LOLwudLik829ljWNkAOIxnkk/QcV8k/sz3X2b4kxR/8APe0lj/IBv/Za+hvGNmtvqUMynPnxBmHo&#10;wJH8gK/Ls7pRnVi5dLfkeNxGmsPGS7/oznXdYkLuVRVGWY8AAV5d4m1Uavq0syf6pcJH/ujv+Jya&#10;3PiBdXMVzBAsrC2kjyYxwCQT19e1cxpenSanexW0Q+ZzyfQdz+Fc+HpqC9oz8mrzcpezSNvwt4Vl&#10;1IpdyyNbwKcoy/fYg9s9Mete6+CPHqeGLWW0ubd5oGbzFMeNykgAjBxwcVxUMKW0KRRjZGgCqo7A&#10;VLXnYi2J0nsd1GPsV7u529xfLqVxJdqhRZ2aUKeoDHOP1pKzNCuRNZiP+OPgj27Vp1+z4CpGrhac&#10;obWX5H6Lh5qpSjJdgooorvOg+Yfjkgi+JdwxPDRQsfb5QP6Vz3jlMarE3rCPz3NXd/tA+E7231tN&#10;eUedYzokLMOsTgEAEehHQ1xPjxP9LtG9UYfr/wDXr5LEJqs+ZW1Od/HG/mczRRRWRqUdT0uHVbfy&#10;5RgjlXHVTXG3/h29sGJ8szx9nj5/MdRXoFFUpNCaTPLGUhsHg+lFenvDHJ99Ff6gGo1sLZWyLeMH&#10;12D/AAq/aEch5zbWU96+2CF5D7DgfU9BXV6J4WWzcT3W2SYcqg5VT6n1NdAqgLgDaB2FPqXNspRS&#10;CiiioKCiiigDVY/2tpcajm7tBgL3ki68e4/lTvDnjLWfCC6qNIvWszqdhPp1xwGVo5UKng8ZGdwP&#10;YismOV4XDxuyOpyrDgg0SSGaUu2Nx5OAAM/QVUJSpyU4OzRnKEZxcJK6Z4Zqth/Zeo3FoZFlMTbd&#10;4GAce1eufsrx28XxJt76cQb4mjhiMu3eGkbblc8jjIOPWvEdY8T29zql9NtlJeZ2A2+rH3rpP2ft&#10;Ju/Gfx38Hxwoc2+oR3rY6LHC3mtkn/cx9TX7Jg4yox9rXjdKLv03i1+G5+FfUp18UoUHye+mnvtJ&#10;NL8LH6gUUUV8WfvgUUUwkKCSdoHJJoA+OvjFfjUfiz4pKnKRXEUI6dVtoQ3T/azXglhGqXnjjv8A&#10;6w5PuzGvSJfEC+KvEnifV0dnivNWuJoif+eZI2j8FxXBIBFJ45fZwdijHrhs/wA6/QXG2Ew67J/+&#10;kM+SwFX2vPUX2nf/AMnRylj2r2H9m+5+y/Gbwm4xzd+X83T5lZfz54rym50ybRtUubC4wZreVomK&#10;nKkg4yDxwe1d98Gbz7B8T/CE5IVV1a1DEjOFMqhunsa/LsV71KVuqZ+jU9j6n/ZiuvsHxE+Juitu&#10;Gy+Miqeo2zSo381rwT9tvUre0+NdxufLLY26lB1ztJ/kRXsPwpuhof7WXjCy4Vb9rxQuSQWLrNn6&#10;4U15B/wUG0X7D8VNHv1HyX2mqS3+0jspH5ba4sihGWcwUvtR/T/gHzXFNJVctnfo4v8AFHhlvMJ4&#10;Y5B0YA4q/puq3ejySS2dw9vJJE0TMnUqeo/Gud0C4Z4HjI+WM/Kfr2r37wf8D7G80S3vNXuLn7Tc&#10;RiQQwlUWNSMgHIJJx1r7rMMRRwN1W2eltz8HVGbm4wPGKK7D4k+AD4G1KBYpXuLG5BMLyY3grjcr&#10;YwMjI5rj61o1oV4KpTd0zCUXCTjIr3djFeACQcg5BHX6VYoore7ta4rtqwUUUUhBX2T+wdo62nhn&#10;xbrUgws11FbByOAI0Z25/wC2wzXxtX6C/sleGlsfgHYLIDGdVlubh8cHBYxg/isYNfK8S1fZ4Bx/&#10;maX6/ofbcIUfa5op/wAsW/0/U2bBz4P/AGe9Q1GUeXdTabdak+eG86cPKFPXkNIFrzL9jDw/K2le&#10;LNWX5HlMdlC/TDKrM3P/AANK7z9rHxAuh/CC4s0Ox9SuIrRVHGFB8xuPTEePxrR/Zx0JPCPwW0qe&#10;4/dG6V9SnY8DDElW/wC+FSvzrnawk59ZyP3j7Nz47+O1xDN8VPEcduMQWk62MY9BCiwgfh5dclCN&#10;nhHU5B1aRV/AFP8AGjxDqT6xqt7fyjEl1M87D/aZiT/OpJk2+CZT/elz/wCPAf0r9KyaHKp/3acv&#10;yt+p5uYO0ace8o/ma3wHgN34v1WBcFpdIuUUHoSdorA8F2y6V4t1WwRy6JFkE9TtYDt/vV0f7OTq&#10;PizYRsm8SwyofT7uf6Vztuh074r3tu33mMiHIwfug9PwrvyW0cXz9eaC+9T/AOAefmN5U3D+6391&#10;i74Nk+z+I/EtkeCLrz1Hs2Sf6V1siLJG6MMqwII9ulefvdjR/iyQx2R38KofTJUY/NkxXoVfo+Bk&#10;nTlT/llJfjf8mfIYqPvKX8yX+R4/eWzWV1PA/wB6Nip/PrUVdL48sPs+pLdAfJOvzH/aXj+WK4m9&#10;1mG2BWM+bJ2A6D6mvmKlCUK0qUVsfltfDypVpUl0f/DGPrBDalPjpkfngVTpXcu5Zjlick+5pK9u&#10;C5Ypdj0IrlikFS2kghu4nPRWBP0zUVFU1dWG1fQ7WisTTNYVIxDOcY4V+2PQ1rC5hYZEqEeuRXzt&#10;SlOm7NHjzpyg7NEtFUpdYtImKmXJH9wEj8xWfea/vQpboUz/ABnr+AqoUKk3sONKcnoijq7h9RnK&#10;9MgfiAAa/aH9gT/k0b4ef9cbv/0snr8VK/av9gT/AJNG+Hn/AFxu/wD0snr0sTHloqPZr8mfTZeu&#10;Wrby/wAj6FoooryT6I4zX2/4m1x/wH+QrPz71e8Q/wDIXuP+A/8AoIrOz7171L+HH0R8nWf72fqx&#10;+fejPvTM+9FamVx+fejPvWf4f8St4o0CzvRbpbwMZDAVO7zYvMYRyZ4++gVvbdV2ohLnipFzXJJx&#10;7D8+9GfemUVZFx+fejPvTKKAuPz70Z96ZRQFx+fek3UzdRuoFzD91G6mbqN1Acw/dRuptFA7jt1G&#10;6m0UBcduo3U2k3UCuP3UbqZuo3UBzD91G6mbqWgLjt1G6m0UDuO3UbqbRQFx26jdTaKAuO3UbqbR&#10;QFx26jdTN1G6gXMP3UbqZuo3UBzD91G6mbqN1Acw/dRupm6jdQHMP3VHPEtzbyRP9yRSrfQjFLuo&#10;3Umk9GNSs00eUXNu1rPJC/342Kn6g4ptdJ420/ybuO7UfLKNrf7w6fmK5uvzvEUXh6sqb6fkfsmC&#10;xKxeHhWXVa+vUKKKK5jtCiiigD5D+JWk/wBieO9btQMJ9oaVR/sv84H4Bq5uvVf2itM+y+LLK9UY&#10;W6tQG92RiD+hWvKq+Trx5KkoiYUUUViSFFFFABRRRQAUUUUAFFFFABRRRQAUUUUAFfQn7GUO7xhr&#10;82eUsVTH1kU/+y18919AfsaXix+NtctTjfLp4kX1+WRAf/Q69rJbf2hSv3/RnkZvf6jVt2/U+umc&#10;BSScAck15TeXBu7qec9ZGZv1zXo2vXH2bR7t+/llQfc8D+dea197nM/ehTXqeFwzS92pWfkv1/VB&#10;RRRXzR9uFFFFAFrRYDc6raRjvIpP0Byf0FepvM8mN7l8dCev51wngezEl7Lct0iXC/7zf/WzXb7q&#10;+wyiilRdRrVv/gH5txFiOfEqlF6RX4vX/IXPvRn3pN1Jn3r37Hylx2feim596M+9FguOopufejPv&#10;RYLjqKbn3oz70WC46im596M+9FguyRnLKAeg6U3cduO3pTc+9GfelypD5mOopufejPvTsK46im59&#10;6M+9FguOopufejPvRYLjqKbn3oz70WC46jPvTc+9GfeiwXY7PvRn3pufejPvRYLsdn3oz703PvRn&#10;3osF2Oz70Z96bn3oz70WC7HZ966Lwf8A8vf/AAH/ANmrm8+9dH4Obcbv/gP9a5sSv3TO3Bv9/H5/&#10;kzpaKKK8Q+nPLPi3/wAhWx/64n+ZrhK7v4tf8hay/wCuB/ma8c8RePrPRHMEQ+2XQ4ZEOFU/7Tc8&#10;+wr+TOLac6mf4mMFfVf+ko4ptKTudRRXlp+KOq+ZuEFqE/u7G/nmt7RfiZaXhEd9H9jc8CQHcn49&#10;xXy88HWgr2v6GammdpRUccyzIHjdXRhlWQ5BHsRTq4tjQdSbqSsvR/E2n66uLWdTIOsT/K4/Dv8A&#10;hVKMmm0thXNXdRupKKkYu6kz70UUAFcJ8VbjbZ6fD/fkd/8AvkAf+zV3dea/FS43alZQ/wByEv8A&#10;m2P/AGWu3BK9dGc9jia0PDl+NM1uyuWOESUbj6A8N+hrPor6aUeZNM5j6A+9RXGeA/FiX9rHp1y+&#10;LqIbY2P/AC0UdPxFdjur5KpSlSk4SOtO46uc8YeLI/D1p5cRV76UfIvXaP7zf0qLxV41g0NHgtyJ&#10;74jG3qqe7f4V5XdXU19PJPPIZZnOWdupNd2EwjqNTnt+ZnKXRHtXh6/GpaJZXG/ezxLuPX5gMN+o&#10;NaG6vK/BPi8aE5tbrcbKQ5DDkxN649D3r0+CeK7hSWGRZY25V1OQfxFc+IoujNroyoyuiXdRupKy&#10;vEnirSvCNkLvVrxLWJmCRpgvJM56JGigtI57KoJrGnTnVmqdOLcnslq36Iu9zW3UlePeIfi3rt1E&#10;502zt/DlpztudVHnXLD1ECsFTPYu5b1QdK8k8TePLm/cpeeINa1eQ9UF61tH9DHB5akem4H86/Sc&#10;v8P82xcVOvakvPWX3L9WmaqnJ7n15RXwfc6VFrTZfRbOQE53XMSzNn1ywJzUafDSzuOTpVgPZLSM&#10;f0r6VeGLtrjP/JP/ALcr2V+p9ieP/E62Fo+nW75uZhiQj/lmvp9T/KvHvEGsPo9tbmG2+13NzOlt&#10;DEZBGpZzjLMc4UDJPB+leRf8KpsP+gZZ/wDgKn+FfPng241K08U6dOkcaOkoK7UCndg9xXsYLw+p&#10;YaUfaYjminquW1/K/M7EPD63bPt3Pib/AKBWlf8Ag2b/AOM1ueD9Y8WaVrkHlaXo+2ciFlk1hgpB&#10;OBkiAkYPoK+dP+Ev8Sen6mtbwp4r8RSeKtGRx8jXsIbk9N65r6qXCGTTTjKjo/70v8zX2EF0Pq1/&#10;i3/Z2o6jpeq+G9Xg1XTrg211HYxrcwhtqupSQEblKOjDIU84IBpf+Fx2P/QA8Q/+C/8A+yr5/wDj&#10;j451Tw78dfiDbWkbtG2pRSEg9zZ24/kBXGf8LX13/nlL+deJLw8yWUm1zry5v802P2UT6d8VfFSH&#10;VdDuLS18P6+ZZdo+exwMBgT/ABe1Q6H8UNU0Hwvc6nqvhjW5NC0+MvPfR26u9tEoyzOisW2Ack44&#10;XnpXzR/wtfXf+eUv517j8JfFN94n/Z2+OLXqMhh0G6C7uetpcZ/lVrw/ydU/Z+/b1X+QvYxvc9e0&#10;v4gaDq1rBcW+oJ5UyrIjOCoKkZByRjkGtq21C1vP+Pe5hn/65uG/ka/PvRPjRpNho2n2z3FyHht0&#10;jYC9mUZVQDwGwOlejeHvH/hnUNItruS81FJnBJ8vUZQAQxHHPtXxVTw1xLb5K8bed/8AIy9lM+s/&#10;Ej7NA1E/9O8g/NSK8WrlG+KGivavbNrOsPAw2sj6pKwI9OTWf/wl3hX/AJ/NS/8ABjL/AI10YXw/&#10;x9BNOtB/+Bf5ESoSl1O7BKkEHaRyCK9m8M60mu6RFcAjzQNsq+jd/wA+or5e/wCEu8K/8/mpf+DG&#10;X/Grdh8Q/D+lu7WmqarAW4bZqUoz9RmnifD7G14pe1hdf4v8gjQlF7n1VRXzF/wtzTP+g5rH/gyk&#10;/wAaP+FuaZ/0HNY/8GUn+Neb/wAQ1zH/AJ/Q/wDJv8jT2Uj6drw/WP8AkL3v/Xd//QjXJf8AC3NM&#10;/wCg5rH/AIMpP8ayn8Z+FZXLve6kWYksTqUvJP4124Xw8x9BtyrQ1/xf5ESoSlsz2X4b6mlnq8tt&#10;Idi3KgKT/eHIH4gmvTc+9fJY8YeFA2ReakCOh/tKX/GtRPi1paIFGua1gdM6pKT+ZNTiPDrHVZ88&#10;a0F/4F/kONGUVY+nZZlhieSR1RFBZmPQDua+cfi/qh1W3ubofdmuFC567QCF/QCsy7+KOjX0Jhn1&#10;jWJIm+8h1SXB+uDWNfa/4L1KIRXM+oTxg7grajLjOCM9feuzLeAcZgq0a06sXZ9Ob/I6KEXSrQqS&#10;2TuclXTfDfxePBPiu21CRGe1YGGdU+95Zxkj3BAP4VD53w9/uX3/AIMZf8aPO+Hv9y+/8GMv+Nfd&#10;xyPERakpr8T6j+1Kf8r/AA/zPrm0u4b62iuLeRJ4JVDpJGcqykZBB96r2N27zz203+tiOVP95D0P&#10;9DXinw4+MPhXwrbx6OLuaDTixKPcTtN5LE88nJCk/lXtGpQvcW6XdmyvcRjfGRysi4yV46giu6rS&#10;nR0kerhsRTxMbx/4Ykv7prHypjzADtl9QD0b8DU9xEtzbumcBxgMO2ehFVNN1O31uzLKP9mWJuqk&#10;9jWVBqB8O6j9gunLWkhzDK7Z2g8YOewrC667HXyPZLVF/TtaDXX9n3f7u9XgE/dlxzlT645x/ga5&#10;z4o+CYfFGjyORiVBkOBypHRvw6EelbXi/wAP/wBs2YkhRjcR4xscoxAORhgQQQeQQcjtUuha6mox&#10;m1uh5V7GNrxS8FhjrjA696iUVNOE9iv76WnU+QdRsJ9MvJbW5jMc0Zwyn+Y9QexqGvpTxt8J7TW0&#10;DvA15Eh3KkcjRSqPRWUgkc9D+Wa8g8QeHvBvhmdI720v4g+djm/mAb1HXqO4rz6WVzrS5YzSfmcG&#10;KqfVlz2co9109TA8K86oYv8AnrFIn/juf6Vk10tve+ArSYSw/bY5F+6w1GXI4x61H53w9/u3v/gx&#10;l/xrq/sGv/OvxPK/tOne/Kzkuuq/7kP/AKE3/wBjVyt4N8Ow5cR3m5gAT/aMvQZx396d53w9/uX3&#10;/gxl/wAaf9g1/wCdfiV/adP+V/h/mc/RXQed8Pf7l9/4MZf8a6zQvhz4c12GOaDTdSKygNEpvpt0&#10;gPQ4BztP+fWsqmTVKUeac1+P+RvQxn1ifJSg2/kQfCHwC3iHVYr+6jb7JE2YwRwxB5b6A9PVvoa+&#10;mGZYkJY7FUZJPQCsTwzokPhrRUQhYNsY3c8IAOFz6AVni9bxfqKRRB47CE7n5ILDoMgevYf16bUK&#10;SoQst2exa75Vst2dHYXZvoTMExGzny/UgcZP1NSm4RZ0hz+8YFgPb1NVdS1W10W3HmFQcYjiT7x+&#10;g9B603SraVQ91c/8fU+Cy9o1HRR9K6NVoFk05dC9LIkMbyOdiKMsT2AohkE0KSBSAwDAHrzzzWbc&#10;OusXTWqHfbQkGZh0ZuoT+pqj428d6T4D0sXepXCRvJlYYc/PKR2A9B3PaqinOVomdRxpR5paHn/7&#10;Qmrab5Gl6bcySPMGa4MMJGcYwpYnpnJrwHUb5BfWBtbdLZfMdc53vyjH7x+nbFdT4q8T+DNan1HV&#10;717y4vZA8rMb+QLkDIAUEAKMYAFeYH4j+EHABgc7TuH+mzZBwR13+9ZVsmr1ajnzL8f8jw3mVJu/&#10;Kz6w8A/GzR7jwrp1raWOr6o1jBHaTz2VizRCVFAZAzEBiCOcZGa5/X/FtxqmsXd1H4c1vy5GyubQ&#10;A4xgfxe1fNvgD4iahpGj3MOnRubR7yeVMOTwzEjknJrpf+Fr67/zyl/OvKp8CZVCTqOU3J76r/5E&#10;+YqUo1JOXfU9js/FepafOJrbQtcikHRltR+vPNNm8c+JPH1xczpb6bp9vZzNaLBqdxJFMWULuYos&#10;bBck+p6V49/wtfXf+eUv51zuneI9evJtRuISUEt27kHOc8Zrto8GZRTn7SUHJ7av/KxCoQR9AeX4&#10;k/56eHP/AAMn/wDjNXHsNesvD51u5Gk3Onw3sFncrY3UrSxecwSNwGjVWG8gEZBA5rwD+2vEn/PT&#10;+ddxLrGpp+yr8ULm+/eNDqGksqkZBH2jJ4P0FddXhTKZ05RhRs2tHeWnnuDoQtsepUV8qfCnX7fx&#10;FaaibjRra7eJowpkgUbchvb2ruPsVo3P/CP2P/fsf4V8j/qFP/oJX/gP/wBsYfVX3Pe9O1GbS7pL&#10;m3OJVDBSecZUjP4ZqB3aRy7lndjlmPJJPc14hCNOgKmTw3ZnHcQrWvYap4fV8SWdzZNnO62vZ4Dn&#10;/gLjP41lLgKovehiE3/ht+rD6s+56vRXKaarXAB0rxNMp/ht9VjW5j+gZdkg+pZvpWhLr1xoqp/b&#10;9kunRMQq38Mnn2bHtmQAGP8A7aKg9Ca+bx/C2ZYBOfJzxXWOv4WT/AxlRnHU37a7ms5RJBK8Ug6N&#10;GSD+lb1t4/1eBQGkjuAP+eqc/piubVg4BByDyCOmKdXxsqUJ/ErmPM1sbl/401a/RkNx5CHqIRs/&#10;Xr+tYZJdiSck9SaKKcYRgrRVhN3Cuw+Gqn+0rtv4RCAfqWH+FcfV2w1i50uC4itn8oz7Q0g+9gZ4&#10;B7daitB1IOK6ji7O56rf69p+mttubuKNx1TOW/IZNRWfinSr+UJDeoXPAV8oT9MgV5ESWJJO4nkk&#10;0VxLAQtvqXzs9ypryrGhZ3VFHVicCvO/DXjZtNt5Le9LyxopMLdWz2Qn0Pb0rA1fW7vWrgy3MjEZ&#10;+WMfcUewrmjgpuTT2RTmrHrA1nT3fat/bFvQTLn+dZnjZBceGrhlIfaUcEc/xAf1ry2pIruaGJ40&#10;ldI3GGQEhSPcV0rBKElKL2J57kdXNG1JtI1S3u1GfLb5l9R0I/I1Tor0pRUlZmex7VZ3kN/bRzwS&#10;CSJxlWFTZ968h0TxDd6HKTA++JuWhflT7+x967ay+IGm3CD7QJbR++QXX8CMn9K8GphZwfuq6N1J&#10;M6isXxdfLY6Bdkn5pV8pR6k8H9M1XufHmkQx7o5XuG7LHGwP6gCuG1/xFPr9yrSDy4U+5EDkD3J7&#10;mqoYecppyVkhOWmh6D4S1UarosDE5miHlSeuR0P4jmtqvLPB+uDRtSxKcW02Fk9j2b8K9RDZGRkg&#10;8jFZ4il7Ofkxxd0flNRVK9efzoEQYhZhvYdevT6Grtf2m42Sfc+GaskwoooqRHP69arHMkqjAkzu&#10;+o7/AI1lVueI2/dwD1JOaw697CtypJs9ag701cK7z4RWBudeubthlbeHAPozHA/QNXB17D8JdN+y&#10;eHZLph811KSD/srwP13V6NFXmj1MHDnrLy1Mj45X+zTtLsg3+tmeYj/dXA/9Dro/hXD5PgjTyeC5&#10;kc/99sB+grzb4x6kLzxd9nU5W0hSMj/abLH9GFeteC7b7J4S0iMjB+yxsR7suf61x4aXtcwqz7K3&#10;5H3lVcmEgu7ueVfEqbzfGt6M5CBF65/gU/1r6V/4J3af5vjPxZff88bCOH/vuTP/ALTr5b8ZXH2n&#10;xbqr+k7J+XH9K+zv+CdWnmPQfG1/2nubSDv/AAJIf/atfmXElT9zXl3f5yPqsDG0ILyX5G3+1HP5&#10;nj6yjBOI9OQEdsmSQ8fhivDrjvXrv7R9z9o+J16n/PGCGPrnqgb/ANmryK4718lhFalH0PqV8KPQ&#10;/i04i+FnwwtUztFpdTNzwSzoentzXL69+++D+kM3VLo4/wC+pR/KsvxJ4rvfEOm6PY3QjEOlW5to&#10;DGhDFdxPzEk5PPtWzqgDfBmyyOkxI/7+vX0eUwcadaL/AJZP/wAmTPHxejp/4l+p1HhaIXmm+D7k&#10;DPkwyJnOcfJt/pXl37W8bND4Wk/hU3Sn6kREfyr1X4WuLnwTphJ+aFpB/wCPN/Rq4b9pzSJb/wAO&#10;adOsbGKBpAX9GIQqPxCNX39GqqOHhVfXl/Gy/U+MzDDvExqUY72b+68v0Plqvqj9n50Hw6s4wfn8&#10;2R2H/A2H/stfK9e5/ATxN5OlT2YP761lLbN33o25/Rgf0r5/jWE3linHaM036Wa/No/NKS5m0e/0&#10;VXtbqK8hEkT5B6juD6GrFfiyakrorXqSWds19dxW6felYID6ZOM17BomiELBp9hA0jn5VRRlmPcn&#10;+pry7wuyrr9lu6b8fjg4/WvoD4Y3MVt4riEhUGRGjQn+8RkfnjFeRj6jhG66K56WEin8zA1XRL7R&#10;JUjvrZ7dnGV3YwQPQjIq74C+JN5o9jIFtt9u0jZglOCrA4JVh649K7T4xTxfZtOgyvnbnfb3C4Az&#10;+Jryq1t/s0RTOcyO/wD30xb+teVSaxNG9RbnoSTpz91m54k8SXXia/8AtNzhQo2xxL91V/8Ar96f&#10;4O0CTxL4iisyMWaxtNPKG+YBSoCgep3fhWRV3w38QLfwF4htGuopJ7a9DQOIuXXlSrBeM88fjWso&#10;SVNxorW2hHMuZObPWPHnh2xfwpOYraOJ7RQ0JjQAgAgEcdiK8x8S+GbnwxPbxXLhzNEJAUzgHoV5&#10;7iuu8b/ES01LTDY6YXcykGSVkKgAHOADzkkVx3iHxPe+JZYHvWTMKlVEabRz1J6+lcWFjWilzbam&#10;9Vwb03MuiiivSOYKKKKAHpYXN9bXj20TyiCF5pCn8KgZJNeCfFSbyfAmp+reWo/GRc/pX1tZCy0n&#10;4Q65fxuv2me1lilfPIY7kVfb7wP418Y/G2+Fv4YtrcH557peP9lVYn9cV+qcFT/2DG1LaXUfwf8A&#10;mfSZVT9+Pm0P2BPg5GAMf6Oh/wDHwa5q/Tf4X8Nz9cLcW+cdNspfGe/+tz+Ndk8B/wCFa6XbN96a&#10;O0jxj+86ZH5Guf1WNZvBiSRj5LXXbuPjOAsiRFQOMAfumxX0mdQcfYt/ypfgz7XLpXc15s3/AIFX&#10;P2T4oaA/rK8f/fUbL/WvqDxpu+3wEn5fKwB/wI5/nXzF8GGSLxJ5zhCbdrWZSVywP2yBG2/8Adq+&#10;jfix4htvDcOnzTAvLOXiiQD7zcHk9AK/L82jzSX9f1uYcQxTwcpPpZ/j/wAE8u8fziTV4ogc+XEN&#10;3sSSf5Yqz8OrZTNezkfMoVAfY5J/kK5S6u5L65knmOZJDuY10XgHUUtNRlt3OBcAbT/tLnA/EE15&#10;s4ONHlR+MwkpVuZnoVFFFeSeoa/hyMF55O4AUfjz/St+sTw2eJ191P8AOtuv1rIlFZfTa63/ADZ9&#10;xlqSwsbef5sKKKK949MzPEWh2/iXQrzTLkfurmMoT1KnqrD3BwRXzF8RbOWzmtopgqTRNJG49xtz&#10;/KvrCvAP2h9JFpf2d4owlyTk/wC0Bg/oFryMwpXiqi6GU1qmePUUUV4hQUUUUAFFFFABRRRQAUUU&#10;UAFFFFABVTUrn7Hpt3cf88onk/JSf6VbrA8dz/ZvB+sPnGbd0/76G3+tbUIe1qwh3aX3syrS9nSn&#10;PsmfN1fQ37D3hfVNX+MP9r2j+Vp+k2shvHKZEglVkSMehJ+b/tma+ea/Rr9jbwGPBvwZsL2WPbfa&#10;5I2oSkjnyz8sQz6bFDD/AHzX7PmdZUcO11lofmuS4Z4jFxfSOv3bfie7UUUV8IfqQV5P+0p8SD8O&#10;/hrd+QjnUdV3WFs6ZAiLKd0hbsQucf7WO2a9Yrwz9sa0jn+DpkdcvBqEEiH0bDKf0Y1rSSdSKZ5W&#10;aznTwNadN2aiz5a8DJs0MH+9Kx/kP6ViXKiKw8YykfenCZ+gX/4qun8L2/2bQbNccsu/8yT/AFrm&#10;dVfZ4Y8SSDgy6iygj2ZFP/oJr9Hrx5MLC/SMn/5K/wDM+eyiPLSpw/w/mhviuyEni+7VuHeygugE&#10;6ZNrHIRz9TTfCd9/ZeuaZebtn2e4jlznGNrA9R06Voa8D/wmehrLuDyaTYJJnqSbRAc/nWFaoUfa&#10;eqnB+or8snBPCwl3uvwX+Z+l0pP2rj5J/n/kfWsVmbP9t5Bj5ZC8qnjnOnsT0981z/8AwUY0LzND&#10;8G6yo/1VxPaO3rvVXUfh5bV0d1dlP2n/AIfasW2nVNHgnLEdTJBLH788d63f2wbC18f/AAP8QraM&#10;xn8O6pbvLuQjEgCBsZ6gJc5zXzWW1vq+Z4SpLZJJ/O8f1ODO6ftMurLtFv7tf0Pz78OY+zS+u7+l&#10;fYHgzxJaeJ/D9pc20qPIIlWaIEbonAwwI6jnpXyVp+nrYK+1y5bGc9KuV+iZtgYZk9JWs9HY/nmO&#10;I9nUlKOqZ6p8dvElnqd9p+nWsqTyWnmNM0Zyqk7QFyO4xzXldFFa4XDxwlGNGLvY5qk3Uk5MKKKp&#10;f2kgvzbsNnA2seAT6V2qMpXsiFFy2LtFFFSIACxAA3E8ACv1T+H3hweEfAugaLjDWFjDbvju6oA5&#10;/Fsmvzv/AGfvB58b/F7w3p7Rl7aO4F3cenlxfOQfY7Qv41+k+pajb6Pp13f3cgitbWJ5ppD0VFUl&#10;j+AFfnXFdfmnSw683+i/Jn6zwPhWoVsU+tor5av80fL37VF7L42+JvhPwRYvmRSvmBeQJJmUDd9E&#10;UN9Hr2j4x6hB4G+C2ui2HkRQ2H2C3UdV3gRIB9N1eI/s72dx8UfjX4g8d30X7m1LyRBudskmUjQZ&#10;67Yww9uK6T9tHxP9j8L6HoMb4kvblrmQDrsjXAB9i0mf+AV85KF61HCr7Or/ADZ+q9kfHd12rSux&#10;t8DZ9Wz/AOP4rNuu1a8nz+BJAO3/AMczX6bk6v8AWF/07l+h5OZu3sX/AH4ml+zrDAfidDcSoXlt&#10;oGeEjOAzMsZJA6jZI/41lfEW2/sX45XA6B7xlHbgsyD+VWvgNMsPxKti/wBzyJWP/AV398f3Kt/t&#10;KWh034hJqKjpMrsR6lVcfqWrHLp8uIqf3VGX3O3/ALcYYxXcfO6+9f8AAOC+L6PY6zpd/Edknl4V&#10;h2KNkH8N1eiaBrMOv6Rb30J+WVfmX+63Rl/A1yXxisxPoFpdLz5M4GR/dZTz+YFVPgtqol07UNPY&#10;/NDIJlH+ywwcfQr+tfodKo6GZTp9Jq/z/q58tUj7TBxn1jp8rnU+O9COveG7mFBm4i/fRAdSR2/E&#10;ZFeDV9Krcxtcvb7/AN8qiQr3wSQD+Yrxz4keEjoepG9t0/0G5cnjpG55K/Q9RXqYiF/eR8hmFFtK&#10;qvmcaFLEAdT0rqLDTY7OIfIpl/iY88+1c5Z4+2QZ6eYufzrsK+exk2rRR8riZNWiiGa3juU2yIrj&#10;3rmdQszY3Jj6qeVPtXWVheIgPMgPfBrDCTkqnJ0Zlh5tT5THoq5Bo2oXVnJdwWFzPax/fnjhZkX6&#10;sBgVTr3HFpJtbnoqcZNqLvbfyCiiipKCv2r/AGBP+TRvh5/1xu//AEsnr8YdK0PUddlePTrC4vZF&#10;GWWCNnIHvgHFfs/+wMpT9kn4fqwKsIrsEHqD9tnrkxkZKipNaN/oztwE4SxDgnqlqvmj6EooorxT&#10;6M4jxEf+Jzcf8B/9BFZ2fetLW4ll1+VGkWIMVBduAPlHJrCsL+11Wyt72yuIruzuI1lhniIZJUYZ&#10;VlI6gg5Fe9SkuSMetj5GunzzlbS7Lefeuc8f39xaeFbuKydo7+9KWFq6cmOSZxGsgHfZv3n2Q10M&#10;b+XKr/KdpBwelcNZ6+/xB8SeF7xolt0h01dduIYzlUmnQxwrz1G1ro/VAazrz09mt5f8Bfhe5VCO&#10;vtHtH/gtffa3zOzsLSHTbG3tLePy7e3jWKNB0VVACj8AKi1LXdP0RrNtRuvs0dzcR2seEZ3aR2AV&#10;VUAlj3OBwASeAareJPE2m+ENEu9W1a7SzsLZd8ksn5AADksTwAOSa5TwTpGpeItVXxj4jt2s7t42&#10;j0rSZDn+z7durOOnnyD7x/hX5P72VUqNSVGn8X5Lu/0XV+Vx06acXWq/CvxfZfq+i87Hoty0QnkE&#10;GTED8pbrio8+9NjRpn2ohdj0CjJ/SkrrWmhyvXUfn3oz70yimAu6jdSUUALuo3UlFAC7qN1N3Ubq&#10;AHbqN1N3UbqAHbqN1N3UbqAHbqN1N3UbqAHbqN1N3UbqAHbqN1N3UbqAHbqN1N3UbqAHbqN1N3Ub&#10;qAHbqN1N3UbqAHbqN1N3UbqAHbqN1N3UbqAHbqN1N3UbqAHbqN1N3UbqAHbqN1N3UbqAHbqN1N3U&#10;bqAKmsWI1LT5YD94jKn0I5FebMCjFWXDA4IPrXqm6uH8Xad9k1Dz1H7uf5j7N3/PrXzecYfmiq8e&#10;mjPtOHMZyVJYWT0lqvVb/wCfyMOiiivkz9BCiiigDyP9o3TPP8MadfBMvbXXlk+iupz+qLXz3X1j&#10;8V9M/tb4e63CBlo4fPX1zGQ/8lxXydXz2OjarfuiWFFFFecIKKKKACiiigAooooAmt7xoQAYoZFH&#10;aSMH9Rg/rVtNR09/9dpiqe7QzMv6Ems6liQSvhpBGP7z5x+gNAmka6/2DN1+2wH/AICw/qad/Z2i&#10;yt8mqOns8J/ngVVi0Xzhlb+y+hm2n8iBVhPDDn72oWIH/XbJ/lUfMzul9oP7I0teTrK49oGz/OmP&#10;aaNF1vbif2ji2/zqT/hHIAMtq9kPo4NMfTdLt+ZNU84/3YYiT+ZOKAuu7K0k2nJxDbzyn1mkAH5A&#10;f1rp/hF4w/4Q74l6HqnywWwnEE4XO3y5PkYnJJOA278K5ea5tIeLOBs/89bghm/BR8o/WqddFKpK&#10;jUjVjvFp/cKpTjVpypy2at95+jHjObytH2f89JFX8Bk/0rh6g8N+MD4z+G/he/aTzLh7cpcE9TIn&#10;yOT9SpNT199j68cRW9pHZpfir/qeVkuHlhsJyS3u/wAHb9Aooorzj3gooq5olh/aOpRQkZTO5/8A&#10;dHJ/PpVwg6k1CO7MqtSNGnKpPZK52vhux+waREpGJJP3jfU9P0rUpmfejPvX6RSpqlBQjsj8Ur1p&#10;V6sqs95O4+imZ96M+9amFx9FMz70Z96AuPopmfejPvQFx9FMz70Z96AuPopmfejPvQFx9FMz70Z9&#10;6AuPopmfejPvQFx9FMz70Z96AuPopmfejPvQFx9FMz70Z96AuPopmfejPvQFx9FMz70UBcfRTKKA&#10;uPoplFAXH10vgz/l8/4B/wCzVy9dP4M63n/AP/Zq5sT/AAmd2Cd8RH5/kzp6KKK8M+pPKvi6N2q2&#10;QPQwH+Zr5R1zTjpOsXdoTny5DtJ6kdVJ+oNfSHx98YWnhzXdOhnimkd7YuvlgY+8Rzkj0r5w17VW&#10;1vVbi9ZPL80jCdcAAAc/QV/MXEEZrPsVK3utr8kebWa5n3KNFFFeScxqaJ4nv9Bf/RpcxdWhk+ZD&#10;+Hb8K7nTfidYzIBeQS20ncr86f0P6V5lRXLUwtKrrJalqTWx65N8QdESFyl4zvg7VEL5z+IAryRH&#10;aNw6OUdTlWDYII9DSUUUcNChdR6g5XOt0f4kahYKI7tBexDjcTtf/vrv+IrqbX4kaPcKPNeW2PcS&#10;Rlv/AEHNeU0VnPBUZu9regKbR61N8QtEjTK3Dyn+7HCwP6gVc8O+J7fxJFO0KNG0TYKSY3YxwePX&#10;mvGauaTq9zol4lzavsccEHlWHoR6Vzzy+Ci+Tcr2j6nuNeSfEG6Fz4nuADkRKkY/LJ/U12Gi/ESx&#10;v43F2Psc6KWIJyjYGTtPr7GvMr26a/vJ7l/vyyM5+pOazwdCcKjc1axU5XRFRRRXtGAI7I4ZSUZT&#10;kEcEGuiPj/Vm00WvmqH6G4A/ebfTPTPv1rnaKzlThO3Mr2Gm1sBJdizHJPJJ6k0UUVoIKtadrF7p&#10;T7rS5kgJ5IQ/KfqDwaq1m63qb6bbRrbQfa9QupFt7O1zt86Vs7QT2UAFmb+FQT2rSnQniakaNOPN&#10;KTskUk29Dqrn4xa5HewaPp1pa6prM6l1SVWRIIxwZpmU/KgPHAyx4XvjkPEOvW/h26l1K9vG1jxD&#10;IpSTUZgAVU9YoV5ESf7I5PVix5pmpXdv8O9Ent1uFu9Vuj5t/fYw08mMYA7IPuqv8K++TXnVnZ3X&#10;iW/+0XG4gnKqe1fv+QcN4TJKamop1XvL9F2X5nq06fKtdxbu/wBS8VXJLO6Qk9O5FdFoXgXdgmPm&#10;uu8LeDNyp+7r1jw74H3Kn7v9K+wNzzPSvAO5R+7/AErp7X4fcD93+le06P4Byo/d/pXV2ngNEA3I&#10;ooJufPH/AAr35f8AV/8AjtfG2geCNniXQl8v/WXqJ+hr9XP+EJh2/wANfE2l+CNnjDwevl/6zWYE&#10;/MPQBX/4Vn/0y/Sr2g/Dfydd06TyvuXEbdPRga+pP+FZ/wDTL9Kkg+G/2eaOTyvuMG6ehzQFz5V+&#10;I3gv+3vjL8RLjy9+3Vokz/242p/rWJ/wq/8A6Y/pX0p4Z8Ff2/45+Jlx5e/b4gjTP/cMsT/Wun/4&#10;Vf8A9Mf0oC58if8ACr/+mP6V6R4X8M/8I3+z38aF2bPN0C7P5Wk/+Ne5/wDCr/8Apj+lYnxU8Nf8&#10;I38B/ieuzZ5vhzUD+VrL/jQFz8s7P4V/bLOC48rPmxq+ceozXrvg/wCEX/FN2X7j+Fu3+0a9p8Ef&#10;Cv7Z4K0C48rPm6fbvnHrGpr3Hwf8Iv8Aim7L9x/C3b/aNAXPj3/hUX/TH9KP+FRf9Mf0r7b/AOFR&#10;f9Mf0o/4VF/0x/SgLnxJ/wAKi/6Y/pR/wqL/AKY/pX23/wAKi/6Y/pR/wqL/AKY/pQFz4k/4VF/0&#10;x/Sj/hUX/TH9K+2/+FRf9Mf0o/4VF/0x/SgLnxJ/wqL/AKY/pR/wqL/pj+lfbf8AwqL/AKY/pR/w&#10;qL/pj+lAXPiT/hUX/TH9KP8AhUX/AEx/Svtv/hUX/TH9KP8AhUX/AEx/SgLnxJ/wqL/pj+lH/Cov&#10;+mP6V9t/8Ki/6Y/pR/wqL/pj+lAXPiT/AIVF/wBMf0o/4VF/0x/Svtv/AIVF/wBMf0o/4VF/0x/S&#10;gLnxJ/wqL/pj+lew/DDxVqngnTYtI1CCS/0yLiFl/wBZAP7ozwyjsM8fTivev+FRf9Mf0o/4VF/0&#10;x/Ss6lONSPLJG1KtOjLmg7GBYTWOsYv7F183GGYLtP8AusvH6/hUb39jqUz6ffRCO4H/ACxm6N6F&#10;W759ua6q0+F01jL5kCGNu+O496kvPhvcX7fvoEJUYV8fNjIOPzFePPBNTSj8LPoqWaQdNuekl/Wh&#10;wOo3N94RiR4R9t0wcbZM74fQbh/D+BxU0sWneNtNLR7o7hOMsMSQt6MO4/Su8fwHfrbGIx+ehG0r&#10;J3B4wfWqtt8LprObzYYzE/8As+np9KmGBk+aMvkXUzSC5KkN+vf1/rc8e0vxJrfg7WjY6oJb3SnO&#10;FZstJAe+1jy6c5weR0HTFJ8XvAeneMPCtxfQeXJnZKO4LbgAy+jYJU/X1r2a++GU+oujTx7yowOK&#10;r/8ACpnVGTy22E5K9s/SuyOE0hJ6NbnnzzHWpCKvGV7eVz4j/wCFRf8ATH9KP+FRf9Mf0r7b/wCF&#10;Rf8ATH9KP+FRf9Mf0r0jxLnxJ/wqL/pj+lH/AAqL/pj+lfbf/Cov+mP6Uf8ACov+mP6UBc+Tvh98&#10;EIbrWI5Z7NZdh+QSDKAjBLN64yMDvX0LNPpngmwACNJO44VcGWZvUk4wPqcCu4sfhxc6ejpAmxWO&#10;Tx3qnf8Awqlulkklied2HzDoSPTNeVWw86lSU5bLZHv4fG06NGFKGjb1fz3+7Y4ize+8Zx7pv9C0&#10;3P3Y+WmI6jcccD1xWkb7TPDqiztk33DdLeH5nZvc/wCNdpD4GvzaiMQ/ZlACqqdQvTt0rmPD3gmS&#10;31a7McbXF68jjO3iJN2APb3PrXmSw84JSa1Z7ccZSqSlFP3Yr+tf1My10G4vNSTUdTdfMXlLaPlY&#10;/QE98fzq/frcainkWkogjbiS4HJx3C+/v2+tafirwbeKtotzI8dozHzEjyvmYHCkjse9a1p4Lv5r&#10;RNsRt0wAq4wQvbjtVRw03P2dtSZ46kqarN+hxl5f2PgzR8cuUBKRDBeVvw9fXoK+Z/GvhbVPHuuy&#10;6pqpaWZvljT+CFAeEUdgP169a+wZfhM8zl5IzI56s/JP50z/AIVF/wBMf0r28Ph40F3Z8vi8bPFP&#10;sj4a1f4Rf8Sq8/cf8sZO3+ya8b/4VF/0w/Sv0+1f4Rf8Sq8/cf8ALGTt/smvGv8AhUX/AEx/Sus8&#10;+54V8DfAH9peCC/l58u8ni/75bFeg/8ACr/+mP6V6n+yf4A/tL4b6o/l58vX9Rh6f3ZiK9o/4Vf/&#10;ANMf0oC58if8Kv8A+mP6VU8DfDz7Tb6v+7/1epTx9PTbX2N/wq//AKY/pXNfCj4bvc2/ik/Z2wmv&#10;3aA47AoKAueBf8Kz/wCmX6UfEjwh/ZX7Mnj+32Y+0XumDH0ulH9a+tv+FWt/z7t+Veb/ALSfg86T&#10;8DtZtzHs+0X2m8EYz/p0A/rQFz44/Z48B+ZBrn7vpJF29nr2dfh78v8Aqv0rpv2afAfm22v/ALvp&#10;JD/D7NXuY+Hvy/6v9KAPly5+H3yn93+lc9qfgDaD+7/Svri6+H3B/d/pXMav4Bwp/d/pQFz5CvPD&#10;F3pT77Z3iI7Dp+Vavh74hXmky/Zr8Zib5W38ow6EEH1r2rX/AANtV/3f6V5b4l8F43/u6Ci5bacL&#10;OH7d4Vj8y0+9PoIcBcZ5a2JOEYdfLPyt/DtPXX03UrbV7OO6tJPNhfIBwVIIJDKQQCGBBBB5Bry3&#10;TdVvfCF+PnY2+f8Avmu1utRihL+J7H/j3fB1e2XoVAAF0o7Oo+//AHl56qM/nXEvDUMZCWLwkbVV&#10;q0vtf8H8zirUU1dbnUUUisHUMpUqRkEcgilr8RPOCiiigAooooAKKKKACiiigAooooAKKKKACiii&#10;gAroNN8bX+m2cduFhmVBhTKCSB6da5+ionCNRWkrjTaPhSkVg3I6VBeXiWcJdzz/AAr3JrE07WGt&#10;mKy5eNiTnuD3r+uoUZ1IuSPkoUpTi5I6OiqyajayLkToPqcH9ar3etwQAiM+a/YDp+dQqc5OyWpC&#10;pybtYq+I5B+6jHXlj/IVi1JcTPcymRzlm61HXvUafs4KJ61OHJFRFjRpXREG92ICgdST0r6I0uzi&#10;0HRLe3YqkdrCA79uBlm/ma8g+G2i/wBreJ4HYbobUee3pkfdH58/hXcfF/XxovhKW3Q4uL4+Qo77&#10;erH8uPxrvhNUaUq0uh9NldFzd++n+Z4nquoya9rl3eEMXuZmdV7gE/KPwHFfTltCtjZxRZ2pFGq5&#10;7YAx/Svnf4caD/wkPim0hL7I4T9oc4zkKQcficCvfPElwbbw/fuv+sMLIn+8wwv6kV5eUpxhVry6&#10;/pqz6zHNOUKUeh5V8QrO2tptKlhgSGW4tRNNgYLMxyS3vkmvuD9gDTfsvwZ1G6ZcNd6zMytyMqsU&#10;Sjrx1DdK+JPiq6r4htrdPuQWiIB/wJj/ACxX6CfsYab/AGf+zv4bcjD3Ul1Ow246zuo+uVUV+Z8X&#10;yUIziuskvuX/AAD6XLdacW+36nj3xsuvtvxO8QSZztnEfr91VT/2WvOLjvXXePrr7f4x124znzb6&#10;dweenmMR19q5G47183QXLBLyPq3pFFe3i/4mVsjjGZUyDxxkV6J47t/J+Hd+pX/l8kYe2blj/Wue&#10;8cosXxHuYV4ENxHDjt8gRePb5eK7X4mQhPAepqozzG34mZSf519jlC58JWn/AHf0PnMdL99SXn+p&#10;R+DTlvB5B6LdOB9MKf6123izwf8A8Jh8IvGEccfmXNgINQhGM8x+Zux9ULiuB+Ccm7wxdpnJW8fj&#10;0GxP/r19E/B1Vlm1aF1Do6R7o25DDLA5B69a7cyqOGRua6KP4SR51L3cf83+R+W2r2J07Uri3/hR&#10;vl/3TyP0r3b9kX4Wjxb4hvfEN8XGl6aPIWFDhbiVhkq3qqjBI9SlbHxG/Z7tLP4u6po1zJLBbRr9&#10;oswCFE1uzZX5iCTjO047g17/APBDwfY+CfBP9n2EexGunmk5ZiXIUZJPsor5zPuKKVXLHhaN/aTS&#10;TdtLPf1bXZO3qj85xuAWDzCdL7Kd16PVf5HYPoGmPb+QbC2EWMbUjVcD2IAI/Cu6/Z8+GNt4bk1f&#10;W5Ga5lnmENm0x3tDGFBbBPcsxGfRK5au58DfEnRfDNiNL1i8Sxd2eWGSQHay/LuBIHBBPevwzFKp&#10;Kk40/wADWlyqalI83/aD8MQ+FPG1nqenxLbxX8fnbUGFEyMAxAHqCpPvTdF1uDV7ZJYZFEoALR5+&#10;ZW/z3qt8ePiHY+OdesoNMfz7DT43VZ8EB3YqWKg84AVRzXmAYq2RwfWvXw9GdTDQVXSSPNqVo060&#10;nDVHtE199puSss/mz4yQz7m2j684pa8v8Kaqml6wjynEUoMbMe3Qg/mK9OVgy5HIPQ1jVpeydjpp&#10;VPaK5Q1rWYNEthNOHcMdqqgyScZrktEvpPEniyO5mGFiUssY5CgcD9Tml8farHc3EVnE4fyctIR0&#10;3dAPwFVvAMyx64VPWSFlX6gg/wAhXVCny0nPrY5p1Oaqo9D0aiiivPO4zbrxBp1lK8c12iOn3l5J&#10;H4AVoIQ4DKcgjIPsa8u8WSLN4hvWXoGC8eoUA/qK6nw14ttXsIre7lEE8QCBn+6yjgHPrXXOg1BS&#10;icsK95OMjoNRuWs9OuZ127oondQemQpIr2j4caBbTeCLSa6tEL6jEJ3EgBbawyoz/u4NeA+J5bu8&#10;0029jbyy+b96TG0BeuBnBOa6XSP2i7rw94Uh0ibRmfVrOBbdJpJNqEBcKzLjOQMZGefUV5+Jw9Wt&#10;SSpLW/fodUK0Kc3z7W/EyPFpNjp9zATgmQR49SG/+sa+W/jdqhuvEOn6dGc/Z4d5A/vOen5KPzr2&#10;3VfEtxNpz3WrTokUAaaSTGOAMktj+gr5ysrtvHHxQjuEy8dxeq69j5SHI/JFr91yjA1MuymGGq6T&#10;qyu15aJfkj7HJqfJH2slbdnturQJBb6JafwJcx59ljRnz/45XFeFc634E8YW3WaCS21VEHJwrtE5&#10;/AT5P0rrfGtx9ks57k8LBaTYPpI+1E/m1cp8Ery3i8bW+n3h2WOrwy6XMf8AZmUquP8Age2uziOV&#10;morpr8tP8mfSZWvclL+u/wDkbngmyk0HxH4ksvllktLK4KsON3lMsgYDng+Xn6V7l+0ZCLnwPp+o&#10;wnd9nvY5Fb/ZZGH89tcNo/hz+z/ip4a/tKDMGrWMun3a9A00cT20o7dSinP+3XqnxG0GW5+Dmo2E&#10;qkzWlorA53EiFgd2fdUz+NflmYtVI3W9v6/I6s1h7bCVIf3X/X4Hg0MizRJIvKsART1YowZSwYHI&#10;I4INc/4d1IKv2SQ47xn+Yroa4qU1UjzI/BpRcHY7DR/HxjQRahGZMcCaPGf+BDj9K3v+Ew0jZu+2&#10;L9NjZ/LFYnhjwfbXdhHdXoaQy8rGCVAXsTjB5rO8YeHYtDRLqAsLVjtYOc7TjPX0IFcbjRlPlWh2&#10;KVaEOZ6nWeF/H8Nx4qt7MDyrW5DRK8nDNJjK/TOCBXqFfG934glOpQ3FqxhNq4eF++4EEN+lfWXh&#10;fXofE+gWGqQY2XEQZlHO1ujL+DAivusgxMOWeFT+GzXo9/uZ9jkWIc6UqVTdO69DWooor64+oCvM&#10;/wBoDSP7Q8CfalHzWNwkpPfacoR+bA16ZWL4y0r+2/Cur2IXLz2zqg/2tpK/+PYrGtDnpuIHxzRR&#10;RXyZAUUUUAFFFFABRRRQAUUUUAFFFFABXI/FOTy/Amp4O0t5aj8ZEz+lddXIfFaFpvA2obeShjcj&#10;23rmvQy6312jf+aP5o4sdf6rVt/K/wAjw7w7ok3ibxDpekW3/HxqF1FaRd/mkYIv6mv100rTbfRd&#10;Ms9PtE8u1tIUghT0RVCqPwAr83f2SPD3/CQ/Hvw4GTfDZGW9f28uNip/77KV+l1fomdVOapGn2V/&#10;vPn+G6XLRnV7u33f8OFFFFfOn2AV8/8A7aOtLZ/DLS9MUb7nVNXhgRO+0K5LfgQv519AV8iftP66&#10;vif4waRo0b77bw1ZG4mHYXNxgqp9cIisPrXqZbh/rOKhB7bs8jNmvqkqb+1p9+/4XOAjiW3hVF4R&#10;AFH0xivPr9nuvAtsU5l1C+Zh2yWkcj+Q611fjLUxo/hnULjO1/KKJ/vNwP1NczfQmHTfBdiB8zvE&#10;xHfOFz/6FX3eYSTUof3f/Smkv1PNwceW0l3/ACTZrePhJaeP9IikHzwWWnoQPUQpkZ+tU7KdNJ8W&#10;JcSRrLHb3glaNgGVgHzgg5BBHrWp8ZmEXxk1GBCNls1tCuzgDbEgP65rH1pNmvXI9wf/AB0GvzBR&#10;vl3pJfjF/wCR9xTl/tKXeL/Br/M+rPi5pQ8EePPg5fR8Wlm0Wm71JI8qKRADnPdHJFemeO/DP9o2&#10;HxL00JlNX0ZLmM7c5nEUkR+uPKgNcB8X4W8c/sw+HPEELb7vTorS7aRfvZ2+VJj6M2fwr3XwtqVv&#10;4r8PaNrgQObyxSQdDgSKrMv5gA/SvzmdSVOMJ9Ytr5p3R2VoKtSlTls0195+U1Fa/i7RG8M+LNZ0&#10;hhhrC9mtT3+47L/SsV3CIWb5QBk/QV+2QkpxUo9T+WZwcJOD3Q+imRSrNEHQ5VuQafVE7BVTUbRb&#10;q2ZSPnAJU9wat1BeTCC2kkbsDj69qqLakuXcqLakrGHZa5JAoSUeag6H+If41qR61aS9ZNh9HBrn&#10;rOzuNRuorW1glubmZgkUMKF3dicBVUZJJPYV9q/s1/sVSWN1a+KPiHAnmRkS2ugPhwD1V7jqDjqI&#10;x/wLutXmuKwWXUnWruz6Jbt+SPpsFk9TM6vJRj6vovU7j9jP4Pz+FPD9x4w1SIw3+sQiOzidSGjt&#10;shtxz3chWx/dUetWf2u/iiNJ0SLwdYS/6ZfgTXpU8xwA5VD6FmGf90ejV658VPiZp3wr8Ky6peMJ&#10;Llsx2dnnDTy44A9FHUnsPfFfJvwV8L3/AMbfi/JrWtn7XbW8ov8AUJGX5GOf3cWPQkYC/wB1DX4w&#10;qksZXnmGI2W36L5fmfuuXYGll+Hjh6Xwx/F9W/U+nP2ffAJ+H/wy062mj8vUL3/TboHqHcDCn6IF&#10;B9818oftLeMR4w+LOqeVJvtNNA0+Ejp8hO8/99l+fSvrj40/FK0+Fvg+e8dydTuleCwiABJl2khi&#10;D/CpwT+Xevz2lleaV5JHZ3YlmZjkk9SSTVZbTlUqTxM+v9M9OCu7srXXatmz/feDbxf7gk/Tmsa6&#10;7Vs+Fv8ASdM1C29c8fVcf0r9HyLXEyp/zRkvwv8AoeNm2lBT/laf4lT4OOB8TtHQnHm+dCCTjl4X&#10;Ufq1d7+0dZrq73Dx/O/2SG9T/d+YZ/75Vq8s8B6iNK8e+H7onCR30O4/7JcBv0Jr2X42PHpXiLws&#10;z82t3bz6a5PTdGyhSfqWI/GuDATjDMoQn8NSLi/n/wAFIjGxboucd4u/3f8AAPM9VT/hIfhk7D53&#10;NosnH95ME4/FTXlXgPxCPDviu2nkfZbTfuJj2CnHJ+hwa9g8GW/2Oyv9Im5+xzvGoPeJ/mU/jk14&#10;J4hsG0rVbyzbrBK0efUA4B/EV9zjnOHsMSviSs/Vf0z57DKMva0em/yf9I9g+KmpXXhabRvENoMm&#10;2ma3mj7SxOASp/7449DXT2N9pfjnw8JYitzY3K4ZTjcrd1I7MDXE6bd/8LI+Fd7Ys3malbReWR/E&#10;XT5kP4gY/OvJvAfxBvfAmql03T2EpHn2pbAP+0vowr1Xi1Sqqb+Cor+j2/4c894f2lNwa96Onqjr&#10;PFvhO58K6h5bZktXJME/Zh6H0Yd6safq8dzEFkcJMOCDwD9K9ZtbvSPHvh8SxlLyxnHQ/eQ46Hur&#10;DNeS+MPBV14Vn3fNPYucRz47/wB1vQ/zqsThY1YprY+Gx2A5dVt+RcmuYoE3SSKB9ap+G7eDxT42&#10;0i0ueLSa5jjZScZXdyM+p6VzdKrFGDKcEcgjqDWGFoQw9RVJe9Z/0jxJYZ+znGErSaaT7X6/I+37&#10;e2gtLdLaCFIbdF2LEiBUAHYAcYr408WW1rZ+KdXgsiDaR3cqQ7em0MQAPYCkPirWipU6xflSMEG6&#10;fGPzrLr6vNs1p5lCEIU+Xlv2/Q+U4d4dq5JUq1Klbn50tl+L1/rUK7v4T/Dg+PtVke5d4tKtcGZl&#10;4aQnointnHJ7D61wlez/AAR+I2heGNDvNO1W4+wzNcmdZTG7K6lVGMgHBG3viuLKqeHq4uMcS0o+&#10;ez8j1uIK+Mw+X1J4GLdTRaK7Se7SPYrgaX4E8MXD20dtptnaxM4XG1M44z3JJ49TX3P+wnePqH7K&#10;XgW6l2+bOt5K+0YG5r2cnA+pr81/GXx28NjTLuysYpdYeeJo8GMxw8gj5i3zH8BX6SfsCf8AJonw&#10;9/643X/pZPXXxbiqNaNKnh5pxj0Wyf5bdjyPD3L8ThZV6+MpyjOfWW7Xo9d977n0JRRRX5wftRwf&#10;iX/kN3X/AAH/ANBFeX/Bq58rQNY0bORoes3mnJ7RCTzYhx6RyoPwr0/xKf8AidXP/Af/AEFa8d+H&#10;FwYPjB8V9PHES3GnXq9+ZbUK36xV6t+WVB97r/yW/wD7afNNcyxC7e990lH/ANuO58Ya3/wjfhLW&#10;9Wzj7BZTXWev3EZun4VwHwWubTw78J4PEeq3CWdm9pExnmyBHawQpDEckZIYRmQDGczV0XxhSO8+&#10;HWsaYzYl1aMaZD/10nYRqfoC24/7INeKa1pmvfHu7s9D8HyWtl8OPDksdqLq/DPHqEsSgAhFA81E&#10;wMKSFPU9gOHG15UsQnBc0kvdj3b6+iS19TswNGFbDNTlyxcvek+iS0Xq29PT1O10O4/4WZqMXj7x&#10;a0ej+C9NkM2hWF+6xpIRwL2YkgZP8Cngdfc9fb/EyfxV8ng7R7jWIm6atehrWwHbKsw3y4/6ZoQf&#10;7w61W0T4M6ZFeQ6l4lvbnxjq8ODHNqm37PAf+mFuoEcY444JHrXoa4UADgDgAV0YbD11H33y31b3&#10;k3+S7WV7Lqc+JxOHcvcXMloltFL03d923y3fQyvCen6roc1ze6hrD6hqdygjYxxiK3gXOdkMeSVB&#10;PViWY+uAANfPvTc+9GfevUhSjTVo/wBfM8upWnUd5Ds+9JupM+9GfetLGd2Luo3UmfejPvRYLsXd&#10;RupM+9GfeiwXYu6jdSZ96M+9Fguxd1G6kz70Z96Auxd1G6kz70Z96Yri7qN1Jn3oz70BcXdS1Huo&#10;3UBckoqPdRuoHckoqPdRuoC5JRUe6jdQFySio91G6gLj91G6mbqN1Arj91G6mbqN1AXH7qWo91G6&#10;gLklFR7qN1A7klJupm6jdQK4/dRupm6jdQFx+6qGu2A1LTpIgN0g+ZP97/6/Srm6jdWdSnGrBwls&#10;zajWnQqRqweqdzy/7vB606tbxPp32PUTIoxFN8w+v8Q/rWTX5tWpSoVJU5bo/a8NiI4qjGtDaS/p&#10;fIKKKKxOkgu7ZLy0nt5RmOWNo3H+yRg/zr4y1TRrzSLmWC5t3jMTMjMQduQccHpX2pXzR8S9ZvfD&#10;fj3VbZo0lgeQTJkYO11DcEe5Irx8xj7sZLoRK62Vzzaium/4SHR7z/j60zYx6mMKf1GDSFfDM3ea&#10;D6bj/jXh38jPnfWLOaoroHs/DnJW9uc9gAf6rVWWHQ0+7cXkn+4i/wBcUXGpp9GZNFWpnsFGIYrg&#10;n+9JIoH5Af1qrVFp3CiiigAoj2bxv3be5Tr+tFFAGhDpdvd/6nUYUP8AduAYz+fI/WrKeEr2TmJ4&#10;JR6xyAisaikTaXRmz/wissPN1d21so675Mn8qilGk2XCmTUZR3P7uP8A+KNZdFKwuV9WSXN29y3I&#10;VEH3UjG1R+AqOiiqL2PpX4AQyxfD4GRyUku5HjB7LhQQPxUmvS65P4V2H9m/D3Q4sY3W4m/7+Ev/&#10;AOzV1lfV0Fy04ryKSsFFFFbjCut8GWPlW0l0w+aQ7V/3R1/M/wAq5O3ha5mjiQZZyFH1r0i0gW1t&#10;o4U+6gCj8K+gyfD+0quq9o/mz4/iTF+yw6w8XrPf0X/BLG6lqLPvRn3r7M/NCWios+9GfegCWioq&#10;KAJaKiooAloqLPvRn3oC5LRUWfejPvQFyWios+9FAXJaKiooAloqKigB+fejPvTKKAH596M+9Moo&#10;Afn3oz70zPvRn3oC4/PvRn3pmfejPvQFx+fejPvTM+9GfegVx+fejPvTM+9GfenYLofn3rp/BXW8&#10;/wCAf+zVyufeup8Edb3/ALZ/+zVyYr+E/wCup34B3xMfn+TOqooorwT60+X/ANq7/kbNF/68j/6M&#10;avD69w/au/5GzRf+vI/+jGrw+v5u4i/5G2I9f0R5NX+IwqveX0NhFvlOM8Ko5Yn0Aovb2OwtjLIe&#10;B0Hcn0Fc1pd0dS16OW4OTyVXsCBwB9K8KEOZOT2RMY31OmtnmkTfKixZ6JnJH1NT0UVkSFFFFAgo&#10;oooAKKKKACiiigAooqC4vre1/wBdKkZ9Cefyp77D3J6Kzf8AhINPzj7R/wCON/hU8eqWk33bmLPo&#10;XAP5GnyyW6Hyst0UgYMMg5HqKWpJOfvNcm0zVZYpB5sBwVHQgEDoak8PX8N5c6h4qk5t7UPp+mh+&#10;OePtEv1Ljywe3lv/AHq53x5qYsxe3UQ857eAlUHO5wCQo9ycCpPGc3/CM+GtL0CB8tawJAzD/lo+&#10;Pmc+5bJP1r9U4My+FSrLGzXwqy9Xu/u/M76MF8Rzuo3k3irW3YljCjce5r03wZ4WDeX8lcl4F0Pd&#10;5ZI5r6F8EeHgfL+Sv187zb8IeEd3l/u69t8N+AltoEluv3K4ztP3vx9Kn8D+GodKsUvrhBv/AOWa&#10;nt7/AFq7reueShZmwf4V7CggvNPp2lJhIgcdz/8AXrMufGcEJ+WKH8RXnfiDxhtL/PXA6l42wW/e&#10;UDPdf+E+izjyYPyP+NfMSawuj+MfBV1E6K6a7Ap4B+VldW/Q1pf8Jz8/+srw6/8AGW/XfDTeZ/q9&#10;Whf9GoA/QP8A4T9P76/pR/wniyfKGXLcDpXzD/wsX/pp+tWdL+IPnalaR+Z9+ZF+9/tAUCPVPhf4&#10;pj0XxP8AE+BtuW8Sxvz/ANgrTx/SvQP+FgRf7H5V8qX/AIv/ALC+J3xIg343a5G+P+4dZD+lWf8A&#10;hZH/AE1/WgZ9Rf8ACwIv9j8q8+/aE15dc+BXxEK7cReG9S6e9rJ/hXj3/CyP+mv61p6x4h/4SD4A&#10;/Ftt+/yvD98PztZv8KAMr4c+NbS3+HvheJuqaXaqee4hQV9CeDviTAPDVgPkwIyB9AxFfmv4c+Jn&#10;2Xw9pcHm7fKtYkxn0UCvaPB/xU/4puy/f/wt3/2jQB9sf8LMg/2Pyo/4WZB/sflXx/8A8LT/AOm/&#10;60f8LT/6b/rQFj7A/wCFmQf7H5Uf8LMg/wBj8q+P/wDhaf8A03/Wj/haf/Tf9aAsfYH/AAsyD/Y/&#10;Kj/hZkH+x+VfH/8AwtP/AKb/AK0f8LT/AOm/60BY+wP+FmQf7H5Uf8LMg/2Pyr4//wCFp/8ATf8A&#10;Wj/haf8A03/WgLH2B/wsyD/Y/Kj/AIWZB/sflXx//wALT/6b/rR/wtP/AKb/AK0BY+wP+FmQf7H5&#10;Uf8ACzIP9j8q+P8A/haf/Tf9aP8Ahaf/AE3/AFoCx9gf8LMg/wBj8qP+FmQf7H5V8f8A/C0/+m/6&#10;0f8AC0/+m/60BY+wP+FmQf7H5Uf8LMg/2Pyr4/8A+Fp/9N/1o/4Wn/03/WgLH2B/wsyD/Y/Kj/hZ&#10;kH+x+VfH/wDwtP8A6b/rR/wtP/pv+tAWPsD/AIWZB/sflR/wsyD/AGPyr4//AOFp/wDTf9aP+Fp/&#10;9N/1oCx9gf8ACzIP9j8qP+FmQf7H5V8f/wDC0/8Apv8ArR/wtP8A6b/rQFj7A/4WZB/sflR/wsyD&#10;/Y/Kvj//AIWn/wBN/wBaP+Fp/wDTf9aAsfYH/CzIP9j8qP8AhZkH+x+VfH//AAtP/pv+tH/C0/8A&#10;pv8ArQFj7A/4WZB/sflR/wALMg/2Pyr4/wD+Fp/9N/1o/wCFp/8ATf8AWgLH2B/wsyD/AGPypkfx&#10;EtYi7JHCjOcsQACT718hf8LT/wCm/wCtH/C0/wDpv+tA7H1+fiTbnGRGccjIHWl/4WZB/sflXx//&#10;AMLT/wCm/wCtH/C0/wDpv+tArH2B/wALMg/2Pyo/4WZB/sflXx//AMLT/wCm/wCtH/C0/wDpv+tA&#10;WPrfVfiZCul3hGzIhc9P9k14f/wnNn/s/nXlurfFT/iVXn7/AP5Yv3/2TXjX/C0/+m/60BY+xf2O&#10;/HC23wt1aFtm1PEmqleBna1078+vLV7p/wAJ/F/sfpXwN+zb45+wfD+7TzMeZq15L/31JmvVv+Fk&#10;f9Nf1oA+o/8AhP4v9j9K4D4XfEJkHi1GkGxfEV7sGBwpZW9PUmvG/wDhZH/TX9a5LwN4+8hvEP7z&#10;/Waxcv8AntoA+yP+Fh/9NB+Q/wAK8z/aK1seJfhjJGSpA1TTE7d76D0+leVf8LF/6afrUviTxSNV&#10;+FerTF94h1nR8/jexn+lAj1v9nqzs9Es9c82NX8ySIg5x0D/AONeu/2zpw48of8AfZr5t8DeLktr&#10;S82Pt3MmfyNbh8c/N/rP1oGe8re6bccGFT+NRXOgaVqa7VUwuen+TmvG7DxxuI/efrXY6L4wEuAz&#10;5FAit4u+HjWylwiyRHo4HH4+leMeLPB2Ff8Ad19V6ZqMV/D5Mu2SJxjn37VwvjjwisTvsTKNyD7U&#10;AfEXjHwpjzPkrjPDWsTeGNVFvJzbucAHpz2NfSXjbw0B5nyV8/8AjbQTGXZRhgcg+4oKNbQd9ql7&#10;ocErIbILcWDZzm1fdsQ567GVo/oiHvVqx8VHcEu4/wDgcf8AUVyGk+IRbXOiahKcGGR7Gf18uVcr&#10;9f3kcYH++auu+93bGMknH1r8G4ky6OEzGaivdn7y+d7r70efOmlJnoFvcRXcQkidZEPcVNXAWd/N&#10;YS+ZC2D3HY/UV19hrEN9aPKT5ZjGZFPbHf6V8ZOk4bao5pQtqjQqGW5ih/1kqR/7zAfzrjtR1u5v&#10;ZXxI0cWflRDjj3x1qhWiw7erZSp9zun1ayTrcxfgQf5VG2u2C8faF/I/4VxNPt4JLmZYok3u3AAq&#10;/q8VuyvZo7FfEFgXCrPlicABGOT+VaVZekaFHp6h3xJcd27D6VqVyS5U/dMXboFFFFQSMd9mDgle&#10;5HalDB1BByD0Ip1c/rE82jXiTW5/dTZLRHlcjqfbOauMed2RSXM7HQUVm6ZrcGpfKP3c3eM9/oe9&#10;aVJpxdmJq24UUUVIj84ZZXmO53Z29S2abXvNv+zVaC2Hn65MZ8cmOBQgP0JJ/WvNfiP8PJfh5qVv&#10;bteJexXEZeNwm1hg4IZcnH1zX934jKcZg6XtasLR9V+h8NgeIcszGt9Ww1S8uis1e3a6schRRRXk&#10;H0gUUVveCfDreJNcihYf6LF+8mP+zn7v4nimk5OyLhFzkorqemfDHQf7I8PC4kGJ7wiVvUJj5R+X&#10;P415L8VvE48ReLJY4n32llmCPHQtn5m/E8fQCvVvij4vXwj4adYHCX90DDbqOCox8zj6Dp74r5zi&#10;7Vw5rXUYrDR9X+h+jZZh1TipdtF+rPYvgPpu6TVNQYcAJArfU5YfoteieI/38ul2Q/5b3aMw/wBm&#10;PMhz+KAVm/DHRTong2xRxiacG4kHu3I/JdoqxqF8kOtXt/JzBpVkf+/j/Mw+u1F/77r0cPD2OEhC&#10;XXf83+BjVl7SvKS6f8MvxPKfHN6L/wAXanIGyqyeUP8AgACn9RX6h/s92C6J8CvBMbfIv9kQXDe2&#10;9RIen+/X5PeY9zM8j/PJIxZj6knNfsA9p/wifw0a3HyDTNIMY56eXDjrz/dr8P4oquq4f3pN/wBf&#10;efc4KHJHl7JI+L9dtbiGaOe4TYbuP7Sozk7WY4J9OnesqxszqGq2doBkzzJEB/vMB2+tdb8Q4/I1&#10;DTrfPMWl2eVxgqWhVyD75eqfwxshqHxI8NxNjYt7HM2em1G3tn8FrzoytT5vI+hm7opeOElvfiF4&#10;g1TGbZdakDOTkjdM5UfkK7v4hoZfBWqgf88gfyYH+leexXLahonim7/5amaG5A9zI+en+9XpXi+I&#10;XnhLVQvO60dl98KSP5V9/lFJRwlSK6xv+Ml+h8pjpXrQv0dv/SX+pw/wMuQbbV7fPKSRyAfUMP8A&#10;2WvpH4OzbdcvYv71vu/JlH/s1fKfwUv/ALP4nubYnAuLc4HqysCP0LV9BeF57qy160vLMNJLaFpm&#10;hGSZYwpEqgAElthcqO7AUVl9YyOrBdE/wdzCa5Mcn3aNz9pbwbJeaLYeL7GPffaA5edF6y2jcSD6&#10;r972G+uY8B+I4LfMEkgFvcYkikPC5x/UYr6KZbfUrIgiO5tbiPBBwySIR+RBBr5Z1vwlL4C1690F&#10;txtYD5tlI+TutnJKjJ6lSCh+gPevxeSVejyS3X5f8B/meXxNhX7OGMgtY6P0f+T/ADPWJrmKCEzS&#10;yJHEoy0jkBQPXJrxTxl42j1jxVHLbkmwt1MKtz8wJyz4+uPwFYPihj9thG842D5c8Dk1jV8/O9Kd&#10;l0Phef2kdVud8rB1DKcg8gjpinVxthrFxYLtU74/7jdPw9Kvv4qbZ8tuob1L5H5YFenHFU2rvQ4X&#10;RknpqbdzcrAB/wA9HO1F9TV6DUby2thCl5cCMDBUSMAfwBxXIaTcy6jrMckz7yoYgdhx2FdTWtKS&#10;rJy6ESjyOwVJaXMllcxzxHEkZDKfetrwfokWsX0jTjfBCAWX1J6A/lXZX/hjT721MIto4Gx8skSB&#10;Sp/DrU1K8YS5WjSnRlOPMhNJ8T2Wqwg+akE38UUhAIPtnqKi17xVa6ZbOsMqT3RGERTuAPq2PSvN&#10;5omt5njf7yEqfqDim1CwsL3voX9Zna3UHcu5ZjlicknqTXQeB9NW/wBX82QZjtxvx/tZwv8AjXO9&#10;OT0rZ8FeMdH0q8u4bnUII2dVIAfccqTxgZPeuirGTg+VXMaSTmrnqNcd4w+yz30G0briIEMw6Y7A&#10;/SrM3ja0urQtpzvKTwsjRsij3GQCfyrznx/42g8GaFPfTFZbuTK28ROTLIfX2HU19rwtw/LnWZY1&#10;WhHWKfV935Lp3flv9Zg8J7WSlJXXQ4n45eNo7HTh4ftpM3Vzte4x/BHnIU+5I/L61R+Anh8vNeaz&#10;KnyoPs8JP944LEfQYH4mvI7ZL7xTrwXLXeoXs3U9WYnqfQfyr6h02wh8FeG7DTLba8/EMQP/AC1l&#10;bJZj7Zyx9FFfouHbxeJeJn8Mdv0Pr6iVCkqUd2c38WdTEOnRWqn57mUZx3jjHf8A4G36VzV0n9kW&#10;WhpF+7uhD9raVOG3O2V568BRiqfiK9bxb4yFvav5kSstpA5PUA4LE98sS1aHjCVX8T3Mcf8AqoAk&#10;Kj0CqB/OvBzGp7Z1avS6ivzf5fiexg4ezUKfXVv8j6gttQg+IvgDSfFtoq/2vpN3HfXMUY58yMKJ&#10;kAHZkUEAe3evWp7eHULOSF9skE8ZRschlIwfzBr5C+CHjm78Eavc3JBn0VlQX8SkFkXdtWQL1OC2&#10;Dj1x3FfXWmy202nW0llIklo0amF4zlSmPlwfTFfmGLpezly9Oh6VSNtHsfEfiHRZ/DeuX+mT8TWk&#10;zRE+uDww+o5FT2XiSSFAk6eaB0YHDfj617f+0L8NJdST/hJ9NiMk8SBb2JBlmQD5XH+6OD7Y9K+e&#10;K+ak54eb5T8ZzHBPC15UprTp6H0n4WvYtS8OadcQ/wCraBBj0IGCPwIrl/jHdRw+FY4WP7yadAo7&#10;4AJJrzbw1481XwrE8No8clux3eTOCyhvUYII/OqHiHxNf+J7pZ7+XeUGERBtSMHrge9Y3ucl9LGZ&#10;XtX7PHi3yprvw9O/Embi1z64+dR9Rg/ga8Vq7omsXHh/V7TUbVsT2ziRPQ46g+xHBruy7FvBYmNZ&#10;bLf06nRhK7w1aNRfP0PtGiqWj6rb65pVpqFq++3uY1kQ98EdD7joau1+0xkpJSi7pn6MmpK6Ciii&#10;qGfGfi3S/wCxfE+q2IGxYLqRFH+yGO39MVl16F8etL+wfEK4mAwt5BHOPwGw/qlee18jVjyVJR7M&#10;TCiiisyQooooAKRHZGDKSGHQjg0tFAFyPVZE4eC2nH/TSFc/mAD+tTLqdi/+u0qIn1ilZP05rNq7&#10;Fc2sfE+nKW9pGT+ZNKxLS7Fj7Ror/etLuP2WQH+dIZtFH3be8J9DIoH6A0LqOlqP+QRn3N039AKc&#10;mqWrsFh0eMuegLs/6VJFn2ZXe8sukOnKT282Zm/QYrO1q0Gp2dxZXESRxyxtGyIgBAYY+vfvW5dX&#10;F7BGS6W+mAjiOJArn8skfjisarjJxakt0NJSVmtBn7BXhqSH4leLL2eP59NsRZtkfdeSYH88QtX3&#10;HXhH7LXhKPRbbxZrKfL/AGreRAjHTy4+f1kJr3evu6+KWMkqy6pfkr/iceXYV4PDqk+jf5u34BRR&#10;RXMemVdSv4tL0+5vJ8+TbxPK+wZO1QScDueK+C0uLvVdS1TWtSGzU9Wu3vLhchthY/LGCOyqAo+l&#10;fUn7Rni3+w/CEemQybLjUmKsc4IiTBc/ido+ma+NfD3jCPxR4i1RrSRf7I02IRGbPyTSscs4P90B&#10;MD65r7rIaMKVP28/im7L0W7++581mLlUq8v2Yr8X/wADb5nOfFjVJbzVtO0KIrsYrK+Ou4sVUfgM&#10;/nXYQ2K6p8VfCWmqP3aMrbfQFsD9VFeZeH7w+Mfikt6Nxh88yrnsiD5f/QVr2X4Ywf2j8YzdEZFv&#10;JHbxH1IXzGx9NtTXrc9KviG9L/hBOX6HVCHJKnS6pfjKyMr40yG4+M1/GTyssQ6dAwVx9eHrF17/&#10;AJD9z/wD/wBAWr3j6V734x3hk3FxcQI+8c5WNAf/AEGs/W3369dEeqj8lAr4unG2VXf80fwiz6aH&#10;++RXaL/NH2P+zRNb+PfgVqfhe7fKwNcWLjqwilUurf8AfTtj6Vtfsta/NL4Nv/C2ofu9V8N3klpL&#10;EeoQsxUnPowdf+A14v8AsfeMBonj+70SZ9sGsQYQE4HnR5ZfzUuPyr0Px/e/8KQ+P2n+Kvmj8OeJ&#10;YvI1DYPljkG0M+B6fI/qf3mK/PcRSvVqUF9r3l6r/M9Z7tHz1+114bXwr8a9WmO2K31SKPUI84H3&#10;l2v/AOPo5rwHV9XSWMwQHIP3n7Y9BX3n+3F8Hbz4ieBrDxPoNr9u1TQ1ZpIYeXntXwWK4B3FCAwH&#10;90v3r4KufDOraPMJbrT2a2jO55YnV1wOc4yDj6iv13hmUcdl8a0bydNWl5W2v6pXufgGf4Onl+Yy&#10;dR2VRuUb6X7pejexoaRbfZrFAdwZvmYH3q9WWviG1bqJR9QP6Gp01izfpKoPuCP6V1yblJyfU+Vl&#10;GbbbR0Phrwrq/jLWYNJ0OxfUtTnDGK2jKqW2qSeWIUAAdSa9u0T9jJi1k3xB8W6f4YEzKE0+G4R5&#10;2ZjgIC2Bk+oLfSvAdK1qbT7yO606/e2ukztmtZijjIwcMpBGQcV3PgjxF4fk8ZaZc+LPPuNJMwa9&#10;A3M7Lg9SDkjOM4OcV4GZTx0LPCysvJXl8un4H3PC9PKZyn9faU1tzOyt5ba+vyPuv4R/BDwB8MbY&#10;z+FNPt7i7GYpNVlkE9w56MvmdF91QKPatP4o/F7QfhTpRn1Kfz7+RSbbToiPNmPb/dXPVj+p4r55&#10;8fftraZZWraN4Et7bTLaFPJS8ukRCgAwBFCOFA7E5/3a+c9S8YS+KNRnv7m7utZvp2LSShHmZj9Q&#10;D0HbsK+EhlWOxlV1sWpO/e7fz7H65TxGAw1NKNSEY+TSOs8c+Odc+LHiv7ffl7i6nYQ2tnCCUiBb&#10;Cxov1P1Jr7c+Cvw3g+FHgCCzuGRNQlH2rUJyRtEmOV3H+FFGPTqe9eIfskfB+e8n/wCE117TLizj&#10;iYrpdtex7JGbo05U8gDouevLdhXX/tMeOfEN1aS+EPDGk31xFNFu1HUYUAQL/wA8EyQWY/xYHT5e&#10;5xji4yrVVgqWijvqrK3+Xbe5vUx2GhTjUlNKEtm9L3PAvj58Tz8T/HU1zBITo9lm2slPQrn5pMer&#10;Hn6YHavNqkntpbOZ4Z4nglQ4aOQFWB9weRW5o/gLX9e06W+sdMmnto8fNjBf/dBwWx7V7UIwowUF&#10;okdlSvRoQUqk0l3bVjl7rtWh4NufL1KeE9JI8j6g/wCBNaGp/D/xLZxB5dCvwjDIKwM+PrgHH41H&#10;4c8C+J59Yt5bfQr/AGo3zPJAyIFxhvmbAzg9M17OWYmGHxVOq3onr6bP8GeTjq+GrYaaVSNrd1/m&#10;cJrcTWWq3KKWQxzNtI69eDXp/wAWfFM3xC+DmheIpoYre6t9We2kW3zgEqzbuckZ2qTz1rhPiBZ/&#10;ZNbMg+7PGsg9jyD/AOg5rb0E/wBpfATxjZjltO1C1vgMcjzCsZPfsprTH0VQxP8Ahnb5N2/yChU9&#10;rQjLuiXwzq6aq9nqi8PcR/ZLpRxiVfmVvxBb8xXnfxp0f7D4jjvVGI7yIEn/AG1wG/TbWJb6td6V&#10;KjW07xhZUlKAkKzKcrkDrXp3xCs4vGXgBNStRl4VF2g6kLjDqfoM59xX3NOsswwk4Ne9Gz9e/wDX&#10;dnzc6X1SvGX2Xp6djyXwB4xbwb4jjuJCxsZv3Vyg/u54YD1B5/Md6b8W/B/9ha3/AGnZgSaPqX76&#10;GWPlAx5K5HH+0Pb6Vy912rofCvxE/sixbRdZtBrHh+U/Nbu3zxZOSUOR9cZHPQiuShVjOl7Go7Ld&#10;Ps/8mXWg4z9pD5ruZngnxvf+CtR861kYwOR5sB5Rh7ivovw34v0b4gaY8Q2OzriW0lwTj29R79R7&#10;V5fq3wMXVvCFx4p8F3k3iDTo8b7O2j82eAkjKuoIZcDJ5ToOveuX+Efg/WPF3xH0fS9MiuEmF2hu&#10;ZIwy/Z4lYF3Y8YAAPXqeOprehmSwialJSit9Vp/l8zya0KNZSqwla3xJ/r2Z1njfwfJ4Wv8AKZks&#10;JiTDIeo/2W9x+tc1X3drPwS0fVb6AMiS6XuDTWVxucED+62Qw/P8af8A8M9/D3/oWoP+/wBL/wDF&#10;151fifAQadNSd1fbbyev5XR+f16lLmvT2f4eR8HUV94/8M9/D3/oWoP+/wBL/wDF0f8ADPfw9/6F&#10;qD/v9L/8XXN/rXg/5Jfcv8zm9oj4Us7G51K4EFpbyXM7ZKxQoWc4GTgAE9KidGjcqwZGU4ZTwQR2&#10;NfoHoPwe8H+GLx7rTNDhtLhlMZkDuxxkEjknHSs/V/gD4C1y/mvbzw+klzMxeR1uZk3EnJJCuBk1&#10;p/rVl/Inyz5vSNrf+BGKrVfatOK5LaO+t+t1a1u2p8F1+1n7An/Jonw9/wCuN1/6WT18cS/sz/Dl&#10;0KroBjJ/iS+uMj85CK+8f2XPD9l4U+BnhrSdOjMVla/akiQuXIH2qU9TyeTWlPOsPmP7qkmmtdUv&#10;To33PZy+SlWfp+qPWqKKK3Pozz/xP/yHLn/gP/oK14T4Ludn7TPxHgx9/TtOfd6YTGMe+6vdfFBx&#10;rtz/AMB/9BWvAPCk8dt+058RZpZBHFHpFkzO5wqqEUkknsBXo1nZYZ/3l/6TI+epayxf+F/+lxKH&#10;7QLar488deEvh5odw1tLcLLqGo3KjJtrcq0W/wBMlWlUZ7lOhwa9p8N+HrDwloNlo+l24trCziEU&#10;MY7AdST3JPJPc81598HrE+ItW8RfEOYOP+EhlWLTkkGDHYw5SNsHoZCC5H0r1B3CIWY4UDJJOABV&#10;YKipzni5bz28ora3rv8AMyx1ZxhDBx2p7+cnq797XsvQkoqtZ3tvqVrFdWlxFc2syiSKeFw6SKRk&#10;MrAkEEdCKl3V66d1dHkbaMkoqjpfifTZ9cvtKEE17cW0AaWSPAit3bBRHbIO8qdwUA4HLYyubdZw&#10;qKd7dDSdNwS5uuv+X3/kPopHRo2w6MpwDgjHGMim1pvqjMfRTKKYrj6KZRQFx9FMooC7H0UyigVx&#10;9FMooC47dRuptFAXHbqN1NooC47dRupm6jdQF0P3UbqZuo3UBdD91G6mbqN1AXQ/dRupm6jdQF0P&#10;3UbqZuo3UBdD91G6mbqN1AXQ/dRupm6nPE0ezcuNw3L7ipbSdh9Li7qN1M3UbqoV0P3UbqZuo3UB&#10;dD91G6mbqN1AXQ/dRuptFAXKGu2A1DT5EHMifOn1Hb8a4SvSq4fxFp/2K/LKMRS/Mvse4r5XOsNo&#10;sRH0f6H3vDGOs5YOb31X6r9fvM2iiivkz9CCvE/jr4e02fW9Pu7mdrSe4gMSvnCsUbPOeP4xXsGp&#10;ara6RbGa6lWNOw6lj6Ad68P+Mutt4q0ZJEt1ihspRIpPL4b5TntyStcGMSlSa6leylODktkeeT+C&#10;bpfmt54507fwk/zH61nzeG9Th3brRzj+7hv5E1St7y4tOYZ5Iv8Accj+VXo/E+pxdLsn/eCt/MGv&#10;mtTm/eLqmcd8Rby88OeEr+6jWS0uVCCNmTBBLqOMj0Nef/Dr4ia3rHiOz029lS5glD7nMYV1ARiM&#10;FcDqB1Fdj8ddeu9Q8GItxIr5uEUYAXrknp1+7XmPwgVv+E5tHXHyRyMcjI+6R0PXrXvYalB4Oc5R&#10;u9fyOSpOSqxVz3yih3MrljgE+gCj8hgUV4Z3hRRRQAUUUUAFed/FzxPqfh2HTE064+zC48zzGCKS&#10;cbMYJBx949K9Eryz46oTY6Q/8IlcH64X/Cu3BRUsRFSV1/wDCu2qbaLHwb1691hNVS+vJrt42jZT&#10;NIXIDBgcZ6D5a9Lrxj4GzFdZ1GLs1sG/EMB/7NXs9Xj4KGIkkrbfkLDu9NXChEaV0RRlmICj1NFO&#10;8E+IdI1H4jeHtFW7S4u7m+jQw253EKGBfcRwMKD1rjp05VJcsVc3bS3Z9p6bZrp2n21qv3YIkiH0&#10;Cgf0q3RRX1qVlY0CiiimBu+ErLzbp7lh8sQwv1P+Arrc+9Z+jWf2DT4ozw5G5vqf8OlXs+9fo2X4&#10;f6vh4xe71fqz8ZzfGfXMZOa2Wi9F/nv8x2fejPvTc+9GfevRseNcdn3oz703PvRn3osFx2fejPvT&#10;c+9GfeiwXHZ96M+9Nz70Z96LBcdn3oz703PvRn3osFx2fejPvTc+9GfeiwXHZ96M+9Nz70Z96LBc&#10;dn3oz703PvRn3osFx2fejPvTc+9GfeiwXHZ96M+9Nz70Z96LBcdn3oz703PvRn3osFx2fejPvTc+&#10;9GfeiwXHZ96M+9Nz70Z96LBcdn3oz703PvRn3osFx2fejPvTc+9GfeiwXHZ966rwN1vf+Af+zVye&#10;feur8CHP27/tn/7NXHi1+5l/XU9DAP8A2mPz/JnW0UUV8+fXnyv+1nf29v4x0aOWZI3Njuw5xwZG&#10;H9K8Eu9fsrZCRKsrdlj5/XpXq37bX/JQdC/7Bg/9HPXztX89Z9RjLNK8n3/RHBOCc2y1qWpS6lNv&#10;k4UfdQdAKqo7I4ZThgcgjqCKKK8hJJWQ0rG3aeLJo1CzxrLj+IHaf8Kup4ttv4oZR9MH+orl6Kyd&#10;GDd7EOEWa+o+JJ7l9tuTbxj0+8fqaprrF6v/AC8y/ic1Uoq1CKVrFKKRe/t6/wD+fg/kv+FTReJ7&#10;5PvOkn++g/pisuihwi+gcq7G3/wltzj/AFUWfXn/ABqnceIL64P+vaMekfy//XqhRQqcFshcqXQv&#10;w+IL6HpOzj0cA/z5q4ni25VfmijP0yP6msSih04PoHKuxqXPia8nXapSAHvGOfzOay2cuxZiSx6k&#10;8miinGKjsikktgoooqhgjsnKlgfY4qRrydhgzykehc1HRRZCKOpKrvpkTfcl1G0VvQr56Fh+IBFN&#10;8T3J1fxVtJyqHP41NeP5Vxp7el3F/wChVR0pTd+Ibhz/AM9MCv2Lg9JYCT/vv8onVS+E9b8BaUG8&#10;vj0r6T+H2iCSSBMfeIFeI/D61H7vj0r6a+HVqFkt29Cv86+5NTudXuFtYljXiOJRgfhx+leTeMPE&#10;JXzPnr0HxlcmES+/+FeBeNtSK+ZzQByPinxSUL/PXl+s+Myjn95TvGetMnmc14j4k8STPdpbwI89&#10;xK22OGPl2b0A/nUykopyk7JD2PSz45+f/WfrXkb+LWn1bSwhZ3W7RgB171taZ4H1O8US6nqDWeef&#10;s9ptZx7M7Aj8h+NW08A6Vod5p+oWenz3c1tcRySqs+XkjBwwVWZU3c55x9a+XlxNlyrKipXu7X+y&#10;vVtrT0uZOpHY2/8AhLb3/nlL+VafhjxXeSeJNKQxyYa7iB4/21q1/wAJVpX/AEKmvf8Akl/8kVZ0&#10;rxno9lqlncSeFPEASGZJDtFkWwGB4BuR6etet/amA/5/w/8AAl/mXzx7j/jJqt7Z/HH4gpbxO6HU&#10;4iSPX7FbD+lcn/wkGq/8+8tdn4h8d/8ACQ+MfEmux+G/Lg1W9FxFFfXqpPGqwxRAMsaSLk+Vnhz1&#10;qr/wlD/9C5af+DFv/jNc7zvLU2nXiLnj3OW/4SDVf+feWvY/hpf3V9+zx8bzcxmMroN1tz72lxXC&#10;/wDCUP8A9C5af+DFv/jNbv8Aws+ez+GHi3wxYeHLaO88RWctjLcy6ixjhR42j3hRCCxAcnGRk96X&#10;9u5b/wA/0Lnj3PlnTfh7q1zp9pMk8gSSJHUY7FQR2r2Dwf8ADXWP+Ebsv38n3W7f7R9qbp3hWwsr&#10;C2t2gSVoYkjMnI3FVAzjPfFSnwxpTtlrCEk9SRXzj4xwqdlTl+BPtV2Nb/hWusf895P++f8A61H/&#10;AArXWP8AnvJ/3z/9asWTw3o0I3PZ26L6vwP1qOHQtAuW2xW9rKfRSGP6Gn/rhh7X9lL8ClNtcyi7&#10;G9/wrXWP+e8n/fP/ANaj/hWusf8APeT/AL5/+tWR/wAIvpP/AD4w/lR/wi+k/wDPjD+VT/rlhv8A&#10;n1L8Cfarsa//AArXWP8AnvJ/3z/9aj/hWusf895P++f/AK1ZH/CL6T/z4w/lR/wi+k/8+MP5Uf65&#10;Yb/n1L8A9quxr/8ACtdY/wCe8n/fP/1qP+Fa6x/z3k/75/8ArVkf8IvpP/PjD+VH/CL6T/z4w/lR&#10;/rlhv+fUvwD2q7Gv/wAK11j/AJ7yf98//Wo/4VrrH/PeT/vn/wCtWR/wi+k/8+MP5Uf8IvpP/PjD&#10;+VH+uWG/59S/AParsa//AArXWP8AnvJ/3z/9aj/hWusf895P++f/AK1ZH/CL6T/z4w/lWHf6DpyX&#10;kiraRBQcAD6V1YfirD4iTjGnJfcdmFpvFTcI6WOz/wCFa6x/z3k/75/+tR/wrXWP+e8n/fP/ANau&#10;E/sKw/59k/Wj+wrD/n2T9a9D+3qP8j/A9P8Asyp/MvxO7/4VrrH/AD3k/wC+f/rUf8K11j/nvJ/3&#10;z/8AWrhP7CsP+fZP1o/sKw/59k/Wj+3qP8j/AAD+zKn8y/E7v/hWusf895P++f8A61H/AArXWP8A&#10;nvJ/3z/9auE/sKw/59k/Wj+wrD/n2T9aP7eo/wAj/AP7MqfzL8Tu/wDhWusf895P++f/AK1H/Ctd&#10;Y/57yf8AfP8A9auE/sKw/wCfZP1rFvPCU93MWWSG3TPypHu4HueCaFn1F/Yf4B/ZlT+ZHqv/AArX&#10;WP8AnvJ/3z/9aj/hWusf895P++f/AK1eNXHg6/j5R1l9kkIP64rPl0W+hbD28/1G4j8xVf27Rf2X&#10;+BP9m1O6Pdf+Fa6x/wA95P8Avn/61H/CtdY/57yf98//AFq8AKFSwJdSOCC5/wAa9Q8I+GLCTw9a&#10;S3Noks0gLs0mScbjj9MVy4niShhYKcoN39DjxOHeGgpydzr/APhWusf895P++f8A61H/AArXWP8A&#10;nvJ/3z/9asj/AIRfSf8Anxh/KqOreGtMigR47KJSGwcDHFcVLi7DVZqCpyV/Q5KLVaoqa0udL/wr&#10;XWP+e8n/AHz/APWo/wCFa6x/z3k/75/+tXCf2FYf8+yfrR/YVh/z7J+ter/b1H+R/gez/ZlT+Zfi&#10;d3/wrXWP+e8n/fP/ANaj/hWusf8APeT/AL5/+tXCf2FYf8+yfrR/YVh/z7J+tH9vUf5H+Af2ZU/m&#10;X4nd/wDCtdY/57yf98//AFqP+Fa6x/z3k/75/wDrVwn9hWH/AD7J+tH9hWH/AD7J+tH9vUf5H+Af&#10;2ZU/mX4nd/8ACtdY/wCe8n/fP/1qP+Fa6x/z3k/75/8ArVwn9hWH/Psn60f2FYf8+yfrR/b1H+R/&#10;gH9mVP5l+J2GrfDXWP7KvP38n+pft/sn2rxr/hWusf8APeT/AL5/+tXbLolirZFsgI+tFxptusMh&#10;EfIU45b0+tH9vUf5H+Af2ZU/mX4lL4XX+o6V4bltY4nkEd5MrMPXdg113/CQar/z7y1F8M5Lnwx4&#10;ee2k0uz1GGad7mKY3bRPtc5KsvlMOD3zzXXf8JQ//QuWn/gxb/4zXV/bmXLR1kmeLNqEnGW6OW/4&#10;SDVf+feWsnw9rmoR/wBp7YZDuvZGbHrxXf8A/CUP/wBC5af+DFv/AIzWLo+ry6VLqIn8OLcC4u3u&#10;I2t71SoVgvyncqnIIPaqWd5bLRV4/fYnnj3KH/CR6l/z7y13mkaxcyfAfxnNcIY/K1jRiN/p9qU/&#10;0rE/4StP+hUm/wDAuKruq+MIta+G+q+E18P3FkdVvbWae5a7UJFFDIJPlKHcXJXb/DjOc8YonnWX&#10;Qg5+2i7dE1f5Cc13Nbwv4z2Wdz+87r/I1bfxz8/+s/WvKx4Thtk22V/qFl7rdNLz7iTcDWHrDa54&#10;eQzzEajYry1xChV4h6umTwO7D8gK4sHxHl+NmqcZOLe3MrfjqgVRN2PofSvG25h+8/WvRPDfi0uy&#10;fPXyD4e8ZecyESZB6HNev+EfEJcp89fUGp9e+E/Em/Z89elXSpq+jBzyw4zXzb4L1gny+a9/8GXv&#10;2vT54zyNmaCTyfx1oQXzOPWvnPx7o4XzOPWvsDxzYh4S+Oor5s8f2AHmcetAI+W/EBOmwagp4Vdl&#10;wB7xSK4/Va7SuT+J1v5FjeMOP3bD9MV1lflvGiXPQflL9Dnq9AoDEZwWGRg47iiivzYxCiiigArQ&#10;0TVI9LuHeSMuGGMjqPzrPopNKSsxNX0OvHiex/vOP+AVjXHiO5W8leCRvJJ+VHGRj+lZNFZRowiQ&#10;oJHRW/i47D51vlscGM4BP0NRJ4tuPNy0URj/ALoyDj65/pWFRT9jDsPkidh/wk1j5IfzG3f3Nh3f&#10;4frXPaxqrarMCE2RJkKvfnqTVCiiFKMHdCUEtR0JZJkKPscEbWzjB+tdjc+ILK3UkS+a3ZY+f16V&#10;xlFE6aqWuNx5jQv9eur5zh2ij7JGcfme9P0m9soxL9u3sxI2nP51mUVfKkrIdkiYkAEk4A5JNfIv&#10;xK1+PxJ411S9glea2MnlwsxyNijA2+ikgkfWt7xr8b9Y8XWD2EUUWl2cgxKsDEvIO6ljj5T6AV53&#10;X9457m9PHqNGh8Kd2+7PxbhPhytlMp4rF255KyS1st3d935bfMKKKPvHA6npXyB+kEkFvJczRwxI&#10;0krkKqJySegAr27w5pNp4B8MyTXkiRlVM13MemcdB9Og9T9ayvh/4IGhw/2pqQVLwrlEbjyFI5Jz&#10;/ER+VeX/ABb+Jv8Awll1/ZmnSMNIgbLOOPPf+9/ujt+fpWk6scJT9pLd7I+nyzASb5prX8jA8aeL&#10;5/GniCe/k3JAPkgiP8EYPA+p6n3q14D8Ot4n8S2dljMOfMmPpGvLfn936muUhr6B+Fugw+DPCVxr&#10;mpfuZbiPzmJ6xxDlQPc9cfSvnsPSeLxHNU23Z9hUmqFK0d9kekMyQxljtSNBknoABXmXj/VWsPCs&#10;ducpd6vM1zKp6iPgqp+gCD8DS+EPH+o+ObyTTprSGO0+eS4uBniHOQhHTJ+7n0zXD+NPEP8Awk3i&#10;S4ukObdP3UP+4ucH8Tk16WPx0J4fmp9dF+v+XzObC4aUa1p9Nf8AI0vhZox8R/EbwtpeN4vNUtYG&#10;HP3WlUE8dgDzX6rfF2++wfDXxBLnG62MX/fZCeo/vV+df7HOg/29+0J4XDAGKzM14+e3lwuVP/fe&#10;2v0F+MlvPqvhyy0e2ieaTUb+KJo15/drmRmPsAmTX4fn01LFUoPor/e/+Afb4NdfM+afjBD9m8ea&#10;hAU2eRFbQ4/3beNf6Uvwz06fR9Z8Q6lPGYpdG0a6nGccStH5aqSO58ytHxbpR8YfG6901ORdar9n&#10;Yg5wobax/AKTVvW7lbb4Z+NNe4DeJtaFtb4/54o7Skr/ALOfl/CuVS/dxh1aX9fmerJ+6kebeEE+&#10;1WfiC0H3pLF5FHupyP1Neo6bjVfDNsDyLi0QH/gSDPr615b8PrhYvFUET8pcRvEQfQqTj8cV6T4L&#10;Zh4dtoX/ANZbGS3YehR2X+Qr9PyVqVNL1X3NP/24+UzJWm36P8LfoeEeDNS/sXxlpc7nYonET57K&#10;3yHP0zX1h4GuhZ+LNLkJwDMI8/7wK/8As1fIfi+0On+JNTgHHl3UgXtxuJU/lX0d4P1w6toWl6pG&#10;+JXjRyR2kXhvyYGoy+HtaNfBy6pr71YnG6ShWX9dT6jsLT7BCYEwIEJ8pRxtXrt+gPA9sCuY+Jfg&#10;lfF+jq8IVdRs9z27f3gcbo/ocD8QK6XR9Tj1jTLa9i+5NGGx1we4/A8Vdr8QnGdKbjNWa0Z7NWlD&#10;FUpU5axkvzPhLWLl7m/mLo0ZU7NjDDLjjBHY5qk+7Y+372Dj617b+0l8Pzo6S+MNOtHltj/yEYoF&#10;yyH/AJ7bePlP8WOnX1rwGz8S6bfYCXaIx/hk+U/rivGnRqpudrn5Ji8JPA1XRn0280X4Uk8kCZw8&#10;h6lRgfhRHH5SBMs2O7HJp/XkVQ1J9VdtmlWYu3RC0pIJ2g9MYIyevFRThOvJwj1OJtLVm3pNyLXU&#10;Inbhc7WPseK7WvAb7XNdTcTKqAdViQcY+ozS2fj/AFZEWOe/n2rwGR8HHvivfw+Cq0ly1GkctWPP&#10;70T6g8DapHYajJDM6olwAFY9NwPA/HJrvL++h0uyuLy5fy7eCNpZG64AGScD2FfF7+M7t13HV7n8&#10;JmH6A1J/wmeq61HJFLqt/cRLgFJrh2BHbgk1rPK/aTT50VTqSpxs0d3rXxShmup3s7NpN7M26U7R&#10;1z0GTWDN8RtVkPyCCEeioT/MmubtDAs6G5SV4f4liIVjx2JBH6V0Wk/2Vd3HlWeiPdygbs3l8EUc&#10;98BR+tfSYfL6MrRVvndv7kmZQpKo9/z/AERmzahq/ia5ERea7kbpDGDj/vkcfjXceE/hk1m8d9q8&#10;mxo/nW3Q8D/eYfyH505dd0/w9aFr7UbO1QfN9h0UAAkdN0mc59eVrg/F/wAYjqz+RFbJLYrwtoXY&#10;RsR0MhBBcD+7931zX1uFweCwlpVffl/LpZetr/jr5H0OCwFOUldOT8lovXX87HoXiP4jWVnZvPFK&#10;1vpCZRbiPh7xhwY4B/dHQydB0XnkeDeJ/E+oeNtYE84YniO3tYslY1zwijqT6nvVi203xB8RdVMi&#10;RvdyAANK+EhgQdBnhUUDoBXofh3/AIQ74XacdSmv4tc1vLIgtxnDdDszwF7bz17elevKrPGaSfLB&#10;fp2XW3ZH28FTo2UdZdjW+Hngez+G2kyeIvEMiQXvl8B+fs4P8Ix1c9Dj6DvVDxD44uZtOfVpg1vd&#10;X8bQ6banG6C3PDzH/afGAfy4riNR8ft4x1/7Zr+86fbAyQabb5CM2QFQt2z3brjpWff6xc69qUt7&#10;dFTLIeFUYRFHCqo7KBwBWWIxcIUvZ0dF0/zf6eevRHRSoOU+apv/AFp/mdj8MbL7Z4rsifuQ7pmP&#10;oFBx+uKW5vPt+pXNz/z2leT82Jq94PZfD3g3W9cmPltMv2O3J65P3iP0P4Vh6ZOlzCkifdPr14r5&#10;/FSVOhTpX1d5fkl+R6dCrCWJlG+ttvTf8Wdb4Y1eTRtSiukRJVAKSQycpLGRhkb2IJFfQnwq8Zxe&#10;E/IspLhp/Cd/J/oV5LjNnMRloJf7pz36H7w4Jx816fIkyK6OHU9CDkV1XhbxJcaU0jWcsU9vL+7n&#10;t5MPDMAfusvQ4P4jtivlsRTVRHuKMakd9z6T134l6p4L8Srba/pqNo0yBYb20BOWH3mwT37rnI9T&#10;38V+NfweM1sPF3wzaS+spCz32m2RDrCTzvjjPI75QDjsAOnReHvijEY5tI16wW98NTbRHb5LyWvA&#10;HysTuKg5IB+Zezdqpavo+oaLBPr/AMM79/E1tESJINPuQLqDH8LoOWHtjP8As968h0ox0l/wGeNm&#10;eCw2IocmK91rZ2vt2Su/U+cbPx1cQOY763DFThivyMD3yDx/Kums9fsb+3eWKcYQbmVvlYAeoNN1&#10;n4u6d44kl/4TXwla3l8xwdW0l/sV4vb5uGSQjp8y/jXnHjOLQreANoer3F2rsFa1vrXybiMYJzlS&#10;6MBjGdwP+z1xEctp4majFcr8j8fqUYrWnNSX3P7n+lz0HSNdtZbMmW7hVhI2d0ijqc9z71aOvacr&#10;YN9b/hIDXi2lX8cMbwSDG5tyv6E8EGtatsfk9KlVvGd1LX07r+uljjTbburWf3n2Z+zf8QbPUobv&#10;w59sjllizc2yhwTtP3lA9j834mvdK/OL4eeK5/BXi3T9XtziS3lDYzgMOjKT6FSQfrX6H6Rqttrm&#10;lWmo2cnm2t1Es0T+oYZGff1r67KJWw6pN35fyPtsoxPtaTpS3j+X/AL1FFFe4e+eQfH6w04R6RfX&#10;0Dtkvb+bH1XgFQef96vHv7C0q65tdVCeizAA/rj+VfRHxh0WDWfA1yJ5PKW2kSdZMZ2nO0n8mNfO&#10;k3g+6K77WWG8jPRkcAn8+P1r5rHR5azfcwlZPewHwfcdY7u2kX/fI/pUT+E71OrwY9fMGKqTaDqM&#10;H3rOT/gA3fyzXmfxI8fah4K1e0tbe3hcPEZJFuEbd1wMYIx0Nc1KlOvPkhuTKfLHmctD0ybSGg+/&#10;c2v0EwY/kMmqTqFYgFXA/iGcH8wKyfDGsP4g0Gz1B4vJeddxjB3AckdcDrjNa1RKLi3F9DVaq4UU&#10;UUhhVm21e7tFCpOTGOiNh1/I5FVqKQNJ7moviF9vz2FhKfV4Bn9CKbN4kvXQpE6WyHqtugX9ev61&#10;5d8TfG+o+EpLOKySDFwrEvKpZgVI6YIHet/wNrU3iDwvZX1yQ9xIHEhAAGVZh0HTIFdEsPKNJVns&#10;zGLg58ltUb7MXYsxJY8knkmloorA2PqL4I2H2H4cacxGGuGkmb8XIH6KK76sXwdYf2V4U0e0Iw0V&#10;pErDpztG79a2q+tpR5YRj5FhRRXlH7T/AMUf+FSfBfXdYgl8rVLiP7Bp5H3vtEgIVl91UM//AACt&#10;0nJpITdlc+H/ANsL9oN/HnxB1bR9DnYaTZE2DXKH/XBCQwU/3C+45/iHt14p7g+AfhXbab9zVdbz&#10;NIv8UcRAHP1UKMe59K5jTfDek+EJkv8AxJeW148fzw6TZSCVpmHI3sMqqfjz+hyta8SXfizWZ9Rv&#10;D+8k4VB91FH3VX2FfXxm6FLfW1l5LqzxopVZpra92+7PUfghYLGdT1WXiOKMRKx6c/M35ACvVfhE&#10;6r45jgmlS3e2srrVbyWUhVieQbBuJ4G1ZcH2rz1Ln/hXvw406HYhv7xlkaKTODkhmDAEcBcKas+A&#10;9Qlfwl8RdamfNzLaQWmeRkzzDIH/AAFD+VcebVFQwKwkfiaV/Lma/HZHVg4OtiHWey2+Rcivl8Q/&#10;E/U9QQ74pry4nUjGNpZtv8xVS5m+06ncyDkNK2PpniovAUbxJqN4iM7QwFVAGSSeRjH+7TLCJ3cK&#10;EYv6BcmvDxFqWBpUl1bf3WivyZ7WHaliqkn9lJfqzf0PWbrw7rFhqlk/l3dnMk8TejKwIz7cc19s&#10;6tDZftL/AANE1qiRai6+bEmf+Pe9jBBTJ6Kclcn+F818NvBLEiM8borcKSCAcV7B+zV8VZvh/wCL&#10;WsLrfJoOpFVuQORbuOFl+g6N7euAK+OxtCU4qrT+KOqPWnUgoe0clZden3npf7Nfxy+yGLwL4plN&#10;td27fZ7C4n+XocfZ3J6MDwuf930zrfGX9li18Vfa9R8MiGzuLgN5+myfJDLn7xRh9wnPT7v0rlP2&#10;pvg1It//AMJroEPnW11j7fHDj5ZD92VcdQ3f/a571R+En7UGseEoYNI8XWd3qunJhI71EJuYVHAD&#10;A48xR7ncPU8CngMdjMvqf2hlcrN6Sjun3TWz/po8HN8ry7O6P1bGJO2q1tJPvF7r8n5nzdrH7OWt&#10;+HNWax1i6TTZNxCI8bFnXPUA4B/AkVZtPgbpyf8AHzqN1Kf+mQVP5hq+pvjJ8Zbl7vS5/Dl/pPi/&#10;Qb5XMmj6hpvmeQylcF8hWGd3GdpGO/WvMNRvP7SvJboWlvYeadxtrbIjjOOQuSTj8a9mjmmLxC5p&#10;+76f5PX8z8yzfJ6GWKHsqvPfppdeen/AOAtvhF4bgxvtprj3lnYf+gkVv6Z4W0jSXDW+nWxx0E8Y&#10;mX8nDCtjZRsqpV6svik38z5rkXY6PQvFtlpTjzPD2lkDjfbW6Qv0x2BHT2Few/D3WdF8YXiCS5+x&#10;xKRmK5xGZD/dU5wfwNfPar8wyMjuK0bzWJJoRBbp9mtwMBU6ke5ry6+HVVWTs+534OOGp1Pa4hXU&#10;fs9/8l3PrbxL4vjsYzZaaw8wDY0q/dQDjA9/5VwRBLEnknkk14z4e8ealoCeVlbu2AwsUxPy+m09&#10;R9K05vivqzt+7t7WMf7jMf5/0rzoYGVL3Y6+ZWY46vmVX2lXZbLokeny2kUzZkiSQjgFgD/On7K8&#10;fl+JOvv924ij4/ghX+oNV38f+IXGDqB/CFB/IVt9UqdWjy/Zs9o2UbK8WTx94gRsjUXz7xof5irE&#10;XxI1+P712kn+/Cv9AKbwk+6F7NmZ+1L4PW58L2Gt20QRrCUxzbQB+7kIwxx6OAP+B14F4P8AFFjo&#10;vh/xhp1+7hdU04RwhE3ZmRwUB9Byea+kdV8e3XiDRr3StTsra6tLuJoZAoZGwRjIOSAR1HFfOzfC&#10;DWLjVFgM9pHaFv8Aj6LsQBnqVA3Zx2H517GFTVN06z2/4c/RchzWjRwzw+InZxbtfs/8nc7Pwn+z&#10;lpvjz4Px+INLu7s+Ip4naKCWRPJ8xJGUpgAEbgvBJ4yK89+FviFrC+ufDWpI0ZZnEccwwVfo8ZB6&#10;Zx09c19nfCzStE8MeENO0LSNQS9W2UlnPyu7lizMVPIyScDsOK4X4sfsv6T8Q9afXdN1CXw/rjsr&#10;ySxx+ZFKwxhymQQ3H3gffGa6ctzp4LFOVR+7f8O3oedSziNSpVpYiTcJNuL7dvkfD3j7w4/hbxJd&#10;2JB8nPmQse8Z5X8uh9xX1J4j/Y80X4g+G9K1zRbhvDGtXdlDPcWvl77VpWRS3yZDRZY844H92t28&#10;+AumxeK/DT+NANVgiOxbmAeVDNJwQkqnJ2kjO3OPfGRX0X5e3gdK6M6xyo1Kc8FL3ZXafS3b5Pfs&#10;YZhmk37N0JWa3fR/1Y+B7D9nD40fCrXBqPhmNZZ4+PtWlX0eyRc/dZJCpdf9kqRX2r4Gk1y58H6R&#10;L4lgittee2Q3sUONiyY5HBI+uDjPSuj2UbK+YxWPnjEvaJXXVLU8PF4ypjUvaxV11S1INlGyp9lG&#10;yvOujzOQg2UbKS/u00+2MrjPYAdzXMT63dTtnzPLHYR8f/XrWEHPVHs4DJ8RmCcqdlFdWdM7LGu5&#10;yEX1JwKgm1G1h+9On/APm/lmuTZyepzSbq6FQXVn01PhWC/iVfuX/BOml1m0i6O0h9EH+OK+vP2e&#10;JlufhDocqZ2s90Rnr/x8y18O7q+3P2av+SK+H/8Aeuv/AEqmr6PJKahWlbt+qLr5PQy6KqUm23pr&#10;b9Ej1CiiivtDjPO/FJ/4n9z/AMB/9BWvir4xavdf8Lq8a+GdNJTUvFMOmaTGy/wxuFMjH22jB9nr&#10;7V8Vn/if3f8AwD/0Fa+TtUutIX9qLX/E94XntvDtlBaxQwp5klxfSptjhjUfecqz4HYjsBmtc0jz&#10;4ahBO12l8nFqX4XPKyqahjMRNxvZSa9VJW+92PoZptJ8CeGIhPcQ6do+mW6RCSZwqRRooVQScdgB&#10;XL2F7qfxQAn8q50Twi3KLIGiu9TX1I4MUJHQfeYf3R1q6X4CvvGGpW+veOvLnlibzbDw9Gd9pYn+&#10;Fn7TTAdWPyqc7R3r0XdXrQhOv8S5YLZdX69l5b9+qPEnOnQvyvmqdX0Xp3fnsunSQy0tobC2itra&#10;FLe3hURxxRKFSNQMBVA4AArmfFXiS7k1CPw7oJRtcuI/MluGG+PT4Dkec47sSMIv8Tf7INHjbxhL&#10;obWml6VAl/4k1HctlaNkIoGN80pH3Y0Bye7H5RyaxYNT0r4ZW39mLJceIvFuosbiaC2UPdXspGDI&#10;4ziKMAYBYhVUYFKvXir007Jbvt/dXm/LVerRWHoSdqjjzSey795P+6vPRvTZM7DStO0/wfonkpIs&#10;NpAGlmubqTLMeS8kjnqxOSWNYdvq+o+PJFbS3m0rw6CC2o4KXF7jtCpGUT1kPzN/AP46gs/CN/4l&#10;uYtQ8YSQyiNhJbaHbEtaW5HIaQkAzOPUjaP4V71226qhTlVSVuWC6dX69l5b97aoidSFGTlfnqdX&#10;0Xp3fnt2voyaa4kuJGeVjI7clj1NR7qbuo3V6KSWiPP5m3djt1G6m7qN1AXHbqN1N3UbqAuO3Ubq&#10;buo3UBcduo3U3dRuoC47dRupu6jdQFx26jdTd1G6gLjt1G6m7qN1VYLjt1G6m7qN1FguO3Ubqbuo&#10;3UWC47dRupu6jdRYLjt1G6m7qN1FguO3Ubqbuo3UWC47dRupu6hHGRuGV7gHBxSegXHbq0LkefpF&#10;tMPvREwt9Oq/zqnPbmNEkX54X+6/v6H0NWtHmV3ktJTiK5G3J7N/CfzrgryvBVoa8rv8tU/wOqkv&#10;edKX2lb/AC/EqxQvLFLIPuxgFvzA/rTFR2R3AYquNzAcD0zV6ziZY9Rt2GJFiyR/usCajtv+QTen&#10;/bjH/oVHt2ubycUvR2/zZPsvh9G36q/+RXghe5mSKMZdjgCrGpJDbSrBD87R8SSZ+83fA9BV3SlF&#10;hplxfsP3hHlxfXpn86oaVZnUb1EP3B8zt6Dv+dY+3Uqk6knaFPT1fX7tvU2VJqEIJe9P8F0+/d+R&#10;FJbyRwxyOMLJnbnqQO+PSo91XLyZtV1IiEZX7kY6AKP5DvVFmwcV20ZylFc+kt7drnNUSjJ8mq2v&#10;3HbqN1R596M+9dNjK5JurP1uw+32DqozInzL9R2/Grmfeoru7SztZ7iT/VxRs7fQDJrGtTjVpyhP&#10;Zo3oVp0KsatP4k7o4KsjxB4gh0O23H95O/8Aq4vX3PtXHfCL4jJ4p8K3f22TOoaWxjnHdlxuRh9Q&#10;dv1FUdQuZdUvJLiY5ZjwOwHYD6V+ROspRUo9T+g8PS9q7vZFLUry51W5M9zJ5jnp6AegHYVl6xpv&#10;2/Sry32b2khcKvq2Mr/48BXSWWiXWot/o8BkHdui/meKlvfDt9piiWWL5BzvQhgD746VzOLktT1G&#10;4W5LnzbVWaVhd28a9G3M30Ax/MitrxHp39la5f2oTYkczbAf7hOU/wDHSKw0/eapI3aKMID7scn9&#10;AteBazaPAas7HEfGxGfwrbBQxIvEYgc4ARxn9a4r4OJu8Zbv7tu5/MqP61614w8PSeJNHNrBcta3&#10;CsJI5RngjIwcEHBBrk/AfhDWtE8TSzalBB5SwOqXcO352LL8pxg9MnkV7FCvFYSVNvXU4Z026yke&#10;lUUVoeHkD61aZ6K28/8AAQT/AErxTsbsrmfRSyuZZXc9WJJ+pqnvP9pbcttEWcc4zupjLdFFFABX&#10;mfxyTdounN/duCMfVT/hXplcn8QPD194h060isEt3ljm3EXP3QNpG4cHkV1YWap1oyZlVi5QaR57&#10;8EUZfE925Rths3XdjjO9DjP4V6F8R/E174V0OO7sUjd3mWJjKC20FWORgj070eCfBU3hlpLi7vTe&#10;XcqhNqDbGgBzhR7+uB9Kk+JWmnU/BmooozJEgnX/AIAQT/46DXVUrU62LjJ6x0RlGEoUWtmeH6x4&#10;x1nXldb3UJpIm6xIdif98jAP4167+xVof9sfHjTbgrvXTbS5vGGMj7nlAn6GUfjXhVfXn/BPnw/5&#10;ur+MNbZNvkwQWUb+u9mdgPp5afnX1DjGnC0VY8+jedWNz7UooorlPdCr+gWX2zUUyP3cfzt/QfnV&#10;Cur8N2f2Wy8wj55vmP07V6mW4b6ziYp7LVngZ3jfqWCk4v3paL57/gbWfejPvTM+9Gfev0ax+N6j&#10;8+9GfemZ96M+9Fg1H596M+9Mz70Z96LBqPz70Z96Zn3oz70WDUfn3oz70zPvRn3osGo/PvRn3pmf&#10;ek3UWDUkz70VHuo3UWAkoqPdRuosBJRSIy7xvBK9wDg/1q1FYed89sVuVHLRfdkx9O/4ZrGdSNP4&#10;tPy+/Y0hBz+H+vkRzW+xIHXcVkHH+9nBFM8srCJP4SSo9cgAn+datlbZjMXVA4niJ4PBAZT6HFOG&#10;n7LDMreXFGqh278ncce+AoFeZ9djB8jfX8H+vT1ud31WUlzLt/X+foY1FSzwszGVo1t42+6p447Y&#10;HU/Wq26vVhJTV0efJcrsSUVHuo3VpYi7JKKj3UbqLBdklFR7qN1FguSUVHuo3UWC5Jn3pN1M3Ubq&#10;LBcfurrfAX/L99Y//Zq4/dXXeAf+X7/tn/7NXFjNKMv66no5e/8AaY/P8mdjRRRXzp9mfF37bDn/&#10;AIWRoy/wjSkIHuZpf8K+eq9j/b41yXRvihoqworPLosfzNnAxPN2/Gvly18U30N550sjToeGjPC4&#10;9gOhr8RzjBVauPrzW1z06WTYnE0/bQtZq613PQKKzrHXbO9tjMsqxhfvLIQpX65qleeMLK2yIc3L&#10;+3yr+Z/wr5qOHqylyqLuebDA4qpN0403dG9RXPQ+NbJ1/eJLG3fgEfoan/4S3TcZ8x8+mw5qnhay&#10;dnFmkstxsXZ0n91zaorBfxlp6dBM/wBEH9SKryeN7cfctpH/AN8hf5ZprCV3tBlxyrGy2pP8jpqK&#10;5CTx1K3+rtET/ect/ICqsvjO/f7ohj+iE/zJrZYCu91b5nZDIcbLeKXq/wDK53NFeev4o1N/+XnA&#10;9kUf0qP/AISHUW/5e3/StVltXq0dUeHMU1rKP4/5Ho1Fecr4h1Ff+XuX9KsW/i3UYT80iSj0kQf0&#10;xQ8uq20aJnw7ioq8ZJ/f/kd9RWDpHiyC/cQzJ9nmbhecqT9e1b1edUpTpPlmrHz+Iw1XCz9nWjZh&#10;RRXP614qisHMNuFnmHDE/cU/h1op0p1ZcsFcMPhquLn7OjG7Ogorz2bxPqUzZ+0eWPSMAf0zUC67&#10;qAOftk3/AH2TXpLLajWrR9FHhzEtXc4r7/8AI7vUvv2H/X3H/wChVB4Z/wCQxPn/AJ6GuQj8U3Vv&#10;NBJcObmOKQShDgZK5brjvjFcta/Hf+zfEM6LonmAtuz9r24z/wBszX6pwtRlQwUoS/mf5I8zEYOe&#10;Bn7Ko7vfQ+4/h7j93+FfTHgDH7r6r/Ovz18B/tJPF5f/ABTmen/L9/8Aa6+jvAP7UTxmL/imM4x/&#10;y/4/9pV9gcp9C+PM5kr538c7v3n416Bqfxp/4SGHe2ifZy/b7Vux/wCOCvKfGfi2OTzP9Ex1/wCW&#10;n/1qAPDvHTlFmYthRkkngAVw3gCytp4ZNYZ0lvbrOz+9DFn5VweQT94/l2rofiprcd1omoxJH5TS&#10;xNGG35xu49B615zC7W5BiJjK/dKnBH0xXxnE0pzoRw0JW5tX6Lp/XY9jA5b/AGhCfvctrWPVqK8+&#10;h8U6lCuPP8wf9NEBP59aivvEF9foUlnxGeqIAoP1x1r8uWXVb6tWNI8O4lytKSt31/Kx0F14zSC/&#10;eOOIT268bwcEnuR2xVk+MdPWEPmQsesYT5h/T9a4SivQeAotJH0LyHBNRVmrdnv6/wDAOsn8c9ob&#10;T6GR/wCgH9azZvFeoyOGWUQgfwogx+uaxaK2hhKENonbSyrBUfhpp+uv53Ou03xmHIS9jCZ/5ax9&#10;PxFdQjrKgdCrqwyCOQQa8prsNF1RNH0GNrt+WLGGP+Ir/hnNedjMJFJSpLV9D5zN8ppQUamGjaTd&#10;uVdfT+rHSSypDGZJHVEXlmJwBXLar4xO4x2I+szj+Q/xrE1XW7jV5cyHZEPuxD7o/wATWfW2HwEY&#10;WlV1fbodeAyGnSSqYrWXbov8/wAiae5mu33zSPK3q5zUasUYEHBHII602ivWStoj6xRjFcqWh2nh&#10;zxEtxbPHeyokkQ4kkIG5fx7irVz4r06D7sjTN6Rqf5nArgaK82WApSm5fgfOVMhwtSs6ruk+i0R0&#10;WpeMLi7Ux2yfZ0PBbOX/AD7Vn2/iHUbfhbtyPSTD/wA81m0V1xw9KMeVRVj1KeX4WlD2caat5q/5&#10;nSW3ja5TieCOUeqZU/1Fa9v4vsJnVWLxZHVxwD6cZrhKK554GjPpb0OGtkmCraqPL6P9Nj1OGaO4&#10;TfFIsinupBH6VLXlSSPG25HZD6g4P6VZTWL5BgXk2P8AroT/AFrhllj+zI8OfDc7/u6l15o9Mrmr&#10;5s3kv+8f0rmH1i+freT4/wCujD+tbkJLQxliSxUZJ5OcV3YPCSw8nJu5vhsqngJOc5J3JqKKK9U9&#10;AKKKKACiiigAooooAKhuZ1tbeSZ/uopY/hU1cn4t1cP/AKDEc4OZSPUdF/xppXYm7I5t3a4mLHl3&#10;bP4k17bYvb2dnBbieLEUaoPnHQACvFrBPMvIh75/rW9XHjsP9Z5Ve1jnqZb/AGhFXly28rnqDXlu&#10;oyZ4gPXeKpalqNnLbPEtzC8hxtUOCc59q88p8b+XIjf3SD+VefTy9Qkp82xNLh6FKan7RtryOroo&#10;or2zsCiiigQUUUUAFFFFABUcn+qf6GpKKAMmw8T3lhbwRR7HiWNNqOP9kHqDW5YeM7eZgtzGbdj/&#10;ABD5l/xFcWpBiix/zyT9FFFefVwlGo22rM6KmU4TEwUpQs31Wn/APVI5UmQOjq6NyGByDUlcj4Ju&#10;Zd9xEW/0dV3knopz/UU7xH4nV43tbN87uHlHTHcL/jXgPCT9t7KOvmfEyymr9ceFp62tr2T7mNqW&#10;qzvqFw8NzKIzI23a7AYzxjmkt/EGo25yt3IfaQ7/AOeazaK+kVKHKo8qP0eOFoqCg4J27pG9beML&#10;+IgSbJx7pg/piuxsp5bu2Ek1ubd2/wCWZOTivP8AQpIodXtnm2+WH5J6A44P4GvSa8PHwp02owja&#10;/U+Hz6lQoTjClTSvrf8AS2x5Xr2jjwr4nRbYbLG8DSwoOkbAjcg9uQw+uO1epeB7tm8vn0rj/imh&#10;h8OR36hfMsp0kUn0bKY+h3iqPgnxtejy8JD/AN8H/Gv17h3GTxuXxlUd5R91v0t+lj5+ErxPsLwN&#10;O37v8K+kvhw5e3uc/wDPE18VeCfHmoL5eEt/++D/AI17r4b+Kus6Vak26Wn7xdrbo2PH5ivpiz2L&#10;xagaxz7GvnD4hRj95+NP8cfHzxRbxPGsdhtGesDf/FV84+P/AI/eKG8zKWHf/lg3/wAVQIxfi4gX&#10;Sr0+imtVb+2JwLiEn03j/Gvn/wAT/F/XfEN6+n3aWqwThlby42VuhPBJNdjX5/xVhViHRbdrc36H&#10;sYDLI5ipOUrctunc9WR1dcqVI9RzTq8qikeFt0blG9VOD+lbel+K7q0dFuD9oh77vvgex7/jX53U&#10;y6cVeDudGI4drU481Gal5bM7qmGREcKzqrN90E4Jx6UqOHQMDlSMg+xrjvF+rw3fl2sJEnltuZx0&#10;zjGAfxrhoUZVqnIeFgcHLG1lSV0ur7HZ0V5vZ69fWOPLuGKj+CT5l/Xp+FdZofiRNVfyZE8q4xkA&#10;cq2OuK3rYKpRXNujuxmTYjCRdRWlFdv8v8rm5RRUck0cCb5HEaDqzkAfrXAlfY8FJt2RJRWHdeLd&#10;PtshXedh/wA8xx+ZxVL/AITmLP8Ax6Pt9d4z/KuqOEryV1E9SnleNqLmjSfz0/Ox1NFUdM1i21dC&#10;YH+ZfvRtwwq9XPKLg+WSszz6lOdGThUVmugUUUVBmFFNZgFyTge9N86L++v5iqsCTeyPimoJ72C2&#10;bEsoQ9cE84+ldvN8AdYj/wCYzYH2BkP9K2dB+AmmwyCXVp31OTtDFmNPxIO4/pX9cwlOtDnpLTu7&#10;pHBh8GpyvVvy+X/BPN9Ghn8RXP2bSbSbUJ+/lptjjHqzHhfyr1zwr4CsvBsH9qaxcRT3sY3GQ8Qw&#10;f7oPJP8AtHn0ArudP8MDSrAW+m2dtZxL92MDYv1OAcmvPfiXYDw/pz6j4l1hZ8ki0060XZ5je2c8&#10;DPLHp+QrhnmWFwz5ef2k+y2R3fuaMlDDQ5pP+t9l8kcH8V/ifea5nTbASWelNncx+V7gDjkdVT/Z&#10;PXv6V5WvWpry8kvrl5pT8zduwHoK6LwD4DvfHOqeTDmKziINxdFcqi+g9WPYVxynVxVTXVs+woJ0&#10;aS9rZPrY3fhF4CbxZqovLqM/2VaMC+ekrjkRj+Z9vrXR/GDxyuqXf9hWMmbW3b/SGXpJIOicdh/P&#10;6VoePvHNl4I0oeF/Dm2OeNfLkljOfIB6jPdz3Pb69OP8CaXbadbyeJtXTNhaNi2hPW5uByqj1A6k&#10;/wD167KlqUPqtJ6vWT/T5f8AAFD337aa0WyN29f/AIQDwSmlr8mtasokuv70MXQKfqMj/vuuIi7U&#10;7VNYude1S4v7t988zbm9AOgA9gOBTYu1eFiaqqStH4VovT/g7nqUIciu93ufYf8AwTp8Mm78ceKd&#10;eZMpY6fHZqx/vSybuPcCE/nX3JPpf2nWrK/aT5bWGWNYscFnKYfPqAjD/gdeE/sN+A38H/BK31G4&#10;i8u8164e/O/7wiACRD6FVLj/AK6V7V441geH/B+sX+fnhtpCnu5XCj8WIFfjmaVvrGOny+n9fM+j&#10;oRagl3PnTwFbTap4g8ZeLIU8yWFZo7I92urlmSPBP+8f++hWR8f3g8Pp4a8GWjqYtFsg0xTo08mC&#10;xI9Tjd/wOvdPB3hqx+GPw0trnV/3bWYbUrsdzMVwq89SAQoH94A18k+JPEt34g8S3euXB/0qe4M5&#10;HULzlVHsAABXThWq1Zy+zH/hv8/vO9vmba6GHpt9/ZmsWd0eBDMrt9A3I/Kvb9HtxaXGpxj7r3Hn&#10;L/usqkn8W3V5H8QbRbfXpJ4xiG7jW5T/AIEOf1Br0jwVqo1LR9MuScu8P2aUnrvTO38xuNfp2T/u&#10;a1TDyezuvy/yZ85mH7ynGquv9f5nlPxo0g6d4qNyB+6vI1kB7bgNrD9AfxrX+CfjURTf8I5PH/rG&#10;kmgl398AlNuPYnOa6n4x6AdW8KG6jGZ7B/OGOuw8OPywfwrwGw1OfRNUtr+2fZPbyLIp7ZB6H2PQ&#10;067eBxrqLZ6/J7mdO2Jw3K90feHw88cjQJfsF63/ABL5Wyr/APPEnv8A7p7/AJ113jb4n2/hK5Fp&#10;HZy3l00YkUlgkeD0O7kn8B+NeD+G9ftfE+jW2pWj5imXJXOSjD7yn3Br1XwVqWneJ7NPD2uQJcbM&#10;/ZJJOGAxygYYII7c+1eNxDktKf8AwpUI36yS6r+b5dV8/XHDYiol7Buz6X/I5bWfixr2tQywF7e3&#10;tpVKPDHCrBlIwQd2c5HWvj34w/DS+8Lzyarp0k0+iytl0Dkm2JPQ/wCwex/A9s/bPiH4U2el6zb2&#10;kepPaQ3zbLOS6QMjS8kws4xtYjlePmGR1HzY+sfBrxBFDLE1pb6jbuCrrFIrKy4wQVbBIPpivjqN&#10;bDxs4WVzlx2Aq4mNqiu1s9z887PVb62cCG5kGT93JI/I13mheMPsyCKYvAe8sZOCfUjrXc/Ev9mD&#10;XdBvJNT0XR75rQZaSyMTEofVGxhl9s5+tePSxPC7pIhR1JDKwwQR1BBr2KNOjWTkrM/P8Xh6lCXJ&#10;VVjvH1/T4+tyn4Zb+QNZdxqWjuSyyyZP91Dj9RXKUVq8HTl8RwpW2NS8120s26yMnZ9mP60tl4xt&#10;LSYPiQqeGGByPzrEv7ZrqzljVS7bSQAMnPWs/TdB1SZQrWjxp2aXCY/A81j/AGdBLmhc6E1JanpU&#10;XjDTpkDAy4P+x/gasJ4k05+PtGD7ow/pXG2XhWaFsy3Oz1WMZ/U/4VrQ6Vbxfwbz6tz/APWrqjhE&#10;1roc7iujNSewg1y8DRX6vkACJMMfwGf6VvaN4QWznSZtLW8VM5S6JUE44yAQeDzxXMJEqDCoqj0A&#10;xVy11W9sMeRcyxgfwg5X8jxXuYGosDLn5FN2slLZfJWu/mGJr4zE0o4eNdwgukbK9uj0276anZah&#10;YeIdathaTXVtp+nr92ys02Rge6gDP4k1zupfDi+Z4xa3EMqkfM0gKYP4ZJFX9O8eXEWFu4BOv99f&#10;lb8uh/Suq0vW7LVlxbyjzOpjf5XH4d/wrw5UZRqe1nq+7dzopYytRqKqnd+epxUXwzlt7SSQ3CXF&#10;2ANkQyqE55y3U8fSpdH8AajeXkcUvk2auwXJfIGfoT/OvQNlGyr9rdpy1PThnmMi+Z2b7229On4E&#10;+t21j9js9IgiSewsRhTIgYO/8T88Z5NZaafbJ923hTPXCAf0q7so2Uq1T21R1JL/AIC6L5Hi1q9W&#10;tVdWT1ZWW2jQYWNAPYAVIg2cL8mOmOKl2UbKy0MlKcbWk9NtdvQa0sjLgu5HoSaksb660y5FxZ3E&#10;1pOv3ZYXZHH0IINN2UbKVo2sOU6k2pSk211uRYNMeFJcb0V8dMjNWNlGyqujLlKrWcJGDEhB/wBg&#10;U37Bb/8APvF/3yKubKtWWkXmpPttLSa4P/TJC2PripbXULGN/ZVn/wA+lv8A9+1/wr379njxSh06&#10;48OSbVNtme1UcDYxyygezHP4muG0r4S6te4a7eOwjPZsO/8A3yDj9a0vD3gDxD4W8QWmp20toWtp&#10;N2fMZQy9GB46FSRUQxFGErpo9HAYl4PERqX02fofR1Q3E8VrC8s0gjjQZZnOAKr2er2l/pEWpQyh&#10;7OWITJJ/skZ/P2rz7xFrc+uXGPmjtUPyR/1PvXrSmkrn65SpOq/Ik8YeLf7es7nS7VBHZ3EbRSTS&#10;D5mUjBwD0/n9K+bElltnOx3iccHBKmvd/s9eOeMLM2HibUI/70vmjHQBgHA/DdivExl5WkzbE0ow&#10;jHlRWi8QajHwLyTP+2d38814B8b7+TUfG3mSv5ki2sasxGP4mPb617Orb9Rk9I4lH4sST/IV418W&#10;tO3+LSzTpE7wIyrLlQwBI4bGOo71WWtRr3fZnh4mPuaHqPgLdF4L0iMkFTArjgZ5Getb9Y/g+Lyf&#10;CukJuzi0jyQQRnaM4I61tW0LXNxFCv3pHCDPqTivPqu9ST82dUFaKuNopZU8qV0znaSMjocGoo5F&#10;lUlexKn6g4NZlElFFFAHknx3QLLoj9yJgf8Axz/Gug+Dkpl8HAHpHPIo/Q/1rL+NlqLmHSD5kcWw&#10;y5eV9oxhenc9OwrZ+EtkbHwkBlnWSZ5FYoVyMAZAPOOK9ic08BGPW/6s4op/WGzr7m6hs4jLPKkE&#10;S/eeQhVH1JrCsPiFo2o+KNI0Wyd9Rur+8htEEI+Tc7qgyx+vbNeMfEj7TF4x1GK4llkCy7kEjlgq&#10;sAwC56AZrs/2VNB/t/49+E4mTMdvM94x9PKjd1P/AH2qiumhltNwVSbvpcmWIk58kVbU/TUAAYHA&#10;FPoor0T0gr5Z/a3v9T8WvHoGgXdtaXlhtcXE6blWR8btpwcME4BA7npX0p4g1iHw9ot5qNx/qraJ&#10;pCOm4joo9ycAV8h6jeT6rf3F5cvvnuJGldvUscmuerU5LWPmM8xbo040obvV+i/zZ4Ho/wCzaZ74&#10;3fiLW5b13O50twQznvukbJOfp+Nc1b/D9R8Wr+wktFstIsX+0kHIT7OACvJ654BOfWvpnZVO80i3&#10;1ASJdxJcQuuwxSICpHXBB6124TMOWrz4h3SW36f5+R85QzOtCblUd1a3p6I8a0qwf4ueM5rqTePD&#10;9j8inld/sPcnk+i1X1HV7bQdL8QeGLS3lQS6nHJ5rvkeXErgKe5JZ85r3O0sILCBILWCK3gThYok&#10;CIB7AYArM1DwVouq34vLrT45rnjL8rux03AEBvxrmr454qrKrU66npYTO1RrOU4vktZJdPN+Zj/D&#10;XRjpvhuKWRMTXRM3PUA8L+nP411mPapBEEAVQoUDAA4AApdlefKbk7s+axNaWKrSrS6u5XlhSZNr&#10;oHU9nXI/WiK3SFdscYjX0QAD9KsbKNlTdGHvcvLfQ9R+F/xfTQ7P+wPEaG90KUGJZHG9oFPBUj+J&#10;PbqO3pXP/En4eDwrcx6jpcq6h4cvDutbyJg6rn/lmzDuO3r9c1x2yrSaheRWElilzMllKwd7cOQj&#10;MOhK5xkVyKioVfaU3a+66P8A4J6UsY62HVDELm5fhfVeXmvLp0KGPajHtUuyjZXXdHl8pFj2ox7V&#10;Lso2UXQcpFj2ox7VLso2UXQcpFj2ox7VLso2UXQcpFj2ox7VLso2UXQcpFj2ox7VLso2UXQcpFj2&#10;ox7VLso2UXQcpGhZHDKSjA5BHBBrr9A+JOpaUyR3bf2hbDjEh+cD2bv+Ncpsp8NtJczJFFGZZXOF&#10;RBlifQAVnOMZq0kHKe76PrOm+J7QS2zpKFIYxSAb0IORlT0II4NauyuM+HfgO40GU6hfHZcyRlFg&#10;GDtBIJ3H147V2080Nom6aRIl9XIH868GryqXLB3QlTcnaKuM2UbKpy+I9Njz/pG8+iIx/piom8Ua&#10;cq/6xz7bDUck+x1rL8U9qUvuZo7KNlUF8T6a3Wcp9Ub+gNPHiTTGbH2kfijD+lHJPsH9n4pb0pfc&#10;ye5s47uF4pBlG4Nchqmhz6ad3+sh7OO31rqf7f0z/n6T8m/wqG58T6aiEBzODkFQhx+Ocda2pupB&#10;6I9fLpZhgp2p05OL3Vn/AEjiaKdM6vK7INiEkqvXAzwKZur0lqfpKd1di19u/s0f8kU8P/793/6V&#10;TV8Q7q+6f2fEVPg94bCjA8uQ/iZXJ/Wvfyf+NL0/VHiZt/Bj6/oz0aiiivrz5Y8s+IWqQaJd6xqF&#10;ydltaQm4lb0VIgzH8hXzV+y14EudS/tP4ja/G51HWLua4sYpPuxLIcvKoPdj8oOPujjhq9X/AGrL&#10;q4bwvqmj2TY1DXri10e37jdMVD59ggcmui0rTrTw5olnYW4EFlY26QR5wAsaKAMn2Ar0I0VicRTc&#10;9qcU/wDt6X+SX4nzlSvLDYesofFVk1/27H/Nu3nZmhuri/ip8UtM+Ffht9QvSJ7uUmOzsg4Dzyf0&#10;UZyW7fXAORffFe68T3kumfD/AE9NfuY22TavOSmm2x75cczMP7sf51Z8N/Ce0ttYTxB4lun8U+Jg&#10;AFvbtAsVsASQsMQysYBPXlu+eTXVVxFTERcMHv8AzP4V6fzP007s46WHp4aSqY7b+VfE/X+Veb17&#10;JnH+BdI8X+KPtOpRl9Dk1TDX3iG7hP2qaMZKxWkDZ8mIA4VpPmP39ua9W8L+DdK8H200enQt5053&#10;3N5O5kuLh/78kjZLH6nA7YrZ3Ubq1w2Bp4dJt80l1f42XS/Xq+rZjisfUxLaS5YvovLa/e3TouiQ&#10;/dRupm6jdXonm3H7qN1M3UbqAux+6jdTN1G6gLsfuo3UzdRuoC4/dRupm6jdQFx+6jdTN1G6gLj9&#10;1G6mbqN1AXH7qN1M3UbqAuP3UbqZuo3UBcfuo3UzdSZ96AuS0VFn3oz70BclptMz70Z96AuPz70Z&#10;96Zn3oz70Bcfn3oz70zPvRn3oC4/PvRTM+9XbX7DNGqTNJby/wDPQfOh+o4IrOpP2avZv01LhHnd&#10;rpeuglje/ZXKuiywPw8Z6Eeo9COxqzfaUYYlurVjPaNyGH3l9m+lB0CeRN9rLDeJ/wBM3Ab8QaSy&#10;vbvQp8SROIm+9HICAfpmvKlUU5e0wkk5dYvr/k/P7z0IwlBcmIi1Ho7bfo15Gjbyi5mttQ27tx+z&#10;3I9yMBj9c1TNo1pa6pAfvRyR49xkgH8citvTra0uC89k6+TMNssJ4APrjsRV6ewS4mZ2/jUK3vhg&#10;Qa+almEKFVws0tNHurSTSfpqvNWPdjgpVqaldN66rrdNX+ej9bmD4j/0SysLFeoG5gPUDH6kmmTR&#10;NpOnpZxjN9d/fA5IH93/AD71tXOnB9SF648zy4wsUQ7tknJ/Os1zKlxMtqv2nU5P9ZMPuQj0BPpW&#10;mHxSnThTWqXvS7OTd9X2W77vRXIr0HCpKb0v7q8l5eb6dupmXRXSbc20bK11IMTOOdq/3B/Wqy2Y&#10;gjEtzuQNysXR29/Ye9XJHtdGY4K3t/3c8pGf6msma4kuJTJI5d25LHrX0mGU6kbx2erk95ei6L16&#10;bdzwq7jB2e62XRevd9/PfsKzZJOMewpM+9Mz70Z969VKx59x+feud+I17/Z3w/8AElyDho9OuCh5&#10;+95bbenvW/n3rzv9oTU/7K+DniW4zgCFEPrtaVVb9Ca5MbL2eGqz7Rb/AAOvBx9piacO8kvxR8if&#10;CvWv7K8QZlk8uG9LwyNuwpG75Cf++Fr6e0rwlFDiS72yydfLH3R9fWvhzRviBoC2tsY9Yt0kiVBm&#10;TKHcAOcMB6V+gMEy3MEcq/dkQMPoRmvxvBwkuaM1ax+/U6z5OWLHoiooVQqKOABwBQyhwysMg8EH&#10;pT6K9Uk+cPj/AOFRoWtRatBA6afPCBLLglVlUngntlcY+leR6cjLbmRxiSZjIw7jPQfgMCvuG/06&#10;21WzltLy3jubWZSkkMqBkZfQg14f48+AMlt5l74bdpYurWMpy6j/AGGP3seh59zXh4rCSu5w6g7t&#10;3Z4zRVxtFulmeLYnmoSrRmRVcN3BUkMD+FD6Jfx/es5vqEJH6V5FzO67lOtHw+D9tkYdVgkOf+Ak&#10;f1qk9nPH9+CRPqhFXtABW7uARz9nk4/4DQxS2Zm1TGP7TJ7+SPy3GrlQ29pNdaoRDA8pEPIjQsR8&#10;3tTKJqKtLo2oN0sp/wAY2H8xUieHtSfpZyc+ox/OlcXMu5RorUHhbU8ZNvtX1eRR/Wozockf+tub&#10;SI+hnBP5DNFxc0e5n0x0DoVYZUjBB6EVcktII+t7HIfSJGP8wBVZ9uflLFexK4P8zTKvc+a/Gfhu&#10;Twv4guLQg+QTvgc/xRk8fiOhr7q/YY8Of2T8Fn1Fkw+rajNOr+qJtiA+gaN68S174dN8SoY9Ntre&#10;WXUck27wpudW75A/h9a+zfhf4QXwH8O/D3h8BQ9hZRxS4OQZduZD+LljX1eHxPt6Svutzlp0HTqu&#10;XQ6qiiitztLGnWhvryOLsTlj6KOtdsoAUADAHAFYHhe2xFLORyTsX6Dk1vV95k2H9lh/aPeX5dD8&#10;l4lxjr4z2MX7sNPn1/y+Q+jPvUe6jdXvnyNyTPvRn3qPdRuoC5Jn3oplFA7j6KZRQFx9GfemUUBc&#10;fn3oz70yreqjF2snaWNJB+Kgn9c1m52mod7/AIWLSvFy7WK+fejPvTKfLC8KRs/HmDco74zjNW2k&#10;0n1J1etgz70Z96j3UbqqxNyQEbhnkdwOKu24gchljlB7EXChhj2IFZ26poblbdMrGDL/AH5PmA+i&#10;nj865q0G17u/9ef+ZtSmovX+vwO00iR5hlw8i9pJEXdkcfeBOfyq5fJH5DO6/d+YHjg4xnnj865T&#10;TJpEnhmuZGeRuVDknYg5Z8duBgVdm1U3USuJfIOFdHH8OeOfVdwIP4V8JiMBU+sc0Xp+G+3n93fT&#10;v9fRxkPYWktfPf8Ar5mdemJCztGHduc3G/c3uCCAazZZA75CCMf3Uzj9STVnUmB7eRKHxJAPu7sc&#10;Mo9DVHdX22Fp2gm2/wCvwPlMRO82lp/X3kmfejPvUe6jdXdY5Ljt1G6m7qN1FguO3Ubqbuo3UWC4&#10;7dRupu6jdRYLjt1G6m7qN1FguO3V2Pw/P/H/APWP/wBmrjN1dl8POuof9s//AGauLGL9xL5fmj0s&#10;uf8AtUPn+TOyooor5s+3Pz8/4KI/8lW8Pf8AYFX/ANHzV8qV9d/t9aHc6v8AFXw+0W1Ihoyqzse/&#10;nSnoOa+brvwUY7PMEzS3A5IOFUj0Hofxr8ozOtTjjakW+p+oZXCUsFTa7HK0U+WF7eUxyIUdeCpG&#10;CKntdNur9sQQPIP7wGF/M8VxtpK7eh6NuxVoq3NpV5btiS2lGO+wkfmOKi+yz/8APGX/AL4NJST2&#10;YWZDRVhNOupPu20z/SNj/SrEegajJ0tJR/vYX+eKTlFbsfKzPorai8Jai/WNI/8Afcf0zVlPBNy3&#10;37iEfTJ/oKzdamvtFezl2Ocorq08Dj+O8/KP/wCvUo8E2/8AFcSn6ACo+s0+4/ZT7HH0V2TeCbf+&#10;G4lH1UH/AAqpceCJAuYblHPpIhX9QTQsRTfUPZTOYr0Tw9etfaTFJIcuuUYn1HGfyrh7/SrrTTie&#10;IhT0ccqfxqNb64S1+zLKwgJJKDgE+/rWeIoLFQSi+u54eZ5f9fpxhezT3fbqdN4h8ThQbayfLHh5&#10;h0Hsp/rXI0Ve03R7nVXIgT5Rwzvwo/GtaVKGHhZHVgsFTwdP2dJer6so0V1kPgddv765YnuI0x+p&#10;qf8A4Qm1/wCe83/jv+FJ4mmup6apTZ1fgfw38OU+FGma74k8Nalrmr3Et4JpIdYmtUAS5liVVVDt&#10;wERcnGc5rM8Pab8Ctcu2YfCzUI5CcF38RTk8fTFXLK3Ft8FrCEHIjutRQE98X1wK4P4d/wDHz/wI&#10;/wA6/Y8NGMaMOVW0R+R4iUpVpczvqz6X8IfB34Q6rs+z+DNRtM9P+J/dn+Ugr2rwv+yt8PdQtmlg&#10;stUtdi7gBrl8f5TCvLfhn/yy/Cvq7wB/yC5v+uddJzHiev8Awf8AB3h8EeRrsgXsniK+X+cxryfx&#10;VafD/S9/n6B4gucdf+KmvB/NzX0N8Rf+Wn418u/Eb/lr+NAGDZN8J/Et7JZ3HgfWnGQCZPE10wP6&#10;ivJfiJpOlaB4/wBf03Q47mLSLeaI20N3MZZIle3ikZC55YB5GAJ524zXUeDP+Rgl/wB4VN4s0a11&#10;Txn4lM8fzi6gAkThgPsdv3r5niCUYYPnkuqPo8h5ni+VPSzPMaK6u48D85hu+PSRP6g/0qWx8GRQ&#10;uHuZfOA52INo/E5r85+s07XufoPsp9jCt9AvbqzFzFHvQ5wucMQO+DVRbC5aYxC3lMo6oEOR+Fel&#10;ogRQqjCgYAHQAU+uVYuXY29iu55/b+GNRm/5YeWPWQgfp1rSh8DuyHzblVfsETI/XFddRWcsVUfk&#10;UqUUcBf+HrzSm80xieJedy8gfUf5FZk0zzuXkdnc9Sa9Srg/EGmiPWTDapvMoDCNB0POR+ma6qFf&#10;2jtNamE6Si+ZGLWvpXhu61LDlfIgP8b9SPYd63NF8Kx2mJrtVlm6iPqq/X1NdHUVcVbSBcKXWRj2&#10;fhewtAN0fnv3aXn9OlWJ9BsJ02taRJ7xgIfzGK0KK4XUm3e50csVpY871vR30e5253wvyj+3ofcV&#10;Thtprk7YYnkPogJ/lXpU1tFc4EsaSBTlQ4Bwfxp4QIuFCgDoBwK7Fi2opNamDo6+Rxmm+D7idg10&#10;fs8fdRy5/oKv3HgmFs+TcunoGAb+WK6eisHiajd7mns42scPc+Dr6EZjaKcegOD+uB+tZM1hc26k&#10;ywSxhThiQQAa9OprKGXBGQeoNaRxcl8SuS6S6HldFehXPhvT7liTbrGx7xkr+g4/SqL+CrJvuyzD&#10;8VP9K6ViqbWpl7GXQ4uurRcIg9AKsr4MskXLSXBx7qB/Koa6qVWNS/KeVjYuPLfz/QKKKK6Dygoo&#10;ooAKKKKACiisPxHrg02LyYWzcuOP9kev19KEruwbDPEPiBbBDbwHNyw5P9wH+tcWSXJJOSeST1zQ&#10;7lyWYksTkk8kk0V0RiooybL+jpuuHbsox+JrWra+HOkQXNhd3E8SS7pQi7hnGBk4/wC+q6r/AIR/&#10;T/8An1iryq2KjGbjbY+jwdF+xT76nndFejDQdPXkWkX4jP8AOpo7C1h/1dvCh9UQD+lc7xceiO32&#10;L7nM2b77SJu+0ZqxVrWFEdyXPAKgk/Tj+lVa9GnLnipdz5qtDkqSj2YUUUVoYhRRRQAUUUUAFFFF&#10;AGbY+FZr7S7a4hnTLxr8jAjHGOvPpVW70S507LXMTiMfxR/MD+Pauu8Mf8gGz/3f6n0rU+9weleP&#10;PEzjOS6XPqadFSpR6aI82l1CV4Ps6furfqY07n1Y9zVSuk8V6PDZ+XdQBY1kbayDpnGcgfhVPQNB&#10;fVJhJIGS1U/M3972FdcakOTnWhjGiqb5Yo19O8KWlzYQSymVZHjDNggdRn0p8vgm2b7lxMn+9hv5&#10;AV0QAVcDgDoKdXl+3qXumd6px7HGz+CbhOYbhJPZwVP9aksNeudEkFnqKF0XowIZlHboeRW/rNzJ&#10;Z6ZcSxf6xV4PpzjP4V507s7lmLFjySeSTXVCP1mDVXVfieZjcHQxUPZ1Y3/T0PWfCXhzQvEnhXXd&#10;TvNMs9TnbUniWe6hWUhFhiKqu4HaASTgY5rj9J8MaM2uzxnSLExhuF+zpgfhiu2+EX/JMNV/7C03&#10;/oqKub0n/kYZ/wDer9mwEFTwlKMekY/kflVWmqVSVNbJtfce1eAfh34VuvL87w1o8vT/AFlhC381&#10;r6V+H3wY+H14v+keBPDU/wApP7zR7dv5pXhfw5/5ZfhX1L8Nfu/8BNdxizyr4hfB7wFaI/k+CPDs&#10;XH/LPSLdf5JXy/8AEXwH4ZtfN8jw5pUGM48uxiX+Qr7P+JP3JPpXyd8Tf+W340Aj5pg8PaU3i+CI&#10;6ZZmI5yhgXb1HbGK2vG2l2ej+Lry3sbaOztzBbyeTCgRAxUgkKMAZxziqtt/yOlv+P8AMV3Ws2Ft&#10;eeL9TM8CTEW9qAWGSBsavn89mqeBlJrqvzPeyVOWNik+j/I81qa2MSShpkMiDnYDjPsT2FdzN4Y0&#10;6Yf6jyz6xkj+uKxNU8HyW6NJaSNOo5Mbfex7Y61+ZRxFOej0P0WdF2aM/UPEN5qK7C/lQ9PLi4GP&#10;fuay6K6Dwnpi3r3BngWS3xgFx/FnsevTrWj5KELpWRz0MPTpL2dKKS8jn60NI1X+yZHlSBJZSMKz&#10;E8D2ArorzwVBLk20rRH+6/zL/jXN6jpNzpjgTp8p+645U/jUqpTrrl7l1sOqkHCorpl258X6hccK&#10;6QD/AKZpz+ZzWVNcy3L7ppHlb1ckn9ahorSFKFP4I2OajhaGH/hQS9F+oUVPBZz3ZxDA83+6Cauf&#10;8I3qWzd9kbH1XP5ZzVOcVuzrSb2KEM0lu++KR43H8SkqfzFT/wBr3/8Az93H/f5v8agmhkt3KSIY&#10;3HVXGDUdDjGWrVzKVKE3ecU/kWm1S8f713cH6yN/jUTXMz/elc/Uk1FRQoxWyBUqcdor7h9Mooqj&#10;Q7hdOgHSIfjz/OplhVBhQFHtxXjN/wDtS6FFETZaPqNxJ2W4KRL+YLfyrzfxb+0H4n8SJJBaSJol&#10;o3BW0z5hHvIefy219x9XxuJdq0nb+87n4xDLsTVfvq3qz274kfGLSPAMMluhXUNZxhbOM8IT0MjD&#10;7o9up/WvljxP4p1Hxfq0uo6pcGe4fgDokajoqr2Ap/h/wrrHiu5KadZy3Jz88p4RT3LMeB+ddpaa&#10;L4Q8BfvtavE8R6snK2Fkd0CMOzN0PPXP/fJr6LB5cqK5tu8np93/AAD38NhaODVo6y/H/gIy/AHw&#10;tvvFxF5dE6foyfM91JwXA6hM/wDoR4Hv0rqPFfxR0/w1pn/CPeDESKJMrJfJ69CVP8THux/D1HGe&#10;Mvibq/jAfZ3cWWmrgLZW3ypjtuPVsfl7VmaZoMawJf6rI9npx5QAZluMfwxqf1Y/KPc8V66qqnF0&#10;8P8AOT/TsjqcHJ81X5It+GNBGrvLf6hObbSbc7rm6PLMTyI1z95z+nU1c8R+JX8QXMSRQrZ6bar5&#10;drZoSViX1Pqx7nvWZq3iCTWPKgjjWz063yLeziJKRg9SSeWc92PJqvF2rzqk+WPJDbr5/wDA/wCH&#10;O2EbvmkXI69H+B3wsvvjH8RdL8N2m+OCVvNvLlRkW9upy7ntnHAz1YgVw/hPQdQ8ZeIbDQ9EtJdR&#10;1W9lEUFrbjczMf0AA5LHgDk8V+qP7NH7Pdl8B/B5hlaO88R3+2TUb2NflyPuxITzsXP/AAI5PoB8&#10;nm+YRwNJpP33sv1+R6eHp+0l5I9b03TrbR9NtLCziW3s7WJIIYUGFRFUBVA9ABiqGu6V/bc1jayj&#10;NnFMt1MD0cocon/feGP+5jvWxXlHxn+KEnhyEeH9FLSa9eAITFy0AbgYx/Gc8Dt19K/K6cZ1J2ju&#10;e/GLbsjzv9o34mLrd9/wjWnS5srSTddSKeJZRxs+i9/9r6V4Fcd66zxjYWuk6ilhA/m3FtGI7ucP&#10;uWSfJLBf9lc7ffZnvXJ3HevqsNCNOCjE67KKsjb8WJ9u8HeH78dYw9qx+mQo/JTUvwt1l0a/0tSv&#10;msPtNsp4BcDDL+Ix+Gat6LHDqnw51eCYb2tGeZMdjtBB/PNed2GpzaLqlvfQH97BIHA7EdwfYjg1&#10;9l7X2Faliekoq/3crPBcPa06lHs3/mj6Mhkg1WwDgeZb3EfKuOoI5BH6EV8ueOvDsnhXxFeWDbvL&#10;U74WP8UZ5U/lwfeve9H1+Gz1i3iD/wDEq1kG5spO0cp5eI+mT8w/2sis74yeCj4k0H7fax79QsQW&#10;CgfNLF1Zfcj7w/H1r6TGU1i6HPH4o/1+O6PEw8/YVOV7P+v+AeSfC7x/J4M1sRTybtJumCzockIT&#10;wJB7jv6j8K+nYJyGjmhk5GHSSNvxBBFfFTdTXtvwU+JSvHH4d1SbDrxZTSHgj/nmSe/p+XpXLl2K&#10;5f3FTZ7f5G2Ko3/eR3PsHSdS074peF7rQdZH+kPFtk2HaxxysqHs4IB9jzXF+GvjRd/DvxRJ4I+I&#10;0uyeIj7D4gYbUuYSTseX0Jxgt0yCG6EnltK1kLdGWznaK7tZAGA4eJuoyPcfgR7Vj/Gr+1fiR4cR&#10;JUtp9SssyWtwYQj8j5o2IIG1uPoce9fJZrw6qNR1aCvSluusX3Xl+Wx1YbMI8vJW37n1pDMlxEks&#10;TiSNwGV1IKsMZBBHUGuE+IXwR8J/EjdNqWniHUCMC+tcJJ/wLgh/+BA+2K+Fvhp+1F4t+FFwbJE+&#10;06fHIVl0y7JZFYHDBQcNGfocZ6g19U+AP20/h94vSOHVLibwvftgGO/QtCT/ALMqgjHuwWvjK2W4&#10;vCPmgrrujuqrD4qPs6lpJ9zjvEX7IMmnu76da2esw87Q2IpfxBIX8jXB6l8Gv7EY/bfC0tsF43yW&#10;rbfwbGD+dfcGmaxYa3apdade22oWzcrNazLIhz6MpIq5RTzStT0mr/gfOVuGcLUd6UnH8V/n+J8A&#10;/wDCJaTxiyjAHYZH8jTv+EX0v/nyi/KvurVdO06S2mnvLGC7WNGdhJErkgDPf6V89eKviX4avYZI&#10;tI8F6dEzgqLm5gRWGe4VAOffdXq4fMamIdowf3nzeNyaGBSdSutdtHd/dc8gTQdOj5Wxgz6+Wp/m&#10;KbdaDYXybJbSMgdCF2kfQjBrU2UbK9Xmfc+Z5Tir74dxvlrS5aM/3JRuH5jH8qwLzwjqlnybUzr/&#10;AHofn/Tr+leqbKfHBJM4SNGkc9FQEk/gK3jiJx3Cx4k8TROVdCjDqCMGmoxRgykhhyCOCDX0hp/w&#10;p1fXlHn2CW8B6tegD/x0gn9K6/R/2fPC1niW+sxf3HX+KNAfZVI/U1nPMqMN/wAClA8H8H3N/fWD&#10;veglBjyZW4ZhznPrjjmug2V7jL8JdAfhYpoh0G2Y8fnmov8AhT+h/wB+7/7+L/hXnPH0pO4vZs8T&#10;2UbK9s/4U9of966/7+D/AAqwnwm8PoeYJn9jM39MVP16l5h7NnheyjZX0Fb/AA68PW7ZTTIj/wBd&#10;HZ/5k1q2mh2Fhg21lbW5HeKFVP5gVm8fDog9mfPmneE9W1Uj7Lp9xID0coVT/vo4H612mg/B6VnS&#10;XVpwiDk29ucsfYt0H4Z+tet+XR5dc08bUlotCvZnE/8ACrfD3/PpJ/3+b/GnxfDDw7G2TZM/pumf&#10;+hFdn5dV5Lu2hbbJcQxt6O4B/U1ze2q/zMTgluYtp4O0WywYdMtgw6M0Ycj8Tk1qpCqKFUKijoBw&#10;KZLrNhC2GuVP+6C38gagm8SWMS/KXl9kT/HFT78t7mDqUY7yX3lzy6oa/L9j0LUZx1it5HH4KTUb&#10;+KrbHyQSE+hwP5E1zPxB8ZLD4M1hntlSMwFWbfnAJAPGB61Spyb2LoVqFStCmpXu0vvZjfBzxVea&#10;j4bufD8p3iKYzQgZLGMs2VA9M7W/GvVtL8FtJiS8fy16+Wn3vxPavmv4D+MNJX4ieHobbV7SaSQt&#10;AI0nXdJmNhjbkE889K+x6+twsXKHvrY/ZKeIap8sDK/4RnTfI8r7ImP73O78+teBfHXwm2g6rYXi&#10;nfBcRtGrd8qc/N74f9K+kqyPE/hjTvF+jz6bqluJ7aQHkHa6HGAysOVYZ6itq9BVYOK3Ic5NWbPi&#10;uw/eJJP/AM9pCw/3Rwv5gZpmqaPZazB5N9bR3MfUCQA4PqD2P0r1Lxz8E9T8JCS50/8A4mOlICd4&#10;wrwqP7y9MAfxDj1xXCLpF443R27yr6xfOP0zXzk4zoys9GYuy0ZQtraOztooIUWOGJQiIOgUDAH4&#10;CtPQuNXtm/utv/IE/wBKrvY3EX34JU+qEf0q3oERfV4k6HEnX/casmJ/C7GazEnJ6mq1h/q5v+u0&#10;n/oRq3Uem2NzLDIyQyyKZXwyoSPvH0FPoMkoq0uj35xiyn56Hy2x/KpF8P6i/P2OQfUY/nSuLmXc&#10;xrzS7TUWia6tobgxHchlQNtJ7jPSrOMdKvvotzH/AKzyYv8ArpOgP5ZzVeS2WL/l4jc+ibj+uMU7&#10;tqwXj0PGvjZoLRXlpq8afu5B5ExHZhkqT9RkfhXqP7Afh433xF1/WWXMen6cIQfSSWQbT/3zE4pd&#10;Y0m21zTZ7K7TzIJRhh3B6gg+oPIr3P8AZE+E138MfBmsS6hGUvNTvRIhdCjNbooEZIPIOWc19Jgc&#10;Tz0fZPdfkcvsX7ZTWx73RRTHdY0LuVRFBLMeAB3Ndx3bHj/x+8S7Laz0KF/mkxcXAH90HCqfqcn8&#10;BXieypPFfjaTxD4h1DUnhJW4mYxkkjCDhR07KBWUmuj+KDA9nz/QV5k+aUmz8ox2Op4rESqc2my9&#10;EaOyjZVL+24P7kv5D/GpE1a2PUsn1H+Gazs+xxqpSf2izso2VENStWOBL+YI/mKk+12//PeL/vsU&#10;texacXsxdlGypBh1ypUj1HNLspXL5SLZRsqXZRsouHKRbKNlS7KNlFw5SLZRsqXZRsouHKRbKNlS&#10;7KNlFw5SLZRsqXZRsouHKRbKNlS7KfHbSXD7I0MjnoqAk/kKLhyFfZRsrpNP8Aa9qWPL06WNT/FN&#10;+7GPX5sE/hXWaV8GJWIbUr9UHeO2GT/30QMflWE8RShvIaptnl+zNGyvonRfBmk6BhrS0QSj/ltJ&#10;87/men4VFP4A0G7meWTTId7cnZuQZ+gIFcn1+F9h+zPnvZWrpnhLVtY2m0sJpEPSQjYn/fRwK96s&#10;fCuk6awa2062jcdH8sFv++jk1qeXWcsff4EP2Z5Ho/wbnlYPqd4Il7xW/wAzfix4H5Gu90Twnpvh&#10;5MWVssbkYaU/M5+rHmt/y6PLrhnXqVPiY/ZoqeXXEeNbOePURO2TBIAFPZTjkf1r0Ly6hu7KK8t3&#10;hmRZI26qamnV9nK56GBrvBVlVtdbP08jyGitTxJo39iah5Kvvicb0J64JIwfpisndXtRkprmR+lU&#10;qka0FUhsx1FN3Ubqs0HUU3dRuoAdRTd1G6gB1fdn7P8A/wAke8Nf9cZP/Rr18I7q+7f2fv8Akj3h&#10;n/rk/wD6Nevdyf8AjS9P1R4mbfwY+v6M9Fooor7A+VPk74/+IdVufjtoGkeH9EbX7zS4H1OSJ5hH&#10;bwySR+TC8z4O0BTMQOpOMU5/hfq/jTY/j3Xf7QtgQ/8AYekhrawz6OxJklH+8QPaul8TXOneDPiR&#10;4z1K/kZr7Wb22S0tolMk9xHHZQBUjQcnDmUk9BnJIHNSeGn8QXNzqF1rS21paymP7Fp8PzywKAdx&#10;mcEqzkkcL8q44Lda78Lh4VU/aty5n8PRJKyv3uknrfyXU+cxuJnSl+5Sjy/a+02227PpZt6xt5vo&#10;bVhYWulWcVpZW8dpawrtjggQIkajsqgAAVZqKuZ8JeP7Lxnquv2lhaXgg0i5Nm97NHshnlXIdYiT&#10;ltpGCcY9Mivec4U3GG19l/XkfOKNSopVFrbVv1f+Z1dFRVUTXtHg8Q2ej3moLb3t0ryRwRxtJIVU&#10;Eliqg7V4xubC54zmqnUjTXNN2QU6c6suWCuzQoqB5FiR3d1RFBLMTgAdyTVmS12afZ3qzQTw3cYl&#10;hMUgfKEAq3HGCDwc03OKai3qyVCUouSWi3G0m6o6Ksgk3UbqjooAk3Ubqjoz70ASbqN1R596M+9A&#10;XJN1G6o8+9GfegLkm6jdUefejPvQFyTdRuqPPvRn3oC5Jupufem596M+9AXHZ96M+9Nz70Z96AuO&#10;z70Z96bn3oz70Bcdn3oz703PvRn3oC47PvRn3pufejPvQFx2fejPvTc+9FArjs+9T28UUq5kuEi5&#10;xghifrwMfrTLVLd3P2iR41A48tNxJ/E1cX+yF6/bX/75Uf1rjrVbe6lK/kv89DppQv7za+b/AMtR&#10;8NtYqQf7UaNh0KwNx+oroLbW7CEbftvmjuJA/T6nNc+LvSE6WM0v+/Nj+VW7O9infFno0bEdXkbc&#10;B7kkcfnXg4yg68b1VOy7uml/mezhayoytTcLvspt/wCR0VjPY3Mu+28nzO5j4bHvwK0KzNMvHuAV&#10;3RyKvDGEbY19gT94/TitBpkEJl3fIF3bu2MZzXxGKg41eVJ/N3/y/I+tw806fM2vut/mE0ImTaSw&#10;U9QpxkfUc1lajcWlrbeRIs9vCOD5MZCn8QKvG4WW8ls34JiDqQcHaSQefUGuUudX1LRLyS3kl89V&#10;+75q53A9Dnr+tejl+EqV5cqeqtJK9r+adnqcONxMKUeZrR6Xte3k9hrzaEv3Yrp/xAH86iaXRn/5&#10;Z3i/Qqf51I+q6bfD/SrFoXP/AC0tyB+hwKifR47lS2n3aXPfym+R/wAAetfYQShpXc4vzd196uvv&#10;sfMScp/wVCS8lZ/c9fuI7m1s/JMtreb9vJilG1/wPQ1Qz70jhkcqylGHBB4INJn3r2qUHCNnLm9f&#10;+AeTOak7qNv68x2fevL/ANpOYJ8I9UU4zJLAoz1yJVPHvxXp1eQ/tRTGP4X7cZEl7Ep/Jj/SvOzZ&#10;8uArv+6/yPRypc2Por+8vzPja5ttPD5mgt2kbnmNWc/hgk191xIscSIi4VQAo9ulfECIsYwqBB7D&#10;FfaPh6//ALV0HTr0HP2i3jlz/vKD3+tfj2Xy1kvQ/dUaVFFFe0UFFFMdwiMzHaoGSfagDzL41fDq&#10;PxHo8mr2MCjVbRS7eWOZ4gOQcdWA5H5V85Q3lxbf6qeWL/dcr/KvtmKVJow6OrowyrDkEV82/F/w&#10;rfeCteN3ZySDSb1i0IHKxOeWj5yB6j2+leLjqFv3sfmKSexw0fibU4/u3bn/AHgG/mDWxomvX2p3&#10;EkEzh0MTnhAOccdKx4vEupRfduSP+AKf6Vq+HtevtR1WO3uLjfE4bK7FGflJ6gCvEaOacfdeiOZq&#10;TSUv310Lp7OJTbuW2OFBAZB3IH8VQ/d4PWq0haLULZlJGVdOOP7p/wDZas2aurHWPZ+JBwTcfhMD&#10;/I1Xk07Xm4cXT/8AbQt/WspbudVwJ5APTeakdbxlDuJtvZjux+dTYjlfkWX0HVHbL20jH1PP9agf&#10;SbuP78Wz6lR/WqrMS2Scn3opl6g6GM7Ttz7EEfmK6nwP8NtX8d3GbWP7PYqcSXkwIQeoX+83sPxx&#10;W/8ABz4aR+M7yW/1FGOk2rBdgO3zpOu3I5wByfqK+kbS1hsbaO3tokggjAVIowFVV9ABwK9PDYT2&#10;qU57fmWkYHgnwHpngTTvs9jH5k7/AOuupAPMlPuR0UdlH8+a6aiivejFQXLHYYUUUVQHU6DJHLpU&#10;TRfdyyn/AHgxDfqK0N1ct8PLjfoM8ROXh1C6Rj9ZncD8FcV026v1LBNTw1OS7L8j8DzBOOMrKW/M&#10;/wAx+6jdTN1G6u2x59x+6jdTN1G6iwXH7qN1M3UbqLBcfuo3UzdRuosFx+6lTc7hV5YnAHvUe6rc&#10;MNtcKAs/kS+ko+Qn2YdPxH41lUkoK7/K5cIubsv8iSVPtVu9wo/ex8TL6g8B/wChqzdwtdabpkic&#10;uS0B+u7K/wA6lRJbeUXUsR8xBi4j6iWM8FwRwevPvzWpp1iIIZYs+ZHBMt1E3XcpUlT+lfPV8WqS&#10;Ul9l3X3Wa/FNeVux7dHDOo3F9VZ/fdP8Hfzv3MS1s1vdTm3HZaxFnkb0QHp+NUr26a8uZJiMBjwv&#10;YDoB+ArbmtDZabHaEO0kpDz7OXY9VjX6dT6fjWdPabGBvJUtQOFt4/ncD0wDx+JrqoV4znzt3Wy9&#10;Fu7bu/5WOatRlGHJbzfr0V/Jfjcz91G6luGj80iJHRRxiQ5bI9eBUe6vaj7yueW9HYfuo3UzdRuq&#10;rCuWheOqTZy8kow0hOTjuPxpv2p1iRQcEbhn/ZPaq+6jdWfsodv6tYv2ku5I0jPjcWOAAM+g6Um6&#10;mbqN1WopbEXb3H7qN1M3UbqdguP3UbqZuo3UWC4/dRupm6jdRYLj91G6mbqN1FguP3UbqZuo3UWC&#10;4/dXZfDr/mIf9s//AGauK3V2nw4OTqP0j/8AZq4sav3Evl+aPTy1/wC1w+f5M7aiiivmD7k+MP23&#10;P+ShaH/2Cl/9HSV87V9E/tuf8lC0P/sFL/6Okr52r8Szj/f63qfrWT/7hT9P1KtxYW11Ikk0CSOn&#10;3S4zVgAKMAbQOgp1FePdvc9gKKKKBhRRRQAUUUUAFFFFABRRRQBHcW8dzC8UqB42GCprznVbI6bf&#10;y2+chT8p9R1FelVk3nh63v8AUftM5ZwFA8scA49TXVh6qpN82xlUhzrQ5TQtCk1ebc25LZT8z+vs&#10;Peu7t7eO2hSKJAkajCqKfHEkKBEQIi8BRwBT6irVdV+Q4QUNgooorA0M9NekXwJdaIulajPc6feX&#10;TSywwh4is08k6EMD/dkwQe4NcD4K1xbC8dJLK+d1c5WOHJHP1r1rwv8A8gzxj/11t/8A0Ua8w8L/&#10;APIxXf8A11r91y6o6uDpTlu4r8j8cxsFTxVWC6Sf5n0Z8PPiDHbeV/xINclxj/VWW7+tfT/gD4rR&#10;/YJ0PhTxUCIyQRpTMGPoME/rxXzz8Lv+WP4V9cfDf/j0b/rka9A4GeK+PPicZ/M/4pHxTF1/1um7&#10;f/Zq+cPHnjMXHmf8STWouv8ArbTb/Wvsf4kf8tPxr5X+JH/LX8aAR434P18prsjrpepSjcOI7fJ/&#10;LNbn9p/23rmv34tprRJr3YsVyArjy4Y4m3AE4y0TcUvw8/5Dk3/XT/CkT/kK67/2FLr/ANHNXyPF&#10;DawKXeS/Jn1HDyvjG+0X+aLFFFFflB+lBRRRQAUUUUAMfdsOzG7sT0qvaWEds8kv+snk5eV/vH29&#10;h7Vbop30sIKKKKQwooooAKKKKACiiigAooooAKKKKAI5jthc+gP8q5uuiuW220p/2W/lXO16uC+G&#10;TPCzL4oryCiiivTPGCiiigAooooAq394thZyzv0QcD1PYfnXDWdldeIL523ZLHdJIei5/wA8Cu31&#10;LTY9UhSKV3EYfcQpAyffg1V1G4g0DSn8lBH/AAxqO7HufX1qou224pK+5xeqQw217JDAWZI/l3Hq&#10;SOp/Oq1DMWbJ5J6mgAuwUDJJwB7muhaGO5674JtfsnhqzBGGkBkP4kkfpit6oLO3FpaQQL92KNUH&#10;0AxU9fIVJc83LufcU4ckIx7JBRRRUGpj+IbYT2wDfdYMjfQisXTpjNYwO33ioDf7w4P6102ppvs2&#10;9VwawVUDpXt4SV6Vux81jo8ta/cdRRRXaecFFFFABRRRQAUUUUAanhnP9hWeeuw9c/3j61oPLs7F&#10;2PRR1/wqh4e40W2+h6Y/vH0rTr5yr/El6n2FH+FH0Rlz6T/aU6SXhzGn3IE6fVj3NaKIsaBVARRw&#10;AOABT6Khyb3NUkgoooqRjHRXQqwyrDBB6EGuM1vwtLZl5rUNLB1KDll/xFdtRWtOrKk7oiUVLc3P&#10;gN4t0Ww8Ea/pmseFptXW0vBdfabW98lmWVcBWU45BibnPQipLD4n/Co6xKkPw41sXIbDE6sMZ/77&#10;qj4TiSK28WbECboLNmwMZO645NeU6N/yNd3/ANdf6V+25ZUdXBUpvsj8izGCp4yrFdz7B8I+PNAm&#10;2f2b4D1KP036lGf5tXuHg7xR4idd2meDrhBt6SX8B4/Fq+bPhd/yx/Cvrv4Y/wCpP+4a9M808/8A&#10;FvinVAr/ANpeDLuQd9t/AP5NXiXi7xb4UG/+0vh9qknrs1VB/Jq+hviN92X8a+WfiN/y1/GgEc3p&#10;WsfC3UtbD2/wz1j7UhxubW8D8t2Kx/E+qWWs+NdZudO0j+xrOAx2K27z+c7GJcs7NgdS+AOeAPoM&#10;jwP/AMjFN/vCpX/5GDxD/wBhKT/0Fa+U4mk44BpdWv8AP9D6bh+Kljbvon+iJqhuJHiiJjjaV+iq&#10;OOfcnoKmor8lP0s5ix8HhpfNvZA5JyYouBz6nrXRwwpBGI40CIvAUDAFSUVpOpKfxMUYqOwVk+Ib&#10;O51G1FvAiEMQWdzjH0rWoqYycXdDaurHIW3gmVuZ7lEHpGC36nFbFn4YsLPB8rz2H8Uvzfp0/Ste&#10;itZV6kt2QoRjshgUIoVQoA6AcCn0UVgaFDVNIt9ViCzBgV+66YDD2yQazv8AhC7H/nrcfmv+FdBR&#10;Wkas4q0WQ4xerRgDwbYL1eY/7zj+gqUeEtOXrG5+rn+mK2qKftqn8wckexkr4a0xelsv4ux/makH&#10;h3TwMC1TH1P+NaVFT7Sfdj5Y9jh9Q8DeCbyCeGbR9EjMysjSJbwo4yMZVgMgjsRXzv4n+G9z8N3n&#10;ng0yz8UWu4tFevIXES8YDwKRyOfmO5a+qG8J6UWz9gh/Kj/hEtJ/58Yv1/xr9Ow2OlhpXTv62Pwm&#10;hialFvW6fRnw7q/jzWNbgFtcagUtAMLaW22KID02qAD+NYe4Ho1fdGq/CjwjreTeeHrCVz1k8kK5&#10;+rDDfrWBN+zf8PpiT/YBjJOSY7ucfhjzMV6/9s056zTv8n+p68Mxgl8Fj45pbzUZLiQSXM7yyYCg&#10;yEs2AMAc9gOlfZdt+z34AtX3x+HkJ4/1l1M449mkIrotK/Z+0fWJSND8NpFMv3prSEYX3ZiCAPck&#10;VEs4ox6O3y/zK/tFTdqcG2fEGl6LrGtY+wadcTKf+WmwhP8Avo4H616J4H/Z68TeNtVisY0ee5k5&#10;FraIZXxnkseFUD+8TgV9eab8B/D2gSNceKfE63KpyNL0ULJO5/utISUQ/j+IrrdP+NGneFdPl0jw&#10;n4bj8H2+cefdqHmmxwHLHKlu3JevKxOdTcX9Whfz6fjv8kdmFhVxdVU6tSNO/S+v+S+evkdl8E/g&#10;p4I/Zh8GQ3U8UNv4gurdft2oTuJbiVyAWijIH3AeyjnGT60+f4ua34v8VWVnoOn77RZdwtZfvTj1&#10;kYcKo64HTvmuL8N+Gdf+KmpG5E73EROJtQuXLIuOwPcj+6P0Feian4l8P/BPTJNO0W3/ALX8QSAC&#10;ViQAD/elf+FR/cXJ/PNfBVXKrUcqj5pvv0/4Y/SIUaOFpqEfeflr+R0vjHx1/wAK58PFr66TUNdu&#10;tzw26jCAnjgDkIvvy38vDtSmuPBiT6zqsrT+MdSVpII2+9ZK3WV/7rkH5V/hHPoKu6z4xs9Pv5tS&#10;im/4SDxJLydSnj229ue3kxsMkjsWGB2WvNtTu57+5muLmV555CWeSQlmY+pJrWhRtv8AP+ux0wpc&#10;q/Mx7nvWXcd61Lisu4717UCZnUfDVlvH1jTHPy3Vuf6qf/Q681vYmhkkjcYdCVYeh6Guu8G6oNK8&#10;VWUjHCO3lP8ARuBn6HBqn8S9KOleKrzAxHcHz0Pru+9/49mvpLe1wUJfyNr5PX/M8O/LiZL+ZX+a&#10;0YeEbyLXtLuPC17KsRmPnafO3HlTjouewP8Aj3Nd18O/iE9/OdA1v/R9atiYw0nHn44I/wB8Y/Hr&#10;Xh8ztG4dCyOpyrDggjoQa6jUnHxE04Xtt8vimyjHnxJw15GvSRcfxjuPTp6V6WCxc4Jcu66d129V&#10;08jgxNCMr32f4Pv8+ps/F74UNDLLruiwZhbLXVrGMlSesigdj3Hbr06eNo7I6srMjKcgjgg17h8O&#10;vjakoj03xHJskHyx6geFPoJPQ/7X5+tS/Eb4LxasJNW8OBEncb3swQI5c87kPQE+nQ+3fsr4eGJX&#10;t8N80c1OrKk/Z1fkzH8JfEGTxL9kguL9NM8T2w8u11CX/VXi5/1U4757H15HPX1Pwx4zi1u4l02+&#10;gOma5BxNYynkj++h/jQ+or5Tu7WaynkguIngnjO1o5FKsp9CDXa6B45tr+C3sPEpuHFuR9j1a2OL&#10;mzP+91Zfb/IMPjpQ0n/w/r5+f3k1qCteK0/r+rHd/Ff4FL4svJNY0SSO21Jx++tpOEnIHDA/wt29&#10;D7d/BL/wNrmlXZtr3T5bSUdpsKPqDnke4r6j8N+PLVLZIb/WLfUl+6l9FGUMg/2lGQD6kY+lat1Z&#10;SXkMhn+za7pDruSN4w0qnP8ACwO1hjpxu9zWk6OFxMXUw7s1ul/lv92h4/1y8ZRpSTcfn+G58t6H&#10;per6NMJrbWLnTpB0NjMyN/30CK9O0T4x+PNDiSK38W6xOBwPtd01wfp8+f0rqfsHghJnjNu9hKpw&#10;UuI3cA/Q5P51oQW2j24zZXumoPTesR/UCvn62H5/sqf3fk9fwPAq4/E1tPbK3k7f8Ep2fxk+ImtW&#10;z2t3Pd3lrKNr5Pk7l7gscAiu18B+DLfxc5Wa/wDskyLve1RCz7cgZ3H5ep7ZrhdT8QxabMIwiXBK&#10;7g0MyuvJIwSM88Uui/FLUfDk0kmmoLdpAFY/K+R+KmvFrUpJONKKizx6uLhKX76bbXe7Pebr4P6L&#10;NZpFCZ7eZefP37mb/eB4/LFZ8fwStQf3upzOvokaqf1Jry7/AIaC8VLgLJASP70KnP1wBUifH7xi&#10;xz/oOPQ2+P615qw+MS+L8TJ4zDL/AIY9msPhRoFiyl7eW7YdDcSEj8hgV0tjo9npqbLS0htl7iKN&#10;Uz9cCvnc/HXxc5BM9mg9Et//AK9SRfHLxH/y2eKTn+AFP5Gs5YLFT+J3+Zm8fRWyf9fM+jfKo8qv&#10;ndPjbPHg3UUwH95Lpv5Ef1q/ZfF3TteuY7WM3Uly+dqTdCcZODk+lZ/2fX6o5ama06au4P8Ar7z3&#10;h9ka7nIRRySSAOKqtqViuf8AS4OOo8xf8a8ja81S54ht/KXtxj+dN/srUbn/AFtxgdwXP8hxTWDS&#10;+Kdjglncn/DpHqk3iXSoH2yXiA/RsfniqE3jzRoWwJ2lHrHtx+pFeeJ4Y7vcfgE/+vUy+Grf+KWU&#10;/TA/oapYait5NmEs2xkvhpxR2U3xF04f6pd4/wBt9v8AIGopfH6S/wCo+zJ/10fd/UVyn/COWv8A&#10;ek/Mf4UjeG7Y9HkH4j/Cr9hh13Od5jj5dUdZ/wAJbdyqSnk4PdBn+pqrNrF7cHLXMgx/cOz+WK5l&#10;vDYRsxXLoe3H+BFPFvqln9yRLlR/C55/XH86r2VP7LRg8ZiX8d/kzYkledt0jtI3qxJP602s+HWF&#10;3iO5jNtJ23/dP41ocNyOlLlcdGSpqpre4UUUUh2CsHxyQnhi8z32Af8Afamt6ud8fkr4bkA/ikQH&#10;88/0oPUyuN8dQX96P5nIfB+0tH+KOhyCzBk85j5vlgYIjfBycH8q+v6+N/BeoDSfF+jXbHCRXcZY&#10;/wCzuAb9Ca+yK9zL5Xg15n70lYKKKK9QYV88/G74d/2JqUet6VB5dpdNtmji4EUvUEAdA38/rXvW&#10;qXx0+xluRG0ojwWUcHGRk/gOao31pp3jXw/cWsn7+zuoyjDoynqPowPIrlxFKNaHJ16D5W1zdD5S&#10;tk15APJe5IxwN+4Y+hNa+kvr0l9Gl2H+zHO/eijjB74z1qDxR8Nta8MarJaSW/nxZJhuFYBZV7EZ&#10;PB9R2qDRNE1Oz1O2kkgdIlb5jkEAEema+WlFxbjLc5JpWexztXdAa5a2uBFq8doFnYeVJIydgcjg&#10;+tVLgbLiRfRiP1qlbcXN2PWRW/NVH9KDZq507w3p665C3t9qb+oqpNpzv/rNRtn+sxb+hqhCsTf6&#10;yRk9CE3f1FWk02Ob/V3tt9JCyH9VA/Wgm3K9yN7ONOt5bk+24/0qTR9EvfEGox2OnW73dy5+VIx2&#10;9STjA9zViPw1f3DhYEiuCxwoimVsk9Mc19O/DTwND4H8OxQGNDqMwEl1MOSWP8IP90dB+feuvD0H&#10;Xlboty4u/U5z4dfBOz8MPFqGrFNQ1RcMiYzFA3qAfvMPU9Ow716lRRX0lOnCkuWCLCsXxfeGw8O3&#10;so6kLH/30wT/ANmrarmfiLItv4M1OVtuI1Vxn1DKR+tKr8EvRnPiIudGcVu0/wAjzC5sbe8h8meC&#10;KWL+5IgZfyNcpq/wv0+8y9nI9k5/h++n5E5H512VFfLwnKHws/ntNrY8d1L4f6xp+Stut3GP4rc7&#10;j/3ycN+lc7LC8LlJEaNx1Vhgj8DX0JVe+0+0v49t1bxToP8AnqgbH59K7I4tr4kaqq1ujwHbRtr1&#10;TVPA3h2XkStZsf8AnlJkfkc1ymo+DreHP2TUfP8ARWhK/rk/yrrjiISPVoYLFYn+FSk/k7fecttq&#10;GSzimbLpnPXrWld+HNYTIhjtnHY+Yc/qBWNc+FfEM/34N4P8ImUD+YroUov7R9Bhshx6kpS9z8X+&#10;H+ZjXcptrkrbzvsU5BRzwfYg0DWtQTgXtyB/12b/ABrR/wCEI1v/AJ8v/Iqf405PA2tHraBPrIv9&#10;Ca29pDuj7eGHkoqMk5W6tFBNf1KLkXs3Bzy+7+eam/4SrVN+77W2fouPyxiryeANXfGUhT6yD+ma&#10;tRfDe/b/AFlxbJ9CzH+QqHUpLqh/U1Len+BmjxnqijmVD7mNf6Cpo/HGooRuEMnsUx/IitmD4aJ1&#10;mvyfaOPH6kn+Valr4B0mDG9ZLg/9NJCP5YrF1aK6B/ZkJauCOaTx5dtgfZISx443dfzroNHvtW1I&#10;gvpiwRHq8rlPyBBP6VvWemWdh/x7W0cB9VQA/n1q3n3rmlVi1aMTSOT4Zu8l91zo/DepeHNKtwl7&#10;o73srffmlKvjHZVIAA/Gtj/hIvB3nBh4f4P3sxrx9FyRXCZ96M+9cLpqTu2/vNXlGD6Rt82ek23i&#10;nwXFyujpGR0LWiE/nk1qwfEfw9D8kYlgT2gCr+leQbqN1ZPDQe7f3mbybCva/wB//APao/iJ4flz&#10;m8aPH9+NufyBqdPHXh9xkajH+KMP5ivDt1G6s/qcO7I/sTD/AMz/AA/yPdU8Z6E/TU7f8SR/MU//&#10;AIS7Q26anbf9914Puo3Uvqce7I/sSj/M/wAD3v8A4SrRf+gnbf8AfYpH8U6Ki5Op22PaQH+VeDLk&#10;9BmpBbSv0jP5Yo+px7sX9h0v52e4f8JnoX/QTg/X/CopfHnh+PrqKH2RGP8AIV43FpsrfeZUH5mr&#10;lvZxwc43t6mn9Th3ZSySgt5P8P8AI9Uk8faSgynnS/7keP5kVl3nxH+Ui1s8Hs0x/wDZR/jXD7qN&#10;1VHDU0bwynCw1ab9WXNQ1K41W5M9zJ5kh4HYAegFV6j3Ubq6UktEetGKglGKskSUVHuo3VRRJRUe&#10;6jdRYCSio91G6gCSvuv9n3/kj3hn/rk//o16+EN1fc/7OdyLz4MeHJAMALPHg+q3Ein+Ve9k38eX&#10;p+qPEzb+DH1/RnptFFFfYnyp4x4p8P6TpfjnW9cW2hj1G6WMXF65+fYsSgKGJO1QFzgYGeevNc54&#10;H8VS+M9CGrNp02mW00r/AGVbhwXmhDYWUgcKHxuAyflwc81J8S9D1Xxj4+1Kxvwtl4Tg8oPDE+6X&#10;VG8tCVYj7kQJwV6vjn5eGreJ9cntXttF0jZ/bN6reSSm5LWJcBp2X+6uQAv8TEL0yR72HnyU4zty&#10;xS2trJv+tO712tf4vFRU60oN802976RS/wCBv/KlbfRM1a/m8RalJoWnSmGCLH9pXsRwYlIyIUI/&#10;jYHkjlVOeGK10VpBDYWsVvbxpBbwqESNBhVUDAAHYAVzl9q2hfC/w9At3cmKLJWNXzJc3kzHLbVA&#10;3SOzHJwOprm30bxF8UUY655/hjww/wB3SYX23t0p/wCe7j/Vqe6Lz2Y1bq+zk0lzVH0XRdLvovPd&#10;9E9jJUVUim3yUl1e7fWy6vyWi0u1uZHjr4/WUOqnw74XuYbvVDlJr8RtPHbnuEjQEzP6KPlB+8et&#10;X/Bem6/Zwzvo+jNYXF4Q95r3ih993csOAfJjOQB/CpdAo7V23hjwXoPgy28jRNLttOQjDNEnzsP9&#10;pjlm/E1t5965qeBxFSp7bFVNeiirJLsm9fnZPzsdNXMMNSp+wwlLTq5PVvu0tPSN3Hyb1OetvBUU&#10;0iT63e3GvXCncq3W1bdW7bYFATjsWDMP71dJnt6dKZn3oz717NOjCl8K/wA/m938zxqlepV+N/5L&#10;0S0Q/PvRn3pmfejPvW1jG4/PvRn3pmfejPvRYLj8+9GfemZ96M+9FguPz70Z96Zn3oz70WC4/PvR&#10;n3pmfejPvRYLj8+9GfemZ96M+9FguPz70Z96Zn3oz70WC4/PvRn3pmfejPvRYLj8+9GfemZ96M+9&#10;FguPz70Z96Zn3oz70WC4/PvRn3pmfejPvRYLj8+9GfemZ96M+9FguPz70Z96Zn3oz70WC4/PvSry&#10;QC2MnGT0FR596M+9KwXL4eztudhu5PfKp+X3j+la+mWNzrEYmvJPs+nJyI0wikD0A7e5qto2jRiH&#10;+0NRPlWq8or9XP09P51DrfiCXU28qMeRaLwEHGcdM4/lXz1VzxNT2OG3W83ry+UenN6bdT2qfLQp&#10;+0rrfaK6+b629dzXbUhq97FptivlWK/6xk43KOo9gelaGtX6N4fnli4V/wB2vuN2M/iK5pJjo2jc&#10;cXV6OPVY/X8av+JH+y+H9Mt+hYKxH0Xn9WryamDg8RRjBe7zaedtZN97tW+R6cMVNUKspv3uW78r&#10;6RXyWvzJdWvza3mj6gOjRfP7qcZ/9Cp2t266s8tuNv223+eI/wDPSM84HuKy9QcXPhnTpe8UjRH9&#10;cfoKZdXTyadp99ExSeAmB2HUEcr+hrppYVr2c4O0ouUb+jbV/Jq6fqc9TE354z1jJRlb1ST+fVeh&#10;lNkNg8EdRQCVIIO0jkEVsXMcfiCI3FsgS/UZmtx/H/tL/Uf5OJuK19LQqqtFqStJbrt/wOz6ng1a&#10;bpNNO6ez7/11XQsXV5LeOrzHe4AXdgZI9z3NRVHuo3VvGCguWOiMnJyd5askrx79qa3nn+G0Dwgm&#10;OHUYnmII4Qq6gnP+0y167uryj9pmfyvhdKm/Hm3cKY9cEnH/AI7mvJzmKeX17/ys9XKJNZhRt/Mj&#10;5Fr6l+C2p/2l8OtMyd0lvvt29trHaP8AvkrXy1Xv37Nt4X0HV7U/diulkH/Alx/7JX4pgZWrW7o/&#10;dkexUUUV9EUFMdA6MrDcpGCPan0UAec2GtXHhLWp7GdXNsrfMhXqp6Op6Hjrj6da7S/07T/FGkvb&#10;3McV5Y3C8g8g+hHoQfyrivjVpV7N4fg1PTHZLyykJZV53xEfMMEEHBAP515p4Y+Ndzo8Plyo6Z5I&#10;QB0J9dpIK/ga851o0pOnU2OhtVdZaP8ABjviJ4Bi8Bt9pOlxXmmSSBI7hZyrBiCQrLjg4B5GR9Ol&#10;cromq2Euq26w6atvIxIWTzi2Mg9sd61/GXxd1HxLLHGm1LWM7gkiDBbpnAJ6fWsDTvE17NqVsjug&#10;jeVVYCNRwTjrivCrqnzv2WxwVIWulr8zFuk2XMq+jMPyNZ93/wAfNkf+mrD80Y/0rV1ZNmq3i+kz&#10;4+m41l3R/wBIsveY/wDot6yRotUW6dDPLbNuikeJvVCVP6U2nRTND90If99Fb+YNMC8niG9Xh5En&#10;HpNGr/qRmtHRbqbXtUtrCDSLO4uriQIgSPbye5IzwOpPpVOwvp7y5jtoNMtryeQ7UjWDLsT2ABFf&#10;Rnwy+HUXhi2TUb20t4dYlXDLCMiBT/CDk8+pH0Hv0UMPKvK1tOpKhfdHWeHdCtvDei22nWqCOKFc&#10;fIMZY8s34k5rTrl/FnixdHQ29u4+04yznGIh6n3rV8PQyw6NbCYsZWUuxfO7LEnnPfmvpYtL3I9D&#10;pdNqKk+pp0UUVqZhRRVPVb9dK0q8vX+5bQyTN9FUk/ypN2VwKPwK1YapZeLMdE165K+mxgu3ufQ1&#10;6dur55/ZF1A3mleI1Z97GWCY8c5dX5/HbX0Hur9FyKftcupS8n+DZ+G57HkzKsvNP70h+6jdTN1G&#10;6veseDqSUVHuo3UWAkoqPdS0WAfRTKKLAPqzHpdzMoaNFkBGfkdT+eDxVOrUMdlsDS3Muf4o44gT&#10;n6kgVz1pSgrx/Jv8janFSev5pfmbWjRarp8gH2fzbc8mKSRRj1IyeDXWWVutvEFRSgxwpxlV6hcj&#10;PTNcjo93bQs00FmqRRkAyynfJIx+6q9ACfbtXRQatia3hkKvJNI6ZH3cquWx7A8V8Bm0K1So2opd&#10;7K17a6q76a9z7TLZ0qcFeV+3W19NHZbsfqghjj8yed4I8YZogckehYAkD6Yrlbu4sgxFndxW8fYr&#10;Cxc/8CIzW1ca558R2O1u6qJAy/N8p43FTwQDwR+IrnL+SMzbL22EUpG5Z7XAVh2bb0YH2xXdlWHn&#10;BctS/orfk1r97a7HHmNeEtYW9Xf809PuS8yjcBEfEcnmjGS2CvP40ykmQRN8sgkU9CM/qDUdfbQX&#10;urU+TluS0VFRV2JJaTdUdFFgJN1G6o6KLASbqN1R0Z96LASbqN1R596M+9FhXJN1G6o8+9GfeiwX&#10;JN1G6o8+9GfeiwXRJuo3VHn3oz70WC6JN1dr8Nf+Yj/2z/8AZ64bPvXbfDX/AJiP/bP/ANmrhxq/&#10;2eXy/NHqZY/9rh8/yZ3VFFFfLH3p8ZftuoP+E90Fu50zH5Sv/jXzpX1V+1z4J1TxR4y0WWwjRo47&#10;AozPIF58xjjnmvDU+DniF+v2RPrMf6A1+G51VhHMKyk+p+tZPb6hS9P1OHorvk+Cuulcm4sEPoZH&#10;z+iGph8ENWwM39mD3ALH+leJ9YpfzHsXPO6K9K/4Udf/APQStv8Avlqm/wCFGT/9BiL/AL8H/Gl9&#10;Zo/zBc8vor1X/hRXrrfH/Xp/9sqVfgZb551eTHf9wP8AGp+tUu4XPJaK9hHwOsNw3anckdwEUVKn&#10;wQ0jd817ele4BQH/ANBNL63S7hc8Zor21PgpoSNk3F+/sZF/ogqVPg54eTqt2/1m/wAAKX1yl5hc&#10;8Nor3lPhH4bVcG0lc+pnbP6EVYX4XeGAQRpfI9Z5T/Nqn65T7MLo+fqK+iE+HPhtGyNKhz7lj/M1&#10;KngPw9FnGkWhz6pu/nmp+uw7MVz5yor6UTwboUa4GjWH426t/MGpU8M6RGuE0qxQegt0A/lS+ux/&#10;lC58zUV9QDRtPRdq2FsAOgEKgfyqUWNsigLbxgDoAgA/lS+ur+ULnyBeXPiDR5r8aQ9hJaaobeOW&#10;O+D7kk3FAylOxDjOfTivH9Z8Xax4D8RGKWCyuJ5ZDym/YD+JBr78+JKAeC7xVGB5kAAHH/LZK+Cv&#10;jR4R1j/hM4P9Cf8A1p7r/jX7HwpjqmNwTVT7D5V6WTPzXPqFOjiuaC+JXfrc9f8Ahx8Y/G03lfYb&#10;HQB0x5/nf0NfUPgD4r/GJbR2gsPBDxlCAJHvFbPrxmvlP4ReEdY/cf6E/buv+NfaHw08E63Pp5VL&#10;AkhcnLqOPxNfanzLPL/H/wAVPi1F5n2208GHrn7P9r/qa+a/H/xm8Wx+Z9tstF75+z+d/Vq+sPip&#10;4P1j97/oT9+6/wCNfHfxU8H6x+9/0F+/df8AGgEWfAGs+L728t5tLtNKnuLuYIkMnm53bSex9Fr1&#10;DSPhv4st7R2v9OkuL6eaS4uJIk2oXd2c7RngDdgVzvwO0S+0rW/C8l3bmBHvlRSSDk+TIccE9ga+&#10;va/KOMcwrUa1PCr4bKXzu0fecOUIeznXt717fKyZ86/8K28S/wDQJk/77X/GpU+GHieQZGln8Zo1&#10;/mwr6For84+u1OyPtbs+fk+FficnB04IPUzxY/RjUn/CpvEv/PnF/wB/0/xr32il9cqdkK54Mnwh&#10;8RlcmCBD6GZc/pmlHwf8REgGO2A9TMP6CveKKX1yp5Bc8N/4Uzr/APfs/wDv83/xNKnwW15+s9in&#10;1kb+imvcaKPrlXyC54l/wpPXf+fvTv8Av4//AMRTk+CWsN9+9sQe2C5/9lFe10UvrdULni//AAo/&#10;Vf8An/s//Hv8KenwO1I536jaD0wGP9BXstFL63V7/gFzxz/hR19/0E7f/vhqP+FHX3fU7fH/AFza&#10;vY6KPrdbuFzyL/hRc/8A0F4/+/B/xo/4UXP/ANBeP/vwf8a9dopfWqvcLnka/AybcN2sIB3ItyT/&#10;AOhCpP8AhRX/AFHP/JT/AO2V6xRR9aq9wueT/wDCiv8AqOf+Sn/2yj/hRX/Uc/8AJT/7ZXrFFH1q&#10;r3C54n4p+D66H4c1G/bWPNFvA7hPs+zcccDO89fpXi1fVPxTlEXw+1snoYdv4llA/nXytX1OUzlU&#10;pScn1/Q8DMHeovQKKKK908oKKKKACiiigBjusaFmO1VGST0AFcBr2rHVbzK8QJkIP5n8a0PE+vfa&#10;mNpbv+5B+dx/ER2HsKfpHhuOK2N5qAbaqlxF04Azlv8ACtIrl1ZDd9Ec3XSfDbw63i3x5oulKSPt&#10;Fwu5gM4Vcu5x7KprnJX3u7AKmSTgdBXsf7KmjrqPxOe7bgWFlJMvH8TFY8fk7Vli6nsaE5romXQh&#10;z1Yx8z3H/hRcH/QXk/78D/Gj/hRcH/QXk/78D/GvU6K/OfrNX+Y+0ueWf8KLg/6C8n/fgf40f8KL&#10;g/6C8n/fgf416nRR9Zq/zBc8muvgQssMix6y3KkBXt85OPXeK8DdGjco4wykhgeoNfatfJ3xL0n+&#10;xPHOsWwGEM5mUdsOA4A+m7FfQZRiJVJSpzfn+h4+YR0jP5HN0UUV9OeGFFFFABRRRQAUUUUAereE&#10;vgzqt54a0y5+12cQngWZUJYkBhuGeD2Naz/BDV9vy3tkW7AlwP8A0E16l4SRYvCujIowq2UIA9gi&#10;1r1+f1cXV9pL1Z9hT0gl5HiX/Ck9d/5+9O/7+P8A/EUx/grrqLkXFg59BI39UFe4UVn9bqmlzw3/&#10;AIUzr/8Afs/+/wA3/wATUT/BzxCjYAtn9xN/iBXu9FP65V8gueDf8Kf8Rf8APGD/AL/Co/8AhU3i&#10;X/nzi/7/AKf4177RT+uVPILny/fajb/De+1zTfE08Wj3N9ZWs1r9pkXZMEe4DBWBILAsuVznmvGN&#10;K8VaPD4juZn1O2SJpMq5kGCPrX2t8WraG4+HWvtLEkjJaSbS6Akcds9K/P8A+OsSQ+KoAiBB53RR&#10;jsfSv23hbMPr2BUXGzp6evX5H5lnmG9hinO9+fX9D6x+Hfxc8F6d5f2rxRpUGMZ8y6UfzNfUHw3/&#10;AGkPhXbKUn+Ifhu3bYf9dqUKD8yQK/Oz4S20Mvkb4kfp1ANfZXw30ixey+azgPy94VP9K+yPnDpv&#10;Hn7RXwwv1k+z+PfD8+enl3yH+Rr5y8efFXwdf+Z9m8S6XNnOPLuFP9a9H+KOmWSebts7dOvSNR/S&#10;vkL4o28SebtjROvQAUAjsfCHjzw7Z67JLPrdlFGWBDPMoH862dO1K31q81jULOTz7O51CZ4Zh911&#10;BC7l9QSpwa5/4D6baajc6ZDc20NxFJdW6skiBgR5qcHNfXEnw88NyjH9kW6AdBHlB+hFfm/F2Zxo&#10;KGDcd/ev96sfa8OYa8pYm+2lvudz52or3qb4S+GpPu2csP8A1znc/wAyaoz/AAV0OTmO4vYj2xIp&#10;H6rn9a/NFjKb3PvLnidFeuT/AANtmz5OqzR+nmQh/wCRFZ9x8DbsbvJ1WGT08yNk/kTWixVJ9Que&#10;Z0V3tx8Ftdi+5PZSjnGJGB/VRWfcfCnxND0sFlAzzHOnb2JBq1Wpv7SC5yVFbtx4D8QwZ3aRdnH/&#10;ADzTf0+maz5tB1O2/wBdp13F/wBdIGX+YrRTi9mMpUUOjRttYMjehGDRVgFFFFABRRRQAUUUUAFF&#10;Yb+MLMMQI5n9CAOfzNRnxlbY4t5s++0fyJr73kl2P54eJor7SOgorl38Ztu+W0XHYmT/AOtVSXxb&#10;fPnYIowemASR+ZpqnJmTxtFdbnZ1auNVvLi0jtpryaS2iAVIWkYoo9ApOBXm0muahMuGuXx/sYX+&#10;QFVJbiWYYkleQf7ZLfzqvY33MXmMV8KZ6HNe29v/AK2eOP8A33ArpPCPiHwFp1rLe+Iria+uUkxD&#10;p8A3JIuBhmYYzzxjP514pj2ox7USw6nHlbfyIp5pKlLnjBP11Pd/En7RJvbIadosaaFpyDYsVmhD&#10;hfQMAAo/3QK87XxZYysWd5ATyS6ZJP4ZrjMe1FYrAUUrJWPaw3F+aYW/K4tPo1/wx1lz4kstpKF5&#10;D6AY/niufPiS7e9w9kgtMEbo5t0mexwQBiqdFawwtOC2uaVuM82qyUlKMbdEt/W7b/EfqWt3HlkW&#10;dg8kh6GV1VR+RJNVLa+upLYfarZknA+byypU/TmrFFbKlBKyRh/rbmvtPaOa2ta2n/D/ADOYuINd&#10;e/NxGixpn5Y964x6E9a9T8Ywv4u8C2GtKn+nWY23SDBIHAfp6HDD2NcnXReDPEKaLeSW918+n3Q2&#10;TKeQM8bsfjg+1ethasNaNTSMlb07P5MyyzPK9LFKVeV4yd35N9f8zzB0ErhS4QE/efoPyqteQXWm&#10;SCZHZCOUnhJx+DCu28X+DLfTdYngtLlTAcPGQQ4CnkA89RWHZ+HnguRI86mMdUA4b2Oa5nejNxlu&#10;j7Wvn+Fi3ONXbeDi9X5NaX+9HFN1Nd74N8Va/pVnLYWGppJYSxldpc+ZASPvJkZUg/h/Oo7zwrY3&#10;bFlQwMf+eZ4/I5FR6Z4XTTb4XH2gybQQq4x1GOTk5rWOIcPeg7M8vE8RYWvh5OlJxnbRON7v8vnc&#10;7u+vtF8aQJB4ltGS6UBU1O1AWQD/AGgByPwI9q5rWPgtcx2z3OjXiavb9VaLBbHoVHIP0zU1SW11&#10;PZyiS3leCQdGjcqfzFX9b51asrvutH8+j+evmfLYbPsXRioSk2l9/wCOj/PzPO3h1Lw/MciS3IOD&#10;3Un36g10mgfE/UNGfKu8WfvGI/KfqpyDW5KxmZ2c7yxJYnnJPXNZ8/h+wuWy9sgPqmU/lisI1rO6&#10;080eh/beExbvjKFpfzRdn+n5s7H/AIWD/blnG97p1nfqy5WQoyPg+4PH4VgzOkszskaxISSqAkhR&#10;2GTyaijiWGJI0GxFACgdgKdU1K1St8bv+f3nymIryrybbuul7X8rsKsRWZbl+B6VDEwEiE9Aa1Kx&#10;OUjSJU+6uKWn0VQ7DKidJpeN4iX25b9asUUCcblNdOhzufdK3qxzXeeGPEnh3w3bI8WnXJvSMPIQ&#10;rfUKcjA/CuX03TbzWtRgsdPtXvLyckRwoVUsQpY8sQowqk8mui/4VL40/wChem/8Crf/AOOVf1ar&#10;iI6JtGsMLOqrwjdHR/8AC1tP/wCfO5/8d/xpU+KumN960ux9FU/1FctrHwx8V6DY2V3eaFdCK8ke&#10;OIW225fcoBYFYixHBzk8Vlf8Ixrv/Qv6x/4LZ/8A4isHlsk7OD/ETwVRacjPSYfiTokn3pJov+uk&#10;ZP8ALNalr4t0e9wItQt8noJDsP5NivJI/CmvzSpGvh/VtzHAzp0wGfqVAqrqul3ug6pPpup2V1p1&#10;/CFZ7a7gaJwGGVbDAEqccEcVjPL3FXaaM5YScVeUWl6HvSOrqGUq6noRyKfXgVlqt5pr7rW5ltz3&#10;8tyAfqOhruvB/jvUtT1CKxuYFuw/WaMbWUf3mxxj8q4qmGlBXTucrpNHodFFFcVzKxHJEkibXRXU&#10;9iMioIrU2rfuTmLvEx4H+6e30q3RQpNaEuCeoUUUUXKsFc548VT4auCwyQybfY7h/SujrmviE+zw&#10;64zjdKg+vOf6Uj1MqjfH0f8AEvzPL6+zfDmonWNA0y+PW5tY5j9SoJ/nXxlX098FfFVtr3g20slc&#10;C905RBNEeuBkKw9iP1r1MBNKbj3P3dHoVFVUuS15JA42kAOh/vL0P4g043IS8EDjbvXcjeuOo+o6&#10;17tyrMkliWaJ43G9HBVh6g8GvILnxgvw48ZT6XcF0gYK6PL9yWM9Mt2YHIzjtXqd1f8A9nXIM5xa&#10;yYAk7Rt6H2NcZ8XfAieLdH+0R4S7twSknp9fY9/z7Vy1ubl5obo1heL9fxKnjX4geE9V8Nzx3oW7&#10;DKfLjOCyuRgFWByCPUV4VYPpsWo25ju7yRxKu0FBgnI65PSsS5tpbO4khmjMcsZKsj8EGkhfy5Uf&#10;+6Qf1r5+vWdeV5Kxz1LS20J9TTZqV2vpM449mNZkH/H5c/8AAP5Vs+IE2a1eD1kLfnz/AFrGtubq&#10;7Poyr+Sg/wBa50THVItrjI3HA7kDJ/pVpLazfH+nNH6+ZCf6E1Vrd8CXOkWvimyk1y3FzpoJDofu&#10;gkHaSOMgHGQaqK5mkOzbsj034L/C9ZL2DxFeSLPaxfNaoY2XzH7SYIHA7e/0r2G+16G01C3sYx5t&#10;zKyhlHSMdyfw7VzGt/FTRtL03NnKpbbhOMKoA4wvU49AKo/Cjz/ERu/EFyjpE0jRWqyfeb+/I31P&#10;A9Oa+ipKFK1KDuzpUFBXmelUUUV3mIV538dtUGn/AA8uos4a8mjt1/763n9ENeiV4n+03fi30vw5&#10;bFPMD3jzbSSF+VNmTjH/AD19a5sS+WjJiZHA/nW8cn95A35jNS1w+heMrvUdJt5LDSr68t1Xy1nt&#10;7C4kRivDYZUIOCMZBqy+va4Wyuj6qg9P7JuT/OOvFWCxL1VN/c/8j8cfD2JcnacEv8SOnvLd7mEq&#10;krwN2ZK4e+eeO5killd2RiCckjir9r/wk/iK7ubay0+8MsEaSTR3KG0IVywUgSBSQTG3IGOKd/wg&#10;Hi48nQ+f+vuP/Guqnl+KtfkZ9fkeEWVOXt60XfotbPve34GNTK0/EfhzUPCmqnTdTjSK7ESTYjkD&#10;qUdcqQRj9RWZWE4SpycJqzR91CcZxUou6YUUUVJYUUUUAFFFFABRRRQAVYs50hc70Vwe/cVXooA3&#10;4pUlGUKke1SVzySFGypwfUVch1VhxIN49RwamxNjS2j0Wk8tP7g/75pkNzHN9x8n071JuFIBPJj/&#10;AOeY/wC+RSeTH/zyT8hTtwo3CgQ3yY/+eSfkKXYo6IPypdwo3CgB9FMz70Z96AH0UzPvRn3oAfRT&#10;M+9GfegB9FMz70Z96AH0UzPvRn3oAfRTM+9GfegB9FNyacsTt2wPegAr7f8A2ZP+SIeHf+ul5/6V&#10;zV8SrAO5zX27+zSAvwU8PgDA33f/AKVTV72Tfx5en6o8PNv4UfU9Rooor7I+WPHPifrFr4evtZ1O&#10;+k8mzs4RPM/oqxqTj1PHArwPwD4r13xfHdanoGnCfVtWYPd65qAZbKxjBIjt4V4MxjBOduFLs7bu&#10;a9O+J/wxj8X/ABL1K+8RajPqmjRGE2Whf6u1jIiTc8oHMzFwSM8AcYNbUMUdtCkUMYiiQBVSMBVV&#10;RwAAOABXtU6NfE8kpPkhFabXb7+Wmi62b2Z8fXxGHwsqkYrnnJ3d78qXb+876vZXS3SOc8NfD+z0&#10;O9Oq3txNrmvuNr6pfYLgHqkajiJP9lR9Sa6hJoTf2dm9xDBPeSeVCsrhdzBSSB64AJNYmveI/wCz&#10;Hjs7SH7fq9wpNvZg7cgYBkdsHYgzyx+igsQDmudN8DWk/iDxLqkJvWTZLf3HyKoznyoV5KpkcKMs&#10;3U5Ndt4UIuFKyS3b2Xq+r+fm3385KpiJKpWbk3pFLd+SS2XovJLe3aXMawTyRrIJVQkCRfun3Gai&#10;rJ1Txn4X06zsbptfs0iurdJx9pcQNlhkKFbDZwemM1Qh8Zx6h/yDNL1LUl/56i3MEf1DTFAw913V&#10;tHFUWklNN/j925lPCV03eDSXyX3vT8Tpac0MgjEhjcRk4D4O0n61zzpr+ortMtpo8Z6mHNxLj2Zg&#10;qqR7q4roTfXU1hZ2k9zJcR2qLGhkxkgDGTgAEnucVrGcpvSOnd6fct/vsYyhCEbylr2Wv3vb7mxt&#10;FR7qN1b2Oe6JKKj3UbqLBzElFR7qN1Fg5iSio91G6iwXJKKj3UbqLBdElGfeo91G6iwXRJn3oz71&#10;Huo3UWC6JM+9Gfeo91chN48uNbvJbDwhpy+IbmGQxTX0k3k6fbsDhlafDF3HdY1cg8NtrOpUhSXN&#10;N2N6VKpXlyU1dnZ596bM8dtZvczSxRQrIsZaRwoywYjrx/CaxtP+F1/rah/FHii/vNxybHRS2mWy&#10;+waNjOffM2D/AHRXV6P8FPANk4mXwfos9yMH7Vd2SXE5IxgmWQM56dzXk1MxitII9+lks2r1JJem&#10;pyjeOPDqMVbX9LBHBBvY85/Oj/hOfDn/AEMOlf8AgbF/jXoNz8P/AAsE48NaP/4ARf8AxNYd54B8&#10;MjOPDuk/+AMX+FZf2m/5PxN/7Ej/AM/H9xyd98RPDFhZ3F1Lr+mmOGNpGC3cbNhQScAHJPHSuHtv&#10;iv4x1K3hu7Hwdo5srhRLAbrX5Y5TGRld6LZuqtg8qHYA/wAR61pfEHQNMsLPxDFbadaW8S6dKypF&#10;AqKD5TcgACrHgzSVbwfoRx1sYD/5DWsamYVJ/Bp+P5nTRyehTv7R834fkZf/AAsrx3/0Jugf+FHP&#10;/wDINaUvxTvtK1KfSdU8LXcmrW8Uc0w0a7hubbZIGKFZJmgc5CnOY1wQeo5O3/Yy/wB2ufutPFz8&#10;YvFPH3dJ0of+lP8AhWSx1dbu/wAkbyyrCSVlG3zf63LH/C2n/wChP8Qf99WX/wAk0f8AC2n/AOhP&#10;8Qf99WX/AMk1pf2IPSj+xB6Vf9oVvL7jL+x8N5/eUr74rx6LpUWr6t4b1nS9Fe4jtX1GX7LLHDJI&#10;6om9YZ3dQXdRnZ3Feo6fZ29jCl7qHKHmG3/ilPqf9mvFfjvp6J+ztrts4by5dX0sMASpwdQsweRg&#10;j8K0fE/w20Ky3+THfx46f8TW6P8AOSlLGzqR5Juy8tHbtfp6kPKacJKVJ/fqr9/P0PTdT1efVpt8&#10;xwo+7GPuqPaorGJJpx5hxCnzyEf3e/4noK8R/wCFS6d/z21j/wAHN5/8dpf+FTaeFIE+sYPUf2ze&#10;f/Ha3WNp06fsqUOVHM8oqzqe0qVLs9tvLx9RunlbgscKo6AdAB9K3PG8gW9toB0jiz+Zx/SvnX/h&#10;U2nLyJ9Yz/2Gbz/47TpfhXYzvukudakb+82t3pP6zVzyxMHWpVIxsoJpL1svwN45ZU9lUg53c2tf&#10;Q97sJPP0HULf+KMpOg/HDfpUGnSedbXdof8AlovmJ/vLz+q5FeFJ8KbBM7bjWU3Daca3eDIPY/va&#10;B8KNPRgVn1gEcgjWbzP/AKNqvrUfftHdpryat+quT/ZU/c99aK3y1/zPaIpmhcPG7I6nKsOCDVm/&#10;1Fb/AGyPEqXPPmSJwJPQlccH1rw3/hUunf8APbWP/Bzef/HaP+FS6d/z21j/AMHN5/8AHa6JY6lK&#10;Sm4O6MFk9WMXD2is/I9m3Ubq8Z/4VLp3/PbWP/Bzef8Ax2j/AIVLp3/PbWP/AAc3n/x2tf7Sj/Iy&#10;P7En/wA/F9x7Nurxz9qiYp8OrNR0k1KNT9BHKf6Uz/hUunf89tY/8HN5/wDHaqah8ENA1eJI76C/&#10;vY1O5UudVunUHpkAyHmuDH4lYzC1KEVZyVrndgcslhMTCvKV1F3sfMVeifBTx1B4Q8QS2164jsNQ&#10;CI0p6ROpO1j6L8xB/PtXpf8Awzj4M/6A8n/gZcf/AByj/hnHwZ/0B5P/AAMuP/jlfn9PI6tOSnGo&#10;tPI/QVmsP5GelziQ27iI4kx8p7Z7VHYXQvrZJMbG5VkPVW6EVFomjjQtLt7CFH+zW6iOLzJGdgo6&#10;AsxLHHuarao8ulXH26CMywtxcRKMnHZx7joa3q05UZWkezhq0MTC8P68i1HdFL+S1l+8fnib+8vc&#10;fUVFqsstkRexDzEQbZo/VeoI+hpL6CLXdNSS3k+b78Mo4IYfy9DUOia2upB7W4TyL2MYeJ+49Rms&#10;L9GdaVveS9S3FNa69p5Mb74pAVPqp9D6EGvmr4peApPDWqT3NtF/ojtl1jHyxE9CB2U9vQ8ele6J&#10;ps3hTV7m+gt2nsZ8CURucqB0JXOCR646cZrR1PSbHxfZJJHKCMFVkUBhg9VZT/KuevRVeNnuh8qS&#10;s3o9mfH1OtpPJuYpP7rBvyOa90HwR8IQ6oLXU9G8uadiYp4rudI5DnoFDgKfYDFbP/DOPgz/AKA8&#10;n/gZcf8AxyppZM60eaNRfceJicY8LPkqQ9H0Z4D4kTy9dvB6tn8wD/WsG5+a+s19C7/kuP8A2avp&#10;2T9nXwfM5Z9Kmdj1Zr64J/WSmf8ADN/gvcrf2M+4DAP224zg/wDbT2rZZBU/5+L7jjWaRSS5GfOV&#10;FfR//DOPgz/oDyf+Blx/8co/4Zx8Gf8AQHk/8DLj/wCOU/7Aqf8APxfcP+1YfyM8k+E3jSHwT4ie&#10;e5iWSC4i8lmPDLyCCD26c17LqvxgsFsnaz27yPvkhyPoq5yaq/8ADOPgz/oDyf8AgZcf/HKZN+z7&#10;4LsYXmfS5Yo0GWb7dcDj/v5XXTyutRg4qorej/zN6ebQ0SpXfQ53wA914/8AGfmXEEkek2X+kyec&#10;DmeQH5QxPvzj2r3auV8A+E7Hwxprixt2toZmLrG8jOwU9yzEkk/Wtqe8Z7+O0h+8uJJm/uqOQPqf&#10;5VyUoeyjq7t9T225zd57mhRVe8uksbd5X5xwqjqzHgAfWpU3bBu4bHIHTNdFybaXH1yvxQvDYeAN&#10;clUBybcxlTyCGIU59sNW/Y3ZvBJIBiHcVjP94Dgn6ZqPVNHsPEls+lalB9ptLjHmw72TIDAjlSD1&#10;HrRGm6/uR6mNeaoQcpdD5+/Zu+KFt4OuLjTLm2v9TvtQtofs9lp8Ks22LcGdmYqqKN4ySRknvX0D&#10;/wALaf8A6E/xB/33Zf8AyTXn158MfDvgr47eEIdA0xNOW70LUnmCyO+4rNbBT8xOMbj0r1P+xB6V&#10;9Zl1SrgMNHDpp2v07tv9T84x2Cw+OxEsRJNN269kl+hm/wDC2n/6E/xB/wB92X/yTWRe/FjXNX1G&#10;Sw0HQFsLq2ijnuP7ekXlHZwmwQO4PMT5yRjjg546n+xB6VgaVpA/4WNrq46aTpx/Oa9/wr0Hj67V&#10;r2OKOU4WLvZv5lH/AITP4if8+fhv87itfSPGHiW0s31LxBFo6adFd21pMLIyq8ZnlWKOQF+GAdgG&#10;U7cL8wJxtPQf2OP7lZfjbSYH8A3tvcQJPBNq2jK8UqBkZf7RgyCDwRzURxtdNNyuayyzCyi0oWOn&#10;/t3Tv+ghaf8Af9f8aP7d07/oIWn/AH/X/GvLdV+G/hi7vH3eG9IfbwM2MRx+lVP+FV+Fv+hY0f8A&#10;8F8X/wATXd/ab/k/H/gHlf2Gv+fn4f8ABPX4tYsbiQRx3ttI7cKqzKST7AGrefevFf8AhVfhb/oW&#10;NH/8F8X/AMTTIfhT4es+dP0xNHYdH0eR7BhyTw0JQ9SaFmfeH4ieRu2lT8P+Ce2596XdXkdpD4u8&#10;PYOleIW1SFf+XHXkEqkf3VnQLIp/2n8z6V0egfE+1vL+DStcs5fDmtTHZDDcuHt7lvSCcACQ/wCy&#10;Qj99mK76WMpVnZOz8zycRl2Iw65mrruj023v0hfchXyrWNmiB/ikOBu+uTn6Cr9pIYtb0mLOBDAr&#10;P9Spdj+tcxn3q1/aUvnSzceZJGY846LjHH4cVjWwXPfl6pr5v/h5N+pnSxfI1zdGn9zv+iRaj1QR&#10;xwOP9dDKxC9ih5Kn2zn86dDdQ3HmWbn/AEcsxt5H4MRzxk/3T3/OsnPvRn3rqeFhutH+XX9X97MF&#10;iJ7P+un+X3XH596N9Mz70Z966rHNcfvo30zPvSbqLCuSZ96M+9R7qN1UFyTPvRn3qPdRuoC5Jn3o&#10;z71Huo3UC5iTPvRn3qPdRuoDmJM+9G+o91G6gOYk30b6j3UbqA5iTfRvqPdRuoDmJM+9dx8Mjk6l&#10;/wBs/wD2auD3V3fwwbP9pf8AbP8A9mrgx3+7y+X5o9XKnfGQ+f5M7yiiivkz9BPGPjb/AMh3T/8A&#10;r1/9mavO69E+Nv8AyHdP/wCvX/2Zq87r+dOIv+RriPX9Efq+T/7hS9P1YUUUV86eyFFFFABRRRQA&#10;UUUUAFFFFABRRRQAUUUUAFFFFABRRRQBzHxG/wCRQu/+utv/AOjkr5c+M/8AyOsH/XU19R/Eb/kU&#10;Lv8A662//o5K+XPjP/yOsH/XU1+z8D/7lV/xf+2o/PeI/wDeIen6s9V+EX/LD8K+2PhV/wAecn/X&#10;I/0r4n+EX/LD8K+2PhV/x5yf9cj/AEr9GPkmcJ8VP+Wv418d/FT/AJbfjX2J8VP+Wv418d/FT/lt&#10;+NAI0/BP/Hz4N/7C6f8ApNPX0TXzt4J/4+fBv/YXT/0mnr6Jr8V43/3+n/gX5s/ROHP91n/i/RBR&#10;RRX54fVhRRRQAUUUUAFFFFABRRRQAUUUUAFFFFABRRRQAUUUUAFFFFAHGfGCQR/DjWWPdY1/OVB/&#10;Wvl2vpz40uE+G+qg9WMIH185T/SvmOvscm/gSf8Ae/RHz+P/AIi9Aooor3zzAooooAK5fxPr3lb7&#10;O3f5ukjjt/sj+tdFOjywukcnlOwwHxnHvisKz8GwQzeZcTtcc5242gn35OaqNt2J32RS8LaF9ocX&#10;lwn7teY1P8RHf6CrvjDUvJtktEPzy8t7L/8AXNbd1cxafavK/wAkcY4A/QCvO768kv7qSeT7znOP&#10;Qdh+FVH3ncl+6rEFfTv7HmjmLSvEeqsi7ZporZG75RWZh/5EWvmKvtP9mjRxpnwl06X+O+mmuWGM&#10;YO4oP/HYwa8nOanJhWu7S/X9Dty+PNXT7HqtFFFfAn1IUUUUAFeBftD6V5HiDTtQUYW5gMbH1ZGz&#10;n8nFe+15l8ftK+2eDIrtR81ncIzH/ZYFT/48Vr0stqezxUPPT7zjxceajLy1Pneiiivvj5gKKKKA&#10;CiiigAoopY4jNKiL95iFGfU8Uthn2RpEZh0iyRvvLBGpx67QKuU1ECIqqNqgYA9qdX5i3d3PsVog&#10;ooopDCiiigAooooA4/4ukp8MfErDgixkIP0FfK3x68H6P/wlcH+hJ/rj/G3v719UfF//AJJh4n/6&#10;8Zf/AEGvnD48/wDI2Qf9dj/Wv2Pgb/dK3+L9Efn/ABH/AB6f+H9TqPhF4P0f9x/oSdv42/xr7a+E&#10;ng3RjCc2EbjYeGLEfqa+PfhF/wAsPwr7c+EP+qb/AK5n+lfpR8gzzv4qeD9H/f8A+hJ3/jb/ABr4&#10;7+Kng/R/3/8AoSd/42/xr7d+Kf8Ay3/Gvjr4p/8ALf8AGgERfC/w/p+l2+jzWtssUhv7VdwLHjzF&#10;9Sa+ma+dvh//AMeOjf8AYRtP/Ri19E1+Mcb/AO+0v8P/ALcz9C4b/wB3n/i/RBRRRX5yfWhRRRQA&#10;UUUUAFFFFAEbxJIMOiuOuCM1Sm8PaXPxLplnIOnzQK38xWjRQm1sBgTeBPD0/wB7SLQdfux7P5Yq&#10;lN8LfDM3/MO2H1SaQfpnFdZRWiqTW0mBw8vwe8Oy/dS5i/3Jv8QaqyfBPRWzsur9D7uhH/oNehUV&#10;Sr1V9oLnmcvwOsDnZqdyg7b0Vv5YqH/hRcPbWJP+/A/+Kr1Kir+s1v5h3Pi9PhxrMtn9pWzcDP8A&#10;q3wr49dpwaxJ9KktJTFMjwSDqkiFSPwNfSFV7qyt7+Py7mCK4T+7KgYfrX6tHFv7SP5MVQ+c/sQ/&#10;v/8AjtJ9i/2/0r2u/wDhrot5kxxyWjHvC/H5HI/KsC6+EcgybbUEf0WWMr+oJ/lXRHE0mWpxZ5n9&#10;jb1FJ9jf+8tdxP8ADHW4fupBP/1zkx/MCqL+AdeTg6e/4SKf5GtlUpv7SKvE5P7K/tSfZ5P7v6iu&#10;p/4QvW/+gdN+n+NRX/hXVtMtzPc2MscI+8/DAfXBOKrmhtcehzXkOv8AA1N8mT+435VpUVYWMzY3&#10;o1FadN20BYzqK0PKU9UH5UnkJ/cFAWKFFXvs0f8Ac/nTfsqejUBZlOirf2NPVqb9jH9+gLMrUVZ+&#10;xn+//wCO0n2NuxWgVivRU/2V/wDZpv2aT+7QFiKipPs0n93+VH2eT+4aVgsR0m2trS/Busaxhrew&#10;l8s/8tZBsT8z1/CuotvhFcmHNxebJT2jjLKPxJBNYyqwhuyXJLc8921NBNIrxxIjzvIwRIo0LuzE&#10;4CqoBLEnoAOa7DUvhfd6fbPN9rEgyqqnksHkZmAVFAJyxJAA7mvpD4D/AAQtPAFtHq2qxx3fiaZf&#10;mk4ZLNSOY4vf+83Vv93ivRwVD647xfurdnfhMM8U7r4VucD8Nf2Tdd8VJFeeJ7xvDdhIAws4Asl6&#10;w/2icpEfqHPqFNfSHg/9mD4Z6FEA/he21iT+KTWS17uPrtkJQfgoFdbp/wDDXT6d2r6inh6VJe7E&#10;+np4elSVoxMtPhf4NsLd1tvCehW6k5KxabCgJ9eFFYmo+AfDKqceHNJH/bjF/hXoE/8AqjXOah0N&#10;dJ0nhepaJZp4h0eK3tIYAusTIoijVcKLa5wowBgcdK6v/hHx/crPt4PtPjfRo/XWbn/0luq9R/sX&#10;2oA8r8T6QPtHhCDH/L7dNj/t3NW/+EeH9yuk8T6X/wAVV4Phx/y8XR/8l3rof7D9qAPOv+EeH9ys&#10;PxF4B8PeMPi/40m1vSLXU5bfTdMELTpuMYY3O7H1wK9h/sP2rz/H/F1vHPvpulfzu6TSe4mk9Gea&#10;3HwH8IX9xJKugWyDO0CMsg/IECpLb4D+GrNSINL8gN97y55Vz9cNXsvhbSPtmmvJjP71xWv/AMI9&#10;/sVPJD+VfcTyR7I8Lh+DejW53RW1xGxGCVu5gcfg9Tf8Kn03+7d/+B0//wAXXt3/AAj3+xR/wj3+&#10;xU+xpPeK+5C9lB7xX3HiP/Cp9N/u3f8A4HT/APxdH/Cp9N/u3f8A4HT/APxde3f8I9/sUf8ACPf7&#10;FL2NL+Vfcheyp/yr7jxH/hU+m/3bv/wOn/8Ai6P+FT6b/du//A6f/wCLr27/AIR7/Yo/4R7/AGKP&#10;Y0v5V9yD2VP+VfceI/8ACp9N/u3f/gdP/wDF1Fc/BrRryLy7i2uJ0znbLdzMMjvgvXuf/CPf7FH/&#10;AAj3+xR7Gl/KvuRShCLvFJM8C/4UP4Z/6Bf/AJHl/wDiq0vD/wAKdK8LaiL7TLRra4AKlhNIQV7g&#10;gkgj617X/wAI9/sUf8I9/sUexpfyr7kdCq1E7qT+8811KzleEGP93cp80THpn0PsehqnzrNi8Usb&#10;Wl2nO09UbsynuPcV6nL4YSZdrx5Fc14i8FXNvA8luZdg6PH9+I+vuK8evg5QvKGqPp8JmMaiUKmk&#10;u5xdteDVIZNO1KLyLorgqekgH8Snviq9hJL4ctxZ6igaxHyx3S5KAE8KwP3Rzgdh0rrLnwPdah4a&#10;gkuo/PZo8yeWpVlYHh19PWrGj+DbrVPDEfn7bmcb423DiZQSATno2OvvXKqFRvRa2v8AI9B4ugo3&#10;vpez8meV+Kfhfpd44vpLJdQijBLRF2Rwp5+VlI3Y7A0WPwU8J6lZxXNvpyyQyjcrCeX/AOK7V7Ro&#10;ngN7fQYLSbekkW4Iz8so3EqD6gA4rR0vweNNs1gAXALN8owMsxJ4+pr0sNhnB+9FNNdloeBjsTTr&#10;JuL99O2nVdzw+T4F+HJnLyac0jnqz3EpP5lqjX4CeGFyRpSqScnE0vJ/76r3/wD4R7/Yo/4R7/Yr&#10;0PY0v5V9yPG9pP8Amf3ngX/Ch/DP/QL/API8v/xVH/Ch/DP/AEC//I8v/wAVXvv/AAj3+xXO+M9Q&#10;h8JWsAEH2m/umKW1sONx7sT2UZ5qJ06FOLlKKt6I1pe1rTUINtvzPHb/AOEfhvRrcFbBxJIdkUUd&#10;1MpZj24b867HT7SDw5o0cROyKBfmOSefx5PoKr/ZGs3fWtZu/NmX5QQMRxE9FUdSaZHHd6tcx3N4&#10;n2TT4j5kdu/32IHDP6Y64rwK1SNSV4xsv61Z9hhcL7CFnK76v9EadnJJ9mM1x+7LZcqeka9gfoOt&#10;Ps7hrqHzSNisSUHfb2J+vWst7iXXrlYYo2GmKcyTnjzvRV9Vz1NT3jT39wLWBNlqOJp+mQOqL9eh&#10;Pb61gmdrj30/Qt2dw10JJcYiLER+69N349valHhLRPGV5HHrGnQ6iluSEWcEhScE4/FR+VdT4c8K&#10;veQi4lj2Qj/VpjGQO/0qno8fkeIb+P8Au3Dj8jXsYTDac9RXPmcwxib9lTfr/kea/A/w9F/wrTTh&#10;FGqRLcXiqo6AC6mAH4AV3f8Awjw/uUn7PGkfaPhLpMmPvXF9/wClk9ejf2H7V6+x8+eN6ToY/wCF&#10;j6+mzppOnH/yNef4V1X9gj+5WppGi/8AF1PEa46aNph/8j3/APhXW/2L7UAeNeMfCukax4h1M3+k&#10;2N/KILWJXubdZGC+X90EgnHtXM/8Ko8L/wDQs6R/4ARf/E16J4jh2+MtRj97Rf8Ax0irf9nD+7QB&#10;5efhN4WZcHwxo5B6j7BF/wDE1QvPgh4Xu1/daWunt2OnyPbAH/dQhT9CCK9f/s4f3aP7OH92plGM&#10;laSuVGUou8XY+b/EPwR1rSkkn0a7/tmFefsd0FjuP+AyABG9lIT/AHq4HeRNLBLHLb3MLbJreZCk&#10;kTejKcEeo9RyOK+zv7OH92uK+JXwitPHlh5kLpp+uQKRa6gEzjv5cgGN6E9V7dVwa8TFZXTqpyor&#10;ll+B7GGzKpTajVd4/ifM9FSXNrdabqF3p9/btaahZymG4gPO1gAQQcDKkEFW7qQaZhv7rV8jKLhJ&#10;xkrNH1kZKcVKLumJRTtj/wBxvyo8mT/nk/5GpKG0VJ9ml/55P+RpVtJj/wAszSAioqwLCc/wfqKc&#10;NNlPUgfjRcCsGKtkcH1rRsLxpm8t+WxkNTU0r+9J+AFXIbaO3+4Oe5PWk2BNRTaM+9IVh1FNz70Z&#10;96AsOopufejPvQFh1FNz70Z96AsOopufejPvQFh1FNz70Z96AsOopufelRS5wKAsLTZZEgbD/e/u&#10;jrVpECdOvrUN3Zi4bepw3f0qG+xJCuoonSL9asQ30czbejHsapNp03sfxqSDTmVwzleDnAqE5FWR&#10;p19r/s1f8kV8P/793/6VTV8S596+2f2Z/wDkifh//fu//Suavo8l/jy9P1R4Obfwo+v6HqVFFFfZ&#10;nyx5L44P/FUXv/bP/wBAWuK8ReIf7Fjghgi+16peMYrS0zt8xurMxwdqKPmZscD1JAO78XvE+m+E&#10;NQ1bVNVuo7S0gVWZnYAsRGpCqCeWPQAda+fvDOmeNfitf3ms3nmeENLvx5YnB/05rUNlYYAf9Sp+&#10;8zkbmbGPlwB71TFulTpUKKcqkktF0Xd9F5X/AB2Pio4JVq1bEVmo04yer6u70XV+dvwvddLfeOI/&#10;DupXOjeHLc+MPHN2Q15JHxDAeg8184jRc4WMHI7/ADNuL7P4JR+JLhNT8fahJ4k1XqtvHI0NpbA8&#10;7I1UgkepP3u4ruPC3hDSPBOlpYaNYxWduOWKcvK395mOSx9ya2M+9VTy1VknjLS7R+yvX+Z92/kk&#10;ZTzN0W1gbxfWf236W+GPaMfm2ZGheDNB8MKP7K0eysGH/LSGBVc/VsZP4mtvdV3TdEvNVillgjXy&#10;YgS8shCqOM9azs+9etSjThenTSVui6HkVZVqjVWq279X1+bJN1G6o8+9GfetrGBJuo3VHn3oz70W&#10;Ak3Ubqjz70Z96LASbqN1R596M+9FgJN1G6o8+9GfeiwEm6jdUefejPvRYB+fejPvTM+9GfeiwD8+&#10;9NeRYkLu6oiglmPAAHUk0mfevOvGd0fG3iT/AIROJt2j2YSfWmB/1xYZisz7MPnkH93YvSQ1hXqx&#10;oQc5HVhsPLFVVSh1/AkE1z8WpdyyzWfgnPyiIskurj+8WBBS2PYD5pOvCff9N0Wxt9Ns4LW0t47a&#10;1hURxQQoERFAwFVQAAAOgFY1ggREVVAUDAA4AAroLHtXyFWrKtLmmfouHw9PDQUKa/4J0Fj2rdte&#10;lYVj2rds+RgVidIt19ysG+710s1lPInyxOfwrHutEvn+7bOaAPEfiX/qfEf/AGDZv/RTV1fgTSt3&#10;gnw8cddOtz/5CWua+KlrNZL4jjnjaOT+zJDtPXBievX/AAL4YuYPBPh+KWLZImnW6uuQcMIlBHWg&#10;DB/sj2rjdNsvtHxj8Z8fd0zSh+t1Xtf/AAjs3/PMfmP8a868H6TJdfGbx6oTJj07Slb5h13Xn+FA&#10;Fj+yfaj+yfau8/4Rub/nmPzFH/CNzf8APMfmKAPn/wDaTtvs3wK1ZemdU0k/+VK1roPGX8dVv2uL&#10;B7D4M6ijjbnUNJI6H/mJ23pVvxchkcooyzHAHuaANX+xf9mj+xf9mvRf+EXm/ufqP8aP+EXm/ufq&#10;P8aAPOv7F/2aP7F/2a9F/wCEXm/ufqP8aP8AhF5v7n6j/GgDzr+xf9mj+xf9mvRf+EXm/ufqP8aP&#10;+EXm/ufqP8aAPOv7F/2aP7F/2a9F/wCEXm/ufqP8aP8AhF5v7n6j/GgDzr+xf9mj+xf9mvRf+EXm&#10;/ufqP8aP+EXm/ufqP8aAPOv7F/2aP7F/2a9F/wCEXm/ufqP8aP8AhF5v7n6j/GgDzr+xf9mj+xf9&#10;mvRf+EXm/ufqP8aP+EXm/ufqP8aAPOv7F/2apXfhZny0J2t/dPT/AOtXqX/CLzf3P1H+NH/CLzf3&#10;P1H+NZzpxqK0kbUq06L5oOx4LqVhc6U0vkQKLgHc0L/Ksn0PQE+v51BLpia5pFtfSW8kAkz5co+V&#10;4mBIIyOhBBr3XU/AQ1WHy5ouR911ZQy/Q0tn4EFppws/K82IAg+YVJOTk5ryngG5NX0PfWbJRTt7&#10;19fQ8K8Kx39/Nd6ddjdeW48yObGFnjzjPoGB602w8Py2HimN7ZNlvct5d3bHjDYOHA9Qa9s0z4bL&#10;pF3LPFvfeu1UdgQoJBP16VffwUHuVna2QzL91/lz/OqhgmlFvdMmpmkXKcYr3ZL8f618jx3xJ4La&#10;+tHhaJ5YW5Ux/fQjoRj0roLbRHFtEJAzyBVDE9Scc5r0n/hF5v7n6j/Gj/hF5v7n6j/Gu+nQjSk5&#10;R6nkVsVUxEIwn0POv7F/2aP7F/2a9F/4Reb+5+o/xo/4Reb+5+o/xroOM86/sX/Zo/sX/Zr0X/hF&#10;5v7n6j/Gj/hF5v7n6j/GgDyvWmsvD9g95fSLBCvAz1Y9go7k1wM01/4tu45JoPsOkI25YH+/LjoW&#10;+v8An1rqfG+hXur/ABDliuVMltZFIrK0T5tzsqlnIHfJwPpTvHuhX/hDStPg8vOsamzLGMhkt0Xa&#10;WdiM5I3ADt9a8LE1alVyS0ivxPrMDQpYdQk9aktvL+luznNY8QxaU4t4o2ub1x8kC84PYtj+VS6b&#10;bDSrB5rqQec/72eVv7x/oKs6T4aTSNGvdTYN9mtU33eoSLkk5Axk8liSAFH/ANesmzsbjxQkU19G&#10;0VsxBhskzls9CxHJJ7AV5r5la/yPaTg7pPRbv9P6+ZJp839vXjXmD9igJWBTxubu5H8qkv7/AO2X&#10;g0y2f94Rmdx/yyTuPqelTRXCNPPYWsZiFqxhlcJtWNgcFFz1YHr2H6V13hH4Z32pwCW1tltLRzkz&#10;y/ec9yM8t9aqFOU3yxVzOpWp0lzz0XQytK0l7xhDAmyKMAEjoo7U/ULMWHiGCIDaPIU/+PNXr2m+&#10;BzpdqkEUXA5ZiRlj6nmvPviBpsmm+MbRXTYGtFI5B6O/pX0WHoKjHXc+NxmLeJlp8KPPtct/tP7R&#10;HgZOv/FO6of/ACNaV6p/ZPtXB2emy6l+0t4LWJN3l+GdVkfkDA8+yGefdhXvH/CNzf8APMfmK6zz&#10;zg/7J9q5nStK/wCLo+IVx00bTT/5Gvv8K9i/4Rub/nmPzFctpXhqZfir4iZggU6LpgAJGc+ff5/n&#10;QBT/ALI9q5f4oWv2TwSeMbtX0j/0429ex/8ACOP/ALH515z8d9Naw8E25OPm1fSuntqNtQBxdvb+&#10;dcXBx0Iqx9hHpV7w9YS3j3hjieQLIASoJ7e1bH9iXP8Az7y/98GgDmfsI9KPsI9K6ZtGuFXJt5QP&#10;Uoah+w+1AHP/AGEelVdV8N2WuafPY6haRXlnMNrwzIGUjqOD3B5B7V1X2H2o+w+1AHm1lrF/8Mrm&#10;3s9XuJ9T8LTSLFBq1y++XT2PCx3DE5eMnAWU/Mp4fP3q9F3Ul3o8N9bS21xEk9vMrRyRSAMkisMM&#10;rA8EEHBFcV4Ta48G63J4OvpHntVhNzot3K5Z5bZSA8DMeS8JZRk8sjxnlg5r6DA4tyfsqj9D5DNc&#10;vjBPEUlp1X6nbbqN1N3Ubq90+Vuh26jdTd1LQFxd1G6kooC4u6jdSUm6gLjt1G6m7qN1AXHbqN1N&#10;3UbqAuO3Ubqbuo3UBcduo3U3dRuoC47dRupu6jdQFx26jdTd1G6gLjt1d38LWydT/wC2X/s9cFur&#10;vPhWcnU/+2X/ALPXBj/93l8vzR62VP8A2yHz/JnoFFFFfIn6GeMfG3/kO6f/ANev/szV53Xofxt/&#10;5D2n/wDXr/7O1eeV/OnEX/I1xHr+iP1fJ/8AcKXp+rCiiivnT2QooooAKKKKACiiigAooooAKKKK&#10;ACiiigAooooAKKKKAOY+I3/IoXf/AF1t/wD0clfLnxn/AOR1g/66mvqP4jf8ihd/9dbf/wBHJXy5&#10;8Z/+R1g/66mv2fgf/cqv+L/21H57xH/vEPT9Weq/CL/lh+FfbHwq/wCPOT/rkf6V8T/CL/lh+Ffb&#10;Hwq/485P+uR/pX6MfJM4T4qf8tfxr47+Kn/Lb8a+xPip/wAtfxr47+Kn/Lb8aARp+Cf+Pnwb/wBh&#10;dP8A0mnr6Jr528E/8fPg3/sLp/6TT19E1+K8b/7/AE/8C/Nn6Jw5/us/8X6IKKKK/PD6sKKKKACi&#10;iigAooooAKKKKACiiigAooooAKKKKACiiigAooooA4L43/8AJOr/AP34v/Q1r5nr6W+OLqnw7vAT&#10;y0sQX67wf5Cvmmvs8m/3d+v6I+ex/wDFXoFFFFe6eaFFFFABTfu8npTq5jxZrPlIbKE/Ow/esOwP&#10;8P400rg3Yy/Emtf2lc+VEf8ARoz8v+0fX/CserVhpz3m92dYbeP78zdB7D1PtTLp4C+23QiNf425&#10;Zvc9h9K3WmiMdXuQV+hfgXSDoPgvQtOZPLktrKGJ16HcEAbP45r4J8IaSNf8V6Nph+7eXkMDH0DO&#10;oJ/I1+idfKZ9P+HT9X+X/BPbyyHxT+QUUUV8ke8FFFFABXO+P9N/tbwVrNtjLNau6j1ZRuX9VFdF&#10;TGAdSrLlSMEH0q4ScJKS6EyipJp9T4toqzq1gdL1W9s2+9bzSQnPXKsR/Sq1fpaakro+PatoFFFF&#10;UIKKKKACtHwtbfbPEukW/wDz1u4k/N1FZ1dJ8NYhJ480NScYukb8uf6VjWfLTk/JmlNXml5o+saK&#10;KK/NT68KKKKACiiigAooooA474v/APJMPE//AF4y/wDoNfOHx5/5GyD/AK7H+tfR/wAX/wDkmHif&#10;/rxl/wDQa+cPjz/yNkH/AF2P9a/Y+Bv90rf4v0R+f8R/x6f+H9T0D4Rf8sPwr7c+EP8Aqm/65n+l&#10;fEfwi/5YfhX258If9U3/AFzP9K/Sj5BnKfFP/lv+NfHXxT/5b/jX2L8U/wDlv+NfHXxT/wCW/wCN&#10;AIt/D/8A48dG/wCwjaf+jFr6Jr52+H//AB46N/2EbT/0YtfRNfjHG/8AvtL/AA/+3M/QuG/93n/i&#10;/RBRRRX5yfWhRRRQAUUUUAFFFFABRRRQAUUUUAFFFFABRRRQB5JRTttG2v065/JQ2inbaNtFwG0U&#10;7bRtouA2kZQVwelP20baLgcxq3w90jVWLrEbOU/xW/yg/VTkflXJX/wpv4cm0uYblewfKN/UfrXq&#10;m2jbW8MRUhsylJo8MvPB2tWOfM06Ygd4hvH/AI7msqa3kt32yxvG391gQf1r6I2014UkG10V19CM&#10;iulYx9Uae08j51or3ybw5pdzzJp1q5Pcwrn88VTl8CaFL97Tol7fKWX+RFarGRe6H7Rdjw+ivaH+&#10;HGgHpZlPpM/9Sahf4Z6GTkRTJ7CZv65qvrdPsx+0R47RXsP/AArHRP8AnnN/38NSL8NdBXGbZzj1&#10;mbn8jR9bp+Ye0R41RXtsXgHQYfu6ejf77s38yavweHNLtuYtOtkPr5K5/PGal4yHRC9oux4XbWFz&#10;fNtt7eWdvSJC38hW7YfDvW73Ba3Fsh/incL+gyf0r2dUAGAMAdAKNtYvGSfwol1H0PPdO+E0CYa+&#10;vXk9UhUKPzOf5V1Wm+FNJ0rBt7KJXHIkkG98+xOcfhWxto21yyrTnuzNtvcbVO/1W100Dz5QjHkK&#10;OWP4Cr22uL8bWT2kj6gcm325c/3cD+VTBc0rHrZVhaGMxUaOInyxf4vsdz8MraPxd4kk1do2OnaU&#10;3lWwkH+suSvzyY/2EYKD6vJ3UV7xp/8ADXl/wj0o6L4J0a3dNk7QLPMP+msmZJP/AB92r1DT/wCG&#10;v1HC0FhqMaS6fn1Pq4UqdFclJWitjqNP/hrstJ0yV4RNJthh6hm7j2FYnhKxidZb25H+jW4HH95u&#10;wraGpS6jNvfhf4UHQCuss0bj7JHGRh5ffO0VhXs+nLnfZyn6TY/pWnP/AKo1zmodDQB5xoc9vH8S&#10;dIdoN8LazdbFLnK5tbojkdeOK9u+3WX/AD7j/vs189tP9m8Z6PJ6azcf+kt1Xov9te9AFzxPd2rf&#10;ELwc/kDyvMuQVyevkPzmuy+22P8Az7r/AN9mvIfEup/8VF4Pmz/y9XQ/8l2rf/tz3oA7/wC22P8A&#10;z7r/AN9mvD3x/wALW8cY4/4lul/+hXldj/bnvXGbv+Lq+O/bTdK/nd0Aej/Dm8s4/DapJApkE0m5&#10;t555znH04rqPt9h/z7L/AN9mvI/D+sfYbF4s4/esfzrT/wCEj/2qAPSft9h/z7L/AN9mj7fYf8+y&#10;/wDfZrzb/hI/9qj/AISP/aoA9J+32H/Psv8A32aPt9h/z7L/AN9mvNv+Ej/2qP8AhI/9qgD0n7fY&#10;f8+y/wDfZo+32H/Psv8A32a82/4SP/ao/wCEj/2qAPSft9h/z7L/AN9mj7fYf8+y/wDfZrzb/hI/&#10;9qj/AISP/aoA9J+32H/Psv8A32aPt9h/z7L/AN9mvNv+Ej/2qP8AhI/9qgD0n7fYf8+y/wDfZo+3&#10;2H/Psv8A32a82/4SP/ao/wCEj/2qAPSft9h/z7L/AN9mj7fYf8+y/wDfZrzb/hI/9qj/AISP/aoA&#10;9J+32H/Psv8A32aPt9h/z7L/AN9mvNv+Ej/2qP8AhI/9qgD0n7fYf8+y/wDfZo+32H/Psv8A32a8&#10;2/4SP/ao/wCEj/2qAPSft9h/z7L/AN9muR8VeE7HxJr1nfhkt1iiML4yz7d2flzwM1if8JH/ALVH&#10;/CR/7VZzhGouWWxrSqzoy54OzF8c+DItY1DRE063WOzs1fbGX+QSEr+8bPJIA4rA8beDle70fTrY&#10;NPbbGlnxndcS7gFU9ggAzj35re/4SP8A2qP+Ej/2q5Z4SnO77noUsxrUuXra/wCJh+I/BNzbW2lp&#10;BK7PIz/aUtx2AXagI5A5OTXa+FPCGmaVCk2pRJd3PaPP7uL2x3P6Vjf8JH/tUf8ACR/7VVDC04S5&#10;iKmPrVKap3sekrf6eq4FsAB/tmvJkkjk8Z6u0Uflxm6fCgk9+eT69a0P+Ej/ANqsDQpvP169k/vT&#10;sf1rsPNNz9mi9sl+C2hg2wVhNehvnPJF5OCfxPNen/bbH/n3X/vs18+fs/at5Hwq0uPP3bm+/wDS&#10;yevRP7c96ANLS9Ts0+LHiNVtYx/xJdLO5iST+/1Djn0xXXf2ra/8+8VeKadrX/F0fEDZ66Npo/Ka&#10;+/xrqv7a96AOc1zyrj4lXnmBkhe4tNwj6gEnOM+1d5/ZWg/89L//AL4WvPLlvP8AiBN/tTWP8hXq&#10;X9nn0oAopo+gO2DcXkf+06KR+gJpbvwUTEZ9PnS+iHULww/Dmrv9nn0qazimsLgSwnYw6jsR6GgD&#10;kf7P/wBmj+z/APZrutW06O8jW9hTYX4kX0PrWb/Z59KAPnD9ojwEF06DxfaR4uLALBfBB/rbUthW&#10;PvG7bs9lMntXiVfeGseGLbXtIvdMvYvNs72B7aaP+9G6lWH4g18EQW09gslldvvvLKWSzuGPBMsT&#10;NG/B/wBtDXyec0FGUay66M+myms2pUX01RPRTKK+bPobj6KZRQFx9FMooC4+imUUBcfRTKKAuPop&#10;lFAXH0UyigY+imUUAPoplFAD6KZn3oz70CsKqknA6mriIEXAqG2A3E+lTZ96VyR9FMz70Z96kB9F&#10;Mz70Z96AH19tfs0f8kW8P/713/6VTV8RZ96+3f2aP+SKeH/967/9Kpq+hyX+PL0/VHh5v/Bj6/oe&#10;o0UUV9kfLHyd8V08HWnxr1fUdanv9c1qDyBa6aLSa7jsf3EZHlxojKGYjduPOTxinf8ACc6xfr/x&#10;KvBmqyj/AJ6alJDZp+TMz/8AjlenePTjxZff8A/9FrWBn3r6XC4ScaacJqKeukVf5t81/uR8Djsb&#10;TlXkpw5nFte9J2Vn0UeW33/NnHK/xAv25Xw9o0TZ7zXrqPyjXNWYvBupXv8AyGPFOpXi94LELZRn&#10;8Yx5n/j9dRn3o3BeT0rsWDg9ZylL1bt9ysvwPPeOmtKcYx9Iq/3u8vxItJsYNB057DT0+zWsj+bJ&#10;GpJ8yQgDexJJZsADccmp8+9UPCPirTta1K5lFnJe6RDEwivFk2xzz7sbU7ugwcuCBnAXdzi7n3rW&#10;j7Nq1JWj+HyMq6qJ3rSvJ93qvXt6bjs+9Gfem596hu763sIDNdTx20K43STOEQZ4GSSBW8moptvQ&#10;543k7JXZYz70Z96tatp39l3IgNzDcvjLeQSwU+hJAH5VTz70RamuZDmnCTjLdDs+9Gfem596M+9V&#10;YjmHZ96M+9Nz70Z96LBzDs+9Gfem596M+9Fg5h2fejPvTc+9Gfeiwcw7PvRn3qPdRuosHMUfE2vw&#10;eF/D2pavdBmt7G3e4dV+8wRSdq+pOMAetcX8PtLuNL0WNr8h9Vu2a8vpB0a4kO58f7IJ2r6KgHap&#10;fjBMJ9N0DSM4XU9XgRwO6Qq9yQfY/Zwp+uO9amm9q+azOo3NU+36n22RUUqUqz3bt8kdJZfw1v2P&#10;asCy/hrrfC+mnVNSig/g+859B3/wrxT6c6TQdGe6j8+Y+VbD+I8E/TP863UvYIBstI1wP4z3/rWV&#10;q2pi4ufskHyW0PygL0JHH5DtT7XpQBYvL2dx/rWX6HH8qwLy9uRnFxIP+Bn/ABrYuvuVg33egDyH&#10;4nzSTxeI2kcyN/Zkg3OST/qm9a9S8Aaw3/CCeHcu2f7Nts8/9Mlryr4l/wCp8R/9g2b/ANFNXReB&#10;tVx4K8PjPTTrcf8AkJaAPUP7YP8Afrz/AMK35t/jJ45OfvabpR/8evKt/wBr+9cjZX/2f4x+Mecb&#10;tM0o/rdUAex/20f79H9tH+/XD/2x/t0f2x/t0Act+1hc/a/gtqb53Y1HSR/5Urar3jL+Oub/AGjb&#10;n7V8CNVfOcappQ/8qVpXSeMv46APT/7dP9+j+3T/AH68+/t7/bo/t7/boA9B/t0/36P7dP8Afrz7&#10;+3v9uj+3v9ugD0H+3T/fo/t0/wB+vPv7e/26P7e/26APQf7dP9+j+3T/AH68+/t7/bo/t7/boA9B&#10;/t0/36P7dP8Afrz7+3v9uj+3v9ugD0H+3T/fo/t0/wB+vPv7e/26P7e/26APQf7dP9+j+3T/AH68&#10;+/t7/bo/t7/boA9B/t0/36P7dP8Afrz7+3v9uj+3v9ugD0H+3T/fo/t0/wB+vPv7e/26P7e/26AP&#10;Qf7dP9+j+3T/AH68+/t7/bo/t7/boA9B/t0/36P7dP8Afrz7+3v9uj+3v9ugD0H+3T/fo/t0/wB+&#10;vPv7e/26P7e/26APQf7dP9+j+3T/AH68+/t7/bo/t7/boA7gXVqt8bwRRi6YbTNgb8dOtZviGztf&#10;Ej2zXEjoYd2NuMkHGRz9K5n+3v8Abo/t7/bqJQjJcrWhpGpOElKL1RveItOt9V8MPpEEcaQBkZYj&#10;wpKsGGfXkZpvhjR7bQ8TyFZ7zs/aP/dz/OsP+3v9uj+3v9uo9jDnU7ao1+sVfZulfR6l3S/CFnaa&#10;jLPOUkgMrSLCgwpJYklvxPSuzXW9gADYA4AHTFef/wBvf7dH9vf7dOnTjSVoomrWqVmnUd7HoP8A&#10;bp/v15144uzeeMrZ85xaIP8Ax96k/t7/AG6w767+2eIYnznEKj/x5q1MDP8AtJtP2lfA7g4z4a1U&#10;H/v9Z17j/bR/v189eIbn7N+0N4GfO3/indUH/ka0r03+2P8AboA7j+2j/frkNP1X/i7XiRs9dD0s&#10;flPqH+NVv7Y/265fTtV/4uh4gbPXR9OH/ka+/wAaAPXf7X964X403n2rwTFz93V9K/8ATjbVL/a/&#10;vXP/ABFvPtfgmTn7ur6P+uo29AHRfD3Ub2wTUltZfLVpVLDYrc49wa6//hItX/5+/wDyGv8AhXK/&#10;Dq385NTO3pKv/oNdj9i/2aAI4/EeqoctOsg9GjH9AKtpqdlrH7vU7NEc9J4+Ofr1H51B9i/2aPsX&#10;+zQBT1fwy2nOHjPm2z/df09jWZ9h9q7XSTvieyn+aFxhc9j6Vmz6YYJnjI+6cZ9qAOc+w+1cd8Vv&#10;DFzqPhZ9R02Dzdb0WQanYKn3pJIwd8QP/TWMyRH/AK6Zr1D7F/s0fYv9mmm4u6JlFTi4y2Z5ZpWq&#10;W2s6ZZ6hZyrPaXcKTwyjoyOoZWH1Bq1n3rl/Att/Y9nq2hcY0XVLqxiROkcAkLwJ+EEkQ/Culz71&#10;93Sl7SCn3R+U14OjVlT7Nofn3oz70zPvRn3rWxhdj8+9GfemZ96M+9Fgux+fejPvTM+9GfeiwXY/&#10;PvRn3pmfejPvRYLsfn3oz70zPvRn3osF2Pz70Z96Zn3oz70WC7H596M+9Mz70m6iwXZJn3oz71Hu&#10;o3UWC7JM+9Gfeo91G6iwXZJn3rv/AIU/8xT/ALZf+zV55ur0H4T/APMV/wC2X/s9efmH+7S+X5o9&#10;jKHfG0/n+TPQ6KKK+OP0c8X+Nv8AyHtP/wCvX/2dq88r0P42/wDIe0//AK9f/Z2rzyv504i/5GuI&#10;9f0R+r5P/uFL0/VhRRRXzp7IUUUUAFFFFABRRRQAUUUUAFFFFABRRRQAUUUUAFFFFAHMfEb/AJFC&#10;7/662/8A6OSvlz4z/wDI6wf9dTX1H8Rv+RQu/wDrrb/+jkr5c+M//I6wf9dTX7PwP/uVX/F/7aj8&#10;94j/AN4h6fqz1X4Rf8sPwr7Y+FX/AB5yf9cj/Svif4Rf8sPwr7Y+FX/HnJ/1yP8ASv0Y+SZwnxU/&#10;5a/jXx38VP8Alt+NfYnxU/5a/jXx38VP+W340AjT8E/8fPg3/sLp/wCk09fRNfO3gn/j58G/9hdP&#10;/SaevomvxXjf/f6f+Bfmz9E4c/3Wf+L9EFFFFfnh9WFFFFABRRRQAUUUUAFFFFABRRRQAUUUUAFF&#10;FFABRRRQAUUUUAeffHSIv8P7lh0SaJj9N2P618119MfG/wD5J1f/AO/F/wChrXzPX2eT/wC7v1/R&#10;Hz2P/ir0CiiivdPNCiiigChrGpLplk8x5f7qL6sa4aG3a6aS5uZGSHOXlPJY9cL6k11XiOKzXy57&#10;13kVBiO3U43E9c965G8vXvJQWCoi8JGowqj0ArWC0M5PUdfX7XKrEieVbR/ciHQe5Pc+9VqKK1Ss&#10;Qej/ALO+lDVfi7oYdC8duZLhsdikbFT/AN97a+4a+TP2RNO87xvq96UBW3sDGGODhnkUjHvhGr6z&#10;r4POp82K5eyR9Nl0bUb92FFFFeCeoFFFFABRRRQB8r/Fqw/s74hawgHyySLMP+BqrH9Sa5KvTv2g&#10;rHyPGFpcAfLPZrk+4Zgf0xXmNfomDn7TDwl5I+UxC5asl5hRRRXYc4UUUUAFdT8K4/O+IWiLnGJi&#10;35Kx/pXLV2nwftGm8c6fOOFgbJPuwIA/ImubE/wZ+j/I1pO1SN+6/M+oaKKK/OD64KKKKACiiigA&#10;ooooA474v/8AJMPE/wD14y/+g184fHn/AJGyD/rsf619H/F//kmHif8A68Zf/Qa+cPjz/wAjZB/1&#10;2P8AWv2Pgb/dK3+L9Efn/Ef8en/h/U9A+EX/ACw/Cvtz4Q/6pv8Armf6V8R/CL/lh+Ffbnwh/wBU&#10;3/XM/wBK/Sj5BnKfFP8A5b/jXx18U/8Alv8AjX2L8U/+W/418dfFP/lv+NAIt/D/AP48dG/7CNp/&#10;6MWvomvnb4f/APHjo3/YRtP/AEYtfRNfjHG/++0v8P8A7cz9C4b/AN3n/i/RBRRRX5yfWhRRRQAU&#10;UUUAFFFFABRRRQAUUUUAFFFFABRRRQB5VRRRX6afydYKKKKAsFFFFAWCiiigLBRRRQFgooooCwUU&#10;UUCCiiigQUUUUAU9SmuLezeS1jWWVedjZ5HfpXK/8JtdxuVktosjgj5gf5mu2rM1Tw9a6qCXTy5e&#10;0i8H8fWtIyS3R7mW4rB0W4YyipxfXqvx2MaHx0n/AC1tCD6o/wDiKuw+MtPlxuMsZ75TP8s1y2ta&#10;FcaO43/PE33ZB0/GsvdW6pxkro+9p5DlOOpqrh72fZv9b2PSote0+bhbuLn1O3+eKuJPFK2EkRz7&#10;EGvKd1KrkdDil7FdzkqcIUX/AA6zXqk/yset1h+NkU+DddDdPsM/Tr/q26Vwi3k46SuP+BmqGv3M&#10;z6HqKtK5H2eTgkkfdNXSo/vI+qOP/VOdN8/tlZa7f8E+stHUKqADAHAArrdP/hrktI7V1un/AMNf&#10;qYz0S3k8nwnZRrx58zu3vjj/AAq3p3aqI/5FnSf+ukv86vad2oA0Z/8AVGvMviR8U/DHw7RF1rU0&#10;gupVLRWUKNNcyjplY1BbbnjcQFHc1c+PXxO/4VX4Al1G3jSfVruVbLTopclDO6sdzAYyqIruRkZ2&#10;bcgmvgya4uLy7nvL26mv7+5bzLi8uX3yzN03M304AHAHAAAxXlY7HrCWileTPUwWBlirybtFHs8P&#10;xm0vxD4v0qGKyv8AT1OpzXK3F95KIQbecAfLIzAnf3Fei/8ACa2P/P8A2/8A3+X/ABr5PmhSeIxy&#10;oJI26qwBB/A1W/sXT/8Anwtv+/K/4V5VPOml+8hd+Wh6c8nTf7udl56n1V4t8YaZZ2/hK9utUs7a&#10;MXl2yvNOqBgIQpwSR0LVB/wtjw3/ANDHpX/gZF/jXzDbWVvZ58iCKDd97y0C5+uBVir/ALa7U/x/&#10;4BKybvU/D/gn0xD8U/D1xIkcfiDSndyFUfbouSf+BVzfjH452Phz4t+LTpNvbeI7W6stPia6tr4C&#10;NJE88sgZUYMQJFzzxXhdFZ1M5nKNoQs++/6GsMnhGV5zuvu/U9Mm+P2prM5g8PW3lk5G/UmU/kIT&#10;TP8Ahf8ArH/QvWn/AING/wDjFebUVy/2rie6+46f7Kw/Z/eek/8AC/8AWP8AoXrT/wAGjf8Axij/&#10;AIX/AKx/0L1p/wCDRv8A4xXm1FH9q4nuvuD+ysP2f3npP/C/9Y/6F60/8Gjf/GKP+F/6x/0L1p/4&#10;NG/+MV5tRR/auJ7r7g/srD9n956R/wANAax/0L1r/wCDRv8A4xR/w0BrH/QvWv8A4NG/+MV5vRS/&#10;tXFd19wf2Vh+z+89I/4aA1j/AKF61/8ABo3/AMYqtc/tIapbS7G8NwE4zxqjf/Ga4CsPVWzdn2Ar&#10;Oeb4qKvdfcZzyzDxV0n956t/w0xqf/Qtwf8Agyb/AOM0f8NMan/0LcH/AIMm/wDjNeQUVj/bWL7r&#10;7jL+zqHn956//wANMan/ANC3B/4Mm/8AjNH/AA0xqf8A0LcH/gyb/wCM15BRR/bWL7r7g/s6h5/e&#10;ev8A/DTGp/8AQtwf+DJv/jNZ17+1neWEvlnwsJ2H3vKv2YD6nyRXmNFH9tYvq19wf2dQ8/vPQW/b&#10;JmRsN4UYH0Oo/wD2qk/4bNk/6FU/+DH/AO1V5zNBFcDEsaSD0YA/zrj/ABZDa2lxBDbwpG2Cz7Pf&#10;gfyq1nOKb3X3EvLqC7/efSGhftP6h4ht5JbfwxFGkbbT5upMMnGeMQmtP/hoDWP+hetf/Bo3/wAY&#10;rxTwHa/ZvDcDd5maQ/icD9BXR1ss2xPdfcdMMrw7V2n953kn7SupxSlG8NwZU4P/ABNG/wDjNN/4&#10;aY1P/oW4P/Bk3/xmvKdSTF45/vYNVq53nOLTtdfcZPLaCfX7z1//AIaY1P8A6FuD/wAGTf8Axmj/&#10;AIaY1P8A6FuD/wAGTf8AxmvIKKX9tYvuvuJ/s6h5/eev/wDDTGp/9C3B/wCDJv8A4zR/w0xqf/Qt&#10;wf8Agyb/AOM15BRR/bWL7r7g/s6h5/eev/8ADTGp/wDQtwf+DJv/AIzWjov7UR0dnnm8M+Y3LsFv&#10;/wAeCY68PqOZd0Tj1B/lR/bWL7r7g/s6h5/efQvwS+KmhRfDfTkutXsLC5866eS1nukR4i9xI4Vg&#10;SD0Ydq7v/ha/hz/oYtK/8DY/8a+c/DDbvD2nn1hU/pWrXrLPHbWn+P8AwDFZQnqp/h/wT1nTviRo&#10;b+P9ZnXW9PMUmmWKK4u02krNdlgDnBI3rn0yPWuk/wCFk6F/0G9O/wDAtP8AGvn6SGOZQJI0kA6B&#10;gD/OovsVt/z7w/8AfI/wqlna60/x/wCAJ5O/5/w/4J7x4i+MWl+FfHrsbK+1hI/sMzvpjQOoKqpa&#10;Ml5V+cDnHvXs3gP48eDfiDdx2NlfvZas4+XTdSjMEzEAkhM5WUgDJ8tnx3r4nRFjQKgCKOgHAps0&#10;KXCgNuyrB1ZCVdWByrKwIKsCMhgcg9KxjnU+e8o+7+P3mssohyWjJ834H6N709qN6e1eGfs/fFa8&#10;8Z+HbnTdYna41zRykc1wcBrmF93lSsB0Y7GVvVkLcAgV6p/aH+1X1VOcakVOOzPmpwdOThLdHVWD&#10;rIssPZ1JA96qb09qo6FeebqSLn+Fv5Gs7+0P9qtCDf3p7V8CePoUtviL4vhj+4us3b8+rzM7dMd3&#10;Nfbn9of7VfEHjp/M+Ini9vXVrj/0KvCzn/d16r8me1lP8d+n6ox6KKK+MPrgooooAKKKKACiiigA&#10;ooplAEd1K0MJZBk/yrKa5lfrIfzrZqJ7OF+TGPw4/lUtPoF7GYl1KnSRvoef51rW0xmhDkYJqNbK&#10;FOQn55NTUJML3H0UymvcRo2GcA+m6mBLRUaurjKkEeopaYD6KZRQBatvuH61NVe2bgips+9QR1HU&#10;U3PvRn3oAdRTc+9GfegB1fbn7M3/ACRTw/8A713/AOlU1fEOfevt/wDZrjaP4L+Hg6lCTcsAfQ3M&#10;pB/EGvoMl/jy9P1R4ebfwY+v6M9Rooor7M+WPnvxj460jUPi5rvhe3uHl1axgiuLqNY22Qq0cZUM&#10;xGNxDggA9KN1O+JNpqjeNddXTYtP0zzxGTqDqZZXfyUAZowFBxgAEueB0xXPeDtG1PQNHFtrGvTe&#10;I74yF2vJoEh7AbVVeAoxnqetfXYKpV9nCM4303tZLstXdvzSsfm2YwpKtUnCSTvte7bu7vRWS8m7&#10;o3ZJFhR3d1RFBZmc4AA5JJNcjufx+jySk23hQcqCSj6iBnLMeCsHoOr9/l+/y/jb4kaM8kv9o3ez&#10;w3azGBoYRvl1e6BwbeJBy8aNwx6M3yH5Q2a6eF/FHxfcT+KjN4Y8Kk5j8PW0hW5uV7G4cY2g/wBw&#10;foRmuavi1Vm6NFc77Lr5yfSP4y6Jrfow+ClRgq9eXIu76eUVu5fhHq09n67+0DZWusW2k+ENHl8V&#10;SwzIlw9rHI1tEgI3KpjBLHHAwNo9T0rubzxprniO9luNM8GvpsMrZUapcR2yqOnCx+Y35hc+1auk&#10;aRY+H9OgsNOtYbKzhG1IYUCqB9B3Pc1c3VtSwuK53UrVtX0ikkvJXv8Ae9fQwrY3CcipUKGi6ybb&#10;fm7ctvRXXruYcOm67dLm/wBYitc/8s9LtgmPYtIX3fUBKs23hjTra5juWga7uk5S4u5GnkU+qlid&#10;v4YFae6jdXcsNTW6v66/nt8jzniaruk7J9kl+Vr/ADuSUVHuo3V1HNckoqPdRuoC5JRUe6jdQFyS&#10;io91G6gdySio91G6gLklFR7qN1AXOA+JEZm8W+EBvwkTXc23Gct5aoPpgSGtvTe1Y3j9v+Kt8L/9&#10;c7v/ANBjrZ03tXx2Y/7w/kfouTf7lH1f5nSWX8Neg+BT9mtdVux9+GAAH35P81rz6y/hrvfCn/IB&#10;1v8A3I/5tXmnuDrGt216VhWPat216UALdfcrkfFXiHS/DGnyX+sajaaXZIQrXF3MsSbjwBuYgZPY&#10;d6l+J3jhfA+hRSw239oavezC007T9+w3ExBPzNg7UVVZ2bB2qhwCcA+U6Z4TB1Qa5rtx/bviRgc3&#10;8yfJbg9Y7aMkiFO2B8zdXZm5rvwuEniXpol1PKx2Y0sClzayfT/M53xz43tNb03xDdaXp+r39u2n&#10;yoJf7OmgQ/uyCwaYIGXnOQTWh4N1fb4Q0MZ6WMA/8hrXZvh0KsAVIwQeQRXHt8KPDufkTU4E7RW+&#10;s3sUcY7KqLMFVR0CgAAcCvRq5U9PZS+//gI8SjxBG79vH0t+t2av9sf7VZWoXJtfiz4kmJXbLpmm&#10;KB3yonJ/9CpV+FWgKch9Y4/6j19/8ep+o/CrwlrF0brU9Eh1W7YANc6k7XMxA4ALyFiQOwzxWKyq&#10;t1kvx/yOl8QYbpGX4f5l3+2R60f2yPWsj/hSvgP/AKFTSv8AwHFH/ClfAf8A0Kmlf+A4qv7KqfzL&#10;8SP9YKP8j/Ar/HS9Lfs563OUZyNX0wqvAMmNQtDhc4Hat/Xte1TVc+X4Yv0z/fntf6S1Ws/hd4Q0&#10;+5tp4PDempNasJLdzbqxhcdGXIO1h2I5rqM+9dNLKopP2rv6HHiM/nJr6vG3e5wH2vxX/wBCvL/4&#10;HQf/ABVH2vxX/wBCvL/4HQf/ABVd/n3oz71v/ZdDz+85P7dxfZfc/wDM4D7X4r/6FeX/AMDoP/iq&#10;Ptfiv/oV5f8AwOg/+Krv8+9Gfej+y6Hn94f27i+y+5/5nAfa/Ff/AEK8v/gdB/8AFUfa/Ff/AEK8&#10;v/gdB/8AFV3+fejPvR/ZdDz+8P7dxfZfc/8AM4D7X4r/AOhXl/8AA6D/AOKo+1+K/wDoV5f/AAOg&#10;/wDiq7/PvRn3o/suh5/eH9u4vsvuf+ZwH2vxX/0K8v8A4HQf/FUfa/Ff/Qry/wDgdB/8VXf596M+&#10;9H9l0PP7w/t3F9l9z/zOA+1+K/8AoV5f/A6D/wCKrgvEXx6k8L61daXfeHr0XVuQsgjnhZclQeDu&#10;9DXvmfevjT4uz/afiT4gfO/F0UzjHQAY/DFfK8RWyrDwqUN27a66WZ9Xw7iamaYidOvso309Ujvf&#10;+GmIf+he1H/v5D/8XR/w0xD/ANC9qP8A38h/+LrxWivz/wDtzFeX3P8AzPv/AOzaHn957V/w0xD/&#10;ANC9qP8A38h/+Lo/4aYh/wChe1H/AL+Q/wDxdeK0Uf25ivL7n/mH9m0PP7z2r/hpiH/oXtR/7+Q/&#10;/F0f8NMQ/wDQvaj/AN/If/i68Voo/tzFeX3P/MP7Noef3nsl3+1JZ2MJln0LUY0HczQ9fb5qzG/b&#10;F0jP/IA1U++6H/4uvKJraK4x5saSbfu7wDjP1qKXTbSZcPawv9UFV/bmJ7L7v+CL+zKPS563/wAN&#10;jaT/ANADVf8AvqL/AOLo/wCGxtJ/6AGq/wDfUX/xdeKz+E9Pm5VHiP8A0zf/ABzXLa7p0Ol3gghk&#10;aT5QzF8cHnjj2q1nWIfRfcQ8tpLv959j/Dj403nxUOof2D4avZBY+X5zXFxDGAX3bQMvznY1dr9r&#10;8V/9CvL/AOB0H/xVef8A7Gmgiw+HWo6myES6hfMA3YxxqoX/AMeaSvf8+9fqGV4OOKwdOvX+KSvp&#10;+H4WPy7NM2q4XG1KFC3LF2132V/xueR+MPH+teBtMj1DVPDF2LZ5RCGhuoXIYhiMgN0+U1xv/DTE&#10;P/Qvaj/38h/+Lr0/46ab/aXwx1faNzwbJ1/4C67v/HS1fI1fIcQYmtleKVKjblcU9fVr9D67h9wz&#10;TCurW+JSa006J/qe1f8ADTEP/Qvaj/38h/8Ai6P+GmIf+he1H/v5D/8AF14rRXzP9uYry+5/5n0/&#10;9m0PP7z2r/hpiH/oXtR/7+Q//F0f8NMQ/wDQvaj/AN/If/i68Voo/tzFeX3P/MP7Noef3ntX/DTE&#10;P/Qvaj/38h/+Lo/4aYh/6F7Uf+/kP/xdeK0Uf25ivL7n/mH9m0PP7z2r/hpiH/oXtR/7+Q//ABdW&#10;NO/aW02K78+50DVsgYAjMDcD3Mgrw2ij+3MV5fc/8w/s2h5/ee6Wfxr0z4kfHjwu1lYXunNY6Lfx&#10;ML/y181nktyNu12zgIc17L/bI9a+Yv2f/Cui+L/iHqtprel2mqwR6YJUS7hWQRt5qgMuR8pxkZFf&#10;Q3/ClvAf/Qp6V/4DrX6Bk9GrmWEjiJNJ6r7j4TNsxo5Zinh3FvRP7zX/ALZHrXN6drA/4WLrjb+u&#10;k6ePymvau/8AClvAf/Qp6V/4DrTR8E/BEM/n2/h+CymK7GksZJLZmGc4YxsuRn1r2v7KqdJL8Tx1&#10;xDQ6wf4f5m1/bH+1VbxPqW/wHfykPII9W0Y7YxuY/wDExg4A7mq6fCjwxEuBZXBHvfXDH8zIauWf&#10;w+0Gye3aOzdxbzi5hjmuppEWUAgSBWYrvAPDYyKI5VUuryVhS4go2fLB3+X+Zv8Ag/4p6L4SlvYd&#10;Zg1WwSeRWW5OlXEkI4x8zxowQc/ebC+9esaH4h0rxPpsWo6PqNrqlhL/AKu6s5lljb6MpIryvPvX&#10;OX+gXmlalJ4g8KTxaV4i4MgfItdQA/5Z3KD72RwJAN69iRlW0rZVaN6Tv5Myw2fqUlHERsu6/wAj&#10;6H3Ubq4vwT48tvG3h6DU7eN7aQlobmzmI8y2nRiskT4yNysCMjgjDDIINbv273rwGmtGfXppq6Nh&#10;XCsCDyORVvUdr+VMP41/Wuc+3e9aN5d40exfP3i//oVIZNuo3Vkfbvej7d70AePiRU+J3xFiUNzq&#10;drMzEk8tp1ouAO3EYrVz71z9rL5vxR+Ijf8AT7af+kNvW5ur7XBf7vD0PzDM/wDfKnqSZ96M+9R7&#10;qN1dx5ZJn3oz71Huo3UASZ96M+9R7qN1AEmfek3UzdRuoFcfuo3UzdRuoC4/dRupm6nUBcXdRupK&#10;KAuLuo3UlJuoC47dRupu6jdQF0O3V6H8Jjkar/2y/wDZ6863V6H8I+mq/wDbH/2evOzD/dpfL80e&#10;zk7/ANtp/P8AJno1FFFfGn6WeL/G3/kPaf8A9ev/ALO1eeV6H8bf+Q9p/wD16/8As7V55X86cRf8&#10;jXEev6I/V8n/ANwpen6sKKKK+dPZCiiigAooooAKKKKACiiigAooooAKKKKACiiigAooooA5j4jf&#10;8ihd/wDXW3/9HJXy58Z/+R1g/wCupr6j+I3/ACKF3/11t/8A0clfLnxn/wCR1g/66mv2fgf/AHKr&#10;/i/9tR+e8R/7xD0/Vnqvwi/5YfhX2x8Kv+POT/rkf6V8T/CL/lh+FfbHwq/485P+uR/pX6MfJM4T&#10;4qf8tfxr47+Kn/Lb8a+xPip/y1/Gvjv4qf8ALb8aARp+Cf8Aj58G/wDYXT/0mnr6Jr528E/8fPg3&#10;/sLp/wCk09fRNfivG/8Av9P/AAL82fonDn+6z/xfogooor88PqwooooAKKKKACiiigAooooAKKKK&#10;ACiiigAooooAKKKKACiiigDh/jRGH+G+rnGSvlMPb98oJ/KvmKvqr4owfafh9riDtAX49mB/pXyr&#10;X2GTO9CS8/0R4GYL94n5BRRRX0B5YVn6vrEWk2+5/nkb7kY6n/61Gr6vFpFsXfmQ8JH3J/wrg7m5&#10;n1K7Mj7pJXOABz9ABVRjfVkt20W4l9fS6jcPNM+XP5AegqGuk0zwe8mJLw+WvXyl+8fqe1dJa6db&#10;WK4ggSP3A5/M81o5qOxKi2eb0V6RfWEF/C8c0anIwGxyPcGvN3Uo5U9QcH8KqMuYTjY+nf2OrMpp&#10;nie7x8ss0EQPuiuT/wCh19F189fse3yP4e8RWY+/FdRytxzh1IHP/bM19C1+d5pf65Uv5fkj6rBf&#10;wIhRRRXlncFFFFABRRRQB4p+0fZ/u9Duh2MsTH67CP5GvFa+hf2g7TzvBltMOsN4hP0KsP54r56r&#10;7nKpc2FS7XX4nzeNVqzCiiivXOAKKKKACvUfhfYmwudKfpJPco7H2LAAflXm2l2Z1G/gtx0dgG+g&#10;5P6V7D4bUJrmmAcAXEYA/wCBCubEfwpLyZDlapBea/M9sooor84PtgooooAKKKKACiiigDjvi/8A&#10;8kw8T/8AXjL/AOg184fHn/kbIP8Arsf619H/ABf/AOSYeJ/+vGX/ANBr5w+PP/I2Qf8AXY/1r9j4&#10;G/3St/i/RH5/xH/Hp/4f1PQPhF/yw/Cvtz4Q/wCqb/rmf6V8R/CL/lh+Ffbnwh/1Tf8AXM/0r9KP&#10;kGcp8U/+W/418dfFP/lv+NfYvxT/AOW/418dfFP/AJb/AI0Ai38P/wDjx0b/ALCNp/6MWvomvnb4&#10;f/8AHjo3/YRtP/Ri19E1+Mcb/wC+0v8AD/7cz9C4b/3ef+L9EFFFFfnJ9aFFFFABRRRQAUUUUAFF&#10;FFABRRRQAUUUUAFFFFAHlmPajHtWfF4i02Zgq3kWT6nb/PFXorqCZtscsTt6I4J/Sv06zXQ/leph&#10;61L+JBr1TX5jse1GPan0UjCwzHtSSuI0d2+6oJP0FSUmN3BoCxxF/wCOpnLraxJGn8Lvy35dKzpf&#10;FupyLjz1Qf7KAH88VZ8V+HBpjfaoP+Pd2wV/uk/0rnM+9dkVFq6R+w5bg8rxGHjVoUk15q7v1Tvc&#10;0z4k1Jv+XyQfQ0n/AAkOpf8AP5L/AN9Vm596M+9XZdj2FgMItqMf/AUaf/CSal/z9v8A99VYXxhq&#10;g/5bqR6GNf8ACsTPvRn3osuxLy7BP/lxH/wFf5G43jPU/wDnog/4AKmj8bX6EFhHIPQjH8sVzufe&#10;jPvS5Y9jGWU4CW9GP3HUDx5c7ebaEn23D+tOHj64/itovwJ/xrlc+9GfelyR7GEsiy2W9Ffe/wDM&#10;7BPH42jfZZbuRJgfyNSf8J7B/wA+b/8AfY/wri8+9Gfel7OPYxfD2WP/AJdf+TS/zO0/4T63/wCf&#10;OX/vsUjeP4VxiycjvmQD+hri91G6j2cew1w7lqd/Z/8Ak0v8zf1vxXNrFuYBAkEBIOMlm47Z4H6V&#10;iVHuo3VaSWiPbw2Fo4SHs6EeVElMpN1G6mdQtVtSRbixuLcnmWF1Cj7xBGDj86sbq9A+BGrXmneO&#10;b2O1uHgWXTwX8vgnEgxz1713YKkq2IjBu3/A1OHGVXRoSkv6voev6F4k8PMB5uuWEZ97uMfzNd1p&#10;PiHwa2PN8UaWn11GEfzNWtH1W8m2b7mRvq5NdrpDGbG/5/rX6EfBGVc+PPBsOmW1tH4r0d1gLFf+&#10;JjCSSeTnBrAu/jDomnZ+z67okuPW7Rv5OK9S16CKHHlxonyj7gArgtYvbiHOyV0+hoA+Y/2k/iQ3&#10;jnU/DCLeWE9naR3ZYWb7l8xmgCFjuIBxvA9cmvI6+kfjn4h1JPh1rkYvJCkkSIyudwKmRAeDnsa+&#10;beT0r47OKfLWU77r8j67KKnNRcLbP8xaKd5cjdFP5Uv2eX/nm/8A3ya8A90ZRT/Im/55v+RpPIk/&#10;55v+RoENop3lOvVD+VNw/o1ArBRRRQFgooooCwUUUUBYKKKKAsFYuonN5J+H8hW1WFetm7k+tZVN&#10;jOpsRUUUVznOFFFFABRRVe8vIrC2aaY4RfzJ9BQA2/v4tOtnnlPA6DuT2Arzu8upL+6knk5dznHp&#10;6AfSrOr6tLqtxvfhBwkY6Af40mg2v2zWrKEjKtKu4ewOT+greMbGbfM9D1/Tbb7Dp1tb94olQ/UA&#10;A1Zz70U+O2ll+6hb36Ctj0LGRrCfPG3qCP8AP51Rre1vTTDp3mscsrDIHQA8Vg1yz+I557hRRRUG&#10;YUUUUAFNZdy4PSnUUAdd4X/5FzTfe3Q/moNamfesvwwu3w3pY9LWP/0EVqV1rY6Y7IM+9Gfeiinc&#10;oM+9Gfeiii4HR/CzxHP4f8bSXsP9oR2jWUttNPZabNdIZfMiZVJjjYZAD/TPbNezRfEq5m+5Lrz/&#10;AE8M3h/9t64L4Gf8ixL/ANhC5/8ARrV7vofav0TBU1Sw8Ip9Pz1PgsXUdSvOTXX8jmtI8c64bxDZ&#10;DxD5xBCk+GLvGCOeTb46VVl8a6rbsRIniJMdc+GLz/5Hr3nwr/x8x/57Gq2vfx12nIeDS/Eq5h+/&#10;LryfXwzeD/23rwDxNdifxdrEpivIvtdw9zG15aS2zTAhdzqsiqSAx5wOMj1FfXGtd6+cfjZ/yNXh&#10;/wD69L3/ANDtq8rM6aqYaTfTU9PLqjp4iNuuhxG6jdS0V8Hc+1E3UtFFFwCiiii4BRRRRcAoooou&#10;AUUUUwCiiigAqnNYJK5YFgTye9XKKTVwIba2W2zgsSetTUUUloAUUUU7gSWx+cj1q1VOFv3oq5Uk&#10;sKKKbuoEOopu6jdQA6vuv9n3/kj3hn/rk/8A6NevhLdX3b+z7/yR7wz/ANcn/wDRr19Bkv8AHl6f&#10;qjxM2/gx9f0Z6LRRRX2Z8qfLfx58V69B8SodG8MwW0jvJFLqt/cnKafbiNTuZcgFmAbHPb3Brz7x&#10;Z8RdQ+IEN74b+HKteXL/ALi78RZKWdkDw2yTH7x8HjZnHXtVj9oD4aeLPFPxr1+aa2ttU8HTNbSr&#10;pMWqNYefILaJWa4Kwu0gyuAARgAe9X9KsvHFpZQWVhp3hbwxYRDZFDEZrvygD0ChYR0969TDvE1o&#10;uEuZRaS0TvZK3uvZX3bbb7W0PksXHCUKqqQ5JSTb1asm3f3ldyk1so2SSX2ru58N/gxo3gBLe6mk&#10;fWdbiiWFdQuwP3Kj+CFOViXk9OfU16HvC8npXEHwPrmor/xNPG+qMP8AnlpcENmn57Xf/wAfoT4R&#10;eGpeb+C81t+pbVb6a5B+qu5X9K9qhTnh4ezw1BRj5yS/Lmv6s+fxFSGJqOrisQ5SfaLf/pThb0SN&#10;q98feH7C5+zPqkE952tLUm4nP0jjDN+ldZbjTJvDNvfedONRuPmW1ePYYRnHzg5IJA6ZrB0zSLDR&#10;bfyNPsrawg/55W0Kxp+SgCre6uyNOs2nUkl5Jfq9/kkcUqtCKapQbv1b/JK1vm2SbhRuFR7qN1dZ&#10;xXZJuFG4VHuo3UBdkm4UbhUe6jdQF2SbhRuFR7qN1AXZJuFGfeo91G6gLsk30b6j3UbqLBdkm+pb&#10;ZFmkw7mNByzAbiB0zjjNJbxf6O8zpvhDLGSD8wJBIx/3yas20JWaPbtLHhT0WVehHsa8/EYlUoyW&#10;z/p/1232ud+Hw7qyj1X9L+u+27RwvxI0yW08T+FpgUngZbsLNCdyn5Y+vcHnoQK0NLjc4whP4Vk/&#10;Y9T8aNo+t2L6Nb2T27TW8V3qTrM0UwR42dVhYI2xQSoLYzjPFdPpukeI7dQFg0GXHpqsv/yNXyeJ&#10;qe1quV7+drH6Pl9GVDDRhKPK9dL36mpZWkzYxE5/4Aa7zwvBJDoesrJGyM8abQwIJ+90zXL6e/iu&#10;DG3SNGkx6atN/wDI1b51LxklsCfDmkbGzhv7Ym/+Ra5j0Sa2dYvvlU+vH861rfVbKJfnvLdPrIo/&#10;rXB6jN4qmzu0nRI8+usTf/Itctqel+Ip87otAi+urS//ACNQA7xNqSeKfi5qd0j+fZaDZRafbMp3&#10;IJ5gJ7hgRwSU+yjjpg+tXM+9cHoOm3vgPWtQbUZdLu4vEmrq8f8AZ120rwS/Y4o1RlaNcoRasdwO&#10;QXA24y1d7LCYVG8gSH+DuB7+lfYYCpSVCEYvX9f667H5tm9Ot9bnOa00t6bL8ttxM+9Gfeo91G6v&#10;WseDck30b6j3UbqOULkm+jfUe6jdRyhck30Z96j3UbqLBckz70Z96j3UbqdguSZ96N9R7qN1KwXJ&#10;N9G+o91G6jlC5Jvo31Huo3UcoXH7qN1M3UbqdguP3V8U/EG4+0+O/EMmd4Oo3G0j+6JGA/SvtPdX&#10;w94km+0+IdUlJBMl3K2R05YnivzTjeVqFCPdv8Ej9K4IjevXl2S/F/8AAM+iiivyY/WgooooAKKK&#10;KACiimkhVyeAOpoAjuJ0tIXlkOEQZY15zf3bX15LO3VznHoOw/AVq+JNe/tCT7PAf9HQ8n/noR3+&#10;npVDQtKl17W9P02Hma8uY7dP95mCj9TW9ODbSS1ZjOSSbeyP0A+B2inw98I/C1mfvGyS4YejSkyk&#10;fgZMV3W41XtreOztooIUEcMShEQdAoGAPwFSZ96/pXD0VQowpL7KS+5WP5oxFZ4itOq/tNv73co+&#10;JtO/trw7qlhjd9qtZIQD6lSB+pr4dr7wz718UeN9N/sfxhrdkBhIbyRUH+zuJX9MV+bcbUNKFdea&#10;/Jr9T9J4Jr616D8mvyf6GNRRRX5YfqgUUUUAFFFFABRRRQB6r+zAq/8ACx9Zb+MaSoHPYzDPGfYV&#10;9P7jXzB+zH8vxC1j/sFj/wBHCvpvPvX7nwmv+EuPrL8z8M4sf/CpL0j+RJuo3VHn3oz719jY+NJN&#10;1G6o8+9GfeiwEm6jdToYopba4ka5jjmj27ICRvkBOGKjOSBxk+49ahqU020uhTi0k31/4b9DD0HW&#10;ovBvxL1C3ld47HX7H7eAiMyi5t2SKRyQDgvHLbL/ANsfrXdf8Jzpf/P0f+/L/wCFeF6XdeKPFupR&#10;6yt/otkttNd21tbvps0xEXm7cOwuF3MfJVuAoz2rs7PQvFl1tzregpn/AKgcx/8AbuvhsXKE68pQ&#10;2P1TLoVKeFhCrul+HT8D0H/hOdL/AOfo/wDfl/8ACtO8+IWiSaJp8CXjNNGX3r5EnGWyOduK4iz8&#10;AeKrvGfEOhJn/qAzH/28rdb4P+I/7OjmHiXRfOLEE/2FLtx7D7Xn9a4z0if/AITnS/8An6P/AH5f&#10;/Cj/AITnS/8An6P/AH5f/CuevPh34qtc48R6Gcf9QKYf+3lYl54e8WW3TXNBP/cDm/8AkugCv4ev&#10;Ev8Ax948uojvhlvbUo2CMgWcIPBweoNdVuNeUXN14h8Da/FfT3ulahb6zqdpbXUENhJbuu/bArIx&#10;ncDHysQQc89K9Tr7TLpxnh0l00Z+Z5zRnSxcpS2lqvyHZ96KbRXp2PDHUU2iiwDs+9Gfem0UWAdn&#10;3oz702iiwDs+9Gfem596M+9FhXHZ96M+9Nz70Z96LBcdn3oz703PvRn3osFx2fejPvTc+9GfeiwX&#10;Q7PvRn3pufejPvRYLodn3r0b4QnI1f8A7Zf+z15vn3r0b4PdNX/7Y/8As9ebmK/2aXy/NHtZM/8A&#10;bqfz/JnpVFFFfFH6eeL/ABt/5D2n/wDXr/7O1eeV6H8bf+Q9p/8A16/+ztXnlfzpxF/yNcR6/oj9&#10;Xyf/AHCl6fqwooor509kKKKKACiiigAooooAKKKKACiiigAooooAKKKKACiiigDmPiN/yKF3/wBd&#10;bf8A9HJXy58Z/wDkdYP+upr6j+I3/IoXf/XW3/8ARyV8ufGf/kdYP+upr9n4H/3Kr/i/9tR+e8R/&#10;7xD0/Vnqvwi/5YfhX2x8Kv8Ajzk/65H+lfE/wi/5YfhX2x8Kv+POT/rkf6V+jHyTOE+Kn/LX8a+O&#10;/ip/y2/GvsT4qf8ALX8a+O/ip/y2/GgEafgn/j58G/8AYXT/ANJp6+ia+dvBP/Hz4N/7C6f+k09f&#10;RNfivG/+/wBP/AvzZ+icOf7rP/F+iCiiivzw+rCiiigAooooAKKKKACiiigAooooAKKKKACiiigA&#10;ooooAKKKKAM7xBYHVdB1GyHW4t5IR9WUj+tfHLKQ2D1r7Xr5O+JWjroPjjV7RBiLzvNQDoFcBwB9&#10;N2K+lyWpZzp99f0PHzCOkZ/I5umHODjk9geBmn0V9WeIczN4YudSujPe3Iyf4YgTgegzjFbFhpNr&#10;poxBHhu7nlj+NXqKbbegJJBRRRSAK8tkffK7f3iT+del3j+XaTv/AHY2P5CvM61pkSPZ/wBlLxAd&#10;M+JEmnMzeXqdpJGqg8b0+cE/RVcfjX2DX53+Dtfbwr4s0jV1z/od1HMwHBZQw3L+K5FfoajrKgdC&#10;rIwBVgcgg9CDXxueUuWvGovtL8V/SPfy2d6bj2f5j6KKK+cPXCiiigAooooA4f4z2wufh1qhxloj&#10;HIv/AH8UH9Ca+Yq+sviJbfavA2vJ6Wcj/wDfKlv6V8m19hk0r0ZLz/RHgZgv3ifkFFFFfQHlhRRR&#10;QB0vgaz33c9yRxGoRfqev6CvQ9B/5Dmmf9fUX/oa1yvg+28jRo27yszn88D+VdToH/Id0z/r5i/9&#10;CFclb4JejOJSvXT80e3UUUV+dH6AFFFFABRRRQAUUUUAcd8X/wDkmHif/rxl/wDQa+cPjz/yNkH/&#10;AF2P9a+j/i//AMkw8T/9eMv/AKDXzh8ef+Rsg/67H+tfsfA3+6Vv8X6I/P8AiP8Aj0/8P6noHwi/&#10;5YfhX258If8AVN/1zP8ASviP4Rf8sPwr7c+EP+qb/rmf6V+lHyDOU+Kf/Lf8a+Ovin/y3/GvsX4p&#10;/wDLf8a+Ovin/wAt/wAaARb+H/8Ax46N/wBhG0/9GLX0TXzt8P8A/jx0b/sI2n/oxa+ia/GON/8A&#10;faX+H/25n6Fw3/u8/wDF+iCiiivzk+tCiiigAooooAKKKKACiiigAooooAKKKKACiiigD5MpFYry&#10;Dg+1LRX66fNE8OpXdu+6K5kRvUOauR+KNUhfcLxyf9vDD8jWZTaVkzkqYTD1fjpxfqkzeXxtqnH7&#10;xD/2zFSf8JzqX96L/vgVztFTyx7HG8owEtXRj9xqan4hvdXiEdxIPLHOxBgE+prNptMeZE4Z1B9K&#10;pJLY9CjQpYePJSiorsiWioRcxHoy/wAqk3BuR0pm46im596M+9ADqKbn3oz70AOopufejPvQA6im&#10;596M+9ADqKbn3oz70AOopufejPvQA6im596M+9ADq6P4Ya5aeH/HBlvPtBW4s3iiFtay3DswdWI2&#10;xqzdOelc1n3re+HLj/hY2hgnqJ8f9+jXpZdLlxUP66HnZhHmw0z6T0X4i6SmM22uH6aBfn+UNd3o&#10;3xQ0ZMZs/EP4eG9SP8oKxNA+6leh6F95K++PhSDxH8TtHBA+x+ISSgPHhvUiOnqIK891r4kaS+/F&#10;pr34+HdQH84K9u177if7i/yrzjXO9AHzr8YfGen6l4PvbWKDU0knkgiU3Ok3UCbmmQDc0kaqOT3N&#10;ebhQOAMD2r1X9oR/K8A3ZBw32yx2/X7XCa8IGsXG/bPuT/aXp+lfI527VIeh9Vk6/dzfn+h0lFZt&#10;nczSOP44z3P+NaGfevmk7nvDqKbn3oz70AOopufejPvQA6mlFbqi/lTd1G6mAv2eNusafkKb9lh/&#10;55J+Qpd1G6ncCP7HB/zzFJ9gg/55/qf8al3UbqLgQf2fB/dP5mk/s2H/AGv++qtUUXDUqf2ZD6v+&#10;Y/wrj79Ql9cKOiyMB+eK7uuDvGzeTnrmRj+tY1HsZzI6KKKxMAooooAK4jVJ5/EmqeRbDMUZIX+7&#10;juxrs5EEsTocgMCCR15rF1R7fw5pjpbII5ZflXuxPck+1VF2YmcbcRCG4kjV/MCkruHAOO9dV8Lr&#10;AXnicSMMpBC8nPqcKP8A0KuSr0z4P2eIdRuyv3mSJW+gJYfqK6CaeskeiJDGn3UUfhUm6kopncVN&#10;Vj+0abcJ32kj6jn+lcBays/no5y0crDPt1H5AgV6QyhgQeh61wU0P2eaSPurkH+VYVDKaEooorMx&#10;CiiigAooooA67w2f+Ke07P8Az7p/6CK0s+9ZXhnH/CPadjp5Cfy9q1a6uh1LZBn3oz70UUDDPvRn&#10;3oooA9O+C2saJYeG7m3mOqyXtvfTCdbWxMyBnIlUKQQfuSJnjrmvX9L8ZaZFjy9P8QSf9wqQV4n8&#10;BvueJf8AsLD/ANJbevoXQf4K/ScI28PTb7L8j4DEpKvNLu/zNvQviGtvOhi8P+IJiOg/s2UZ4+hq&#10;DVPiHFKx8zQtej/7hcp/pXbeF/8Aj5i/H+VUde+89dRzHlOqeNtKl3eZYa9H/wBwqQ14P8YtW0rV&#10;fEmjCwGoieC1uGkF7b+QArvEFwCSxOYmr6J17vXzZ8UkD/EGLPbTl/8ARr15uYtrCT/rqehgEniY&#10;X/rQ5XPvRn3q15SL2FGxfRa/Pj7e5VyaOf7tXaKAuU8N/db8qNj/ANw/lVyigLlPY/o1Gx/RquUU&#10;Bcp7H/ut/wB80bH/ALrf981cooC5Rw/o1JzV+igLlKmk4GSeBV7aG7U0xIeCi0Bcy/t8WcZP1xU6&#10;OHUMpyD3qRtKtmOdmPoTUiWcaDaowB2pILoioqf7MvqaT7MPWncLkNFT/Zl9TThCi9s/Wi4XIoEL&#10;Pu7CrNFFAgooooEFFUn1IBiFTIHcmnQ36yuFKYJ6d6nmRVmW6+7f2e/+SO+Gv+uT/wDo16+Eq+7f&#10;2e/+SO+Gv+uT/wDo16+iyX+PL0/VHhZt/Bj6/oz0aiiivsz5U8P+IWR4y1HJyCY9o6Y/dLxXP1k/&#10;EH4cu/x91bxbe6zeXkaRxJYaW5KwWZ+zojsPmIJb5j0HXvxWVqV3L4o1KXR7N3j063O3UruNiCzY&#10;z9nRhjDEHLMPur8o+Zsr9nhK1RYePPCz2ir3vpv5X/Bavsfl+YUabxk/Z1LrVydrcrvqtd7bdLvR&#10;dzttU0m50aaOG7QRyvGJNmQSAegbHQ+1VKj3nj2AA+gGAK8o8Z/GyyS+k0bw/qFmLpTsuNUm/eQ2&#10;2eCI0XLTSeiqCAevetsTjKWBpKeIkrv8X2X+ey3dkc2FwVXMKzp4WLa/Jd3/AMDV7JNnrdnNZXN5&#10;PZyanaW95HbtcrbSSDzZFzgbUHJyxAz0pu6vM/CMV/ZwSf2Fody890Q91rviNzFJcN/e8sAyEAdF&#10;IRR2rq4fDD3ZEmtX0mrv/wA++wRWw+kQJ3f9tC9Y4fE1q0ebkvf5JL1au/VJrt3NsThaNCXK56L5&#10;yb/wp2j6SafVrouu1PSLvRniS8i8p5UEgXIJxnAzgnHSqlNmnkncvK7SOcAsxJPoOTTd1enBSS95&#10;6nkzlByfJovMkpu6o8+9GfersRck3Ubqjz70Z96LBzEm6jdUefejPvRYOYmoqLnGdvHTNOjLqd6d&#10;U+bI7e9S3ZNlLVpD6sQ2ZeGSR28tYyFbgkjPqB2pXgW4yYx/rRvQDsR95f8ACtC3ja3vJbxdskcY&#10;zcQHupUEA+oJ4z2P4V5FXGrltHR2b89LK3Xdtr1PVpYNqV5aq6Xlrd36bJJ77ak2k2IksNUt1uIX&#10;cIs2GyACjc5yPRjUVpZuqEjZ5eRkRyAru7EHIIPFaegWENh4it1LvPBfxuIiyjmNlP3vfPBpqWLW&#10;8dlA8AN9czSbYx8xP3VBLHOAMNmvmcViJ80owk3zWe1r6NPtty7208tz6XC0IKMZTily3W+2qa77&#10;8219fPY8R+FX/Ik+HP8AsHW3/opa9X0jtXh/gbxp4d8NaHp+k6tr+maZqenQpZXdpe3ccUkM0ShH&#10;RlYgghlP16jivRdM+LXgdMbvGegD66pAP/Z65FsfYHrukdq6u5/5BNv/AMC/nXkmmfGXwAmN3jjw&#10;2Prq1uP/AGeunufjb8O20y3UePvDDMN2R/bNtnr/AL9MB+rd64nVu9T6r8Y/AL7tvjjw2fpq1uf/&#10;AGeuP1X4r+CHzt8Y6AfpqkB/9moA5bxe7p4r8DmPO8a4MY6/8etxXpHzM+OrE/U5ryTUfEWjeMPG&#10;fgy10bWdO1OaLVjPILS6SXZGtrcbmbaTgcgfjXafEK/uNOs9P0vT7tE1TWrtLKCSF8PEpBeaVeOC&#10;kauQf72K9/AYinhqM5z0fpv2V9t9Ej4vOcPUxOKp04bW77b3dt9tWzpd1TXaLDO6L0U4omTfNEw+&#10;7NhvxJwf1p18m++u2PCq5J+ucCvbVZSqR7Wd153St990fKui405W3ulfys3+VmV91G6n21uZt7s2&#10;yJOWf+g9SaiZhuO37vbPXFdcZxlJwT1W5yyi4xU3s9h26jdUefejPvWljO6JN1G6o8+9GfeiwXRJ&#10;uo3VHn3oz70WFzEm6jdUefejPvRYOYk3Ubqjz70Z96LBzEm6jdUefejPvRYOYk3Ubql021+33iwZ&#10;IZlfGOcsFJUfiRiq2fepUk5OPVfr/wAMW01FS6f5f8OPz718Jzy/aJpJMY3sWx+Oa+4NTmFvpt3I&#10;SwCQuxI6/dJr4er8s44euHj/AIv/AG0/VOBVpiJf4f8A24KKKK/Lj9TCiiigAooooAK4zxF4jN2z&#10;2tscQDhnH/LT2HtV3xbq5t4hZxHDyDMhHZfT8a559Llh08Xcv7tHIWNT95vf6YrSK6siT6Ip16T+&#10;zpog1z4w+H0dGMVtI92xHYxozKf++wtebV9EfsY6IZ/FPiDViPltbNLYZ/vSvuyPwir38mofWcwo&#10;0/7yfyWr/I8DOq/1bLq9T+6183ovzPrjPvRn3plJur+g7H88XJM+9fLHx/037B8R7mYDC3kEc4/B&#10;dh/VK+o91eCftS6S7waRqEPySGOW2Zx1BwGX/wBmr43i3D+2yuUl9lp/jb9T7PhLEexzSMX9tNfr&#10;+h4jRUMEwuLeOUcB1DY+ozU1fhZ+7BRRRQAUUUUAFFFFAHqP7M3y/EbVPQ6Sf0mT2r6cz718z/s0&#10;f8j5qv8A2Df/AGqlfSm6v3XhJf8ACXD1f5n4Rxa/+FWfpH8iTPvRn3qPdRur7Gx8bckz70Z96SSN&#10;4TtkUxtgNhgQcEZB59RTJNWsNGtrm81GCWe1ihYkQnDKcYVucZAPJ9vXpUSkoRc+iLhFzmoLd6GV&#10;bP8AafF962cra2cUa+gZ2dmH1wsZrQ1LU7fSLCe8u5BFbQKXd+TgewHJJ7AdayfDB+0S6zefw3Go&#10;SBfYRqsBH/fUTGsn7X/wm3ip7eM79C0WYeew+7c3g5VOOqxdT/tY/umuH2rhTXLrKbdvv39Etfw3&#10;segqSnVfNpGCXN8krr1ctF632TKfw92NpRMTExfa7raWXaxX7RJjI7GvTtJ7V5f4X1zwvoNlPZXl&#10;/rEF/aXU0dzb2+gXd6FkaRnyrwRspUq6kc5APzYORXYWHxI8LQ42SeJJPp4P1X/5HNfFTTU2n3Z+&#10;qUZKVOMls0vyPVtJ7V2X/MHj/wB4/wAq8asPi74fhxss/FMn08I6t/8AIxroP+F5aN/Z6R/2J4v2&#10;gk7/APhEdWx/6S1BqbOr964vVf4qbffGHw/NnfZ+KY/r4R1b/wCRhXO3vxO8KzZ3yeJI/r4R1X/5&#10;HFAHD/E772gf9h3Tv/SlK9Hz715x4s1nw34rutC0/TNQ1N9Uk1W1nghvtDvLBGWCQTy5eaNQcRxv&#10;gDktj3r0PdX1eTr91J+f6H59xHJfWILy/Ukz70Z96j3Ubq9+yPkuYkz70m6mbqN1Acw/dRupm6jd&#10;TDmH7qN1M3UbqA5h+6jdTN1G6gOYfuo3UzdRuoDmH7qN1M3UbqA5h+6jdTN1G6gOYfuo3UzdRuoD&#10;mH7q9I+Dh/5DH/bH/wBnrzTdXpXwYbP9sf8AbH/2evLzL/dZ/L80e3krvj6fz/8ASWem0UUV8Qfq&#10;Z4v8bf8AkPaf/wBev/s7V55Xonxt/wCQ/Yf9ev8A7O1ed1/OnEX/ACNa/r+iP1fJ/wDcKXo/zYUU&#10;UV86eyFFFFABRRRQAUUUUAFFFFABRRRQAUUUUAFFFFABRRRQBzHxG/5FC7/662//AKOSvlz4z/8A&#10;I6wf9dTX1H8Rv+RQu/8Arrb/APo5K+XPjP8A8jrB/wBdTX7PwP8A7lV/xf8AtqPz3iP/AHiHp+rP&#10;VfhF/wAsPwr7Y+FX/HnJ/wBcj/Svif4Rf8sPwr7Y+FX/AB5yf9cj/Sv0Y+SZwnxU/wCWv418d/FT&#10;/lt+NfYnxU/5a/jXx38VP+W340AjT8E/8fPg3/sLp/6TT19E187eCf8Aj58G/wDYXT/0mnr6Jr8V&#10;43/3+n/gX5s/ROHP91n/AIv0QUUUV+eH1YUUUUAFFFFABRRRQAUUUUAFFFFABRRRQAUUUUAFFFFA&#10;BRRRQAV8/wD7Q+meR4j06/AVVubcxnHdkbkn8HUV9AV5J+0Vah/D2l3XeO7Mef8AeUn/ANkr1Msn&#10;yYqPnocWMjzUZeR4LRRRX3h8yFFFFABRRRQBV1JS+nXajqYnA/FTXm1eo/e4PSsZvCWnlSAjqT0I&#10;c8VcZcpMlc4evu/4J+IP+Ek+Fnh66YqZEtxbPg5O6ImPJ9yE3fjXwpdW/wBmupYc58tmTPrg4r6x&#10;/ZGv/P8Ah9qNqd2631FyPTa0aEAfiGrxs7pqWGU+z/M9DLpctXl7o9zooor4U+lCiiigAooooAx/&#10;F3/Ipa3/ANeU3/otq+NoiU1GdCWKuqyL16jIP9K+27y2F5ZzwNwssbIT7EYr4teAJcEsmJUyme45&#10;5H6V9Vkklyzj6Hi5gtYsfRRRX0x4wUUUUAenaRH5OlWaekSZ+uBmtPTnaK/tmU4ZZUII6g7hVCxI&#10;NnbkdDGpH5CrCNtdTnGDnNc81dNHmJ++n5nvdFFFfm5+jBRRRQAUUUUAFFFFAHHfF/8A5Jh4n/68&#10;Zf8A0GvnD48/8jZB/wBdj/Wvo/4v/wDJMPE//XjL/wCg184fHn/kbIP+ux/rX7HwN/ulb/F+iPz/&#10;AIj/AI9P/D+p6B8Iv+WH4V9ufCH/AFTf9cz/AEr4j+EX/LD8K+3PhD/qm/65n+lfpR8gzlPin/y3&#10;/Gvjr4p/8t/xr7F+Kf8Ay3/Gvjr4p/8ALf8AGgEW/h//AMeOjf8AYRtP/Ri19E187fD/AP48dG/7&#10;CNp/6MWvomvxjjf/AH2l/h/9uZ+hcN/7vP8Axfogooor85PrQooooAKKKKACiiigAooooAKKKKAC&#10;iiigAooooA+SqKKK/XT5oKKKKACiiigBlZkltIhOQx9xzWtRSsBibGbjDZq/ZRSIp3cKegNXKKLA&#10;9QooqN5Ej5Y4pgaNtpwkjDu3B5AFWF0+AdUY/Umsyy1iOH5C+U/LH51tJIsybkOQe4pXIK7wWkfD&#10;BVPpk5pix2Rb+H8yKrzWksTHIZx6jmotjf3D+VZ8zKtc0fsFueQnHsTSf2bD/tf99U2wjkjyW4U9&#10;AfWr1WncnYotpUXZ3/T/AApraUO0jflWhRTuGpmNpTdpF/KmHS5exQ/n/hWtRRcLmO2mzr2U/jTD&#10;ZTr/AMs2/Q1t0UXHcwWtpV6xv+RrP1rTY72zfzo33Q5kjdC0bxsFIyrAgjgkda6zdVe/P+g3H/XN&#10;v5GqhJxkmiJpSi00exeDfgt4Rv8AT7SSewupHeJGY/2pdDJKgnpIK9M0P9njwHcY36VeH/uLXg/l&#10;NWD8LnaTwto7MS7NZwlmPJJKLya9m8Pfw1+nn5ycxrH7OvgOWFHk0y/kcKFBk1u+YhQMADMx4Fef&#10;a58BPBMG/Zpl2P8AuK3Z/nLX0j4hAWKPAx+7X+VeXeI/46APi34m+DNK8P8AxHNtZRTJbw6fb3Mc&#10;Ut3NKqytJcKz4djzhVFZtd18VIUl+J92XRWxpNpjP/Xa6rnhBEvSNPyFfBZnJvFTT6W/I+3y5JYa&#10;Nl/VynpbybyvWPv6A1p03j3pM+9eUeiPopmfejPvSAfRTM+9GfegB9FMz70Z96AH0UzPvRn3oAfR&#10;TM+9GfegB9FMz70Z96AH1wEzbppD6sT+td5n3rgGbLE+tZVOhnMdRRRWRgFFFRyyLChdyqIoyzHo&#10;BQAy7uY7O3eaU7I1GSa4e4a78SX7yInyqOMnCovuasX95P4n1FLeAMIAflB9O7NWprDQ6Bon2WD5&#10;Xl+TPc/3mP4Va90h6nH17R8NLP7J4St2/inZ5W/76wP0UV4vX0HolodO0eytiMGKFEYf7QUZ/Wty&#10;6K1uaFFR7qN1B1klcb4gh8nVJPR8OPx6/rXX1z/imH/US/VT/Mf1qJrQiexhUUUVgc4UUUUAFFFF&#10;AHa6bCtvp1tGvCrGoAJJPT3q3VeBStvGD1Cj+VS11HWPopgUucDrVhIQnXk0ARIjP0HHrUq24/iP&#10;5VLRQK4eGNb8T+GPE0VhoD6U9vrd3uI1KGVmhlW2YsQUYZUpAvHrXueiTfFV9hjuPBo/37e6/pJX&#10;iWhf8j14T/6/pP8A0kuK+pfDf3Ur7zKqkqmFXM9tPuPi8xhGGIfL11Lfh1/jDFcRyC48EOi5yv2e&#10;8Unj18w/yqpro+MSs5ku/A//AAC1vP6yV6n4YjE0saHgH0+lU/Efy7xXrnmHzvrc/wAU03eZceD2&#10;/wBy3uv6yV4fJqut+I9buNU117ITLGLSKHT42VAFdyzEsSSST9ABX1N4l/jr5V02c3VmJiMGRncg&#10;dssTXgZzUlCgorZvU9rKoRlWcn0X/ALm6jdTaK+KsfVjt1G6m0UwDPvRn3oooAM+9GfeiigAz70Z&#10;96KKADPvRn3oooAM+9GfeiigAz70Z96KKADPvRn3oooAM+9GfeiigAz70Z96KKADPvRn3oopXAie&#10;2jkbJTn1HFEcEcZyq8+vWpaKQ7hX3h+z3/yRzw1/1yk/9GvXwfX3h+z3/wAkc8Nf9cpP/Rr19Dkv&#10;8eXp+qPDzb+DH1/Rno1FFFfaHyp8z/GzWp38fXWgaTJs1W6WOSSdQGFlBsUNKQeNx6Ip6tz91Wrn&#10;b/V9B+Gnh+AXM6WVnH+7hj5eWdyckKoy0jknJ6knJNSfFnUtRi+Lniiw8KaKZNTuHtmv9Z1EMtpA&#10;RaxBFX+KUhcHYmAC5JYEmmeBPhVC2uG9vb4av4haNmfV9UIURjBJWJQNsS/7KDPqTX1GGqVJUlKC&#10;1SS5n8MV2Wzk+9tL6c2iPzrGUaaxMoTvZyb5V8Um+r3UV2vd215dWcvPo/iL4pQsNVe58KeGnB26&#10;dC4F9cqe8zciJSP4Bk/3jXU+E/h74f8AByJHoukW9tKfl80IXmbPYucsfpmrur67aaJCj3MnzyHb&#10;DDGC8kzddqKMlj9OnU8VBpr6vd3tvf3EsmkpA6yw2ltJiTIOQZXU/wDjinb6lhXXHDUadXmt7Sr3&#10;e6+e0V5K3ez1PPliq9Wlyc3s6P8AKtn8t5Pzb02bSsdBdWtxYTGK5he3lABKSoVbHUcGoc+9Ou76&#10;fULhri4leaV+S7nJNQ769eKdlzbniycOZ8m3mSZ96M+9R7qN1VYm6JM+9SzQmFIGMkT+au8BXDMo&#10;3EYYDoeKqXV3a2dtbNNcrHPcXH2dIiMZO0sMH32t/k1zupXB0Xxlp10xxa6pEbCQ9hKm6SE+2QZQ&#10;ffYK5alZQs1smk/K+34tfI7KVBzumtWm1521f4J6dzp31ODSo3lntvtKvtgVd+3a0jBFfoc4LZxS&#10;596xPEI85NPTfszewt9cNux+lbU8E1rJsmjeJ8BtrDBwRkHn1Bq4/wASS9P+CZS/hRdur/Swufej&#10;PvUe6jdW9jC6LMF5Jb7th+U/eUjKn6g1bjmtbggndZzdmX5kJ9x1FUII5pnxCjO3sM1oRQNB/wAf&#10;M1pEO6mNXf8AIDP614+M9jFuztPyer+STv8ANHsYP20krq8PNaL5tq3yZq6bFNaOWjWFg3zDIDx7&#10;vUZBwD0Pf0retobOa5eUBbaaQBHR/mide6nqVz+NYulXdiiljG6RHjzkARSfZTy1bkKWMzbUe6kf&#10;/nmkK7vy3V+a4+rXVZtpr8H0318lufpOBo0HRSTT690t9tu72NGHTJLOSOBEciOQXNu5+Yldw3x5&#10;xgcdMde1Xr7RTHdy3lsuJvJMURABMZZ2Z3XJ6ndgf4VPodo1lCVee4kQkbI7gLlTjOBt5HHY1pyo&#10;rRMrIrqQco3IPseDXmPETpz91+vnt/X39zu9hGpHVenl/X+R8i+FYo7fxR4zji2+WmvXSrsfeOi/&#10;xd69Q0ntXkHxG0zx78OfGuqX2k6XoGuaH4g1l3tJf7SaGSCVoGdo5FEbYx5MmG+gq3pXiz4sEAx+&#10;DvDJ+uvTD/23r6hO6uyKbi4Ll2PonSe1dfL/AMgiL6mvnXTPFPxl48vwR4TP18RTD/22rqH8XfGs&#10;6ZHEPAPhIMpJL/8ACTzEEf7v2Pj86ZqdjrH8VcPrH8Vc5qvin4y8+Z4I8Kj6eIpj/wC21cfqvir4&#10;rrnzPB/hkfTXJT/7bigDX+zNdfEXwyiHY4N46kddy2sjAD64qrok3/CYfGzULsAG38M2SWcaD7st&#10;zP8APMV7BhGqKfqayPg3q/izxR440fxRr2m6Zo3h/TJ721dba7eeSWVZXtnJJjUKi7JT1OeOldv8&#10;OPh7ceG4tZt72SaPV7nVL29uHEZZCfMbZgjnGxExxXXC940qqtH4r76K9k0td+V/Loz5zFyi5zq0&#10;XeXwW21e7Tel1HmXztsddDaHdFH1MNwMH1Q4IP6U67szJNIrP5cW8yzSHsM/Kv1x/Oug0jTXvJk8&#10;4gMFBlkGcBV53cjg1Bqyid3aCJgucqqELjsOcHnHfFees1k8Qknbz8+r103u1fyfQt5VGOHba+Xl&#10;0Wmu1k7ea6nNX8hdQijyIE+5EfvH3I9T71Rz71o3KJbPhkto3PJ8x3dv5Y/Ss24naU4+TA6eWgUf&#10;oB+tfe4Gd4KMI+73f9O9+9z4LHRtNucve7L+la3RWFz70Z96j3Gjca9U8u5Jn3oz71Dn3oz70Bcm&#10;z70Z96hz70Z96AuTZ96M+9Q596M+9AXJs+9Gfeoc+9GfegLk2fepbVI5rhElk8lG434yAexPtnrV&#10;ZFMrhFGWYgAe5q3Fai2u/s9/E9tvG3dIrKYz2bHcevtWVSSSavrbpv8AcaU0207aX+RZ095NH1y2&#10;aYbHgnQuOvG4Ht2Ip2paUbbW76zHyLCZCv8AuqCV/MYqxc2El5ps8UoxqOmD5h182DsQe+3PB/un&#10;2rb8Q2puI7nVVG9rvT7YLjkmR2UEfXahrw54tRrRlfWS5fndcr9GpNo9mGFcqMlbRPm+VnzL1TST&#10;OE1Sya58MeILknZDZ6dPM7npkI21fqWwK+Ha+8fi1bHRvhbr+lRlQY9Omnv5s/L5jRMEiyOp54H4&#10;+tfB1fmXFuIeJr0p392zt6X3+e/pY/UeEMP9WoVYNa3V/W23y29bhRRRXwZ+gBRRRQAUUUUAYqeG&#10;4pdRkvLqT7QzNuVMYUDtn1wKwfFmoi8v/JQ5jgyv1bv/AIV0HiHWBplptQ/6RIMKPQf3q4Tryeta&#10;xTerM5O2iCvsT9kHRxY/Dm9v2TEt9fPhvWNFVV/Jt9fHdff/AMFdFOgfCjwxaH7xs1uGHo0hMpH4&#10;F6++4Qoe0x8qr+zF/e7L8rn5/wAZYj2WXxpLecl9y1/Ox3W6jdUefejPvX7OfityTdXnPx80z+0f&#10;h3cTAZaznjnGOuM7D+j16Fn3rK8VaX/bnhrVLDGWuLd41/3ip2n8DivOzLD/AFrB1aHWUWvnbT8b&#10;HoZdifqmNo13tGSfyvr+B8XRxrCgRBhRwAKkoor+Zj+ngooooAKKKKACiiigD1b9mlG/4TbVZP4B&#10;pwU/XzVI/lX0jur50/Zrs5j4n1m7EebdLNImk3jIYvlRtxk5CtzntX0Nn3r964TVspp+svzZ+A8X&#10;S/4Vqi7KP5Il3Ubqiz70Z96+wPjrmEutXcPxCu7C9uZLiHUbNLu0MzltjRBIpY1z2CmBgo7lzUXx&#10;MvPsXw98RzD+CxmyB6bSD+lZHxNuDpF94S1pePsmrx28rdhDcK0TZ+jMjfhWj8Try1svAOstelBa&#10;yw/Z5Gk+6okYR7vw35rxZy5KOJpN25U2vRq/53+496knUr4Wra/M0n5uMkvva5fmzmde8XyeG/BO&#10;iaXb3MNjrurwea9xK4VLJW+ee4YkgAKXOOeWYYrQ8MS3l9o1npnhSBtI8PwLsGr30eZrjnLPDEcZ&#10;LEkmSTgk5CtWT4D8E2njK5/4TjxDZC4vb07tOtJxmOztR/qRs+6WI+bPvxg16pn3rkweHrYl+3qS&#10;tCyUUt+XzfTm3dtbWV1Y7MdiqGFX1elHmmm3Jv4ebXZfa5dlfS93Z304HwHZLp2peIbdZZpgmpvm&#10;W4cu7Hy4ySzHuSfp6cV6xpHavD9M+IXhjw34u8V2Os+INN0e8j1IuYNQu0t3KtDEVZQ5GVIP3hxX&#10;eaZ8avh5Hjd488MJ9dYtx/7PXz1eKjVml3Z97g5OeGpyfWK/I9p0jtXYv/yBo/8AeNeJ6Z8efhnF&#10;jd8RPCafXXLUf+1K6x/2hfhX/Zcaf8LM8H7wx+X+37XP5eZWB1l/V+9cPrH8dM1X48/DOTOz4ieE&#10;3+muWp/9qVx+q/Gv4eS52ePPDD/TWLc/+z0Ac94l/wCSieBv+vy6/wDSOavQM+9eSS+NfD/i74me&#10;DrfQtb07W5rea6uZl0+6S48qIWzpubaTtBaRQM9c16xn3r7LKP8Ad36/oj814if+2Jf3V+bH596M&#10;+9Mor2z5e4/PvRn3plFAXH596N9R7qN1AXJN9G+o91G6noFyTfRvqPdRuo0Fckz70Z96j3UbqQcx&#10;Jn3oz71Huo3UBzEm+jfUe6jdQK7JN9G+o91G6gLsk316b8Fzn+2PpD/7PXl26vTvgoc/2z/2x/8A&#10;Z68zM/8AdJ/L80e7kb/4UKXz/wDSWeo0UUV8Kfq54x8bf+Q/Yf8AXr/7O1ed16J8bf8AkP2H/Xr/&#10;AOztXndfzpxD/wAjWv6/oj9Xyf8A3Gl6P82FFFFfOnshRRRQAUUUUAFFFFABRRRQAUUUUAFFFFAB&#10;RRRQAUUUUAcx8Rv+RQu/+utv/wCjkr5c+M//ACOsH/XU19R/Eb/kULv/AK62/wD6OSvlz4z/API6&#10;wf8AXU1+z8D/AO5Vf8X/ALaj894j/wB4h6fqz1X4Rf8ALD8K+2PhV/x5yf8AXI/0r4n+EX/LD8K+&#10;2PhV/wAecn/XI/0r9GPkmcJ8VP8Alr+NfHfxU/5bfjX2J8VP+Wv418d/FT/lt+NAI0/BP/Hz4N/7&#10;C6f+k09fRNfO3gn/AI+fBv8A2F0/9Jp6+ia/FeN/9/p/4F+bP0Thz/dZ/wCL9EFFFFfnh9WFFFFA&#10;BRRRQAUUUUAFFFFABRRRQAUUUUAFFFFABRRRQAUUUUAFedfHiHzPALt837u6jbj8Rz+dei1wXxuU&#10;n4dahgdJIif+/i114N2xFN+aOfEfwpeh8z0UUV+inygUUUUAFFFFABRRRQB534gi8vWrserbvzAP&#10;9a+sf2UtDfTfhtJeyDB1G8klQ56ooCDj/eR6+W/GEPlaoH7SRg/iMivtH4ILCvwm8MeRjZ9kGcf3&#10;izbv/Hs142dTawsY92jvy+N6zfZHd0UUV8QfSBRRRQAUUUUAFfGGrun9o3joMJ5shUd8bjivsi8u&#10;BaWs856Rxs5+gGa+JtSuFjs7gs/zmJ2APU4XJr6fJFrUfp+p42Yv4V6lfQdSXUtPQ/8ALSMBHX3H&#10;f8a06850fU30q8Eo+aM8Ovqv+Ir0KGZJ4kkjO9GGVI7ivq5KzPETuSUUUVIz0jw9ci50W0buIwh+&#10;o4/pWg33WrkfA2o7WnsmPX94n8mH8q7CsnuebOPLNo97oqK2m8+3ilA2h1DY9MjNS1+abOx+iJ3C&#10;iiigYUUUUAFFFFAHHfF//kmHif8A68Zf/Qa+cPjz/wAjZB/12P8AWvo/4v8A/JMPE/8A14y/+g18&#10;4fHn/kbIP+ux/rX7HwN/ulb/ABfoj8/4j/j0/wDD+p6B8Iv+WH4V9ufCH/VN/wBcz/SviP4Rf8sP&#10;wr7c+EP+qb/rmf6V+lHyDOU+Kf8Ay3/Gvjr4p/8ALf8AGvsX4p/8t/xr46+Kf/Lf8aARb+H/APx4&#10;6N/2EbT/ANGLX0TXzt8P/wDjx0b/ALCNp/6MWvomvxjjf/faX+H/ANuZ+hcN/wC7z/xfogooor85&#10;PrQooooAKKKKACiiigAooooAKKKKACiiigAooooA+Rt1G6pEtpX6Rt+WKlXT526hR9TX65c+aK26&#10;jdVxdKl7un6/4Uv9lN3kH5UXFcpbqN1X/wCyj3k/T/69L/ZX/TX9P/r0XC6M/dRurQ/sr/pr+n/1&#10;6P7K/wCmv6f/AF6LhdGfuo3Vof2V/wBNf0/+vR/ZX/TX9P8A69FwujP3VBcWwnwc4YcVr/2V/wBN&#10;f0/+vS/2Uv8Az0b8qV0FzA+wHu/H0rQs5Ws2GzkDgj1rQXS4+7ufyqeKzihbKpz6nmi6C5PupaKK&#10;RIUUUUAV7i7EGAQxJpkN8srhSGBPTvVhgHGGCke9IkSJyqAH2FGtwJKKKKACiiigAqvf/wDHjcf9&#10;c2/kasVXv/8AjxuP+ubfyNNbiex9IfCv/kVdE/684f8A0Ba9n8Pfw14x8K/+RV0T/rzh/wDQFr2f&#10;w9/DX6kfnB1XiP8A1Uf+4v8AKvLfEf8AHXqXiP8A1Uf+4v8AKvLfEf8AHQB8sfFL/kqF3/2CbT/0&#10;ddVz9b/xT/5Kfdf9gm0/9HXVYFfn+Zf73P5fkj7fL/8AdofP82FRTXC24UtznoBUtRuiyLhhkV5h&#10;6JW/tJe6Nj61ZjkWZNy9Kg+wxbv4vpmp0RYxtUYFJXGSUUzPvRn3piH0UzPvRn3oAy5pZWchyQfT&#10;tUauw5BINa7qr8MFP1pv2eL/AJ5ipaHchsZpJcq3IHerlMXCjAGB6CjPvVIQ+imZ96M+9AA7bVJ9&#10;BmuFruZW/dP9DXDVlU6GVToFFFFZGIVR1TTV1S3ELyvGmckR45+uRV6ijYChZ2Fpols5QbFA3PI/&#10;JIHqa4jWNSbVb15Twg+VF9AP8a1PFWt/aZTZwn90h+cj+Jh2+grCkgkhRGcbN/Kg9SPXHpW0V1Zn&#10;Lsixodn9v1mytz0lmRW+hYZ/SvoSvFvhvafafFds2MrCryH8FIH6kV7DLdxxthjz6CtDoorS5Yoq&#10;sl9E7Y3bfrU2feg3H1ma9D52myHuhDD+X8jWhn3qO5j863lj/vKR+lJq6E1dHE0UUVzHKFFFFABQ&#10;q5YD14oqSzXfeQL6yKP1oGjuar3F2IGA2ZJ59BUtIQG6jP1rqZ1pElhcrMuNmGPPrV2qtsyqu0BR&#10;6YqxU2sTYdRTaKAsWNC/5Hrwn/1/Sf8ApJcV9S+G/upXyxoP/I9+E/8Ar/l/9JLivqfw391K+5yb&#10;/dfmz4/NP94+SPVfCX/HzD+P8qpeJOslXfCX/HzD+P8AKqXiTrJXuHkHlniX+Ovk/Qv+QVD/AMC/&#10;9CNfWHiX+Ovk7Q/+QXB/wL/0I183nn8KHqe9lH8SXp+po0m6kor44+psLuo3UlFAWF3UbqSigLC7&#10;qN1JRQFhd1G6kooCwu6jdSUUBYXdRupKKBC7qN1JRQIXdRupKKADPvRn3oop3AM+9Gfeiii4Bn3o&#10;z70UUirhn3oz70UU7hcM+9feX7PX/JG/DP8A1yk/9GvXwbX3j+z1/wAkb8Nf9cpP/Rr19BkuteXp&#10;+qPDzd/uY+v6M9Hooor7Q+UPnj4ya5Y+HPEWs6hqVwtraQiMvI3/AFzUAADkkngAcmvHtE8Qav42&#10;1L+0rO0EcaFktGulP2ezXo0jYIMs5GRtU7UGVLBiwNv9pbWvB4+Mmojxhrn2i304QG30CCN3XzDC&#10;jeZMFHLYbhSQNv8AvGqmnfFWfVrWP/hG/BesX1qAFiklSO0gIHA2sxIwPpXtU8dCs40qlVKMUvdj&#10;70211ainZdlv10drfFYjL6lD2lanRcpTlL3pe5BJvZOTXM2t3e3S7V0+00jQLfTJnunke91GUbZb&#10;25wZGGc7VwAET0VQB+PNau6uIh1Hx5qHK6Xo2jp6XV1Jcv8AkgUH86uRaDr9z/x/+J5EB+9HptpH&#10;CPpufe35EV9BSrpLloUZW9OX/wBKab+658tWwzb5sRXgn6uX3cicbdtbHWDLKSAxA6kdqTdTNDuL&#10;jw9pN5p1te3UlvdMHnFzM0xYgYGCxO0ey4FJn3r0KfO1eorfO/6I82r7JO1OTfqrfqyTdRuoSGR4&#10;ZJljcxRkBnA4UnOMn3wadBazXUdxJEm9YE8yTkZC7gM4J55YdKttLdmaTeyKWp6bba1YS2d3H5kE&#10;owwyVIIOQVIwQwIyCOQea4PxG9//AGbL4a1OX/TpNsui6ycATzxtvjR+AElDKPZhnGOVr0PfVLWd&#10;Js/EGmz2F/As9tMMMp4II5DKRyGB5BHINcOLwntoNw0la3k12f6PdP5p+jgsYsPNKesU7run3X6r&#10;ZrTs1xuv+MP7U8B6Jr9kNlxLIrxxOPuz+XIvlkHuH+U16BG0ghiSWea5kSNIzNM5d2woALMeScCv&#10;EtI8OjSPE9v4Lvbqa7gg1qLW7OabG94zFPIVPY4kiwT3z+Fem+NPEknh7Rw1rGsup3cyWdjC/wB1&#10;p3OF3f7I5Zv9lDXmYGvOUamIxCs4pJ/4l8X3u1u+h6uY4eMZ08LhndSbkv8ADL4b+ivftrc6RCkt&#10;u0scsMirM0DrHIGZHCqxDAHI+V1PPrSK+OayPDujx+HtJgskdp3XLzXEn355GOXkb3ZiSa099e/T&#10;U3BOotf6/q585VcFN+zen5+fz3t0Lhubm5R/nlaNBuYLnaoyBkgcAZIFPhRINhlTzZm+7B9ehbH8&#10;qj02/k0y7SfyvMjYFWjbIWVDww/+v61uQ6ZHcLOtpJ5sN581rM2N6yjJ8pz2YqWHoxwa8zESVH3L&#10;csX209V5W37tbbM9DDp1nzt80l319HrvfbXRPfdEugXA+3SzXCJcm3geWQFQUiAGQq443E4Ga0tH&#10;v9T1KzjmSVLQTzkFYYwo8tAu4kj5mzvwBmo4Yt1hrM4jxJdWLSyhuCrqVVx/30GOPpU0KPpvhy0i&#10;RS8wt1KxgfM00rkoB9Bzj2FfJ1406l2ormbjHporXfklzaem+59XQlUptXk+VKUnvq72Xm3ZX8nt&#10;skalnra2xEoBMKQPcRDdllgUDaWPdnfr9Krz67ctpWmMH8+Wa0eRRIuRKYydysPRl3Z9wKx9X1eC&#10;HStQtY8bokhtGKMPmO7JVSOoATGcdST3qrPqVnZ3OhROJYjaxI7EMGVS5LkMMZPDDIz7UUsBFpSd&#10;Nt3elk7pRdn821e3z1HVx8ruKqJKy1u1ZuSTV/JJ2v8ALQ4b4vqr33gibfM5k1RmillwzSR/Yrob&#10;Hbgl0IwGPLLyeea29B+4lc/8VkSxvPCWniSbMWtSOscgG3mxufmVgTwQARXQaD9xKxqxUGlG9raX&#10;vt038vl200X0WXzc6TcrXu77b9dvPvr3PQNF7V17xMtkHI+U8A+9chovau1k/wCQNF9TWJ6Zw+td&#10;68+17vXoOtd68+17vQB5XbWeo33wJeDQDcR3l74p1HTr2SEk+RE+rXJMxH93YCh98etfTGtQmK/1&#10;PUTI6rJaRSKj52JvKgkj1wrcV49+zt4Ykn09fEcV4ZNNgvte0nULCOQMAZdWlkExAOUdVVcgj7ux&#10;l6mvoeHw+H0qwtrna5tjGH/6arHkKPpnBrhrYmmp+0k9NI9NlZtfJppeTjfseU8PPWlFa3cutrvR&#10;fhZvzUuupzglOmWC2QDfbrmE3MxcgFIwflDHoM9T6Vg6jdRTLsQNPtJU+XlXyDhivrg9u4rd1myB&#10;e8in865uLpwXhsk3yuB03NyI0HAAOeOevTiNa8fxaY1zb6LAt3fKxZbTR9s8hYA7llmJEcXurOrY&#10;6KelaUaNFSVVb7777bWu7XbSstlr2OarXryi6XTbbbe172V7K+r3fzC8murMlWkaeIEr++TcQR1V&#10;gQSCPSs2SQSuW2KmeydK5OaPxzqcju9zpvhmynAYR2wa/uCpJwC7hI1YY/uPz3p9t4AtIXhm1O8v&#10;9cnGHVtSumZM54PkrtiB4z9yvvsI3ZOFPfq7Rv3uld3+R8HjIxTaqVduivK3azdlZ+r+Z0+fejPv&#10;Ue+jfXuanhXRJn3oz71Hvo30ahdEmfejPvUe+jcaAuiTPvRn3qPcaNxoC6JM+9Gfeo9xo3GgLokz&#10;71oWWvXNpGIX2Xdp3t5xvT/gPdT7gis2GR0mjZAHcEFVKBwT6bSCD9K6SyivrrkeHbVgPvSzRyRo&#10;Pqd6qK4MXOEY/vIpr1S/O34O53YWM5S/dtp+jf5J/irHSeH2s9Wit7nTnYX1lwbOZgXeE8NHuONy&#10;gH5SenQ12Fro0MVja25+dbdt8W5TwBu2bgeuM/nXM+GUsIZGnkj0x54mUAafEzYduFUSFiCx9BXZ&#10;/bYBGXaVVCqGbDZwCCf5DNflOa1Z+25Kd7ee/pfqtW167s/UsrpQ9lz1LX8tvXyeiv6bI8a+PGmG&#10;D4Z+Kbg2c10sdnN++lfy0jZuC4XrI5J6nC+nFfANff37T2oeT8LfEJS5ugrwrGFiZWgYlk+VsfMp&#10;wcjsa+Aa+Yzmc6kqTm/s+fd/L7vnrc+uyOEIQqqC+15dl/Wv5WCiiivnj6YKKKKACqOp6lFpVs0s&#10;nJ6Kndj6VNeXkVhbPNKcIo/En0FcPNNdeJNSAUZJ4Vf4UX1/xqoq+rE3YLa2uvEmou7Hry79lXsB&#10;/SpPEdpbafNFa24+ZF3O55JJ6Zrq7aC30HTT/cjG5m7sf/r9q4K8uXvLmSd/vOST7e34VpFtshqx&#10;JpWnSavqtnYwjM11MkCAdSWYAfqa/SS0gjsraK3gRY4YVWNEHRVAwB+AFfB/wG0f+2/i34bhP3Yr&#10;g3RPp5StIP1UCvvLdX69wTQtQrV31aX3K/6n45xxiL16NBdE397t+jJM+9Gfeo91G6v0qx+ZXJM+&#10;9GfeosmjJosHMfIXj/SP7C8a6zZYwiXDsg9Eb5l/8dYVg16l+0PpX2TxbaXyjC3luNx9WQkH/wAd&#10;K15bX8z5thvqmPrUeik7ej1X4NH9O5PifrmX0K73cVf1Wj/FMKKKK8k9cKKKKACiiigD3L9mePbD&#10;4hkz95rdcfQSH+te2bq8a/Zvj26NrMuPvXCLu9cKTj8N1ew596/oXhePLlFBev8A6Uz+deKZ3ziv&#10;8v8A0lEm6ue8OeIdQ1LxD4k069shbRafPGLSYZ/fxPGDuOSeQ4cZGP0NbufeuWs5xb/E/VIP+fnS&#10;LWVR7pNcBj+UiV71duM6dnZX189H+tjwcOoyhVurtRuvL3o/pf5FP432z3fwr8QeWdksEKXKMOoa&#10;J0cEf981n/Ery/HGi+EtIVd9vrl9BLMgPW2RDK+D26KPxrsPFtgdX8K6zYgZN1ZTQAf7yMPb1ryv&#10;4Ha0fF2oafOTvh0HQbawXPaaQ5cj32RIP/114WPSeMWHl/y+io/KLbl/5LJn0WWtxwLxUf8AlxKU&#10;vnOKUf8AyZI9sRFiQIiBEUAKoGAAOgAp9ctqXiGXUdXk0PR3zeRgNeXmNyWSnoOcgyEfdU9PvNxw&#10;21pmm22i6fb2NnGIrW3URxoOy179OqqknGC0Wl/Psu9uv3d7fM1KTpQUqmkpapdbd32v0XXfa1+P&#10;+Jeiadfar4TludPtLiV9W8tnlhV2ZRaXJCkkEkZGcV1uheDPD7gbtC00/W0j/wAK838Z6pPrfiPw&#10;veQSMmlWuufZYSOlxJ9nuBJJn+6uCg9Tv9q9i0H7qV8XmVRVcQ5RWlvv8/Tt33P0/I6cqWDUJvW7&#10;v5baf1ttujpNF8B+Gnxnw9pR+tjF/hXVL8PfC32TP/CNaPnH/PhF/wDE1S0XtXalF/sZGx8xJBPe&#10;vLPoDyvWvAfhpM7fD2lD6WMX+FcFrfgzw+mduhaaPpaR/wCFes613rz7XO9AHF/DjR9P0/RZZbWy&#10;traVr29RnhhVGIF1KACQAcDFdburlfh07P4dlLHJ/tPUR+AvpwP0rps+9fo+Eilh6duy/JH4vmEv&#10;9srX/ml+ZJuo3VHn3oz711WODmJN1G6o8+9GfeiwcxJuo3VHn3oz70WDmJN1G6o8+9Gfeiwrj9wo&#10;3CmZ96M+9FguP3CjcKZn3oz70WC4/cKNwpmfejPvRYLj9wo3CmZ96M+9FguP3CjcKZn3oosFx+4V&#10;6j8EWz/bP/bH/wBnryuvUvgh11r/ALYf+z15eaf7pP5fmj3sjf8Awo0vn/6Sz1Siiivgj9aPGPjb&#10;/wAh+w/69f8A2dq87r0P42/8h7T/APr1/wDZ2rzyv504i/5Gtf1/RH6vk/8AuFL0f5sKKKK+dPZC&#10;iiigAooooAKKKKACiiigAooooAKKKKACiiigAooooA5j4jf8ihd/9dbf/wBHJXy58Z/+R1g/66mv&#10;qP4jf8ihd/8AXW3/APRyV8ufGf8A5HWD/rqa/Z+B/wDcqv8Ai/8AbUfnvEf+8Q9P1Z6r8Iv+WH4V&#10;9sfCr/jzk/65H+lfE/wi/wCWH4V9sfCr/jzk/wCuR/pX6MfJM4T4qf8ALX8a+O/ip/y2/GvsT4qf&#10;8tfxr47+Kn/Lb8aARp+Cf+Pnwb/2F0/9Jp6+ia+dvBP/AB8+Df8AsLp/6TT19E1+K8b/AO/0/wDA&#10;vzZ+icOf7rP/ABfogooor88PqwooooAKKKKACiiigAooooAKKKKACiiigAooooAKKKKACiiigArh&#10;PjXKU+HGpqP42iU/9/VP9K7uvP8A45ShPh7drj780Sj/AL6B/pXXhNcRT9V+ZhX/AIUvQ+aqKKK/&#10;RT5Mz9X1JtKgSfy/Mj3BXA4IB7ipbDUbfUofMgk3j+JejD6ijU7T7dYTwd3U7f8AeHI/WvPLa7ms&#10;JxJC7RyL/nBFVGPMvMTbTPTqKyNE16PV02NiO4UfMnY+4rXqdh7hRRRQBzfjW232kE4/gYqfoR/9&#10;avoT9k7xaNV8GXuhSvmfS5t8YOP9VISRjucOHz9RXhHiS2a500ov3twwOeSeB+pr3D9kbw4bHwpq&#10;+suMNf3CwpkfwRA8g+7Ow/CvKzXleDfN3VvX/hrnbgub26se+UUUV8IfTBRRRQAUUUUAYXji7+w+&#10;DtbmzgrZyhT/ALRUgfqa+LPEr+XbFu3lSL+ZQf1r65+Ml59j+HWqYOGl8uJfxdc/pmvkXxdJs0jb&#10;/fkVf5n+lfYZJG1KUu7PAzGXvpdkcRW74a137FL9mnP+juflJ/hY/wBDWFRX1LVzxE7HqdFcr4Y1&#10;/OyzuX56ROf/AEE/0rqq52rOxuncfZ3T2N3HPGcPGcj/AA/GvT7O6jv7SOeI5SQZHt6j8K8trovB&#10;+sfZbn7HKf3Up+Uns3/16iSMK0OZXXQ+pNEcy6NYs33mgjJ+pUVfrN8O/wDIv6b/ANe0f/oIrSr8&#10;0qK02vM+2pu8E/IKKKKg0CiiigAooooA474v/wDJMPE//XjL/wCg184fHn/kbIP+ux/rX0f8X/8A&#10;kmHif/rxl/8AQa+cPjz/AMjZB/12P9a/Y+Bv90rf4v0R+f8AEf8AHp/4f1PQPhF/yw/Cvtz4Q/6p&#10;v+uZ/pXxH8Iv+WH4V9ufCH/VN/1zP9K/Sj5BnKfFP/lv+NfHXxT/AOW/419i/FP/AJb/AI18dfFP&#10;/lv+NAIt/D//AI8dG/7CNp/6MWvomvnb4f8A/Hjo3/YRtP8A0YtfRNfjHG/++0v8P/tzP0Lhv/d5&#10;/wCL9EFFFFfnJ9aFFFFABRRRQAUUUUAFFFFABRRRQAUUUUAFFFFAHzJn3oz701NyoAxy3cinV+tH&#10;y4Z96M+9FFABn3oz70UUAGfejPvRRQAZ96M+9FFABn3oz70UUAGfejPvRTGztOOvagB+fejPvWXI&#10;1yG+YuPp0/Sp7N52fDbinqaVx2LtFFU57uSFyAny+pzzTbsBcoqta3DTZ3JjHcdKs0J3ERyXCQj5&#10;jj0FQ/2hH6P+n+NF3aG4IZThhxzVRrOYfwf+PCpbZWjL8V1HK2AcH0NTVmx2MjMN3yD9a0qaEFV7&#10;3/jxuP8Acb+RqxVe9/48bj/cb+RqluKT0PpP4V/8iron/XnD/wCgLXs/h7+GvGPhX/yKuif9ecP/&#10;AKAtez+Hv4a/Uj83Oq8R/wCqj/3F/lXlviP+OvUvEf8Aqo/9xf5V5b4j/joA+V/ip/yU+7/7BVp/&#10;6Ouq52ug+Kn/ACVC7/7BNp/6Nuq5+vz/ADL/AHufy/JH2+X/AO7Q+f5sKKKK8w9EKKKKACiiigAo&#10;oooAKKKKACim596M+9ADqKbn3qM3cSnaX5oAfL/qn+hriK7aVv3T/Q1xNZVOhlU6BRRRWRiFYnib&#10;Vjp9p5UZxPLwD/dXuf8ACtuuN8Q39tHeyNB+9u+hlflYsdlHTPv2qoq7E3Yyo1XT/wB5KivcdVif&#10;kL7sP5D86qSyPNKZJHLu3JY8k0jMWbJ5J6miugyud/8ACK0zf6hc/wByJY8/7zZ/9lr0WazWRywO&#10;0nr3rjvhNbiLRLuf+KSfb+CqMfqTXcZ96LHbT0iioNOG75nyPQCri/KMUmfejPvRaxoBcDqVH1pc&#10;7qgmgS4ILbsjjinwxCFNq9OvNA7HH3sXk3k6dgxx9M1FV3XU2alIezYP6VSrle5ytWYUUUUEhU2m&#10;/wDH/b/76/zqGtLw9ZG7vDIfuQLvJ9+gH50dUO6W51FFNz70Z966jqHVIlyE4c/jUOfeqs1kJXLB&#10;8E9eM0Ba5rqwdcg5FPrLtojbKQHY5qylyf4vzFKwuU0fD/8AyPfhL/r+l/8ASS4r6n8N/dSvlTw7&#10;Ir+PPCeD/wAv0vH/AG6XFfVfhv7qV9xk3+6/Nnx+af7x8keq+Ev+PmH8f5VS8SdZKu+Ev+PmH8f5&#10;VS8SdZK9w8g8s8S/x18m6H/yDIP+BfzNfWXiX+OvkzRP+QZB/wAC/wDQjXzeefwoep72UfxJen6m&#10;jRTKK+OPqbD6KZRQFh9FMooCw+imUUBYfRTKKAsLuo3UlFAWF3UbqSigLC7qN1JRQFhd1G6kooCw&#10;u6jdSUUBYXdSZ96KKAsGfejPvRRQFgz70Z96KKAsGfevvP8AZ5/5I14a/wCuUn/o16+DK+8/2eP+&#10;SN+Gf+uUn/o16+hyX+PL0/VHh5t/Bj6/oz0iiiivtD5Q+cfinoWmXPjnWmm0+1la48ozmSBWMuIk&#10;xuyPmwABzXmz/Cjw9HMZtNiudCnbkyaVdPb/APjqnb+lesfFA/8AFdal/wBsv/RSVym6vvqODw9f&#10;D03Upp6Loux+QYrHYnD4ysqVRpc0tE3bd9Njl4tD8T6R/wAeXiGPU4hwsOr2oL4/66x7T+amr0es&#10;a3CMXegeYwzlrC7R1P08zyzzW1uo3VvHB+z/AIVSSXrf/wBK5vwOOWO9p/Fpxk+9uX/0hxX3mrrO&#10;hy6L5PmXNnceYNw+yzCTGPX0rOqPdRurshGUY2k7s4qk4Sk3BWXbcr6tFeT6fKljcPb3AKyLhyqS&#10;MpyEcDqhxg/mOcVnXF/Jr3hs3enh47yP94sBO1hKjZaJsepUoa2d1c1q7nwtqMmsxj/iWz4Goxj/&#10;AJZkABbgD2ACt/s4P8PPBioKF5t+61aXl2l8uvlr0PRwk/aWpr4k7x8+8fn089PtXOhsL+HUrK3u&#10;7d98E8ayofUEZH86fHdwzTSxJIjywkCRAclSRkZHbIrn/Ddwtlf6npOVKRSC7tcdDBKWPH0cSDjo&#10;NlR+Jrs+GryLXR/x4/LBqI7LFn5Zsf7DHn/ZJJ+6KaxDVFVZdNJeVtG/RPX0IeGTrujDrrHzvqk/&#10;NrT/ABaGZ4nsQnxX8F36ZDPDeW8h7FRGGUH6HdSW0n/CVfFi4k+/YeGrfyU9DdzrlmHrtjAX23mo&#10;vif4ig8MXnhfV5SPIt7ud3Pqn2WYkD64GPerPwi0ibTPBVvdXoX+0tVkk1O7bGMyTHd+i7R+FeTF&#10;Kpjp4aO3Nzv5Rgo/fKz/AO3We3Jyp5fDFT35PZx+c5uT+Ufd/wC3kdxuo3VyWsIuu+NNLsRLIkWl&#10;xf2jOsZwC7MUgVvY7ZT/AMArqc+9e/SqOpKatona/fTX7np8j5qrTVKMHfVq7XbV2+9WfzNCz1SW&#10;zXZ8k8GcmCYb4z+HY+4wa63w1NpV1Ogijm02SUbZLeQGa3nHUYPBVgeh7Vz/AIf1+4s1EJu1gt0y&#10;QCrMxyc4RQQCfrj613+keIruBEE0MlpFKfkn1GcmVyeAEh5P05r5POKtSEZRjSs+6la/ya1fW1m+&#10;1tz6rJ6dOcoylUv5ON7fNbLpe6T89jqBotpIk5aPd9pRkk56hgAx7ckKM/Sq2racnlyOiSbyCEFv&#10;tVx8oBYFyADgAA9hWla3IeNAzsXJI+bGSe/TjiuW8Szi/ujZXmni702WNvJlhmCzLcKSDGVOBgjl&#10;WzjPBAHNfmdGtP2keduy+enpdXP0qrQj7OXIld/LX1szk7yzvNN4sNKsLJc7RJNcQzy59yzED8BW&#10;NeW17NcoNRKRTHiLzgESQZ5w64HB9Tj3rP1i4s4bGS7t54Tp8RImkMDQvbkHG2dZPnib2fGe2afo&#10;klpcwiWC8tllOCktwTsHX7uAQSPU1+rYWrCdH21KSm/JPm+bcm157+R+WYujUp1vY1oygl3ty/JK&#10;KT8tvPS5kfFEXsNt4Lg1G3SKRdZIt2wA/lixu8rkdV5yOa2dB+4lc58SIbuP/hFA2sQ3sB1os0EU&#10;jvhjZXeG5AA/PNdHoP3Er57Ex5aru18rpfc9f6ufeZVLmwsbJ6XWtm9PTT+rHoGi9q7WT/kDRfU1&#10;xWi9q7WT/kDRfU1zHrnD613rz7Xu9eg613rz7Xu9AFn9lfQrTSvBF9q6vPZm51vWZrlnlQQzbdRu&#10;E3FcFuFRRk46V74MbRgYGOBjH6V8mfAWS5udFaW7mTTtB0zxBqYjhaQBtV1GTVLgQbzn/Vx5+WPq&#10;0nzHgLn1ux8fz64fFyWEN3DZaPeWtsl1PCStwvmGKdYlJVjlUbD/AHcuGXcBXiYnD1cTVflZLu7t&#10;JaX89G7XXbY5YVqeGi3e922+ytdvX0jqlez72bO2166vI5TaWsmn7pFJSC53JI5xxtOQG59K85W/&#10;urC/eC50WytHjikYp9lAJ+U4IJznJ/Ot14keybT9RuftptgomnkYLMwwFS5BwAHPG4cA5HFLLa3u&#10;nSyEzpe20sYMKyZZN2fmYA8rzyQDXqYWrSwVKUJpNyXmr+afo76rpvqePiaNXGVYzg2lF+T+9fLo&#10;+traHIXC+fJslxHBbjdN5YAUN/cX37fXNU44JtTmkkACIOWc8Ig7DPsK6O60DcjZidLSH955IcB5&#10;G4+ZmOMDnj2rM1O3lubyCyjkjRWEZitoctyyg9hg9epNfV4PHRq6Un033st3orttvV9ErK7s0/lM&#10;ZgZUVesuu21+i1eiSWi6t3aSumZdy9ug8uHdIQfmmfjP0HYVX3VZvLFYppUtHe7jgH76ZB8m7OCQ&#10;f7vYE9apZ96+ooKPJ7rb9d/+B6fgfL1nLn95Jem39ef4km6jdUefejPvXRYwuSbqN1R596M+9Fgu&#10;SbqN1R596M+9FguSbqN1R596M+9FguSK5VgQSCOQRVlHudUuI4DK8rMcL5jkge5JPAHc1Sz70qTP&#10;ExKkoSCpwccdCKiUL6rcuM7aPY7fTb5FiSGyO2FZFsrRujPLJxJMfcLwPTIqy+vHy/FVxCcCCe28&#10;gfwhUk2gY9CorkdE1j7Bf2UkxJgtJGmVAOrYB/UqopsepJDoNzbh83F1OjSDnhEBI56cs/6V85Uy&#10;69R3V7uPz99N/hG782+59BTzG1NWdtJfL3Gl+MrLyS7GP8eb8RfCvxPbLIVWKKBrfJ/1lvJNGVjP&#10;rsLgj8a+Ma+ofjVM8vw11fe7PgQKMnOB5yYH0r5er8s4vofV8dCF/sJ/jK/5X+Z+tcG1/rGAnO1v&#10;fa/CNvzt8gooor4c+8CiiigDP1TR4dXWMTSSIE5AjIAyfXINSWGl2+mxFII8Z+8x5Y/U1crE8Saz&#10;/Ztv5UR/0mQcf7I9f8Kau9A0WpkeLNY+0TfY4j+7jPzkd29PwrnqOWPvRXQlYwbuz3X9kPSPtXjn&#10;VNRaPfHZ2JRX/uvI64/Eqj19bZ96+ff2QdI8jwrrup/Lm6vEgx3xGmc/nKa9+3V++cLUPY5VTb3l&#10;d/e9Pwsfz3xXiPbZtVS2jZfclf8AFskz70Z96j3Ubq+ssfI3JM+9Gfeo91G6iwXPLP2idMF34YsL&#10;4DL2txsJ9FdTn9VWvn6vqz4nad/avgLWYdu8rAZl9coQ/H/fNfKdfhnGmH9lmKqr7cV96uvysfvH&#10;BGJ9tlrpP7Emvk7P82wooor4E/QQooooAKKKKAPoX9naHy/B17Iesl8+PoET+ua9Tz71578DrbyP&#10;h5ZuP+W8ssh/77K/+y1326v6TyGn7PK8Ov7qf36/qfzLn9T2ma4h/wB5r7tP0PNfGmpanqNv8RPD&#10;1+6W9o2jtdadPGBvMRhZJQQDzhweuOHp+twXen+NvDltZ3ubu+0C90+G8kyQZUELpI2Mjrlu/eoP&#10;jaTpFhZ64DsgWG50q7boBFcx7VZvYSpF+ZrP8caodO0T4b+JQ5HkTRxtIRkhZ7VlJP47a87EyVOp&#10;VU27xcXe+vK53fySbS66Hr4SDq0qLppWmpxtbTnULL5tpSfT3j0bwNPNP4K0CW4uDeTvp9uz3D53&#10;SsY1JY5J5PU14/8ABy3m03S9Z0fQHVL7UNTnb7cAClnZxtsWXaeCxYOFXucnopr0jwvetofwi0i6&#10;cYez0KGVhwcFbdT/AErJ+AvhQeF/h3p8kgU3uoqL2Z+pw/KLk88IRx/eJrSpRlicRhIrS0JNvqk1&#10;FW9Xrrv13M6deOEwuNk9eapFJdG05O7XaOjtt0ejO40DQbLwzpqWVjGUjBLvI53PNIfvSOx5Zyep&#10;NYfjnxCtug0mK8WwkmiM13ek7RZ2ucNJu7Ox+Vf9rn+GtDxP4stPDFqjSh7i8nJS1sYRumuHA+6q&#10;jn6t0HeuU8H/AA8vHvZdd8VzrearczC5FlHzBbsBhB33si8DPC87eSWPdipS0wWDjr16KMfO3V9E&#10;tbaq255uDhBc2YY6en2ernLyT6Lq3pey12MzxDc3d/d+CHtrP+yvDsGrpFaW0qFZpgLacLIVP+rQ&#10;AcKfmPU46V7ZoP3Urzf4kN/pfg7/ALDif+k1xXpGg/dSvnMypexrKDd9F/SWyS6I+8yOt7fCOajZ&#10;cz/Td7tvdv8AJaHoOi9q7Y/8gSP/AHjXE6L2rtj/AMgSP/eNeWfQHDa13rz7XO9eg613rz7XO9AH&#10;FfDhv+Kdn/7Cmpf+l09dRn3rlPh23/FOT/8AYU1H/wBLp66fdX6VhF/s9P8Awr8kfiWYP/bK3+KX&#10;5skz703dTd1G6uqx59x26jdTd1G6iwXHbqN1N3U3PvRYLkm6jdUefejPvRYLkm6jdUefejPvRYLk&#10;m6jdUdFFguSbqN1R0UWC5Juo3VHRTC5Juo3VHRQFyTdXqnwNbcda/wC2H/tSvJ69W+BX3tb/AO2H&#10;/tSvJzX/AHOfy/NHv5C/+FKl/wBvf+ks9Yooor4A/Xjxj42f8jBYf9e3/szV53Xonxs/5GCw/wCv&#10;b/2Zq87r+dOIf+RrX9f0R+r5P/uNL0f5sKKKK+dPZCiiigAooooAKKKKACiiigAooooAKKKKACii&#10;igAooooA5j4jf8ihd/8AXW3/APRyV8ufGf8A5HWD/rqa+o/iN/yKF3/11t//AEclfLnxn/5HWD/r&#10;qa/Z+B/9yq/4v/bUfnvEf+8Q9P1Z6r8Iv+WH4V9sfCr/AI85P+uR/pXxP8Iv+WH4V9sfCr/jzk/6&#10;5H+lfox8kzhPip/y1/Gvjv4qf8tvxr7E+Kn/AC1/Gvjv4qf8tvxoBGn4J/4+fBv/AGF0/wDSaevo&#10;mvnbwT/x8+Df+wun/pNPX0TX4rxv/v8AT/wL82fonDn+6z/xfogooor88PqwooooAKKKKACiiigA&#10;ooooAKKKKACiiigAooooAKKKKACiiigArzP9oCbyvA0S5b95exrx/uuefyr0yvI/2ip9ugaVBn79&#10;0z4z6KR0/wCBV34BXxVNeZy4l2oyPBqKKK/QT5YK4DxJY/YtVkwMJL+8X8ev6139YPi2w+06eJlX&#10;54Dn8D1/xqouzJkro42GZ7eRJI3KOpyrD1rvtE1VdVsxJ0lXiRfQ+v0NefVf0LVDpd+kh/1TfK4/&#10;2fX8K1lG5Cep6JRTAwYAg5B5Bp9YGpTv+Xtk7tMP/HQT/Svrb4WaPDofw70C0g/1ZtVnGfWQmRv1&#10;c18kz/PqNoP7okf9AP8A2avsrwkgi8K6MqjCrZQgD2CLXzudtqnBeZ62XpOcn5GvRRRXyJ7oUUUU&#10;AFFFFAHln7Ql55PhGztwcNPeLkeqhWJ/UivlXxtNiK0i9SzH9B/Wvo79o283TaHaD+FZZWH1KAfy&#10;NfMfjObfqUadkiH55Jr7zKIcuHj53f4nzGOleq/kYVFFFe8eWFdn4Y1tr+M28xzNGMh/7w6c+4rn&#10;9N8OXepYYJ5UJ/5aScZ+g7112laLBpKHy/nkbhpD1P8AgKym01bqaRTvc0qb93kdadRWRofXHga5&#10;e88GaHLJy7WcW4+p2gZ/Gt2uW+GMvm+ANDbO/FuFz9CRj8MV1NfmtdWqzXmz6+n8EfRBRRRWJoFF&#10;FFABRRRQBx3xf/5Jh4n/AOvGX/0GvnD48/8AI2Qf9dj/AFr6P+L/APyTDxP/ANeMv/oNfOHx5/5G&#10;yD/rsf61+x8Df7pW/wAX6I/P+I/49P8Aw/qegfCL/lh+Ffbnwh/1Tf8AXM/0r4j+EX/LD8K+3PhD&#10;/qm/65n+lfpR8gzlPin/AMt/xr46+Kf/AC3/ABr7F+Kf/Lf8a+Ovin/y3/GgEW/h/wD8eOjf9hG0&#10;/wDRi19E187fD/8A48dG/wCwjaf+jFr6Jr8Y43/32l/h/wDbmfoXDf8Au8/8X6IKKKK/OT60KKKK&#10;ACiiigAooooAKKKKACiiigAooooAKKKKAPmLPvRn3oor9aPmLBn3oz70UUBYM+9GfeiigLBn3oz7&#10;0UUBYM+9GfeiigLBn3oz70UUBYM+9GfeiigLBn3oz70UUBYM+9GfeiigLBn3oz70UUBYM+9Gfeii&#10;gLBn3oz70UUBYM+9QX3/AB43H/XNv5Gp6r3v/Hjcf7jfyNNbol7M+lfhX/yKuif9ecP/AKAtez+H&#10;v4a8Y+Ff/Iq6J/15w/8AoC17P4e/hr9SPzg6rxH/AKqP/cX+VeW+I/469S8R/wCqj/3F/lXlviP+&#10;OgD5V+K3/JULr/sE2n/o66rna6L4q/8AJT7v/sE2n/o66rna/P8AMv8Ae5/L8kfcZd/u0P66sKKK&#10;K8w9G4UUUUBcKKKKAuFFFFAXCimt0469qrp9o3/Nt296BlqiiigVwqNoIy2SgzUlFAXCuFZcMR6V&#10;3VcXeJ5V3Ovox/nWVQyqMjoorL1r7fJGILKPBf70xcDaPQc5zWRgZPiPxJs32to/zdHlHb2FYNhp&#10;F1qR/cR5Xu54UfjXSab4PihYPdv57f8APNeF/E9TXQoixIFQBFHAA4ArTmUVZEWvqzkv+EJuPKz9&#10;oi3/AN3Bx+f/ANaufnt3tpnikGHQ4Ye4r1CvPfEjBtbuSPVR/wCOinGTbswasepfDdFTwpbEFWLt&#10;IW9juI/kK6iuF+FF+JtJu7Q/egl3j/dYf4qa7jdWp2U37qHU3cF60bqimhW4UBi3HTFBdyX71OqC&#10;GFbdWALHPrUmfegLnP8AiRMXcbeqY/ImsqtrxMvy27f7w/lWLXPL4mc0twoooqSArtvDen/ZtAkk&#10;I+efLn6dv8a421t2u7mKFfvSOFH4nFemzIttYSKowkcRAHsFqX0MKsrNRMaimZ96M+9dh6dx9FMz&#10;70Z96AH0UzPvRn3oEX/C/wDyUDwn/wBfsv8A6SXFfWPhv7qV8meFf+Sg+E/+v2X/ANJLivrPw391&#10;K+4yf/dfmz4/Nf8AePkj1Xwl/wAfMP4/yql4k6yVd8Jf8fMP4/yql4k6yV7Z455Z4l/jr5M0T/kG&#10;Qf8AAv8A0I19Z+Jf46+PtLkm+wQ7JMAFuCM/xGvm88/hQ9T3so/iS9P1NyiqyXPygMOfUVKJFbo1&#10;fHH1JJRTM+9GfegY+imZ96M+9Ah9FMz70Z96Bj6KZRQKw+imUUBYfRTKKAsPoplFAWH0UyigLD6T&#10;dTaKAsO3UbqbSMQvJ4oCw/dRuqE3MS9ZUH1IpPtcH/PeP/vsVN0PlZPuo3VGJoz0cH6EU6mKw7dX&#10;3p+zx/yRvwz/ANcpP/Rr18E197fs7/8AJGvDP/XKT/0a9fQ5L/Hl/h/VHh5t/Bj6/oz0iiiivtT5&#10;Q+ffin/yPmqf9sv/AEUtcnn3rqfiof8AivdU/wC2X/opa5LdX6ZhF/s1P/CvyR+HZg7Yyt/il+ZJ&#10;n3oz71Huo3V12PP5iTPvRn3qPcakjiklSVo4yyxrvcgZ2jIGT6DJApPTcabewZ96R1V0KsAVIwQe&#10;QRTNxo3GnYXMeZ6xLJ8N/EmjTOHOhNMbWGcDP2eOUgNC5/uq4R0PZQ6+mfTpo0nieKRFkjcFWRhk&#10;FcYII96o6xpVpr+l3Gn38C3FpcKUkjfuD6HsR1B7VheGdWutNvz4c1iXzL2FN9ndvx9tgHG7/fXo&#10;w/4EODXi0aX1GtKm/wCHO3L5Pbl9GkuXpuu1/fr1v7QoRqxX72mve/vK9+ZeabfN3vzd7edeN9Ej&#10;1LVfC/gS9d2t4dUWWB3OS9l5blUye42vF9ACeteteIdWuNKXTI7O3WeS7vY7Yg8BI+WkfqOiIxFc&#10;n4z0yK5+Knw/uyP3kZvQ3uPJyvOezfzrK+MGuXUOt6fpVi7C/u7OW2tRnpPcSJEr+22MXBzXkK2A&#10;ji6nVSjFW35VGLSXpzNI9qV8ylgqPRwlJp7KTlK7fk3FNmn4W8RS7v7bWzkvD4l1cwwMOBDaxqyI&#10;xODwViaQDvvNd/a3tvfCQ288c4jkaJzG4ba4OGU46EdxXmHiHVW8Paxp3hvRAv2uz01LKwjPIE8x&#10;2rIw9IooJHb2OO4r0Hw5oNp4W0a00yxQpb267VycszZyzMe5JJJr1MvlU55Ub3Ud3/e6pf8Ab3M3&#10;fbS255GZxo8kayXK5fCu8VezfpHlStvrfVHU6VqV1bIUsxDbyA7nuyBvUf7xzt/DBrZ0GX7VqcVr&#10;p0ry6jcn9/qUqktCmMsUz0OP4j+FcdurqNMki0fQ3jaX7PfasCiynpDBnGW7gOwx9Bmnj8PHlbWs&#10;paJW/GXVqK1ttpa2qMcBiHdRe0dW7/hHom3pffW99DrptdFlaXOq2hZrG3gNraKM8YkQFjnqzZzn&#10;0xUOvzQXOu32mTvttb1keKXoIpioKSD0yCVP+7XL6d9oex1LQbgOl5PslhU4wSgBAUjg7l6djxW/&#10;4msY9UsbW6UhWurO2VGA3YfcQP0ZQa+UeDp4asuZ7t2a7NRcX8mperWp9SsZUxFF8qva10+95KS+&#10;acfRPcwrpry5zfec9tfWs32aeXO0SPyFYHj5jjDD8fWuRi+HOleJNYa7Olx2dxbqZJpNPkbTxIc4&#10;HmNEUGSTyx59816tqVnHqWprp1y8vl2CBrpigWO4yq7nUjGHLcD/APXWPrGkPceZe3H7v7Wys0Ue&#10;crGucEDtkBcCr+t4WrFQrU43aVna9rtbddVdq1raLfZxwuLoyc6FSVk9VzNXsnvut7J3vfV7b+W/&#10;EPTLnS9Q8HrJ4oudQhfVmKaXFBCltEBZXQDFxGruw6AknPUk12eg/cSuM+IH2o6l4WkngWASay5+&#10;cYfAsroBQDztHsP6V2eg/cSuXEUY0KnLF36vW+rPpcrrzxGH5pq1m0tLadH8z0DRe1drJ/yBovqa&#10;4rRe1drJ/wAgaL6muY9Y4fWu9efa93r0HWu9efa93oA8k+DPjPw7Z6vZWOs6Hqcceka7r+q/2xe2&#10;rPYI63VxK7xvkhdscK9gQ2/HXn2fwn468Oar4M1C90XWP7US7uEhae2cBi4G9gFPKkArnIzyPavO&#10;vgd4hh13wnrOiQW009zpuu6sk8Ej7ElV9QuHDqBy6gOFPPDcVd8R/CXSfEMUf2nw0LZbVmnjksUe&#10;3aFztDSBkIO47VBOecCtsLh6lde5ODV9YtqN7O6u1zO9+jiunZHzOY4ijQqNVKc1KztJJytdWdov&#10;lSVuql37s9Ms9avJnjnEDW8KwiFprqdiGG3AO0YDHHTjtXUaVKl5CbQldsn+rJ4CyD+Wfumvnyy8&#10;FeIdNlRtG8cam7oCzx69Gt/FCvThiVkH/fddvol543t4BZz6Z4a1mGSEsk1lrEtjcKpXAxHLGwzg&#10;Z5Y8965Mzwb0coOFu2qt63bfldK/Rd9ctxULNU6infv7r+6yXqk5W7vp6cI01CZIJYAbqAi2mSSP&#10;LGNwUVuo4BOCRmqU2lw2trHfTW8cHmW0cf2hJCBDCY1DN06nOxVxk811XhuCe7s7W71Kze31FI/L&#10;LSOjOVIBOWRirDgc8cjpUXiuG0W1txPb21wicRwXV4YEJAx6EMcdjXl4XEqNRUY3ts7O3rbVKzeu&#10;r23ud+Lw/NTdaVr7q6v2tfRu9tNOvY8qnmi1tUstNsrlIIslY43DAn/no5x19STgCse8tFs2CefH&#10;PJ/GIjuVT6buhP049663W47y7iaI6PdraZysNhdxtH/3zHGQfxGa5G/0+4s8PJZ3NpE3C+eCOfqQ&#10;BX6pgJp6J2XbmUtfW7f4fNn5Xj4NO7V335XFW9LJfiyCios+9GfevdPEuS0Z96iz70Z96AuSbqN1&#10;R596M+9AXZJuo3VHn3oz70Bdkm6jdUefejPvQFyTdRuqPPvRn3oC5x/xmb/i22sf9sf/AEclfMVf&#10;TPxjb/i2+r/9sf8A0clfM1fhvHP/ACMqf/Xtf+lSP3fgP/kWVP8Ar4//AEmIUUUV+eH6OFFFFAFT&#10;Ur+PTbN55O3Cr6t2FcB/pGsXzt9+VyWJPCqB6+gFa+uyza1fOkXFpb5DSvwgPck/yrKuLtEjNvbb&#10;hEfvueGlPv6D0FaxVjOTv6Ek88Fmhgs/nbo9yV5PsvoP51QoorUg+2/2ddLXSvhJo3ybJLnzLh89&#10;y0jBT/3wFr0ndWH4N01tE8IaJp7pse1soYWXpgqig/qK2M+9f05l9H6vhKVL+WKX3LX8T+V8xr/W&#10;cZWrfzSb+9km6jdUefejPvXeefck3Ubqjz70Z96AuJdQpeW0sEnMcqsjD2Iwa+NbmB7W5lgkGJIm&#10;KMPcHBr7Lz718p/EWx/s7xzrcONoN08gHs/zj/0KvyvjyhejQr9m196v+h+scAV7VsRh31Sf3O36&#10;nPUUUV+PH7OFFFFABRRRQB9Q/CPCfDrRgBgeW549fMcmuw3VyXwxATwDogUYHkZ/HcSa6jdX9Q5X&#10;G2AoL+5H/wBJR/KmayvmGIf9+X/pTKHifQbbxV4e1DSLsf6PeQtCxxkrkcMM9wcEe9eN6zNN4h+B&#10;Wv8Ah28HleIPC8aQ3MYPOICrLKvQ7XjXIOPWvc91ed/E3wdeTXH/AAkmgxebqsUDW15Y9F1G1YfN&#10;E3+2Byp/+tXFm2FdSnKrBXvFxkuri+3nF6ryulqz0skxkaVWFGo7WlGcW9lKPR+Ulo+zs3omXPEU&#10;4m+C0i2pz9r0mO3hK4wfNRUXH131bvPFq2wTQvC1uur6nbqsDEH/AEazAGAZnHAIA+4PmPoK8x8E&#10;aqvjP4WeHvC12Zkn/tZdNuo8lJBHDunHuuFjUexr13RbjTdIvk8P6Rp/l21tEWke2RRDA3y4jY5+&#10;+Qc45OOT1GePCV5Y3lrUpKMZRgr7u+rcUtuqu9bW26rvxuHjgOehWg5yjOckto8uiUm93s7JWvff&#10;o3eG/CUeizyaje3D6prs67ZtQmABC9fLjXpGgP8ACPqcmuh3VEXCAsxwo5JPAAFUNC1lNe0q31CK&#10;CaCGcF4lmG1ymTsfHOARggHnB5r6OlTpYdKjBW6/5tvrvq3qfKVqtbE3r1HfZenZJdFpolojn/iO&#10;2688Hf8AYcT/ANJp69L0H7qV5Z8RruFNV8FQNIomk1pWSPPzELbT7iB6DIzXqeg/dSvjM4aeKduy&#10;P0/hpNYBXW7f6HoOi9q7Y/8AIEj/AN41xOi9q7Y/8gSP/eNeIfUnDa13rz7XO9eg613rz7XO9AHC&#10;fD048PXH/YU1L/0unrps+9cv8Pz/AMSC4/7Cmpf+l09dJur9Nwi/2an/AIV+R+G5g/8Aba3+KX5s&#10;kz70Z96j3Ubq6zguSZ96N9R7qN1Arkm+jfUe6jdQFyTfRvqPdRvoC5Jvo31Hvo30aiuSb6N9R76N&#10;9GoXJN9G+o91G6gLkm+jfUe6jdQFyTfRvqPdRuoC5Jvr1f4EHJ1v/th/7UryTdXrHwFbcdd/7Yf+&#10;1K8nNf8Ac5/L80fQ5A/+FKl/29/6Sz1yiiivz0/Yjxj42f8AIwWH/Xt/7M1ed16J8bP+RgsP+vb/&#10;ANmavO6/nTiH/ka1/X9Efq+T/wC40vR/mwooor509kKKKKACiiigAooooAKKKKACiiigAooooAKK&#10;KKACiiigDmPiN/yKF3/11t//AEclfLnxn/5HWD/rqa+o/iN/yKF3/wBdbf8A9HJXy58Z/wDkdYP+&#10;upr9n4H/ANyq/wCL/wBtR+e8R/7xD0/Vnqvwi/5YfhX2x8Kv+POT/rkf6V8T/CL/AJYfhX2x8Kv+&#10;POT/AK5H+lfox8kzhPip/wAtfxr47+Kn/Lb8a+xPip/y1/Gvjv4qf8tvxoBGn4J/4+fBv/YXT/0m&#10;nr6Jr528E/8AHz4N/wCwun/pNPX0TX4rxv8A7/T/AMC/Nn6Jw5/us/8AF+iCiiivzw+rCiiigAoo&#10;ooAKKKKACiiigAooooAKKKKACiiigAooooAKKKKACvEP2j7ndNoVuD90TSMPqUA/ka9vr57/AGhb&#10;nzPFthADxFZKT9Wd/wCgFetlcb4qPlf8jhxrtRZ5dRWT4jv/ALBpchH35P3a/j1/Srem3qahZRzp&#10;xuHzL6EdRX3XS581dXLdMdA6FWGVYYIPcGn0UAeb6rYHTb+WA/dByp9V7VUrt/FGlfb7PzoxmeHk&#10;AdSvcVxFdEXdGMlZnaeEtS+12Jt3P7yHge6np+XSt+vOdEvf7O1KGUnahO1/oev5da9GrGSszSLu&#10;iNoUaYS4/eBCoPsSCR+lfZWjKU0ewVhtIgQEHqDtFfHNfZtmClnArDBEagg9c4r5bO9qfz/Q9rLt&#10;5fIsUUUV8se2FFFFABRRRQB85fH6++0+N44QeLe0RCPclm/kwr528SP5ut3R9CB+SgV7V8VL77f8&#10;QdbkByFm8r/vhQn/ALLXDS6FZTXj3MkXmSNjO4krnp06V+jYJezoQXkj5LEPnqyfmcXpuhXWqMDG&#10;myLvI/C/h611mm+GbSwwzDz5h/HJ0B9h0FawAVcDgDoKdXY5NmCSQUUUVIwooooA+ovg/IJPhxoz&#10;AYwsi/lK4/pXZ1wfwRkL/DrTwTkJJKoHp+8Y/wBa7yvznFK1ep6v8z6yhrSj6IKKKK5TcKKKKACi&#10;iigDjvi//wAkw8T/APXjL/6DXzh8ef8AkbIP+ux/rX0f8X/+SYeJ/wDrxl/9Br5w+PP/ACNkH/XY&#10;/wBa/Y+Bv90rf4v0R+f8R/x6f+H9T0D4Rf8ALD8K+3PhD/qm/wCuZ/pXxH8Iv+WH4V9ufCH/AFTf&#10;9cz/AEr9KPkGcp8U/wDlv+NfHXxT/wCW/wCNfYvxT/5b/jXx18U/+W/40Ai38P8A/jx0b/sI2n/o&#10;xa+ia+dvh/8A8eOjf9hG0/8ARi19E1+Mcb/77S/w/wDtzP0Lhv8A3ef+L9EFFFFfnJ9aFFFFABRR&#10;RQAUUUUAFFFFABRRRQAUUUUAFFFFAHyda6gUwkvK9m7itEMGGQcg9DXPbqtWV4YX2sf3Z/Sv1s+Z&#10;NqimUUhWH0UyigLC7qQuAMk4HrRTJIhIhU9KAsN+2Rf3/wBDUqOrjKnIqk1gd3D8fSpre3ECnnJP&#10;WpTY7FjdRupKKoVgz70Z96KKAsGfejPvRRQFgz70Z96KKAsGfejPvRRQFgz70Z96KYzqnDOB9TQF&#10;h+fejPvSfe6UtAWDPvVTVHkFlP5YU/u2zn6Vbqve/wDHjcf7jfyNNboT2Ppj4V/8iron/XnD/wCg&#10;LXs/h7+GvGPhX/yKuif9ecP/AKAtez+Hv4a/Uj83Oq8R/wCqj/3F/lXlviP+OvUvEf8Aqo/9xf5V&#10;5b4j/joA+VPix/yU+7/7BVp/6Ouq5vPvXSfFf/kqFz/2CrT/ANHXVc3X5/mX+9z+X5I+4y7/AHaH&#10;9dWGfejPvRRXmHo2DPvRn3oooCwZ96M+9FFAWDPvRn3oooCwUUUUDCiiigYUUUUAFc1r0Ijvtw/j&#10;UH8en9K6WsbxJHujgk9CV/TP9KiexnPYw6KKKwOUKKKKACvN9Ycvqt4T/wA9WH5HFekVwuq6DfG/&#10;uZUtzJG0jOGBHIJz0zmrhuRI0vhpqP2PxIISfkuY2j/HqP5Yr12vANKvDp2p2tyOsMqufoCCa9/r&#10;c6KDumgooopXOkKKKKLgZHiTC2KOTgK3J9sGufBDLkcg9DXR+IU32HsGGfpgiuWs43htYo3+8gC+&#10;vsKwkcs9yxRRRUmZteDbbz9ZRj0iVn/p/Wu6uvltJz/0zb+Vcn4DQNc3bdwqj8yf8K624/495P8A&#10;dP8AKsnucNV+/wDcc/RRRXdc9wKKKKLgFFRSXMUP35UX6kCoH1a0TrOPwyf5UnJLcaTeyNnwr/yU&#10;Hwn/ANfsv/pJcV9Z+G/upXyF4M1K3uviL4Tjik3t9slPQjj7JP6ivr3w391K+4yZqWF07s+MzZNY&#10;mz7I9V8Jf8fMP4/yql4k6yVd8Jf8fMP4/wAqpeJOsle6eMeWeJf46+PtI/48I/q3/oRr7B8S/wAd&#10;fHukt/oEf1b/ANCNfN53/Ch6nvZR/En6fqXaKTdTc+9fIH1pIJGXo1TC5/vD8qq596M+9BNi8HV+&#10;hp1Ud1OFwy98/WpsBcoqEXKnrxUiuG5FAh1FJuo3UALRSbqN1AC0U3PvRn3oAdRUFxdxWibpXVB2&#10;z1P0FZsmtzz8Wlu7j++QT+grOU1HcuMJS2NhmAXJ4FU7jWbS34Mu8+kfzf8A1qyH0/Ub05mOB/tP&#10;gfkKki8Nt/HOo9kGf54rHnnL4Ymqp018UvuHzeJu0UH4sf6D/GqcuvXkvR1jHooH9c1op4etl+87&#10;ufqAP5VZTR7NP+WWfqSf61PJVluy+ejHZHNPe3En3p5D7ZOKiZiepzXYLY2ydLeL/vgVIsSL0RR9&#10;AKXsJPdlfWIraJxaqT0GaXY/9xvyrtsmjPvT+r+YfWfI4hlI6jFKkrx8o7J9GxXbUxokPVFP1Wl9&#10;XfRh9ZXWJykeq3cX3bh/+B/N/PNfox+y9dyXvwI8KzSnLmOcEgY6XEgH6Cvg17C2frDF/wB8Cvvr&#10;9nGCK1+CnhiOJdiCKU7R6mZyf1NfTZBCUMRJt/Z/VHzud1IzoRsra/oz06iiivvD4w+dviu3/Ff6&#10;p/2y/wDRS1yWfeuq+K5/4uBqv/bL/wBFJXJ596/T8H/u1P8Awr8j8KzF2xtf/HL82Oz70Z96bn3o&#10;z712Hncw7PvTjNKkU8cc00AmieF2hkKMVYYYbgQRkVHn3oz71MoqStJXRUakoSUouzRif8JLqPh0&#10;T2s8dpcXk0TxWVxdp+4uGK4VGwR5cnoQQCeV7qNDRNZh13TIL2DcqSD5o34ZGBwyMOzBgVNPvrO3&#10;1K0mtbqJJ7eUbXjkXKkVwllZ3vw38QyyS3D3nhjUZFDzSnMlnMcKrOe6twpb6bvU+HVlWwVaM5e9&#10;SejfWPZvy6N+je139BSjQzDDyhG0ay1S6S7pdm1qo97qPxKK79L2GS7ltVkU3ESq7x85AbIU/Q7T&#10;+VZ/iTw9F4isVjaV7a7gkE1reRY3wSjoy54I7FTww4pmqbbHVbDUAgAY/Y5m4ztcjYc9Thwqj/fN&#10;Hia4s107yLnU49KkmdRBM8yxnzAQVxkjdyBle44ruq2nTqQqpO3na66ena/dXPLpv2NSnWpycb9d&#10;7PZ+ve3Z2OV0vWbvVfiBpGnaraNbavplldTSvHnyJ1LQoskZ64OT8p5Ugg9s4V5qGmS/FHW/GWqX&#10;Ij0fwzarp0MvUNcsGLhf7zgSFcDufaovGHxHurPxbZ2llZF/E/8AZtzZQ2aDOLmWWDa248FAsZkD&#10;HAx1wc4v/Dn4PS6NBYXPia6TVLu0LS21mObe3kYktKc/6yQk/ePTt0FfJqVTFV/q2HXPyz5nJqyT&#10;UUo83drdpatxV7J3X3DhSweG+tYp+z54csYx1bTk3Nx3snsm9EpO12knq/D/AMM3F9r2o+NtYtjb&#10;anqYC2lnKctZ2wVQoPYOwUM3p09a9Bz71Huo3V9jhsNHC0+SOvVvq292/X/gHwmLxc8XV9pLRaJL&#10;oktEl6L5vd6kmfetOysrG/hRX1EWd1yCtzGfLPPGGXJH4ispMFwCQgJwWOcD3OMmugs1srFNv9s2&#10;ZGc5GnGY/gZEBqcVNxjaLafkm/yjL8h4aKlK8kmvNpfnKP5nRaNpl48FvbX9s95aRMDaappzLPJb&#10;NnI+7klc/wAJHFejpoEE0NmWIxC3mqqD5dxdXyAegyvA7ZrifD3iCdxGItVvJrUNsDJp0FvCGPYE&#10;5JJ9ACT6V6WkqbMl+QQrZ67jjAOO5yK/Jc6rYiFVXstXtzb+kkmn3tp1tdu/6zktDDypO13ot7fn&#10;FtNdr69L7W5K60u10a0uftckTwtI11dNcviDJbPzswIVFzkDOWNcNqvxc0Z5pI9Biv8AxXeOcNPp&#10;VuZI89OJjiNR7l816B4j8SyWcVq0UcxsrklDeWrqHiYE5BVgQcYP/fNc/ca5cXpQ6drRbKR4huf3&#10;b/Nuwcn5SSO2e1eY8LicSlNu1/n5a20WumuvysexTxeFwrlDlvb5eel9Xp20+dzxfxxda3eP4Yn1&#10;jT105pNaHlW4vVuGVBY3hJbaFUMTtxgMAAfm5rsdB+4lc98Xb27vtU8FvPCiAau6uhhCPDL9iudy&#10;HAHXqM10Og/cSvdhSlSgozd3/X9aadtCcPWhWjKUFZX/AK31183fv2XoGi9q7WT/AJA0X1NcVova&#10;u1k/5A0X1NUdZw+td68+17vXoOtd68+17vQB5ZoPw+1Lx14A0eXwneJZ+LNJ17XLmGSVyiEPqlwH&#10;jcjrGVjXPUj8a9Fj+INhrdrLZeH9Tmlh065ktbxzujka4RsMSDghP7oPbnqav/A2BYvg8TbR3cl3&#10;PrOtGQWMe6YqNWugEDEEImRk9T7VgeMvh/4h0nxzaeI9I0q00zQtShY69FNLBbCJ1XK3LPIVLkDI&#10;IJ4XJUctVYOvSoYiNWol7Nu0k7b/AM1vK/bbd3SPm8wo1cTRqUYP94leLXa93C/na61+J6LVnU2N&#10;/qVzeR2Kul3E0aTMZ4ElKgqrE5YHpnjPFbOmanNLfSE3RuZ3zHFp+nlYovunaryKADgDtxx96s7V&#10;vDN1YOwjkinnlt41VIn3YQKiMxxx97j86ZBNHbXC6NZxu+wut5OBtZ8H5o1IztUkbSx/kOfoJKhX&#10;p81K1uVXskraXk2/N2Wlm2tGfLRdehV5at782l23fX3YpeSu9bqz1TPTI/EI0uG3hnkinkCxvMYO&#10;EQufkRRyfuhmyecJnvWTrXi9ne6spbaG8DW0d5HBKPlniKAugPZhgsDXIavrUWnyNbOUlvoVkknc&#10;f6sTsuwKq99gKqAeBg1n+JL5/K8N38DlJFsY0DjqGjdlz+ledhMmpyqRnKPxbPbX4k1bZO3k7P5n&#10;fi85qQpyhGXw2ulrZP3bO+7V/NXXyJbnQdO11TPoFxiY8tptwQsg/wBxjw/061zUqPDI8ciNG6nD&#10;KwIII7EGmSTb5ndUWMMSwVM4XnOBn0qW81K41Bo2uZWndECK7ctgdAT1OPevvKFKrSfK5c0fPdfP&#10;r89e7Z8FXq0qq5lHll5bP5dPlp2SIt1G6mbqN1dxx8w/dRupm6jdQHMP3UbqZuo3UBzD91G6mbqN&#10;1Owcw/dRupm6jdRYOYfuo3UzdRuosLmOR+MCl/h1q4AycRH8BMhNfM9fT3xOTzvAOsr6QhvyYH+l&#10;fMNfhvHUbZhTl/cX/pUj954AlfLqse03/wCkxCiiivzg/TAqC5uYrOF5ZnVI16k0Xd3FZwPNM+xF&#10;6muD1rWZdXuMn5IV+5H/AFPvVRVxN2F1nW5NUfYo8u2Q/JGP5n3rOq5YaPd6k37mP5O8j8L+f+Fb&#10;KeCZNmWu1D+gQkfnkfyrW6joZWb1OarR8Naada8R6Vp6rlru7igA92cDuR61FqmlTaVOI5cEMMqy&#10;9CK6D4SxrJ8TPDAboNQib8QwI/UV14WCrV6cHs2l97OTFTdHD1Ki3jFv7kfeG6jdUefejPvX9T2P&#10;5LuSbqN1R596M+9FguSbqN1R596M+9FguSbq+dPjjZ/ZvHksmP8Aj4gjl/IFP/ZK+h8+9eIftB22&#10;NX0i5x/rIHjz/usD/wCz18LxnS58plL+WUX+n6n3vBNb2ecRj/NGS/X9DymiiivwA/ogKKKKACpt&#10;Ps2v76C3XrIwBPoO5/AVDXUeBrDfNPdsOEHlr9Tyf0pN2JnLli2fQXgYJH4VsEQYRQ6qPQb2FZaM&#10;PDHxImMtxMbPxGimJZHzHFdQoAVUdi8agj3jPtWn4Jb/AIpiz+sn/obUnjPwyni3QZbITm0u0Zbi&#10;0ul+9bzocpIPoevqMiv6WwVOVTKsNUgryjCDXn7q0+abXle5/L+Jqwp5piadR2hOU4t9veun8mk/&#10;O1upT1Dxylzpvh7UtA8rVdP1LUo7V5kzhYm3BnGcYwygc11u6vH/AArrE8Ph6XTLywTSr3StdtFl&#10;s1TEarPOmDHgY2F5H29toFeuZ967cvryxCc5PdLS1rPVO19d09znzLDwwrVOC0TlZ3u2tGrtaPRr&#10;bQ8g8S+C2n+N+mTabqUunNeWcl3dC3ALKyL5RkXPCsySbd2Dg89a9Hsbq10jVbbw9Y2biNLVrl5Q&#10;cpEu4BdxJLF3Yscnrsck155N4pSD4w6/JFF9s1KCzttKsbRDgys+ZnJbnai8Fm7D3wK7aFB4O0S6&#10;v72Q3+pTuJJnQbTPMcKkaA9FyVVV7d+cmvIwPsYVa9Wjp78nJ9Elo15OTV9Omv8AKe1mXtp0sNSr&#10;u79nBRWzbeqfpFSsm3vp/MXtUk/tjURpKc2yAS3zf7J+7F9Wxk/7I/2hSeKfFcPhu3jVYJdQ1G4y&#10;ttYWw3STMOpx2Ud2PArIXVZdEQaVYomqeJbk/aLnGRFEzdZJW6qgAwq/eIAA9a1fDnhpdKmkuppX&#10;1HWbrCz3siYdvRFUfcQHoo/HJ5r0lOrVco0dJPeW6j5LvJdtk7t9E/JdOjQUZV9YL4Y7Ob6yfVRf&#10;fdpJLW8l5pc+HNfTxN4X17xFPbC+udYRBbQjeYU8icrGHJwqjH3V6nkse30RoP3UrzD4jRSQap4R&#10;imjeKVNdVWRwVZT9nnBBB5Br0/QfupXyGPwsMHV9lTbel7t3bb3bfmfpeS4ypjcL7WolF3aSSskl&#10;ayS8tj0HRe1dsf8AkCR/7xridF7V2x/5Akf+8a84944bWu9efa53r0HWu9efa53oA8/8AN/xIbj/&#10;ALCmpf8ApdPXR5965nwE3/Eiuf8AsKal/wCls9dFur9Qwa/2al/hX5H4RmL/ANtr/wCOX5skz70Z&#10;96j3Ub67LHn8xJn3oz71Hvo30rBzEmfejPvUe+jdTsLmJM+9Gfeo91G6iwcxJn3oz71Huo3UWDmJ&#10;M+9Gfeo91G6iwrkmfejPvUe6jdRYLkmfejPvUe6jdRYLkmfejPvUe6jdRYLkmfevW/gGdx13/th/&#10;7UryDdXrvwAbI17/ALd//aleRmy/2Kfy/NH0XDz/AOFOl/29/wCks9fooor86P2c8Y+Nn/IwWH/X&#10;t/7M1ed16F8a/wDkP2H/AF6j/wBDavPa/nTiL/ka1/X9Efq+T/7jS9H+bCiiivnT2QooooAKKKKA&#10;CiiigAooooAKKKKACiiigAooooAKKKKAOY+I3/IoXf8A11t//RyV8ufGf/kdYP8Arqa+o/iN/wAi&#10;hd/9dbf/ANHJXy58Z/8AkdYP+upr9n4H/wByq/4v/bUfnvEf+8Q9P1Z6r8Iv+WH4V9sfCr/jzk/6&#10;5H+lfE/wi/5YfhX2x8Kv+POT/rkf6V+jHyTOE+Kn/LX8a+O/ip/y2/GvsT4qf8tfxr47+Kn/AC2/&#10;GgEafgn/AI+fBv8A2F0/9Jp6+ia+dvBP/Hz4N/7C6f8ApNPX0TX4rxv/AL/T/wAC/Nn6Jw5/us/8&#10;X6IKKKK/PD6sKKKKACiiigAooooAKKKKACiiigAooooAKKKKACiiigAooooAK+Zfjfc/aPiHfJ/z&#10;xiiT80Df+zV9NV8ofFK7E3j3XZWPypOVJ9lUD+le9k0b12+y/VHmZg7U0vM8l8ZXnnX6W4b5YRk/&#10;U8/yxTPCeqfY7z7O5/dTcD2bt+fSsi8uTdXcszdZGLf/AFqi6cjrX3PLpY+avZ3PU6KzNB1QapYI&#10;zH98nyuPcd/xrTrB6aGu4VxviTw80LvdWyZiPLoP4T6j2rsqKadhNXPLK9I02VpdOtnb7zRKT9cC&#10;o5tEsZ5fMe2jLdSQMZ+uOtXAAoAA2gcACqlLmFFWKy/8hVz/ANMV/wDQjX3DXxZZxo17ASiks6qS&#10;R1Gen619p18nnb/h/P8AQ9zLvt/L9Qooor5g9kKKKKACiisrxTff2b4a1W7zgw2ksg+oUkfrTiua&#10;Siuom+VXPknWr7+0tYv7vOftE8kuf95if61VqG5mFtbySt91FLEfQZp6/MFPT2r9NS5VZHxzd9R9&#10;FFFUIKKKKACiiigD6O+A0gfwCqjql1Ip+vyn+tej15h+z7KX8E3IPRL91H02Rn+ten1+eY5WxNT1&#10;PqsNrRj6BRRRXEdIUUUUAFFFFAHHfF//AJJh4n/68Zf/AEGvnD48/wDI2Qf9dj/Wvo/4v/8AJMPE&#10;/wD14y/+g184fHn/AJGyD/rsf61+x8Df7pW/xfoj8/4j/j0/8P6noHwi/wCWH4V9ufCH/VN/1zP9&#10;K+I/hF/yw/Cvtz4Q/wCqb/rmf6V+lHyDOU+Kf/Lf8a+Ovin/AMt/xr7F+Kf/AC3/ABr46+Kf/Lf8&#10;aARb+H//AB46N/2EbT/0YtfRNfO3w/8A+PHRv+wjaf8Aoxa+ia/GON/99pf4f/bmfoXDf+7z/wAX&#10;6IKKKK/OT60KKKKACiiigAooooAKKKKACiiigAooooAKKKKAPjyitJNKX+KQt9Bj/GrENrFb8qnz&#10;ep5NfrR80SwArDGG+8AM1JTM+9GfegB9FMz70uTQA6im5NGTQA6im5NGTQA6imZ96KVgH0UyiiwD&#10;6KZRRYB9FMoosA+imUUWAfUUkCStlhz606iiwAgVAFXgCn0yiiwD6r3v/Hjcf7jfyNS1Xvf+PG4/&#10;3G/kaaWpMtj6b+Ff/Iq6J/15w/8AoC17P4e/hrxj4V/8iron/XnD/wCgLXs/h7+Gv1M/NjqvEf8A&#10;qo/9xf5V5b4j/jr1LxH/AKqP/cX+VeW+I/46APlP4sf8lPuv+wVaf+jrqub3V0XxZ/5Kfc/9gq0/&#10;9HXVc3X59meuLn8vyR9xl3+7Q/rqx26jdTaK8yx6YZ96M+9FFMAz70Z96KKADPvRn3oooAM+9Gfe&#10;iigAz70Z96KKADPvRn3oopXAM+9Z2vDNhn0YH+laNUda/wCQfJ7Ff5iplsRLY5uiiisDkCiiigAo&#10;oooA80ubdm1KWBRlzMUUe+7Ar3uNSkSKTkqAMnvivIPKW08dWhfhGuI3yeByRz+dew10J6GlFbhR&#10;RRTudQUUUUXApax/yDZc+3/oQrj5L5Ib+C2Y4MqsV9yMcV1utttsHH94gfrn+leUeK7zfqFu0RYG&#10;NTg9CCGYfzWsmrs5ajtqdrRWZomrrqtoG6TJxIvv6j2NadZ7Ge50XgaYJqE8RP348j6g/wD167Zw&#10;WRwOpBrzDSr46bqMFwOiN8w9VPBH5V6ejrKiuhyrAFSO4NZvc4q6tK5zNUrnV7a24L+Y391Of/rV&#10;BcWF5ekiW4WOP+5GCfz6UkXh6Affd3P4AVu5Tfwo99KG8mU5/EMz8RIIx6n5jVCa/uLj78rkemcD&#10;8hXSRaVaRdIFP+/k/wA6sJDHF9yNE+gArP2c5byNVVhH4YnIi3lf7sbn6AmpBp103S3l/EEfzrrq&#10;KSoLuP6w+xR+HVjPb/E3wo8kZRftcwyfX7JPX2j4b+6lfJPhP/koHhP/AK/Zf/SS4r628N/dSv0D&#10;JIqOEsu7/Q+Gzibnirvsj1Xwl/x8w/j/ACql4k6yVd8Jf8fMP4/yql4k6yV754Z5Z4l/jr4t0jWI&#10;Fh8mT92ys4yfunDHvX2l4l/jr4ustHtrmzDshDsXJZD/ALRr5jPub2UOXufRZLy+1nzdjYDB1BBy&#10;D0Ipay4dNuLA5tp96d45On5itKMs6Asmxu44P8q+Qi290fVNJbMdRRRVXEFFFFFwCgMRyGxRRSAm&#10;S5P8S/iKlVw/Q1UpM46UE2L9FVUuSPvcip0lV+hoEPopu6jdQBELOEPvMYL/AN5vmP5mp6buo3Uk&#10;rDu2OopjyrGuWOKg+2x/3WobsLUtUVAl3G/AOD71LuovcB1FN3UbqYDqKbuo3UAOopu6jdQA6vvf&#10;9nf/AJIx4Z/65Sf+jXr4G3V99fs7f8kZ8M/9cpP/AEa9fQZJ/Hl6fqjw83/gx9f0Z6RRRRX2p8mf&#10;OPxZP/FwtV/7Zf8AopK4/PvXW/Fw/wDFwdW/7Zf+ikrkN9fqWDX+zUv8K/I/BMyf+21/8cvzY7Pv&#10;Rn3pu+jfXZY866J7W8ksrmOaLG+Mhl3AFT7EHIIPcGskanNYy+XqTBVY/JeABEbngMBgI3/jp7f3&#10;Rf30x1WRCjhXRgQVIyCD1BFYTpOT54OzX3P1/q/4nRTrRinCavF/en3T/TZ+tmpc+9P1jS4DAtrc&#10;SW15Fd2okeFHDYRiylWXqDlWFYEK6j4TmF3o9tBq1tHkjR78nZnGAEbIIH+yxx6FaxtN8TjWbCPW&#10;/s72WoacTDqVi4IdEOCwIPJA4dT3AIHU151TGqNRUasbO17PVNdbPrbe29uh6tLAc1J4ijPmV0k0&#10;7OL3jzLdX2v8Kf2u89oktslx4V1Cdj5kT/2beSHLSxgcKT3kj4+ow3rjyf4g68fHvjjQrU27y2em&#10;QrcX0EQJZeA86j1IVQMf3uK9m8axWcvhq8uLuVoFtIzdRXMWN8LqCVdT6+3fp0NeV/s8Iuqar4h1&#10;q9kR9VnYkpjB2uxZnAP8JcY49K8LH0pyr0suUvdn1392OqT9Hou631Tb5cRXp4mMZct5X5ppaK3V&#10;6bc+l+zWmjSO8tTbX/xgluk8ufZoMLQyphsB5pMlSPUAfhXZ314tlZ3Fw5UJDG0jE8AAAk5P4V5r&#10;4G8PTaB8UPENuJPMsYLGBbUY5ijeSR1jz6KQ6j/ZArp/H+oRwaNHZyusaahMttIznCiHBediewES&#10;SGvVwVWUMJVrVI8suaenndr567Hp5hRhUxtGhSlzR5Ya+XLfbpo7tdCfSvEq2ulWQ1y7ht9Seya+&#10;nXaVSKNcFmY9FA3AZJqXwrqV/rUNxqVz+6sblgbG2Mex1hGcSPnnc+d209Bjoc1x1h4V1Pxz4gn1&#10;jXk+x6KzI1tpZ5e4jQ5i87sqZJfy+pY/P90CvS8+9dGCVataVS6hHSN73l0vL89ervbRN82P+r0L&#10;wp2c5aytZqOt+WP5O19Fa+rSdn3q5pQnmvY4bW2S7uZTtjR038+oU8H8QRWfurYtdfGlab5NhGYb&#10;yYFbi7J+fGfuJj7oI6nqfpXo1+fktTjdv7vV+Xl128zyqHJz3nKyX3+i8/Ppv5HWvqX/AAjU0dpa&#10;Srq/iibEJnPzR2hPHlxjpnnHoP0rYvPEa2HhSP7PKZoodTitxOTuad0IlkkyeTlgfwry6wvxYCeV&#10;M/aSpjjb+6CCGb644H1z2roL6+ex8F+H4EZAJ5bidxIispwwRcgg+h7V8tisrXPTT95uS1el2k5d&#10;NkrWil3e71PqMLmj5KjXupRei1srxj5XbveTfZbLQ7G9vFs01qxl3z2K3rmeHBDxQzE5deoO1sMD&#10;/tkGsi58MXdn5AgZbiTKPDJGQA4QMqEZPUFlJFT2WoSma3vmDLb3VoqTMrlVLAbCdrDGcoDxip/E&#10;XiS08J+FdU1C/kCafaW7zPGRkNtHCqOzHoPrXxWIxdXBSUIr182rXv5317tWvqrn29DC0MTTlWqS&#10;sktPJau/pb5LW29j5/8Ai38TftnxX8OeGNMs1mmhvUudRkbcD53kyo2wEnaojkZsfh0r1fQfuJXz&#10;d8PdA1DX9RtPiLq0mbjUdfe0hDZHmA2ly8hUHqoKoox0wRX0joP3EpUakqydSXXb0Wg8hlVq4aVe&#10;o9JybitrR6ffv8z0DRe1drJ/yBovqa4rRe1drJ/yBovqa6D6Q4fWu9efa93r0HWu9efa93oAm+Bg&#10;uv8AhUVqym4ihGta3tmiVpI1P9q3n30UqwHuN3vXaXHg6z1Kzlt762SaG7DpPFGWaKeKRGjmVc5P&#10;KMcrnivL/wBnjVbu28FXsDFLCz/tnWXS+lLDbIdSucEdVKnGCv8AWvZfC+pQSFbb7Xb3kxyX+y27&#10;Kr4bBYAYXGejY57V5+LjWo03yvTrbs++69U3t0Wp5VCVGriGpLW+l+6aWmz+aXzehx3ww8M6tbeH&#10;r3wxrzvLe6NL/ZkWpY+a9sS8UkEoJH8SFlbn76PWtqUR0tbhrUw2k5maSe5ZA8cLE5wWbCs/qMnH&#10;QDvXp4C447cetec+JI4L+88mS8ke4wWitrq3ikEinoYTlFYH0Bz6iuXLKs5yUJu8Y/P71Z3266de&#10;99c1hCKdSCtKXy+53Vm79NXt2t5XqogW6JhumvN2Wab5huOeeCAaS51I3On2dqU2/ZjJtfd1DEHG&#10;O2Dn861NUvNLi82M2n+lIdvlm1MIBHqRMcflWBNKkkpaOPylP8IJOPxNfs2Fl7aMeaDXLs3bt5eT&#10;7WPxXFRVGUuWafNulfv5+a73DPvRn3qPdRur07Hm3RJn3oz71Huo3UWC6JM+9Gfeo91G6iwXRJn3&#10;oz71Huo3UWC6JM+9Gfeo91G6iwXRJn3oz71Huo3UWC5JRUe6jdRYXMZvi22N74X1iADLSWkqr/vb&#10;Tj9a+U6+vWwQwIUg8EGvlDxDpTaFrl/YN/y7zMik91B+U/iMGvx/j7DtOhiEtNYv8Gv1P2fw8xKa&#10;xGGb10kvxT/T7yjUVxcR20LyyuEjUZJNS0xgGXBGR6GvyM/Yzir+a+8TXI8iB/IX7i9FHuT0zWpp&#10;nhCK3xJeFZ37Rj7g+vrXSUVXM9kTy9WMVQihVACjgAcAU+iipKOX8b/6qzPfL/0rG8MawfD3iTS9&#10;UA3mzuo7jb67GBx+OK0/Gz7prRPQMf1H+Fc1XVSlKm1OO6OerFVIuEtnofomkqyIHR1dGAKsDkEH&#10;oQaXdXDfBfxCPEfwz0O4LqZYYRayAckNGdgz7kKG/Gu1z71/VGFrRxVCnXjtJJ/ern8kYuhLCYip&#10;h57xbX3OxJuo3VHn3oz711WOTmJN1G6o8+9GfeiwcxJuryr9oC236TpVx/zznePP+8uf/ZK9Rz71&#10;5/8AG+Dz/BYfr5N0j/Thl/8AZq+b4kp+1yjER/u3+5p/ofT8M1vZZxhpf3rfemv1PAqKKK/mc/qM&#10;KKKKACvSfD9j9g0m3jK4cje31PP6dK8/0q0+26lbQnkPIA3+71P6V6jUSOWu9kdXf3GpWfwouLnS&#10;LgW9/bxtcJIU3fKkxd1xg5yisPxru45FlRHUqVYAgqcgg+hrzzwlIdDSSa5kefStSlEbmXlLabAR&#10;VI6BJBtGezdfvDG34Gu3t9LuNHm3PdaNM1mQfvSRAAwPyecxsmT/AHsjtX9KZFVvhcPzX1pxVr6X&#10;itGv8Sbfyt0P5rzyjbEYjls+WpJ3tq1J6p+UWresr7MxPjAjabpketoMwwvHFdjGR5YmSSNyP9l0&#10;C+wkc9q9E3Vzej6pp3xI8GR3Qgc6bqkDo8MwAfacqynBOCCDVTwNrMo0e403U5P+Jnoh+zXTHjeg&#10;GY5R7OgDfXI7V6VGcIYn2sZXhVimn0urv8U7r0kzgrRqTwnsJRtOjJqS62lZf+SyXK/WKM74aaJZ&#10;nWPFPiEosl7d6pcQJcFeRDG2wKp9NynJHXj0pmsX138Q9Ysbfw/cCLS9OneS51YoGQybSqrADxIw&#10;3Md33VODyRiud+Hum6t468Jafa3Ym0vw18804BKz6i8kjOy5BBWLL8nq30r1yztYNPtYra2iS3t4&#10;gFSKMBVVfQAV5eAovG4SEIrkpO0m9pSbfM7dUr7veXTSzfsZlXjl+NqTlLnrK8Ut4wilyq/RyttH&#10;aP2tfdVbQtCs/D1n9mtFbDEvJLIS8kz93djyzH1NN0/Wbu41iK+s7k2lhp8vmLcLwZ5FOcgnoikc&#10;/wB4/wCyPmoeIdWhDS2clyLS1iiE19dF9ghiJIChs8M5BHHIGeh21zsdhdfEuECZJtI8IKAsFqmY&#10;5r1R0Zv7keOi9T19K7cRWhC2FoQ5u0Vpe3d9Ir7T6vSzd0cGFoTmnjcTPl7yerV9rLrN/ZV9F710&#10;rSWz8RdS0+91HwBcW+tWOqzahqi3f+jTh3GYbgNu9SD19DXqeg/dSvFfEPhnS/Dt54Oi02whs1/t&#10;lAWjT52At7j7zHLH8TXtWg/dSvlsyVZVksRbmsttvxsfomQyw8sK3hb8nM7c2/Tezf5noOi9q7Y/&#10;8gSP/eNcTovau2P/ACBI/wDeNeSfRnDa13rz7XO9eg613rz7XO9AHnHgRv8AiSXX/YU1L/0tnro9&#10;1c34G/5A11/2FNS/9LZ66Cv1TBf7tS/wr8j8DzJ2x1f/ABy/Nkm6jdUdFdh53MSbqN1R0Z96A5h+&#10;fejPvTM+9GfegOYfn3oz70zPvRn3oDmH596M+9Mz70Z96A5h+fejPvTM+9GfegOYfn3oz70zPvRn&#10;3oDmH596M+9Mz70Z96A5h+fejPvTM+9JuphzEmfevX/2fjn+3v8At3/9qV45ur2H9nw5Gv8A/bv/&#10;AO1K8fOP9yqfL/0pH0fDrvmlL/t7/wBJZ7HRRRX5sftR4t8a/wDkP2H/AF6j/wBDavPa9C+Nf/If&#10;sP8Ar1H/AKG1ee1/OnEX/I1xHr+iP1jJ/wDcaXo/zYUUUV86ewFFFFABRRRQAUUUUAFFFFABRRRQ&#10;AUUUUAFFFFABRRRQBzHxG/5FC7/662//AKOSvlz4z/8AI6wf9dTX1H8Rv+RQu/8Arrb/APo5K+XP&#10;jP8A8jrB/wBdTX7PwP8A7lV/xf8AtqPz3iP/AHiHp+rPVfhF/wAsPwr7Y+FX/HnJ/wBcj/Svif4R&#10;f8sPwr7Y+FX/AB5yf9cj/Sv0Y+SZwnxU/wCWv418d/FT/lt+NfYnxU/5a/jXx38VP+W340AjT8E/&#10;8fPg3/sLp/6TT19E187eCf8Aj58G/wDYXT/0mnr6Jr8V43/3+n/gX5s/ROHP91n/AIv0QUUUV+eH&#10;1YUUUUAFFFFABRRRQAUUUUAFFFFABRRRQAUUUUAFFFFABRRRQAV8ZfFW8/4nXieYNkPeTqp9jIQP&#10;0NfZtfE3xcRrfUtdjPUahIp/7+N/hX0mRpe1l8jyMyfuRPMKKKK+2PmzR0DU/wCy79WY/uX+V/p6&#10;/hXoH3uR0ry6u08Kar9rtPs0jfvYRx7r2/LpWU11NIvob9FFFZGgUUUUALYzD+1YIcHcCj57Y3Yr&#10;7Ur4nsIW/t2CXHyEIue+Q2a+2K+Vzven8/0Pay3afyCiiivmT2QooooAK4v4wX32D4d6qQfmlCQr&#10;77nUH9M12leWftCX3k+EbO3BwZ7xSfdVVif1IrswcOfEQj5nPiJctKT8j5x1L5oEi/56yIn4Zy36&#10;A1coor9EPlAooooAKKKKACiimO6xIXY4VQST6AUAe8/s6Xkcug6xbK+ZYbtXZfQMgx+e2vX6+ev2&#10;Sr/7fD4tc53NPA//AAEq4A/DbX0LXwOZR5cXNen5I+nwbvQiFFFFeadgUUUUAFFFFAHHfF//AJJh&#10;4n/68Zf/AEGvnD48/wDI2Qf9dj/Wvo/4v/8AJMPE/wD14y/+g184fHn/AJGyD/rsf61+x8Df7pW/&#10;xfoj8/4j/j0/8P6noHwi/wCWH4V9ufCH/VN/1zP9K+I/hF/yw/Cvtz4Q/wCqb/rmf6V+lHyDOU+K&#10;f/Lf8a+Ovin/AMt/xr7F+Kf/AC3/ABr46+Kf/Lf8aARb+H//AB46N/2EbT/0YtfRNfO3w/8A+PHR&#10;v+wjaf8Aoxa+ia/GON/99pf4f/bmfoXDf+7z/wAX6IKKKK/OT60KKKKACiiigAooooAKKKKACiii&#10;gAooooAKKKKAPlyik3Ubq/WD5oWik3UbqAFopN1G6gBaKTdRuoAWik3UbqAFopN1G6gBaKTdRuoA&#10;Wim596M+9ADqKbn3oz70AOopufejPvQA6im596M+9ADqKbn3oz70AOqve/8AHjcf7jfyNTZ96gvm&#10;/wBDuP8Arm38jTW5Mtj6c+Ff/Iq6J/15w/8AoC17P4e/hrxj4V/8iron/XnD/wCgLXs/h7+Gv1Q/&#10;NjqvEf8Aqo/9xf5V5b4j/jr1LxH/AKqP/cX+VeW+I/46APlH4s/8lPuf+wVaf+jrqubrpPi3/wAl&#10;Quv+wTa/+jrquZz71+fZn/vc/l+SPucu/wB1h8/zY6im0V5Z6Q6im0UAOoptFADqKbRQA6im0UAO&#10;pN1JRQAu6jdSUUALuqhrJ/4l0n1H86vVn6222xI9WFS9iJbHP1HMhkhkQFkLAgMOCOOoqSisTkOU&#10;0zxQ8Mv2bUOqnb5vcHp8w/rXUI6uispUqRkEcgiuH8V2X2TVDIB8kw3j69D/AI0/w5rxsJRBMc2z&#10;ngn/AJZk9/pWjjdXRCdnZncUUUVmWch4ziCXVtKuQxXBP0OR/OvWLCWWSwt3mGJmiUuOnzEDP61w&#10;13p6arqNtDJ9xMO303LkfiARXcw3KzNgZBrWLVrGtJbssbqN1JRVnSLuo3UlFAGX4gf/AEaNfVs/&#10;kP8A69eR+JBs1aVN2dp/9CJb/wBmr1XX3+eBfQE/5/KvI9Zl87Vbtv8ApowH0Bx/SoXxHFVepHp+&#10;oS6bdpNEeRwy9mHcGvQbC9i1G2SaI5U9R3B9DXm1X9H1eTSbnevMTYDp6j/EU5Rv6mMZWPRK7LwZ&#10;q3nW5spT+8j5jz3X0/CuHtrhLqBZozlHGVNWrS5ks7iOeI4kQ5U1g1cqcedWOtbqaTPvTEm+0IJc&#10;Y3gNj680+uhbI747Bn3oz70UUygz70Z96KKAL3hL/kofhL/r9l/9JJ6+t/Df3Ur5I8Jf8lD8Jf8A&#10;X7L/AOkk9fW/hv7qV9zk3+6/Nnxma/7x8keq+Ev+PmH8f5VS8SdZKu+Ev+PmH8f5VS8SdZK9w8c8&#10;s8S/x18daX/x5J9W/wDQjX2L4l/jr450z/jxX6t/6Ea+bzz+FD1Pfyf+JP0/UuUUUV8cfWBRRRQA&#10;UUUUAFFFFABRRRQAUBiORRRQBKlyejfnU6sCuRyKp0I5RsigmxdoqOKQP7H0qSgRBcQ+cowcEVWa&#10;2kHatCiocUxptFBLWRm5GBV5flAHpS0U0rA3cKKRmAGT0FV2vk7Amm3YRZoqKK4SXgcH0NS0J3AK&#10;KKKYBX33+zt/yRnwz/1yk/8ARr18B7q++/2df+SL+Gf+uUn/AKNevoMk/jy9P1R4eb/wY+v6M9Jo&#10;oor7U+TPmz4vH/i4mq/9sv8A0SlcdurrfjAf+Li6v/2y/wDRKVx2fev1bBf7rS/wr8kfgGZv/bq/&#10;+OX5sk3Up+XrUWfeq+qX2pSzQTiV7yKGIQ/ZZCMhASRsY4weeh4PHIrepNwSaV11/rqcdKMajcW7&#10;Pp2flfp+Xexc3U+AI80aySeVGzANJjdtGeTgdcVQstSg1GMvA+dp2uhUq6N/dZTgqfY1e2WqaZc3&#10;U97FbyRSRRpBJwZt7bflPqGK8e9J1IOHOnp39QVKp7T2bjqunpqT6nDb2OrXljBewX4t2UGW2cMp&#10;BUMpOCcEqw4PSuJ8V2E+k38fiXTYmlmhXy761T/l6txycDu6feHr0rW1TRUv5UuYZZLK/jGEuocb&#10;sddrA8Ov+yfwweaoDxLc6K/l69biCLoupQZNsfdgctF+OV/2q8rE2lT9lifdtqprZNbN9n3v7rWl&#10;9bHsYR8tX2uE9691Km92nul/Mu1veTs7acx5n8UfGMb+C7TQNOk+0fa51WJo+fMtQFePHf8AjRfq&#10;j12n/CBTaN4X0Y6Psj17R4t0TZwlwW5liY90c5x6HBryrTW0u/8AjV9pXdHoNrdbY2HzRRyZO3nk&#10;KjSkkdua+j8+9eJlVJZhKtUrtXVoK3RR1TXXfVPyOSdeVHFvG0E+WV7c3VfaT6a63XmcT4A1238T&#10;eIfEep24eNXW1iaKQYeJ1RyyMOxDMQfcUXFkPH/i6C437/D+j74+Pu3d0WG4D1SPbg+rEryM1k6S&#10;l9rXiTxfp9iH0+zm1Ifa7+MbDtEESmOL/bJDZb+Ec9SK67Vbi38G+FWTT7dYVgjEFnbRD70jELGg&#10;B6kuR1+prswydbDP2+sIOTk7W5mpN6LtfV93Zaq572KcaGKX1fSpOMIxV78icIrV97aLqleWj5To&#10;t1YfhvUrnWLrU74zrJpbSiGxQIB8seQ8mepDPkD2QEda5zXdbmtNNs/D1xqg/tF4EGpaghwYYzw2&#10;3AB8yQ5WNQN3VsfLzoJoL68mnrLFLpOj2Ekb2thGdjy7MFDIBwqDAwnX+8QflHpSxEq04+yTbjur&#10;21elnurRV7+drapnlRw0KFOTqySUtE7X91a3inZ3k0rbe7e9lJHX7qN1R596M+9eyeHck3V0Wraz&#10;9kttJt7ZYd9vZpmQoGYMxZzjPA+/6Zrmc+9GfeuWth4V3F1NUr6fgdNHEzoKXs9G+v4nWaZq8kvz&#10;XMpulti08k8hz5WQBsTPckAZ/L1rxX9pDxpeawmh+E7R83eqkT3EaN2aUCKM+2UVvwr0fUNSg03R&#10;/LMqpCqm5upc8DAJAJ9AvP1zXhfw2Wb4hfEfVPFl4mbe2wlsp6Kdu1B+CDn3Oa+JzHAxq1IUaatK&#10;o7Lygt3bpe+3a3W56WKzOp7D6qpXva+vo993ZJLXu+lj1bUrGHw3ofgLw/DbW1vHY6m0QIy9w7iz&#10;uzIzMegLknACjPQcGvRtB+4lcB4tlgmm8J3EjK9/NrBjVVPIRbG53Ow9SdoH0Nd/oP3ErzMdRhQr&#10;ezhGySX9Ly/4J+pcPz58DF3uru3p0v8AI9A0XtXayf8AIGi+pritF7V2sn/IGi+przz6Q4fWu9ef&#10;a93r0HWu9efa93oA87+FF9C+g7J7Z7lIdY1dFhWTb5jHVLo88HH3sV7ho/if7Ppl3Mk0NmqLid7V&#10;BtiycBVJyXfCkDnA/wB3p89/DY/8U9e/9hrV/wD043Fd5qWo/wCgW2mxSK9vBmRivAkkbqffAwAT&#10;X2s8thjKGHj5K/ZK13vpr+bu7pWPyGWZzweLxUl/NL1bu0ttdF16JW0buey2fi4I0jl3jiE1qgQ8&#10;hWdGYqCeuV2/8CrmNc1OGe2uJ5bdbvTROYtQsv4rO4yR5kZ6qrEE+ma5W/1Z7nw3O/mZll1FJd/Q&#10;5WEjI6d2qlbeJ5odXlvWjSRLhfLuoD9yZSAGB9Mkbh6GvNwmR+zbqQWqtpe2qS2elm9bPo0ujafZ&#10;i8+VRKlN6Xetr6Nu11rdLRNdU+6TS6y8M3zQ6g13HGdqrcA+aFP+1jDKO3I/3RWVuqXU4oLe8kW1&#10;m8+2OGjY/ewRkBv9odD71U3V9xh4qNNJO/ro/nsfD15uVSTa+53Xy3JM+9Gfeo91G6ugwuSZ96M+&#10;9R7qN1AXJM+9Gfeo91G6gLkmfejPvUe6jdQFyTPvRvqPdUV3eQ2NvJcXM8dvBGNzyyuERR6knAFJ&#10;u2rFcs76N9VbO/t9StI7m0uIrm2kGUmhcOrDpkMMg1NuoTuroLkm+jfUe6jdTC5Jn3rwL416d9j8&#10;Z/aB927gSQntkZQj8lFe87q8p+PVrvttHugPuNJET9QpH/oJr4jjLD+3yipLrBqX42/Js+74JxLo&#10;ZzTh0mpRf3X/ADSPH6KKK/nY/pQKKKKACiiigDjPGuf7Rg9PKHP/AAI1z9dzrugf2w8TrMImQEHI&#10;zkHp6Vy+taHJo7RlpBIj5wwXHI9RW0ZK1jOSd7nvn7J/iEvYa5ojuv7uRLuJe5DDY/4Dan519Ab6&#10;+Q/2bNUew+J1vAp+W9tZYGHsF8z+cdfXG6v6E4PxDr5VGL3g3H9fyZ/N/GuGWHzicltNKX6P72mS&#10;b6N9R7qN1fbHwlyTPvRn3qPdRuoC5Jn3rj/i4ofwBqmeq+UR9fNQV1m6ua+JFs154H1eNeSIfM/B&#10;GDH9Fryc3g6mXYiKV24S/wDSWevk9RU8yw029FUh/wClI+ZrWZpkk3hQ6SMhA6dePzGKsVDFCI5J&#10;XB/1jhiPcKB/Spq/lU/rgKKKKANzwZD5mshv+ecbN+eB/Wu+rifAv/IRuP8Arl/7MK7as3ucNb4z&#10;qvCuq2I0+XTdQTZHcStGpnT9zNlQDHuPy7v9k8ntmsnUodT+Hvi201ck3vhuaMWd3cO5MttHuJja&#10;TP31jZiA/UK53ZwCb3hzQRq+lXP+mz26vKY3hGySJxtU4ZHVl/LBqzaaBr2lJLam5sdZ0iWMxtZX&#10;IeNlUggqrkvkEHG08emBX9A5Uq08rwrcHpFNSjbS211e7XR2V+i7n4JmMsPTzLErnWralCV1e+7j&#10;K1lLqru11q1sX/BLiz/tnShwLDUJPLUcDy5QJ0xjsPNKj/crH+LNtc6Xo194i03Au7ezltrlCdom&#10;gdSBk+sbkMP+Bj+KsnwCNR8N+O7vSdSgeC2ubFBYyzSK7yrCzYVmBIZwkuM5yVjBIFb/AMWm3+Bb&#10;23H3rqa3tgOud8yKf0Jr2HUWIymq2nFwUrJ6OLjdx38req8meZGk8LndFKSlGo4XejUlKyls+/N1&#10;0fmjpPD1n/Zfh/TLPGBb2scOPTaoHoPSm+IfEFr4Z0m41C7fEcQO1M/NK2PlRR3YngCsjxb48s/C&#10;6rbxwTapq8iFodNs0LzMP7xABKr/ALR/DNcvoP8Aauq36axqejX2p6svNvDMgtrOxB7KJCGL+r7C&#10;fTFddfHwotYPDazSts2o+tr3f91a97LU4cNl1SunjsXpTbva6Tn5JuyS/vPTtd6Frwp4Q1HxCsep&#10;+Kk8tHl+1LpR5UynpJN6kDAVDwqgZyc1399qNrpluZru4jtIF6ySuEUficVhNpuu6pze6ommRHrb&#10;6WgL/QzSAk/gi1Pp3hLStOnFyLf7TeDpdXbtPL+DOSR+GKeDw9TDQ5KFPV7ym9X52V38ny26WFj8&#10;VTxdT2mJqaLaFNaR8ruyX+Jc1+tzC8S63Fq2r+Evs8Fx9mGsIVupI9iSN5E/ChsMRjJ3AbfevatB&#10;+6leR+N2/wCJp4O/7DSf+k9xXrmg/dSvl85jOOK9+V3ZdLfcv+HP0PhmUJ4C9ONlzPrftu+/yXoe&#10;g6L2rtj/AMgSP/eNcTovau2P/IEj/wB414Z9WcNrXevPtc716DrXevPtc70AeZ+B2/4k91/2FNR/&#10;9LZ66DdXOeCW/wCJRd/9hTUf/S2et/cK/V8Ev9lpf4V+SP5+zN/7dX/xy/Nkm6jdUe4UbhXbY825&#10;Juo3VHuFG4UWC5Juo3VHuFG4UWC5Juo31HuFG4UWC5Jvo31HuFG4UWC5Jvo31Fuo30rBckz70Z96&#10;j30b6LC5iTPvRn3qPfRvosHMSZ96M+9R7qN1OwcxJn3r2P8AZ5bP/CQf9u//ALUrxjdXsv7O5yPE&#10;H/bv/wC1a8bOF/sNT5f+lI+l4cf/AAqUf+3v/SWez0UUV+aH7eeLfGv/AJD9h/16j/0Nq89r0L41&#10;/wDIfsP+vUf+htXntfzpxF/yNcR6/oj9Yyf/AHGl6P8ANhRRRXzp7AUUUUAFFFFABRRRQAUUUUAF&#10;FFFABRRRQAUUUUAFFFFAHMfEb/kULv8A662//o5K+XPjP/yOsH/XU19R/Eb/AJFC7/662/8A6OSv&#10;lz4z/wDI6wf9dTX7PwP/ALlV/wAX/tqPz3iP/eIen6s9V+EX/LD8K+2PhV/x5yf9cj/Svif4Rf8A&#10;LD8K+2PhV/x5yf8AXI/0r9GPkmcJ8VP+Wv418d/FT/lt+NfYnxU/5a/jXx38VP8Alt+NAI0/BP8A&#10;x8+Df+wun/pNPX0TXzt4J/4+fBv/AGF0/wDSaevomvxXjf8A3+n/AIF+bP0Thz/dZ/4v0QUUUV+e&#10;H1YUUUUAFFFFABRRRQAUUUUAFFFFABRRRQAUUUUAFFFFABRRRQAV8V/HILF4i1wDjOpOfxLMTX2p&#10;XxV8dyP+En1gdzqUh/LdX0eR/wAaXoeTmP8ADXqeWUUUV9ufNBVjTr59PvI506qeR6juKr0UNXGe&#10;mwTpcwxyxnKOMqfrU1cj4Q1XY5spD8rfNGT69x+NddXM1Y2TuFFFFIZLZf8AH9b/AO+v8xX2hXxQ&#10;l7b2VwktxMkEUOJZJJCFVUByWYngAV9LfBf4mxfF3w1qHiayydFm1O4g01mQKz28RWPeR1+Z0kYZ&#10;AIDAdq+bzmlOUI1UvdWl/N7L8/uPYy+cVJw6v9D0Giiivkz2wooooAK8O/aNvM3Oh2oP3VllYfUo&#10;B/6Ca9xr52/aBufO8aW8QPENkike5Zz/ACIr18qjzYpPsn+RwY12os8zooor7k+bCiiigAooooAK&#10;wPFt/wDZrAQKfnnOD9O/+FbpIVcngDqa871vUDqWoySj/Vj5UHt/9frVRV2TJ2R9Ffscf8e/iz/e&#10;tf5S19I187/seWZTRfEt1/DLPDEPqqsT/wCh19EV8FmrvjJ/L8kfT4JWw8f66hRRRXlHcFFFFABR&#10;RRQBx3xf/wCSYeJ/+vGX/wBBr5w+PP8AyNkH/XY/1r6P+L//ACTDxP8A9eMv/oNfOHx5/wCRsg/6&#10;7H+tfsfA3+6Vv8X6I/P+I/49P/D+p6B8Iv8Alh+Ffbnwh/1Tf9cz/SviP4Rf8sPwr7c+EP8Aqm/6&#10;5n+lfpR8gzlPin/y3/Gvjr4p/wDLf8a+xfin/wAt/wAa+Ovin/y3/GgEW/h//wAeOjf9hG0/9GLX&#10;0TXzt8P/APjx0b/sI2n/AKMWvomvxjjf/faX+H/25n6Fw3/u8/8AF+iCiiivzk+tCiiigAooooAK&#10;KKKACiiigAooooAKKKKACiiigD5aooor9YPmgooooAKKKKACiiigAooooAKKKKACiim7qAHUU3dR&#10;uoAdRTd1G6gB1FN3UbqAHUU3dRuoAdRTd1G6gB1Vr7/jzuP+ubfyNTZ96ivT/odx/wBc2/kaa3Jl&#10;sfTvwr/5FXRP+vOH/wBAWvZ/D38NeMfCv/kVdE/684f/AEBa9n8Pfw1+qH5sdV4j/wBVH/uL/KvL&#10;fEf8depeI/8AVR/7i/yry3xH/HQB8ofFz/kqFz/2CrT/ANHXVc1XS/Fz/kqFz/2CrT/0ddVy+fev&#10;z7M/97n8vyR9zl3+6w+f5sfRTM+9GfevLPSH0UzPvRn3oAfRTM+9GfegB9FMz70Z96AH0UzPvRQA&#10;jzJG2GPPpTVuY34D8+/FRTWglYsDgnrTVsT3fj2qdQsi7RTBwMUZ96oB9ZevN/okY9W/oa0ayNfP&#10;EC/U/wAqmWxE9jJoqCW5SKaKIn55Sdo+gyanrE5DF8U2H2zTS6rmSH5x9O4/KuGr1H73B6V59rum&#10;nTL90A/dN8yH2Pb8K1g+hEl1Ok8J6n9ss/s8hzLDwD6r2/LpW/XmulX7abfxTjoDhh6jvXo6OHUM&#10;pypGQfY1ElZji7oXRwH15yeQFRcfTcf6114RU+6FH0rnNJ/5CMX4/wDoJro6uOx109h9FMoqzUXd&#10;RupKKAOe8QTAXbk9I05/nXkDuXcsepOTXqXiAPc/b1j5kZXRR77cCuM07whcXBDXR+zx/wB0YLn+&#10;gqIu1zhnqzBjieZwkaM7noqjJNdFpvg+SXD3j+Sv/PNOW/E9BXS2Om2+nxbII1T1bqx+pq3Sc77E&#10;qPVkNvbx20KRRJsjQYUVNRRWZR01k26zg/65j+VWN1VdNObGL6VZrdbI7VsLuo3UlFMYZ96M+9FF&#10;AGj4Qb/i4XhP/r8l/wDSSevrfw391K+R/CH/ACULwn/1+S/+klxX1x4b+6lfc5N/uvzZ8bm3+8/J&#10;HqvhL/j5h/H+VUvEnWSrvhL/AI+Yfx/lVLxJ1kr3DxjyzxL/AB18a6TJvs8d1Zx/48a+yvEv8dfH&#10;WlQH7AhULyXP/jxr5vPP4UPU9/J/4k/T9Sxn3oz70rRMOzUlfHH1gZ96M+9FI77EJ645oAXPvRn3&#10;rPN3I3fHsKBdyL/Fn61N0OxoZ96M+9RW83nL0wR1qWmIKKKKYBRRRQAUUUUAGTVmGbfwfvVWoB28&#10;igC7RSId6A+tLUEBRRRQAVCbOMt/EPpU1FAEcVukRyOvqakoooAKKKKACvvz9nT/AJIt4Y/65Sf+&#10;jnr4Dr78/Z0/5It4Y/65Sf8Ao56+iyP+PL0/VHh5v/Bj6/oz0qiiivtj5M+ZfjC2PiNq/wD2x/8A&#10;RSVxu+uv+Mh/4uPq/wD2x/8ARKVxmfev1jAr/ZaX+Ffkfz3mkv8Ab6/+OX5sk3Ubqjz70Z9677Hm&#10;cxQ1LRkvZRcwSvZX6jCXUONxHXawPDr/ALJ/DB5rDvfFurX2uf2J4ts7OK0vIEtLG+sEMccrKuNr&#10;8krIcbgTzngE8V2uqPpNho+mT/2iovrmV4JbWVCoVgcqVboQV7HnPSuG+KmsaDpXg+7OvzeXbyDE&#10;Ii/1xlHKmP8A2wRkHoO/FfP4ujCSlXoy5ZQvdPSMtLNSXmtn6PVKx9DhcVKhy0cUrwklaS1cezi/&#10;7r+ztutG7mi3iu10HQLq71y7itzp5MNzM/yhmABVlUdS6lWCjPXFcX/wvbSfEngzxDfaXFc289mF&#10;gVbpFUl5NwRlwSDjazEe1eE2d54i+PHjCytL+7S3hQJBJKBtRVCuVcqPvOcPj3OOBXoXjPwzp2l6&#10;t4f8A6DH5aeYst1KeXllcY3ue5CAt9DxXg1M2xFXDyqUVaC91X+KUnovmt36P5edjoKlJtL4tVbb&#10;5eV728tzo/hd8PbhvA09yk8aNqwYS2d3H5kE0IyFBxhlb7xDA8Zzg113g/WNU8Oz2/h7xNsMz5Ww&#10;v1kLpcKMny2YgfvAB3A3D3re8MX8E+m/ZobZ7A2TfZWtZfvR7QAvTqCuCD3FWNctLK/0u4S/iWe2&#10;VTIwPBBXkMpGCrDGQQcivWwuWwoUadbCTs4x8+WXdNPVa+ji+m6fbSxUqFN5di4Jxv0S5ovo01o/&#10;O9+ZdVo1jfDdxNpGo3gA23eqXkykY5HnMg6deErD8W+KHvPG9tpViYXn06Pzt1ycQRTyKQskhyMi&#10;NCSFHLNIMdCRW+HOo6jqPgXR7DSB5R8otdapcISkTOxZljU/6x8t1+6p6kn5a7Ww0XSfDdg/ESIz&#10;GSa6uiC8rseXdz1Yn/AVnh1VxuBowovlVouUn10vZfPW+ytbXW3q4qdDL8wxFTELmleSjFdNbXl/&#10;27oo7vfTRvjtEvPCHhu/nube9XXdclkLz6hNOhYsQAxV2KxoMADah6ADBwK6FfE/2/O/XNOs17w6&#10;c63Mw6n7xBHOOmz8a6SDyhEDCE8tvmBjxtPvxUmfevRoYGrSjy86S7KLS9b812/O+vY8vEZjQrS5&#10;/Zyb7ykpP0S5eVLsktDM0a/gVY7KBNRkCqzGe7imGTnu0gGSSeAP0Fa+6o8+9GfevWp03CPK392n&#10;+Z41Wqqk+dX13u7/AORJuo3VHn3prOAuScAVrYy5jzj46+KW0rwzHpVu/wDpWpNsYJ94RjBbp6nA&#10;/Oun+HfhkeEPCVlYEKLgjzbg+sjct+X3fwryOx1m08ffGy3muZN9jDIVtEwWDCMEp9AWBb9K9+z7&#10;18vlrjj8XWx17pe5H0WrfzMoyu3IxPETbtc8Jf8AYTk/9IrmvVNB+4leUeIW3a94S/7Ccn/pHc16&#10;voP3Erwc9/3v5L9T9q4U/wCRd/28/wBD0DRe1drJ/wAgaL6muK0XtXayf8gaL6mvnj7I4fWu9efa&#10;93r0HWu9efa93oA8j+G7f8U/e/8AYa1f/wBONxXVZNcl8OD/AMSG9/7DWr/+nG4rqs+9frOCX+y0&#10;v8K/I/nvNHbH1/8AHL82S+c/l+XvbywdwXPGemcU3Jpmfem7q7UrHmczZLk0ZNRbqN1OwXZLk0ZN&#10;RbqN1FguyXJoyai3UbqLBclyaMmot1G6iwXJcmkz71HuqO4uY7W3kmmkWKGNC7ySEKqqBkkk9ABS&#10;egXC/v7fTLOe7u50t7aFTJJLIcKoAySTXzj4j8Ra3+0P4p/sLQt9n4ZtmDTTyAhSAeJHHcnHyp+J&#10;9m+NPF+r/HbxUnhjw0Xj0CJg01wQVWQA8yP0+QH7q9z74x7t4J8Gab4C0KHTNNjwg+aWZ/vzPjBd&#10;j6n9K+clKebTdKm7UVu/5vJeRvf2Su9/yLnhTw1Z+DvD1no+nhxbWykKWOWYkkszH1JJNa2feo91&#10;G6voYwjCKjFWSMHLuSZ96M+9R7qN1XYXMSZ9689+N8Qk8JW790vEP4bWFd9urifjEf8AiipP+u8f&#10;8zXzvEUFLKcSn/K/w1PpOG6jjnGFa/nX46Hg9FFFfy6f1iFFFRmVQ4Qkb25A7mgmUox1k7f1oSUU&#10;UUFBXOeNIt1hA/8Adlx+h/wro6yPE8PnaNPjqmHH4Hn9Kcd0J7F/9nXTZr34o2M8SMY7KGaeY+il&#10;DGD/AN9SKK+ud1fOX7KSRrqviObzWS4+zxQhASA0bOWbI74aNK+it1f0PwXQ9llKn/PKT/KP6H82&#10;cdYj2ucOH8kYr85fqP3UbqZuo3V95Y/PeYfuo3UzdRuosHMP3Vl+KmX/AIRjWNxwv2ObJ9tjVo7q&#10;wfHlz5Hg3WGzjNu6enUY/rXDjpKnhKs30jJ/gehl6dTGUYLdyj+aPmPU7oWFi85ztQqTjrjcAasR&#10;yrKiOhyjDKkdxWR4rlC6PImeSyAjPvn+lZ3hLWdh+wzHg8xMfX+7/hX8lKN1c/sVvWx1lFFFIZu+&#10;CrgR6xsP/LWNlH1GD/Su9ryqxumsbuKdPvRsGx647fjXqMMyTwpLGco4DKfY1nI4q6s0zuvBHy6V&#10;P7zn/wBBWrtt4p0u5sry8F5FHbWc721xJMfLEUittZW3Yxz09cjHWsvwRIfstymflEgIHuR/9aq3&#10;jDTbZI7uO5RV0rV1+y3jY4ilYbYpT9ThCf8Arn2Br+k8hq1IZJh6lO1lF3v87fK+/lfsfzXnVGlU&#10;zvEUqrd3JWt8m1bq7bedl1N7xDocXiCwELSG3uImE1tdR/fglH3XX19COjDIPBrgfGOsTa3a6Hol&#10;9/oWtDWrWO4SHa2VG5xNHuyCh2cZBweGHFd14Z1M6xoGn3hG15IV8xP7r4wy/gwIrmvG0MVz488C&#10;RtGhlN1cSByoyFSEkjPXrjivRzKmquH9tTfx8kX5qUopfNX0fy7W5Mpqyo4p0Kyu6anJf3XCMpP5&#10;Pl1Xo+9+o0Lwzp3h1ZTZwYmmO6a5lJeaZvVnOWP54HatTdUE1wlvE8ssgjjQFmdiAoHUkk9BXH6t&#10;rY8SpDDbanNpWntIHE0C/wCk3qjqsKgFgh7sBk9uOa9OrVo4GmoQSXaKsv8AgJd2/wA2keTRo4jM&#10;arnOTfeTu/y1btsl+SbXb7qZNPHbQySyyCOKMFmdzhVAGSST0ArK0/UNUvNUuFm05LPTEUeVNJMG&#10;mmOAclAMIo5HJz7VzfjPxhZ2l+LGUPcxQMm+0txvkvJyAY4FXuAMO3oNmeGIor4ynRous3ZbK6a1&#10;+etuum62voLD4CtiK6oRV3a7s07L5XV+nk3rYi1959S8QeDtSuC8EDawqWlq3ynabecmRh/fOOAf&#10;ur7lq940H7qV853Og6pJ4m8Ia94gnzqcurLHDYwvmCziMEx2D+85wNzfgOK+jNB+6lfnmYucq/NO&#10;LV0t935tdL9ui08l+y5FGEMHyQkpWbWmy8k+tu/V3autX6Dovau2P/IEj/3jXE6L2rtj/wAgSP8A&#10;3jXmH0Jw2td68+1zvXoOtd68+1zvQB5b4MP/ABKbv/sKaj/6Wz1vbq5/wc3/ABKrv/sKaj/6Wz1u&#10;Z96/WsCv9lpf4V+R/POaN/X6/wDjl+bJN1G6o8+9Gfeu2x5l2SbqN1R596M+9FguyTdRuqPPvRn3&#10;osF2SbqN1R596M+9FguyTdRuqPPvRRYLsk3UbqjoosF2SbqN1R596NwosFyTdRuqPcKNwosHMSbq&#10;N1R7hRuFFg5iTdXs37OnTxD/ANu//tWvFN1e0/s4f8zD9Lb/ANq14ucr/Yany/8ASkfTcNP/AIVa&#10;P/b3/pLPa6KKK/Mj9zPFvjX/AMh+w/69R/6G1ee16F8a/wDkP2H/AF6j/wBDavPa/nTiL/ka4j1/&#10;RH6xk/8AuNL0f5sKKKK+dPYCiiigAooooAKKKKACiiigAooooAKKKKACiiigAooooA5j4jf8ihd/&#10;9dbf/wBHJXy58Z/+R1g/66mvqP4jf8ihd/8AXW3/APRyV8ufGf8A5HWD/rqa/Z+B/wDcqv8Ai/8A&#10;bUfnvEf+8Q9P1Z6r8Iv+WH4V9sfCr/jzk/65H+lfE/wi/wCWH4V9sfCr/jzk/wCuR/pX6MfJM4T4&#10;qf8ALX8a+O/ip/y2/GvsT4qf8tfxr47+Kn/Lb8aARp+Cf+Pnwb/2F0/9Jp6+ia+dvBP/AB8+Df8A&#10;sLp/6TT19E1+K8b/AO/0/wDAvzZ+icOf7rP/ABfogooor88PqwooooAKKKKACiiigAooooAKKKKA&#10;CiiigAooooAKKKKACiiigD4j/bA/aL+IX7O3xn04eHNShudB1TTY7x9M1ODzoPPV3jbawIdAVRCV&#10;VlGSTjJyfnjXv2tf+E1vJ7rWtB+yXE85nkewm3Jk5yFVuQOf7xr2b/gqTpAW6+HmpqnLx31s7cdj&#10;Ayj1/ievgyv2/IcDg8Vl1GvKmuezTa0eja1+4+CzGvWp4mdPm9297fI+k7D4v+Fr8YN+bZ/7s8TL&#10;+oBH610Nn4n0fUMfZtVs5ie0c6k/kDmvkuivXnk9J/BJr8TgWJkt0fY6sHAZTkHoRyKWvjyG6mt2&#10;zFK8R65Ulf5VeTxFqsa7U1W8QeguGA/nXO8mfSp+H/BKWLXY+tkdonDocMpBUjsRXoWj6kuq2SSj&#10;iQfK6+jf/Xr4I/4SfV/+gre/+BD/AONV5tVvblSs15PKp6iSRmB/M1LySUt6n4FrGW+yfe+q+LtC&#10;0ME6hrFhZYzkT3Cq34AnJrzvxL+0x4Q0VHWwkn1u4HAW2jKJn3ZgOPcA18gUVvSySjF3qSb/AAJl&#10;jJv4VY9B+I3xn174iSvHM62GmHAFlbk7SAcje3Vzn8Pav1L/AGPtE/sD9mjwBa4x5libvH/XaV5v&#10;U/8APSvxzr9zPhvoZ8MfDzwvoxGDp2l2toRjGPLhVOh/3a+V4y5KGEo0KasnJv7l/wAE9jJFKdad&#10;STvp/X5HSUUUV+TH2IUUUUAeP/tYfEzVvhJ8C/EHiPQZ1ttaiMEFrO8auEZ5lVm2sCDhC2Mg818H&#10;2f7aV94p1NLjxrpiS3JjWNr3TRtztGATExxk9Tgj2XtX1p/wUS/5NtvP+wna/wDoRr8q6/XOFcvw&#10;2IwDq1YJy5nr12Wlz43N8RVhiFCMtLLTp1Pu3w58WPCXikJ9g1y0MrdIJ38mTPptbBP4V1nXkV+c&#10;1bWj+MNd8PgDTdYvrFRxtt7hkXHuoODX0NTI4vWlO3qv1X+R5SxrXxI/QGivimy/aA8eWA2jXTOn&#10;pPbxOfzK5/WtiH9p/wAaxZ3HT5c9N1uRj8iK4ZZLiVs0/n/wDZYyn1ufX1FfIU37UXjWQAL/AGfF&#10;juluTn82NZF/+0F48v1ZTrn2dD/DBbxJ6/xBc/rRHJcS92l8/wDgA8ZT6XPrTxfq62ViYA6q8oO4&#10;k4wg6n8eleN+Ifir4e8PKym8F9cDpDaYc592zgfnmvnzWPE2r+IZDJqep3V+573MrOB9ATgVl16d&#10;HJYw/iyv6HNPFuXwo+wP2Tf2g/F/iD49+D/C9tcm08M3N3dyzaVAuRMTavl5GxltuxWHRRtzjrX6&#10;YV+UH/BPvSDqP7TWh3AGRp9neXJPPAMLRZ4/66d6/V+vzTi6lSo46FOjFJKCvbvd7n1eSynPDuU3&#10;fX9EFFFFfEHvhRRRQAUUUUAcd8X/APkmHif/AK8Zf/Qa+cPjz/yNkH/XY/1r6P8Ai/8A8kw8T/8A&#10;XjL/AOg184fHn/kbIP8Arsf61+x8Df7pW/xfoj8/4j/j0/8AD+p6B8Iv+WH4V9ufCH/VN/1zP9K+&#10;I/hF/wAsPwr7c+EP+qb/AK5n+lfpR8gzlPin/wAt/wAa+Ovin/y3/GvsX4p/8t/xr46+Kf8Ay3/G&#10;gEW/h/8A8eOjf9hG0/8ARi19E187fD//AI8dG/7CNp/6MWvomvxjjf8A32l/h/8AbmfoXDf+7z/x&#10;fogooor85PrQooooAKKKKACiiigAooooAKKKKACiiigAooooA+V6KKK/WD5oKKKKACiiigAooooA&#10;KKKKACiiigAooooAKKKKACiiigAooooAKKKKACiiigAqG9/487j/AK5t/I1NVe+/487j/rm38jTW&#10;5Mtj6g+Ff/Iq6J/15w/+gLXs/h7+GvGPhX/yKuif9ecP/oC17P4e/hr9UPzY6rxH/qo/9xf5V5b4&#10;j/jr1LxH/qo/9xf5V5b4j/joA+UPi5/yVC5/7BVp/wCjrquXrp/i7/yVC6/7BNr/AOj7quYr8+zP&#10;/e5/L8kfc5d/usPn+bCiiivLPSCiik3UALRSbqN1AC0Um6jdQAtFJupufegB9FMz70Z96AH1FNAs&#10;zAkkEU7PvRn3pAJFEIxtBz9ax9ebdcRr6Ln8z/8AWrZz71zviS5Fs80rdIos/kCamWxlU2PPvEep&#10;u+s7onx9mIVT/tDk/rxXXadfJqNnHOn8Q+YehHUV5w7tK7uxyzEkn3rc8Kan9kvPs0jfupjx7N2/&#10;PpRKOhxp2Z21Zut6UurWZTpKvMbeh9Poa0qKy2L3PL7i3ktpnilRkdTgg13Xhm4M+jwbuqZT8AeP&#10;0q3eaba3+PtECyEdD0P5jmpLa2is4RFCgjjXooq5S5kJKxc8Pys+qSq3RGKr9Nin+ZrqK5zREVL8&#10;sAAWyzH1OAM/kK6DPvVR2Oqn8JDNaGVywfr2NSQxmFcE5p2fejPvVmo+imZ96ZcvstpW9FP8qQjm&#10;JH3yu3qSfzoqGSby5YkxkyOR9AFJz+lTVgcYUUUUCCiiigDodKbNhF+P8zVyqGkN/oKexP8AOrlb&#10;LY7I7IfRTKKoofRTKKANPwh/yULwn/1+S/8ApJcV9ceG/upXyN4Q/wCSieE/+vyX/wBJLivrnw39&#10;1K+5yb/dfmz4zNf95+SPVfCX/HzD+P8AKqXiTrJV3wl/x8w/j/KqXiTrJXuHjnlniX+OvkHR/wDk&#10;HRfVv/QjX194l/jr440iZks07jL8f8CNfNZ5/Ch6nv5P/En6fqa9VLsyK3H3PapUuFfrwamr4xo+&#10;rWhmhmZuBn2q55CkdSDU1FJKwyk+mo/I6/lUX9mgf3j+NaVFMRRWHylwEwKWrtN4brTuMokhetGQ&#10;elTT2KzHPyg+mKbDYLEck/gKLhoR596M+9WfIT3pfsy+pp3Aq596M+9WPsy+rU77OnvRcCrn3p6K&#10;XOAKsLCg7U+lcBEGwAelO3UtFIBN1G6looATdRupaKAE3UbqWq1zC0uNp6dqT0AsbwejUbqz1tpc&#10;9Me+RV2JSEAY5Pc0J3Afur79/Z1/5Iv4Y/64yf8Ao16+A6+/P2df+SL+GP8ArjJ/6Nevo8k/jy/w&#10;/qjwc4/gx9f0Z6VRRRX2x8kfMHxlP/FydY/7Y/8AolK4rdXZfGc4+JWsf9sf/RKVxOfev1zAr/Za&#10;X+GP5H87Zo/9vr/45f8ApTJN1SzW01vHC8sbxpOu+NmBAYbiMj8QRVbPvXCfF34qw+A9Ktf9MebU&#10;4w32PTXcshDH5iy5+VcjO4c5/GrxVZYan7WWy39PLz8upxUYRqScZOz6evmaHxM8e6L4I8PyPqqC&#10;8e4BSHT+C059CD0Ud2PT64FfOOh+FfFPxm1R9UuBNPpNoQu0ykYj3ZMMDSEgsAf4j9T0p3hPQ7/4&#10;veLE1jxPdyJpsk6wSTJgHcwJSNRk7EJG0NjGeOpr6v0nTLbS7O20+wgS2togI4okwqqO3X9Sa+Up&#10;0/7equrN8tOOiS+J+vl66Xv5noy9rgoxjKN1LWzvZ/c196s7a9Ueaat4e0J/C8E3htU0jU/DeLpb&#10;aZTHIAjCRo5gckqxTO45BPIJGa5v4V3Mfirx9eaxqds8ovvOSElNyJIApKE9iE4FdP8AtDTQ6Xps&#10;GnzW6prDzPCH6SRIpw6hhzgnAI6GsCz8C+I/hzaWWt2VxFeWsIjn1DTgjJJjJ3upLEF1RmXOFyvb&#10;IrycbCUMepU4c0KfLKfKlbyfK+vLdaN6a+R6WFdPMa0MJKfJyKXIpPVTltFSXRS95XSs7rrc73xD&#10;Z65oFzFqukxtq6QjbLbE/v2izkpk8SY6qT8wP97caNf8cadq/wAPNfvtPuMyR2UqvA/yywSFSArr&#10;1VgT3rrkuYpWwkgc7A+AQTtOcH6HFeD/ALSHiXwxbWxs47eG58Us0a+fF8rQJkEiRgRuyBgKc9c8&#10;cV9DmEJ4HD1q2HqLlkn7rfW32Xq7+T0fdbjwWMw+Jr0YY+FnBr3orVxunaUdLrs1ZrqpbHpOs+ON&#10;I+Ffg7TF1KXE0VpHFDZx/wCslKqBgDjAGOSeBXznq/iDxV8fvFsFlAmy3Vj5NqrkQW4/id2xyQDy&#10;2M9gO1Z2laB4i+LXiGSeSSW9vpzlpZc7VH95iBhEHb16KPT6m+Hfw/0/4eaIllaDzbhgDPdOMNK3&#10;9FBJwP6kmvKpSr53NUaa5cPDfzt083+C+6/NUprDQeJxD9+d2l1d+vlHz69OrV7wH4Si8CeFrPR4&#10;7ua9MIJaeYnLEnJ2qSdqjoFHT9a6DdUefejPvX3dOlGlBU4KyWx4EpynJyluSb6N9R596M+9a2Iu&#10;Sb68h+MvxOFjDP4f0uTNzICl1Op/1anrGpH8R7+g9+m18VfiQvhKw+w2LqdXuF+U9fIXpvPv6D8f&#10;r454A8MyeLfGVvbXIeSJGM90ZMklQcsGzzknj8a+HzvM5TqLLcG/fk7N9r9P8+yM5SeyPX/g94Ah&#10;8OaRFqt3HnVLuPcu8cwxnkKPcjk/lXpG6oQdowBxTs+9fWYPCU8FRjQpLRfj5/MtaKyMfXmzr3hL&#10;/sJv/wCkdzXrOg/cSvI9bP8AxUHhL/sJyf8ApHc165oP3Er4TP8A/fPkv1P2rhL/AJFv/bz/AEPQ&#10;NF7V2sn/ACBovqa4rRe1drJ/yBovqa+cPtDh9a7159r3evQda7159r3egDx74dH/AIkN/wD9hrVv&#10;/TjcV1G+uU+Hrf8AEiv/APsNat/6cbiunz71+u4H/dKX+GP5H87Zo/8Ab8R/jl/6Ux2+jfTc+9Gf&#10;eu2x5dx2+jfTc+9N3UWC5Jvoz71Huo3VVh3JM+9Gfeo91G6iwXJM+9G+o91G6lyhckLgDJ4A6mvn&#10;X4nfEHUfip4hj8GeEsy2Jk23FxGfknwRklh0jX1/i/LN740/FG61m/8A+EK8L77i6nbybqaDlmJ6&#10;xKQf++j+HrXf/Cj4Y2vw40ba2yfV7gA3VyOef+eanGdg/U8/T5vEVJ5lVeEoO0I/HL/21fr/AFfo&#10;VqUeeW/Q1fh34C0/4d6ClhZgSXD4a6uiMPO/qeuAM8L2+ua6jfUe6qepa3YaOImv722sllYRxm5m&#10;VNzH+FckZNe9CnTw9NQjpFHO5OTuaGfejPvUe6jdW1ibkmfejPvUe6jdTsFyTPvXFfGFs+DJP+u0&#10;f8zXY7q4n4wS7fB5XruuEH06n+lfPcQ6ZTif8D/I+j4b1zjC/wCOP5nh9FFFfyuf1wZeoa2mmXkc&#10;U6EQyLkSjnBzzkU61kW81GSZCrxpGFRhyDnkmqviux+16eJFX54mB/4CeD/Sucs9Zm0m6/d/PCMB&#10;oz0P+BreEfccl6Hg42Xtcdh8N0V6j9I6L/yaSa9Dv6Kq2F/DqVsJoTlT1HcH0NWqwPeCobmEXNtL&#10;EejqVP4jFTUUAZHwb8Vy+D/GZITebqCS12EE5kIygwPV1Vfxr6/jaRYkEhBkwNxQYBbvgc18gfDL&#10;QzffFHSI33CKKc3TMem2Pc2Tn1KV9PeENcuNbs3kl/eRRrGguOA0shUM/wAoGAAWC/UGv3TgavNY&#10;WVKezk+X5JN/mvK/m0j8C8QMPB4qNWmlzKKcvO7aj67PTt5JnSZNGTUW6jdX6rY/IeYlyaMmot1G&#10;6iwcxLk1yHxXufJ8EXq5wZWRB/30Cf0FdVurz3403Ozw9ZwDrJdBj9FVv6kV87xFU9jlOJn/AHGv&#10;v0/U+k4ape3znCw/vp/+A6/ofN/i59uU/vGM/kG/xrmASpBB2kcgiul8bSbpbSP0DMfzA/pXNV/L&#10;8Nj+sZbnc+HtbGp2/lyH/SYx83+0PX/GtqvL7e4ktJklifZIpypFd9o+sR6vbbhhJl+/H6H1+hrO&#10;Ubamid9GaVdj4L1XzYXsZG+dPmjz3XuPwrjqktbmSzuY54jiRDkGs2rinHmVj33wQfmvR/1z/wDZ&#10;q6G/s4NSsp7S6jEtvPG0ckb9GUjBH5Vx3w71m1v0lKSok08assJcb/lJDYHU4LDP1HrXQ3niSxsN&#10;bsNKuJDHeXqu8AKNtbbjcu7GM4PSv6Q4TqU1kND2jVtVr5zat87/AIn8v8VUqzz6uqUXzK0tL30g&#10;m38rPXpbyOW+HhuPCWq6j4S1K4eVxK97ptxL1uIHOWGehdWyW7/PnpVbx9LrNx8SfC0Giix+1wWt&#10;3KHv95jAYKpyF5PTjkfWup8W+FovFFhGglazv7ZvOs72P78EvZh6g9CvQiuJ8MapquqfFWCDWrT7&#10;HqNho8iybOYp8zIBKh67SPyIxW2Kpyw0KeXu/I5w5JLspKXK30cbaX3Xmma4KrDF1KuaRtzxpz54&#10;vu4uPMl1Ur+8ltK/Ro3Z/h3feJGjPijxBcahChDCxsE+y2+Qc/Nglm9iSK6nT9J07QLeT7JbxWiY&#10;3SSfxNgdWY5LY9SaZruuWfhvSLnUr+TyrWBdzN3JJwAB3JJAHvXL+PpNT8SGPw3odxFaTzBZr66m&#10;TeLe3OcDb3diOFPYHPFepVhhMv5qlOPNVsrXd5Nu6iru7s2n5JJvRI8ejVxuaclKrPko3d9OWEUr&#10;OTskk2rrpdtpbtEUPxIv/IeB9NWXXbyZzpulQvl/s+AFmmYnCKeWJIHoBmpPC/hLTvAEU+ta/qVv&#10;PrVyWe41C5kCIrMcskeSMLk/U/kBX8MfC+80CGYHxLcvLctvurq2t0S4uG9XkfecegBGO1dNpvhH&#10;StMnFylr9ovB/wAvl27Tzfg7kkfQECuTC4XGVXCriYJzjtzNNK/VKN+aXziltHq324vGYCiqlHBz&#10;tTna/KmnK3RuVuWPyk29ZdEsHWfE9rrviDwfHZxXcsI1hW+1NbMkJ/0efhWYDd+AIr3vQfupXjHi&#10;0/8AE48H/wDYZT/0nuK9n0H7qV85nUZxxf7yV3ZbK3fpd/mffcLypzy+9KNlzPd3fTrZfkj0HRe1&#10;dsf+QJH/ALxridF7V2x/5Akf+8a8E+uOG1rvXn2ud69B1rvXn2ud6APJ/B3/ACC7z/sKaj/6WzVu&#10;1z/hA/8AEtvP+wpqP/pZNW3n3r9ewK/2Wl/hj+R/Omatf2hiP8cv/SmS0VFn3oz713WPLuiTdRuq&#10;PPvRn3osF0SbqN1R596M+9FguiTdRuqPPvRn3osF0SbqN1R596M+9FguiTdRuqPPvRn3osFyTdRu&#10;qPPvUlrbveXMcCEB5GCruIVc9BknAH1NJ2Suxp3dkG6pJrdreOB2KETRl12uCQNzL8wHQ5U8Htz3&#10;rKutdKS6ZH+5ewn3Ik6IA3mEAruYfeUgEDPQ4A+9Ummwu97q+3GI9lwwdwrbWVUG0EgtyvauT28X&#10;JK/W34XX36HZ9XkottX0uvk7O/pr+Zcz70Z96Zn3oz712WOLmH5969q/ZtPPiL/t2/8AateJZ969&#10;s/Zs/wCZi/7dv/ateJnX+4VPl/6Uj6fhl3zaj/29/wCkyPb6KKK/Lj94PF/jZ/yH7D/r1H/obV55&#10;Xofxr/5GCw/69f8A2dq88r+dOIv+RrX9f0R+sZP/ALjS9H+bCiiivnT2AooooAKKKKACiiigAooo&#10;oAKKKKACiiigAooooAKKKKAOY+I3/IoXf/XW3/8ARyV8ufGf/kdYP+upr6j+I3/IoXf/AF1t/wD0&#10;clfLnxn/AOR1g/66mv2fgf8A3Kr/AIv/AG1H57xH/vEPT9Weq/CL/lh+FfbHwq/485P+uR/pXxP8&#10;Iv8Alh+FfbHwq/485P8Arkf6V+jHyTOE+Kn/AC1/Gvjv4qf8tvxr7E+Kn/LX8a+O/ip/y2/GgEaf&#10;gn/j58G/9hdP/SaevomvnbwT/wAfPg3/ALC6f+k09fRNfivG/wDv9P8AwL82fonDn+6z/wAX6IKK&#10;KK/PD6sKKKKACiiigAooooAKKKKACiiigAooooAKKKKACiiigAooooA+Mv8Agp7pnnfCvwlqOOLf&#10;WTb7uOPMgdsev/LKvzcr9T/+Ci+mG/8A2c5J8Z+xata3BOM4zvjz7f6yvywr9x4Rnz5Wl2lJfr+p&#10;8FnEbYtvukFFFFfaHiBRRRQAUUUUAFFSvC8cUbsMLICVPqASD+oqKgDofh/of/CU+O/Dmjbd/wDa&#10;OpW1nt9fMlVMdD/e9K/c+vxy/ZB0P/hIP2lvANrjPl6h9rx/1wjeb/2nX7G1+Rcb1b4mjS7Rb+9/&#10;8A+wyGFqU593+X/DhRRRX5ufUBRRRQB82/8ABQa1W4/Zm1mQkgwXtpIoHcmZV5/Bq/Kk2riyW56o&#10;ZDGfYgAjP1z+lfrf+3NZfbf2W/G6hELxpaSqW7bbuAkj325FflboVn/aHhLXowMvbGG6T8Nwb/x0&#10;1+08GO+XTXab/KJ8Jnvu4lPyX5s5qiiivvDwgooooAKKKKACiiigD7N/4JiaH9p+KfizWCMiz0cW&#10;wJxw0syMD9cRGv0jr4l/4JeaB9n8C+N9cxxe6lDZbvXyYi+P/JivtqvwTiir7XNattlZfcl+p+gZ&#10;TDkwcPO7/EKKKK+VPYCiiigAooooA474v/8AJMPE/wD14y/+g184fHn/AJGyD/rsf619H/F//kmH&#10;if8A68Zf/Qa+cPjz/wAjZB/12P8AWv2Pgb/dK3+L9Efn/Ef8en/h/U9A+EX/ACw/Cvtz4Q/6pv8A&#10;rmf6V8R/CL/lh+Ffbnwh/wBU3/XM/wBK/Sj5BnKfFP8A5b/jXx18U/8Alv8AjX2L8U/+W/418dfF&#10;P/lv+NAIt/D/AP48dG/7CNp/6MWvomvnb4f/APHjo3/YRtP/AEYtfRNfjHG/++0v8P8A7cz9C4b/&#10;AN3n/i/RBRRRX5yfWhRRRQAUUUUAFFFFABRRRQAUUUUAFFFFABRRRQB8qZ96M+9FFfrB80GfejPv&#10;RRQAZ96M+9FFABn3oz70UUAGfejPvRRQAZ96M+9FFABn3oz70UUAGfejPvRRQAZ96M+9FFABRRRQ&#10;AUUUUAFFFFABUN7/AMedx/1zb+Rqaob3/jzuP+ubfyNNbkvY+ofhX/yKuif9ecP/AKAtez+Hv4a8&#10;Y+Ff/Iq6J/15w/8AoC17P4e/hr9UPzY6rxH/AKqP/cX+VeW+I/469S8R/wCqj/3F/lXlviP+OgD5&#10;P+L3/JT7j/sE2v8A6Ouq5Wuo+L//ACVC4/7BNp/6Ouq5evz3M/8Ae5/L8kfc5d/usPn+bCiiivMP&#10;SCiiigAooooAKKKKACiiigAooooAjmhEwAJIxRDCIQQCTmpKTdQAtcV49kKWd5jvsX8PlrtN1cN8&#10;RWxaSf7TJj8v/rVL6GNX4TzygEqcjrRRWh556BoOqDU7BGY/vk+Vx7+v41p157oOqHS78Ox/cv8A&#10;K49vX8K9ABDLkcg9DXPKPKzdO6HUUUVIyXw/Kz6ncK3RG2r9Nqn+ZNdLXP6OAt9kDBIJPucYrf3V&#10;rHY6aewtFJuo3VZqLVXVX2WUnvgfmas7qztbf/RkX1b+QqXsTLRGA8Je5jkz8qKwA9yRz+Qqeiis&#10;TjCiiigAoorP1u//ALO02WUHEhG1P94/4daAOh8L3ov7Kdl+7HO8Y/ACtmuO+G8wTw7KTn5bhgf+&#10;+VrpxfDuhxW2x1U7uKLVFMU5GRS596o0HUU3PvRn3oA1PCH/ACUTwn/1+S/+klxX1z4b+6lfIng7&#10;/konhP8A6/Jf/SS4r678N/dSvucm/wB1+bPjc2/3n5I9V8Jf8fMP4/yql4k6yVd8Jf8AHzD+P8qp&#10;eJOsle4eMeWeJf46+NdN/wCPNPq//oRr7K8S/wAdfGem/wDHkn++/wD6Ea+bzz+FD1Pfyf8Aiz9P&#10;1LlOSVk6Hj0qPPvRXxx9YXEuFbrwakrPpVuDCuc/KO1TYC/RVFNSR+itn3qxHcLL04PpU3AmooqF&#10;pkVsF+aYE1FMDhxkHIp9GgBRVO6dw+Oi9sVX3H1qeYDUoz71Qt5n3hc5B7VfpppgGfejPvRRRcAz&#10;70Z96KZRcB+fejPvTKKLgPz70Z96ZRRcB+fejPvTKKLgPz70Z96ZRRcB+fevv39nP/ki3hj/AK5S&#10;f+jXr8/6/QD9nP8A5It4Y/65Sf8Ao16+iyT+PL/D+qPBzj+DH1/RnpdFFFfbnyR8tfGk/wDFzNZ/&#10;7Y/+iUrgb6/g02znu7qVYLeFS7yP0Ciu6+Nbf8XN1n/tj/6JSvl348+OlRf7Dgk/dxYluyG6nqsf&#10;9T+FfpdTHRy7K6deWr5YpLu2tP67H84Zq/8AhQxCX88v/SmdB43+POiaB4fS50qUajqFxlYLchkC&#10;4OC7ggEKO397t3I8v+HXwy1X4sa2/iXxLLKdMkkLtIx2vckcbF/uoOmR9F9oPhJ8Ip/Ht6Nb1lHi&#10;0RWyqcq1yQfur3CDoW/AdyPp63t4rW3jhhjSKGNQiRxgKqqBgAAdAK4MJQxGb8mIx2kFtFbN935f&#10;1688pqiuWPxdTN8X/DSG50e2tTb/ANls9opspoQu3yT91cDgpkfd6gjjDCq3g7WL2WGTStYXbrNi&#10;AJGBytxGchZV9QcYPo3pWhqbz2zx3sZeZYU2SwDLZjyTlR/eBJbjryOuK8Z+L3xRt7jVrTT/AA5P&#10;u1C13+dqdu/EaMuGiVh1zxk/wkDHzDjbF1KOXVJYx+7JaNLRTj0sv5l09Gno0z2FiXVwn1ap71PV&#10;xb1cJJar/DLqttVJapolto5vH/xbnUTNd2emyPIjy5ZSquzKCR1Bdse616FYTNrGpade6gGtLmSG&#10;fTbqyVwyGX7+0+21WYex61xPwfgg0HSrbW5rhEjv5pLWcu4AhCruUsT0wUb/AL+CvNfjB8X08SX8&#10;8Hh55oNNl2efMfladlDLuUdVBVtp7sK+ap1Y4TCxxdV3lOXM433Wji16LTXS0ne+xpgG4Ko6itKa&#10;bUut3zR5X5P4u90rWuaXi34wzaD5emaJOx1S1gk0q41EPuTy0l/dmPBILFQcsRxnisDwJ8MJvFus&#10;aFNrDzRWmqzzOjA/vJVjUs0mSDwWIAJHPNc/4E8KrrfirSDfRv8A2PNfR200o4RnPSMMO5HXFfTF&#10;9f2WmfEyAOqxWel6OUhhhTJ8x3ACKoHZFHArz8PTjiKaliJWhGUI2b0s7N39Yp3fV63PdpxxGKxL&#10;xLp8zlCpJWV9Umo2XaM2rLsrbHZ+H/DmmeFNNFpptqlpbr8zEfeY92ZjyT7mnaPr0OtvctaxyvaR&#10;EKl0VxHOTndsP8Sj+90PauT+2an4pfzJ9GuTZ5zHY3BFvEcdDOxyzZ/uhSo75rkfGPxGv/D99Jaa&#10;8iPEib2sdIu2iULjhXfaWJPoCo9RX2Us2o4eEJU4uNJaL3Wk+2trJddLyfZWs/Iq5dbneLqp1Xu3&#10;OLa7q17yl62iujd016dqviRi89lpCJf6mnDZP7i3PXMzg/Lx/CPmPpjmvLviD+0ENGEeleHjDquq&#10;qFSe+CFoA+MERqD8xJ98D3rgpPEvi/4xMNB8O6fFo2iJw9taZWJFJ/5bSYGfoBz/AHSa9Q8KfDLw&#10;78H9KOt6tKuoalEB/pLICFbssSn+I/3jz9BWP1zFY1ynRlyQtrN6JJb8qerfdv7keRWdClBQUdtf&#10;7z9Xsl2S26tnong2+1PUvDGnXWs2wtNTliDTQqCu1snHBJIJGCR2qj498bW/gnRTcPiS8lyltAf4&#10;m9T/ALI7/l3qaTxfZ23hca7dpLZ2xiEgimAEmT91cZPJ7V4/oOl3/wAYfF0uo6hmPTICAwB4Vc5W&#10;JT6nufx9K7swx86NOnhcI+atUSt5L+Z/nqeRKV3oZltYXB0i/wDGWtO0sszFLJZOs07cB8H+FACQ&#10;PbHQV6T8FfDyaF4Yl1a62xzX37wvIcbYlztyT0zy30xXH/ErVLTXvGFnognjstE0obJpBhUiAAMh&#10;H0UBQP73A61xXxL+MEni7/iUaYz6d4agwmxeJLgDgZHZcdFP484FfKYV4bL8TOs3zezvFd5TfxS9&#10;Ftd/i7mlKlKrLQ+g/DPxP0DxbqWp2em3DyCwXfLcOm2EjOCVY9gfXHtkVxfjj9pDR9DkNrokQ1u5&#10;U4abfsgX6Ngl/wAOPevG/C+geJPiJCNH0O2+waIjgzHJWHcMfPK+MyP7dv4VAr3zwB8E9B8EiO5l&#10;RdU1VcH7VcAbUb/YXkL9Tk+9fR4fF5jmMEqKUV1m1/6Snv6/kdM4UqT97Xy/zN631STWZfAV/NbN&#10;Zy3N55zW78tEWsbglTkDpn0r2/QfuJXj2rEf8JH4S/7Ccn/pHc17DoP3Erws9TWLSbv7qP2HhHXL&#10;f+3n+h6Bovau1k/5A0X1NcVovau1k/5A0X1NfOn2pw+td68+17vXoOtd68+17vQB4x8Pm/4kl/8A&#10;9hrVv/ThcV026uV8AH/iS6h/2GtW/wDThcV02fev2DAL/ZKX+GP5H84Zs/8AhQxH+OX/AKUyTdUD&#10;6jbR3kdo1xCl1IpdYC4DsO5C5yQK8n+Jvx1tvDskmkeHwup60T5bOBvjhY8Y4+++f4Rxnr6Uvwp+&#10;GN/Z6kvi3xTczXPiGYExxSnJgUrj5v8Aa2nG3oo4+nN9fVSv9Xw65mvifSPz6vyOHk5Y80tP1PXt&#10;1G6q8k8cLIHdQXbYoPUk84H4CpM+9eurMwuyTdRuqPPvTd1OwXZNupufeo91c7468d6f4C0OTUL0&#10;75DlYLYHDzP2Ueg9T2rKrONGDqTdkhq8nZFH4o/Eu0+HWieacXGqTgra2p/iP95sc7R39eleO6r8&#10;SfE/hLwxPp19qc134n1hhKYTy+mxMOFGPuu+chR90ehrMudWuLBv+E78TbLvXL7nRtOkHyRqPuzM&#10;vZFz8qn7x5967D4H/DSe+u/+Ez8Q7ri6nYzWiT8sWJz5zZ7n+H8/SviamIxOYYhQotxutP7sX9p/&#10;3n0XRa9Uz0FGNON5a/5+R0vwT+FC+DLAavqke/Xrpc4fk2yH+Ef7Z7n8PXPqmfeo91cP8TPitp/w&#10;8sNvy3mrzD9xZg8/77Y5C/z7dyPqoQw+WYa17Rj/AF82zjcp1ZebNTx/8RtL+HulG6vX8y5kBFva&#10;Rn55mA/RR3bt9eK8t8I+BNY+LutR+KvGTtHpYO6004ZVZFzkAKfupx16t+tWvAHwt1DxXq//AAlv&#10;jndc3UmGg0+YYAH8JZegUdk/P0r23dXn06FTMpKtiVy018Me/nL9EaOapLlhv1f+Q/PvRn3qPdRu&#10;r6GxzXZJvo31Huo3UWC7JN9cD8aJv+KbtE+bLXan8Njf413W6vNfjXMBZ6VF3aSRvyCj/wBmr5Pi&#10;qfs8lxEvJL72l+p9hwhB1c9w0fNv7ot/oeV0UUV/L5/WJn6w5MCQL9+Zgg+neuBvLd7a7lik++jE&#10;H/Gu7T/S9YJ6pbjA+prC8ZWHlTx3aj5ZPkb/AHh0/MV0/ClD5nzeXv61icRjul+SPpC97es3L7jL&#10;0fVZNKuhIMmJuHT1H+Ir0CGVLiJJEO9GAKn1BrzCup8H6plTZSHplo8/qP61nNdT6CL6HVUUVXvn&#10;8uyuH/uxsfyBNZGhvfDe3H2a8lt/n1i9s2srKIf3pslpD6LGBkn3x1Ir3zw9o8Ph3RbPTYCzx28e&#10;0u33nJOWc+5Ylj9a81+DiQaVomr38ke97eNQSgy+xVJIX6+lehy69Cby2tLfZPcysRJEHAMKhQWZ&#10;8Zxjcox6uK/obhCjSw+W0q0370k7ejk/vba18kuzP5r40r18TmdXD04vki1d+agn8kk9L9W+6Rr7&#10;6N9R7qN1fo1j8yuyTfRvqPdRuosF2Sb68p+Nt3vn0q3H8KySEfUqB/I16lurxb4u3fn+KxHniG3R&#10;Me+WP/s1fBcb1fZZNOP8zivxv+h+h8B0fbZ5CT+xGT/Dl/U8Q8XTeZrBX/nmir+fP9axqu63N52r&#10;3bf9NCv5cf0qlX88R2P6Xe4VPY30unTpNC+GHUdiPQ06w0q51J9sEZI7ueFH1NdVpvhK3tcPcn7R&#10;IP4f4B+HelKSW40m9jYs7kXdpFMAyeYobae2asUUVgbHYfD2zN+l/EbSa5MflyxvaTLHcQP8wEke&#10;4gex56cYOcV1kvieK6C6T4niuLaRCGttY+zvAquPuuSRtjceoJU+uPlrF+C8mNY1BO5gBz9GH+Ne&#10;tnDqVZVKngg8giv3zhXBSxGT05052d5Jpq6a5no1dd9He66NK6P544uzCGFzqpTq07q0WmnaUXyr&#10;VOz7aq1n1TdmZOg63Lcu9hfFP7QhUPvj+5cRn7sqex7j+E/gThWbtN8ZdQbKkQ6NHH9MylsVPqXg&#10;OIywXGj3b6TcQSmWJEG+EMeGwp+6COCFIB7g1meGJZ5fiZ4knvRDBPFZ28bpE5ZMYJ3biBwa96pU&#10;xMauHw2Kh/y8VpXumuWT30d1bqlfdX1Pn6VLCTo4rFYOaadN3i1ZxbnBaK7TTvpZu2z6XueOfEtr&#10;a3n2W7jFxY2UIvbqDaG85y22CHBzyXBb/tmO1VJvDd1deFpNNvLx7bXvEMolup4fvRqCpZB/sKg8&#10;v6n3rB8A2kvj/wAWaj4nugRo0V4ZLJHGBO6KERyD2RRkf7Tn3rV069uPHfiHVJbQvHpgP2Rr0HaB&#10;CpyyRn+9I3JbsuzvXlvEPGS9vOPN7VyjTj1cdpS8k46J/Z5pS2kezHCrAx+rQmo+wUZ1JPZT0cYd&#10;m1K8mvtcsYbxOu8Na8mqTXlraWUsGnWBW3hupMBZ2AwdgGcqBj5s8/hWxo/iF5/7Vght4XtSUtxc&#10;yDc5ZWJcLngAEKpbrkOPrjarc/ZrSz0zTCsU90PKhaIAiCIAbpQPRQQB23FB3qHU9bg8Nw2uk6bb&#10;/bNRaMLbWKHkKOPMdjnag7sevbJr6xTdGmlXndR3st2/hiku2llu/d3uz4qUFXquWGhZzukm72it&#10;JTk3or63ey956WRH4uuok8QeC4GkQTSawGWPPzEC3nyQPQZFe36D91K+cLnwkLDxX4T1jULl7/W5&#10;9WVHmyRHEpgnPlxr2UY78nr3r6P0H7qV8Jm86tTFOVWHLorK93bpfz7pXttdn65w1ChTy9QoT50m&#10;7u1lfrbrbs3ZveyPQdF7V2x/5Akf+8a4nRe1dsf+QJH/ALxrxT6o4bWu9efa53r0HWu9efa53oA8&#10;i8Jnbp15/wBhXUf/AEsmrZ31h+FT/oF7/wBhTUf/AEsmrYz71+w4Bf7JS/wx/I/m/Nn/AMKGI/xy&#10;/wDSmSbqNxqPPvRn3ruseVck3Gjcajz70Z96LBck3Gjcajz70Z96LBck3Gjcajz70Z96LBck3Gjc&#10;ajz70Z96LBck3Gjcajz70Z96LBck3GjcaLeWNJkM0byxj7yI+wn6MQcflWcuvqum7jboFM6LcNJn&#10;zLcgEEDBxjLAnP8ADhgcdeepWjSdpf13+7d+R00qE6yvH0+fT79l56Gb4h8PzzWd2NPPE4LSWpO0&#10;F85EkbH7jhhuH8JPXn5qzPCWq3Gva4l7cRNb3MGn/ZrqE/KUnEpyCp6AgZHsfpXXSXKQNGJH2eY2&#10;xc9zgkD9K5PWLhfC/iHVNXz+6m0t52j7NJCVGfXJV0X8K8TF4eGGrQxMZWgmuZdFu0/LXotHzNn0&#10;GBxM8VQnhJRvNr3H1eycezuuu6cUr226bStYfUW1FFji+yxziKKbaS5aMMJMHONu5tuMdY6vbqwN&#10;KA8MeFrJLre8kUUay7RuZ5XIDYA6ku361t5969jDNuCU/itdrtf/AC2XoeHi7Ko3TXuJuKffltr6&#10;vRv1JN1e3fs1f8zJ/wBu3/tWvDc+9e4/szdPEn/bt/7Vrzs7X+wVPl/6Uj3OGH/wr0f+3v8A0mR7&#10;lRRRX5Yfvh4v8a/+RgsP+vX/ANnavPK9D+Nf/IwWH/Xr/wCztXnlfzpxF/yNa/r+iP1jJ/8AcaXo&#10;/wA2FFFFfOnsBRRRQAUUUUAFFFFABRRRQAUUUUAFFFFABRRRQAUUUUAcx8Rv+RQu/wDrrb/+jkr5&#10;c+M//I6wf9dTX1H8Rv8AkULv/rrb/wDo5K+XPjP/AMjrB/11Nfs/A/8AuVX/ABf+2o/PeI/94h6f&#10;qz1X4Rf8sPwr7Y+FX/HnJ/1yP9K+J/hF/wAsPwr7Y+FX/HnJ/wBcj/Sv0Y+SZwnxU/5a/jXx38VP&#10;+W3419ifFT/lr+NfHfxU/wCW340AjT8E/wDHz4N/7C6f+k09fRNfO3gn/j58G/8AYXT/ANJp6+ia&#10;/FeN/wDf6f8AgX5s/ROHP91n/i/RBRRRX54fVhRRRQAUUUUAFFFFABRRRQAUUUUAFFFFABRRRQAU&#10;UUUAFFFFAHhP7b+l/wBq/sveNkVMvDHbTqQCSNl1EzH/AL5DV+QtftJ+0rpf9rfs+/EO3xuI0K7m&#10;A55McTOOnfKV+LdfsXBU74KrDtK/3pf5HxWeRtXi/IKKKK/Qz5wKKKKACiiigDo9TsQvgvRLtRyZ&#10;p0Y/Vhj/ANBNc5XfanAH+EWlvjBjuGf/AMfkH9a4GmzODumfUv8AwTj0P+1f2ihd4yNM0i6us9gW&#10;KRev/TU1+pdfnt/wS60LzvEXj3WSvNvaWtmrdj5jyOwH/fpa/Qmvwvi2r7TNJR/lUV+F/wBT9Aya&#10;HLhE+7f+X6BRRRXxp7gUUUUAeS/tYWH9o/s4fEGLCHbpbzfN0/dkP+fy8e9flB8KkS71TUbOT/VX&#10;FmysPUblH8mr9hPjZp7at8G/HlkuS9zoN/CuBuOTbuBgdzk1+OXwun8nxhbp/wA9UkT/AMdJ/wDZ&#10;a/YOCJ3w1aHaS/Ff8A+I4hj78X5fqctPC1tNJE4w8bFWHuDg1FW946tPsXizUowMBpfMH/AgG/rW&#10;DX6KfORd1cKKKKCgooooAKKKKAP1k/YC8Of2B+zNoU5TbJqlzc3zjv8A61ogfxWJTX0ZXB/Anw6f&#10;CnwX8DaSybJbbRrVZV4/1piUv0/2ya7yv5qzGt9Yxlar3k3+J+n4aHs6EIdkgooorzzpCiiigAoo&#10;ooA474v/APJMPE//AF4y/wDoNfOHx5/5GyD/AK7H+tfR/wAX/wDkmHif/rxl/wDQa+cPjz/yNkH/&#10;AF2P9a/Y+Bv90rf4v0R+f8R/x6f+H9T0D4Rf8sPwr7c+EP8Aqm/65n+lfEfwi/5YfhX258If9U3/&#10;AFzP9K/Sj5BnKfFP/lv+NfHXxT/5b/jX2L8U/wDlv+NfHXxT/wCW/wCNAIt/D/8A48dG/wCwjaf+&#10;jFr6Jr52+H//AB46N/2EbT/0YtfRNfjHG/8AvtL/AA/+3M/QuG/93n/i/RBRRRX5yfWhRRRQAUUU&#10;UAFFFFABRRRQAUUUUAFFFFABRRRQB8nW8xl3ZXb71LupKK/Vz5oXdRupKKYC7qN1JRQAu6jdSUUA&#10;Luo3UlFAC7qN1JRQAu6jdSUUALuo3UlFAC7qTPvRRQAZ96M+9FFABn3oz70UUAGfejPvRRQAZ96g&#10;vm/0O4/65t/I1PUN7/x53H/XNv5GmtyXsfUfwr/5FXRP+vOH/wBAWvZ/D38NeMfCv/kVdE/684f/&#10;AEBa9n8Pfw1+qH5sdV4j/wBVH/uL/KvLfEf8depeI/8AVR/7i/yry3xH/HQB8nfF/wD5Kjcf9gq0&#10;/wDR11XKZ966n4wf8lRuP+wTaf8Ao66rlq/Pcz/3ufy/JH3OXf7rD5/mwz70UUV5h6QUUUUAFFFF&#10;ABRRRQAUUUUAFFFFABRRRQAwyIjorOoZ8hQTgkgZOPXiuH+JDYtlHrIg/wDHWNZP7S9k1z8HtZmj&#10;Yxz2bwXMTqSGVhKoJBHIO1mr5CsvjD4wtIEgfXbm8gUghLwifoCAMsCQBnsa9PDZfPF0/aQkrp7M&#10;83E4lUpckkfSdFeF2H7QGqQ4F5plrcgdTEWjJ/PcP0rdtv2gdPfH2jSrmE9/KkV/57aqWW4qP2b+&#10;jONV6b6nq9dj4S1X7TbfZZD+9iHy57r/APWrwaP48eHWGTBqEfs0S/0c1ZtP2gtA0+4S4iivy6HI&#10;URLyO45YVzywGJlp7Nmsa1Na8x9JUV4Lf/tbaLEh+w6Ff3DY4E8iRDP1BauF8R/tSeKNWV4tMt7X&#10;RYz0dB50oH+83H/jtVTyrF1HrG3qxyxVKPW59F+L/iTY+CvJtxKH1q9kW0srXgsZHKgORkfIN2T6&#10;9K9Rr8//AISNeeLfjP4Zlv7ia9un1CO4eWZyzt5fz8kntsr9AKrGYSOD5Kad3a7OjCVXVUpdAooo&#10;rzj0ArJ1tvmiX6n+Va1fnl4d+MXi3wzeSTWesTPHJI0j21wfNhJJJbCtnbknqMGu7DYKeMjLkdmr&#10;fj/wxxYnEKjZSW59y0V84+Hv2tuETXdC5/in0+Tr9Eb/AOKrvdM/aR8Dago83UJ9PY/w3Vq+fzQM&#10;P1rKpl+Kpuzg36a/kc8a9KW0j1GiuLt/jF4KuRlPEtgOAf3kmz/0ICln+MXgq2GX8S2DcE/u5N/8&#10;s1y/V638j+5mntIfzI7OuH8Wal9qv/IRv3cHH1Y9fy6Vz3iD9pLwZp1pKLO/n1G4wQogt2AB+rhR&#10;Xi3iD4+3t0Hj0myS13Z/0i5bzH+oXgA/XdXdQy7E1X8FvXQ56mIpx0ufX/w5QJ4eIJXLys+3vjgZ&#10;/Suo8pOuxfyr5W/ZCv7/AFvxr4jv726muXFkiM0hLDJkyPYYwcCvqyoxVD6tVdNu9rHoYep7WkpW&#10;CiiiuU6QooooA0fBv/JRPCf/AF+S/wDpJPX154b+6lfIfg3/AJKJ4T/6/Jf/AEknr688N/dSvuMm&#10;/wB1+bPjc2/3n5I9V8Jf8fMP4/yql4k6yVd8Jf8AHzD+P8qpeJOsle6eMeWeJf46+MtN/wCPRP8A&#10;ef8A9CNfZviX+OvjLTf+PRP95/8A0I183nn8KHqe/k/8Wfp+pbooor44+sCmkbuD0o3UbqAImtE/&#10;2h9KswMsPB59+9R7qN1TYC+CGGR0qJ7RGOfmFQRTeW3t3FWw4K5HSoaASKJY1wO9Ooz70Z96QAyg&#10;8HkUzyY/7gp+fejPvQAgRU6DFLRn3pN1AC0Um6jdQAtRS3Kxtjqak3VG8KSnJHPqKAGrdo3B3Cp6&#10;hW2RW/iP1qXdQAtFJuo3UALRSbqN1AC0Um6jdQAtfoB+zn/yRbwx/wBcpP8A0a9fn9ur9Af2cv8A&#10;kivhj/rlJ/6Nevo8j/jz/wAP6o8HOP4MfX9Gel0UUV9wfJHw7+1l8SrbwR8RdYtYNlxrM6wmKDqE&#10;HkoPMf0Udh3P4kfOfgP4b3HxF1V9U1h3/shJS8hJIe8lzkgH+6D1b14HPT0r9o3we3ij9rnxbAM+&#10;U5spLiRf4YhZQAge5PH4121rBDZW0VvbxiKCJQiRoMBVAwAK+uyzDzzicKuJX7qklGMe7Ss2/wCv&#10;I/nDNZqGY4hx/nl/6UyWCGK1t44YY0ihjUIkcYCqqgYAAHQCpdWvtQvNNs7W3nhjFmXaNXgXDhiC&#10;VZgAxAI454z0PSo8+9eT/Hn4zJbXdv4d8IW32TVHiEF49vI0xEhOP3eeVc9xzt7c9Prsxr0cLRU6&#10;qdultHfpbVP7r+ehy4Nz524SSdtmrprts199vLUyfil8Zb15P+EW0GB4tbmk+z3EkLiQqSceXEw6&#10;sc8ngr6Z6ee33g+38FalbaZd3kfn4R9QuRkpAzclB6hVOc9Sc+1d94P+GzfDzw7eazrthpuoXMsO&#10;6ZLqdlMI6+Wv7thvJIBOevAPr5Brf9o67qKWFnbzXtzdsW8iMl3I6gDPJAx39K/MM3qYiq4QxKbn&#10;K1k0/din2sk+bq15qy0PTnTpPljTslJ6pNNW9eZtPya+bNj4leOT4t1A6d4atprfSCsUJt4gd94Y&#10;uFdlHcAYA64Az0AC+DvBi6vNYadY4utQuQRNN1iiU8ED1ULyW752j/a3fC13pnw78O3EVqPN8YXA&#10;8t7h0INpERhgoIBVwcjnknn7uM+i/BPR10OfV7W8tvI1XbDMC33vIdcqBnphgcj1x6VVChHMsZSg&#10;5p8/xWWkd2op9G7P/g6l4uFeEamHlBqVNJu71UdIrTfrG2ui6Gf4k0A+A/CUmgSJ/wASlJBdaXq4&#10;QZtrkNuVJ8DgFvlD+hx9Oi+EWt/8JheeIfEpj8r7XJBbiP8A55mOIblBP+09d7feQbOcXKJJb+W3&#10;mLIAylccgg8EYr5o/wCFlx+GPAceg+HgsGqajNLPcyw8C3DMQEU/3ygXn+Ee/T6HFUaeU5jSqSqf&#10;u1GUlHreK5Yq/VfvHbqlu2oq3uU8wjisjrx9napzRjdbNS96Tt0f7qLlbS+qScnf0f4j/GsaXey6&#10;J4e2T38eRc3pwyW56FVHRn+vA9+ccF4S+G+o/E/Umu9QuJrfR/MLy3TNmW6YH5tmc5APBY8Z9ap/&#10;DTwUNVvBG0P2lY/nePJVZD/tsB8qDv8AxHoozkj27R73SNFu3lEiS749txqx2xW0ar92NCSAFHQK&#10;mcfxHPNcOHnPOcRHFYx/uk7KN7L/AIPn5atpWT+ZpYObpyqxT0V46b+b1Vla9t23ZRT1a37Gx0fw&#10;NoJjtoodM0y1Uu2OnA5JPJZj6nJNcVpFpN8SNWGv6un2fw9ZljZWkuAsuOsjZ4xx/ToDmpLfv8Wv&#10;EgtIxcJ4VsmLPMiFVuZFxxu/Hgdcc/Sn8WfGH+r8LaOP7scywj6BYlA/XH09a9rGY2jOk67X7iDt&#10;GK/5eSW3/bqe3e19jxpKSd5dTK8T6ze/FnxZBpOmbhpsLHYSDtx0aVh9Og/qa9M1KfT/AIY+CJBb&#10;bYxBGUhD43TTMOCfUk8n29hXP6NDpnwe8K/atSKvql1y0ceC8rYyI19h3bp39K8gvfEOvfE3XvNm&#10;jMk0jGKzsIjlIh3xnjnGSx9PSvMniJZZTnWre9i6vT+VPZeXoNRunI47xJqM17eeVveSR23SdyzM&#10;c/jXqPw0/Z7m1FYtR8Th7a2OGTTwSskg/wBsjlR7D5vpXf8Aw2+Dtj4OI1HUNmoa63zGYjKQE9ow&#10;e/8AtHn0xXpGfeu7KeHFTiquMV3vy/59/T7zpliOSKp0/vI9PsLXSrOK0s4I7a2iG1IokCqo9gKs&#10;bqh3Ubq+5UVFWRxXZnaqd3iPwl/2EpP/AEjua9k0H7iV4xqR/wCKk8Jf9hKT/wBI7mvVm8R6X4V0&#10;p9Q1e/g06yj+9NcuEXPYDPUnsBzX5pxDpjPkv1P3DhCSjld5OyUpfoeo6L2rtZP+QNF9TXxnc/tv&#10;aJaeKNP0rw7oF3r9vNcJA90ZPILZYAeUhVix54zt9PevsyT/AJA0X1NfMKSlsfXYfF0cU5KjK/Lv&#10;/XX5HD613rz7Xu9eg613ryX4leLtK8E6LPqer3K21snCjq7t2RV6lj/niqOmUowi5SdkjyXwdewa&#10;d4e1S4uZUt7eLWNWZ5ZCFVVGoXHJJrxr4lfHG+8V3J0Lwqs0drM3lG4jBE9yScbVA5VT/wB9H26V&#10;wmu+MdZ8f3smkWCzGwn1K7uLWwjHzM01zJL8+DhiPMx6AfjXvfwm+EVr4Gtkv79EuddkX5pOq26k&#10;covv6t+A46/aYfEYnNKdPCYX3YRilKXy2X9fgfzzmDpRxlau3fmlJr0cnYqfB/4Mw+EYotX1eNZ9&#10;bYZSPhktgew9X9W7dB6n1aadLeF5ZHEcaAszHgADkk03dXl3xD8cXF9qMegaHuuLxm2ny8E7xz9O&#10;Ov154AGfoqssNkuFtBeSXWT/AFZ4U6kqj5pHQ6d45stR8ZjTvKnnvCrBPLAKWygZO45zvOOePl4X&#10;rmu0z71yvgPwTB4M03b8s+oTYNxcep67Vz/CP161026urARxCo82KtzSd7Lpfo31ff7loZ3JM+9G&#10;feo91U9W1i00LTbi/vpxb2sCl3kboAP5k9AO9ehJqKcm9EF7uxH4n8T2HhHRrjU9Rl8u2hHQcs5P&#10;RVHcn/PFfOkWvr461W+8beLFP9g6awis9PDfJPKeVhXPXpuZsc/Ss7xp4n1D4r62lxKTYaHFI0dq&#10;knCqoGXkYjOSF5YjpwBTdG0m4+K/iSw0TTEez8O6au1WIwUjz80rDkb5D27dOgzX51jcznmGJVKg&#10;rwT0X80ujfkt/u6PT06UFTTvv1fby9Tofh14SvvjB4tuPE/iEb9LhkGIsYSVh92JR2RR1/xJNfSA&#10;wgCqMKBgAcAAVQ0fSrTQdLttPsYlgtLdQkcY7D39STyT3NeffFP4t/8ACMyJomhIt94iuMIqxjeI&#10;C3AyBnLnsv4n3+qoUqOUYZ1K0ryerfWT7Lv5HLKUsRPlii78Uvi5B4HhGn2CLe6/cDEUC/MIs8Kz&#10;AcknsvU1jfDL4TXAv/8AhKfFxN/rc5EscE/zeQ3ZmHTeBjC9F+vSx8K/hL/wj8o17Xz9t8RTkyHz&#10;DvEBbk885c92/Aep9R3VNDC1MXNYnGKyXww7eb7v8glUjTThT+bJM+9YNh4+0HVfENxolpqMc+pw&#10;Al4UDEcfeAbGCR3ANeS/FX4xXGpXj+FvCe+4uJn8iW7t+WZuhjjx+rfl611nwj+EsHgO2+33pWfX&#10;J49rsDlIFOCUX1PHLflx1uOPnicUqOFinGPxS6ei7sHTUIc1R2b2R6Zn3oz71HupskyQo7yOqIoy&#10;zOcAAdyTXuvQ5rk2fejPvXPaF4xtPEt9cxafFNPaQDBv9m2F2zgqpJy2PUDFbu6sqNWnXjz0nddw&#10;uSZ968p+M1xv1HTIf7kTvj/eYD/2WvUt1eN/Fq487xSi/wDPO3RfzLH+tfC8c1PZ5NNfzSivxv8A&#10;ofovAFP2meQl/LGT/C36nESyrGm5umQPxJwP1ptzOLa3kkP8IyPr2rA8Yai0CW9vG+xyfMJHUAdP&#10;1/lUi6kNbt7OJOGc5lA7Edf8a/nOnDmkr7H9E5tjXgsJOdPWbtGK7ylpH8Xr5Glo8JitN7fflO8n&#10;+VS6jYrqNnLA38Y4Pow6H86fFcI80kCA5iAye3PQVYqZtuTkzTLKNLD4OGHoy5lD3b92naXz5k7+&#10;Z5bNE8ErxuMOhKsPen2072s8c0Zw6EMK6Xxbo5b/AE6IZI4lA9Ozf41y1bJ3R3vQ9Ms7lLy2jnT7&#10;rgEe3t+FLPMlvC7yfdHWuf8ABl4Xt57Zj9w71+h6/rVnUrgXl0Ifm8iLmQj16f8A1qzhT5pWey3P&#10;JzbMJYHDp0lerNqMF3k/0W79D1bwRqaW/wAP9TnWN5Dc3cduIR9+QOyoVUepDHFd5o+lQ+EbK81L&#10;ULj7RfXDeZczhCeSxKxooydoZ+B1Oa5L4V6aH0972eREsrOZ3jj/AOmmxQXbtgIcD/fPtWz/AMJJ&#10;Pr19ZWUduJLmJVvJ7dSdkbMcwJI2PlwMOe+QNoOa/oPh/kp5dh6stJctoLfW7u/XXbeybXU/Ac+V&#10;apj69Fy5kpJ1WtL+6tNdl7vonKKeyO5z70Z96y9KlWGL7G1619dRZM0h67ixODjhevC9hV/PvX6J&#10;Tl7SKlt+nlp2PzarH2c3Hfs9rro9dbPdEufek3VHn3oz71rYyuSbq8D8eXX2zxdqkmc4l8v/AL5A&#10;X+le8Z96+cNSuft2o3dxnPmyvJn6sT/WvyPxFq8uFw9H+aTf/gKt/wC3H7L4Z0ObGYiv/LFL/wAC&#10;d/8A208xWxub+8lWKJpH3Hd6A57k9K6TTPCEUOJLs+a/Xyx9wfX1rpKK/DXJn9AKKQxEWJAqAIo4&#10;CgYAp9FFQUFFFFAHWfDj7e9/qcemXEVvftZM0LTJuQsHQgMOuCMg46da9d0HVTq2nxyyJ5V0n7u5&#10;g7xSgDcv58g9xg968K8MQ3smrRvp1u9xexBpIhHMsbqQMFhuG1uDgqcAjPIPNeh2/iK8juY9Rm02&#10;fTtRwIrqzlTat7GOd8RyQXUZIXOSMjnANft3BuPWHwK572Ta68rV07rS3Mm9Ve7W13ZH4PxvlzxW&#10;OfJy8zSe65k0mrPW/K0viatGS1tFtnoW6vnvx54na1+J3iXRftT2VvqAtY7q5jBeQQrCpaONQCS7&#10;lsD9eOR73Z3kN/bRXFvIssEqh0dehXsa4TwZYQP8SPG968UTzrLbIkpQF1HlnIDHkA8flX2ufUJY&#10;5YWjRnbmnvureznfZq912a33PhuG8TDLXjMRXp83JT22d/a07bp2s9dU9tg0rS9W8TadBp8dpL4V&#10;8LRRiNbY4F5cJ6NjPlqe/wDEfxrpNfS08OeDLy2tbZI4BAbaC3X5QzyfIq568swyetbmfeuC8V2s&#10;3jvxPBoNveSWdhpu26v57c4cyNkRxK38LYyc9uD1xW9bCxy+g3TvOtP3E3a+uyS2jGKu7Kysru71&#10;ObD4yWZ4mKq2p0Kb55JXtpu5PWUpSdoptt3aSstDN8JaxLfyXNt4ejS4niC2Ed3ICbextovlUsf4&#10;3dgzhQehTcRivR/DGiaJoNlqTXmqMNWaH7QZp0LyXbBgGLsBhFUNkDhQOBWVczaV8P8Aw1+4t1tr&#10;G1UJFbwD5mYnCqB1LEnqfqaz/D+kXupI2p68PKeYiQ2ZPyqq5Khj/dUHhfXLNycLhSoyw0qeHXvV&#10;Ur6fDBdfTmd1f4mr2skkdVavDFxqYp+5Qb5VfWdR9Nt+XSVvhT5b8zbk11i/m1LxD4PmjTy7Aauu&#10;x2BDzH7PP8wHZPTu3sOvv+g/dSvn3WPEOnah4o8IWlreRXM66urMsJ3hR9nn6kZA6+tfQWg/dSvl&#10;c5lCeKvGfPortW37abW7frdn6PwxCcMvSnTcNXZNNO2lnra9++z6WVkvQdF7V2x/5Akf+8a4nRe1&#10;dsf+QJH/ALxrwz6w4bWu9efa53r0HWu9efa53oA8b8Lt/oN7/wBhTUf/AEsmrY3VieGW/wBDv/8A&#10;sKah/wClk1a+fev2XAL/AGSj/hj+SP5qzZ/8KOI/xy/9KZJuo3VHn3oz7132PJ5iTdRuqLdRuosH&#10;MS7qN1RbqN1Fg5iXdRuqLdRuosHMS7qN1RbqN1Fg5iXdRuqLdRuosHMSZ96zNVsC5kuYIxLI0Zjm&#10;tyQFuEx90543DsfwPBrQ5257etJurGtRjWjyy/r+vx2ehvQxEqE+eH/D/wBfhutTC0G9t9e0y4sJ&#10;XaVrc+U5fKvt/hY9CHGME9mQ1zPiyK81DUfD+kXUim4+2iKWbAAuLbBkLegJEW1h6+xFdXqWkNHf&#10;/wBrafGn9oLH5ckZO1biPOdrHsw7N26HisnWbm11u48Pajb/AOutNSETLIu14iysrRsOoIyD/wDW&#10;r5bF0JSoewrP3k0vKcOZfil9z62kfY4HE044n6zh17jUnrvCo4SS7aN7OyTVtLxsrfiLXIlv7ayM&#10;crJDOJ5iBwVjjaXC+pDLHn/fFbun6pFqURaPcjrtEkT8PExUNsYdmAYZFeZ69eMmr+NbzY8kdrEl&#10;nCo5MktxHArBR6jYg/GvQPD1jLp2lRJcYN5IWmuGHQysxZsewJwPYCuvAYmrXxdWPRN/cpOK/GLt&#10;5XOLMcLRw2Coy+1ZderjGbf3SintZtLo0a2fevc/2Yzn/hJf+3b/ANq14Rur3X9l/wD5mX/t1/8A&#10;atb54v8AhPq/L/0pC4Wd84o/9vf+kSPd6KKK/KD+gTxf41/8jBYf9ev/ALO1eeV6H8a/+RgsP+vX&#10;/wBnavPK/nTiL/ka1/X9EfrGT/7jS9H+bCiiivnT2AooooAKKKKACiiigAooooAKKKKACiiigAoo&#10;ooAKKKKAOY+I3/IoXf8A11t//RyV8ufGf/kdYP8Arqa+o/iN/wAihd/9dbf/ANHJXy58Z/8AkdYP&#10;+upr9n4H/wByq/4v/bUfnvEf+8Q9P1Z6r8Iv+WH4V9sfCr/jzk/65H+lfE/wi/5YfhX2x8Kv+POT&#10;/rkf6V+jHyTOE+Kn/LX8a+O/ip/y2/GvsT4qf8tfxr47+Kn/AC2/GgEafgn/AI+fBv8A2F0/9Jp6&#10;+ia+dvBP/Hz4N/7C6f8ApNPX0TX4rxv/AL/T/wAC/Nn6Jw5/us/8X6IKKKK/PD6sKKKKACiiigAo&#10;oooAKKKKACiiigAooooAKKKKACiiigAooooAw/G2lf294M1/TNm/7bp9xbbRkk742XHHPftX4V1+&#10;+FfhV4z0f/hHfF+u6Xjb9hvp7bbxxskZcdfav1Pgef8AvFP/AAv8/wDgHyWfRt7OXr+hiUUUV+pH&#10;ygUUUUAFFFFAHqF1Fv8Ag5Ge6qrf+Rsf1ry+vXZU3/CTHT/RQfyYGvIqpmFLr6n6U/8ABMfQ1tPh&#10;J4m1YpiS91kwZxyUihjIOfTdK1fY9fPP7BWhjR/2Y/DUpGyS/murth9Z3QHr3WNa+hq/nTPKvtsy&#10;ry/vNfdp+h+oYCHJhaa8l+OoUUUV4Z3hRRRQBQ1nThq2j39i2Ct1A8BD5xhlI5xz3r8PPBExtvFu&#10;mseD5wQ/iCP61+6Vfh34mtP+Ed+KWrW3T7BrMsfJz9ycjr+FfqXA89cRD/C/zPkeII+7TfqvyLfx&#10;btvJ8TRyjpNbqx+oLD+QFcRXpfxlg2yaVOO4kQn6bSP5mvNK/VHufIUneKCiiikahRRRQAVu+B/D&#10;7eLfGnh/Q1GW1PUILIAZzmSRU7f71YVe3fsYeHB4l/aY8DwOmY7a5e+Y9h5MTyqf++kUVyYut9Xw&#10;1St/LFv7ka0oe0qxh3aR+v0USQxJHGioigKqqMADoAAKkoor+ZT9TCiiigAooooAKKKKAOO+L/8A&#10;yTDxP/14y/8AoNfOHx5/5GyD/rsf619H/F//AJJh4n/68Zf/AEGvnD48/wDI2Qf9dj/Wv2Pgb/dK&#10;3+L9Efn/ABH/AB6f+H9T0D4Rf8sPwr7c+EP+qb/rmf6V8R/CL/lh+Ffbnwh/1Tf9cz/Sv0o+QZyn&#10;xT/5b/jXx18U/wDlv+NfYvxT/wCW/wCNfHXxT/5b/jQCLfw//wCPHRv+wjaf+jFr6Jr52+H/APx4&#10;6N/2EbT/ANGLX0TX4xxv/vtL/D/7cz9C4b/3ef8Ai/RBRRRX5yfWhRRRQAUUUUAFFFFABRRRQAUU&#10;UUAFFFFABRRRQB8pUU3dRur9YPmh1FN3UbqAHUU3dRuoAdRTd1Jn3oAfRTM+9GfegB9FMz70Z96A&#10;H0UzPvRn3oAfRTM+9R3MrIny9Txmk9AJSQvU4+tN86P++v51nsSepptRcdjUBDdDn6U6svcas21w&#10;zNtbn0NPmCxbopmfejPvViH0UyigB9Q3v/Hncf8AXNv5Gn1Def8AHnP/ALjfyNC3RL2Pqb4V/wDI&#10;q6J/15w/+gLXs/h7+GvGPhX/AMiron/XnD/6Atez+Hv4a/VT82Oq8R/6qP8A3F/lXlviP+OvUvEf&#10;+qj/ANxf5V5b4j/joA+TPjB/yVG4/wCwTaf+jrquWrqPjF/yVC4/7BNp/wCjrmuUr89zP/e5/L8k&#10;fc5d/usPn+bH0UyivMPSF3UbqSigBd1G6kooAXdRupKKAF3UbqSigBd1G6kooAXdRupKKAOR+MNn&#10;/aHws8WRYyRps8gHPVELjp/u1+dtfpZ4otPt/hrV7X/nvZzR88dUYdfxr806+qyWV6c4+Z4eYq0o&#10;sKKKK+jPICiiigAoqaG2e4EpQZ8td7fTIH9ahoA9j/ZS077d8YbSfGfsVrPPn0yvl/8AtSvt3PvX&#10;yZ+xhpnm+J/EeoY/1Fmlvu9N77sdP+mVfWdfFZtLmxLXZL/P9T6LARtRv3bDPvRn3oorxz0Qz71+&#10;YYidojIB8ikKW7AkEgfoa/Tyvzqt9M8688VWBC+ZDHJKuOmYpRnH1Ga+myTeovT9TxMy0UH6/ocp&#10;RRRX0544UUUUAFFFFAH1N+xdZGGx8T3uzImlggVvTark/wDoYzX01n3rxb9knSv7O+E63JGDfX00&#10;4OOoG2P8sxmvaa+Bx8ufFVH52+5WPqMKuWhFBRRRXAdYUUUUAafgz/kovhP/AK/Jf/SS4r698N/d&#10;SvkLwZ/yUXwn/wBfkv8A6SXFfXvhv7qV9xk3+6/Nnxubf7z8keq+Ev8Aj5h/H+VUvEnWSrvhL/j5&#10;h/H+VUvEnWSvdPGPLPEv8dfGOn/8eq/77f8AoRr7O8S/x18XaYWa05H8T4+m4183nn8KHqe/k/8A&#10;Fn6fqXKKKK+OPrAooooAKKKKACp7ZuSv41BViCIr8x6mpYEtFFFZgFFFFABRRRQAU15FThjg06kZ&#10;Ff7wzQAqkMuQciihQFXAGBRQAUUUUAFFFFABRRRQAUUZ96M+9ABX6B/s5f8AJFfDH/XKT/0a9fn5&#10;n3r9Av2cf+SKeGP+uMn/AKNevo8j/jz/AMP6o8HOP4MfX9GemUUUV9wfJHx58YtGgsPjL4sv1G64&#10;vntmdj1AS2iVVHtwT+Ncturt/jkf+Lpa3/2w/wDREdfPnxf+Kq+CrB7HTmWXWpl6jkWyno7f7R7A&#10;/U8df1nC1aGAy2nUnpHlT9W1f72z+aszjKpmeIjH+eX/AKUyj8Zvi6PDEMmh6PJv1mVQJJU5+zKf&#10;T/bI6enX0ql8LPh3a+AdKk8W+KHWC/8ALMq+ex/0ZSOpB5LnOMde3Wsr4S/D2LTLeTxt4sk8sqDc&#10;Qi6Y5XPPmvnksc8D8euK434lfEW/+KOtw6fp0Uo02OQi2thw0rf89G7dPwUfjXzlbFODWPxavN/w&#10;4dv7z/r/AIGcYX/dU3ot2aXi34i3vxI1g+SjwaRA2y1tf4nY8b3x1Yg8Dtn6k+oaD4c0v4P+G7vX&#10;dRC3GrSRgOwxu3H7sMf1PU9+p46cB8FvCovPEMDuA9vpw8927GTPy9ffn8Ki+JHjY+NvEOy2cvpF&#10;ixjtwOk0nRpeOv8AdX25714uGxfsKVTOMT71ST5YX8t2vJfpY5ZNSk+XSK/r8S54V8Nax8Qdav8A&#10;xEzwreQyrOplTMUsoIKxf7gUbSe3HrXdXniSBPGeg6yoa2eV20XUraTh4JG+eIN6jeDhuhB4q74Q&#10;/tHwT4VtIL7S3niRGleSzKs8eTuO9DtORnHBavD/AI2fEPTvF+q40DcIxCI7i6wUNyAwZRsIBG0j&#10;huvUdK6KkY5Zg41uZ+2k4ykpXTcr3uvTZtaNX62PpsrlGF1iY3jJSSlFp/FG3LKz9HFPWMkmtLnY&#10;/Gb42CWG58P+HJVk8wGG5vUwVIYYKRnv1wW/L1rg/AvgafXNTtLC1TbcMP3tw+WES/xNjpx+vSub&#10;0DTmu/Im2F2kYLGgGST3wP0r6V8PWem/CPwfLqeryLHdSgNMRguTjKxKO5/rk9K82mqvEOPdTESt&#10;Sgve6JLey9f82eHWn7GKoU++vmy5deGPDfgjwpMNXuXOmxj5xJIY1kbHZVILsccZ3H04rzzR3sfi&#10;ZqkGm6XocOjQjdLNdzSedcmAFQMFgSmd2NoJ+uK5q/1fXPjT4ngJiItVJFrZAkpEO7ucc+7Y9h6V&#10;7hoHhzSfhjoFxdSPulEYa6u3+9IeyqOwycBR/Pmvcp0aGZ1eWhTUMNT+KTWrS1sm9Uvnot9zWtmG&#10;LUHSlWlruk2o9rWVl+BH4z8SWnw48MRWWnIkdy6mO1iHO0fxSH1xnPPU15t4curLwRYf8JNrAa71&#10;W63HTbEn55ifvStnOBz94+55OK5fxV4zOsa5Jqd/G07OcQ2YY42j7qZHIX1I6/U0eHfDGufEjXpC&#10;ZS0x2i6vmH7u1j/hjRRgZx0UfyryquYyx+MjPDwvy6U420X95r8v+Br59OnpzS2/r8ChrOqa1461&#10;O9u5pGlkjXdc3AyIbaMnCxJnpk8AdSevc1t+GPFlh8OrKfVGjS71VozBYWpPCjHzStjkKPuju3I9&#10;TW78Sn0vwjplt4X0dFjtbb/SLtwdzySYwNx7tjk/UVyXw1+Ft58RdROoXm+20VZPnl6PLj+BM+nQ&#10;t2+tcscPXjmXs6L56sd305nu/wDt3v3+43hyVPelpFfiz2H4KfELWfH1nqkmq28QS3kRYriFCisS&#10;GLJgk8jA/Ou81vW7Tw9pst9fS+VBGPxY9lUdya5XxF4t0f4Y6RaafZ2iM6KFhsYn24XPLM2DjPqe&#10;Sfxqroej3nja/g17X4vJs4/msdMJyqj/AJ6NkDJPbI5+lfodPFTpRWBpy9pXS1fSN+sn5dt3ocVS&#10;UZSckrI1PCV1rniC/k1m+L6fpjrstdOIG5l6+YxIzk9v8OvUXl9b6dbSXN1PFbW8Y3PLK4RFHqSe&#10;BXC+M/i9pXhtprW0ZNR1GMEMkZ/dwn/bYcZ/2Rz64rwrXb7X/iJvv727kj0hJTiad2WEuf4Ykz8z&#10;YHQDjqxAya462bUcuX1ek3VqauTvon1u9l6LZGlOi5v3tEd/8Qv2gbZNS0xfDUf2m5srh5VvJkPl&#10;FjDLFhV4LcSZycdO9WPCHwO+IHxyv4tW8UajNp2ntys9+CXKnn91AMBQf+Aj0zWH8EtDtYfiBobR&#10;2aTxR3bhrubl932acqNucAHYW4BIIHzV9waD9xK+AxeIqZhV+sVnv20Vl/W5+tcN5dTxeDvObdNS&#10;fu7JvuxPg38CfB/wuSKXS9MSfUwMPqd3iS4JPXaxGEB9FA9692k/5A0X1NcVovauY/aE/aL0P4He&#10;EYY3Kaj4kulY2elq/I4wJJccqgP4t0Hcjm92CP0FuhgaLekYozfjj8XdC+EmhG+1WXzLubcLSwiI&#10;824bvj0UZ5Y8D64B/PTxb4v8VfHjxpF5qPd3czFLSwt8iKBTyQoJ4GBlmP1NUPE3ijXPiv4yOoa1&#10;qKXGp30qx+ddSLDDEpOFUEkLGg/zzX2P8NfgvpXwl0ELFsvdanjH2rUMfe77Ez91Afz6ntjnu6rt&#10;0PkPaV8+rOEXy0Y79/8Ah/wR5N8D/h/ZeFtEmvJokk1v7Zd2k0+dwXyriSIqhIGFPl59TXpUF5Bc&#10;tKIZ4pTExjkEbhtrAAlWx0OCOK5/wO3/ABLNR/7DWq/+nC4rjbXxxD4S0rxVcEK95Lrt1HbwFvvM&#10;FQbj/sjqfyr9aoYqjluDw/MlGLjdv0in97Z+PZlHkx1enHaM5JeibSNr4l+PDocI0rTd0urXOFAj&#10;5aJTwOnO49gOe/pUnw98Ew+D9Pk1HUnT+0pY900sjDbAmM7QT046muL0y60/wHCfFXi24M+s3mZL&#10;Wz4abB/i29ifU4Cj34ridX8U+Lfjfq/9n6fAYNOBBNtESIoxnhpWxyeO/wCAzXifXE66xmIi5VX/&#10;AA6a3in1fZvfvb8OanQlU1eke52vxE/aFitTJp/hcC5n+62oOMop6fIp+8f9o8fWq3wk+HHiW58T&#10;QeLNdu57ZvmcRzOTPPuUj5gfurz0P5Cuu+HnwZ0nwSsd3c7dT1cc/aJB8kR/2FPT/ePP0r0RpQoJ&#10;JwBySa9rD5fiMVVjicwlqtVFbL17v+rlTr04RcKK+YXN1DZW0txcSpBBEpd5JCAqqBkkk9AK+evE&#10;/iG6+M+vT28M76d4N0r97cXJ4yBkbyO7noq/j61c8beLNQ+L/iRPCnhuQjSY23XV2M7ZACMu3T5A&#10;eg/iP4VzPxV8QWPhuwg8EeHjstLU7r2dD80038RYjqRj8/8AdFeVnGZKrTly/wAJO3+OX8q/ureT&#10;8vQ1o03Br+Z/gu5zPiDWx4j1UWOlQJZaeAtvBEXCqsYOfmY8cnLMxPXmvcPg34k8IaUsfhjSLp59&#10;SfdJLdPEUS6kC5baTzgAHAIHHvmvA/CPgnVvGt6LXS7YyBceZM3yxxA92b+nWu7uY7X4dXyaF4WJ&#10;1jxhcAwT6goyLcngxwr0DerH7v8ALwsqqVsLL63KKs3q2tXfpFd35aJdkddWnBx9knrv/wAFnovx&#10;S+LcmlXP/CN+G0N5r858ppIhu8gnjao7v/6D3q/8K/hPD4OT+1NTIvPEM4LSSsd4hzyQpPVj3b8u&#10;Orvhb8LrfwNaG8vCt3rtwMzXB+YRg8lFJ/Vu9egbq+8w2DqV6ixeMXvfZj0iv/kvM8udWMF7Ont1&#10;fckz714Z8V/ivc65enwn4TL3E0zeTPcwctITwY0I7erf0pnxc+K9zql4/hTwwXlmlbyLi4g5aRjw&#10;Ykx+Rb8K7D4TfC238B6eLq7RJdcnX97KPmEIP/LNT/M9/pXLiMRUzKq8HhHaK+Of6LzNYRVGPtKi&#10;16Ik+FXwotPANkLq6CXOtyr+8nxkQg/wJn9T3+lehZ96j3VR1vXLTw9pk9/fS+VbxDJPUk9lA7kn&#10;pXuUqNDA0OWPuwiv6bZySqSqS5pbk2sazZ6Dp0t7fTi3tohlnb9AB1JPpXG2+naj8SXS61ZJdN8O&#10;ZDQ6aCVkuR1DykdFPZR/9cxaZptz4nu/+Em8TD7NYW4Mtlpsn3IVAz5kg7tjnnpWx4I1PUdegvNX&#10;u3aOyu5c2VqUA2QjgOTjOW68n6V4jqPMK0IVU1TldqPWSX2p9o3slHrdXW6U3OntoIbO3jggjSCG&#10;MBUjjAVVHoAKkz71Hvo319MopKyFzEmfevD/AIized4w1AjouxR/3wuf1r2zfXz38Qr7ydW1y4B5&#10;SV1U++cD9a/K/EOdsvo0+87/AHRf+Z+veGkObM61TtC33yj/AJHmOt3X2/VZ3HK7ti/QcfrV7RL+&#10;PTdQijf7jjazeh7GsmzQbzI33U5/GiFvOud7dB8x+lfiEY2hb+Y/UMxxaqY6VS14YSLm/Oo17q+S&#10;u/Vo7zSQXt3nYfNM5f8ADoBWhWP4b1Jb+wCniWHCMPbsa2K4pu8mz63LsM8Jg6VGTvJLV93vJ/N3&#10;YwgMCCNwPBBrk9X8JSCUy2WHQ8mInBH0J7V1F1dRWVtJPMwjijG4sfSsPwvrd7rj3l1NGkVgDiHj&#10;Dcdcnvx1q4U5uDqLZFVsZRpV4YaXxzu0l0S3b7Lp6mdpFrdaM8880bRFozGgOMliQc/hit6DTmj0&#10;11xmaXBYH69OajtlOq6gZm/1EXCD1Pb/ABraq6j5I8nXqfO5av7Vxks0l/DjeNLzX2p/9vPReS8z&#10;vPCZmv8Awdc6LYH/AE29mbzHIykMRChmb6gFQOpPsDjsbTwvdwQiAaisduSWkWOEh5nPLO7hgWYn&#10;rwB2xiuc8FaxDoHgC/v5CqbJn25/ichQo455YgV1+g29ylsJruWZpHjRFjlPKqowCw6bznc35dq/&#10;ojh7DUquDwyneUuRbNpKOtrpPW7vfv20Pw/iTF16ONxTp2jH2j3SblKyvZtacqtbt3uyxaaOlqsa&#10;/aJ3SI5SMFYkXvjbGFBHsc1o596iz70Z96+/hSjTVoo/OaladV3m7kufejPvUWfejPvWljK5X127&#10;+x6Nfz944HYfUKSK+eq9s+IF19m8JX5BwzhYx+LAH9M14RfOw8hELAvKoyPQcn8wtfgfiJX5sdQo&#10;fywv97t+h/RPhnQ5cBiMR/NO3/gKT/8Abi3RRRX5OfsYUUUUAFFFFAHU/DFyni+3A/ijcH/vkn+l&#10;ex3dpBfwPBcxJPC33kkGRXinw7cJ4w08nplx/wCQ2Ar2zPvX9CeH9qmUVISV1zv/ANJifzX4kc1L&#10;OaU4uz9nF3/7elsc5baNfeF3lfS3fULCRjI1hcSfPGSckxueuepVuvrmsn4dXLXnijxjcNG8Xm3E&#10;JCSja6jawww7EYxXc5964jwGmPFHjSTPLXqLj6KT/WvpK+DWFxuDjRk1Dml7vRfu57dUvLbskfN4&#10;fHvGZdjpV4p1OSHv7Nr2kNJdG9N7XfVs6Dxn4pi8IeH7jUJE82UYjghHWaVuFQAc8nr7VjaM9v8A&#10;DfwgbzXbjOoXUjXN24+Z5p352KB1IHAxxxmuE1fxi/i34mJBplr/AGqdIJSxt84hM/R55G6BExgd&#10;ycY616TpPhXyr2PVdXuP7U1hVIWYjbFAD1WJOij/AGjlj61hSxdTM8XUq4RXULwi38K/ml/ebask&#10;uiu2lI6K2CpZRgqVHHaOpacor45fyQ/uxS1lJ/adkpOBz1lceLPF12t8thDo9uDmB9QBdoQeNyxD&#10;GX/2n7cKBzmT/hBNaluWl1S8tvEYzuVL2SWFB06IuV/Su/z70Z967f7Ao1I/7TUlUle7bel/8K93&#10;0um0tLnB/rNiKUv9kpQpxtZJLVL/AB35/W0km9bHI3H2y213wdbS6XZ2FuurrtNnPuTP2ebouxcZ&#10;r6J0H7qV4Rr7Z17wf/2GF/8ASeevd9B+6lfHZ5S9jilDmb0W9v0SX4H6jwpX+sZd7TlUbye13219&#10;5t/ieg6L2rtj/wAgSP8A3jXE6L2rtj/yBI/9418+fYnDa13rz7XO9eg613rz7XO9AHi3hs/6Jf8A&#10;/YV1D/0smrV3VjeHT/o1/wD9hTUP/SyatXfX7PgF/sdH/DH8kfzJm7/4UcT/AI5/+lMk3Ubqjz70&#10;Z969Cx5N0SbqN1R596M+9FguiTdRuqPPvRn3osF0Sb6N9R596M+9Fg5iTfRvqPPvSbqLBzEu+jdU&#10;W6jdQHMSyzTPZz2yXEsEcpUt5ZxyDlTg5Bx7iuf1DxTf6TfWiaqFOnbRAtzFGAkZ3EqzEDcMlsHc&#10;TjjBxkDYvL62tnjA81EKAvJKAED9wGBOB0xnHpT2WGSGc3EsccCxO7GUMysApO3AB5PQdq8nEUva&#10;p1KM+ScdfLT+ZdrddNNUz2sLXdBqlXp+0hPS3XX+WXdOztqr7oh+2OmoCF8eTLHmJx13D7ynt0wR&#10;+PpXL+Nbyw0e4i1O83WckM8DLNGTtuI96BlYDgsuSwB5xyDjcKnvlk0O2CKd9gpD2sxP/Hu4+7Gx&#10;/uHoG7A4PGKzPFd/FbaQLnBksL+4tLqJnGdkgkjYowPQMq5HvkdxXk4/EN4apGWkopy11to7PpdX&#10;2atur7SR7mWYWKxdKcPehNqOml9VfvZ8t7xd9pNbxY/wT4f1K+catrsf2ZmuJLyGwzkiRzhZJP8A&#10;aVNqqv8AD1PPTu94GMnr0rI8RziLTVDSGIPNEhYEqdvmLv5BGPl3c1keGry58VTRaxcRmGyi3/Yk&#10;IKmTcT+9IPohCj/gZ6EVvSrYbKZRwfNeTs25Na9G32stez203OLERxGbQlj5LlgnZRSdlpeKiuqb&#10;0fbV67HX7q92/ZeO4+Jv+3X/ANq14Jur3j9lzr4l/wC3b/2tXJnOaYCtg50aVeEpu1kpJvdPZO+x&#10;28L4XEQzajUnTkorm1advhaPfKKKK/OD97PF/jZ/yMFj/wBeg/8AQ2rzyvQ/jZ/yMNl/16D/ANDa&#10;vPK/nTiL/ka1/X9Efq+T/wC40/R/mwooor509kKKKKACiiigAooooAKKKKACiiigAooooAKKKKAC&#10;iiigDmPiN/yKF3/11t//AEclfLnxn/5HWD/rqa+ofiS2zwdeN6SwH/yMlfEfxn+JUv8AwmcH+gJ/&#10;rT/y0P8AhX7PwP8A7lV/xf8AtqPz3iP/AHiHp+rPpD4Rf8sPwr7Y+FX/AB5yf9cj/Svzs+EXxJl/&#10;cf6Anb/lof8ACvtP4YfFF4LAsdOV8x4wJiP6Gv0Y+SZL8VP+Wv418d/FT/lt+NfRHxU+Jcv73/QE&#10;7/8ALQ/4V8d/FT4ly/vf9ATv/wAtD/hQCPT/AAT/AMfPg3/sLp/6TT19E18p/CHxW/iHVfCkDWwg&#10;EeorLuD7s4hlGOg/vV9WV+K8b/7/AE/8C/Nn6Jw5/us/8X6IKKKK/PD6sKKKKACiiigAooooAKKK&#10;KACiiigAooooAKKKKACiiigAooooAK/Gb9qnQj4d/aK+INoRjfq8t0B7TkTDv6SV+zNflx/wUc8J&#10;Pofx/XVwmINc0yC48wDAMkeYWXPchY0P0YV99wZWUMfKm/tRf3pp/lc+dzyHNh1JdGfK1FFFfs58&#10;SFFFFABRRRQB7KkYX4U7W5/4l5b8xkV41XtsAB+GBB5/4ljH8ozXjlhYS6lfW9pAm+e4kWKNeTli&#10;QAPzNVLuzno9fU/aL9njRP8AhHPgT4BsCMPHodo8g9HaJXYf99Ma9EqppthFpWnWllAMQ20SQoOn&#10;CqAOnsKt1/L1eo61WVR9W397P1ynHkgo9kFFFFYmgUUUUAFfi7+0xpzaR+0H8RIhkE65dzDkceZK&#10;ZBjH+9X7RV+RX7c2l/2Z+1B40AHyTm1uFPHO61iLdP8Aa3V+h8FTtjasO8b/AHNf5nzWexvQhLz/&#10;AEZzXxaxc+HtNugODKMf8CUn+leU16h4yf7Z8M9Jlxkr5BJ9DsIP868vr9kkfC0dIhRRRUm4UUUU&#10;AFfYH/BM7w3/AGh8Zdd1h03Rabozopx0lllQLz/uLJXx/X6H/wDBLvw6YPCPjnXivF5f29ijEf8A&#10;PKNnYA/9t1z+FfM8SVvY5VWa62X3tL8rnqZZDnxcPLX7j7hooor8AP0QKKKKACiiigAooooA474v&#10;/wDJMPE//XjL/wCg184fHn/kbIP+ux/rX0f8X/m+GHicD/nxk/lXzR8eb+2/4SyD/SIf9cf4x7+9&#10;fsfA3+6Vv8X6I/P+I/49P/D+p6R8Iv8Alh+Ffbnwh/1Tf9cz/Svhz4RX9t+4/wBIh7fxj/Gvtz4Q&#10;3lu8JCzxk+UeA4NfpR8gzm/in/y3/Gvjr4p/8t/xr69+Kl/bfv8A/SIe/wDGP8a+O/ipf237/wD0&#10;iHv/ABj/ABoBGl8P/wDjx0b/ALCNp/6MWvomvnD4dXMM1noyxyo7f2janCuCf9YvpX0fX4xxv/vt&#10;L/D/AO3M/QuG/wDd5/4v0QUUUV+cn1oUUUUAFFFFABRRRQAUUUUAFFFFABRRRQAUUUUAfJ9FFFfq&#10;1z5oKKKKLgFFFFFwCiiii4BRRRRcAoopN1FwFopN1G6i4C0jKCuDyKN1G6i4Fd7Qfwnb7Gm/ZX/2&#10;atbqN1ILlUWrdyFqeKFYunJ9afuo3UALRSbqN1O4C0Um6mlwvUii47D6hvP+POf/AHG/kaeHB6fN&#10;UV43+hz/APXNv5GmnqTJaH1R8K/+RV0T/rzh/wDQFr2fw9/DXjHwr/5FXRP+vOH/ANAWvZ/D38Nf&#10;qx+anVeI/wDVR/7i/wAq8t8R/wAdepeI/wDVR/7i/wAq8t8R/wAdAHyX8Yv+SoXH/YJtP/R1zXKV&#10;1fxj/wCSo3H/AGCrX/0dc1ye6vzzM/8Ae5/L8kfdZd/usPn+bFopN1Nz715dz0rD6KZn3oz70XCw&#10;+imZ96M+9FwsPopmfeii4WH0Uyii4WH0UyikFh9FMooCw+vzK1OzOnaldWp6wStFzyflJH9K/TKv&#10;zp+Jtn/Z/wAR/FFuPux6ncBenTzWI6e1fTZJL3qkfQ8bMl7sWcxRRRX1R4gUUUUAdL4Isxe3WqRF&#10;c50+bB9DgYP51zVdz8I4/M8QXgI+Q2bqT9WSuIdCjFW4IOCPemZx+Jo+tf2MdNEPhLxDqGOZ71IM&#10;/wC5GD/7Vr6Jrx/9ljTfsHwe0+bGDeXE8/5OU/8Aadeu1+e4+XPiqj8/y0PrsLHloxXkO3UbqbRX&#10;AdVh26vg+3gWx+NfiGxYDY19fW5UDAIDucAemFr7ur4b8cxHSv2idVGCN2pM3XP+sXPb/fr6TJXa&#10;rNeX6ni5pH90meXX1q1lfXFs33oZGjP1BI/pVeui8fWv2PxbqSgYDSCQf8CAJ/U1ztfWHhxd1cKK&#10;KKCgooqxY2kmoXtvaxDMs8ixoPckAfqaAP0C+CulDRPhP4WtsbSbFJ2GMYMn7w598vXa7qr2FnFp&#10;tlb2kIxDBEsSD/ZAAH6Cpq/NKkvaTlPu7n2MI8sVHsO3UbqbRWdjQduo3U2iiwGt4K/5KL4T/wCv&#10;yX/0kuK+vfDf3Ur5B8F/8lF8J/8AX5L/AOklxX194b+6lfdZN/uvzZ8Xm3+8/JHqvhL/AI+Yfx/l&#10;VLxJ1kq74S/4+Yfx/lVLxJ1kr3TxjyzxL/HXxfp5/wBEH+8//oRr7Q8S/wAdfGWmwsbND8uNz/8A&#10;oRr5rPf4UPU+gyf+JP0/Un3U3PvU32Y9yKctsO5r4u59ZdFfPvRn3q0tunuacIlXoBRcLlVVJ6DN&#10;SLA7deKsUUrhcYkKp7n1qWm0UhDqKbRQA6oZPN3fLtxUlFACrnHPXvS02igB1FNooAdRTaKAHUU2&#10;igB1FNooAdRTaKAHUU2igB1foF+zj/yRTwx/1xk/9GvX591+gn7OP/JFPDH/AFyk/wDRz19Hkf8A&#10;Hn/h/VHg5x/Bj6/oz0yiiivuD5I/On9tnxg5+LWtaDauyKn2d7ojI3E28ZVPpg5P4V5T8OfAFvqX&#10;ma9rISLR7cmXE3CTFf4mzxsXHPqfxro/22dUTTf2j/FrlFlcmzxGxIB/0ODrgg4+lePeKvizrfi7&#10;R7fSHitrCyQgGCwRkVwMBVIJPAxwBXXhMRSnXeJxnvciSjHo7aK/kt/Nn86ZjQqTzDEOOi556/8A&#10;bzNb4o/Ey7+ImqppOkiQ6SsoSGGMHfcvnAYjr16L/Xp0S+DIfhd4KaW6CP4l1UGEkHIt4+rKvvjg&#10;t74HHXpPg38Kl8LwJrGrRKdXlX93E4B+zL/8WR19OnrWB401uDxJ45kad2OladlWCfxKp+YD3Zvl&#10;B+le7jKVWjh3jMW/31X3Yp/ZT3flZfdfvc8mrWX8Gl8K38xmp6i/gzwDb6NasY9Y1tTcXTjhoLc8&#10;D6Ejgf8AA6m+EPhCPUNQOqXKKmn2HKhuFaTGR17AfMfwrlXa88X+InkbBu7yXJ7Ii4wB7Iqj8hUn&#10;jjx99ts7fwd4V3yacmIZJogd97JnkDHO0n/vr6V5GHq0a1eNeor0aNowj/M1t+PvS+S6kQg6vuR2&#10;6svfGD4wP4keXRNElI0sErPcJwbgjqAf7g/8e+leVWNh/aNyI/4Byzeg9qnv7ZLCX7FC4uLgHbLJ&#10;F8ylv7ikfeAPVh1PTjBPT+G9LtLGMy6jK0NnFiS5kXG8+ka56seg/E9Aa48fia+Nr3qO8np5L/gL&#10;qenKSw1NRp7vY3PAc2neFNdXVtWPl2NlbNPCmAzPITsVVU9W6kfTNYXinxbqPxN11ry8LRWEJIht&#10;lPyRqe3ux7t/9asfW9Yn8deJLi7WAWlsNsUUCcpBGihVX3OB+Jr0v4V+A0169E08eNLtCNwPSV+o&#10;T+p/+vWeFVepFZXhHdSk3fv0u/JJX/4JWNqUaPJ7Ne8opP13k/vbS8kj0n4R6BBo/hWC5+zeRd3Q&#10;LOz9SmSFA9FxzXC/F/xyuq3z6dbyf8S+zJLsnSWXofqB0HvXa/E3x3H4d046fZyD+0p1wNv/ACxQ&#10;8bj6E9vzrx3w34VvPGGsR2dsAFX55JW+7EufvN6+w7n8x9PnFf2VOnkeB1eilbr5fPd/8OeDBXfN&#10;Ii8EeCL/AMa60dn7oDBmnIytvGegA7uew/pXoPjTx/p/w302Lwt4UER1H7sk3D+Qx+8zH+KQ+/Tv&#10;2FZ3jz4i6f8ADvSn8L+Ff+P5ci5vVwTGx4Y7u8h79l6DpgeWaZpc9oBf3gZDMpkjMmdxUk5c57HB&#10;x61w1KsMloSo4Z81Z6Skvs/3Y/q+/wCHoKN4+0qbdF3Ov0fQbG60651nxFdyx6NbSDzsHdNeynny&#10;1yQST1Jz/Uj0a3+NOkf8Il52kWT20yMba3s5UVVUBR8+FJGwZx9ePevFENz4rWN7l5YNCsPkRU4y&#10;55Krnjex5J52j6AHVh17TvDey5uLeO9uY1/0XTufLT+60nOdo6herdTwcnmwmOq4GCo4a0XJe9J7&#10;+cvltFdXqTOldKG8vyPQNA0i0sIX8YeNLtQkh8yCKblpWPIO0cn2UD9K5rxZ8YNa8fXJ03REm0zT&#10;XbYTHzcTZOACR0z/AHR+Zri9Tm1zxxMdZ1e5f7OSVjlk+VPdIl4GB3xwO5yeen8EeNtB8IabczWt&#10;nNe+IQfLtEkQeUoIOX3Zzx379hxk1tHF2X1ShL2cHrKT+KXdvrd9EvvK9l7JaLml+CNf/hBtH8B6&#10;Xb3XiUfbLt/mtdDhfHmsP4pWHYd+3+90qHTdK1v4mawMbI4ogFLImy3s4+yKo/RRye/qG+EvCuqf&#10;EPXpb3ULh5S5Bur0jhR2jQdB7AdOte96TpVpoVhHZ2USwQR9AOpPck9yfWvTy7LP7VtyxcMMn/29&#10;Nrq3/S7dzjqVbe7e5jaB4UsPCOq+ErSxQ5bUpGmmk5eVvsVwNzH+QHAr6I0H7iV4dO3/ABVHhL/s&#10;Iyf+kdzWp8V/jlF8ONN/svR/KvPE9xH8iH5ktFP/AC1k9/Re/fjrz8QQp4fEqMVyxUVZfefsvCuK&#10;p4bJnXryslJ/odp8bf2jbD4NaV9i08Q6n4suF/cWRO5IB2klAIIHovVvpzXwb4t1bWPEer3Gs67d&#10;ve6nfSGWaaU5cnp0HAAHAA4A4FW1m1DxBr5S2Fzr/iPUZjucBpZZZG6hQMkmvbp/ht4c/Zw8O23i&#10;D4gG28SfEG8j83TPCm7zLe1HQTXZHDgHov3SRgbuWT4tzlWd9onm4jF4nOKjqP3KMe/9av8AHscz&#10;8FP2Xdb+JIg1jWBJo3hkkMsrjE92vpEpHCn++ePQGvr/AFK1isrSO2hTZDDGI0XrgKMAc+wr418A&#10;eNvEWr/EaL4jeI9XvI9PtrsLPPHn98SCfssKAgbdvVeFVevJUN9ZeN/HGjeHvD0es6heC2s5o1eE&#10;MCHlLLlVVfvFiD0x9a6aUoJOx9TkdTC06U+TRrVtvVro/Jb/APBPEtI1608N+GtYvryTZFHrOq4U&#10;fedjf3GFUdya+er/AMbC21u/1GO3jkvpbh50ST5o4WZs5IP3iM8A8evodbW9c1TxZqUunaXBNcma&#10;/vLm1tVQbkE1zJKWfBIyPMxknHH1rsfgx8MNMgspNb1ZVvL+O4kVVl5iiKnBbB+8c9z/APXr6ZTr&#10;55Vw9Cj7tOnHRvq0ld/LSy+bPxnHSovG4jESd4ynJrzvJ2foc54N+EusePrs654muZraylPmM8x/&#10;fzr7Z+4uO57dBivZ/A2peGxDPpPh1Ujhs/vLGhAbPG7ceWzjqa4rxN4r1D4gar/YOgZFieJp+gkX&#10;PLMeyD9f0rvvCfhSy8Jaf9ntRvlfBmnP3pW9/QDPAr6bKYR+sNYKPNCN+eo9XJ9o+SfXb8349avK&#10;r8WnZHQZ968P+LfxIm8QXr+EvD8qbWJS+vN4VMDll3dFQD7zfh65vfGn4r/2FDJoWkT/APExkGLi&#10;eNuYFP8ACpB4c/oPevB9I0a91lrgWyN5ESGS4mYlY40HJZm9OOO57ZNZZ3m3vfUsPq/tW/Jfqztw&#10;mH09rU+X+Z3N38S7L4f6A+h+D/3l3L/x9a1ImGkfGD5ankKOgJ/LPNYfwx8I2PibVHuNevJreyCP&#10;O7IpZnC8sWY52qTxu7ngc1yWn6bNreoxwQI0jSMEUAc4Jx+Zr0W7d7eG28N6FH9su52VXMXJmkAw&#10;MH+4nbPHVj7fCLFzxFaEpxUow0jG2nol59fxu7J9dV+y9yn8Ut2bN98R9VN2/h3wdbLZ29yPItbW&#10;2jUPGOMyF+u8gcsTwOevNdx4a8OaL8FtES/1M/bNbueGkjAZ8nkomSMKO7d/yFW/BfgzTPhP4fuN&#10;U1KRZ9Tdc3Fz1Oe0aZ9T/wB9Hr7c3omnXvxV8USajqAaPS4CAVBOAo5WJT6nqT/9avsFHEYP2cZ+&#10;/ip/DF7QT3dtl+XY8upVVnCG3V9z2DRdYh1zTLa/tw6QzrvVZBhh25HNeR/GP4rypM/hjw87yX0j&#10;eVczwglgTx5aY53HoSOnTr0m+MvxSHha2Xw3oDrHqcihZJIv+XWMjhVx0cjp6D3xU/wb+Ff/AAjc&#10;Ka3q8e7V5RmKJufs6kdT/tnv6dPWvaxGJr42p/Z2Glqkuea2XdLzf/A7jpQjRj7ep8l3NP4RfCuL&#10;wTaDUL9Vl1qdeehFup/gU/3j3P4D39Jz71Fn3oMgRSzHCjkknAAFfR4bC0sJSVGkrJf1dnJOrKrJ&#10;ykc9qni1tP8AF0WnM8MVjFYvfXc0mcqN21cEHA59qx9Gs5viDq0evalG8ejWzZ02yfjec/65x/If&#10;5PNwaU/xF+IWsTeZnQYJEimaM8T7BxGGHVSwJPtj2r1W5uoNKsJZ5MRW1vEXbAwFUDPAHoBXzeE9&#10;pmUqlbEP9xGTavtLl0T/AMCtdd5O+yQnpotzmfG87a/qFj4Vt3I+1/v7516pbqc49izcCuxhRIIU&#10;iiQRxoAqogwAuMAAe1ed6JqL6N4a1bxnfW/m3t9+/WEttKw5CxIDg445zivQEclAWGGI5Gc4Nell&#10;0lXnOvP45pNLtDXk++zk/NtdhN20Js+9Gfeos+9KMt0G6vak1FXk7ISbbskSZ96+avibKzTarkYM&#10;l44K/wDAycfpX0oIZW6Rn8q+bvihth1vUIWPz/bJJCPQbm/xr8d4+rUcTRw8KVRNqTuk02tN3Y/W&#10;+BcU8qWMxdeDSUFa6ervol6ux57P/o8AiH3jy1MT5LV27udo+nemzZmzKemcKKfc/Iscf90c/Wvx&#10;9vVy6LY/TcJh7UqGCm71Kk3Or6xtNr5S5I/eixol/Jp9+kiDKkEMvYrXb6VNPPb+ZN/EcrxjiuEX&#10;/RLfcf8AWN0qaTxXPa6MbCHc13IdkTDkhT1/HsKn2Dm1Tivef4I64Zq6termUptYainGKX/LyXV+&#10;avpHz17lnXbqTxZraaPZvi0hO6eUdCR1/LoPet6+CWdtDptom0YChR2H/wBfvUPh/SI/C2jFpMG4&#10;f55T6t2Uewq1o9u0zPezffkzt+nrV1JxtaHwR2833POq0sRiJrCTdsRidajX/LukvsrtfZd3ftc0&#10;LW2W1t0jXt1Pqe5qPUCUs5GDMCMcj6j0qOTWLWHVIrAybrqQEhFBOBjPzY6VcdFkQq4V1PUEZFed&#10;JSTvJb6n6LhvYQp+ww9uWHu2XSy2PSPh/pccujpf6hOhsrWZpoYHwEjkAwZGJ6kduw69enZXOvQR&#10;WkEkaPPNcDMFsAVkf/gJwVAzyx4Heuc+G/h691vw/Gxu4Lexjlfaoj8x/MzneQeMjjGQw74zgi7p&#10;3hiPUfGctjbXt9cadp43ajcyTBXuJ2B2wlkCkqqnJXOBwMCv1bK+NsLl2DhhY0pXjFJvR699X8kr&#10;f5H4JxFw9LE5hUxFWqpOU9Iq+ietnZespO/db6nSWzym3iM4RJyg3rGSVDY5AJAyM1JurYttBsLO&#10;BIILdYIkGFSMkAD6Zp7aPbnpvX6H/GvqaHiNlEopTjUT80n+UtfuR8bW4Qx6k3TcWr6atfg1+rMT&#10;dRuqDS9T0/W/EOpaTZPNI9gF8642KYtxONgIOdw+nY1rvoUv8EiH65H+Ne9S41yKq+V1+V/3oyX4&#10;2t+J4z4ezJpyhT5lto09t+p518VrvZoNvCDzLOCf90Kf6kV5JJAJJ4pCf9XuwPcjGa9L+MaSWl3p&#10;ltJtyFeTg56kAfyrzuvxHi7HUswzapVoTUoJRSa1T91P82z+lOB8FUwOSUoVY8spOTaf+JpfgkFF&#10;FFfGn3gUUUUAFFFFAFnw5qn2DxnoES/enugpAOPlwQf1Ir6A318reHtTN18TtGdDmNL2KJfTG4An&#10;8zX1Ln3r9/8ADrXA14/3v0R/OPicrZhQl/c/Jv8AzJN9eHal4w1Sw8VeJ9A0K0ml1K+vNz3MUJf7&#10;PFtALKBj5j2JIAr23PvXGeCFA8SeMGAG43y5Pc4WvsM6w08TWwtGnUcG5S1W9uSV7drrS/Tc+M4f&#10;xVLCUMZXq01UUYR917X9pGzfdJ622drPQr+DPD1/4R0pbTR9AtrTf801zqd4PPlb1ZY1Yd+BuwK6&#10;O3j8STcz3el2w5ysVvJIfwYyKP0rX3Ubq9ShllPD040oTlyrZK0V/wCSqJ42Jzeriqkq04R55O7b&#10;Tk3/AOBuRLbyOmnx282yedXZ2uQmx2BCgJgHG0Y44zyck0bqi3Ubq9OEFBcq/wAzyJ1XUlzS/JL8&#10;FZGTrrZ8QeD/APsML/6Tz171oP3UrwPWWz4h8H/9hhf/AEnnr3zQfupX5dxH/v3/AG6v1P3jgv8A&#10;5FS/xS/Q9B0XtXbH/kCR/wC8a4nRe1dsf+QJH/vGvlz7w4bWu9efa53r0HWu9efa53oA8P0A/wCj&#10;6h/2FNQ/9K5q08+9ZGgt+51D/sKah/6VzVp7q/bMvX+x0f8ADH8kfy/nD/4UsT/18n/6UyTPvRn3&#10;qPdRur0LHj3JM+9Gfeo91G6iwXJM+9Gfeo99J5grzcTmOCwf+8Vox9ZJfqdNLD1638KDfomS596M&#10;+9Q+bSbzXyuJ42yTDXSqub/uxb/F2X4nr0sjx9XeHKvNr8t/wJ8+9GfeoNxpa+UxPiRQjphsM3/i&#10;aX4K/wCZ7FLhmo9atVL0V/zt+RNvHrTd9JTLu5gtoYDsm3Hd5r4BRem3pz6544r5nEeIOa1b+yjC&#10;Hybf4u34HsUeGsLe0m5P1SJN+7is++sNQtLWSDSr+XTgZFkezPNvKyhgoZSMqPmPTHXOM1pWax3k&#10;sQE8UcTkfv33FAD/ABHaCcfQGql9dXmsSDUIb8zyyKq/6Tl0ZQoAznBUgDH8wa+XxfE2b41J1q70&#10;2slG3zST7H0OBy3C4Nt04JdHzap+TTv0v0MvQ9Shu/NsJI/LxuU2suCYugaI9iBkEdip46VieKrZ&#10;vD/h69sGTzdHkiIt2xk2z5ysbHuhI+U9j8p7Vb10Ms9vqEkX9malasCspfdbzqAQY2kA+UEEgMwX&#10;BPFT63rdtrvgLXbi2flbKdXjON8TiNjtbGeR2PfqOK8KrjsXX/i1ZS6atvTtq9j6ejhqdGrCrSpr&#10;klJXStpK+juvwfqn1Jtet/7e1jT9NQ/urZvtd2R/dKsixn/f3Nn/AGUPtWlqt80L2VvBIqTXEoO4&#10;YO2Jfmdjntgbc+riszVWTwt4Zu5GuALqc4kvG4JlchTIfZRzjsqYHSsexjCXElzqe2K1ESQ2ulR/&#10;NIsCjKiYnAXJG4gkDoGJxiuPcmnS9pFSj8Mbpabv/h36W3aO2sL2LULSO5g3GGQZUuhUkZwDg4OD&#10;1FfQX7LPXxN/26/+1q+b9P1sXk2CUdXICLbBpgvrvdRtB9v1NfSH7LPXxN/26/8AtavYyj/fafz/&#10;ACZGGhyYqKtbf8me90UUV+lH0p4v8bP+Rhsv+vQf+htXnleh/Gz/AJGGy/69B/6G1eeV/OnEX/I1&#10;r+v6I/Vsm/3Gn6P82FFFFfOntBRRRQAUUUUAFFFFABRRRQAUUUUAFFFFABRRRQAUUUUAec/EjXdW&#10;1ZNQ8N+HPCer+J72GO3nupbARCK3DSbkRmd1y5ETHABwMZ618o+PP2bfiz4t8QR31t8PtYgjVixW&#10;Xygf0civqnVvHmteE9X8ZxaRd/YWElrKZURWYkwYxyCMDb6V5LoP7SfxKu9auIZfFM7xLJhV8iHg&#10;fglf0Jw1g6WFy2nKnvNKT9Wj8rzbETr4uan9l2XoZHgb4NfFLw15fn/DfWpduM7ZLcfzkFe/+E9V&#10;8d6Ja+VL8J/EkhxjKXNkP5zitnwD8TPE2r+X9r1WWbOM5RB/ICvpDwNjU7dmuh57bCcn1/CvqTxD&#10;438a2/xB8Q+Z5Pwr8Qx7v709mf5TGvBvGvwD+K3iEyeT8O9Yj3Z+/JAf5SGv0Z8b6pdaV5n2WZos&#10;ZxgA/wAwa+fPG/xc8XaV5n2XWpIsZxiND/NTQB4b8Mfhj8TfBWqaVcXXw016dbOcSsIjACRtYYGZ&#10;B/er6Z8K+I4vFWiQajFbz2ZZpIZbW6QJLBLG7RyRuASAyujKcHtXkXgz49ePdS1eSK58RzSxiTAU&#10;wxDj8FFek/DrU5dZ07WL2cKJptZvmbb0yJ3B/lX5lxtg6Tw8MZ9tNR8rWb29T7Hh2vNVZYf7Nr/P&#10;RHWUUUV+Pn3wUUUUAFFFFABRRRQAUUUUAFFFFABRRRQAUUUUAFFFFABRRRQAV+aX/BTXXpLz4x+H&#10;tKEha3sdEWUJ2Ekk0u781SOv0tr8q/8AgojKZP2kbxd+/wAvTLRQM528Mce3XNfbcIQUszTfSLf5&#10;L9Twc6dsLbu0fMdFFFft58KFFFFABRRRQB7da/N8MiF5J0xwMc8+Wa5L4AaH/wAJJ8cPAWnFd8c2&#10;t2fmr1zGJVZ+391T1FdZon/JNk/68ZP/AEFq0v2FNF/tn9p3wgzJvhtBdXL8Zxtt5Np6HHzla4sx&#10;q+xwdWp2i3+AsFDnrxj3kvzP1xooor+Zz9ZCiiigAooooAK/Lf8A4KP6X9g/aHjuMY+36LbXHbnD&#10;yxdv+uXev1Ir85f+CoOl+T8QvBeo45uNLlt88f8ALOYt9f8AlrX2fCNTkzSMf5lJfhf9Dw85jzYR&#10;vs1/kfON7J9q+D9o2eY3Cn8JCBXm9d3az+d8JLxc/wCquwn5sh/9mrhK/c2fn1Pr6hRRRSNQoooo&#10;AK/Vz/gnx4e/sT9mrSbopsbVb26vTxgn94YQT9RCPwr8o6/aP9mjQv8AhHP2f/h9ZBPLP9jW07KO&#10;MNKglbPTnc5zX5/xnV5cDTp/zSX4J/8AAPoskhfESl2X6o9Nooor8aPtgooooAKKKKACiiigDk/i&#10;t/yTnxD/ANecn8q/Pv48f8jVB/12/oa+7fF3hLwD4l8TalcfEGC+1exsdOtRaabbXc0KxNJJceZK&#10;VjkQsSIkXk/wcV59HpX7Kt/fyWv/AAg2tPMh2kte3ZGfr9qr924SwLwmAVRyv7T3vTp+h+Z55iVX&#10;xXIlbk09TxT4Rf8ALH8K+0Php/x4f8BrktB+CP7Omt7PsfgvUUz036ler/K5NekaD+xd8HtcGbTw&#10;vPGMbvm1vUF4/Cc19ufOHB/FT/lr+NfHfxT/AOW/419463+yJ8FtHz9r8KXT467NZv2/nPXn+t/B&#10;r9nDR8/a/BWoPjrt1G9b+dyKAPn/APZ7/wCP/Sf+vu3/APRqV9p14lpHg/8AZj1C8Nva+CtYjkUg&#10;Z+33ijP4XVegfDqzsNK0/VdM0i4muNGsNSmhsftEzSyRQna6xFmJY7C5UZJOBgmvyzjbAuUYY5S0&#10;Xu29bu/6WPteHcSoylhmt9b/AHI62iiivyU+6CiiigAooooAKKKKACiiigAooooAKKKKACiiigD5&#10;Mooor9VPm7hRRRQFwooooC4UUUUBcKKKKAuFFFFAXCiiimFwoooouFwoooouFwoooouFwoooouFy&#10;Kfds+Xp3xVStCmMit1C1L1C5S3belTzMxsJy3Xy2/lUyoq9AtMvP+POf/cb+Rqo6MmT0Pqn4V/8A&#10;Iq6J/wBecP8A6Atez+Hv4a8Y+Fny+FdGB6/Y4f8A0Ba9n8Pfw1+rn5qdV4j/ANVH/uL/ACry3xH/&#10;AB16l4j/ANVH/uL/ACry3xH/AB0AfJPxk/5Kjcf9gm0/9HXNcnXWfGT/AJKjcf8AYJtP/R1zXJ1+&#10;eZnpi5/L8kfc5d/usPn+bCiiivLuekFFFFFwCiiii4BRRRSAKKTdRuoAWik3UbqAFopN1G6gBa+C&#10;v2iLE6d8ZPEkZHEkqTA+oeJG9PU196bq+M/2u9K+w/FCG6A+W90+OQt/tKzIR+AVa93JpWxDXdf5&#10;HmZgr0k+zPD6KKK+zPnwooooA7/4O/8AIbvf+vf/ANmWuK1JBHqF2g4CyuAPoxrt/g4g/tXUG7iE&#10;Afi3/wBauP1pGk1++RQS7XUgCjqTvPFV0ME/fZ9/fBjRX0r4VeFIMbSbCKYg9QXXec/i1dp9mPci&#10;o9JsF0rSrKyQLstoEhXHTCqAMdPSrW6vy+pNzm5d2z7eC5YqPYi+zf7f/jtL9mHq1SbqN1Z3LI/s&#10;y+rV8Q/tEQDSf2g7u46I8lncDgAcRxgn81NfcW6vi/8AbFszafFSyuF48/TIpNwGORJIvXuQFFe7&#10;k0rYm3dM8zMFej8zzz4tW/leJ43A4lt0Yn3BYf0ria9B+LmJrrSrkYxLbnH0yD/7NXn1fbPc+apf&#10;CgooopGoV3HwS0c658WvCtrt3AX6TsvXKx/vDn2wlcPXt37Iek/2h8W/tRHFhYTThsdCdsf54kNc&#10;uKn7OhOXkzWjHnqxj5n23tHpTtopu6nV+bH1wUUUUAFFFFAGh4R/5KD4T/6/Zf8A0knr618N/dSv&#10;kjwl/wAlD8Jf9fsv/pJPX1v4b+6lfe5L/unzf6Hxubf7z8keq+Ev+PmH8f5VS8SdZKu+Ev8Aj5h/&#10;H+VUvEnWSvePGPLPEv8AHXx1pf8Ax5J9W/8AQjX2L4l/jr450z/jxX6t/wChGvmM+/gw9f0PoMn/&#10;AIk/T9S5RRRXxZ9WFFFFABRRRQAUZ96KKADPvRn3oooAM+9GfeiigAz70Z96KKADPvRn3oooHYM+&#10;9GfeiigLDd1G6nUUBYbuo3U6igLDd1G6nUUBYbuo3U6igLDd1foL+zh/yRPwt/1xk/8ARr1+flfo&#10;H+zh/wAkT8L/APXGT/0a9fR5H/Hl/h/VHg5x/Bj6/oz02iiivuD5E/Jf9uhyf2pPGgJyFFkB7D7F&#10;AaZ8EPhcsKQeJNWizI2HsbeQdAekjA9z/D+fpXaftEaBYeJP22/FlrqOXgRbSZYcZWVlsbchW9B3&#10;PrjHeu1Vgq4HQdBX2nDmVwrt4yrqouyXn3f6H858QYl08ZWpR6ylf72YfjvxF/wjfhq7uUfFw48q&#10;H13twD+Ay34V87b22lc8E5Pua7v4veIv7S1tNPiffBZDDY6GQ/e/IYH1zXnGo3f2O2LDmVvlQepN&#10;fM8TY547HulTfuw91evX8dPkfO0YN2S3ZW1HWJ9z6fY7/MnxFIY8l2BI/drj1PX16eudPVLZfhxY&#10;PYh0k8TXcWLl0wRYxMP9WpH8bA/M3ZeB1zW7YaZF8J/D6a5qUaTeKb5T9gtZRn7MpHMrA/xc/wBP&#10;XHMeGdHOpPc+INXzcWscpIWXJN5cHnaT3UZ3MfTjqaqOHeCpqEv4jV/8Eerf95/h6tW9qDhCF18K&#10;/FkOlaMNNtUu7n5J5U3oh42RkZDH3I6f7PPfjOka58Q3ZigDeREC5zwqjoXb/PsOa17/AO3eJtVG&#10;n2g8+8uCXlbhVA6kseAqgck9AK0Jbay02yewsJPNAKq0gHz3MvTdjqEHO0f1Jx4bdovEPRbRXf8A&#10;rd/JdjONW0vaT3e3ku47wV4Vm1S5tNMtBmSQ75JCOFU8s7ewH+Feu+MfG1h8MNEttE0lUn1Vo9sM&#10;J5Cessn1POO/0rmLrX7X4O+G/KVEuPFF/GH8o8iBf4d3sPTufYV5rpUN5rF+99cvJeaheScE/M7l&#10;jgfn0FfR0aqyLC8sNcTUSv8A3V0X+Lv2+RyNOq3XqbdPP/gG3pmm6h4p1hIEZ7y/uWLSTSnqf4nY&#10;9gP/AKw7Cuj8aeN7T4d6Q/hjw3L5mpN/x/aivVWxghcdG7f7I/2uRneIfFUXw80yXRdHlWTX7gYv&#10;7+M5FuP+eUZ/vDufX3xti+GHwwj1KH/hIvEX7nRov3qRy8ef33N/sf8AoX0664HD1aLdGhrXn8cu&#10;kF1V+/8AM/ki4QjGPtq23Rd/66EXw3+G8E9qfE/ib9xosP7yOGT71yexIPVSeg/i+lPnsLv4gazd&#10;TO62dlnzbu5/gtoBwFHqcDCr3q3448ZyeKrwLGDb6Zb8QQdBjpuYDjJH5Dj3OPb3+p6rY2+k2Nu5&#10;WSTclpF96aT++546Ad+FUeuTXm1sRhZVI4agnKEH86k9l6R7dbX6szdSdWfO/l5Gf4r8QQoYLDS4&#10;jBaQAx2sP3mVSeXb1djyf8AK3dA+GcGhaemveMN6I3zW+lZxLO3X5z1Ueo6+voep0rwto/wns11j&#10;WymqeJJsmCAdFb0TPp3cjjt7+Z+N/Gd94k1GRp5fMmb5SFzsQdkUdhXXWoxy5c+KtKvLXl6R85en&#10;SP36G9OUp/u6Pzl3K/i3xTceI7/y4wEiGI44YQFRF/hjVRwFFRW6QaDbiSYeZM55CdcdwM0y1gj0&#10;a2NxPzO3AX09h/WtjwD4Cv8A4kasZZC0GmREefcgdB18tM9WP6dT7+HRpVswrqnTXM5P73/kbPk5&#10;LXtBbvue9/C3xNpniPwyDpVlJYW9q5gaOXBJIAO7cOpOefeuxz71m6No9l4e02Kw0+3W2tYhhUT1&#10;PUknkk9ya4fx/wDFiHRWn0vR3S41RcrLccNHa+uezP6L0Hfpg/tzr08qwUZYuSXKraLr2SPBaVWb&#10;9mtB3xS8ft4dv9Kg0uZP7ZtpnuCzjckCtBLHubtu/eZC+3PHXynwr4b134p+J/7I0KN7y8uWMt1f&#10;TOcAZ+aSR+cLz9T0AJ4rJ0fS9R+Iviuy0awkLy3k7eZdTknJ2szO7dTwrH1OK+kte8b6B+zH4KHh&#10;7wykV54quow8k0gDMrY/1sv/ALKn9Ov43mWKnmmKeJqrlj0Xl09WfpOTZe6mGU8VK1GDv6t9l3f4&#10;Glf6j4Q/Y88Mm30cQ6/8SL6Hb9qnAJgUj77KCfLT0XO5u5x0+Vte8Q6p4w1641bV7uXVNTvJfMmm&#10;mOWkPAxxjAxwAMADgYrP1HVLvWdRuL+/uJbu8uJDJNPKSzyMeSSTWppdullZm+nHtGvfn/GvIq1L&#10;LRfI3x+P9olGEeWC+GK/N92elyfEi2u9S0i41PSrJLfSoFi03w/YIyWoccl3DFmKFhuYklnOFzjJ&#10;Wrpeka/8YvFsa3N5cX10NzyXVy7OlvGSNxAJwB2CjHpXI+GtBu9bv7T7OBeX+osIoYIvvBixUKc4&#10;AJI/AV9o+Bvhva/DTwwtihSXUJQJLy5H/LSTHRc87R0H59656dKVadm9Fv69i8rwFfNsQ4VJP2cd&#10;Zvu30+7TslseP/DTw/ZeH9HvxDGpnXUr+3kumA3yrFdzRpuI9FQcDivNdJ1rVfEmk23hrSkYJJJJ&#10;JPJnG4FyfmPZQDz6/wA7+ueJ726XVPDmmRvvfVtTknkT+JGvZ3ABH8Owgk+ldD4NvtF+H/w+ttX1&#10;CRLeS7UuxzukmO47UVepwPwHU193PMcFiqmHwUaypwhC03e178t4x89NX6nxOOwlR43EewhdKcrW&#10;2ST0+S/yOv8AC/hqy8H6V5MO3djfPcPwXIHJJ7Adh2rzb4i/HmGx83T/AA2VuLjlWvzykZ6fID94&#10;/wC10+teefED4tap42d7aInT9JzxbRn5nHYuR1+nT+ddx8E/hCtzFF4h1qAGNsNZ2soyCP8Anqyn&#10;/wAd/P0rpx/EuEw8Y4TCTVKmtOaz/BJN/Pdl4TKqtT3pQ5pdv+H0Ob8BfBvU/Gcw1PWZJLPT5T5h&#10;eTme4JOSRnoD/eP4ZpnxY8Q2cTxeCPC8CW+nQP8A6T5X/LaUdmY8nbjkk9foK9V+NPj5fBGifY7S&#10;X/ibXikJjrDH0aT69h7/AEr5p0WCZ5jd7nG7KrtzubPG0Y556V42LzPLqeE9nlsnLm+KbTTa7K6V&#10;r9f1Np0MRSm5YpWa2V0/y6nSaDaPZ4t7CFrm9n/cRiPlnJBBx6ZHfsuc1738PfANt4F02W/1B4pN&#10;WljLXV0T8kSjnYpPRRjk9/yqz8MvhnD4UsI7y+jWTWpk+c5BECnny1P8z3PtiuX+InimXxVqsfhv&#10;QkaeMyBJHjOfOf0B6bB3P9BXlZNxBlmX81acJTra20XLH5t3+dttEVi8pxdKmp1GlzdNeZ+SVv1M&#10;7WNSvfit4njsLLdHpkByGPQDoZG9z0A/+vW38QvHNj8KPDUWlaUF/tJ48QpwTGO8jccknp6n2Fam&#10;oXWk/BDwTvcR3eqz8Kp6zy4/MIuf8k15V8LPCNz8V/HFxreubrmxtnE8+5flmk/hjweNoxyPQYq8&#10;PxVGFCvi+R+2nvN20XaK6G0chnCpTp1JJt/ZX6s6D4KfDCaeYeLNeRp7qdvOtYpeWyTnzWz3PbP1&#10;9K9yWJ26I1aA7U+uTC8fTwNFUcLhUu7cm233dkj35cLQrT56tZv0SX+ZmrbSt/B+teH/ABF8cz+N&#10;Nam8L6FJnToNxv7uM5WXaNzKGH8CgEsf4unTrtfHP4oy2GfCmhT41S4X/TLlDj7NFjJGR0Yj8QOn&#10;JFY+ieDB4H+Et3eGPGq6yEtYFP3hHIw+X6soJP4CjF8ZZpjcM4VVGCnolFO9ut229PzPMr5PhMPV&#10;cKDcnFNyba0t0Vlu9vX0PQfg94f+w+A7KQtte6L3DDHqcL/46q0/x3AdZ1LSvC8EhzfN596Rxttk&#10;OT06bmGBXZabZxaNpNpaKVENrAkQY8DaqgZ/IVynw8RtcvtX8VTK3/Ewl8m0DdVt4zhfplhk18r/&#10;AKz5s8O8Oq1qSVkkorTZK6V/Pc97+wsFD2VL2d5vVu72Wr6210XzHfEeyhTw3aWMaYF3fWtqqjgY&#10;MqnAxjstdmLaJf8Almv481ynjj/Std8IWP8Af1I3OPaKN2/rXYV5tfOcyqpSniJ3e/vPZbLfZa29&#10;Wevhsvwka1TlpRsrLZdr9vMRIkXogX8Kkpq9KdXh1KtSq71JN+rue5CEIK0Fb0I7m5isbaW4ndY4&#10;YlLu56BQMk/lXx9461N/EGtahqKKyx3N02xT1AJJA/Ada9M/aD+KFz4ZlvNEuBbppDWsd5JeRuRI&#10;q5ffGynIP3EYMCMg7cdz4NqPxQ8MaloNheWl61tZTu6Ry36eSWYcMeSR685x+VevhcNUjT9pa9+3&#10;bf7zlot4rHKMdY02rJ7SqP4U/KPxS8kydAJLhEH3E/p1NOhUTTPM33AcioNLnhvbR57WaO4jf5Fk&#10;icOvvyMiprlxGiwp0H3q6Lcq5pfd+SPTrSnWx88twUvesoOXWMfiqzfnJtR9Uyte3QBaVvujoKqa&#10;Q8kd6l8fvo25AenFV52OoXSxKD5S9T/M1r2dsCwGMIvb+lbtOlDk+3PfyX/BPQdXCxTxD0wmE0iv&#10;55rS/nZ6J9Za33Oukuv7eubeJNyQ4DsD1HHP+FLr+v8A9mlNPsI/O1GXCxxjkIPU1z48RvpM8kFt&#10;EJrmUBI/Zif/AK9TtbSeGrZUVvtfiDUTtD9THnqQfQev9BUKirx5lotl3fVvyR5+W4ytKhWxknar&#10;W96clryQ/wCXdOPeTWy6Xu9bG54Y0m3sUml+0JeX7MVuZ1O4hupX2xW7WXplhbeG9JCPKkaIN808&#10;hCgt3Yk15z8Qf2hPDHh2znttPuf7Z1EjCpZn92p9TIOMfTca4XTq4qq/Zpy/r7kfpeBpxweEhCcV&#10;DTVLXV+e7fd9XqfTXhz4h23gnwTBaLiXWdQuZ1s7ckAZCoDIxJGEDOmfrXTfDvUv7K0qex0+2vNb&#10;neQzvenKRzzN/rG3MAFQEDHJY9dvr4F+x7cXfir4karqOvKlzrFvpiXEqYwtj5j/ALiJAfu4QSE5&#10;5zJX2KtceLp/V5ex67s+AlVp4jFVcVy3T0jft1f/AG89tdkn1EhLtChlRUlIG5VJZQ2OQCQMj3wK&#10;5D4jeLJ9Fs4NK0oebr2pHyrZF6oDwZD6Y7Z+vY10Wva7a+G9HudRvH2QQLuPqx6BR7k8CuQ+HGhX&#10;WqXlx4w1pMajfDFrCeRbwH7oGemR+n1NclKKS9pLZfizycXVnOSwtF2lLd/yx6v1ey89eh0ngvwn&#10;B4N0GCwiPmS/6yebvLIfvMf5D2rfXrTa4n41fFK2+DHw41XxZc2L6itj5apZpJ5ZmaSRUA3EHbjd&#10;knHaojGdedlrJs9OhRjSjGlSVktEcD8bLnzvGEcfaG1RMe5Zj/WuBrAm/aG8NfFzVL7W9OS6sY1E&#10;SywXsaoYSEAOWBKkZU9DnHUCtxHWVAykOrDKsOQR6ivRlRqUEo1FZn6Dl9alKn7CEryglzLs2r2H&#10;0UUVB6gUUUUAFZfiHUP7P01ypxLJ8ieuT1P4CtSuA8SaoNRv3Kn9xFlVPb3P41UVdibsXPh5EZvH&#10;OhKOovI29eAwJ/lX1nn3r4MHx50T4Z67BfwRprmoWwcpawyAIHKMq73GQME5IGTx2r7o8Fm98X+C&#10;PD3iKO3Cpq2nW9+IkfOwSxK+3n03Yr9y4Ix+DyzCVI42qqbnLTmdk0kur0P598RcBjcZi6NXDUnO&#10;EY2bWut30Wu1i3n3rkPBJ/4qHxb/ANfy/wDoIru10LUC2BbP+JAH6muQ8B6FeXHiLxiqRruj1BVY&#10;FxwdgPrX2ePzrK1i8LJ4qnZSk378dPcktde7sfn2W5Zj5YHGx9hO7jG3uvX95DyOjz70Z960f+EY&#10;1H/nkv8A32v+NMbw5qK/8u35Op/rXrR4hyee2Mp/+Bx/zPBeT5mt8NP/AMAl/kUc+9GferTaJfp1&#10;tJPwGf5Vx3gvX7/xXea3KlsDpdrcfZ7eaJGJYjO7cckdNpH1rf8AtjL3OFOFaMnK6Vmnsr62en+Z&#10;xzweKpu1SnJPzTX6F/Vm/wCKj8H/APYXX/0nnr6A0H7qV8/6ujJ4k8HhgUP9rr14/wCXeevoDQfu&#10;pX59xDUhVxvNTkmrLZ37n7rwXGUMqtJW96X6HoOi9q7Y/wDIEj/3jXE6L2rtj/yBI/8AeNfMn3hw&#10;2td68+1zvXoOtd68+1zvQB4Toh2x6h/2FNQ/9K5qv7xWNp9zHZ2urTzOI4YtS1F3c9AoupiTVnSd&#10;Wtdc0+K+s5PNtpc7XKlc4JB4IB6iqq8fYvCR+rUKEfc927bd7aXsrWvbufiWNyChWx1adSo7ylJ2&#10;Vlu/maPmim+Z/s0yivnMRxvndfSNVQX92K/VN/ib0shwFPeF/Vv/AIA/Joz70UV8vic3zHF/x8RO&#10;XrJ2+69j1aWDw1H+HTS+S/MfRRRXks7gooopFIdRRRQMfRRSxwySiRkjZ1jXc5AJCrkDJ9BkgUDR&#10;RvtKuY4bkWF7d6NPdRgPJbHCyruDfOp+VgSoz3PrWLo+sNBq8ljeILe6kP7yMH5DJjIkTPOxwD/u&#10;sMdWro9VN9qCWxF/NG1tGY4RJ86Bck7CpP3ckngg+9cr4osZdSs0W/geyubdhJbapZ5lSJwQRuUA&#10;MFJAyMFf9rIBob6I9mhJVY+yqSun96/zXkrvst0+mm1S1t5RG867/MSJlHzFWYZUNjO3PbNc9428&#10;PWieG9bvbVPsVyLGfe9uAomXYxKuMYYeh6jsah0XxBY+L7y5s5fJjvEhUE28gcleQxVhkOhyCM8H&#10;nIyCKq+LItd0TwfrFv8AJrFm1rJGsu/y7iJWUjDKQVkwD1yD7GpOnD0HQrwgpcs7q6fVabPb5P5a&#10;m5NZrrxS+1WLyNOtCZ4IJcqSQP8AWyDtgZwvbq3PC6NjYaWJ5fstpbJNGRvaOFQQxAIy2OTgg1me&#10;K7+eZ7bRtPCyX12ytJnlIYAcs7gfwnG3bxuzgVuWVmlhbJChL4yWd2yzNnLMT6k80jjnOUaKu2k9&#10;knpbu19/qeLfFLxR4t+Gnjy21wXUl74auSqCz6Rr8uGjPXDnBYN3/A19tfsd6/ZeKNH13U9PmE1p&#10;cLasrdx/rsqR2IPBFeC+IdAsvFOj3Ol6jF5tpcLtZe4PUMp7EHkGuy/4J2+EdT8Ca18UdEvZHltI&#10;302e1k5CSK/2oF1HYkKoPutfVZTKlWrU3tOF/mrP8UedgFUo46K3jK/ydn+B9q0UUV9yfdHi/wAb&#10;P+Rgsf8Ar0H/AKG1eeV6D8bP+Rhsv+vQf+htXn1fzpxF/wAjWv6/oj9Xyf8A3Cl6P82FFFFfOnsh&#10;RRRQAUUUUAFFFFABRRRQAUUUUAFFFFABRRRQAUUUUAeJ+OP+Q/41+lp/6Javnvwv/wAjFd/9da9z&#10;+I/iTSNK8T+M4L3VbKznYWm2Oe4RHP7kngEg96+fPDniHS4deuZJNTs40MuQzzqAR9Sa/pLJNMsw&#10;/wDhX5H5FmH++Vf8T/M+tfhd/wAsfwr64+G//Ho3/XI18S/Dn4leEbLy/tHinRIMYz5uowr/ADYV&#10;9Q+APjt8NbO2cT/EPwrAfLIxJrdqvP4yV7Z5rJ/iR/y0/Gvlf4kf8tfxr3Xx/wDGn4e3nmeR488M&#10;z5zjy9Yt2/k9fNfj/wCIPhe88zyPEmkz5zjy76Jv5NQCOX+Hn/Icm/66f4V718Iv+Rc1L/sMX/8A&#10;6UPXzh4B8WaJDrchk1nTowZMgvdIMj8TX0V8Fr23v/Ct/Na3EdzC2r3xWSJw6keexGCCRyCDXwHG&#10;uuWx/wAa/KR9Tw9/vb/wv80d/RRRX4ifowUUUUAFFFFABRRRQAUUUUAFFFFABRRRQAUUUUAFFFFA&#10;BRRRQAV+Un/BQiGKP9pfV2jbc8lhaNIM5w3lAY9vlANfWv7U/wC2ppHweeTwv4aki1TxcxCXMseH&#10;i0xDwxbs0wH3U6A8v/db5KGpJ4gmk1Y3P9oXF2TI97I5eSVj1LMcsT65Oa/VuEMoxFKo8fV92LVk&#10;uru07+mnzPjM8x9PlWHhq73b6LyPmqivozVNFstYhMV5bRXCkYBcfMPoeo/CvFfGnhN/C2piNSZL&#10;SYFoZD1x3U+4r9RasfJwqqbtY52iiipNwooooA9o8Nvv+GYIOf8ARJh+rivTf+CaemJe/HnVbpwD&#10;9j0Gd06ZDGaBO/8Ass1eUeEbgf8ACsLjJ4ihuQf/AB4/1rt/+Ce/iGTRf2ltKtEfZHqtjd2cnoVE&#10;ZmA/76iWvHz2Mp5ZXUd+V/hqa5a1HFxb/mR+rdFFFfzkfqYUUUUAFFFFABXwr/wVJ03zNC+HuoY4&#10;guL2AnP99YW6f9s6+6q+Rf8Agphp32n4GaLdj71rr8OeeNrQTg/jnbX0fDs/Z5rQfm196aPMzOPN&#10;hKi8v1R+emlTbvh7rcP9y4hf/vogf+y1yla2n3Hl6Bq0G7HmGFsZ64Zv8aya/oNn5vFasKKKKRYU&#10;UUUAFfu54Z0oaD4c0nTFGFsrSK2A44CIF7ADtX4UROIpVcosgUglGzg+xwc4Nfut4X8S6f4x8N6Z&#10;rukzi503UbdLq3lHG5HUFcjseeR2PFfl/HHNy4fteX3+7b9T6nIbc1Tvp+pq0UUV+VH14UUUUAFF&#10;FFABRRRQB5T8RP8AkYvEH/YKsP8A0de18yaN/wAjXd/9df6V9CfFPxRY2Hi3X7ZheXE39mWMbCys&#10;Z7kIwe6YqzRowQ7ZFYAkZBr5w0rUlh8SXMr2mohWkyMadOWx/uhM1/RvD6ayrD3/AJT8lzR3xtX1&#10;Pqn4Xf8ALH8K+u/hj/qT/uGviL4eePNOsfL82z1w4x/q9Avn/wDQYTX1D8PPjV4es4tsmn+KyShA&#10;EXg7V35/4DamvoDymavxG+7L+NfLPxI/5a/jXuPj74u6HdLJs07xUM/89fCOrR/+hWwr5r8f+PNN&#10;ufM2W2spnP8ArdDvk/8AQoRQCOP8D/8AIxTf7wr3v4Sf8gzXP+wxc/ySvmXwv450nS/EDtcveRbm&#10;yq/2dcFj/wABEZNfRfwO1+x1rTfECW0j+cmpyTPBcQvDKsciqUco4UgMFOCRzg18Jxmm8suukl+T&#10;PpuH2ljfk/0PTKKKK/DT9JCiiigAooooAKKKKACiiigAooooAKKKKACiiigD5L3UbqSiv1U+bsLu&#10;o3UlFAWF3UbqSigYu6jdSUUALuo3UlFAC7qN1JRQAu6jdSUUALuo3UlFAC7qTPvRRQAZ96M+9FFA&#10;Bn3oz70UUAFFFFABVTVbuO2s3EhO6UNHGoBZmYqThVAJJwCeKt113wf1ibRPidpE9uiGdoriNXkA&#10;Yx5TJZc98Aj6GuvCUlXrwpt2ucuKqujRlUS2R6t4M+Kvhax020jn1NonWJAwNvNwdoB/gr0zRPjr&#10;4Gt8eZroT62s3/xFa2k+J9QulHmTKc/7Cj+ldhpUrXePM5z+Ffpp+eHK6l+0B4AlgAXxAhPp9lm/&#10;+Irgdd+M/g243+XrKv8AS3m/+Ir6D1axhtVQxJsyoJ5J5I964zVdWubTPluo/AGgD4a+KHifTtb+&#10;I73VnO8ltLp1tAkphdFMiy3BKAsAMgMp/Gsavo39o7xTf3nwx1G0ndJIZLuw42AEEXsByCPpivnK&#10;vhc5pKniOdP4lc+zymo50OVr4QooorwT2gooooAKKKKACiiigAooooAKKKKACiiigAr5c/bRkt/t&#10;nhVAv+lBLlnfPOwmMKMfXdX1HXyP+2VMzeNNCjP3F08sB7mRgf5CvWypXxcfn+R5+PdqD+R8+UUU&#10;V90fNBRRRQB6F8HP+QlqP/XFf/QqpaFp39sfGOwssZW411Iz/umcA/pVr4O/8hu9/wCvf/2Za6H4&#10;L6d/aX7R1ihHyxX91OT6bFkYfqBWWIlyUJy7J/kRSjzV0u9vzPuuimUV+Yn29x9FMooC4+vkr9tm&#10;x8vX/DF7j/XW00Ocf3GU9f8AtpX1lXzZ+2vZeboPhe8x/qbmaHOP76qev/bOvVyuXLi4ed/yOHGq&#10;9CR4J8QJRP4e8KTfxNatk++2P+tcLXX+Ip/tHgXw0e6mZD+DY/pXIV9+z5WnogooopGgV9RfsTaU&#10;DL4q1Nk5UW9sjfUuzD9Er5dr7S/Y6077H8MLy6K/Nd6lIwP+yqIoH5hq8jNZ8uEku9l+J3YKN668&#10;j3mimUV8GfTXH0UzPvRn3oC4+imZ96M+9AXNHwl/yUPwl/1+y/8ApJPX1v4b+6lfPvwN8E+EPFSa&#10;rqXiKPVbjVLHU/s9mbG+mtkgjFrEdwEcifMTNICTnjivedP+GvhR9vkS+Jo/T/ioL4fynr9Eyqk6&#10;OFin11++x8NmNVVcQ2umn3HrPhuQwlHXqOmfpVbxH8281zGlfCLTLqREg1TxJHn18TaiP5TVBqXw&#10;o0mHIn1HxJJ6/wDFSagf5zV655hzfiX+Ovj+KFbYyxJ9yOaRVz6B2Ar681L4ceEIs+fJ4mk/7mC+&#10;P856+c/iz4V8N+EPFtvB4Z+3wW1zaGWe0vrh7jbIJG/eKzsx+YNgjdj5Og5z8/nVF1MPzr7Lv+n6&#10;ntZVVUK/K/tafqcrRTM+9GfevhD7EKKTdRuoAWik3UbqAFopN1G6gBaKTdRuoAWik3UbqAFopN1G&#10;6gBaKTdRuoAWik3UbqAFopN1LQAUUUUAFFFFABRRRQAV+g37N3/JEvC//XGT/wBGvX581+g37N3/&#10;ACRLwv8A9cZP/Rr19Hkf+8S/w/qjws4/gx9f0Z6bRRRX3B8ifEHxt8K2Fh8ffF2uKnmahe/ZVMj/&#10;APLNVtYV2r6Z25NeX+P/ABkvhfSiIXU6hOCsK9dvq5+nb3r1X9pbXLfQviZ4kurjiKIW5PqSbePA&#10;HuTXyD4h1u51/VJb66+/J91B0Rf4VH+feu//AFyVDCywOFocso+7zX67N2t13/4Y/nXPcv5MfVqy&#10;qXcpSdrbK7M+WVpXd3ZndiWZmOST1JJNdn4U8OWfhjTm8Z+I1YRwDNhaH7xY/dcqerH+H0HP0h+H&#10;nhuHVryW/v0U6bZ/M4k4V2Azhs8bQOT/APXrj/ip8RJPHGtbICU0q1JWCPpvPQyH3Pb0H418tlmZ&#10;rDYlz9lztLRt6J9G1bV/cY0Mv56PtZTtfbu119CBP7R+K3jCe6vJfIiwZZ5jkpaQL2A9hwB3P41u&#10;azfHVLi1sNItH+zQj7NYWacsc87mx/ETyx/wrD8P6jcReHvsKxpBBJL5shTO+c9F3H+6Oy9O/WvQ&#10;tN05/CtvBFbxeb4q1FdkY/58om6kejkdT2/DmcVm9ScZQa1k7t31l69kt/u7IqVCnVqKKfuQ39ey&#10;7voZ0OjReG7C806GVZLpY/N1nUk7DPECH/ewP9puvANckutf8I3dWepmBJJ2keWCBmOMrwrnvtDf&#10;nsIrb8balb6VaDRbN98FsfMup+9xP0J/3R90CuCd5kuZGnjd9RcIkSn/AJYrjOcdjjGPTr1wazeP&#10;qYqpCq4qPL8KXRLb/N97u9zbCYWPtZ1H7yitb7Xen4X081fZE7PeeI9alub+V7ieRt80j9c+nt6Y&#10;7Vrz+JH8PZ+xEJfMpRZR1gBGCy/7RHAPbr1warQpHomnOzcv1Y+rdhXT/Cv4b/8ACV3X9sayjrpa&#10;NlY+huDnkf7g7n8KU8wnGbxMnt16t9/UVLDrF1dPhWiLPwo+FX9uKNe11Vj0mPMkcUpx5+OSzE9E&#10;H6/SrPxG+Iv9usLay3R6REQsMYG0zsOAxHZfQfifa18SPiLFrpfR9LdYtDtflmljwFnZeiLj+AY/&#10;H6V5vYSNqd+blhiGLiMe9aUc3x31adFtRhLVpLVrom9/kVjqGG5/d15d3fS/ZI1YYWYImN8jcEDn&#10;LH0r1UXmm/B/w2ktyiXPiK8XK2ycufRc/wAKA9T3P4V5/pGvWHhPOrXaLc3cY/0K0/vy/wB9/RF/&#10;U9Ohrnr/AFO5vJ7jW9YnM9/cZ2g9enCqOwA/Ie/FcuExuLw1ZV6EuVrrZO/pdP71r2MKOGoeyc6s&#10;eaUtle3zDxL4kvb+8lu764+0anOMMw4WJeyKOwHb86pabZJYQm8uuG6qp6j/AOuaZptoJne+usBP&#10;vKD0+tPMM+vtLcAMlhbkAseAWPQD1Y9fYVpUxFWpKTnNtvWT7j9nFJwjsvif6I3PBXhGX4g65HbS&#10;HyomBdn/AOeUQ6kerHPH+FfTOlaPp3hfR4rS1RLSxtoz984AHVmZj+ZJrzj4X6Zp/gzw7P4k1ieK&#10;0Mq/IZDgrH2wOpZj0Arzn4i/FfUPH1ybCyD2mkbsLADh5sdGcj89vQe/WvMpYvHyrP6pVlTS0bTa&#10;/I93C0cNRwqniYJuWqT1sum+x1PxC+Mcus3Emj+GJDFb8rNqIyGYdCE9B/tdT2x3860bQbzxbqkW&#10;h6LHuBOZZjwoH8Tuf7o/XtRo+g3mtX8Wh6RH5t3NzNL0VB3LHso/zya9c1fWtI+BXhhNL0wRXniC&#10;5UM7kclsY8x/RR/Cv/1zXXiMbiJ8sJTlUl05pN/N3M8Ph4YiTrziowXZJX+RR8U6vpvwTsND07Q2&#10;jn8QQTtcyyOmSS1vLH5j+mPMyq+35+NXuo3Oq3095eTvc3U7GSWaU7mYnkkk1TvbyfUb83NzK89x&#10;LIXeSQ5ZmIOSTXcfDr4Xal49a5uw66doNipkvtWnB8qFQMkKON746KPbpXfhoThTUZS5n3/roeg6&#10;lTEtUqa91bLt3b/Vs5/R7D7bcfN/qk5Y/wBPxrUkU6zdiNOLSHgkdCfarepi1FybDSY3it2JwZSG&#10;cR9NzEcbj3xx2HGK2NC0Ge9ubDS7CBpbm7lSGCMfeldm2r+bcVhOprzden+Z89VqNyvHV7L/AD+f&#10;Q98/ZK+Houb2/wDFdxFiCyBtLLI48wr87D6IQv8AwM+lan7QfxUk06c+FdAdpdYuMJPJDy0Knoi4&#10;/jI/Ie/TrviV4usP2cPhfpXhbS5Ip/EBt9kQxnDEkyXDA9i5baD1PHQGvja98TyWcV5dPI8l5d7x&#10;LcyHLtuzuVSemc/M3Ujjpnd1Sn7GCox36n2OKxayjBwyyg/3jV5tbpvdLze3ktfSpf8AiEeG9Hub&#10;SAeXdtLMk80UgbzgrsFVWH8BABPqfoK5Qf2hr1u13dSuba1RUMsjHZEP4Y1HqecKPcnjJrQ0jwtd&#10;+KdG1rW55kt9O0/PmOTkks2FRR+PJrasEh8a3FvFK6aJ4P0eNPNcDHUAFiBktLIR7ke+OfMXLSbt&#10;v1fby9T52jQalZqza0XS1/01uavwW+Fv/CXX39ralC39jWzfKj/8vDj+H3Ud/Xp649L+JHxtsPCA&#10;k0/SfK1DVl+U45hgI4+YjqR/dH41534z+Mb3tnF4e8H28unaWiiFXjBE0o6bVAyVB/76NeX2dnJe&#10;XGwcAcsx6AVx/VniZ+2xOiW0fLzPUlioYSm4UXr1l/kW9Qvr/wAYavJealcvcSyHdLM3p2UAYAHs&#10;OlenfDTwgl/4n0ISx/KA1+0faOFDtjz7lxzntj8cnwx4W+2W1jbxAi51S4+zQd9kK4Msh/QD2V67&#10;e08XW3hqPXdXtFQ3V5KLHTYuojt4lCCTHp0+rL9azxNZzXJTXkv6/rY8KjarWVeu/dWv3a/e9F/2&#10;8joviv8AEE6VC+i6dJ/psoxNKvWJT/CP9oj8hXk9h8SLfwLCTo8EN/rUvEt5MC0UC/8APNACNxPd&#10;s49M9a5vUru817VPsNrvury4YmVyeSTksWY9AOSSeneqfh7wldeKfEkekac63DMxDXABEaoPvSHO&#10;DtHvyfTJxV4fCU6dP95tuzuVeviq/wBZa12iu3/BNfUtQ1n4m6lLrGqPuih2QKsSEIXb7sUa5PJO&#10;WPPTJ9BX078P/CkfgzwvaaeqoJ8eZOy95D1+uPuj2FcP4O8MWM3i630/T0D6H4aXiXg/aLxwN0jE&#10;dSMfhsHavVLa9t7x51gninaCQxyiNwxRgASrY6HnpXj47Ee0SpwVorp+R9Bl1G9SWIm7vVLzt8T+&#10;/T5eZYrh/i38SIvh14dMsSifV7rMVlbnnLd3I67Rn8Tgd66zWtYtNA0q71K+lEFpbRmSRz2UenqT&#10;0A7mvnbSdSufFeq6h8StbgZre2k+y6HYP8ymYE7cDuEPzHHVs+lZYSgqj9pUXur8X0X+fkehjcT7&#10;CDinZv8ABdX/AJeZb+HPw5m1LxJ5Gqlrm9yt9rU0hyd7HKW5PrnlvfI/hFepeNFGr+OfCWjLzHFK&#10;+ozL2AQfJx7nIrU+HvhhvDOgRpcFpNSumNzeSvyzSNyQT3x0rK8L/wDE7+JvibU/vR2McenRH36u&#10;PwZf1p1azq1JVH9lf8D+vI82GG9lRhCS96rJX8kvet9ys/NsvfE7UJ10KLSbI4v9YmWyi/2Vb77f&#10;QL1/3q6fTNPh0nT7ayt02QW8axIPYDArkdM/4qf4k39+fns9Di+xwHsZ25kYe4HymuO+M3xmOktL&#10;4e8PS+Zqb/u7i6i58jPGxcfx+p/h+vTKFCdZxow9X8+/oj0I14QlUxdTb4Y+aXb1lf5JGV8a/ifL&#10;ZeNNLs/Ds6y6pYRyo0kaCQJJIVUoqkEM+BjocZx1r1/wB/b/APwi9m3iWRJNXfLSbUVSATlVYKAN&#10;wHXAryT4FfDc6P4t1G71eASanZ28LLG3Jt2lDMM5/j2jn0zXvlbYyVKEY0Kavbr3Ky+M6jniJO3M&#10;3p6affpb5Cr0rP8AEOu2/hvRrnUbo/uoFzt6FieFUe5PFaC9K+f/AI5ePEvr86bBJmysCfMweJZu&#10;hH4dPrmuLD0XXqKC2NsxxqwVBzXxPRLz/wCBueD/ALR9h4i8YWGhzr8qeItTkgkl56RhWPGfuAf+&#10;gYryb42axa6Lo2m+FdOAWCNVdx1IjXIUH3Jy3/66+mvif8RbLUvA2h508aXb6TbySygneVyMAqSA&#10;eUXPvvr5Z+HOgXHxM8c3fiHUUJsLeYSlTyrN/BH7gADP/wBevucG2qfNUVlG/wDwPwPLy6pRp/7R&#10;Vd6WGTk3/PVl+q2XY7wzL8LfhRZu0Y+1wwA+U5wWnkOSD64J59lrzn4a33iDXdUmvbrWL06fAS0o&#10;knJV3OTtxnAHOTiofih4rn+Ini+LS9NPmWUEphgAPyyP0aQ47ccH05qfxxfw+DfDFv4dsX/fzJmd&#10;x12nqT7sf0r0adFcvvq7lqexgKGIwtDk2xOKbbfWMXq/1+b8iK4+Jev6p4p+xeHpgkMriGGMxK3m&#10;HpuJKkgd/YV7lp99NY2ZinnFzLawgzz7QoaUjgYAAGeuOwx615l8GfBo0bTG8RX0f+kTri1Vhykf&#10;976t29vrXVa1q8VjYbJH8uLd5krnkyyNwOnJPQAD2Fc1WnCrU92K03Z4ueYtYiUMqwn8Knp6y6v5&#10;berbI1v7y4vmmD7FbIxgbjnqxJHH0H4+g888e/FHUrHWPsuiahNavbqUluYjhy3QqrdQB7d61PHP&#10;i9vDmjiGL93ql2p2p1MKdNx9/wCv0ryrRtDuNee78lkRbW3ku5XlYhQijnsTkkgfU13QpR3ktD6D&#10;IcFZfXsS7Qj8K6X6y/Rd3r2ItT1/U9dkD6jqN1fuDkG6naQ5/EmvQvBnwtu4NmuapFGbO0jNz9iY&#10;/PKwBKI2RgZOMj061j/Czwn/AG7qv22ePfZ2rAhSMh5OoHvjqfwrvPjJ4rGgaRFoNpIRdTjdOyHl&#10;V6H8+g/4FVVJaqnDS56GbZlXrYuGV4J+9L4n2XX00/NH0Z/wTohudS0v4geJLpt8+o39vCz+rIru&#10;QBngfvhX2OtfNn/BP7Rv7M/Z9iucY/tLU7q6+uNsX/tKvU/iN4hury7t/CWiP/xNdQGJ5R0t4T94&#10;k9sj9PqK/OcwXtsdUS6P7raGuPrwwnNK2iskl16JIz5f+LteMPKHz+FdHlyxH3buf091H8v96vU1&#10;UBcDpWX4b8P2vhbRrbTbNMRQjBY/ekY/eZvcmn6/4h0/wvpNxqeqXSWdlANzSSH8gB1JPYDk15tS&#10;XtJKEFotF/XmceEovDwlVrP35ayf6eiWi/4JZ1LVLTRrCe9vriK0tIF3yTSuFRV9STXzH+154qs/&#10;if8As1XFz4f86eKfWbW1QSRlC7bvQ9skc1v2dnrn7SusJe3wm0b4f2kv7q1Visl6yk8nHBPYnovR&#10;cnJrH/at8Z6Z4K8Cf2JpVnELLRVjuHhhHyo5OyJOPeTJPv6162Fw6o4inHeomm10Xk+7Mf7RqQ/f&#10;043i9IrrKT0Vuy/Q+HviDeQeDfDtp4N09wZcCfUZU4LucEKf0P0CVx2geN/EHhYj+ytYvLJBz5cU&#10;p2H6qeD+IqhqVxc6lcSajdM0klzI5aQ924LD8NwqjX6LGlFQ5ZK99z7PLsI8FRUW7zesn3k93+i8&#10;kj17Sf2nvGenAC5ax1McZNzb7Tj6xlR+ldNZ/tdXqD/S/DUE57mG7aMZ/FGrwa+02702VI7u2ltp&#10;HVXVJlKkqRkMAccGqlccsvwk9XTXy0/I9eniZyXNGd1959Kr+11a4G7wzMGxyBegjP12Cq9z+151&#10;Fv4W9MNJffnlRH/WvnKisllWDX2Pxf8Ama/Wavc9o1v9qbxPqUEkNpZ6fp6OMF0RnccYOCTj9Kxv&#10;FN5fXXwzsdU1jULubUtTum8iESbIhAoIYlAADk98dxXn2i6VNreq2mn24/fXMqxJ7EnGT7DrXZfG&#10;TVIZ/E8OkWZxYaLAllEoORuAG4/XoD/u1tHDUaU4xpQS6nz2NxVatjKGFhNrecrfyrRL5ya+SZ5/&#10;X7d/DXTW0X4deFtPfh7TS7SBhgDlIVU8AnHSvxb8JaI3iTxTo2jry1/ew2gA65d1X+tfuKgCKFUY&#10;UcADgAV81xLLSlD1f5HTiXsiSuE+HsIh8YePFBznUY2/OFT/AFru64TwG7f8J54/iYYC3ds49fmh&#10;H+FfErZk0b+zq+i/9KR31OptOrNnOjkPiz4q/wCEP8Bapeo+y5kT7Pb9j5j8Aj3AyfwqT4U+F/8A&#10;hD/AWlWDpsuTF59wD181/mYH6Z2/hXGfEJv+E5+LHhrwonz2Wnf8TK+A+7kcqrfhgf8AbSvYa65/&#10;u6MYdXq/yR4eF/2rMKuI+zTXIvXef42XyZx3xE/4/fB3/YcT/wBJrivTNB+6leZ/ET/j98Hf9hxP&#10;/Sa4r0zQfupX6Lw7/uP/AG8/0PeZ6Dovau2P/IEj/wB41xOi9q7Y/wDIEj/3jX04jhta7159rnev&#10;Qda7159r3yh6APljxslxc6Vb6FYSB9Q1/Wr+JIxnKRreyglj2BOPwzXp2n/D260XTbaytxE8UEax&#10;rh+oAxnkDk1xXwY0c+KviF4g8USSfaNOsLq5g01yPl/ezSSsV+glP/fyvdmIVck4Hqa/JcyxDjiJ&#10;wg9Lt/e/8rHyOBwNHH1KuOne021H/Cnv/wBvO79LHAP4Y1JP+XbI9nU/1qF9Fv062c34IT/KvQWu&#10;YUGWlQD3cCo21G0T71zCPrIo/rXlrET7HoyyrDrabXzR549nPF9+CVPqhFRbSvB616KdY09Wwb22&#10;B9DMv+NRPr2ltw19Acf7YNX7aX8pzSy2itqy+dv8zgqK7J9Y0FlJeS2f6oD/AEqtJqnho8sYP+Aw&#10;t/QVp7Vv7LOeWCpr/l9H7zlqK6GS/wDC/wBf90SD/Cq0t54a/hM//AQ39apTb+yzB4eEf+XsPvMm&#10;uU+G07yaHdwyO0j219PCSSWPDZAyfY13El54f3fK99+AXH61wfgC80601nxdaSPc7Bqb3EexFJxI&#10;MjOSP7tdEfehLR9Dy66jCvS99a3W/lf9DsqVZJESVEkkjWWMxv5bshKnqCQQcVE9/Ybvke5x7xr/&#10;APFVF9vhdwsYlck4UbBkk+wJqFfex0e0jB3UjJ1jVdY0aK2cmbU9Lt2cvFHy6q23c23uw2j5h1HB&#10;H8Va41i0extJI0E8dzIuy7jf5ApU7QRjGCcAHPXjvxFfa9cfY4oIUDxQyNJ5RRQzZChvmxnI2jAz&#10;j88jA1B4bOyNzZuLiwvgzz2ls+6W1bcR5qrjKncNxUem4fMCDXK79z1VVpYiCbSutLrr5Nd/5ej2&#10;9E1ZYp9TN9bWUSahYl3jJhCzuy/eQMDyskZOPfntTNY1X+1/h7fvHcrJKQIPOAxu3MoViB0yrK34&#10;1nprc3iS2i1TTxGb6xlVWEUgKXAUYcA9OpcK2fX1rn5NYt7RdU022dhb6pd281rG4IMUvnIJYmU4&#10;IYfKQv8Ad6dKhRZ7tKFObpxXxQcbrdrVXT8rPmXpK+qZ6PDBB4YheOFX1DVLol2aVx5k5AwWZsYV&#10;APbavQDPBjvfEizW4W3uIYImGJNQY/uwcciHP+tf0x8o75PymmmlQzPO9+X1F5vvrM+Ex2XaMAqM&#10;8A5qxJqum+GbGe8MFnp9tCv72UIEAHocAd+1NQkzwJ4zBxak25yW7tZf8Mumn4WS6CwdXs4GQyOh&#10;jXa0wZXIx1YEAg+uRX0D+yz18Tf9uv8A7Wr5m0rxXBrdhFe2MsNzayjKyxkkHHB/EV9HfsmXbXR8&#10;VbgBt+y4x7+dXs5TCUcbC67/AJMjAV4VMVFR63/Jn0NRRRX6OfYni3xt/wCRhsv+vQf+htXntehf&#10;G3/kYrL/AK9B/wChtXntfzpxF/yNa/r+iP1fJv8AcaXo/wA2FFFFfOnshRRRQAUUUUAFFFFABRRR&#10;QAUUUUAFFFFABRRRQAUUUUAeRTfEbVvBuj+Jf7JWzt3GtXReRrRJHlb5cMxYHJAwo9gBXB+Ev2mf&#10;HWqXbpPc6cVEhAxpcC8A47JWn4v/AOQR4o/7DN3/AOy14x4E/wCP+T/rq3/oRr+ncu/3Kj/hj+SP&#10;xvFf7xU9X+bPtPwN8SNa1jy/tL2z567LWNf5AV9B+C7SDVbd2uYkciMkYG3n8MV8p/DL/lj+FfWX&#10;w6/49X/65mvQORnK+M7x9K8z7OkQx03xq38xXhPjP4r+INK8z7PJaDHTfZRN/MV7h8Rf+Wn418u/&#10;Eb/lr+NAGXoX7QfjG8117eW4sDECOBp0IP5ha9A8BavJrXiTxjdSxQxTPeWxk8iMIrt9khBcgcbi&#10;AAT7V87+GP8AkZZPqK97+Ff/ACFvGH/X5b/+kkNfF8X/APIqn6x/M+hyL/fo+j/I9Eooor8GP04K&#10;KKKACiiigAooooAKKKKACiiigAooooAKKKKACiivI/jR+1D4B+B1rOmt6ql5rapmPRLBhLdMeCNy&#10;g4iBznc5Xjpk8VvQw9XEzVKhFyk+iM6lWFKPPUdkeqXt/baZZzXl5cR2lpBG0k087hERQMszMSAA&#10;B1Jr4G/aj/b9kvBe+FfhdcvBAQYrrxKmVkbsy22cFR283r/dxwx8B/aB/a08ZfH66ktbqb+xPC6v&#10;uh0OzkOwjOVMzYBlYYHUBQeVUV4dX61kvCkMM1iMfaUukei9e7/D1Pjsbm8qqdPD6Lv1f+Q+SRpX&#10;Z3Yu7EksTkk9yTV3Tde1DRw4srya3V/vKh4J9cdKz6K/RD5pq56F4c+K1zbzJDq4F1AePPRQHX3I&#10;GAR+tdP8Q7WDXfBz3du6TiErPFInIIzhufoT+VeLV03hnxW2mWF/pl0S9hdQyIo6+W5UgEexPX86&#10;pPoYSppNSiczRRRUnSFFFFAHpHga6Enw/wDEVvn5oo5m/BouP1U1p/sn6q2jftHeALheN2pxwE9O&#10;JFaM/o9cJ4X11NJt9XtpSwivbOSIEf39rbc/mRWz8Ebr7D8XPCd1nHkahHLnGcBTnOB6YrDEw9rh&#10;5031TX3omi/Z1FPzTP23ooor+YT9aCiiigAooooAK+cv+CgGmfbv2YfEM3/Pnc2c/XHW4SP8f9ZX&#10;0bXkP7XGnHVP2bfiBCBnbprT8HH+rZZO/wDuV6eV1PZ4+hLtKP5o5MXHmw9ReT/I/G9XZQQDw3Ue&#10;tNoqWCCW7mSGGNpZXO1UUZJPoBX9JH5kRVas9LvNSbFpaTXRHB8qMtj64FemeGvhlaabCL3XHSSQ&#10;Dd5JYCNP949/5fWty58eeHNHQQx3cbKnCx2qFlA9iBj9atLuc0qt9Iq55HL4U1qFC76ZdhR1Pksf&#10;5Csx0aNyrAqw4IPBFew/8La0P+5d/wDfsf8AxVOudV8JeNk8meeITnhXkBikB9mIGfpk0rdgVSS+&#10;JHjNfpb/AME1/iU3iL4X6t4QuZN1x4euRJbhv+fecswA+kiyZ/3xX57eLvBd14XmD5+0WLn5JwOn&#10;s3of517X+wP8Qf8AhCP2hdKs5ZfLstfhk0uXJ+XewDxcepdFUf79fNcRYP65ltWNtY+8vl/wLns5&#10;ZiFTxMJdHp9//BsfrDRRRX8+n6QFFFFABRRRQAUUUUAePaz/AMjD45/6/Lf/ANI4a8as/wDkZZvq&#10;P617NraN/b3jlsHab23APYkWcGR+teM2f/IyzfUf1r+lMm/5FuH/AMEfyR+Q4/8A3ur/AIn+Z9Bf&#10;Dr/ln+FfU/wz/wBZH9D/ACNfLHw6/wCWf4V9T/DP/WR/Q/yNeyeaZXxK+5J9K+TPib/y2/GvrP4l&#10;fck+lfJnxN/5bfjQNHzhP/yN1t/vmvpr4R/8jlrv/YF0v/0df18yz/8AI3W3++a+nPhICvjLXCQQ&#10;Doulke48+/FfKcVf8iev/wBu/wDpUT3Ml/3+n8//AElnrFFFFfz6fqYUUUUAFFFFABRRRQAUUUUA&#10;FFFFABRRRQAUUUUAfJVFMz70Z96/VT5wfRTGYqpI5NVDcSetIZeoqmk7q3r7VZz70XuIfRTKKYD6&#10;KZRQA+imUUAPoplFArD6KZRQFh9N3UlFAWH0UyigLD6KZRQFh9N3UlFAWF3V0Hw3/wCSjaJ9J/8A&#10;0Wa56ut+FGj2Ot+OY4rvUtS0uSGzmngn0sQmTcGjQ586N127ZD/DnOK9PLFfF07f1oefmGmGn/XU&#10;+p9A+6leh6F95K8g0vwNI4HkfEDxhH6Zh0o/+2Rrq9N+HuuPjyPiZ4qj9M2+kn/2xNfop8Ges699&#10;xP8AcX+Veca53qfVvhv4ojCGb4qeKZAVBGLTSRx6f8eNchqngLUEz5/xH8WyfSDSR/7YigDyr9of&#10;/kn17/1+WP8A6Vw14Rur3r4v+D7C28Aa3Ne+K/FOqG2iF3HDdJYLHJJEyyIr+VbI20ui5wQa8Er4&#10;3PV+8g/I+rybWnNef6C7qN1JRXzJ9DYXdRupKKBgzgDJ6VA116D86fMhdMDrVRgV4IwaTGkT/am9&#10;FpVuvUflUNFK47IuJKHXIp26qtsh37u1WaZIu6jdSUUwF3UmfeiquqapaaJp899f3MdpaQrvknlO&#10;1VHuTTSbdkJtLVlpm2jJOAOpr5U/aE0w/EzxhZXej3ED2draCA3EpIV23sxK4ByuG69+3HNY3xs/&#10;aOuvGvnaL4daSx0I5Saf7st0O/uqH+71Pf0rgvDXxPutEs0tLq3+2wxgLE2/ayqOxODkAdK+wyzL&#10;5UH7aro+i/zPnMfi/ar2dLbuZuv+ANW8PQG4mSOe3X70sDFgv1BAI/Kuar3jw/4v03xZHJDH8k20&#10;h7aYDJU8HHUMK8f8VaONC1+9s1/1aNmP/dIyv5A4r6FpHjU5tvlluY9FFFSdB3Pwhk2eJp1zw1q4&#10;x7hkNd5+z1cRQ/tB3gk/1j/bFh6fe3En/wAdDV5r8MbkQeL7VScCVJE/8dJ/pXVfCm/bT/2hNPkX&#10;q2pzxHPo4dD/AOhVz4qPPh5x8n+QUJcuIi/Q+6hct3Gactyrdciq1Ffm1j7UuCRW6NUlZ9KHK9Di&#10;iwF+vCf2xLL7T8LbWcDm21OJyf8AZKSKR+bCvaluHXvmvLv2m4Tf/BjXMoC8DQSj/v8AKD16cE12&#10;YJ8uJpvzX4nNiVzUZLyPjG+uvM8IaVF18u6uB9OIz/7PWFU8ly72cdv/AAxyPIPqwUH/ANAqCv0U&#10;+RirBRRRQUFfeX7MEKx/BLw+y9ZGuHf6i4kH8gK+Da+t/wBjfxw9/ouqeFbiTLWJ+1WoPXy3bDqP&#10;YOQf+2leJm8JTw149Gn+n6noYGSjWs+p9I0UUV8OfShRRRQAUUUUAen/ALPv/Ht4j/7Cv/trb19F&#10;aD/BXzL8GPDEWqWGqXTXuo2zyai4ZbW7aJOI41B2qRzhRzXuOjeA4Xx/xOdeH01SUf1r9Pwathqf&#10;ovyPzzFO9eb83+Z7n4X/AOPmL8f5VR177z1znhb4eW32yAtrfiFxnlf7YnAPHswP60zXfhrah5Ma&#10;54hxk4B1iY/zNdhymBr3evl/4zf8j/bf9g4f+jXr6B1n4d2oz/xONeb66pMf614D8Y/DNvoGv6Pc&#10;Q3N5cS3Mc0Mhu7hpvlXay43E4wSenrXmZnFywdRLt+p6GXy5cVC/9aHGUUUV+bn3oUUUUAFFFFAB&#10;RRRQAUUUUAFFFFABRRRQAUUUUAFFFFABRRRQAUUzPvRn3oAfRTM+9GfegB9FMz70Z96AH1+g37N3&#10;/JEvC/8A1xk/9GvX57bhX6E/s3f8kS8L/wDXGT/0a9fR5H/vEv8AD+qPBzn+DH1/RnptFFFfcHyB&#10;+ZX7b/iWZvjxr2mj/U25tdkWT+9kNrEcnHYBv85rwaWbYhklfoMsx4r179seBpf2p/G0z8rGLJIx&#10;6E2UBP8AOvB/EN9lhbIenL/0FfJ1aadeUY93+Z/P+aRdbMq0L/alf73+ho+IfHk95pMWi6cWtNKj&#10;H7zHD3LHlmYj+HPRfTrms7T7CNk8korzNhpnP/LJe0Y/2j3PYcetY9ujyzKsY3OT8v1rsdK05Y1j&#10;gDgZ5eQ/mzH6Vc+WhHljoRiK3s4qMd9l5I6HwxDBpqPrF1GHitjstYP+e02MqMei9T+FdHqFxL4S&#10;0me/vJN/iPVAeT1gjPXHof8APauOuvHdj4ekinWBby7thssbE/ciPXzJMfxE/NtHJPoMVjS6rrGs&#10;ebqOt3HmSznCggLsUDJGAMADI4/+vXmOjKfvS0X5+SME1Qocy36fPd+vReWpo26Wem6XLrmpILgL&#10;IY7KzfpPMADuYd0XIJHc8Vi6VbzTPLqF4TJeXLNIzN1yxyT9TUN1ePqzR3Eob7JbgQWsHTOTnp6k&#10;ncff2rsfBnhh/Empx2rFkgQb55F7L6DPcngV0zfsoPmfr/l/mJ83s44alu9/Uf4M8AyeNtSFxdgx&#10;6Lat83UG4fuqn0HQn8Pps/E3x4GJ8L6E6xRovl3U0OAsagYMa4/I4+nrV34neP4fCVgnh7Qtsd8Y&#10;xGxi/wCXdCMADHRz29OvpXD+FPCqNYz3l9I0FhDg3EyffkY9Ikz1Y+vbrXNFc6Vapt9lfqepUawl&#10;NYej8T3f5sxWsmvIxFGPLsIjtZv+ejdSo9cdzVyaWOztmbCpHGuAoGB9Pxq5eXIuZQUiS3gQbIYY&#10;/uxqOgH9T3PNZF5btqEmG+SzhPzueAzYztH0HX0rqT599jwLqpLlT91f1cz7RfOd9RvT+7X7i+p7&#10;AD2otoZNbvDcTDECcBfYdv8AGklZtavEhi+S2j6Y4AHr/hW1puj3XiLUoND0lPmI/fS87Ik7liP8&#10;9q6JS5ddn+SO1c8pKEF7z/BDtE8P3njzWE02wHl2URBnuMfJGuevv7DvXQ+IbnRNK1G30tA0ehaW&#10;TvCcvcy/x8jGWJAGew9q7TVZ9M+FXhX+y9NI/tKaP5T/AMtGY8GVvTHb8vWvCboPqMsspOy1g4aU&#10;9MnsPVjjgf0BNcdJ/WJXWkFt5+Z11KUabjhoesv0X+Ze8ZeNr/xleCS4KwWkXEFpHwkS9PxOOp/p&#10;T9C0W7nmgtbOAz6pdcRp/cHdm9AO5NVPD+lSaldoYoHmJYLDCvLSN2H+P+FeyBdP+Dnh6S+vPKvN&#10;fvBtVQeSeuxc8hB3Pf8AKt61SNJKlTWvRf1+JoovEzfM/dW7/QiurnS/gn4ZMEBS88Q3ahmL8lj/&#10;AHm7hBzgd/zI8h1vzrxX1DULiSfULltzF8c5/wAB+VSC8u/FOtT6lqMrTyE7mZunHRQOwHpVvQvD&#10;Wo/EHWzBYpiCPG+eThIlPc+57DqadOCotynLXeT/AECpUlWqqlT2RzdnaTX15bwW8TzzO5CpGMk/&#10;KT0Feqw+OdZs/h1B4WluWksluDN5KgDnjbGCOqhgWPufao/EGj6R4P8As2k6XmfUUYtd6geHyY2U&#10;xjB4UhjlfzzzTrOwGnWEeqXI/fTZWxhPHGcNMR6Ajavq3+6wPRHEe0h7ui/MVStOHNSpyto+b07f&#10;16FrwJ4MfWNYkhu5Gt4YI3vNSuccwQoMtgH+L+FVPViBXrHwW1HRPCl1q/xL16KKO100tbaLpaP8&#10;9xdFQFRc5JWNCu5iON6Ny3XlPEyJ4A8C23hxHH9u6xsvtYxgvBEOYLY+h58xl4OdlefGVxAGnlYq&#10;gO0O3yxqTnA9KXNySTe/69PuM1U+o1Yytea19JPZf9urW3fR7Gn488aX/jPXtQ17Wrjzbq5Ys2Pu&#10;qvRY1BJwoHAFQfDf4T6v8XdSe5ObDQbdts16RwMc+WgP3nI69l79geo+C/wQ1H416t9vvBJYeEbO&#10;TEtx91rhh1jjz39W/hHvXZftG/FbSvBmiD4f+DPJthGpgu2tD8lsn8USkdXJzuOcjnPzHj0KFHlX&#10;tKh9Dl+XKNN5hmD0ey6yf/B6s+d/GfiZbLT7zwnpLBNFtdSuiZUIJugLl/KZmAG4BAmM/wCFZYvr&#10;7V7O302LbFZW5LrEnCbjwZGPVmOOp7cDisi2tHvp44EZQXmILHO1RuOScZOBXfabaWWhWP2uZDPA&#10;jbIYDw93L1wcdFHVj2HHU1wVpRpP3Vq3f5s8TE4mU6r5dG+nRL/JFrU7bT/BOhW1jpjre+INUgDy&#10;3pBBt4WHKqD90kcZ64z6iorPwu9lotswT/SNQlENun8UvOGf6ZIUf71a3gfwu/iTUrvVtXlH2dD5&#10;t3cMdik4yIweAFA646L6cVgfED4gNrHignQ5SkFon2e2ljG09CCV9OpwfTFecnKpL2cX5tmFVSrw&#10;UnpHZefd/wCXmdBceN4PD2u30OnxrcXNlZnTLNuiQ9RJKfVixYgd99co7zeXFawFTM2FMkhwqAnl&#10;j+J7VX03TVsYIody+a/zu5+matXk6aPZG5ODNISIUbkse7n2H8+OmcVGEYytDX9Tz/aSrzUY6pP/&#10;AIf9PkjT8TSWfhKz/wCEW0MfbNWutqalfx8tKSciBPRc9cde/pUfiWBPB+jW/hK1P/E31DbcaxPG&#10;eVjHKwKR2/iPrx2Na/w+0SHwpoF5451wF2SMvaRyfeZm4D892JwPzrz2y8USW+rza7dot7qVzMZl&#10;iblSc5Xdg525/h9BitYLmbUdbde8v8ke9XqThT00b0Xkj3S68Y2Xwh+H1rpit5Ot3imRgBllZsbn&#10;IHoAFHutc58NfixJoF/Pp08kLpf3kcpuLuQ/ITnzGb3I2Yz3ryPWb67vbyXUNSna61S5O4l+fLH0&#10;7Y6ADgVqyeD5NB8KLr+rv5LXWFsrTq8xPO9v7qAcnuenGc1ksFRULTd3L8X5ehnCvUlUhOk7RgrL&#10;06/eetfFPxFN8UfGll4H0mZ49MgkEupXCdip+YHHZR0Hdj7Vo3OtaLb+Ibcqmzw14XjWGzt4+s9z&#10;2xnrgjJJ9M965rwzZf8ACsvh7Lqtz/yH9ZI2l+XTOSo55yASx9+tYGlWN5rc1pp1qm98kqueAx5Z&#10;2P4dfQVxunHl5I/DHT1fV/oXjcfUU1FK8pWf3fCvS+rR9K23jGzm8Pf2tKj2yCBp2hlBDBQCe3HI&#10;HFcf4G1mHwr8M73Wrpgby5aa+ZDn5pGbCjPvhfzqh8QLiax8HpZCTzby7eO0D9CxP3jj3AP51xvx&#10;j8TxaBpul+HbGRTPGiSSDAIRVGF3DpyecVwUcP7T3I/af4I9StjqvtObTmhG3zl1/Au+I/iUfh/4&#10;PtvD+kzCTxFeBri/uhy0EknJH+/gge2PWj4V+G9H8HS6XrXiB1vNc1K7FtY2kRWRrdsZaSQZ4YdS&#10;T9369OCOhN4S8Iz+J9W3HVb07NOhlyXDtkmZs9wMsPfB9K1fgfo1vo9he+L9XlWCytw8VqZDxuOA&#10;7qPU4CjHXkV686MIUJcj3erW8n29DKlXlGcE18K07Jd/V/8ABPdPCGq2kF/4z1i7uY4IBqLRNLI4&#10;ACRIq5ye1ZfhH41f8Jt48Oj6bpTvpIVyb9yQwwpIdlxwpI2gZzz+FeGaUuufFG5/suz3W+lCdriZ&#10;yPkVmYnc5HVscBf/AK5rvde1nTPhFo0ejaJEsus3ABLPy2enmP8A0Xp+HXhng4K8H703sui82dVD&#10;MKkacXa0U2353d/1PQ/if8UIvDEMmladIJNYkX5mHItlI4Y/7Z7D8T2z87xoZvFdgL+Jn0+2jOoT&#10;RSDPnqD8qsP7rvhfo+eldH4D8MjV7ye71KZms7fdc3txISfMbqQT15xk+1c/pP2vxz4ourxUIl1G&#10;4AiQ/wDLOJeEHsAo/IV04elDDxkovZavzf8ATPDxeNqYuf1mS02gv1/rcr/Ff4far4x+C/iHV41Z&#10;ria9tY1wMKxadQ7HHRRuHT3rzrXEtfhl8LbyCzbY8MHkJIOC00nG/wCuTu+le0fF3xsmj6LLpFkZ&#10;JdK0WB5pY42z5ropLce3P45r538Z6TqPia18PaVdhlVs6jqb9AHbpGvfIBZR6DFehg1OcUp7Xv8A&#10;LT/L8TuwzVb2GGm7UYS5pP8AmkleXrZWivOS7nH/AA80qHw5oNz4m1FdpKHyFb+57e7Hgf8A16zf&#10;A/h25+J3jOW6vQzWquJrhh0x/Cg+uMfQVq/EFr3xDrth4X0mAOsSqxROBk8LnHQKP5/Su/lOl/Bv&#10;wZHamVTdSDdIyj5pnxyQP0HoK9mpNpWj8Utj63EY6rTpOtT1xOJ0glvGHR/r6+jNfXdUgtIJ2GI7&#10;GxiMjlRgDaOwH5AV5smrGS2fxZrY8uCPP9n2Hqx6MfVj2PYc1097ZyXvhSyj1Yi3husajfoeAIxz&#10;HESe38Te6+9eOeN/Fr+KNTzHujsIMpBF04/vEep/SihFNWRwZDlqruVKPe0pf3V0XnJ316R9TH1j&#10;VbjW9QnvLp980rZPoB2A9gK67QdOnTwPJDAmb/X7xbSIdxBFh3bjtvKg/wC7XEW8El1OsMKNLK5C&#10;oiDJJ9AK+idH8NxaaNORf3j2lmlrEgHAYndKwHqzn8gPet6jskj7HPcdTy+jTpRXW6X+HVfLm5X5&#10;pMs6NbWHgLwzJdycWunx5yessn+JNfPOu6zceINXudQuW3TTsXI64HYD6Cu9+MnidpLxdBglLQ2r&#10;b7naflMpH3ffA6+/0rjPDnhHUfE9wI7KDKZw0z8KD6Z7n2FTTVr1G9/yOPIMLHB0J5njJWlU1u+k&#10;d/vb1+4/Sv4EeKLH4Z/sz+DY3jZ7prATww4wJJJmeUD1x+8yTXcfDiKLRYbnVtWMk+vakfMnkIB8&#10;tc5EY549/wAu1ebfDbQ31e10ia5TGm6NaRWVnAcYLIiqXIHHbP8A+qu/1vW7Lw7pk+oahOLe1hGS&#10;x6k9gB3J7Cvz2vBSnKMd5N3/AMj5N5hVxWIeKduVN8vz+192i8jsNb+I2i+HdMn1DUJXgtoRlmIG&#10;SewAzyT2FeHWb3nx+8Tx6z4ijuLHwXZyH7HpqHDXBBxljkde7D/dXuax9I0/UPjbrg1XVY5bPwta&#10;SH7NaZx57A4OSOvu3/AR3Nek+LfEdn4D8MS3rRokcCiO3t1XaGbGFRQOg4/AVtCjHCvkp61Hp6en&#10;n3FUx9bFK9T4Frbv6+Rk/GT4mxWFha+E/DjS6WERWuXtT5RhiAwkSlT8uepxj5Rjo1fOnxSi1jV/&#10;hh4s8RiaVrGxWNN82ZDdSvKkbscnnasjMWOefxrs/B3hXUfHurTvcyuJLiT7RfXXdAT91fcjgDt+&#10;Fd38ftBt7b9n3xVp1nB5Ntb2G6OKPjAjZX79fu5PrXoUXTwc4U46u6v9+v39DhwVWpmOPhiK7vBS&#10;SS6brofnfa2n23wVeyAZeyu0kz/suu0/qq1teCdDs9N06TxVrsW/TLRtlpbNwbyfso/2RjJ//XWh&#10;8HdETxAuu2NzuSxkhjM0o/gALYx788VzfjrxaPE2oxx2sRtNHs08mytBwI0H8RH949TX1825vkj8&#10;/wCu5+sYqc8VVeBpOy3m10T+yv70vwWu7Rl69rt54l1e41G+kM1zM2WPYDsAOwA4FZlFFaJWVke5&#10;TpxpRUIKyWiXYKKKKZoek/By0isbzVvE90mbbRrVnTPeVgQoH4ZH4ivPry6l1C8muZn8yaV2kdj3&#10;YnJP5mvR/EoHhH4SaNo4+S91qT7fcDv5YwVB7/3PxU15hWFP3nKfy+4+cyz/AGqtXxz2k+WP+GGn&#10;4y5n9x6j+zJp/wDafx88EL5fmfZ9RS8C9OYAZv8A2nX6tf8ACeT/APPtF+Zr82v2HdGOpfGSW8I+&#10;TT9NmmDf7TFYwPxDtX37XyGdqNTEJPojxc7xtaliVTpSskl9+p0reOrvtbw4/wCBf41yXhvxjdQe&#10;PPGM0cUO+ZrRmVwxAxDgY5HpViub0ZtvjbxGp6tHakfTawr572UF0ODC47Eyo4i83pBf+lwPRm8d&#10;ag3SO3H0Rv6msS++NMFnrH9lS6haR6iImmMAQlgqqWOTyAdo3YJzivKfiL8U5bO8/wCEe8MJ9v12&#10;Y+W0kQDCBvQDoW9c8L3rnZvAI8F6JG11J/aHirV5fJMpJby1JBYKT1JyAWPXdXoQwNNR5qqtfZfr&#10;6Hz1fN8VTjKUZt2/qx6V8L9b1G41HXPFchUXmqzFVZkBIjU/dGc4GcD/AIBXobeM9WYcXAHuI1/q&#10;K5fR9Mj0fSrSyi+5BGqZ9Tjk/ieauVy1IwnJuwsLVxFCkoKo+716vVv7xdY1+/1TxD4PhubjzIxr&#10;Ctt2KvIt5/QCvf8AQfupXyz4u8VaX4R1Xwvf6pciGCDUhK4ALvt8mUEhRkkAsB0719OeD9RttY0y&#10;zv7OVZ7S6iSeGUKQGRlBVsHB5Br7rJEo4Wy7s+5yjEe2ouMp3kn3u7Hpei9q7Y/8gSP/AHjXE6L2&#10;rtj/AMgSP/eNe+e6cNrXevn39o3xc/hbwRcQWpb+0tUb7FbIv3vmGGYDrwuQD/eIr6C1rvXxzrvi&#10;SL4n/tHWMFvE+oaLoAcI8RzGJFBLTE9MeZtAwedgrmxE7R5VvLQ8HOMQ6VBUIO06rUF5X0b+SMjw&#10;Fp82h+HEsJCont7i5hm8s8FkmdCff7tb9VNP+/qf/YUv/wD0qlq3X5zioqOIqJdG/wAz4ytSjRqS&#10;pQ2i2l6LQKKKK5jGwUUUUBYKKKKAsFFFFAWCuP0o/Y/iXrMHRbu1juAOxK4X+prsK4vX2/s/4jeH&#10;7o8JdRPasfXqQPzcVrT1uvI48V7vJPtJfjp+p2lTWPnLeQG3k8icSKY5PMEe1gcg7iQFwe+ahorJ&#10;b3O1Kxn6rLNBfXLLczm581vM3xvcxyPn5juAOcn+IHB681xHinxwPDU6XZt5LfUCrAWxRlivBwMg&#10;sAQQcHp04rqfGfjGx8FaNJf3py33YIB96Z8cKP6ntXGfD7wTf+K9VPjDxRH5t26mWzsyPkgjVSwc&#10;qemF5APT7x5rop0bxdWbsunm+3+Z6cMwhGXI6fM3o9Vez/7d18r36WsS/DT+19OaLUtakhC69IzJ&#10;FCFVIWA3IMDgFh5hPvjPJNdB4y0GxudQ0S9a3X7auowbZlO1iFJOGx1wB3qPxHoL2miXb6MitAxF&#10;wLeL/llKDuWWLHGQQCV6N256i6rF4ttPClwm5EupmmcKSCjJE4YAggjDcVjOXM3Kx61CDU4YmnN2&#10;SlFvrpFtc1utlbs+W5savrYhmNnah5boLufyk3tEp6cf3j2zx3Pvlw2F5rWkXGmzaVDbWFwCrC8f&#10;e208klVJLMTySSmD69a6a2s4bNNkEaRqTk7BjJPUn1NTVCurM8h4mlCn7KlTuu8tbvvbb5O+mnV3&#10;8HkXVfgL4iDIZdQ8L3snK91P8g4H4MP0+9/2LtVtdb07xLfWUqz2s62jpIvcHzuvoR0I7V86axo9&#10;pr2mz2F/AtxazDayN+hB7EdjXrH/AAT38E3vgTUviVYvO9xpcjafLZOx45+0hwR2YYUH14r6XLqk&#10;K+IhOWk1f56P8THKIyp46nFfC7/LRn2ZRRRX2h+lHi3xt/5GKy/69B/6G1ee16F8bf8AkYrL/r0H&#10;/obV57X86cRf8jWv6/oj9Wyb/cKXo/zYUUUV86e0FFFFABRRRQAUUUUAFFFFABRRRQAUUUUAFFFF&#10;ABRRRQB83ftCWus/Dnw9qmqwy2N/peoak0ixSI6TxPJGWZSQSrAGI4OB1x2yfmDwZ8S71bkvDZ2+&#10;WYnEjt3Oe1fZP7VNtFeeANNgmTzIpNWjVlPceTN6V5H4A+E3hR2jJ0eIk8n94/8AjX7/AMLYqri8&#10;tjKs7uLcV6K1j8uzqhChjGqatdX+b3NvwH8YPE1v5f2fT9IPTHmPL/Svo7wF8e/HVvCw/sjw9KjI&#10;VA8+dCD2OcH8qzPh/wDCDwi3lZ0aPt/y0k/+Kr6G8L/CXwlCkQXRoxkHP7x/T/er648A+evF3xQ8&#10;fX0TvNZeHQG7Rvcf1rwTxt4y8TzeZ51tpA6/6sy/1r7K8b+EdGt/MSOwQKM4GW/xr578c+GdKXzM&#10;Wad+7f40DPmvRfGGrW3jDT7YQWQe9u4rbzGL7I97hdxA5IGc8V9kfD/wlfeGItUn1O7t7q/1C4WZ&#10;xaxskUSrEkaqu4kk4TcScdenFfJHjfRrS28yW0gFvdJlopQTlXHKnk9jX2R4L8T2/jXwppWuW3EV&#10;9bpKU/uMRhkPuGBB+lfmXG9XEQo0oRf7uV76dVqtfv8AuPseHIUpVJyl8a29HublFFFfj598FFFF&#10;ABRRRQAUUUUAFFFFABRRRQAUUUUART3EdpDJNNIkUMal3kkIVVAGSSTwABXyj8Yv+CiPgfwJPPp3&#10;hS0k8Z6pEShnik8mxU8g4lILSYP9xdp7PXjv/BQf9ou/1XxFJ8NdCumg0ayUNqkkJ2m6nyR5RI52&#10;Jjle7dfuiviSv1HI+FadalHE4+75tVHbTpd7/JWPk8fm8ozdLD9Ov+R718Tf21/iv8SvNhbxAfDm&#10;muf+PLQQbYYxjBlBMrAjqC2D6V4TI7SuzuxZ2OSzHJJ9Sajor9Kw+FoYSHJQgoryVj5epVqVnzVJ&#10;NvzCiiiuozCiiigAooooAKK0dJ0K/wBclMdjavcEdWHCj6k8CutsvhDqcwBubq3tweybnYfoB+tO&#10;xm5xW7OBor1iz+DtimPtF/cTn0iCoD+ea67R/gnauQbfQLm7PaSYOV/HOFpSagrydiPbLoj5+gt5&#10;bqQRwxvLI3RI1LMfwFeqfCjwLe6f4l0/Vb6NoDHKvlW/VyzHGSB04J4r2zQ/gzqEaBRb2elRHqqb&#10;c/8AfKgj9a9W8E/Bq10qeO6m3zzLys0wAx7qvY+5ry8RmOGoRfvXfZFJVKjslY+wtB1+x8TWAvNP&#10;n8+AnaTgqVYAEqQccjNadcR8KYFtNAnhjGIlnO367VzXb1/O+Jpxo1pU47Jn6phqkq1GNSW7QUUU&#10;VzHSFFFFABXFfGrTTrHwc8d2IG5rnQb6JQBk7mt3Axnvk8V2tUNc04avomoWJCuLm3kh2ucA7lIw&#10;SPrWtGfs6kZ9mn+JE1zRce5+EUaNK6ogLuxAVRySegArrdO1mx8EwE20aahrTjDzHmKD/ZUj7x9S&#10;PzrkASORxTa/qE/J3Hm3NHV9f1DXJN95dPP3Ck4UfRRwKzqKKRSVtgooooGdBoni650yBrK5X7fp&#10;kg2yWsp4x/sn+E0QXs3hLxHpmtaPcZ+zXCXllOw5V0YMoYf3lIGfz71z9OyduM8dcUOzVnsQo2d0&#10;fuj4I8WWnjzwdofiOyP+iarZxXkYzkqHUNtPuM4PvW7Xxr/wTb+LS+Ivh9qXgO8lzfaBKbm0B6ta&#10;ysSwHH8EhbJJ/wCWiDtX2VX825ng3l+MqYZ9Hp6dPwP1DCV1iaMaq6/mFFFFeYdYUUUUAFFFFAHn&#10;vxD8Sa38KtF1nxD4fv0V9QurXzrG8t0mh8z5YjImQGBKKoIyR8gOBznlND+PXjrU3DSXOloT/d0u&#10;Om/tIeJIkm8N+H0dTPJcNqM6+kUasig/V5Mj/rmareCZ0fy/3afkK/fOE5V5ZXCVZ31fL5RVkl+D&#10;Py/PI01jJKmrbX9Xqep6H8QvF14gZ9Ts0/3NOjH9a0r/AOJ/i7SIPMj1S13DpmyA/kwrc8D+S/l5&#10;iiP/AAAV7no+k6fc6HI0lhbSEY5eFT6eor7E+fPijxN+0x4703fsudLfH9+xz/7PXk/ib9tj4j6X&#10;v2f2G+P7+mg/+zV9vfEHwzpi+ZjTrTv/AMsF/wAK+Z/iD4e01fMxp9t3/wCWK/4UDPG/Bf7cHxK8&#10;T+I47OZPD8URkCFo9KXdz9Sa+vLPSJx4g1HWr7UJdQ1C8ggtSTGkSRQwmQoiqoH8c0rEnJJf0AFf&#10;HLada2WpT+TbQxEyRYKRqpH7xfQV9t1+Wcb4mtTVKhCVoSTuu9mrH2nDlCnPnqyV5K1n2utQooor&#10;8lPuwooooAKKKKACiiigAooooAKKKKACiiigAooooA+R6KKK/VT5wKRkVuoU0tFACKir0CiloooA&#10;KKKM+9ABRRn3oz70AFFGfejPvQAUUZ96TdQAtFJuo3UALRSbqN1AC0Um6jdQAtFJuo3UALRSbqN1&#10;AC12Pwc/5KJH/wBgy4/9GwVxu6rOj382ma3ZXVvcyWcnmxwvLCcN5TyJvXkHg4H5V6GX1VRxUJy/&#10;q6scOOpurh5xj/VtT7Q0H7qV6DovavJofDdxbf6uTWkx/wBNz/hV2GDVrf8A1d5raf8Abb/61fpB&#10;8Ae4+IP9VH/1zWvOte/jrD1J/EkywG6vNZUNEPLw6plex4UZ+prJm0q/uP8AWXGtP/23/wDrUAcF&#10;8cf+SdeIv+vOT+VfOtesftCW9/o82jWQuNSTTtRiuPtMVzJuSUo0JVScZ5DtkdCOteTbq+Kzuqp1&#10;o010X5n12T03GlKff9BaKTdRur5w98Wik3UmTQA6kZQeozSZNGTQAnkp6ULGo6BaXJoyaAHUU3Jp&#10;KAH0V5D8Z/2grL4ZSf2XYQLqevsocxOxEVuCMqZCOST1CDHHJI4z8teNPi/4s8dPIup6xN9lf/ly&#10;tz5UAHXBRfvY9Wya9fC5ZWxCU37sX/Wx59fG06L5Vqz63+IX7QXhPwFDJELxNY1QZC2Ni4Yg+juM&#10;qnPX+L/ZNfJXxI+Lev8AxPvt+p3HlWUZzBYwZWGL3x/E3+0efoOK4iivp8LgKOF1jrLu/wBOx4tf&#10;FVK+jdl2CiiivSOQmtLuWyuY7iCRopoyGR16g1reKteXxHeW14Y/Ln+zrHMB0Lhm5HsRisOignlV&#10;7hRRV210e/v8fZrK4uAe8cbMPzAoG3YNH1BtJ1S0vFG4wSq5HqM8j8RXW/Dy9Fz8YdKvYywV9T89&#10;SODjcWFZ9h8NNdvWGbZLRD/FcSAfoMn9K9Z+EnwYni8Q2d4u+9uIpVJlCFYoRnn6tjp/KoqyjGnJ&#10;ydlYy5oqStufWufejPvS3Nu1tMY3GGABI9MgH+tR1+ZH3UZKSuh+fejPvTKKBjt1cX8abQX/AMKP&#10;FMWM7bGSXGM/cG//ANlrsqxfG9qL3wX4gtjtxNp9xGc9OY2HP51rSfLUi+zX5mdRc0GvI/OSuu8J&#10;+BJddi+23kn2LTV6ynAL+uM8Ae5rnNPktobhZLpDNGnzCIHG89gT2Hr/AJNWdY8RX2tsouJcQJxH&#10;bx/LGg7BVHHFfph8VK70R6VD4k8H+FAI7NEmlXq8Ee9z77zgH8DTZvil4fv18q5sbmSM9RLCjL+W&#10;415HRT5iPYx6s9B1PwroviaN7nw1cot0o3NYuSu712g8g/p9Kn+Anid/BPxb0aWffFFPMbC5Q/L8&#10;snyDdnoA+1j/ALtedxyvBIskbNG6nIZTgg+oIrS1HV21PyrqXK6jGQGnTjzfRjjowx17/hzlVgqs&#10;JU31VjWm3SkpLofpULtP9oU9ZkPeuO+HHitPG3gfRtZUgyXNsplA7Sj5ZB+DA10dfmc4OEnCW6Pt&#10;YyUkpLqaO8N0pM+9Z9OErL0JqbFF7PvRn3qmtw69808XJ7ilYD234A6Vev4au51tJnhl1CUq6IWU&#10;gBQeR7ive9Fs541G6CVPqhFfLfwH0bV/F3jyXStPu7+C0TTpruaG31Ga2h8zzbdFYqjAFyCwBxnA&#10;9q+mLH4UXNoo+1XOpH1xrd0f/alfpWX1FVwsJJW0t92h+f42m6eImm+t/vPTfDTCO5i3nbz34pNb&#10;cO8m0g8npzXLaV4B0lklaaTUyIYzI/8AxOLv7o/7a1k6ronh5c+VLqw/7it3/wDHa9A4iTWbSZ87&#10;Ynf6ITXzd+0Pp91b33h6eS3ljh8y4Te6FRkqpA59ga9Z1jSrJFPk3usJ6f8AE2uv/jlfMfiS/ub7&#10;XNQW41C/v47e8uIoRfXctx5QEjAhfMZtudozjrgV4+bVlRwsk18Wh6mW0nVxCafw6mduo3UtFfnh&#10;9yJuo3GlooATcaNxpaKAE3GjcaWigBN1LRRQAUUUUAFFFFABRRRQAUUUUAFFFFABRRRQAUUUUAFF&#10;FFABX6Efs2/8kR8Lf9cZP/Rz1+e9foR+zb/yRHwt/wBcZP8A0c9fR5H/ALxL/D+qPBzn+DH1/Rnp&#10;1FFFfcHyB+W37bNytn+0X4ylPb7Hgep+xwYr5mkdpHLscsxyT7mvf/27LppP2nfGEHRY/sZ+pNlA&#10;a8KsYohm4uTst4+uf4j2UetfPuKhKcnvdn4XjYKljMRN7ucv/SmauiWAtITcy4VmGRnjaPX8aq6h&#10;4hmuvNttOyEAzLP0AXOOvYZ/XGKS2hv/ABre/Z4CtrYplpJZDhEUDLOx9hzir72tvqLNZaVG8Wi2&#10;hBed1w9w5yA7H+8edq/wrn/azzWSlzVN/wAjzIUk261X/hiLwX4ae+uo2C+ZcTNtjLdAP4mPoB61&#10;f8QSJqF/9ntji1jGwOeP3a/xH3JyfxroFKeHfDzMPlv9QjMUS94oM4Zv+BEbR7ZrnIdNm1e4ksrc&#10;7ERfOvLjGVijH9ewHc/WuZTdSo5voc7UqlRLq9fRdP8AP7irY4vLtHUYtoMiJfU9C1ejah4pj+F/&#10;hZLS3Cv4iv1EzZGRboR8pb3A6L69eOvAvqtv4bCzLGHMZxDFJyCw5BbpkA8n1/GudaHVfFt3PfSl&#10;5BJJ+9uZehbrjPc47CqVJVnzz0ivx/rqdeHaher20Xl3YxNWle8eVQ95fSsSHfLEseSx7k10drqu&#10;q22keXqdy0kCtuhtuOGPXoOprQs9MtPDGnm3iCm8kGbq5b7yjr5Y9AOp9+O1Y1s51fUvOP8Ax7wf&#10;dHqe3+NaynGrdpaL+tDnqTU7226/5G9pNobo/wClTeWiqZJnH8IHZR65IUe/WsfxDqRv7lLG0Ty4&#10;x8ixr0Veu3Pf1J7mp9X1U2FmUU4eQ5A+nGT9M1Bo9g0KRusZuLy4IWOOP5mZm6KPc1lBW/eP5GNK&#10;6jzW3ei7v/JFnTdMuJJrfS9Ni8/ULk4XHb1dvQCvRLvV9O+D+i/2TpmzUPEdwA00h6BscM3oBnhf&#10;x+uHcazF8NbSWxsDFe+LbsYurkfMlmO0an1H8+T2FcglvIu+5nkeW4mYs88hJZz1Jyaxkvaay+H8&#10;/wDgHouqsBB9aj/A19N0+fXJr3U9TvmWKP8AfXt/LyR6Ko4yT0VRXO6lfjX7+O2soPsmnRE+TDnJ&#10;A/ikY93Pc/gOAKbrWvPe2sWnQFksYWMhX/nrKRgufoOB7e5NdH4Nj0/wxB/bGr/OsZzFbD788o5V&#10;AD2GcsfpXSk6Uedr3nshU4uEbX9+W7/roj0DQbDTvhh4Y/tvVE/0x12wQH74yMhF/wBo9Sew/HPj&#10;HiLxDfeLtakvbt980p2pGPuxrn5UX2GaueJvE+q+P9Y86f59obybePhIU6nr6AZLGm+GdJku7oNF&#10;GbiRm8uFVHLHpxnH60qVP2CdWprJnTVqRpU+SC0X4s0NK0C71a4ttD05N9xP80sn8KJ/E7HsP/1V&#10;6prGoWHwr8NxaNpWDqMi7mkxlgTwZGHPJPCr/QU4JZfCDww9xMEu9dvTgKOssnZB3CLnk/1OK8xE&#10;0+talNdXlwHlkkLy3Epwu7oT7KoGAK4m3iHd/Cvxf+RMn9Spcq1qS/C5o6FaQT6lb3WrGb7B5zfa&#10;JU5Zm8t3EYY/xNsxn3zS6/4qu7vV0u4gkd27KLeNB8kCqAECqc8KAAM/jmn63rttJbWdlZBotMtS&#10;X3yDa8zlTulYds9h2FYekBry5kvZBwfljB7LXdRbcOZrRf0jhjJQhZfZd2+8ui9F/mbavJIxeaZ5&#10;5XJZ5ZSWd2JyzMTkkk8k16T8DvgfcfGe+udS1O4bSPAmknfqGpSHYsxUbmiRj8owOWbOFHPcVzXg&#10;XwVb+KprjUNb1BdD8GaYy/2pqj8MxIyLeAcl5WHYA7RyewNr4x/tB3PjrRrXwj4as/8AhGPh9pwC&#10;WukQ8NPhsh52BO5ifm25IzydzfNXoUKVv3k/kj2MvwtOmvrmM16qPWXm+y8+vQ7j45ftRWcOmjwX&#10;8MI10jw/aR/Z21G3BjaRRxtgHVV9XPzMfTq3zboHh7UPFerwabptubm8nJ2qOgA5LMTwFA5JNO0T&#10;Qb/xPrFppWl2j3uoXUnlwwRDLM3X6AADJJ4A5Ne1eJ9N0/4K+HJPC2nzpceJbyEHXNTQ5WJMZ+zx&#10;nqF7nue/XC9U56c8j1K9epir4nEv3I6WX4Riu7/Bas8me3stAUWMjxlYLqcTXkGW+07ZHCMuexQD&#10;A9SSaiuL4TXMd1eulsD+7hi+8tvHnOAByTzknqT9aooxu7v7XKGMURfyIwPmb5jhiOeSKx727kvJ&#10;y8nB6BfQeleQqfPN3+f/AAD5RXrVZX6vW3/pK8kb3irxzPqthHplkHs9Gg+5Bu+eY5zvkI6sTzjo&#10;Kh8N6FIWhXZuuZjkA8bRjJJJ6cck9qpaVpv2mSOWQfIDwvqfX8K6yxs7mbUpLaJGExzEw6bQOWz6&#10;Yxz7VnVlGnH2cNO5jiq/PJU1+H5IlNvavcXE28pp1kgMtwBy3P8ACD/Ex+VR+fejwN4Zm+JXil7u&#10;7i8nSbXbujTO0KPuxKffufqTya5S71ZtTeDTY50itZLjO+Q7VZz8oZiM8AdPqfWvSvFHjuz+GujR&#10;+FfDDpc6qmVuLoAMIn/iJ7F/bovfpispRqQiowXvS/BdWz0sFShCPtJ6dX+iMb49eLRqWr2/huw/&#10;49rHBlWP7pkxhVAH91T+ZPpXB21jHpFsbm55nA6ddvYAe9XdO082wku7h2mu5iWaRzk5PLHJ6knq&#10;aqJGddvs/wDLnCev99vb/PSuimowgqcX7q3fc4a+J+sVH0it/wDIfodq91cSX1ymVwdo98YGPYV0&#10;U3iSy8R+KrS81Pd/YWhQJFDajBadlAAUDp8zDJPTatYd/r1rZxNbQ5klAxlMbVP1/wAKh0HS9kQu&#10;JRwD8i+p9fwptXTqTVtLIKVWVJSqzVlpZHVax4hvvFupnUtSIQICIbcH5IFPUDPc45NdH8K/Gllp&#10;txqj3duIrVQoW+AZmJyAI8DPXluPTmud0vRYNTWZtQuHs9Lt8eaY8eZO55ESA+3Vu1WNSvoZLFrj&#10;yE0/RbImO3tYjzJIRnAJ5ZzwWY9B+APBKMJx9ml93QKNSan7d61JbL/PyOp+LnjiLS9b0gWzJcvb&#10;xG6jAIZC54VjjqBtDe9cj4L0m1kW58beLJWlsxMfJicbnu5evA4yAe3T14FciytfQ3Otag+IC4gh&#10;QdZWCj5Fz/Cq4yfoP4qZdvqV7of2y6lcWFuTDbrITsDsc+Wg6ZA+Y/r2rrp4dU4ezi7dG/0R6anJ&#10;1HOSvfX9Cx438aXnxB8QrLdSfZ7SMlIIRysKE/Me2WOOT3/Kt14tS8c2BitImsvDmjwNsUn5FwCf&#10;mP8AFIx6/Ws/4Z/De88b3hf5rfT4zia5I/8AHV9WP6fz9j+JVxpvgP4eHTLREg84rDBCPvPhgWY+&#10;vA5PvU1qsKUoUKKvL8v+Cbck5U51H2+8p6nq1j8Ovh5Z6ZYsLfUrm1WTERxICygvKxHI9Afy6V5P&#10;ZmW4kn1bUJXlnlyxklJZsepJ/Sl+0XXiK5nvb6QySTsCx7BR0VfQdgPSuw8N+A5/Emq2Ed2nladj&#10;7Q8fRpYgcZPopPyj15I6VilHDp8z1e7PMqVJ4mp7Kntovl/wTc8ZX9ponwz0/TNLm3NrIBaYDazR&#10;4BkfB9QVXHvWVpLr4I8LHUQNmpXymCyXvFGOGf8AoKp+MNesNV8V+Y3Gl2gW1gjtwBlE7KOgyc4P&#10;pj0qNdL1b4pa5ItpGltBGqoW58u1hHCqPUnBwO/J4rCMLQSlot3/AF/X4hUn7Wty0enux/V/5HJT&#10;+IUXRtR0+C2FxLqMZt5ppRn90eqKPc9Sf/r1534h1G4tbORrZPNv5z5cKn+9/eb/AGQPmNe4fErQ&#10;tL8Aabb6ZYL5l35ZlnupMF3ZuEA9APmO0V5NpemjUr7e4/cxfeP9PxxXsYacOR1EtPzOqnOOHlyz&#10;V4w6d3u183a5l+GNH074b+HLrW9QcyTYLyTNy8zH0z3JOAK828NC9+L3xEjudRG6xgPnzJ1SOJTk&#10;Rj6nAP4mp/ip4tn8d+I4NC0nMtnA+xAn3ZZOhbP90DgH6muiu4V+HXw4vLLTtq6ndlUe5/jdmIBC&#10;Ac5wTj0rtjGSXO/il+CPtqFOrhKPtqrvi8Tor/Yi9L+Wmv4dGc18YfH51nUJ9MspD9lRv3zg/eYd&#10;F+g7+9ee6VpV1rV4lraRNLK/bsB3JPYCul0P4Y6nqZWS7/4l8J5/eLlyP93t+JrvVGifD7TQmfLM&#10;n/ApZj+HX+QrqTjCKjA+ihjcLlOHjgcvXtJ+Xfq3bf0XpoibwT4HtfDu1zie9xl5yOnsvoP516Do&#10;to8jSXAxleEL9N3r+A5qDw/o7X+lw3MqPbtKcmNsblHofftVq71APcw6dp/CjKlx698f4159So5t&#10;xjv1PynG4yrja8nJ80ur6JL9DyG6+GDXHi/U7rUZAbQ3DOiI3zS5OSSR0GT9a9H8Ow2Wk3Gh2wRI&#10;5NSvYNPsoYwAMyOqbgOOBuyf/r1k6866hr89juFnoOlRCXUb08NMcZ8sEdsdcc9vTOP8Hddb4hft&#10;GeF5pCtvptlM80MbHasUUUTyAnsCdgz+VXVlKcJN7JXf9eZ9oqeKzhqWLl7kI80ktElbRest32j6&#10;2PvxV07wjoZJKWenWkZZmc8AdSSepJJ/E148Xu/jPrE2o3xmsPBWmFnCfdMxUZOcdWI6n+EcDk5q&#10;bVL29+OXij+y9PeW28K2LhprgDHnEcZGR1P8KnoPmPpXaeLLO3tbLR/B+lItst26qyR9UgU5Zj7k&#10;jOe+DXy0V9W3/iP/AMlX+Z85WmuRuK91aJd3sl6HR+Fb2LUNAs7iCz/s+3K4ig4wqAkLjGBjArwr&#10;4i+Lf+E68UbLd9+jaaSkJH3ZZP4pPcent9a7v4w+MV8PaPB4a0l9mo3cYiIjPMEGMfgSBge2T6V5&#10;no+iuz2unWsZlmkIAA6kmtMNT5E6z3e3+f8AkebmOJlTpqhF3k9zvPhXLqj6pFb2shjsI8y3K4G0&#10;5GBnjqcAD6V2nxb07+1vhf4tsRsElzpdzDF5h2r5jRMEyf8AfIrW8K+G4vDOkx2qYeU/NNJ/eY9f&#10;wHQVzOswy/Ea6vLS3Zxo9irrvjbBuLjaQoUnjCk1xOfPW51sj0MIp4GlCKd5t6Lon/kt2fFGg6rY&#10;6Bq6eD9KKSwwRO97dgc3FyCM4P8AdUAgf/W58g8QWf8AZ+uahbgYWOd1X6bjj9K1vhvP5HjGwyeH&#10;8xD+KNj9an+IOnSP42uIYI2kkuTH5caDJYlQMD3Jr9EhFQjY/bMJh44KPJe7esm+r6t/1otFohvw&#10;68HN4z11YJT5WmWw868nPASMds9icY/XtT/iT4rg8Va8GsYlh0uyQWtoiLj92vQ/j6dhXUeM54vh&#10;x4Oh8I2bg6pegTarOh6AjiMEdu3+7/vVw+n+Ebm90C81iSSO1s4AdjS5Bmb+6v48fWsIPnl7R7dP&#10;8/meNhq0MTW/tOu7Q+Gmu6ejl6yei/u+pgVv+BvD58U+K9O07BMcsoMpHaMcv/46DWBXrHwktZNB&#10;8N+IPFCxtJdBPsNioGS0rY6Dv8xT8M1dWTjBtbnqZxipYTBznTfvv3Y/4paL7r39EYPxS1Z/FnxA&#10;uobKNpo7ciztoo1zwmQ2AOxbcfpWT4l8PWnhu3t7Z7lp9XPzXEUeDHCMcLnru/z9e4tfDUvgTwrf&#10;aiJYU1gx5aebkRZ/gXg5Y/lmvKJJHnleSRy8jEszOcknqSTRBJJRWyPOyqcasY0sLK1KjaOm8mlu&#10;/Lr3bPsL/gn/AKFiDxjrDJ95re0jb6B3cf8AjyV9fV4F+xLof9mfBCK72YOp6hcXIbuQCsX84zXu&#10;OraraaHZPd3swhgTALFSeTwAAASa+EzCftMXO3e33HyObVVLGVZt6J2+7QuV4d418b6jeeM9S0fw&#10;nm5vrxI7d7m35Kbc7grdBjPLfw/qLXj74l3virUk8LeDi800/wAs93FlTjuqk42gfxNW58OfAsPg&#10;LxO9iswuLqXTVmmmxjLeaQQvcKMCiNOOGiqtZXk9l+r/AMjz8O6ldVadB2XK+Z+Sadl56LU1fhv8&#10;M7PwLZ+a5W71eZf390ecdyi55C/qf0FSz/4qr4lzXH37LR18tPQynI/nu/74FdX4q1geHtAvL4/f&#10;jTEY9XPC/qay/hpojaV4YhklH+k3hNxIT15+7/47g1i6kpKVWb1en+Z5FSKnVhQjsvefy2+9nVV5&#10;98SPizZeC0NnaBL/AFph8sAOUiz0L45+ijk+3Wuf+J/xn+wTSaL4bf7RqDHy5buMbxGc42IO7579&#10;vr01Phj8IovD3l6zrX+m65L+8Ak+YQMeepzuf1b8vU7QoRpRVXEL0Xf/AIB0yqOb5Kf39jnfCPw4&#10;1PxF4u8Paz40LXR1HUFi+wTZB2eXI43gY2jKD5fzr7q8NwxwW8UUSCOJAFVFAVVAGAAB0Ar50u1/&#10;4qfwh/2Fh/6Tz17Vr3xC0H4baA+ra/fpZ2y52J96SZsZ2Io5Zj/+vAr7DK6vtcPzy01Z91k0KWHw&#10;jqOy1d2/1Z7Lovau2P8AyBI/94182/s1fGrVfjR/bl/L4Zk0XQbaVE0+8lkLG5+8GByAMjAJxkDO&#10;O2a6n9pP48J8KfB1po2jZu/GesEx2NtGN7Qqx2+aVwc88Kv8TewNenKpGMOd7Hp1Mww9PCvFyfuf&#10;n6Lze3c8f/a2+P40AXHg3w9c/wDE1kXGoXcTc2yEf6pSOjkHk/wj3PDvgt8P08C/DqzaaLZqmpKt&#10;3dMRhxkZSM9/lU9P7xNeSeEPhBLqvxh07w7qkn9oahZj+1vEc7OZcSEh/ILH7xBZVY55aR+u0V7l&#10;qvxn8I3PiXWdETVY/O0iAz3t03y20OGCFDISBvBYfL+HUEVw4dyqVHWqadEfKZTOpjMZUzHHNRt7&#10;kE+nWXzWzfe55bp/39T/AOwpf/8ApVLV2vPfCvxTsfEXjC80fTbO5ureW8vbk6gF2xhXmkkU7SMg&#10;EMBzjk9K9Dwa+HxsHHEVL9W38rs83EVIVa9SUHdXf5iUUuDRg1xGIlRuxRHKpvYAkL0yfSpcGjBo&#10;Ec74O8XR+LbW4kFu1rPBJskhL7yMjg5wOvPbtXQ15w3/ABRnxPyfksNYH4Byf57/ANHrvodRtLi+&#10;ns47qGS7hAaWBZFLxg9Cyg5Ga1qQs7x2epxYWrKcXGo/ei7P9H80WaKXBowayO4SuI+KaNb6Zp2p&#10;RjMljeJJn0H/AOsLXcYNYXjbTTqfhTUoAMt5JkUf7S/MP1WtKbUZps5cVDnoTit7GxFKs0SyIco4&#10;DKfUHkVn+IfENl4X0m41G/l8u3hGf9pj2VR3J7V5pL8Up7bw3o+l6R5cmsmHM81xnyrWFCQZHPuF&#10;z/8AXwDT063vPjl4nF5dh4PCemybUi5X7Q/f8SOT/dHA5Oa6o4Vr36ukV/X49CI4hVIpw1bS/r5F&#10;rwd4fvfifr48XeIY9mmxEjTtPPKYB4Yg9QP/AB4+wxXsNNjhS3jSONFjjQBVRBgBegAHtXnHi7x1&#10;faxqr+F/CA+0am2Uur8Z8uzXofmGfmHr26DLdIblip2jpFfcl/X3mySpLXVv8TuLjQbCdzIbZYpT&#10;yZYCYnP1ZCG/WuYsPDC6L48t2gu5pbaWCe5NvLtIikyiFlIx13c988kmul8NaLLoOh2dhPezajNC&#10;pD3NwSzyEkk8nJwM4HtUCAyeM5SORDp6A+xeRj/7TrklZOydz3cHiayjUTk7cjut99PzfQ2q434n&#10;+NL7wNocN/ZWK3m6YRyNJnZECDycc8ngV2eDUF5YwajaS21zEk9vKpR45BlWU9QRV05RjNSmrrse&#10;NNNxaTszE8FeNLHxzoyX1mdkg+We3JBeF/Q+x7HvX1T+yH/zNn/bp/7Wr87Ne0XVPgZ4wh1TTd9x&#10;o1wdqh+jLnLROezDs34+or9Af2H/ABFZeK9G8R6lYSeZBKLTIP3kYeduUjsRX0GCw6hjKdSm7wd7&#10;eWj0Z6GS1HLGQhP4lf8AJn1BRRRX2p+kHi3xt/5GKy/69B/6G1ee16F8bf8AkYbL/r0H/obV57X8&#10;6cRf8jWv6/oj9Xyb/caXo/zYUUUV86eyFFFFABRRRQAUUUUAFFFFABRRRQAUUUUAFFFFABRRRQB4&#10;9+0+N3gjSP8AsLRn8oZq4T4fzD93+FeiftG2xufCOjqB8o1aMsfQGGYD9SBXkfgW88mVEJ5U4P4V&#10;+6cG/wDIr/7ef6H5rn/++fJfqfWPw+nH7v8ACvofwq4kSAj0P8q+WPAGpAeXz6V9IeBdSWXylJ68&#10;fnxX3J8yct48tCzzcdzXz144smbzOPWvq3xvpO95CBwea8H8ZaCT5nyUDR8leNNJZ/M4qT4H/F0/&#10;C3UZ9G1vefDV3KZVnALGylP3mIGSUbvj7p57mvSPFPhYuX+SvNNV8Fb3P7uvPx2Bo5jh5Yeurxf3&#10;p90deGxNTCVVVpvVH1vYX9tqlnFd2dxFd2syB4p4XDo4PQqwyCKfdXcFhbS3NzPHb28KmSSaVwiI&#10;oGSzMcAADqTXyL4b0XWfC9wX0PVb/RmY7nW0kHls3q0TBo2PuVNdTbePfFmpeING0XWL6HU9MuNU&#10;s4LmOa0iHnRm5jDKwCgYI4PFflVXgjFRqpUqicL77O3pa23mfaw4joOF5wal8rX9T2f/AIXD4C/6&#10;Hfw5/wCDeD/4uj/hcPgL/od/Dn/g3g/+Lrmvix8UTpXxF12yac/uLgxgE9AFGBXI/wDC4f8Apt+t&#10;ez/qNhv+f0vuR5/+stb/AJ9o9isfiF4W1SEy2fiXR7uIHaXgv4nXPpkMRmrH/CYaD/0G9N/8C4/8&#10;a+dLXxzpNz4p1m7urKzuJJo7fc8sCuxIVxkkg9sCtP8A4TXQf+gXpv8A4Cx/4Vm+BaV9K7/8BX+Z&#10;S4ln1pL7/wDgHvH/AAmGg/8AQb03/wAC4/8AGtCx1C11ODzrO5hu4s7fMt5FdcjtkEjNfO//AAmu&#10;g/8AQL03/wABY/8ACua8PfEo+GPiV4in0Mabp8F5Y2pmjktGZGdWlG4KkiANggEnNceK4InCk5Ya&#10;rzT6JpJP53+Z0UeJFKaVaFo902/wsfW1FeF6T8ZfEGsX6WsWoaCjuCQXsJscDPa4NdB/wmPir/oL&#10;eG//AAXz/wDx6vB/1Qzb+Rf+BI9T+3sD/M/uZ6pRXlf/AAmPir/oLeG//BfP/wDHqP8AhMfFX/QW&#10;8N/+C+f/AOPUf6oZt/Iv/AkH9vYH+Z/cz1SivK/+Ex8Vf9Bbw3/4L5//AI9R/wAJj4q/6C3hv/wX&#10;z/8Ax6j/AFQzb+Rf+BIP7ewP8z+5n5qftVeC9R0f4o+IrueN3ZL2aOdsc8yMySH2ZWBFeHV+o/xX&#10;+EUnxa1aPU7/AFvRrC+EXkzSWljLidR93erSkEgcA+nB7Y8a1L9gTRb+Yyx+MobInkrb2Z2Z+hc4&#10;/Cv2vCRq/V6arRtJJJrzWmh8FUrU1UlyO8b6M+HaK+1P+Hemm/8ARQP/ACR/+zo/4d6ab/0UD/yR&#10;/wDs66eVi9vA+K6K+1P+Hemm/wDRQP8AyR/+zo/4d6ab/wBFA/8AJH/7OjlYe3gfFdFfai/8E9NM&#10;7/EDj/rx/wDsqvWP7AWh2j7pPGEd37TWrY/8dcU+VideB8SWdjcX9wIbaB7iVuiRqWP6V6F4a+E8&#10;jlJ9YbYvUWsRyx/3mHT8Pzr7Asv2RbXTYfKtPFen28f92LTmUH64k5rf0D9nRfD8/wBoXxJpl3OO&#10;Ve4sXIX3UCQDPvUyUopuKuzF1ubTZHkXgr4QT3dtEJYv7LsR9yCNP3jD2Xtn1PPtXq2kfBbS7dEZ&#10;rBGP966dnY/8BHH6V31h4M1TTh+71/RC56u9hKW/9HVc/sPW/wDoYNE/8AJv/j1fNYijmtd+7ouy&#10;Z0Qlh46vV+hz9h4AsrBR5Iht/aCBU/UVpReGLRPvGST6kAfoBWs+laubNIV1jQUcNuab7DMXPGMf&#10;67AH0FV/7D1v/oYNE/8AACb/AOPV5P8AZOYT1kvxR0fWKC0X5BBptra8xQIhHRup/M81aqr/AGHr&#10;f/QwaJ/4ATf/AB6tLTLfVdNYP/aHh25kHRrixnbH4CYD9Kxnk2OSuoXfqjSGJot2crfJno3w2jdN&#10;AlLIyBrhmUkYyNqjI/KutryseMPFQXA1Xw2AOg+wT/8Ax6j/AITHxV/0FvDf/gvn/wDj1fKVuFc2&#10;rVJVORK/95H1VDOcDRpxp8z08meqUV5X/wAJj4q/6C3hv/wXz/8Ax6j/AITHxV/0FvDf/gvn/wDj&#10;1Yf6oZt/Iv8AwJG/9vYH+Z/cz1SivK/+Ex8Vf9Bbw3/4L5//AI9R/wAJj4q/6C3hv/wXz/8Ax6j/&#10;AFQzb+Rf+BIP7ewP8z+5nqlFeV/8Jj4q/wCgt4b/APBfP/8AHqP+Ex8Vf9Bbw3/4L5//AI9R/qhm&#10;38i/8CQf29gf5n9zPxs1AKl/cqgwglYKB2GTiq1fbV3/AME/NNu7qef/AIT5Y/MkZ9i2PAyc4Hz9&#10;qh/4d6ab/wBFA/8AJH/7Ov3RRZ8B7aB8V0V9qf8ADvTTf+igf+SP/wBnR/w7003/AKKB/wCSP/2d&#10;HKx+3gfFdFfan/DvTTf+igf+SP8A9nR/w7003/ooH/kj/wDZ0crD28D4rqRI3lfaiF2PQKMmvrfX&#10;f2HdE0CaKObx3LIZAWBjsV9cd5BXon7JXwC0DwF+0z4EjOop4ngvmvN8F5ZKEQx2kzq2CWBIcBh6&#10;FAaaiyXXj0PBf2KfFVz4B+OOmXcrva2d0BZXJlyiGOR1U7iewJDf8Br9Uv8AhMNB/wCg3pv/AIFx&#10;/wCNeYfFDxho1p4/1y0m0+wkNrdvAu+3Q7VViABkdBXL/wDCbaD/ANAvTf8AwFj/AMK+Sznhqlm9&#10;aNd1OVpW2vf8Uepgc5ng4OHJdN33Pd/+Ew0H/oN6b/4Fx/41SufiP4atpJY/7XguGhRZJvsm648l&#10;WJClzGG2ZIOM4zivFf8AhNtB/wCgXpv/AICx/wCFdL4N8bW1j8NPiBqFpFDZwprFjFiFAinMCnoA&#10;B1rw4cDUE/frtrySX+Z6EuJKlvdpr73/AMA7n/hbvhL/AKC4/wC/Ev8A8TUkPxY8JTTQxDWYUaWR&#10;Y1MsbopZiAo3MABkkAZNeO/8Lh/6bfrWB49+K7XvgrWoFmDu9rIFB5GccVtLgfB2dqsr/L/IzXEe&#10;ITV4L8f8z6vrjPiP8VNB+GWmmfU7hZLx1Jt9OhIaec+y54X1Y4UV8tQ/HH4keNLmW3k1t9Mt/LZy&#10;mnwRxnO4D7xBYdexrn08IT3N9JcXEk1zcSndJPcSNI7n1ZmJJP1NeVgeCajmpY2ouXtG9382lb8W&#10;duJ4ihy2w8de7/yNH/hIdT8deLb3X9TP+lXbDbGhJSGJeEiTP8IB/E5PU17R4GgYeXXBeF/CpjKf&#10;JXtfg7QyjR8V+sUqUKMI0qatFKyR8ROcqknObu2eseBoT+7r6A8PAroUufUf0ryDwTpRXy+PSvZb&#10;ZBZ6DITx/kVqZnl/xCkH7z8a+ZviE4/efjX0D8QdRH7zn1r5q+IN6P3nPrQCPG7z59SlI7NF/wCj&#10;Ur7Ur4ys7c3s90w6tPbxKT0yZlA/Vq+za/IuOn+9w68pfmj7zhr4Kvqv1Ciiivy8+zCiiigAoooo&#10;AKKKKACiiigAooooAKKKKACiiigD5EooqM3Cj3r9VPnCSioxMre31qSgAooooAKKKKACiiigAooo&#10;oAKKKKACiiigAooooAKKKKACiiigAooooAKEXM9sPWeL/wBDWik8xbd4pn/1cUqSt64VgT+grah/&#10;Gh6r8zGt/Cl6M/Rz+zfaj+zfauj+zJ6UfZk9K/Uj84M7V7HzYdOGPu26j9TWb/ZvtXX3Nus1nbvj&#10;7g2H8OlU/syelAHjPx0+FM/xG8CSWunhf7ZsZRe2IYhVklVWBjJOAA6My5PAJDdq+JvmDyRyxy28&#10;8TGOaCZCkkTg4ZGU8qwPBBr9P/syeled/Ej9n7wf8ULj7ZqVpNZavtCDVNOcRXBUDADZBWQDt5it&#10;t7Yrxcwy5Yy04u0l+J62Bx7wrcZK8X+B8C0V73cfs8ad4S+JWkWFxevrmlLfRRzW9/AhE6su4KwX&#10;AK9MgjDd+DitW5+C3hB7iU/8IloSgseBpsIHX0C141LI6sk/aTS/E9epnNNP3It/gfN9Fe2eJPg5&#10;4VtNY8LxweGtKtludReGUQWUcfmL9kuH2ttAyN0an8K2/wDhSHhL/oXLD/v0K1/sGXSp+H/BM1nU&#10;etP8f+AfPFFe1ePfg34Z0/wN4hu7bRLa2uLfTriaKaAFHRljYqyspBBBHrXG6H8EdZ1HQ9Puv7dt&#10;sz28cvz2DE8qDyfNGetc1bJa8Lezal+BvSzejO/OuX8Th6K73/hRPiP/AKC+n/8AgJJ/8co/4UT4&#10;j/6C+n/+Akn/AMcrn/sjF/yr70dH9qYX+b8GcFSOxVHKjLAEgeprvv8AhRPiP/oL6f8A+Akn/wAc&#10;o/4UT4j/AOgvp/8A4CSf/HKP7Ixf8q+9C/tTC/zfgz8s/iP9sfxtq098zPPcTGbe38QbkH+lczX6&#10;TeNP2CX8a3Ms1zrdrAXJZfKtG3Rk9dp39CexyK4d/wDgmBOzHb44AXsDYZP57xX3EYuy0sfMe2it&#10;3c+EaK+7P+HX9z/0PQ/8Fx/+OUf8Ov7n/oeh/wCC4/8AxynysPbwPhOivuz/AIdf3P8A0PQ/8Fx/&#10;+OVatf8AgmMIXDTeMPtGOqm0KqfybP60+Vh7eB8H29tLdzJDBG80rnCpGpZifYCvS/BXwau9XuYf&#10;t0bySPytlByxH+0w6D6fnX2hpX7A02iJsstdsrdTwxWxbcR7sZCT+NeheGv2ZtR8LQiO2vdNcfxN&#10;Jayb3P8AtEPz9OlY1nUhG9KPM/uM/aqTteyPmjwx+zpIIkMdva2RH/PGDzXH+83HP413dh+z9EuD&#10;cyzyH/fVF/IAn9a+h0+F3iZAFW/0pVHQC1kA/wDQ6anwv8VLndqemHJyP9FkGB6f6yvnakc4ntZe&#10;jRsnhlvqeRaV8GNHsGBNpbkjnMm6U/8AjxxXa6boVppSAQxjKjAJxwPYDgV1f/CsfFH/AEEdL/8A&#10;AWT/AOLqG4+Fvi2YbU1fS4vcWkhP6yV5lTLcyrP95r8zohXoR20+R55r3/IWm/4D/wCgis6u/f4G&#10;eJZHLPrNg7HqTayE/wDoym/8KJ8R/wDQX0//AMBJP/jlJZRjErcq+9HtwzLCxilzfgzgqK73/hRP&#10;iP8A6C+n/wDgJJ/8co/4UT4j/wCgvp//AICSf/HKf9kYz+Vfei/7Uwv834M4KoruH7TbSw52eYrJ&#10;u64yMZr0L/hRPiP/AKC+n/8AgJJ/8co/4UT4j/6C+n/+Akn/AMco/sjGfyr70L+1ML/N+DPyNor7&#10;tP8AwTAuWZiPHAA7D+zj/wDHKT/h1/c/9D0P/Bcf/jlfd8rPmPbwPhOivuz/AIdf3P8A0PQ/8Fx/&#10;+OUf8Ov7n/oeh/4Lj/8AHKXKw9vA+E6K+7k/4Jf3DON/jsKvcjTcn8vMFdX8Lf8Agn9ovw5+LPgi&#10;91/WIvF+l3OqC1l0u704JHJ+5kkVm/eNkAxj5SMHvxT5WDrxseFfsd+IXbT9b0SSQmNZVuYVPRSQ&#10;A354X8q+ka+i9T/Z98B2uu372XgzRLIec6qLSxjhUAEgDCgDpUf/AApDwl/0Llh/36FeDi8neIqu&#10;rGdr/wBdz0cPmqowUJRv8z54or6S8JfDXw7pHiHX7e20GxiY6OnzeQpOHmwwGQcZCc+tXP8AhW2i&#10;f9ASw/8AAVP8K5VkL61fw/4Js86XSn+P/APmGmyzJChdzhR/M8AD1JPSvbtb+C+n634svzDP/Y1v&#10;bWNs7Q2MCKZWd5xuyeAcIBkqc/hXr/w0+AHhLwRfwailvNrGrw4Md/qjrI8Tf3kQBY0b/aChvesV&#10;kdX2lnJcvfr9xq85p8l1F83bp94v7KXwnvPAfh2/1vWrdrbXNa8s/ZpAA9tbJu8uNuuHJdnYdshT&#10;yte13/3afY/cpl/92vrqVONGCpw2R8vUqSqzc5bsoWH/AB76r/16P/MVwOofxV6DZLs03Vp2+VRB&#10;5YPuf/1V59qH8VamZymq/dNfJ+sTMmv6yB0/tG7/APRz19Yar9018j6pMJ9d1txwP7TvF/K4cZ/H&#10;FfOZ5/u8fX9Ge9k/8eXp+qEW5buBTluR3FV6K+IsfXlkXKe4p3nI3eqlFOwF5WDdDRWfSqSOhqeU&#10;C/RVHznXvT/tD/71KwFuiqv2k9wtO+0juKLMCxRUP2mP/ap3nIe9KwElFM3qehFPp2AKKKKLAGfe&#10;jPvRRRYAz70Z96KKLAGfejPvRRRYAz70Z96KKLAGfejPvRUMys6/L+IosA83CL3/ACr9DP2am3/A&#10;/wAKn1hk/wDRz1+c7ZHBr9Fv2Zv+SG+E/wDrhJ/6OevpcjVq8v8AD+qPBzn+DH1/RnqNFFFfbnyB&#10;+UH7bkMcf7T/AI5uZ/8AUr9iwPU/YbevCNP0S41cx3FwpgsjkxJ/fGcHb7Z4zX0l+194b/t/9qfx&#10;m94/l6ZarZyykf3RZwZJ9yTgDua8R1q6uNSvY7SxgY3VyRFDBFyVXoqj6DjP418xVqv2soxet/uP&#10;wXMZTljq8Vu5yS8rNi2VlceIbqDw1oSDbIQbmVPubQQeSP4F6n+83r8tbWuvpOgtHp0MjDStPz5k&#10;q/fuZf4mHX5iRtHYD2zXSXsdh8EvAzqZEk8QagNpeP7xPfbnoqg9fWvGrQT6zf8A2m6OI4uVj7A9&#10;q44fvk5LSC/F9zPEwVCmqb23f+Xz6nWwf2j4q1ZFhgD390QsUI4SEAYUeyIorT8d6vpngDRo/DOl&#10;TC91F283UbgfxSDorEeh/h7fXNc7L46fSbJ9O8PApf3Q2XOoj7+D/wAsov7qju3UnpwBVTwx4ObV&#10;tRtbLia7u32hjkqndm98Dkn8qrkUffq6RXTv5vyJpxUY8luapU7fl/mQeCfB198Q9ZcPIYrKD95d&#10;3j/dhTk4GeMnBwPxrtNVvrXzo4NOi+z6bZjyrSL0Gcl29WJ5JrqvFjWPgjw9b+FNHG0EB7qTje2e&#10;fmI/iOMn2wOlea6tqS6bal8/vW+VF7k//WrP2ksTK6Vo9F+pjjJcslhqe/X17fIX7HceIdRGm2rr&#10;GijzLm4k4SFO7MewH6niqupa1puil7azBlEfyqMYLn+8x55PXvjpTrS8vYtJNlCoRp2Ekg7luzSN&#10;1IHZen45NZUOjpLfmPcZShzNOfXuB6V0xjF6Sei/q/8AkYr2TjyfZW/n/wAD8yO30278QzG6um8m&#10;DsB1wOwH9TXUQ6vH4WthBpfz6zJHsWZeRZxsOQp/56Hu38I465xl6hqIiAtrcfNwFA7eldF8PvAc&#10;3iO+IY+XBHhrm5P8C/3VJ/iP/wBepqVEo81Tboi6VSba5Y6v4V+v/BF8GeDhfJNqF/I0GmW/z3V0&#10;fvSHrsXPVjWP4t8QxTyySLElvEw8uC3XlYoxwAP5k9zzXWeO/FdpMg0nS8Q6PYZACdGbux9fb8+9&#10;eRyCfW7/ACo++cLnoB2qMPB1Ze0qaEqMZVOW90tW+7/yQkF55U0c5cjYwZY1+8TnPJ6AVOf7Q8RX&#10;0aAPJJKRHFEoJ6nhVH1qe7sLewkEMf7yRfvyH19AO2K6SWL/AIQnTdh48QXkXzD+KyhYdPaRwfqq&#10;+5r0JTWjitXsehTip++VJ4I9MhGg2MgmmYj7ddJyGYHPlqR/Ap6/3m56Ba9V8A2Fh4P0CfxLqf7u&#10;GNSlsCAWI6EqD1Yn5R+PavPvAfhv+0LtPNdYIiDLNM/AhhXlmJPTj+lWPGXis+NtVjtrUNBoGngJ&#10;bwjjcBwGI9T0HoPxrzKydaXs09FuxRnHndeXwx29f+B+ZX1jXr7xhrEmp3R2SS5WCIHK28QPb3/m&#10;eap7Bd3IhUYtrfG4dmYdB+FPmJtovl2/aJjtUdh6D6AUrvHpFhnrtHfqzH/Gr7KK8keTOpKrLn6v&#10;Yp6vM1zeW9jEfmZsuf8AgJP/ANet2J7OyijjnnNvCq8mMbnIHZR03H1PHc1i6RamBvtlwcSOSxz2&#10;XBJ/Otnwr4PuPHV5d311eQ6NoFng3urXhxDbp2UDq7nsi8sa7aMOdqK2X5nfhaHtpxpQV1Hfzf8A&#10;kbej2Hib44+ILDw5oFgILC1BNtYROVtrGLIDSysc5J6tIfmY9Oy1j/EWLQdH1u38MeFXfxBPayeR&#10;JqMKFm1C5ZgCIlGcRg8IBlm5bPzAL0fir42wweGJvAHwtsJtK0C5G3UNVmwL3VBjDF2GPLQ5+6Oo&#10;44BKn6V/Zx+AWh/s8/Dib4q+OVV9deEvaQyDLWiMuFVVP/LWTOPVVODjLAekrN8t/V9kfV06EcTU&#10;9lCV7K859IpdF/WvTRNnBeCNAm/Zl+GlxrHiGwtYviHrpZdPt2O+Wytyq8uOQpBySB1OFPQ4+fr+&#10;6m8QX88s8ryxtIXmkc5aeTOTk9xnr711HxV+Imo/EjxZe6vqEmJbg4VFOVt4udsafQf1PeuOvtST&#10;T7NEjTZIR8qHsPU159So6krQ+X+Z87jcb9ZqRo0PgjpH9ZPzf4KxQvtSWxklC7TMSwUeg3Hk1T03&#10;QptSQ3kvyWvmFS54Lt1Kr64zye35Vp+BfBj+LLq91G+lNto9q2+7uv4j3CLnqx/T8gdzVb+K9lJj&#10;jFnZwx+Xb26ciNR91fqTyW9cmuOVRUm4Q1fU4ZRWEpX+0/6+4q6bNHYPJcKB5kQ2wL2Vv734dveq&#10;mreLB4Y0q5020iDalqEA+0XZPMEb8+Wox1ZcEtnocdaTWHXRNCgupiPNunPkw5+ZlHVz6LngHvz6&#10;Vwck01/ePK37yeVs8DqSewH6U6FFVHzy2McJTlF8816fPqT2k0sEqGEE3hOIyOsfuv8Ateh7fWtv&#10;T9MWzkWIfvLxgDI/URj0osrE6NCWCefqLjJ7iMdOasLcQ6NavNM+6Z8n1Z2PU1vUnzaR/wCH/wCA&#10;VXqOaUY7P8f+AR65dbj9kifaMfvGPRV/xNZkl08lssFoDBZr8pkPBc96fBp7XIe7vWKw53CP+Jj7&#10;0rwvqBJ4hgUbc9Ao9BTgoxVu2/qKnGEVrst/X9WVdE00ahe4xiBOWPr7fjXawmKOcF1BjhGVj7MR&#10;0Xjt6+1Y2iXloiNFag/IOSRwT65/Ct3R9Mn1a9jt4F3ueSTwoHUsx7ADkmuXETcpe9okclec6tRR&#10;t6Igu7v7NbmSV+clifc9a5zUtTfUCgkdkt4FIijHbJyfxJ6n+gFP8V6rDeal9nsH8y0gPlpLjHnN&#10;/FJg9Aew9PfNUxZGSMSS7lh7H+Jj0AUd+a3o01CPNLc9CjS9hFyluXfDWnR65eJJqczwaVaIcrHy&#10;7c5EcYPG5iep6DJPSupbSm+I3ibTtFijW0togdsMJOy0twcsRnqx6biMs3WsbTLF7Wya5Me0/djj&#10;zxGCTgc9SeSe+BXq/wAOI7Pwh4YuPEN/xLdkx268b3VT2+rD6YANcmIrOHvR32XqbUKntaii9ILV&#10;vyX9fNncXdzpXw+8ORxxRLb2sC7IbeP70jegz1J6kmvm/wAc63ceLvEwnllaSVjtCD7kQHO1fYd6&#10;1/GPjLUPFur+XEHlnc7I4ossEB/hUDqfU1U0Xw0V1BbdpYklIJlmdwI4lHLEt0wAOT37Vlh6X1Ze&#10;1m/eZrisVOprBWW0V382dV8P/DEN55l7ejbpNivmTMejYGQnv7//AF62fEHjqKy0zUILV86tfHFy&#10;6fdtkxhYgRxuC8HHQk96wvEfi1NS02LQNCD22iQkGW6I2yXTZzkD+FSefXp0rlJIo40WBBiNe386&#10;z9nzvmqfd/mcNSrHCw9lTd5dX5vf7tvm+5FawS3lygjjaSSQhIIxyxzwMD1NfRPh7SrL4feFMXM6&#10;RJCpnurg8AuR8x/koHXp3rhvg94aEr3HiS9wkEW9LZpCAM8h5ST2HKj/AIH7VxPxc+JUvjS/Glaa&#10;7rpUTcAcGdh/ER6Z6D8T7KUJYqp7JaRW7PTwNNYWl7ee72XZHKeM/FE/jXxLcXhQiOWT91CeyjhA&#10;cdwBzXBfE/xPJ4c0iLQNJzJq+oDbiL76qeC3sT0H4ntXd6LYLaBrqfn+6B6ev41RHh2xs/Emoa7L&#10;bf6fdsNisd7KMABQT0wBzjFewpQg1FLSPTzM8LiqFOv7atHmUNVH+aXS/kt2cF4G+HEnhGCGS6j3&#10;6pdjGRz5Y67B/Wu0mtrXSpRdTokt4o2R9yo749M9zWhc6gNOja8mw1242xr2Ue3+ea8n8d/EEaOZ&#10;IYWW41N+vdYRjgn3/wBmuiPPXeux6NFY3PcU5PWUt7aL/gRWxb8ZeN7fw+jkhZr+XLJCOg929B/O&#10;n+EvhRfalq2neIPEF15m6L7Q9qybSjZzGnXGAOSMDB4rD+FPw+uPEmoL4l1zLWETeagm63Dg8E5/&#10;hB/Pp0r1zVNWNyJAh228YLu3TI9T7VdSbT9nT+bPUzDErLH9Qy+V52tUn2vpyrt521vbzRH4k8TW&#10;+nWMrCUW9lAvzOeM+w/zzWLoGpuHsg0bR3+qB2toT9+GALkyP6E8fmB61T1bS7fWtXiOojy9D0NF&#10;u74EZ824YApDgdSqkHA6l8d62vDtnJFqdxqd/GUv7yMyS55Fnbg/JED/AHvXHU5PYVz3jGPLH+v6&#10;3PJpU6GForTmk9bef2V53+J+TjH7Rw3x5ubnS9O07Trd44rC4LPIoc+bMy45YY+6MjvyfoKvfs9f&#10;CnU9a1iGWFWiurqMqu4cQwHG927jjjHvjvUfinRI9e8Ytr2qsiaTZW67I2Py5VmOCPQdT616P+zN&#10;8R7e1u/HPim+OLe1ht7LT7UEB5GdpGYfU+WpJ7D6VvVlUpYd8qvL9Wz7OUq1LLnhL6x1qy85P4b9&#10;XrZvyt5H0Lres6N8FPB0FlZxia7YEQW5b555D96R8c49f++RXDaPr/8AYGm3PjTXZGvNYkdorGEn&#10;AeUqQxwP4FVsegHviqz6beXOlXXjjxO26+vT5em2zD5YVIz5mOwC52+/zdTmuDku5vFmqwq+UsbV&#10;RHFH2VMkn8SSSa8OlQi0+Z31959/JHwmJr2qJvSMVe35f5/cael/atVvLnWtRkae9umLl364P8h2&#10;A7CvYvg/4dXyZ9bmTLuTFb57DozD6nj8DXmdpGL2RLW2w8zukUcY6lmOBXvd3dWngLwpGD8620Sx&#10;RIOGmkxwB7k8muXF1G/dW7/I4cviq1aWJq7R1KfjHVp5potA02TZf3gJlm7W8P8AE59Ceg//AFVg&#10;+F/H9i/ie08KeHLFr/TrZGFxqKv8ikAksMDDAtxuzyTxXlniTxff6taavDp8m7zB52rakD8pUnCw&#10;q3ZMkLx94/7Iydb4RL/whnhy+8Sz7vtN9m0sYCeHAOXcjuA3H/ASO9V9VUKLlPfovPv/AJeR6ka1&#10;5+1np+i7er6+enQ+Y/BXw5Sz8V6rqeqgw2FhfS29uh+UySLIUzj0B4wO/wBK6m/0nTfD0k3jW7ie&#10;aaxgaO3g6qzkkKenUZIz+PatfxPqTX/iaKwt9kl1cTuY1GNqjJMkzY4wATj1zjvS+O4Li6tU0mD/&#10;AEe2ePa8vHyx4wxH+0R8oz9a+i55ztGT36eX/BPUxGb4rF1oqrNxhU3je3uLdfPW7W7vbY8O8P6J&#10;N411W81zWpjHp4dprmd/lDt1KqewHt0HFZ/jLxa3iC5SC2Q2+l23yW9uPlGOmSOmfT0rV8U6+dfu&#10;bXw7oEWNOjcRIkXHnNnqf9kHnn6mo/G3hjTPDGm6fZxPJNrMhDSsGJBXBB+Xtlun0r0Y7q5+h4ec&#10;frFKeJjaUtKcP5Ipbvs2vu27nGwW8lzNHFCrSSyMFRFGSxJwABX0smnw+DPCOl6TIyRfZIvPupzj&#10;Cucljk9yS2PauZ+D/wAPl02/hvdQj3agE80IRxbr0Ge24n+vvVXx5cXXj/Rtd1e1vEtNA06TajMD&#10;m8kGBgEH7oyMep/TlqSU6ii9l+ux81m+NhnGNp4OErUqbXNLo5SfKku/W3ffZXPPPG/jOXxRfKkQ&#10;aHToSfJi6En+8fc/pXLUVc0rTpdY1W0sIeZrmZIEHX5mYAfqa7dEj9Kw+HpYOkqVJWij9P8A4DaH&#10;/wAI78GvB1iV2uNNimde4aRfMYH6M5rjPif4ju/GmuW+haEGu8OUj8tvld/43J6bVHG78atePvHy&#10;M6eD/DpbyYAtvdXEXXC/KIUx3OMEj6V3vgDwRB4S07e6B9SnUefLj7o6iNf9kfqefTHwV/Yy9vUW&#10;r1S/Vn4di6jx+IdKO17yfq9F/mQfDj4c2XgDS9iYuNSmA+0XWOSeu1c9FH69TSa5q1p4d8ZrqN/K&#10;lvaJpbhpW9pVOAOpJ6AV1Gp6paaNp099fTpb2sK7nkboB/UnsK8JmvD8WvGtrqGqRSWXhS3EphBG&#10;0yrEu5sn3746Dgc81zRjLESdWq9Fu/0Xmezhan1dyhTjduMtPK1236JXJ08Q33xW8V2yzK9nooct&#10;FAWxiIZLSsem4gYHp0HqU+Jnxbm1uabw/wCGH2WoBS4vY+BIvQqhHROxbv0HHXmL+51fxd4hn0rQ&#10;7fZJf4WRIhtWKAEBUJHCoAFz/ugex6rwd4DsdQ1ZNHsW87T7MiS/1BRg3Ljjap7JnhQO2W5r2HGl&#10;StUktlou3m+58hTqVJRlOPxTdl59vlbVln4H/DDyHHiLVIvmBIsoW7djKfr/AA/n6V7bSRRJDEiI&#10;gjjQBVVRgAdAAB0ArxL4k/EabxRqTeG9Amd7MN5d1c2+c3DE4EaEc7c8Ej7306+W3Ux1Vye34JHt&#10;SlDBUby/4dmv8Q/iibDVdMj0AJfahZ3PmQsqGRXnKuioqg/NjzCeO+B6iu58C/AC68Tzf8Jt8YtX&#10;e6MKGb+zZZAsUMa8/vSuAq99iYHqeSK5jwb8PLfwf4h8I3tyVfU5NSCM275IU8iYlFHTqBlv6V6+&#10;tzH8W9Qna8nFp8ONEcy3U7Eqmpyx8kZ4/dJjn+8f/Hfqsu5I4e0HfV2/z9D2cBSl9XVXEvmlJvlp&#10;391W6y8lu3t82jutE+Odr4U+GWo+K73Q4tG8PRSCDw7ZIwjmvkC4X92BtjUkZGP4cnHALcp8MfDt&#10;zpfhrxD+0N8R/wDSdTeJ5dGsp/lVQRtiZVOduSVRB2X5ucg1zHhi2T9o/wCIc/iXXymmfDHwsD5c&#10;VywjiZVGdrE4UZADP/dXC+hrD+PXx91T9o/UbDwH8P8AS5rjQra5ItUjTbJqEyggSlSB5cSAnAOO&#10;Ms2MAL0ym5L2jd7aR8339OxjiMY6lNYmpLmUdKSt8c9ue38qekfJd9/F7/48aro+h67YaXPLHrvi&#10;G5afWNaVsTMuWIhiI+7kszMw5+baPu89Z8Mf2YvEHi3TLa68UvN4e8OAiaHS4/luJzj77A/dJ/vN&#10;luwAXFfQ/wAEP2Q9H+E8EGteIvJ13xbxIHI3W9k3XESkfM4P8ZGf7oHf0fXO9ddKhyxSkerluRT5&#10;ISxzvbaP4u/q9WvvPmvwhoNh4dsLyy062S2t4dQvIlC8sVW4kRdzHliFUDJNblU9M+9qX/YUv/8A&#10;0qlq62FXJ4A6mvzzGf7zU/xP8zzsRBQrzjFWSb/MSiuetfiD4ev/ABCmiWupR3OouGKpCpdMqCSN&#10;4BXIAPGa6SueUJQ+JWOVNS2YykcrEhZiqKoyzHgAepqvqeqWmiWEt7fXCW1rCNzySHAA/qfQCvBf&#10;EXjTXfjLrLaD4eie30nOZGPy7lB+/KR0X0Ufqa6MPh5VrvaK3fYyq1VT82+hqfEPx7aeMtVh0nQr&#10;Z9QFj5k8uoRZ2qqqS23H8PAy3r0rs/hJo+l6b4ZbULYl7u6dnvLm4O6QsCcgsew6j8zWx4J8AaZ4&#10;I0f7HaxiWWVQLm5kA3zH39F54WvNrZ9S0HXNS8L6Y4kF1cARMX4Xvk9c4XqPVPqD0ynCpB0qOiX4&#10;nj1ebC11iJq/No0u/T/I9mtZjcwrKYzGrcqD1K9iR2z6VPVDQdKOiaTb2bXEt28YO+aVizMSck85&#10;4yeKtX15BptpLdXMgigiUu7nPA/CvMe9ke1FtQUp6dyWuK+JHjk+GbaLTdOi+3a/qH7u1tQN2M8b&#10;2HTA9+v0zUviv4maX4e8NRanbyC/luspZ265DTODg8EZAB68frXj2ppqltqBscm/8d658t04/wCX&#10;GFhxEuOFYr94/wAK8e9ejhcNzvnmtP8ALv5Lr9xz1aytaL3/AF/zI9J8L3/ivU10G0lgS2dy1/ew&#10;YbdHGwACt/Eu45A7nBPTj6I0fR7Tw/plvYWUQgtbddiKPQdSfUk8k15Xo2gJ8LPF2hWxuDJbXNv5&#10;U87/ACguxO76KG2n6VZ1zxHqXxU1e48O+GZjbaLF8moauBkMO6J0yD0/2v8Ad67Vuau0k/cWt/19&#10;exwYG1GMoNe8na3luvzJPEnjDUfHmrS+GfB8oSFRi+1gZ2RjuqMO56ZHXt612/g/wZp3gnShZafH&#10;jOGmnfl5mAxuY/yHQVZ8N+GdP8I6PFYafEILeMZZj96Ru7ue5P8AnivNte8e6z498Sjw/wCCp/It&#10;oGzd6sACoGf4SR930xyx6cdcV++/d0tILdv83+iPRa5PenrJ/wBWR67WNpS+Z4h1yX+6YYM/RN//&#10;ALUrZQFUAY72AALdMn1rH8NLvGpz/wDPa+mOf90iP/2SvNPXoq1GrJ9Ul98k/wD202KKfRQcdjM1&#10;7QbPxJpVxp1/F5ttOu1h3B7Mp7EHkGvSP+Cc/gy/8Da38UdOuS0ltnTJLebkLKp+1jcB2bgAj/61&#10;cVX0L+yP/wAzZ9bT/wBrV72T1pxxKpdHf8jvy2lF46nPqr/kz6Looor70/Qjxb42/wDIw2X/AF6D&#10;/wBDavPa9C+Nv/Iw2X/XoP8A0Nq89r+dOIv+RrX9f0R+r5P/ALjS9H+bCiiivnT2QooooAKKKKAC&#10;iiigAooooAKKKKACiiigAooooAKKKKAOC+N1j9p+Hd5cf8+E9vesx7RxzIZT/wB+99fPOxtD8RzR&#10;NwrNlf619canp0Gsabd2F0nmWt1C8Eyf3kZSGH4g18t+IdDum0hDN8+qaXK1ldkdTLFxvOOgddsg&#10;9nFfr3A+LTo1cK3qnzL0aSf3WX3nwfEdBqpCutmrfcereA9cA8vn0r6J8DeIQvl/P6V8WeCfEexk&#10;BOCOor3zwZ4pC+X89fp58Yz64mEet6Yk68nGCP515t4n8Lb95CZBq14I8bLBhXbfE3DL/UV6BNZW&#10;+rQebbssiN1X3/pQI+Yte8G7mf8Ad1xV94Hy7fu6+qdV8HiXJ8vH1Fc1d+BtzH93+lA7nznB4G+f&#10;/V1zF/4V+y+K9Lk2Y2axZf8ApVHX1ZD4G+b/AFf6V5J4y02O28SRRbMNHrNmv/k3EKAPLPjH4I/t&#10;D4oeI7ny8+ZdFs49hXGf8K6/6Z/pX1r4n8Ef2h4gvbny8+ZJuzj2rL/4Vz/0y/SgLnyXZfD7zdf1&#10;SPy/uRwnp6h/8K0/+Fb/APTL9K+g9E8Aeb428Rx+X9yC0PT1Ev8AhXS/8K5/6Zf+O0Bc+V/+Fb/9&#10;Mv0rxj4leHL3TfHs9tZkxEWULtgerOB/Kv0P/wCFc/8ATL/x2vnf4geAPtPx11m08v8A1WjWUmMe&#10;slwP6UBc+ePAmla5/wAJJb/6Q/3X7f7Jr1D+ytc/5+JPyr1PwN8K/wDipLf91/C/b/ZNeof8Kr/6&#10;ZfpQFz5c/srXP+fiT8qP7K1z/n4k/KvqP/hVf/TL9KP+FV/9Mv0oC58uf2Vrn/PxJ+VH9la5/wA/&#10;En5V9R/8Kr/6ZfpR/wAKr/6ZfpQFz5c/srXP+fiT8qP7K1z/AJ+JPyr6j/4VX/0y/Sj/AIVX/wBM&#10;v0oC58uf2Vrn/PxJ+VH9la5/z8SflX1H/wAKr/6ZfpR/wqv/AKZfpQFz5c/srXP+fiT8qP7K1z/n&#10;4k/KvqP/AIVX/wBMv0o/4VX/ANMv0oC58uf2Vrn/AD8SflR/ZWuf8/En5V9R/wDCq/8Apl+lH/Cq&#10;/wDpl+lAXPlz+ytc/wCfiT8qP7K1z/n4k/KvqP8A4VX/ANMv0o/4VX/0y/SgLny5/ZWuf8/En5Uf&#10;2Vrn/PxJ+VfUf/Cq/wDpl+lH/Cq/+mX6UBc+XP7K1z/n4k/Kj+ytc/5+JPyr6j/4VX/0y/Sj/hVf&#10;/TL9KAufLn9la5/z8SflR/ZWuf8APxJ+VfUf/Cq/+mX6Uf8ACq/+mX6UBc+XP7K1z/n4k/Kj+ytc&#10;/wCfiT8q+o/+FV/9Mv0o/wCFV/8ATL9KAufLn9la5/z8SflR/ZWuf8/En5V9R/8ACq/+mX6Uf8Kr&#10;/wCmX6UBc+XP7K1z/n4k/Kj+ytc/5+JPyr6j/wCFV/8ATL9KP+FV/wDTL9KAufLn9la5/wA/En5U&#10;f2Vrn/PxJ+VfUf8Awqv/AKZfpR/wqv8A6ZfpQFz5c/srXP8An4k/Kj+ytc/5+JPyr6j/AOFV/wDT&#10;L9KP+FV/9Mv0oC58uf2Vrn/PxJ+VH9la5/z8SflX1H/wqv8A6ZfpR/wqv/pl+lAXPlz+ytc/5+JP&#10;yo/srXP+fiT8q+o/+FV/9Mv0o/4VX/0y/SgLnw98SdK1z7dZ/wCkP/qm7e9dF+yXZ39t+1D8Pzey&#10;NICdQ259rGfNfQHxJ+Ff+nWf7r/lk3b3rlvhz4S/4Rr9pj4VNs2edLqg/Kwl/wAaAJ/ip4D+3/Ej&#10;xLc+XnzdQlfOPVjXKf8ACt/+mX6V9ca/4D+363e3Pl582Znzj1Oaz/8AhW//AEy/SgLnyv8A8K3/&#10;AOmX6V1ngXwn/wAWu+ImnbOmuWLY+luh/rXvn/Ct/wDpl+lZXgTwp/pXxI07Z01azbH/AG5Qn+tA&#10;XPnf/hXX/TP9KwfHfgP7H4N1mfy8eXau2cegr6//AOFc/wDTL9K434zeA/sfwp8Vz+Xjy9OlbOPR&#10;aAufOvgHwTnVJx5f/LBu3+0td5D4Gw/+rr0T4d+CN2rzjy/+Xdv/AEJa9Bj8DfN/q/0oBHkeh+DN&#10;hH7uvUvC3hUoV+Sup0rwTgj93+legaB4MZFRmj2L6nigLkXhTQDEqfJz2rX8Z6nHp9gtqp5Ayf6V&#10;o3uo2vh+0YIQ02P85rxvxt4rMjSM0mSckmgRxHjzWw3mc+tfOHj7VwfM59a9H8b+IgfM+f1rw/VJ&#10;ZNe1iO2TkFst9KBo2fAmjtdXXh63YfvL7WLZ/wDgMTG5bPttgINfVdeOfCvQln8XyThf9G0O0+zg&#10;9jdTBWYfVIlT8J69jr8N4yxUa+YqlHamrfN6/lY/SeH6Dp4Tnf2nf5bf5hRRRXwh9MFFFFABRRRQ&#10;AUUUUAFFFFABRRRQAUUUUAFFFFAHyG2CuKgaD0P51NRX6pY+cIVg9T+VWKbRRawC7qN1JRTAXdRu&#10;pKKAF3UbqSigBd1G6kooAXdRupKKAF3UbqSigBd1NZwOpxQ+dhx1qo2d3PWkMub1PQil3VQqxblu&#10;c/d7UAT7qN1JRTELuo3UlFAC7qgvbZb6znt34SaNo2+hBB/nU1FC0d0DSejP0M+GnjseNvh94f1w&#10;lfNvbOOSZR/DMFxKn1Dhh+FdL/aA9a+Sv2WfiMumy3ngy8k2LKz32mlzwSeZ4lHqD+9A775D/DX0&#10;d/aB/vV+n4avHEUo1Y9f6Z+dYii6FWVN9DttL1OKRmtZThJeFb0Paob15bGUxyjB/hPYj1Fcf/aB&#10;/vVs2fjD9wIL+FbyEdCThh+NdJzl7+0B60f2gPWqb3+gyncrXsGeqYUgfmTTftuh/wDPxff98LQB&#10;xXjGz87xTpV5j72pQc/8BI/pVt9Cy5OOprV8VW1rLaaNcWzu8Z1KHaZAA3Vgc4rsP+EdT/n4g/77&#10;/wDrUAeI+MNEx4h8DjH3tYkH/lPvD/Suo/sP2ra8Z+Hox4l8Ak3MAA1qXI38n/iXXowBjmuu/sGD&#10;/n4i/WgDw/4qaJ5Xww8YNj7uj3h/KF6b4J8Pb/BmgNs66fbn/wAhrXovxd0KD/hVHjT/AEiJP+JL&#10;e/Mc4H7h+TxT/h7pMT+A/DRJ25021z/36SgDkv8AhHP9ij/hHP8AYr1L/hHrf/n4j/Wj/hHrf/n4&#10;j/WgDy3/AIRz/Yo/4Rz/AGK9S/4R63/5+I/1o/4R63/5+I/1oA8t/wCEc/2KP+Ec/wBivUv+Eet/&#10;+fiP9aP+Eet/+fiP9aAPLf8AhHP9ij/hHP8AYr1L/hHrf/n4j/Wj/hHrf/n4j/WgDy3/AIRz/Yo/&#10;4Rz/AGK9S/4R63/5+I/1o/4R63/5+I/1oA8t/wCEc/2KP+Ec/wBivUv+Eet/+fiP9aP+Eet/+fiP&#10;9aAPLf8AhHP9ij/hHP8AYr1L/hHrf/n4j/Wj/hHrf/n4j/WgDy3/AIRz/Yo/4Rz/AGK9S/4R63/5&#10;+I/1o/4R63/5+I/1oA8t/wCEc/2KP+Ec/wBivUv+Eet/+fiP9aP+Eet/+fiP9aAPLf8AhHP9ij/h&#10;HP8AYr1L/hHrf/n4j/Wj/hHrf/n4j/WgDy3/AIRz/Yo/4Rz/AGK9S/4R63/5+I/1o/4R63/5+I/1&#10;oA8t/wCEc/2KP+Ec/wBivUv+Eet/+fiP9aP+Eet/+fiP9aAPLf8AhHP9ij/hHP8AYr1L/hHrf/n4&#10;j/Wj/hHrf/n4j/WgDy3/AIRz/Yrl/F+j/Y/E/wAPpMY/4qJB/wCStya97fw/AoJE8ZI7DNeb/FfT&#10;0ttV+Hjr1/4SRB/5J3dAFm80XzLud8fekY/mai/sP2r0WHRIZIY3M8YLAEjn0p/9gwf8/EX60AeO&#10;afpnl/EHU4sff0aL/wBHvW7/AGH7Vqf2VHF8W3iEqbX0aPLc4GJpK7L+wYP+fiL9aAPBdYs/sfiz&#10;W19dMsz/AORbuvT9N7Vx/wARbBLLxrqeyVJN2lWeQucj99ddfrXodjYaemNuqK//AGwYfzoA1LH7&#10;lLcQSXTiONdzGrVnDZxpn7SZfZUK/wA6S/1M28JS1Tyger9WoAxvEssem6cumwne5Iedh3PYV59q&#10;H8VdNqTFmJPJPU1zOofxUAcT4q1KDRtKvdQun8u1tIZJ5W9EVSWP5CvkGw81rSN7gYuZB5sw/wCm&#10;jHc3/jxNe5ftE+KkjsbfwzbuDc3xWa7APMdsrZAP/XR12jPVRJ6V4rXx2eV05Rorpq/0/rzPqcno&#10;tRlVfXRBRRRXy9z6QKKKKLgFFFFFwCiiimAUUUUAFFFFABRn3opu6gB/msvc07zn9ai3UbqVgJvt&#10;L/7NO+0nuKr7qN1FkBa+0juKX7QnvVTdRupcoFzzk9ad5i+oqjuo3UcoF/cKKobqdvK9C1LlAu0V&#10;T85/U077Q/8AepWYFogN1Ga/Qz9mpQvwQ8KgdPJk/wDRr1+dX2l/9mv0T/Zobf8AA7wqT3hk/wDR&#10;z19JkStXn/h/VHg5z/Bj6/oz1GiiivuD5A/M/wDbU1eKD45+KrSFDGCbWa6k7yMLSEIP90L+rV4/&#10;pus6b8MLOXVL1EvfFt0uLfT+v2RCON5HQkHkde3rXpH7aHiS38O/tKeL5kjF3qS/Y/ssLDciP9jg&#10;xIw746qvduT05+dtn2WVtU1eQz307mUh+WLHnJ9yfyr5OpRTqT5tm38/L07n4bjJ+xx1eq9ZOckv&#10;Jcz/AK/4cl1e5vdTuJdc12c3F9McRpJ0Udvl7AdlFOmtpV0krEjRrgebK3RQfXHc9AP8Ko2sk+va&#10;iLmcYt4uVX+EHsPc+tWLy+m1aSKyiO2BCW46Z6Fz6nHA/wD11pZ3S7fcuyPHbc5/vXtq/wBEQaFY&#10;fvSyjgfLuPUnuBXsfhK1t/CL3OpXKZls7RSVPBaeUZVAfZOo7c1znw68PRX+rQiRMWNohnnJ6bF5&#10;OfqeK53xj8QXvZLiK2ILyTvO7dVDMcceuAMD0rzK/NjKypR23foe9lk3Rw+IzFr3mvZw9ZfE/lFN&#10;P/FbqTeIfEuLuWe4dri+nYtsHUk/yFZ+jaNc6pfyXuoHYsQyTwyxLnAwM4JJOAM9fzqr4T0C41S8&#10;WUqZLiYkqXOAB1LsT0AHJJ6DmtfWPElrahLOwzcQRNiLAw1zJjDSN6KPuqOwz3Jrtty/u6W/Vnzi&#10;g/etr3fd9l+r7D7+dLS3PlDDudsak8k9vTOKzZnXS7FUXmV+/dj3P0FJDaylWvLyT95j5nHSMf3U&#10;H9aZEBNIb26YRxj7m7oo7GiKSVt/8zCKSWuq/N9F6Gv4M8JXGvagIwRGcGSa4k+5BH/EzE10/jLx&#10;/Z6foX/CN+FyY7Vsxvej71w3Rtn+ye7enTjFchda9c3tiNMs0aCwkIdoPuyXLDo8xHRR2Xp9TzVR&#10;4INMikuZn82cD5pPT/ZA7VlKDnPnqfJf5nX7f2KfLrOW7/ReXd/IztTaOzs47QvjPzSHux68/U1Z&#10;sIhplgbxxiRxiFfb1otfCd3eww6lqe61iustbxHh5l7uB/Cg/vH73QdyJLuJWkjZlCWUA2ohJ5H8&#10;+a7G42UE/UppUkqU3q9X5/8AD/kavhuxi0Sz/wCEgv0E90cnT7STpI+eZnz/AAKen95vYGs/S9Nn&#10;164udUvnaSISZkkkPM0jc7c9/U+31FVJL2TXNRjjnuBbxuQpkkzhVAx90DOABwoHsBWt4s8UQRR2&#10;+l6LG8VtbLsjDgFyTy8j4JG9j+mKhqd7dX+COydSXJZadl+r/ryGa/4iFrp0ml2zCMSkG6kHBbHK&#10;xj2B5Pqf92saDXBbxi30+3aeXq0hBxnucDnFR2ugrgS3rszn7sKnBJ7Amt37KkaR2UKJHv8AmlMY&#10;wAvf8+gofs4JRWpwzqU3BQWqX3eZW0OC+uJvtt5IpUqVROOMkcjHAq15f9pXm9ubaA4UdmbufoKu&#10;TA+WIo/kyMZH8IHWuf1bxLHZp9msNpK/KZByo+nrWceapK8Vr+RyxcqsrwWv5I0NZ1C0tXgS6LvD&#10;u3SRQuBIw2tgAkEKCcAsRx6HpWbqniDVfGr2tl8ltplsSLbT7fK28GepCkksx7sSWPc1Vs9FjudO&#10;/tC7vlaSZmWK3icNKSOrv/cX0zy305ruPh98PbvxHr2maFpksv8AamoyiNScbIE6tI2B91Vyxr0Y&#10;RdKCgtWz26cKlKnGhT+KXRdX5+R7Z+yF8D7TxHr51nUIEfQdIkDyNKPlubgAMqNngooIZh06DkE1&#10;P+1N8fG+JGvrpemzF/Delsy2ygnbcy9GmI9Oy+3P8Vc/8UtT074Zwnwd4I8eeKdS0+EPDfJLdQC0&#10;d2J3xoscKk8k7mLEfw8814tqF/b6ZF5l5cObojKQxkFvbOQcVnWk4r2MNX1OzMcRHC0VleFd29ak&#10;l1fb0X9dSaeQWMfnT/PO/KRn19TXOpqtm2pRtfmaaEtmYW23eV7hSeAT0749K6v4T/CLxX8evEkl&#10;ppj/AGeyiw93qN2WEFuhPAOBlmPZB19hkj134w/APwL8CtFshpfiTWNU8YXCAMjeQlusfIeQoYi6&#10;A8gASZ6/Mcc7Qp+xg5yJwmXzo4aWLlpBatvq+yXW70PKNP1dl8K22mQIbe1LtcSJ0LOQAM/QD86x&#10;Nd1aPT4Qg+aduif1PtUmuX8WhWdsI5/Pvp13tb4+WJT90k+p649Mc+nFS3DtO80x8yY8kn1rz6WH&#10;5nzS2/M+fp0ZVWpVdiTU9QudVvDPdSGSdsKB2UAYVVHYAcAV1Xg/whe32oRQWtv5+oSjKg8JAvAL&#10;sewGefyFc/4b0DVPE2qxW2lwvNcsc7h8qqO7Mx4GPWtzStZv9EsdV0PSLjzpr6RUur1DlBGm4YUk&#10;ZwS3J7jFdFZ+7yQa/wCB/X3noyinbndo9fl0NPxXqGn6F/xJ9IddQuN2Z7wD5riT2xnCDso+vpWL&#10;Z6QyTefdnz7nsOqqfT8Kl0zT47BnkzvlHLOepJqS8v4tOh3yHLHovcmuROy5Ya+fVnkVqzqTtSW/&#10;5dl5Ed5CrN5t3J5VlEPlAPzOazolm8RT7FH2awT09P6mnxWdxrTJdXp2W+MxxDjK/wD1/XvWzEgS&#10;MRoNoPUDsK0cvZq3X8v+COU/YpQ3kvuX/BI4YIbKHEaiONecn+ZNPv8AxVHYeHZbPT3b7Rf/AC3U&#10;4BBEQPESk+p5Y/QetYOq6j9tm8iI/uVPJH8R/wAKZpenjVtVgglm+z2gJM056RRjlm9yBwB3OB3q&#10;oUlZTqep1YSjKL9pL4mb3gjwdFqVtPrmsSNZeH7U4eYffmYf8s4x3Y/pVoRS6/rH2gWyweYyxWdk&#10;n3YFJwiD3x1Pc896veI9cOvvbQQQfYdGtAEsbAdEXpvb1c9c0y9iOmWliImZLq4RpmYcGNSSq49D&#10;tBYEf3x6VzTqSk7vr+H9dfuHiq8Zfuab91bvv6C65LbPqEOm2cmbSFvJNxHyZT/y0lHt2XtjH941&#10;S8beM5LuRIYv3cMEYhhhU/LDGBhUX3wOTWZd6iLYPHDxJjbuH8I9qy7HTm1a9CHIgQ5dv6VrTpRS&#10;U57IKfwupNWj2/L/AIB3eim00HwjaPDGw1vUo2eeZusEBJ2ovpvXDE+hxWbHbPfzHIZ0OAIl/jJP&#10;APrzjA9avaRo9xr2oQWFjHvkf5VHRVQdyewFWLe9WCzS2tU/eea0jzBfmY9FUfQZP1f2Fcjl7za3&#10;/I46lWdaaqPRbL5dvPXUj1K3i01XiRxK8Q/eyL90ueNq+wPAPf8AKquh6LceJ9ctNKtiUluGJklH&#10;/LKIcs/4Dp74rQ8QLDpdvDpyYa7B8y7cHO1+ixD/AHf4v9rj+GqFp4uPhjRr1bIlNVv18oTA8wwd&#10;SR6Mx6egGe4NOClJe4tTWhRjOulNaLV/5f11N/4sePba2s08K6CVi020URTyRHhsceWD3Axye5/X&#10;y/QIZLm5kl6J0L98eg/rVRle8mEMfJJx/ifwrsNJ01LeEJkJDGMs59e5rs5Y4alyR3f9XO3HYly9&#10;1bv8ENm22sIkK75P+Wcfv61g6zd/2cFLkS3kwyF9Bnj6D+damq6nGkzOo5HCqecDtn+tcdf6glvf&#10;XmoXyFreyszdy7v4slhGo9yVb8h60Uoac0v+HObCYeU9bXX59Pxdl5uxwPxJ+ILaS76dZtv1EAeZ&#10;KeRHkf8AoWPyrM+GPwxk8QzLrWtKwsQd8ccvW4bOdxz/AAfz+lX/AAX8MbjxBqD+IfEnyxTSNObV&#10;lwZcndlueF9q7zxB4ljtI7eCFMtO/k2tuvBkPdvZQOT6D8K9KU3/AA6fzZ+iV8ZDA0f7Nyt3qP45&#10;ro+qT/XZLzvbRv8AUVmC21uBHaQ/KoUYBPTp6DsKfbWzXL2diqg+YTdz56eWhxGh/wB5+enKo9Ub&#10;S3Mrwwg/MxC5/rXR20aWUd5dyuIhIB87HAigQYUZPT+Juehdq5KtqcVGJ8HUkqK5Y79PXv8Ar6pG&#10;Rc2UUbRq2ZLS2lMoU9bm5YkmRvYE8Dpnt8q1y99rlzeeMU0qD51t1Mt/IDwrFSFj/DOSP8DVmfxk&#10;9zYza1axeZC0hs9HgYY+0zdDKQeirg9fQ+1Z/hq1XTtWs9AgdrvUbrdd390eSvHLk+7YAFbUYuHv&#10;S6f1/X/APpMDRqUJOpV0lG9r/Ze8pP8Aw/jKyXw2OS+Kt/e3+qWHh+zUlJVWUovWRizAA+w25/8A&#10;1V9AfAz4PWHhjQhqesv59hZN5s0J6XFyQpWMZ7AAZH0965GTStIs9aufEjxfurG3ESYG5nOSQFHd&#10;mLYA/wAa6vRNW1afwlZWF8wju5XkupkQ5WIuxwPchAqD/dzWWLqylFQpuy69zTMc0j9WjQwytTjv&#10;feU3rrvpHd+dl2Njxp4hl8RzXFzdOz+YdqRqcAdgq+grKs7ePRtLLMcMwyzfz/wp626XNzFj7sWV&#10;HpnoT+GMVUvJBq2qLbLzbQ4MnofReMf5+lcUI2jyLZanwilKpdSe+rOv+HSnTUvfEdyoLWyAwRvy&#10;DK4IiX3wMsak1/V9d+KWs2OhWrebKkf72VRtjRT96Rscew9unJrPZr2/+zaTaI91cSSkrAvG6ZgA&#10;c9OAByT05New6Toll8IPBtzdPsutSkAaWc9Z5iMKg6HYD0Hpk1w1Kipy9pa8nsevgoOtFyk+WnHV&#10;+b/4Gh534x0TTNBt7LwdYHMELCa9nk6zTFfvMB2VOdo9fUVjXz3ni3WbLw7oieWRGIIl/htoFHLM&#10;R3I5J9fwrMvtSuJbiS4w93f3khSJBy0sjNknA65Neq6Zocfwh8DXF7OVl8SaiNry8EhjyFX/AGUH&#10;J9T+FXKTpRTbvJ7evV/IKN8VKdappTWvyWy/rqeM6p4I07wH408R3kV19tB8q3ilPVUWNQyDrgmT&#10;eTjjpXjnxj8Q3q6bHFA+37bIySlM52gZ2j2Petz4zfEVtHjFjayMb2cFlc84GSC/vyCB75pnhSL/&#10;AIpzSri7G2aO1HzydVXaMkk+oFe/hqbjH2tTWR9Vl1H6vD+2cdG7dlCPe2i+St8/z4vwhptv4F8O&#10;y+ItTU/a5lxbwtwwB6AehPU+g/GrfhDw5cXl8PEOsL5+oXLb7WBuijj5yOwA6en1Iq1DB/wnGrjV&#10;rtCdEtGKWVsR/wAfD5wXIPYkd/8AGusFpc6lfwadBN5d1dHfcyqeYLcfeK5HXOFGe7Z7GumcuVNs&#10;9DGY6cefndqk/jf8sVryL0XxW3em5Z1ky2Hgma3sD5up6zMLGJu5ZiVZjjphQ59sV5x8YdVt9Gst&#10;L8F6a/8Aoumor3LDjfKRkZ9+Sx939q9a1q50/wAKI2r3Mfl6ZodqLeyiHJaRwM7c9TtCKD7vnvXy&#10;1qF/Pqt/cXdyxknndpHf+8xOTXNhl7SXO9l+f/ARpwthfrdV12vcg+b1m1ZeXuQt6ORHBbyXL7IU&#10;eVwC22MFjgDJOB6V6Z8I/AF5qeq2WqtHKJFlVrKGPIkkkBBVhjoAeR/hXZ/Dzwcvgjwy93er5er6&#10;lF8+7gwQnnbnqCep9/pWz8JNSvvGHjphoybNMs42s4XTjzppRs44+6ELj2zn0xtUr+5KS2R6GZcQ&#10;TxNOvTwitCGjn36WXnJ6Lvq/M98+CPgVftzajPtlitG+V/4XmI6j1Cjn64Ne23lzBYWstzcyLBbw&#10;qXkkY4VQBkkmsmCOy8AeE0Ehxb2sWWYdZXPXGe5Y8V5Xr+p6x8adStdFsEbTdHQiS7bJc4HO5iAB&#10;2wq9zz24+Jd8XVc5O0e58ZRcMHCNJu9SWtvP/JEU91e/HTxI8SO9h4L0198kp+TziB3z/ER0/ury&#10;eeuT4q8UWvjDWdP0Xw7bCHSNOzb2/l/L57uVGAP7vy8Z5PU0ni3xL/bL2ngLwNGzaap8mSWLrdN/&#10;ESw/g7lu/wDu9amhWcXga6GoqBe2un3SRvInHnykMQEz6lDj2wTXpSjGEE2tvhj+r82Zt1Kk1QpT&#10;s53UpbaWfN8lG/rsdlrlrb+AdJj8N6QPP1/VdpvLlP8AWbTwFB6jJ4Udhk9ea9H8H+GoPCOgR2xI&#10;EmPMuJegLEc8+g6CvL/hzo8/inxLd+ItXdfKt5PtM8rHahkAyqgnoqgD6ADNc18X/i/J4qlk0fRp&#10;Gj0dDtkmGQ1yR/7J6Dv3rm9hPETVKL85P+vwMsPUhriWrLaC8ur+bNT4lfFuTxTdyaD4flaPTuVu&#10;r1ODMOhVfRPf+L6deh+E3g2z8O6ZJ4j1HZbQIjPCZTgKv8UhJ9eg9vwrhPhh4Nhu5HudRcW+nWqi&#10;e9nkO1VXqEz74/nWtrniW++MfiK20TSk+zaBHJtijb5BOVGd7j+6AMhf69OipCNnRpaQW7/rqc0a&#10;rqz+s1dUtIru+51Nr4sX4u+LtJ0O2imsdKkuyy3nIldRDJv46KGTeBnnv7V2XxZ8W2t4bb4d6DcQ&#10;6PoFgobVbwnEUKIQSrEckKeSPvM7BfvdeL1zU1+HFvp9vounzRvZXbg6pNsVJp/srK2xclm2C4Q5&#10;27QflznNcL4P8F+KvivqdxZ+H9Lu9ZKMLiSOEoMjdjzHeR1XqTtUsNxr0MLZUlTpxtf8un39T1qt&#10;arTgsClzVanxW/le0F2vu321fl3HifxvqnxH0geC/BVtLpfgjRbc3cvnYUuiElru7Ydy3Kx9zjgt&#10;jFH4W/Gqf4L6beQeEdNXVfHusyJZwzTQmZba3zkoighnlkfbx0ARepOBteIvG1rF4PHwt8GeF7yy&#10;vWvVj1SSSaG4utSulI2pvgd1b5z0BwpAUYwa7X4MaXa/sw6PceMvGPw+1LU9fnma2i1T+0NNkt7U&#10;5IKQqtyzlyQdzBdwXjAG7PoxhepzN/D16L09DWlhalTGup7RL2S96f2Y+Uf8K0Vurv5n1aPEN5p/&#10;w/sNZ8ZC20bUEsY59TVX/dQSlQXUHJ6McAAn0Ga8r0DxFr/jO8uNbmt00vwvLGV060mjP2mcZBE7&#10;nPyKR0X0OfQnynxB8Q/FGohPH3xM0DUrjwPK63Wl6TDd2kNqzDOzMcsyyTYX5goQ7vvfd4rnvGnx&#10;s8dfGXTNV/4RDQ5tJ8P2cBlup3mSNhGBkmadyscSkdEDbm55IyK6/bXtLXyXV/8AAPrJ5srQqy5r&#10;fZj9uf8Ael2j1133fYreKPixoXgVtSgeX+0dROoXrra2zA4zcyEbm5C8H6+1ccmk+O/jERJqMv8A&#10;wj3h9+RCAy71/wB3IZ/qxC+lcb4X8OS6xqdpFZwO+oXMm0z3GFKkhmzxkJhEJwCSdpwew9z8GXlz&#10;omvah4Z1CaWZoybiymmfc0kR7ZPp/jXyWJlGhOVSmk5Nt3evXp/mfFyxUsZXcqkbRk3ttfV2v1XS&#10;/cseDPhjoXggB7G28y8xhryc75D64PAUfQCtbxP4l07wjpMuoalOIoU4Vf45W7Ko7k/54qHxn4z0&#10;3wNpBvtRk6/LDAmC8zeij+Z7V8peM/Gup+PdYN1euSuStvax5KRAn7qjuT3PU1yYbDVMbP2lR6d+&#10;/odFarDDx5YbnW3up+Ifjv4oSytg1tpsR3CPkx26Zxvf+85HT9O9e/eDPBOneB9JSx0+Pk/NNO+N&#10;8zerEfoO1U/hboMeh+CtOj/s3+y7mRA9xE/Ll+fmYkA5I5wenStTxT4ltvCmlNeXHzuflhhHDSv2&#10;A9vU1nia7qv2FJWiui6jpwjRg61V67tmX458VPokMVhp6efrF58kES8lAeN5H8s/0rznxdocPgaH&#10;Rro6ij+I2mM0sZfLNxnIHXaCuM98/hWH/wALFuo9UlbR4G1jxdqBKfaETelsCPuRrzuYDqfuqB35&#10;rrvCHwOe5kl1fxddy32rTgnyhISIiRjLP/Ew7AfKPet1Sjho3qO3l1f/AAPzPKnTnjrytr07R8/8&#10;T/DYzrNPHHxZ1YXX2qTw3oEEp2NbOyl8HHy4wZD7nCj9K9O8da/pfhzw1eXOrHdbPGYhCCN8zEY2&#10;KD3P6da4vwJ4qh8Fwa3pOtzC3j00vMrv3AOGVR3ycEDvurlbnxNZ69qcfjHxezRaTCT/AGNog+Z5&#10;8H/WFc4xkcseCeOgwU6brTWloR2t1/4f8DqoVlKjzN+8979LaP5GDp+qweEnk1i+06aTVoLZTp8d&#10;x/q4XfBDsp9A24f48jU+C3ijSbLxI7XqXN/rmpb3m1BsbIFwXbJJB5xlm6D6c1j6lf6z47bUvEF/&#10;ZtDpU0giic4CKOQEXOC2AOSB1rf8O+F08XP/AGJ4ftJtH8OQhP7V1SbBuLpsAmPd0wOyj5f4iOgr&#10;0J8ns5QqbvfXReX39OrPOwjlTqOivs6rzT/r5Fzx94qbx/cXB0mz8/RNIBE2okcSSOyjav8As/8A&#10;6+mM+qeArbTbTwfpp02BLa1aEMyr/eAw5Y9zkHJNWofCWm2fhiTQ7K3S2sXhaJVTnqPvEnknPOTX&#10;htnN4l8Q6fH4K0krHDNNI91cq+QkXyhlLD+DOTx97OK8tcuIjyQfLGL69u78zulfC4pTlr7Rfiv+&#10;Ab/jDxVqPxU15vCvhSVk0xP+P7URkIwzgjI/g9v4j7V6h4P8Had4L0ePT9Pjwo+aSVvvyt3Zj/nF&#10;O8H+DtP8E6NHp+nx4A+aWY/fmfuzH/OK3Me1c9aumvZUtIL8fNnq06TT55/EyNsICTwByTWP4RT/&#10;AIpuwkIwZlM5/wC2jF//AGarPia4Nn4e1GYfeS3k2/UqQo/Ordjaizsbe3HSKNYx+AAri6nqKPLh&#10;X/ekv/JU/wD5JEm2jbUmPajHtTucXKR7a9h/Yk1mTWtf+JMy5NjA1hawt2Zk+0lyPxYfhivAPHev&#10;N4d8OzTQ/wDH5NiC3UfeLtwCPoMmvoz9h7Qh4Z8Pa9Y4XzFW1aZh3kPnFufrxXuZQksVBvrf8mdG&#10;XNyzKlCO0bt/NNJfmz6hooor9AP0Y8W+Nv8AyMNl/wBeg/8AQ2rz2vQvjb/yMNl/16D/ANDavPa/&#10;nTiL/ka1/X9Efq+T/wC40vR/mwooor509kKKKKACiiigAooooAKKKKACiiigAooooAKKKKACiiig&#10;Aryv4naDHpGsf28RjS9QVLTUz/DDIOILg+g58pj6GMnAQ16pUF5aQX9rPa3MSXFtPG0csUgDJIpG&#10;GVgeCCDg16uV5hUyzFQxNPW267p7r+upw43CxxlCVGXXZ9mfJfibQ7nwnqryojCEn5h6e9dd4R8X&#10;7dn7yui8Q+Fh4cMejao5l0mUiLTNUmIO0nhbWZjzvHRHP3+FJ3/e8v1zwzf+FL13iRjCDyvp9K/o&#10;vB4yjj6McRQleL/qz8z8nr0KmGqOlVVmj6T8L+NcBP3les+G/HrwbSk5X6Gvirw742KYBfBHUGvS&#10;9E8dYUfvP1rtOc+ytO+IPnIPMKOfXH+FaqeLYZBwY/8Avk/418q6b4/+UfvP1rfg+IHy/wCs/Wgk&#10;+jW8VRL/ABR/kf8AGvj7xt4rF58Wntw/D+JbVcDp/wAfkddzL8QuP9b+tfLFz4w+2/Hizi353+KL&#10;T/0rQ0AfpLbW+kvBGZVPmkDdyOvepvs2i/3D/wB9L/jXifiTx/8A2Xrt7a+ZjypNuM+1Zv8Aws7/&#10;AKbf+PUAeo6G+iQfEjxSqxE/6HYbvMPf/SOmD0xtrrftOif88U/76P8AjXyla/Eby/HXiCXzf9Zb&#10;2g6+gl/xra/4Wf8A9Nf1oHY+k/tOif8APFP++j/jXzP40uNIf9pzxIY4kijHhrTQ2SSGbz7wkj8C&#10;oqX/AIWf/wBNf1r55+IvxH+y/G7V7zzf9do9nHnd6STn/wBmoA+u/h9c6IniWLzUikBjcKASMHb1&#10;/KvV/tnh7/ngn5n/ABr4D8DfF3/ipLf9/wDwv3/2TXqH/C3f+m360AfVn2zw9/zwT8z/AI0fbPD3&#10;/PBPzP8AjXyn/wALd/6bfrR/wt3/AKbfrQFj6s+2eHv+eCfmf8aPtnh7/ngn5n/GvlP/AIW7/wBN&#10;v1o/4W7/ANNv1oCx9WfbPD3/ADwT8z/jR9s8Pf8APBPzP+NfKf8Awt3/AKbfrR/wt3/pt+tAWPqz&#10;7Z4e/wCeCfmf8aPtnh7/AJ4J+Z/xr5T/AOFu/wDTb9aP+Fu/9Nv1oCx9WfbPD3/PBPzP+NH2zw9/&#10;zwT8z/jXyn/wt3/pt+tH/C3f+m360BY+rPtnh7/ngn5n/Gj7Z4e/54J+Z/xr5T/4W7/02/Wj/hbv&#10;/Tb9aAsfVn2zw9/zwT8z/jR9s8Pf88E/M/418p/8Ld/6bfrR/wALd/6bfrQFj6s+2eHv+eCfmf8A&#10;Gj7Z4e/54J+Z/wAa+U/+Fu/9Nv1o/wCFu/8ATb9aAsfVn2zw9/zwT8z/AI0fbPD3/PBPzP8AjXyn&#10;/wALd/6bfrR/wt3/AKbfrQFj6s+2eHv+eCfmf8aPtnh7/ngn5n/GvlP/AIW7/wBNv1o/4W7/ANNv&#10;1oCx9WfbPD3/ADwT8z/jR9s8Pf8APBPzP+NfKf8Awt3/AKbfrR/wt3/pt+tAWPqz7Z4e/wCeCfmf&#10;8aPtnh7/AJ4J+Z/xr5T/AOFu/wDTb9aP+Fu/9Nv1oCx9WfbPD3/PBPzP+NH2zw9/zwT8z/jXyn/w&#10;t3/pt+tH/C3f+m360BY+rPtnh7/ngn5n/Gj7Z4e/54J+Z/xr5T/4W7/02/Wj/hbv/Tb9aAsfVn2z&#10;w9/zwT8z/jR9s8Pf88E/M/418p/8Ld/6bfrR/wALd/6bfrQFj6s+2eHv+eCfmf8AGj7Z4e/54J+Z&#10;/wAa+U/+Fu/9Nv1o/wCFu/8ATb9aAsfVn2zw9/zwT8z/AI0fbPD3/PBPzP8AjXyn/wALd/6bfrR/&#10;wt3/AKbfrQFj2r4o3Ohvd2IijSNhG+4kk5BIx3+teHaq9o/7R/wX+y7M+frG7Z/14PXEfEj4u/6d&#10;Z/v/APlm3f3rA+FXjH/hKf2mfhYu/f5Mmpn87GX/AAoEfoZBPpAgjEsSmUKAxJPXHPepPtOif88U&#10;/wC+j/jXz/4l+In9neINQtfMx5M7pjPocVmf8LP/AOmv60DPpP7Ton/PFP8Avo/41514Dk05vij8&#10;TG8tfsv9o2mFzxn7Bb15j/ws/wD6a/rVPwF4x+b4j6nv66vZru+tnCP6UAfT/naN/wA8V/76rz39&#10;oSfRl+BvjsiHLf2PdBcP0byztP4HBrzj/hZ3/Tb/AMerjPjN8Q/t3wo8V2/m58zTplxn/ZNAHqHw&#10;MvbO88W3cbxi4AsXO09P9ZHzXufl2A6afF/n8K+If2dvH+PHF6fM/wCYdJ3/AOmsdfRT/EL5f9Z+&#10;tAj1cX1paLlLaGI+vH+FY+seNBChCyAfTivKb/4g/Kf3n61x+tePMqf3lAHceKfGmd/7yvG/F/i/&#10;O/56xPEfjfcr/vK8p8S+L2uHKIS7twAOpoGhfF/iZpnKId7McAD1qx4T0htFsv7Sltzd308iw2tq&#10;Dhp524SME9Mnkn+FQWPAql4e8PIivq+syrb2yEcuCeScKqgZLMSQAoGSeBXuHgDwXOl4mv6vb/Z7&#10;lYzHp+ntgmyiI+ZmwSDM/wDER91fkH8RbwM5zallGGdWWsn8K7v/ACXX/gnqZfgZ4+qoR+FbvsdF&#10;4J8Mnwp4ctrGWVbq8O6a7uQMedO53O4HYbjgDsuB2rfoor+dqtWdepKrUd5Sd36s/WIQjTioRVkg&#10;ooorIsKKKKACiiigAooooAKKKKACiiigAooooAKKKKAPkKim7qN1fqp84Oopu6jdQA6im7qN1ADq&#10;Kbuo3UAOopu6jdQA6im7qN1ADqKbuo3UrAOopu6jdRYB1NZQetG6jdRYBdiei0tN3UbqLAOopu6j&#10;dRYB1FN3UbqLAOopu6jdRYBySz208Fza3D2l5byLNBcxY3xSKcqy5yOPQ8EcHIJr6i+FPxnt/H1n&#10;9jvglh4it1zNaA4SZenmw5JJQ916qeD/AAs3y3upMFZYpUkeKeFhJFNE5R4m7MrDBB+letl+Plgp&#10;WesXuv1X9anl43AxxSutJI+5/wC0P9qj+0P9qvmTwv8AH7WNKVLfX7T+2IBwL20CpcD/AH4yQje7&#10;KU9kNeg6d8bPCeogf8T22s3PSO/JtXJ9lkCk/hX3FDF0cQr05J/n9x8fWw1ag7VI/wCR61/aH+1R&#10;/aH+1XB2/jTTLlS0Op2cqg4JjnVhn8DUn/CWWP8Az/23/f4f411nMei3mqebYeH4M/8AMSj4/wCB&#10;Oa7P+28cZ6V4vY6/Dfal4chjnSQNqMeNjgg/e9K6qXW9srjPc0AaHjfWd3iPwEc/d1qQ/wDlNvR/&#10;Wup/t0/3q8c8Y6zu13wWc/d1dz/5IXY/rXQf2+P79AGt8XNaMvwo8aLn72i3o/8AID1P4D8QbPA3&#10;hxd/TTbYflEteefE7XRL8NvFib/vaRdj84WrmfCXxh8L23hTRoZPEmkxvHZQoyvfRAghFBBBNJtL&#10;djSb2Pob/hIf9qj/AISH/arw/wD4XT4V/wChn0f/AMD4v/iqP+F0+Ff+hn0f/wAD4v8A4qp54fzI&#10;rkl2PcP+Eh/2qP8AhIf9qvD/APhdPhX/AKGfR/8AwPi/+Ko/4XT4V/6GfR//AAPi/wDiqOeH8yDk&#10;l2PcP+Eh/wBqj/hIf9qvD/8AhdPhX/oZ9H/8D4v/AIqj/hdPhX/oZ9H/APA+L/4qjnh/Mg5Jdj3D&#10;/hIf9qj/AISH/arw/wD4XT4V/wChn0f/AMD4v/iqP+F0+Ff+hn0f/wAD4v8A4qjnh/Mg5Jdj3D/h&#10;If8Aao/4SH/arw//AIXT4V/6GfR//A+L/wCKo/4XT4V/6GfR/wDwPi/+Ko54fzIOSXY9w/4SH/ao&#10;/wCEh/2q8P8A+F0+Ff8AoZ9H/wDA+L/4qj/hdPhX/oZ9H/8AA+L/AOKo54fzIOSXY9w/4SH/AGqP&#10;+Eh/2q8P/wCF0+Ff+hn0f/wPi/8AiqP+F0+Ff+hn0f8A8D4v/iqOeH8yDkl2PcP+Eh/2qP8AhIf9&#10;qvD/APhdPhX/AKGfR/8AwPi/+Ko/4XT4V/6GfR//AAPi/wDiqOeH8yDkl2PcP+Eh/wBqj/hIf9qv&#10;D/8AhdPhX/oZ9H/8D4v/AIqj/hdPhX/oZ9H/APA+L/4qjnh/Mg5Jdj3D/hIf9qj/AISH/arw/wD4&#10;XT4V/wChn0f/AMD4v/iqP+F0+Ff+hn0f/wAD4v8A4qjnh/Mg5Jdj3D/hIf8Aao/4SH/arw//AIXT&#10;4V/6GfR//A+L/wCKo/4XT4V/6GfR/wDwPi/+Ko54fzIOSXY9w/4SH/ao/wCEh/2q8P8A+F0+Ff8A&#10;oZ9H/wDA+L/4qj/hdPhX/oZ9H/8AA+L/AOKo54fzIOSXY9w/4SH/AGqP+Eh/2q8P/wCF0+Ff+hn0&#10;f/wPi/8AiqP+F0+Ff+hn0f8A8D4v/iqOeH8yDkl2PcP+Eh/2q4n4jat9s134eR5z/wAVGh/8k7oV&#10;wv8Awunwr/0M+j/+B8X/AMVWbcfEXQ/FPjn4fWenazYX9wNeWQxW10kj7fstwCdqknHNPmi9mJxk&#10;uh9GHWTGxTP3eKT+3T/erhdT1sQ6ldpv+7M6/wDjxFVv7fH9+qJN231PzPidcyZ+5o8X/o6Suo/t&#10;r3ryjSdV87xxrEufuaND/wCj3rX/ALe/26AKnjC7+2eM9XbOcaTZD/yNd13+m9q8knvlu/E+uMXG&#10;RptmOv8A00uq9M03XtM4/wCJjaf9/wBP8aAO2sfuUy/+7VKx8QaXs/5Cdn/3/X/GuY8XfGfwJ4YR&#10;xqHizSY5l/5dorpZrg9jtiQs7c+gpNpasaV9EXdR715V8V/iVpvw60vzbgi51K4DCz05XAedh1J6&#10;7UGRuYjA92IU8P8AED9rJbxJLXwbpjknI/tTVUKIARwyQAhm/wC2hTHo1fPl/fXer6lcajqV5NqO&#10;o3GPOu7khpGxnA4ACqMnCgBR2ArwsZm1KhFxpPml+CPYwuWVazUqi5Y/ix1/qN5rWpXepajP9p1C&#10;7k8yaUcLnoFQEnagHygenqcmo6ZRXw06kqknObu2fZQhGnFRitEPplFFTcoKKKKLgFFFFFwCiiii&#10;4BRRRRcAoooouAUUUUXAKKKRpVXqVX/gVFwFoqM3MS9ZE/MUn2yFf+Wi/nQBLRUP2+D/AJ6L+tN/&#10;tCD+/wDoaALFFVv7Sg/vN+RpP7Rh9W/KgC1RVT+04f8Aa/Kj+04f9r8qLMC3RVT+04f9r8qP7Th/&#10;2vyoswLdfoz+zJ/yQvwn/wBcZP8A0c9fm3/acP8AtflX6RfsxSLN8B/CTr90wSY/7/PX0WRq1eX+&#10;H9UeDnP8GPr+jPVKKKK+3PkD8qv24rq10z9pPxdcy/vZj9jMcXTn7FAM/kOtfPFhpt34nvPPnJER&#10;OMj/ANBUV7v+2pojal+1p41aUEW+bHPYtixt84ry+Z1hC20I2Ko+YDjC9h+NfNVpqnOXJ8Tb+R+A&#10;5pNUcbX5d+aXy957FDVGS0hFtaJ975EVeM+p/wDr07TLBLOEl3GfvSSHgfr2FPZY42eaQhcDlj0U&#10;Vg6xqb6u0kdtujsIcZZ+C3+02O5PRe361hCMqnurbqzx6UZV1yrbqzX1Dx9cR6Td6TpR+z290QLq&#10;4Xh5UHAQf3V5Oe7dOnXC0HSG1K5UlGaMEAKBku3ZQKgsbJ9SmEUQ2wryzf1Pv6CtyTxAdF/0bS/k&#10;uwNizL1i7Hb/ALZ/vfw9ueR0cqpr2dJav+rs9GUnZUIP/gI2fFWrr4csn0CwZZNUnwuoTRfNsHa3&#10;Uj0P3sd/l6DnL0PRfs5Ekvzzt94n+EegpuiaJ9lAeT5rhup6hRW0moW9lcpCI/tUq/M0e4hfbcRz&#10;j2HJ9uo5G+WPs6evd9zhq1lU/dUtIodfWQWGKS4GImG6GE/xAcb2H90dh369BzlfZzfTLJOfLgU/&#10;KCu4k+u3IyfQZ9yRU2r6xumea5k8yZuWxgcYwAB0AGMAYwB27VzF1qd1qczKhOACAF4Cr3A9B6+v&#10;erpU5SV3sa0afP71rRW39ef/AADbvdYSS5+xaYMM5w8+7cQO53YGT79PQCthLzSPDNlb3N7brq1/&#10;uBttMc/uwB0kmxyQeyfxdTxisDTbA6bZGVV826kBwo+mcewAGSfT6VXVI9KzeXb+ddPyg759eapx&#10;i3Zf8FsqEownzpXtovN/8D7jrLvVtQ8TahNe3zIl3cfM+XCRwxjouScKgB7n9a5fW7uK81H7Jprt&#10;donBuSCque5VTghPTPJ6n0FOSC/1S4AuFMCsA+05UAEZBx9DkZp8FxJDOlvpDPHIhDNcqcNkHggj&#10;oAauFNU9V/wEar3G5T1m9W+xqDTYNGbyp5DLfsMNGn3x325/h9/Tvg8Vcs9KIje4xHCF+VT/AAqc&#10;ZIHdiAck/wAsis2Hy7E+VHIJ72Q4Zjy2evStC/eRxBYRn94wAcjoq9cfqSf/AK9ZSu3vuc7XtHfW&#10;z/Hz9PzJtA01tV1IPCm8s2yIscZPdiTwAB+AFampGysGk8qUPAn3rlxt81uhYZ5C9gPT3JrOe/XT&#10;x9liyqBQr7eWYHnYPr1Pt7E1kXE8+pXqQxxNe3fLJbJ8yRgDJYnvgckngVlyynLyFbn92K3/AC7f&#10;q/kM1LUJtSQ4f7HYdDI33pR7DriucaEbiQdseflYjGR9K27qOLTz52ot9svSMrbg/Kv+9/hVLT4G&#10;1rUHadsKPmbA/QdhXoU2oRbWx00mqcXLp/XzfqbPhq1htrV76X5o1J2DuT0rt/D3jqXwvo18mkyN&#10;HrmrR+VdahHw1ra5z5MTdncjczdhgDndXFGJru2CWxEcEZIQfwnsTV+30F54xE0hit/4iPvye3sK&#10;n2yWqfvfkVDGeybnB2m9P8K/zMm81m5upTDp6/6sYMo6KOnHYfWrVt4Sjjt1mvZXlvZSCIxzjJ75&#10;5JrRQ28GEto0S2iOVA6M394nviu18H+N7fwYyXmi2MOo+KThl1a/jDwaf3BhiPDyD++4wp4VejlR&#10;v8MNLbsilG75IPlS1k3r/wAO/L8j6t0/xzofwE+A+hpF4ffQ9ZvIWkh0O6nD3EkhYjzp2AU4IUMf&#10;lXHCADHHxT8RvHd3rGpXV7fXJvdXu28yR352+nsABgBew9qh8Z/ES41G8uLifUJtY1ec5lvLiQyN&#10;npksSckDoBwP0rim054dl1qfmrHK24ruxI46nGQcZ9SPwNbyk6tuf4fzPXx2OnmPJCelONklor+b&#10;S0u/uWyKs1wDJvDGWY8tI3r7VoaRo/23/SLnPlHoOm73+lR6Zpv9pTvMY/KtVPQfntBPP1q/fX6z&#10;7YYxi2AwcHG8dMDHRc/n2qKknfkh955NWcpS9jTevfsWl168NrcaPpDfZbS4+W4ljAUuo6ruHO31&#10;H8VXrSGLT7QQQrjI+Zu5PvUGm2gtbf7m2WTr2wOwqPXNSTTQI1+ebGce/qa4Ze++SH/D+pwVZOpJ&#10;UabukJqOqR6dEAfmkb5gn8s+1UNF059bvDd3nzwIeVOQG77Rjt64qjZ2U+sX5Dk7ifnY/wAP+fSu&#10;vdUs4I7aEYUDn2H+JrWbVFcsfifU1bjhlaOshl1MZpGPQdgAAAOwAHAqnrLzWWmbwpVZyU8w8ZAA&#10;JVfU4Iz6ZHqKsLLCj77hsQrywH3iB2X3PSsnUL2+8aa9BDHGMnbBb20fCRLnoM/iSx9yazpQu7vZ&#10;E4Wj7R88v+HZHoWite29zcsfKtbdQZZT6nhVHuf5AntV/SLJbl3vHXbaj5Yk9QO5/HmtPV5ra7it&#10;vDulOH0mybfc3Sf8vlwRhnH+wB8q+3PeqPiDUfsUEVpbD99IAFUfwjoP/rVbnOo+VdfwR1YiX7z2&#10;cHr/AFcmE4ldpD03bcjnn2+lV/FGvma6fyhieQKiJ18uMKAq8AZIUAVWlmbSrWGI/vLphhUHRfy/&#10;X1NV4bcad+/m/f30pwidTn/PepjBX5n8jhhCKbe66Lv/AMAfptgsbH7UrSSbcpECcMxP8TdlHU45&#10;PQdcjatLdbS1wvGeAemfU/jUFtbNGoDnfcP95u30HsKvJF50wVfuLx+AqKk3MmvXlVtHsb+nax/w&#10;jOh3C2rKupX67ZJh1hiPRF/2j1PoMd+mNb6j/ZhT7Of9NxlHHPk/7f8Aven59hmnql0Y0wnzSsdk&#10;a+p7n6CqckiaZaNLKdzdSe7NWMaa3e7/ABBVJe6100iv1G6pcrFAYydzuPXnHqaxWCpGZJWO09AP&#10;vMfb+pps9wzZml5ducenoB9Ks6RYtfXAuZv9Wn3V7E/4CvRjFUoXZ6EYrDUnd69S/o9gYIvOkUCW&#10;QcKP4R2FS6zqoslS2i+eY9uwPqfpTNW1VdMjAXmcjIX09zUmi+GzFpo1nVPvXJP2WGXjeB96Rs/w&#10;A8D1PsDXPo/3lT5I5aVJ1W61XYk8H+E38SatBDcSeXbk+ZNLJwFQcu7E8AADvTfHTab4k8R3h06L&#10;ZowkjEQf/loIkVFIz/DlN3PfnrUjXj6iksVu7pp5wHfkNOc559s849hnmud1rU1YtDbnbGo25Hf6&#10;e1VGM6lS/X8v+Cd0Jzf7uHxP8F0X6+tuxS1rUFuZUtLfiBfvuOMjufoOwrJGn29xqx1Ex/vVj8qH&#10;JyIk77R6nuev4cVNqWn3UEUcUUiRSykNKzDcyp7DpuPv/wDWq1p9i91LHbx8noWPYdya9CKjCOh3&#10;pLDU7xdrp/d1v6/l5M0PD+nG5n85/wDVR/qfSrmvaUPEHl2c77dP3eZcp084LyEJ/uZ6+vTpmtRh&#10;BpVgSzCKCFSzOxwAMZJJrmNW1c3mkjcGt4rxPNkEnylbftuB6Fh1HYZHBrz+aVWd0ePRlVrVlVho&#10;k7J9vNefX1t1scr4q8R2dpEdb8lUt7eM2umWwGNwJ+8AOm/A/wCAqO+RV7wp4evPD+nB7khte1dh&#10;NesfvopB2Qj0xnn8vTGD4VgHjnxRL4huUY6Ho7bLONuk0/BDY9uG/wC+fevTtFt3nml1CflmJC/X&#10;1/pXZUkqceVdPz/rU+lzCt9QprDR+JWcvXeMPl8Uu8vQkbSVC2lufnjhPmkdmk7Mfp2/PqBWkkfl&#10;xHbwx/i/rUTTqkm0n58b274H/wBfoP8A61W7eN7l4ogP3khA2jtXmSb3Z8XUlOdkypfXA0zT/wB2&#10;P30v7uNe+PWl03TjYWqhv9ZJ8zt6np1qJpYrvUZLxizWkH7qHHO4jgsoOOp6V3fw68ON4q8VQJNG&#10;DawYlnUfd2r91PfJwPXFKpP2UNfV/wCR0eylNxoQ3b19f8kekfCrwGug2Cardx/8TK6j+QOOYYjy&#10;FHueCfyrhPi/4vXV9YNnFJ/oNjlSQfleT+Jvw6D/AOvXqXxK8VDwr4dkML4vrrMUHqOPmf8AAfri&#10;vHfh54Ni8V6jNqeqskPh3TDvuHlICTSAZ2EnjaOrfgK8mh7zeIq7f1t+h9Ji6fwZbh/WT8vP838j&#10;qvgx4BKY8VatHsldT9hhk48mPHMpz/ER09vrxzPxF8QXHxE8ZWekaQS6ySfZrZuwXOXlPtgZ/wB0&#10;V1PxP+Jtnf6eNK0K8juIJlzdXUD5QJ/zzBHc9/Qcd+OF+Gl7PouvXGvyKiWtvEWuJpU3eTb5GQvI&#10;+d+g75OPWummpycq81r0X5GVepRjOGCh8Cavbq/61Zxv7Tnwsso/Hng1Io0GmWGkeU64G6QpM5AP&#10;c7mdifx9a4LX7JtYtvsQn8i0L/6WwOCYwMlAe2eM/wCzXXeOfFt74x1271Wf/XTHbFGclYkH3V+g&#10;HX1P1rmMW2mWUsssm23hLSyyv/G3Usfx/wDrV9HhozhSjGbu0evPGzrTg19jSC7efrfb5dEZ+sax&#10;a+FtK+2TRqgQCK1tFGDnGAoHqe/oP17L4faDPo+my3Oo/NrN/ie6zxsHOyMeyjI+ua86+H1jL8S/&#10;Gkmu3kTf2NpbYtoW6GTqufcfeP8AwEdK9kuJV0yzmmY5kJLZ6bn6AfgAB9BWGJntSjv1/wAjzc5a&#10;wsVgV/EdnPy6qPy3l3duxznjOOy1Fhb3cUM9tBmRlnAZA3diDxkDv9a8v+HHgvTtd8Uah4hNt5fh&#10;+ymJtoyMCaTtgH+EHnH0HrWl4mnvPGevReFdLkw0p8zULrqI06kH8/x4HrTPif4ztvCGlweF9BIi&#10;MMYRip5iHdif7x/+v6V0xi4xVKG7/L/gnt5fQxVGhHA4aT9pWXfSMOsn2cunW2vVGP8AE7x1c+It&#10;TOh6YWmeZxFKY+SzE7RGvtng/wD66+pf2UvCthoN7d6VFiW60eziluXGP9dOX+b64jcD/ZxXzP8A&#10;CXwN/YIl8W67i3s7OIywo/Lbiv3mHYgHgdcmvSv2evG2rReGvFt6fMhvPEF7G8lznAjhRWG1O/O/&#10;bnsF9cGuTHRc6MqdPZW+/wD4CO/G/U8PRdKi/wBzh7Xf89R7Ls+VX9G12PbfjB46j1W8NnbzZ02y&#10;Yl3TpJJ0JHqB90fjXFv8R7nUfDUPhbw7pstpc3sm25nSTzJbkngKMAbQe49OM9SeQ8Qaj9om+zxn&#10;93Gecdz/APWr6F+B/wAKR4VsE1rVYNusXKZjjkXm1jI6YPRyOvoOPWvOlGlg6ClNXfReZ8fg4VcV&#10;VlWlvL8F2KWn+Erf4O+ALu5dkk8RX6iAzjnyy2flQ9gBls9yPpXA6hc77ay0xGAht2MkhJwrzsMM&#10;xJ4wq/KP+Bnoa634yeI/7S8SLYQv+4sBtOOhkPLH8OB+deV6lJc37yWNou8BN07AcImR1PYdMn8K&#10;yoKVRe0m9Xq2c9ZvF41YWgrpe7pvvrbzb0Oj8XeNRf6WfDOgy+VoNmu+9vfum6bI3N2O0twq9+K5&#10;Dw/pou7kTkCO3Q/JvYAe7MT2HUn/AAq9PBb6tcLpulb00Wy+eW6cYe4foZGHPJPyov8ACv8AwI1H&#10;dQvqlz/ZtmBBbRLmZxkqi54B9efzNenFRpw9nHTv/m/MWJldqlH/AIZI0tZ8SP4ht4tC0svBoNs2&#10;+V8bWuZe7t7cYVew6817B8NfDNn4J8Pt4i1bFuPK/cq/VIz0wO7N2/8Ar1xvw88J2CiXU9TZLbw/&#10;pg3zSS9JX6hT/ePrj2A6iofEXjDUfijrsCWkEqWPmeXYWS9WJyDI/bcR+Cr+JPmVv3v7unpBbv8A&#10;rqyqc+SKxM1fpCP4X/yJxp2sfGDxmtjZRszTs2EY/Jbw7ySWPZQWyT3LYHJFdV48+K8fgbw5N8Lv&#10;hjcyy+eWGs61b4WS7cL86Kw+6gUEFs4CjGcbmPGv4w1HS7O68C+D4/tWsancGC71Cy5eddoAhibj&#10;CA78t6egzXS3PhXTfhfoR8Iae0OqeOtW2xatfh1EVmhIP2WNycDJALuSBgYPH3fcoxVCkpLdr/hk&#10;j2KMXg8POrzXqS+KXm9oR831a/Ja8L4R1nUvDwutO8Pn7PqtxbNFLq3IFhbNxNIrAEqzA7dw+baS&#10;qgs4rW8O+I/Dvw/s7efUIT4hazd5dN8P3DERSzMFzcXQBwqHav7sHc4RASF+Zpr/AEqW8vLPwP4E&#10;t38QaveyBry8tUJ+2zDPKZA2wRg4UnAbl27Beo8TaP4a/Zo0qS0ivIfEvxVmyt5qKZe20MkcxW5P&#10;37nJ5mP3P4Qrc0Rjpd7L8WcFGlKMFOb9yHXdOT1sl9r8na791HGa3rmo/ED4iWt/8VdfnsYvMCyR&#10;iBn+xR9fLWFARGeg244P3uQRXolvdaz8d9QtvCHha2fw/wCAdMbzI7ZgdoXP/HxckH95KxBKqTwe&#10;/Vh4Ppkk8xkub2TLXLDYrdSeT3r7I/ZMv9YvPh7fx32hWulaZDPtsryBGV75ssJXfcTu2kKoYYH8&#10;I+7V0r1qji36/wCX+Z25SpZpi5YarLSWsmtXJL7N+ivu+r07Wr+KPDVh4DtPBvh/SolW0OpyTyys&#10;oMs0q2k43swAySHP06DArhfi3c2ujJpOrrcJBq9tOBbxtndMv8S4HYdyePzruf2g/Ett4VufCt9O&#10;DM0V3O626kB3/wBHdeM9AGdct2zXzRa2+vfGLxbceVLhRj7TftnyrWLJwif0HVjye5rzcwoXxSnt&#10;GMV+bPe4gdOE44PDxXNZWS+zZ6P/ACKGq3mufEbxYQsTalq0n+rhQEQWsfbrwAM8se/vUcN2vhTW&#10;o7fw60Or6+jF59VMayRRkZLLCrDaFHeQ/htHW14o19tG03V9H8Pagl1pck4Se8jQLLMoXG0uAMpk&#10;9uD24Jzz3hy/m0OwmOcrelE8lQoeUA5A3Y3BSeoBx+lVBN09tNkv8/8AL7z4tVVTXNJ3qXs/Xy8u&#10;t+x9T/8ACb6Xa+F7XWLy7QRSrhcAhpZBwyopwTyD+HPSvGtUt/EPxr8QSJZI1tp0R8triTPlQJ1K&#10;Aj7znqcfoOl3wP4PuPiDrH2vUNw0+1ARzHlRjAxEnXaMAdOg969H8W+IofB9nbaDoFsh1SYBLa2g&#10;QbYQf4iPX0z9TXhRccPO1NXl+CPRVV4ykq+I92nHp1k/62Xc5b+ztO+GEMeg+GLb7b4lvAEkunAa&#10;RQecnsvqF6DqffufCuinwdoE76nqHmysWubq4mf5VOBuwT2GOprG02y0j4VaNLrOv3gOo3GTNOzb&#10;3djyY4x1PPX16njp4b8SPizrHjqW4SDzrHQNyotsOjHkgyMByxxnbnAx7ZrSnQqYyVk9Osn19DoT&#10;9i/bVV73SK+yvPzfVlnxt4xsvH/ibUJbW3ENuFVI2cfNMF43sD+HHpWD4W8MXnjfxPJFfXLJbWw8&#10;y9vJGysMS8EA9P8AZUDj04rYfxL4Y0TwLZ2ei2jTa5flRf3N2AXhCsCVRugBI4x2+9zXQeDtHvvF&#10;Tnw7ZMllaTSm6vrqPG9lUKBnJ+bH8I6ZO416rn9Xg1Fcq2Tflu/8jx3eGJt8XPrZd+3+Zehs7z4p&#10;eILbS9HjbTfC2k7YzIBwqjHyjPV2A59O/vHocGp6ndt4LhvY0szdu0kqnIYL97BzyPl3Aetdv4o1&#10;CLwzY2ngzwpAFu5gEfyjlkDdSW/vnqWPQc+lcN450yx8CahpVnpuouNeSB3uXiJBRj91gexIJwPQ&#10;ZrzYz9p7qVl001/xMMVTUXzLXl+Np2ve3ur0X3G58QPFtzd3Ft8PfB26W7Ki3ubgP/qkAwU3dsAf&#10;Me3TrUFnoLfCDxhoa/aHuLKaERzTuNoOTh+PQHaQPpVrQPh5FofwnutQs7l5tWvIVu57uMkMVBDN&#10;GD1wBnPq34Va1KNvG/wkt73cZb/SyRIx5YheGyfdCrGpc4pezh8N7Pu2+v8AkduJvLZe+kpx7WXR&#10;fI9b20ba5r4ba+PEXhS0ld91zAPIm9cr0P4rg11OyvHmnCTi+h9HRnGtTjUjs1cwPFi+bp1vbf8A&#10;PzdwRH/d8xWb/wAdU1t7a474lzaqkFouhiN9TgSa9jWUZHyKFJx64kOPesP4WfE651yUaXr8kP8A&#10;aLkmC4jGxZuMlCOAGHbHX69dI0pTg6kenTqdOKr06EaGHm7OScl6t8tv/JUem7aNtSbK5n4heJD4&#10;a8PSPDzf3J8i2Qfe3txuA9hz9cVnFObUUc1WcaMHUnsjBjz40+IpcfPpehcL/dknP+BH/jnvX2F+&#10;yb08Vf8Abr/7Wr5h8DeGh4X8O29o/Ny3724brmQ9ee+Pu/hX0p+yZqNvPqPjKyjcG4tksXlUdFD+&#10;ftH1+Umvby2XNjqajsr/AJM6clg6deE6nxTbb+56fJI+j6KKK/QT9EPFfjZ/yMNl/wBeg/8AQ2rz&#10;6vQfjZ/yMNl/16D/ANDavPq/nXiL/ka1/X9Efq+T/wC4UvT9WFFFFfOHshRRRQAUUUUAFFFFABRR&#10;RQAUUUUAFFFFABRRRQAUUUUAFFFFAFbUdPtdXsp7O9t4ru0nUxywzIHRweoIPBFeYa94D1Pw9C6W&#10;UMviTQVB22juDf2ijsjMQJkHZXIcdmfgV6xRXsZbm2Kyqpz4eWj3T2fy/Vann4zA0MbHlqr0fVHy&#10;3f8Ag/T9bknl0a7BuYv9dbENHPCfSSJgGQ/7wFYDprGhvtlid1H8Sf4V9UeIfB2ieKvLOqadb3cs&#10;QxFcEbJov9yRcMn4EVyF/wDBlSG+weItSgX+GG+Ed3GP+BMBKfxkr9RwnGuDqq2Kg4Py1X+f4fM+&#10;Mr8PYiDvRkpL7n/l+J4pZ+O3hwrlkPoeK2IfiF8v+s/Wuuv/AICa1cNxreiygk/f0mVCB2zi4bJ/&#10;Ks1/2bdZc5/tjRx9LCX/AOO17S4oyh/8v/wl/kec8mx6/wCXf4r/ADMd/iF8v+s/WvAfDXi43n7S&#10;Ghxl/wDWeKLTH/gUhr6TX9mzWe+s6OfrYTf/AB6ue/4ZaTwb4q0zxjf6/YJFp+rWl7ORA0SKouEL&#10;EszkKoHJJ6CtafEmVVZqnCtdt2Wkt38jOeU42EXOVOyXmv8AM6z4z+P/AOy/in4ktfMx5V2Vx+Ar&#10;i/8AhZ3/AE2/8era+OXwsbWPiz4lv/tIRbm681f3gAIKrgjnoa4b/hTZ/wCfwf8Af4f419KeSRzf&#10;EfyvEOoS+d/rIoR19N/+NT/8LP8A+mv61D4e+GFjJq+r28yXV+9v5QZrSymuxGWVjtZo0YKcYODz&#10;zW//AMKl0v8A6B2rf+CO8/8AjNc8sTQg+WU0n6o1VKpJXjFtehjf8LP/AOmv61458UfFN/qnjA3V&#10;jG9wTaRo2zsAzEfzr3z/AIVLpf8A0DtW/wDBHef/ABmrHw8+Aia/4t1+ea31LR9JigghgmubEwGe&#10;UM5fakqhtoBX5sAGuLFZpg8JSdapUVl2d39x0UcHiK81ThB3Z84eBtb8Qf8ACSW/+hTfdf0/un3r&#10;1D+2/EP/AD5Tfp/jX0RZ/s62On3AntdcuoJlyFcWsDY7HgoRWl/wpmb/AKGm+/8AAO1/+NV4P+t2&#10;Vfzv/wABZ6n9hY3+Vfej5l/tvxD/AM+U36f40f234h/58pv0/wAa+mv+FMzf9DTff+Adr/8AGqP+&#10;FMzf9DTff+Adr/8AGqX+t+U/zv8A8BYf2Fjf5V96PmX+2/EP/PlN+n+NH9t+If8Anym/T/Gvpr/h&#10;TM3/AENN9/4B2v8A8ao/4UzN/wBDTff+Adr/APGqP9b8p/nf/gLD+wsb/KvvR8y/234h/wCfKb9P&#10;8aP7b8Q/8+U36f419Nf8KZm/6Gm+/wDAO1/+NUf8KZm/6Gm+/wDAO1/+NUf635T/ADv/AMBYf2Fj&#10;f5V96PmX+2/EP/PlN+n+NH9t+If+fKb9P8a+mv8AhTM3/Q033/gHa/8Axqj/AIUzN/0NN9/4B2v/&#10;AMao/wBb8p/nf/gLD+wsb/KvvR8y/wBt+If+fKb9P8aP7b8Q/wDPlN+n+NfTX/CmZv8Aoab7/wAA&#10;7X/41R/wpmb/AKGm+/8AAO1/+NUf635T/O//AAFh/YWN/lX3o+Zf7b8Q/wDPlN+n+NH9t+If+fKb&#10;9P8AGvpr/hTM3/Q033/gHa//ABqj/hTM3/Q033/gHa//ABqj/W/Kf53/AOAsP7Cxv8q+9HzL/bfi&#10;H/nym/T/ABo/tvxD/wA+U36f419Nf8KZm/6Gm+/8A7X/AONUf8KZm/6Gm+/8A7X/AONUf635T/O/&#10;/AWH9hY3+Vfej5l/tvxD/wA+U36f40f234h/58pv0/xr6a/4UzN/0NN9/wCAdr/8ao/4UzN/0NN9&#10;/wCAdr/8ao/1vyn+d/8AgLD+wsb/ACr70fMv9t+If+fKb9P8aP7b8Q/8+U36f419Nf8ACmZv+hpv&#10;v/AO1/8AjVH/AApmb/oab7/wDtf/AI1R/rflP87/APAWH9hY3+Vfej5l/tvxD/z5Tfp/jR/bfiH/&#10;AJ8pv0/xr6a/4UzN/wBDTff+Adr/APGqP+FMzf8AQ033/gHa/wDxqj/W/Kf53/4Cw/sLG/yr70fM&#10;v9t+If8Anym/T/Gj+2/EP/PlN+n+NfTX/CmZv+hpvv8AwDtf/jVH/CmZv+hpvv8AwDtf/jVH+t+U&#10;/wA7/wDAWH9hY3+Vfej5l/tvxD/z5Tfp/jR/bfiH/nym/T/Gvpr/AIUzN/0NN9/4B2v/AMao/wCF&#10;Mzf9DTff+Adr/wDGqP8AW/Kf53/4Cw/sLG/yr70fMv8AbfiH/nym/T/Gj+2/EP8Az5Tfp/jX01/w&#10;pmb/AKGm+/8AAO1/+NUf8KZm/wChpvv/AADtf/jVH+t+U/zv/wABYf2Fjf5V96PmX+2/EP8Az5Tf&#10;p/jR/bfiH/nym/T/ABr6a/4UzN/0NN9/4B2v/wAao/4UzN/0NN9/4B2v/wAao/1vyn+d/wDgLD+w&#10;sb/KvvR8y/234h/58pv0/wAaP7b8Q/8APlN+n+NfTX/CmZv+hpvv/AO1/wDjVH/CmZv+hpvv/AO1&#10;/wDjVH+t+U/zv/wFh/YWN/lX3o+Zf7b8Q/8APlN+n+NH9t+If+fKb9P8a+mv+FMzf9DTff8AgHa/&#10;/GqP+FMzf9DTff8AgHa//GqP9b8p/nf/AICw/sLG/wAq+9HzL/bfiH/nym/T/Gj+2/EP/PlN+n+N&#10;fTX/AApmb/oab7/wDtf/AI1R/wAKZm/6Gm+/8A7X/wCNUf635T/O/wDwFh/YWN/lX3o+J/iRrfiH&#10;7dZ/6FN/qm9PX613H7F9/qN5+1J4GF9A8QX7dt3d82M+a+kr/wDZ8tdVdHvNfvLhkGFJtbdcA/7s&#10;YrK0f4YQ/CL4yfD3xZCNS1TSLK4vIr97Wy854BLavFG/lwqXZd78kA7a6cNxPlmKqxowm7vurL72&#10;Y1cnxlGDqSjouzuct8YPiJ/Z3xT8VWvm48rUZkxn/aIrj/8AhZ//AE1/WvQvij8ONJ17x/rmrR22&#10;pXKahdPdK8WjXjDDMTg/ueCO9ct/wqXS/wDoHat/4I7z/wCM19B9bw//AD8j96PL9hV/kf3GN/ws&#10;/wD6a/rXe+AfGX/FmviJqfmdddsV3fWBB/Sub/4VLpf/AEDtW/8ABHef/Ga3ND8N6JY/C7x/4auN&#10;Qh0qebU7G+jttR3WUrRCLaXVJgrFdwYZAxWkMRRqPlhNN+TREqdSCvKLS9Dm/wDhZ3/Tb/x6sPxv&#10;8Qvt3hDWLfzM+ZauuPwpf+Fd+Hv+hh0z/wAD4/8A4qsvxN8PdGOhXcdprdlc3kq+TBBDdrI7yOQq&#10;qqgkkknsK2bUU2yFroh37P3j/b40vP3n/MPk7/8ATSOvoJ/iF8v+s/8AHq8p8I/sX+IPBmpSX1l4&#10;ksJJZITCRMkhG0sp7Ac5UV1zfs9+ND/zH9H/AO/c3+NfNf6y5T/z/X3P/I9b+x8d/wA+n+BrXnxB&#10;+U/vP1rldW8e7gf3n61oN+zl4uf7+u6UR6BJRWhpv7Neqo6tdeINPi9RFYPK/vhmlAH/AHyamXE+&#10;URV/b/hL/IpZPjm7ez/Ff5nnT3upeIJNltG+0/xnpWz4X8NpPfvb2NtJ4h1dDiSC1YeXA3/TaU/L&#10;Fj+6Tux91Wr2DSPgPoVoE/tO71DXMf8ALK5mEUH0McIQMvs++vQtP0200mzitLG2hsrSIbY4LeNY&#10;0UeiqAAK+Zx/G1GKcMFTcn3lovu3f4Hr4bh2pJp4iVl2Wr+/b8zivB/wzGm3MGqa7LDqOqw828MS&#10;FbWy7fulPLPjgyN8390KCRXfUUV+WYvGV8dVdbES5pP+rLsj7ahh6WGgqdJWQUUUVxnQFFFFABRR&#10;RQAUUUUAFFFFABRRRQAUUUUAFFFFABRRRQB8f0UUV+qXPnAoooouAUUUUXAKKKKLgFFFFIAooopA&#10;FFFFABRRRQAUUUUAFFFFABRRRQAUUUUAFFFFABRRRQAUUUUARfY7f/nhF/3wKPsdv/zwi/74FS0V&#10;XMxWRb8PapP4T16w1nTEt49QsZRNC0sO9M4IwygglSCQcEH0IPNdVL8b/G0krv5mhjcScCwmwPzu&#10;a4qiuyjjcRh48tOVkctXCUK75qkbs6DW/iR4q8RfY/teoWlm1nMbiGXTLVonDlGTkySSAjbIwwAP&#10;rVT/AITPxR/0NGpf+Qv/AI3WVRVyzDFyd3Uf5ERwOGirKCLuo+IvEGr2FxZXniPUp7S4jaKaLei7&#10;0YYZSQgIBBxwaz4okhiSNBsRAFUegHAp9Fc1XEVa1vaSbt3OinQp0v4cUvQKKKK5zYKKKKACiiig&#10;AooooAKKKKACik3UbqAFopN1G6gBaKTdRuoAWik3UbqAFopN1G6gBaKTdRuoAWik3UbqAFopN1G6&#10;gBafa3Nxp2oWWoWVzLZ39lMLi2uYSA8UgBGRkEHgkEEEEGo91G6rjKUJKUXZomUVNOMldM3bzx/4&#10;uv7qS4m8UX5lkO5iiQoCT1OBGBUH/CZ+Kf8AoZ9S/wDIX/xusndRurs+v4r/AJ+P7zl+p4f/AJ9r&#10;7jpdE+Jvizw/cXs8GsfbZbu3+yv/AGhAsihQwYFduwhgRxzjnkHtY/4W/wCNP+ghYf8AgCf/AI5X&#10;JbqN1aRzLFxVlUZDwGGbu4IseIdSu/GGpC/1w297dLEsKkQKqKiliAAST1Y55rM/sew/58rb/vyv&#10;+FW91G6uOpXqVZOc5O7OmFGnTioxWhU/sew/58rb/vyv+FWo4khQJGioo6KgwP0pd1G6snJvdmqi&#10;lshaKTdRuqRi0UUygB9FMooAfRTKKAH0VXmu44fvHn0HJqnLqjN9xAPc807AalMeRE+8yr9TisZ7&#10;uWTrI30HH8qjqkgNd7+BP48/QVCdVRfuox+vFZ1FOwF1tVf+GMD6nP8AhUZ1KZuhUfQf41Wop2Al&#10;a+nbrI34cU1riQ9ZHP4mmUUABJbqc0UUUwCiiigAooooAKKKKACiiigAooooAK/TL9lb/kgHhD/r&#10;hL/6Pkr8za/TH9lX/k3/AMIf9cJf/R8lfQZJ/Hl6fqjwc5/gR9f0Z61RRRX2p8gflv8AtnSC3/aS&#10;8azt83/HkFA9PsUGB+JNeFRKwUmTmRjuY+5r3L9tcl/2l/F69l+xn8fsUFeY+EfBU/iySeWWf+z9&#10;HtQXvL9yAIkAyQueN2B9F6nsD8hiJKNSbb6s/njMac8TmVejTV25y/N/gjjL61uNWildf3WmW7hZ&#10;7k/d34ztHqQB0/8ArVkMG1aZbOzTy7WPkZ/Iux9a3fHXiuDxJfwaXosCWHh+yzFaQfd3DvK5PJZs&#10;ZOefxpbO2TTLMRQpvdjkk8M57Z9BW6k6cE2rPov1fmKsoYVKEHft69WUryVNHtFtbUZnk6evux/p&#10;T9H0kWuHcbrg9f8AY9vrTrazMd08jnzLp+d3ZR6/4VV1PWiqPBanCjiSXvz2H19aVnL3I9d2caUp&#10;/u4PV7v+v6Zc1PWvszfZLL95dMdrOOQp9B70+CKPSbFnlk+c/NJIeWY+g9ap6Dpot0N1MMMR8oPY&#10;ev41W1S/bU38qI4tlPLf3jQoJvkjst2NU1Oao0/hW77lSCG4128ZIxtydxJ6AepNdHb6bb2kQgi+&#10;derueshH9BVKxmi0/TXb7kJ+838Tnso9v89Kv2u/yvOn+Vm+Yr2UdhRVnJ6LRIeJqy2i9FoLNOyR&#10;kBcR5CqifekPGB/u5HT8T2rV8OxaboDz6xqyQ6nq6rizs5BuhiP/AD0cH+FewP3j06EjmF1CW8vi&#10;bfAKDHmN92Id2+tVnaTVJDaWpPkA5kmbksf7xP8ASp9m7Wbt3/r+rmtLmotO+qX3f1+LJb+/ufEN&#10;7MkUjzea5knnk6uxOST/AIVHPdx6ZH9jsfmmPEko65/x/lTprhbfGn6cMyMcNIPXvzWpZaNb6fBm&#10;QjON00r8DHZR6A1o5Rilfbt/mK6bvPbe3V+bIvDehPHtuXjM13KQsMS8kluB+JzWvdT2ekj7NayJ&#10;f6lJ891Op+QH+6rf3B6/xHpxtNZlx4jkvhJaaaPKDArNdngiPoVX+6COp6kccDdnOtbNtSzbWh8q&#10;yQ/vrg9ZD3qHFyblUdv6/rQ1k/dfNu9/Jdv63JIFuNWuza2B3yOczXchCqB3OTwqj1rV1LxZY+HN&#10;Mk0Tw4m9XAF5qjjEl0/cDP3Ywei/ieawdV1WGGD7Bp3yWw++46ufrWIiNK4VAWYnAA5JNdMaSnrL&#10;bt/n/kdNH3YvTf7yaJJb+5CjMkrHknn8TWw0Xl7dMtD87czyj07063tn0uERRDdqEw+ojHqa1tL0&#10;xbSPYPmkbl3PUmsqtVb9On+Z59asntt0X6+i6Gjp1jGI1+8iLgKFx/XNSXxJ/cxSykn733enpwKi&#10;N15MARfvdM+nNZGpasYCltao093KQqqgLHceAMDkknoK5oqUnaO5xxUpS5ae52+leFfD8GkjW/Fu&#10;vy6Po4LLBYaciyX+olThhCrArGgPHmv8uQQAxHHneseJLrXJV03ThNDpayMtrasY2lKliR5rxxoJ&#10;WxwWKjgDsBWZfWs0c2Lpy96+P3WdzD03H6dBXSWLWHg6033H7/U5BzGvVR6e3vXpXUIKMUfQOrGn&#10;RjSpw/zb7tlrSfDFvo1v9puZP9IUbmf5Sqd+Mg9PWuYvp5vEWqExl2Tou7Hyr6nAFPu9T1DxPc+W&#10;WxF18teFUep9a3bKzt9Is5GI3kY4PWRvf2FYtuD11kzgcnCVnrN/gZeoXI06zjtF5AXjtu9+Ox/X&#10;+btD0t3ImlBycbVPp2NEdmJ7mS+vD8i/MA3fHc+1Ur3xHPMStuTbx/3hwx/Ht+FKzleEPmybSk3T&#10;pP1ZvaxqaaQqKMSXBGQv9T7VkWunTvuu7j57qU/IG7H+8fp6VPpGlO5a8vMyTHAQOcn6nPfArV27&#10;nz6cVz8yprljr3ZxynGh7lPXu/0J9C0pkCw20TzzN0VeWY4yT/8AX7CoZMqWLkNIxyWHT8PavQJo&#10;F8D+BgXwNZ1qPgfxQ23f6Fv5fSvKtbveBbIcPJ1Pov8A9euelJ1pO2xpOhLmjTfxPV+XZfqU9Rvv&#10;Oyy/d6J9PWmaMZ/tDpbO0cksbI8g6qh4bB9xwfUHHeqkmZpgiDP8KgV1Om2Safa7TjzZCN7EgDHp&#10;k4AFejUkqcbLc7as1QioQ36EivDothvA4A2ovcnuayoc2xa/ulMl3Kf3ad/YVZlPmyrLL8xY7YIh&#10;3A/i57e9R6pDBb+VPK7mYH5Qpxn2HoK542Ts+px2UGqb3e/+X+ZFKw01DdXJ869l6L6ewqxptq0W&#10;bu6OZ2HH+yPaodPs3up/tlzyR9wHp9f8K0lBmAf/AJZn7g9fVv8AClOVtPv/AMjKpK1439X+iJLb&#10;czFyPmPAHpV+5mg0yzZQweUj52HIyeir6/X8vU04FV97E5SPgj1PpTFTzpPPflUPyD1bufw7Vz2T&#10;euxhGy1ZGkZG6ebiQDof+Wa+n+Nc/fXh1C89IY+g/rWl4luHs0W3O5ZZVWQg9Qp5X8+CPasmxs2u&#10;2ES8A/NI/oK7aUdPaSPSoQSvWqaC2lo2qT+kS9TW1eX0emxpGgG8DOzsB70l1cxaPaDaOcYRP8f6&#10;1y8tzLcMzMcs5yxqoxdd3eyCKeKnzy+FfidL4N0SPxHrM15qsjLpFin2m+kzguuflRTx8zH5R7ZP&#10;arHiPxFN4u1SWdgLe1OEWKIbUjjHCoo6AADAH41y8BnZTZwOxEzKzICdpIzhiPbccfWtnyCqiytz&#10;l8fPJ6Z6scd+wFKpFKfN93kddaooxUF/Xn8uhV1vXYbHTbqV5BbWNrGTLIOQi/3R6sTx7mvPfAnj&#10;O78TXd/eXFgkdhBJ/o53Hk5+VCOjEDkkY+nNL8R7SfxTr9t4XsmaLS7ELLeyj+KRhwvuQvI+vsK3&#10;NK0eOCO30zT4dkMQxhf1JP8AWuqlGMKd+/5H0OGVHL8E571aqvf+SPf/ABSX3J/fb817uQyNlnc/&#10;iTXW6PposIMv/rm5Y+g9Kbpmjx2m1j8xXoe2fUe3p/8AqqxLfJsnKZbyTsPu2AcD8wK461Vz9yJ8&#10;dia/tnyU9jF11Rrd59ik/wCQdARJdekgXkIfqeMdxmvM/iJrd34h1eHw1puTqGoyATkdEQ9jjtgZ&#10;P+yvvXZ+N9fh8H6BK0hDzffcZ5kkP3U/r+tYvwV8Kyra3XirVAzXt/nyN3BWMnlgO249P9np1rop&#10;2pQ9p8kfU5aoYLDPMaq92GkF/NN9fRbv0R11j4Vj0nTNM0eyIWztxt95D1eQ/U/zra1K+t9FsRJJ&#10;8sUeERR1ZicKoHcknFWExCkkshAOMk9gOw/CuR0yZ/GHieS+YE6TpUhjtlPSa4xhn9wg4/3v92uR&#10;XnrLZfmfNQc8XKVau7xjrJ92/wBW/wBXsjp7a3YHMvMnDyn36qv0Fa0gNpokkoP+l37NawDuqYBm&#10;k/75YKP99vSsXWNXg0HRrvUJz+6gjL4HVj6D3J4qj4aTU20C2bUJGOozozMO0CuzOVH0LYH4VFnJ&#10;c77ignyyxU9NbL1/yiv0Llsi3N6qRj/RLT5R6M//ANavof4O+HbjQNDu9UvpBbwXaLIqSYXEagkS&#10;Mx6Ag5+nNeWfDbwgviDxFZaesebSL97P/wBc1OTn6nA/Gu7+MXjwOz+H9PfbEhxdOnQkf8sxjsO/&#10;vxXmYqTrSVGH9I78DyUIyx1TaOkV3fU4zxtr158Q/F0UFipP2iUWlmh6IuTl2H0yxp3xc8RwaZZW&#10;Xw+8PP8A6JaBVvJB/wAtHHO0ke/zN/tfQ1k6HryeENLvfEw2nUH32GkRvzhsfvp8HsoIUepOK5nQ&#10;bBzHLf3Ds8svO5uWOTn8z1rthSULSe0dvN9/l+dy/bSw2HlVn/Eqav06L+uhqaPokl3LbabZxNPL&#10;IQioOrE9c/1q18VNWt9Dhi8IabKJEtmEupXC/wDLe4A+5/up0A9fcV1Ol6lF8OvAlx4nfH9salvt&#10;dKRxkoo4eXB7A+3p/erxB3aeV5JHZnYlmc8kknJJ9Sa2w0HWm6ktl+L/AOARh6DoU+efxy19F/wf&#10;y9RjoWj4IAJwfXHfpXl3j/XpvEerweGNJHmN5yxvsOAz5xt47Dv/APWr0jxTbanb+AfEOvWUZ8nT&#10;EiEkx+6nmSrEuPfLZ/CuN+CugQaNp174z1UN5cYaO1BGWYk4YqO7EnYPfNexzqMXLdrT5n1+WU44&#10;PDTzSqruL5ace83t93+b6HqvhrTLTwdpul+H7T95N5ZkkPcjq8jfViFH19BWJ8S/FL6bFHa2a+df&#10;yt5NtCBndIepI/uqOTWrojTafpt/ruo4F/d4Zl6iJBkJGPYZOfU5PesXwhocl9qlz4l1ZGDoCLeF&#10;uTDGOen98/eP5VwU4qMnUlrb8WfLUIQ+sTxdd8/K/wDwOb6Lyvv5ebRiXc1v8F/BbM7i58S6nlnk&#10;blmbqWJ67Vz+dcF8OPCc3i3WTquoBp4RLkeZ/wAtpM559h3/ACr0rWdN0/xLq7XF9bQ3NwRgCX5i&#10;qDoAD0HPbvXS+F7K10+3kliiSG2tFKLHGAApIzjA74P613yvQg3L4n/Vj7PGYiWTYSabvia2s32W&#10;yiuyWy+/sYPjWxl8S39l4VtiwsICk2oOnBduqR5/8ePoMV2Ewh8N6NDaWqiM7diBRgAYwSB7U3Qr&#10;BLRJ9Qm4aUmQk+5yT+P8q5Lxz4xi0eym1C4+Yj5LeDOCxPQf1JriinUkqfRb+p8RD2mPnTwVFXjH&#10;p3k92/60SS6Hofwm8Dal4y8U2stovlWtlNHPPdMMqgVgQo9WOOB/SvqTxv4qg8IaHLduQ9y2Ut4j&#10;/E+OOPQdTWf8ML3Qofhboeq6WiWekT6el6xLZILIGcue7A5B/KvFvHni2fxdrr3T7o7ZPktoT/Am&#10;eCR6nqf8MV87WnLHV9VaMdD28ZU/sig4X/eS/Dpf5GEsN7rOoLFbxvd6hdy4RO7uTkkn07k9hUvj&#10;Iw+FLJ/BujuL3Up2D6zfRjJeQc+ShxwqEZPv1xyK6i81aH4UeDUu4ih8WaxF+4HBa0tzzvx2J4Iz&#10;3x/dNec+D5LmH7ayx5nusQ+ecmTBJ3qv+9kAnqRx0Jr0qV3F1Psrbzf+S6dzxcPCOBpqdTWUt7b2&#10;fReb/A2LawZrax0XR4907jfLI7BQ0mMvI57IgyBntz1Y1qW+mWum20NnbTiGBiZXu7j5dwHD3D+g&#10;6hF6gf7Ry21okFlbaBPJh1tlUPqVz91p2yTHaxn0P3mI+vYCvP8AXtTudY+0XUx22jyiNY0UqLhx&#10;jCLj+BBjOOnHfbiKblXbSenUipRmqjpzVm23Lyt09Ftfq79tbXifxV/wlk9to2mCS18O2PMcTcNM&#10;f4pXx/Ex6D+GhtWvbOJtK0aLdqOoYt1aEEyiM5BRMdN3AJ6446ZzRsrV7CFFWNri9uGVEiiXl3PC&#10;ooH9K9U0/TLb4K6MNQv1hvvHGpofIhPzJaoRg5wfujuR94/KOMmtZzhTtGKv2Xd9W/Lux0FLE1XX&#10;b5acOv8Al+hkaLDofw08FfaEedvHdxNdW8lxa300IsI45nhJUxsu4kxZCnr1PAAOX4X8Man8QvE9&#10;npNnuuNRv5uTI5IyclnduTgDLE1y3ny6xqks5ZpIxK8ssxGPOmY5Zjjjqc12elePZfBej3mn+HpP&#10;L8R6pGYrrU4/vWNsTzHGR0kc8sw+6MAfNnb1ybrSip6Jf197KrYiOOxEIz9yjBXst0v/AJKX9aI9&#10;B+I2ueEPglYyeH/AmoajJ4uQCPWvFFnqVzbbWU5MKJHIqM2eMEMFHBLNkj57Vm1OaTUr9m8hSSis&#10;cljn368/nStHFqMoSM7NNtvvSE43nqT/AJ/rXo3w/wDhHqPj3T4dcuLSVdFku103R7QfI+q3pOAi&#10;9xGgy0j9AF2ghmyu0pObstLfgv8AM0rVauYVFCEeWMVoltGPb/E+r3bO0/Zs/ZnvvjJer4q8RrNp&#10;/hCBiLdIyUlvnU4IQ9lBHzN3Pyr3K3k8Y23wY0zxJ4V1yHW9Q17Tr0waXDaaxeWtu6MCdzLHKqqn&#10;/LTgbm8z8R6R8YP2kbL9n/wRpvw28IX6a94q021W0udROHgsnGQygchnB4VOijAPTbXyRDJfa9Pe&#10;SanfXNxezt515eyBpWQucZds8k9cZrepJUFF090e5i61HJo0Y4H+NFNSe61Wqf8Ahdn2Vu7LscWv&#10;fEzXH827uryNJYYb3UriV5ltY5JgiIpkYnaGfhc5PJ9TV74gfEDT9J0n/hDvB37jR4srd3qH57tu&#10;jfMOqnuf4ug+Xrt/F7x/oPh3w2Phx4GCSaPAynUdV4L30wIJII6jcoJb2wvyjny7wp4Nv/Fk8otg&#10;IbS2TzLm8lyI4E7knufRRyaxrUqaaqVJXS18r9/8jlrKNBunCXPUfxy7vsn2XV/oQeHgzTTqQDAU&#10;Ikz09q6TQdBu9a8RxQIgLyuLe3XGQASPm9sDrVL+zoXmawtN5tUYea78NIewPpnqcdK7/wCHmsW3&#10;hLV01fULSWW3aGaO2kUceYoUnGfUHH/A687EVXZyhuz5e8aldJu0Xu+y/wCD+Vj1nXtYsPhh4Wtr&#10;Gyj828K+XawdWlc9ZGA9zk+p4FeRw/EyDwLe3t9ParrPiC5Qn7RJJ8sTHsAB90dyCM/dXjmsHxd4&#10;4utRv7nVLt83M2UjQHhF6bU9AAev9TVKPQ4tD0iy1W/2ah4h1cbtO00ruWFCcCaQHg5x8qn5e5yM&#10;iuPD4WMY3q63/H/gHsrETxVZVKXu04bfl9/5dOpQRPEnxc8YxQzyPc30/ILgiO3i65wPuoAfx9ya&#10;9o8YXXg34U+Bf+EXnto9XuZY8tacCSWTH+tkYZKc9D1/u9K890/xzH4D0ybSPC4bU/E16Sb7WMeY&#10;obklIc5LAc/OeD97njHKeEPCup+PfESR5e6nnkLPLM5beerMzcnA6k12VIe0tKb5acdktL+fkux2&#10;e2VCLsuacvn8l3Zz6W9zaJFeeW3lbhhyMrnkgH64OK9U03xRY6XJpWteGpDBP5BiurW5fzHjlC4Y&#10;t0yrZDAgYz6YwPYdZ8MeGfBXw7uNO1OJLm0kXDhsLJcSkcFfQjHGPuj8a+Ulb+xdVOx90SnaT14P&#10;Y+4pQqxzCL0s19zRw4qhKglBte0tfTdWZ6/pvxE0PwLpuo33n/2v4uuQcDYWjhLc4Z+hPOWx/u+9&#10;dN8OPhC97pN/rXigPLrmrxsVM3L26tyGwejng/7I445Fcn8H/Bujax4ybU9SuYFFvsa2s5nC+fMc&#10;4YA/eC7c7R3/AF+j0uIXuHgWVDOgBaIOC6g9CR1Ga8nFVlR/d0b3e7/ReR7GW0YYihGUrcu1vPrf&#10;zZ5X8I9SktptU8J6iP3luzlEfoRnDqPbPzD6muZ0bxBcfDlfF2mfYjqTwKzxW56SBW2sxxzjY24+&#10;ydq6P4q2E3hTxVpfiuyHBkVJgOMso6E/7SZX8KqfEOePS/FHh7xfZfvLO7VC5A+8AMMD9UbH4VEL&#10;SlzWupfmjzZ82HSjJ60Xa/8Aclpf5GD8DPFqQa0ts58u21EbQuchZVztHPryPyr6A2V8+fEP4ef8&#10;IdqS6zovGi3jrNH5GR9mkPIwR0U9R6dPSuwsPjzpsPhCe6v9v9u25EIsU4a4kI+V19EOOT/D09Mr&#10;EUfbtVKKvc78uqrCSng67ty6r0Zq+LPG+n+D/EN5e3olnaC0jghtrdQ0jszM7YBIAACpkk/zrxrx&#10;fppgv47u2huLC2v40vbQSDZJCGOR0PBVhx+FVvCviyPxL8RoZPGM6RRzzAyOVCpkD5I27BOgz6df&#10;Wvc/jF4X/tzwub2FN91p+Zlx1MZxvH4AbvwrSMPqU4xlvLr0LzVzzKE6lNWVJR5V1ukua/zu0U/h&#10;D8S08b6ZJZX7iPXbEYnToJlzjzVH8/Q/UVkvrEXiTxJqPie5+fQtAQraqfuzS/wke5bB/wC+K8F1&#10;SS50e+j1GyleCQho2aMkHBUgg47FSQa9Y8F6pH8RdJ8P+GrO2+yWsLvc6kVfdv2t1JwMZ/TcPStq&#10;2FjSvWh8L/DuedHGTxdKC3t+Mtl8k9X6HpUPjeew8Ax6/q8UMVzKpaG3i3KJCSdg5JPI5PtzXv8A&#10;+wb4futO07xhqepM7apqrWk8wfjYv77auOxAY/Tp2r5pso1+JXjTzFH/ABTWiELEqj5J5e3HQjj/&#10;AL5x/er6i/Yz1+91HxN8S7C7+zGKwksRAYOTtcXHDHJ+YBRkeua0ytcuLilvq35aOy/zPpcol7TH&#10;UZzbaV4xfdqL5pP7ml/wT6mooor70/TTxX42f8jDZf8AXoP/AENq8+r0L42/8jDZf9eg/wDQ2rz2&#10;v504i/5Gtf1/RH6vk/8AuFL0f5sKKKK+dPZCiiigAooooAKKKKACiiigAooooAKKKKACiiigAooo&#10;oAKKKKACiiigAooooAKKKKACo5oY7mGSKWMSxSAqyMAyspGCCDwQRUlFAbnN/wDCuPCP/Qq6L/4L&#10;of8A4mj/AIVx4R/6FXRf/BdD/wDE10lFb/WK387+9mXsaf8AKvuKWl6PYaFbfZtNsrbT7fJbybWF&#10;Y03HqdqgDJq7RRWLbk7yd2aJJKyCiiikMKKKKACiiigAooooAKKKKACiiigAooooAKKKKACiiigA&#10;ooooAKKKKACiiigAooooAKKKKACiiigAooooAKKKKACiiigAooooAKKKKACiiigAqvPY291gzwRz&#10;lfu+YgbH0yKsUUJ22E1fcpf2PYf8+Vt/36X/AAp0WmWcLh47S3jdeQyRqCPoQKt0VXPLuLlXYKKK&#10;KkoKKKKACiiigAooooAKKKKACiiigAooooAKKKKACiiigAooooAKKKKACiiigAooooA+P6KZRX6k&#10;fOD6TdTaKAHbqN1NooAduo3U2igB26jdTaKAHbqN1NooAduo3U2igB26jdTaKAHbqN1NooAduo3U&#10;2igB26jdTaKAHbqN1NooAduo3U2igB26jdTaKAHbqN1NooAduptFFABRRRQAUUUUAFFFFABRRRQA&#10;UUUUAFFFFABRRRQAUUUUAFFFFABRRRQAUUUUAFFFFABRRRQAUUUUAFFFFABRRRQAUUUUAFFFFABR&#10;RRQAUUUUAFFFFABRRRQAUUUUAFFFFABVG9vGUmNDjH3jV6sq/hKTM/8AC3f3qla+oFeiiitACiii&#10;gAooooAKKKKACiimZ96AH0UzPvRn3oAfRTM+9GfegB9FMz70Z96AH0UzPvRn3oAfRTM+9GfegB9F&#10;Mz70Z96AH1+mP7Kv/Jv/AIQ/64S/+j5K/MvPvX6afsrf8m/eEP8ArhL/AOj5K+gyX+PL0/VHg5z/&#10;AAI+v6M9aooor7U+QPyx/bUkjj/aX8YmWVIY82QMkmdo/wBCg5OOfyrxnxv8Tl1bQofDGhQvaaFC&#10;QZJX+WW8fOS7gHAUnnbz29AB6D+3rePJ+1F4ythwkf2IkepNlbnP614fomlfbZfNkH7hT0/vH0+l&#10;fO1KEIzdWp0bZ+FYx/VcXiqj+1OX3cz0+Zd0HRwHW5fn/nmDx/wLmtq7byEOz94/3R6E0yWZbaF5&#10;WOyNBkn+QFQy3wWFZWGwN/q1bg/U+lcTcqkuZnzbcq0ud9dP+B/mVrwtFDJGsmzjdcT/AN0HsPc9&#10;hVbS9NW6dJ3j2Wyf6qM9T/tH1/z2p8EZ1iVc7hYxHIB4Mrd2P+farmp3YtYdi8O/HHGB61tdr3Fu&#10;zZuSaow+J7/1/VhTE2sSPGGMdlEcSyDq5/uj2HesxVjvZJJcCDT4vTjI7KP608XD6iiWFqfKtIxm&#10;Zxxu9fw9K1LeOAwxsAFiTiMHoO273J7Ufwl/X9XZUpewTjH+v+C/wRThsZL6eO4uBshT/VW/oOxP&#10;+FR6nPLqF19htjgDmV+w9q0byZ0QRwjM8nC56D1J+lYrIZWOn2RyOs857nvShdvmfT8PP+tzCk3J&#10;876bdl5/1uxAPteNPseIF5lm/vU67uVtU+wWPGOJJe+e/NXUttltPBaN5UEAH2i6POC2dqD1c4OB&#10;7HsCRQtFgiWSbH7iLr33Hsvua1Vnq9l/Wp3Qp3j7Sfw9F1b7ss2P2bQ4POn5kYfIg+8f8Kzp7278&#10;QXQj+6hOQg+6vuar3Imu7smQE3EhwEHb0B9PpWxZ2cVspgZwkajddTdOB/AD+lXZQ996yY2uV828&#10;n+H9fixIbATW3lxN5Vip+ec8ece+PYUXt097YSRWmLfToBjJ4MpqveX8mvXkdtbjybVeAg4AHqcf&#10;yqS9glu4vs9nGwtLdljaT+Euc4XPc8Hj6mpSd1fff0/4IlGTko9d/TzfmYIBYgAbieABXT6darY2&#10;qyNb7Lk5UAnJYnvnsMVbs9NttOULEPMlx88x5P0X0FOkdI1NxJ90DA/wFRUre092KOetiOf3ILQS&#10;1g8hiSfMuJPmd/b0HsK0Q4ijwv3z19qpRxOYyWOHfkkdQPQVWubmSST7HYgeaB88n8MQ9TXLbnZx&#10;crqSstyDV9X+zv5MH7y4PGeuz/69Lp2st4Rtbh7c79VvITG8rKjeSjHJCsCTkjAJ+U9V6Z3Y9xLF&#10;ZTEQnzGwQXPUnI5NO0rRrnWmlkXcLeLBnuHGVUnO0e7HBwvfB7AkepThGED6ChTjQh7u/VkdlNdS&#10;3Ba2Dvdsdxmz8wPqD2PvVuXRikgt2cy3z/NIc5WIe5BOSa1YoY9Nj+zWgBuG5LNztH95v6CqtxdW&#10;+nwlBIzyOcu3V5D3JNZqpKbtH+vM5lVlVlaG36d3/l1NfRLOGwgeRUbyY+fNJUBiOpOT0FUYpjfl&#10;7iT5LZSdme49fxqtam41vY0/7nT4/uQrwD9fX3NX7m4itIfOl+WNPup0ye3Fc8nyy93c4pvkm1D4&#10;n/X3mXqkzXA8y4DxWqnCQnhpT6kdhUmiaT5rC+ulG3/llDjAPocegpum2ja1dte3Y/0deEj7MR2+&#10;g71tu/muRnGOOP5CicnCPJHfqVUqOlD2cd+vkKuQgGc8lsnrV/w4tnc63bx3UgNtE/mzoCNxReSv&#10;1ONo9zXN6nezTzfY7PmUj5yDjaPTNP0zT4dGgk1CZ/NkQELjgZ9vXNYOneGrs3sYU6aVpz36L/Py&#10;N74geLZ9VvbnULhv30rYROoQdlHsBXCNFcBPtc2cycKx6nPfH0rR0+xk1O4N5dnMeSwU9Cf8KuRx&#10;R6xfiQDNrbDluzHsBXRT5aC5V03/AMjsjU5Jtt3e8n+gzQ9L8pTcyjnGRnsPX8aq3+sJNcZ+/DH9&#10;yP8A56H1PtWjr08sWmOsQ4YjzG74zgAVV0fRhaoLm6H73G5Vbog9T7/y/klJWdWb9DOMo615v0RN&#10;CTZwyX16czuOn90dkAqjCRdSNf3zbYV+4nqewA7gVBqWpLe3IJyYU+6g43H1NONpI+2a+fZxkJ0E&#10;a/T+QrRRsry0b/qyLjBxXNPRv+rI2oLiLUIA4Jjg/i3cceh9qmvZ224gXMjDbGp4wPU+wqhp0Zuy&#10;srL5drH/AKmP1P8AeNXhmaQhRxnDN/7KPzrkkkn6HDJKMrLZf1/w4mn2C2kewOzySHdJIe59fwp1&#10;/qUdggcoHCfcjPQ/X2qSaZbeJ3Y4UdTXJ6jetfXAVPmJOABz9AKulB1ZXlsbYem603Oew6Wa717U&#10;2mndp7iU7nc//W6ADgDtXQKsOlWZZj8q8lu7Gquk262sZXH7/GZmPSMdhmsjWdSN9NsQ/uV6D19z&#10;W7Tqy5V8KOibliqnL9lblW/vnvpzK/fgL2A9KebR444ywwZOVTuR61Bbor3ChziPPJ9u9bagNIbq&#10;bClugPRR2H5V0Tl7NJI65yVNKKRNpVh9mTeeZn4z/n0qO+8SW9nqv9mxYeWCHz7nH/LPPCKf9onL&#10;f7qH1FUdS14hCsGY4h8u7uf8M1lLCJM4QLJNjceMkD1NYRouT5qhlTw/O3Ov8v68vzM++v4dJilv&#10;JVYzXMx2Ii7pJZWPAUdyTwP8K7nw5pD6bp6m4AF5KAZgpyFP9wHuB6964/wroNxqfiltb1GJVtbM&#10;GOxtyc+X2LsP757DsPeu51K+FlBnP7x+FHf6068m2qcTozKavHD0nd7yf5RXp189ttU1bVF06zld&#10;CDMcrEp6Fun5A1zemST6dbRJ5rzLEd7s3/LRiSzMe2SxJ+tMgim1jUQoOVj6k9B2rnfi54mHh7Sk&#10;0nTtxvbk+UuzlyehbjnIztHuaunSUXybt7l4HByrVY4KnrKbu/Jd/krnLXCS/F34hx6dG5OkWTl5&#10;5V6MAfmIPuflHtzXvUcMcMUUcSBIYgEjReAABgAe2K5P4Y+CV8C+GkSVM6jc4kuWXnB/hQH2zj65&#10;rqLy6FlbSTv/AALhR6msK9T2k1GGy0RWc4yOLrwwmE/hU/dj5vrL1b/A5H4g65dPJaeHtKf/AImV&#10;+3lhx/yyXq0h9gP1rptO0q38P6RaabZrtihQRr6k92PuTyTXOeCfDc8Wq6j4h1GRZr26Plw7QcQx&#10;ZztBPXJ6nua61xszLhmKj5VHc9gPrSq2janHpv6nLjuWhy4GlqofE+8/8o7L5vqc3rMH/CSeJrPS&#10;eun2G27uvRmz+7Q/VgT/AMArqwOd35VV0nTvskTDZuubhvMlIHLN07dfSt/w/YQ3mqxJdHZZIfMu&#10;HXtEOWx7noPciuerNLRbI4KzdaUKFPaOi831fzfXskd3o1+vw48AG8Vsa3rYzCP4ooRkK/45JH4e&#10;leTazfMkRzJiaY43tnj1Y454FdB4k1+bxNrE17Iojj+7FEPuxoBhVHTgCvO9VvDqF+fL5UfIgHf/&#10;APWanC0bycpb7v8AyOhyWIqRpx/hw2/z+b1/A0PMbxFqECYZLCziWGGM/wAMYJIB9yxLH3JrsNE0&#10;k+IdWs9MWTyIJHJlmzgQxKMyyEngYQHH4Vi6VYfYLNUA+fG529/88VtvP/ZWhyW6HF5qy4lYdYrN&#10;W5XPUGR15H92P/arSrLndo9Nv8xKaxGI9pU+COvrb/N6GV428VReNPFLXEMfk6FpsXkWNtjASFeF&#10;49Sef07VxkEE2o3iW9vE0k88gSOKMcszHCqB9TgVqatPFDbbYVCC4O4hRj5RwPzPNeufsy/D8X9/&#10;P4qvo/8AR7QmK0DdDLj5n/4CDge59RW8qsMLQdS2i0S/rzPYwsJ46tfv+CRp/EL4UW+hfs26x4Xk&#10;uY0vdRMLTTEZBnM0bEKO4UR8fTNeCah4Zh+1aJpts+3T7CPEdqBwGxgSMc8kLnHHVifSvX/jJ8Q1&#10;8Q6m/kSZ0yzzHbgHiVuhf8e3+z+Neb6FCxEt9NzJLnH09q4sJ7WNN1aj1bv82LH5jKT5KDtTp3Uf&#10;NvRv7tn/AJkOrxG+urfToVwiAM3oo6D8hXlnxj+IEsdxH4T0GR1MZVLqS3J3s56RqR9ecd+PUV3v&#10;j/xWngHwzcX5IOq3ZMduDz8+OD/uqOf/ANdeVfDbwx5KSeJdVY7mDSRGY9ByWlYnuecfn6V6+Him&#10;lJ7LbzZ6+RUKdKl/aWJV4U3aEf5p9/O3f/I19H03/hA/D8caILrXb91jWPOTLM3Crn+6ueT9fWvU&#10;NL0T7DYWekmVpzGPOu5v+ekjHLH8WzgdhXN+AtJk1rVZPEl7CfkQx2MDjmJD/ER2dhz7DAruJZV0&#10;y0lmkO6Vjub3foAPYdPpWeIqNy5Y7/qePm+MlUq+zbvO95P+89kvKK09X1SRmeJ9TSCIwbhHGg3S&#10;seABjOD9OtfPPj/V4vF+3ULGZ5ILQGOS2cYMYzgSAd1PAPpxXQfF7xm/z6RBITLJ89047DqE/Hqf&#10;aud+FHg1/FniDzJt0emWY8y7k6AryAn/AALkH2zXbRhGhT5pH3vD2ApZRgpZnitLK69P85bL/gn0&#10;T8KPHutQ/AjRfDd1GY41uJGt9znM0LNvQEdQoZnP02Vp6jqZ0qGN12zTEjAkGQSOSSPSqWkn7beN&#10;dFRHbwjy4UHAUY7D2FY2qXp1C9LLkr91B7f/AF68yNKMqj0t1fqz83xdeeZY2Veora3t27L5fnct&#10;w3d7r2uNeXU73V5Ixkeeb5zn+8c+nYdPwr1LwJok8tzClko+3zq0dsz/AHYE6STsfYZA/wBrPcc8&#10;ToOktAkcSo0lzKQCqDLE9AoxXbXd9JbE+FdI/f6jdMkWp3EBzlsgLaoR/CP4j/EeOlcuJn7T3YbL&#10;8v8AIyhU9vVdR/DH7232830+8ZbJJr+jpa3Fx/Z/hzSEae8u4xydzcleOZGGFUH/AOtXJPc/2zei&#10;9+zi0tIk8mxsxkrBCCcDJ6sckk9ySe9XNZvribz/AAzHMkmkWF68sskX3bmYAIDnuoC8fX6V0ngU&#10;abpM8/iPW28vS9K2uqDlp7g8xxqD1PBPtt54rCLdKne2r/r73+C+Z2469XEvDU2lKTvJr4V/dX92&#10;K087bu6Om0fSLD4QeH/+Er8RRrPrkylNO088PGSOmD0Y/wATY+Ucdevm16dS8UT3mtarOfNuHxLK&#10;OMcZWGIHOMDr/dHJ5K7p5tY1D4seLpNY1WQWtnCCY05aO1hU8kA9T/6Ex+go1vXE1PUEgto/Isrd&#10;dkFv18pM9WPd2PzE9z+FOEZU372s+vl5IyxmIpxgqFHSEdl3fd/1voY95KbS1SG2X943yRRjoOpJ&#10;57DkmskRMWOm2xyzc3M/U+4/z/jWtr4Gm3C28DtLqEqeWQPupyCR74xyfX2GT2Xwa+Dd78Ttbk0y&#10;3uV0zR7JPtWua7NhY7KDBJJY4G8hWCgn1J4BNehSTlZR3f8AV/kcOGoVKso0qavOT/Hu/JF/4H/A&#10;rU/jPq0i20cdv4S0llbULu5na3SY9TEkgR/mxyWwQo5PVc6Xxc/aJv5PEo07wfbQaJp+j2T6TpP9&#10;nyM62UGCJ5IWKqQ8ijmQgME/2vmHT+Ofi5/wmNvB8L/g9ZPY+DLONoWnVzFJf4UmR5HYjZCBuZ2Y&#10;jcOWwPlrwqfRrfWvEEHhrwyZdWaWVEuNQCYe+nJA2xAgMkQY4VTy332x8qJ32jBcsdlu+7Pp6ns8&#10;JSVDDO9n70v5pdo+S/Oz7Dfhp8PdZ+IPiS107Sbb7ZqFwSU3Z8uNQfmmkbHCLnk+vA5IFerfEbxj&#10;pXw98Lf8Ko8N6dYXN8J45de1yO5a4e4mVtxQZjQKQRjjdtHy/e3Gtnx14wtP2ZvB0ngvwzcxy+Ot&#10;ThU6vqlvgmyQjiKNuCCB07j7/BK48F8LaVcXMmYrea7u51klKxqWYRopZnPtgZJqZv2cHpeT/qxl&#10;iGsvoSpJXrTVpdeVfyrzt8T+Qyfw1qHiTW7az0mya6nnBIWIe/LMegAyPmNX7TRm0Kae1tbkXdxI&#10;pieaAnymAIZsdMqCoOT/AHc8Vf0vUrvRobuKzmaBLmE28gXvGSCV/TH04qbW1XwxaG2kybwhftKj&#10;gqcgiIe46t78fwnPkurOVqa2/P1PmlV5qKpw3W7/ACX+ZJDYRaPoH2tsh7otHb56lAf3kh+p+Uf8&#10;D9KZ4i8U/arCxtyv2XT7FPLhh6kseWdsdXY8nHTp71V1LVpr5Y57xkRYYljWNOEiRRwqj0H5k8nk&#10;10+haXpnw/trfxb4vRnvSPM0jQePMc9pZAc7fbPT3OBWFray1fRf5f59DXDUJYqcoQdoLd/13f6H&#10;K+GtQ8O6FrF9qfiKGbU54IhJptnsBt5n7Bz7Hnpjr14FcvqGp6l4x8QXN9czNJeXJLSuMhVU8Y9l&#10;A4A/CtLUtQ/4Tm6u51trayuXmMkcEP7uNAx6DJwB+OKpeHdYfR5WjmgUxeZksyDCyYwpbj5gOynj&#10;8zn0oLlTlb3rWtfb0OxVZRpOivs/j2f3EQm1HwpcXtlnyftUKxTBdu5om2vgNglcjGfbrXt/hXx5&#10;4R+GfgW2utNlTVtdv1H+ixfKyEf8s3yCUUH15Y8jjp5fql5YWfhy9WexfUtSvH+W7nY7YOQzS7gc&#10;s7HjngD1ziuOsbtrG4SZACR1B9KznRWLh73T8TehiHBKrCzdna/T9L/lc9G17xDrHi69+06jcNNd&#10;SZVVjB8uEH+CNef8T1OaLCxtvGZj0u3X+yvCujILjUbqM+Y9xORgvuPDOx+VB0AyRWY143iBrPTt&#10;Fj8zUdSfyY4gcmJCSDubj5jzk9AuT3GOlvJdL0m2tPD1tcsdHs2Ml3cwLue9mxh3UHGf7qg8Acnj&#10;Jrmd6cUkrPp5ef6I5qUqlJSrVXeUu/V/5d+y9TnvD11deHrq0uHtvPa1kEsHnqwjnVW45BHQjBwe&#10;K0tP+MGoeHtUutQ06BL/AFS63NdTXiMwVcglFVSMcjk/QD3Z4x8YtrmoafBHbC2toB5NrZRnIgi/&#10;iJPcnGS3f8Kf4G8cD4b+K2u57dbjSNRUQ3sewMwGfvLn0zkr0b8sHJzpylC7a2vuRhJRjiVHnsm7&#10;p+ezdvy8j1u0+KHhn4p+CtRtLy4TSL9YC8lvcNkqy8q6HHzjI6Abu2K47wp9o8W+DtZ0SS58xrCE&#10;XljbFFzlWYuQ3XkNjHvXmPjT7BqOp3WsaRZpo9lJJuhtA2cA9DwSAT12jgdK1vAPjG60PWLa9VAL&#10;q0I3ocjzkIIYNn1Bx+tYvCKFNyo+tn0Z14rFKtVjUlrFXjJq+qf+W6PXdG8e6OnwcvI9ek3raobL&#10;yVwZJcjMW0HuOx7bM14Nq6sIrbUYU+dAGII6qRkfzrfjjsLzUornULVprZGeVYYvlSQ4banP8O4A&#10;HHOMjrVCe+mu9TnhvY9vnr5kZ27Q65IOAMDGQQMfSroU40m3Hrq/8jzq2KdenTbWsFZ+a8/67nU+&#10;NV8F6j8LtFuLOXPiaQ/JHCm6VmJw6SAdFHRT/wB89TUnw8+MWo+B4NW0bxBFeXsyIkNna3RwIXXK&#10;lGyMqpBGf9zpzXFeCfEkXw68Zx6jdadFqiQBtkcnBBI+V1PIDA98Hv3q7c2Gr/FfxBLeyyxHWdQ3&#10;PBbltiMEQlYlz32rgZP1rb2EIQ9lPWG6bf4LyS3PoquPlWqLExf7yb2S3v1+bLHkRGSP7bbCeB8O&#10;0GSodc9iDkexqpo39u+AtVnto3a0i1SxDEtj99bscqy+h4x+dEPiSfVvIstRRIb+xh+zeY2UeREI&#10;CIynjcoyOmSOvSrFxKb2OGyh0+fUNcuJoo7GZZsCIDIZCpHORgdQB17UJSjenLZ/1c+cpxlRqSoQ&#10;e606a2/pH0p8KrrSZ/B9lFpZ2eWCs0b43+Z/EWA9c5Htivfv2OdFstI8ZfEs2k6u1yNOuJoMkmKR&#10;jdE5Pv8Aex7+mK/PvQNYufDOsrqEduseqWolhUXCndbylSjZXIyRkjB4r7Q/4Jv7p2+I97Nevc3c&#10;8lh5iSAlhj7SfMLdCWLN/wB8e9ZZfh3SxqnzaO59pkWYQxGKw+HlC0483ytFrT17H21RRRX2p+sH&#10;i3xt/wCRhsv+vQf+htXntehfG3/kYbL/AK9B/wChtXntfzpxF/yNa/r+iP1fJ/8AcaXo/wA2FFFF&#10;fOnshRRRQAUUUUAFFFFABRRRQAUUUUAFFFFABRRRQAUUUUAFFFFABRRRQAUUUUAFFFFABRRRQAUU&#10;UUAFFFFABRRRQAUUUUAFFFFABRRRQAUUUUAFFFFABRRRQAUUUUAFFFFABRRRQAUUUUAFFFFABRRR&#10;QAUUUUAFFFFABRRRQAUUUUAFFFFABRRRQAUUUUAFFFFABRRRQAUUUUAFFFFABRRRQAUUUUAFFFFA&#10;BRRRQAUUUUAFFFFABRRRQAUUUUAFFFFABRRRQAUUUUAFFFFAHx5RRn3oz71+pHzgUUZ96M+9ABRS&#10;ZC9TSeavrQA6im+avrS7qAFopN1G6gBaKTdRuoAWik3UbqAFopN1G6gBaKTdRuoAWik3UbqAFopN&#10;1G6gBaKTdRuoAWik3UbqAFopN1G6gBaKTdRuoAWik3UbqAFopN1G6gBaKbRQA6im0UAOoptFADqK&#10;bRQA6im0UAOoz702igB2fejPvTaKAHZ96M+9NooAdn3pN1JRQAu6jdSVWu4pnwYpNuOq9P1pgWt1&#10;G6saR7iJsO8g/E037TL/AM9X/wC+qdgNvdRurGW8mX/lo1Kt/OP48/gKLAbG6jdWUNSmHofwpw1R&#10;+6LRZgae6jdWeuqjvH+v/wBanrqkfdHH5UrAXd1G6qi6jCe7D6ipFvIT/wAtF/HiiwE+6jdUazRt&#10;0kB/EU/du6UgF3UbqSigBd1G6kooAXdRupKKAF3UbqSigBd1G6kooAXdRupKKAF3UtNooAKa6BwV&#10;YZB7U6igDNn01l5iOR/dPWqbAqcEEH0Nb1MkhSZcOimq5gMSir8mljrG+32NVJbSWP7yNj1HIqrg&#10;R0UUVQBRRRQAUUUUAFFFFABRRRQAUUUUAFFFFABRRRQAUUUUgCv00/ZW/wCTfvCH/XCX/wBHyV+Z&#10;dfpp+yt/yb94Q/64S/8Ao+SvoMk/jy9P1R4Oc/wI+v6M9aooor7Y+QPyQ/bd059R/a28bqOIx9gL&#10;N6D7Db/rXlrGLT7bPyxwxivbv21XSD9pfxs7fIq/Y2ZvUiyg/pXzrPLPrs2FytsDhQe59T+FfNVm&#10;6tWV9Emfz5mqlXzCupaRjKX5stxTHWJvMf5bGA5AP8R9TVcCTXb45ytsnBPt6D3NSXn70x6Za/Kq&#10;jMr9gPetW1tktYVjQYUdPU+5rNyUFdb9PJdzzZVFSjzR3e3kv82PYx2kGeEiQfgBXKzTT61fMIxy&#10;3QdgPf2rZ1GObVrsWNuVREHmTyucKg9WPt6DknAHNW7HTobCJkh3HPV3wGP1x0+lTCSpLmfxMumn&#10;hqXtpby2IraxjtrfygcQrzI543nvn2ptpN/aU5nxi2jOIh/ePdvw7VUvrhtVuRZW5xCp+dx0/wD1&#10;Crd7dDT4Y7W1XM7DbGg7D1NJqXXdmDjLRP4n+C7/ANdCHUbl5bg2lrzcSDDv/wA8x6VHcSx6PbfZ&#10;bc4lPLyHtnv9fQU9vL0GxLM++6k6seST/gKwP3l3J/ESTk/U/wBa3pwUv8K/E66FJVP8K/F/5F9r&#10;2XU0ttOth5dtHkgerHG529zj8gBUl7fw2aLBbAOY+Ax6Ie7f7x/SrGyHQ9PbzOZ5QRgdf/1Cs/Tr&#10;RYYze3I/dJ91D1c9qtOMtenTzZ0Ooqjc3stF5li2jXSbb7RMf9JlHyg9VHr9TWZPdvcnaM7M52+v&#10;1p0ksuqXDSStgDksfuqK1/D+nfa5xMExCh/dg9WP94/SrbVNOUt/60G5eyi5y3/qyOm+HXw8vvFV&#10;4LC1ItyyCS8vX+5bRevbLHsO59gTUfiK+sb3VEsdDjMWg6eWhtc/enbo8rHjLMRkn02KOlbF549T&#10;SvCU3hnQ2YSXhL6tqKjBK9BDH3PHBPuQOOa5Io0e23hGyZhzjkRIP6/zNedFzlJzn8v83+nl5sqr&#10;UjRoKnD45ayfbsvl1L2wBNmcn+L/AD71Qhb+1L3zB/x6W5wvoz+v4UzUpivlafbf62Thj6DuSfU0&#10;2+vItHtoraI/MB2649fqauMX03Z48YNpcu729O5ekkM8hhSZbaJeZrl/uxjvj1b0FYmp65D5T2um&#10;RNbWp6sxzI/ux9+/9BxVaVLi+txNJ+6tlOI1HQn0UdST3NS6Z4fnvbkrKGhhjx5jHr64HvXTGnCm&#10;rye39f12PTp06dGGr2K+k6euoXiJKzRQ9XZBlsdwo6Z+tdjqmr+ZFbaXp1ulpa24PlQD5gmfvSSN&#10;geY5xyx9gAqhVFG42WrJb2cY8wLtT0jHdm+p/Oo7ia30i1+c+Y78kfxSHuT7VMqrqWSRhUxEqi5I&#10;rR9O/r5eRlX+prbKbe1O7JzJMeTIe9Q6Rpb6lN5sufJB5J6sfSn2Ojy6nMJ3jNvauSwYDAIBxhfX&#10;njNdbpumm7kS2gCRoByTwqjuSfT9T9aqc1TXJHcdSfsV7OHxPcroiCIn5Y4Ixkk8KAKwTv8AEeoc&#10;ZWzi6Z64/wATVnxRrEV5ONO07e1nG2Gc/fnfpuOO3ov8+tXrSKPT7VVI2dPlHJJ9Pc1lb2Ub9XsY&#10;OP1eHN9p7ExQpGsUICheB6KPp3NZ95N9gX7PbbpLubueT9TWgzyEpGigzycLGTgcckk9gByTVSby&#10;NEjlnlk+0XDnBfoWPoAegrKF+v8Aw5z007Xavfp3f+Q22tbfSbZmncGVhl3PU+w71EjPrzIWUxWE&#10;ZyE7uff2rPsrabXbszXBPkqeew/3RW/NAXiEMZ8qPGCV649B6Vc/cer978jab9lLWV5Pd9jNvrmT&#10;UJfsVnxGvEjjpj0+lakKR2NksQ4jTkt3J9TSxxRWcO1AEjXk/wCJrAu9Sn1O6ENqDtHQ/wDsx9KU&#10;V7T3Y6JERTre7HSK3/4JqJIby8II/wBXzt7R/X/aP6VT1u+eeUWNsGZj9/H8v8a0re0NnZGGD/Wb&#10;Sd/vj7xqDTrSO23BPnf/AJaSnqT6f40KUU+a22w4yhF86V7bf5le106DRLNry5xJN0Uds+g96o2V&#10;vLrd2005xApy3YH2p93FJrGqeVHN5kSdWA4X1x616N4Q8FQXOj3OrX93b6XoNgdr3F1nE0mM+Uij&#10;l2I7Dmt/e6ayf4I7qVOpWmqdPWpL7or9LHDveTy3yW8SbIWX5cjnGfv+w4wK1EkjhjbkBYxg+ijq&#10;abqNzLqWo3moeSkVzdv8qIMJBGAAqAZPAUAdeaguHisLYKRkn7qnkseuT+PJrla5rJI4KsYuahT1&#10;W3r5mNq0txfMGfMVtjciHqwzjOPftUFjE0Uwhtxm7bq/URDv+NMubya6uNiHzJGIGRn6YGa00iGh&#10;WYRBvvJuBjnn29hXbL3IqH4HpVbUoqnFfL/PyItUuUsrf7FAeesr9yff3Nc8GLZY9T29q0/7Lu5r&#10;vyCv7w/MSTkfUkU+8htLaL7LAPtF0SMyDsfQAVpBxgrLVsqm4U1yrVv+rlWyeGFvNlG7b0Qdz7+1&#10;SFLzVXLiMsPbhR+JrpdG+Hk+oeH9R1O5vE06K3UIrugYtK33UVSQGbueygZOehq3epQ6Tbra248y&#10;RAFCkk4+p6k1Ep+8uRXbCpLltKCu5benf7/yM5tIt4rhbu/GFVdkFov5sx7kk/oBVKSIzeIotNSP&#10;bM8fnyKpz5EWcAsexJ4A7n2BI2dJ0+Saf7ZeHe/8APb3rS0Tw4tuL143L3Vw7T3Ny3VsD9EVRgei&#10;j6msnUcG0ndmar8snFu8rWS6X/4H3t/MrmSDTrbC8RR8Ad2NcX4r8TRaPYTahePj+FVHUnsqity+&#10;W4uQsvlt9nzhCeM+hx712PiL9k1dU8CWHjPxDrAgtfISWHSvLb597fL8wYHcykE/3R24NdFCkleU&#10;ntuetk+Ap16rnXl7kE5Sfkunq/62PP8AwG9xaeC21i9Gy6vs3ATk7EPEajuRt5+pNZHgrwLc6v4p&#10;k8V64oBU4sbQ/NsAPDk9Mjk8dzmu3miTVtlpAFWyhI3FOAQOAq+1XbiTyjFaw/IzDt/yzXpn+lc8&#10;qjSaXxS/BHLLMXShWdJctSq9f7sOy9dn5LzJy/HH0/GtK88PRDw19vvYg/nyeTZxOSMsM7nIHUAZ&#10;68Z+opvhXQbnxX4istHsR+9mcRr6Jxkk+wUEmrHjbVvM1DyEmjubaxH2O0MClUdQcblBJPJHXPQC&#10;uJxneMo6K5hlrjg6c8bL4l7sF/ef2v8At2Ovq4mTZWy7kijHyRgAAc89hTp0BmcHkI2PbI49x16G&#10;rlhaXllpE+oRBdkbrCJ3BwZ3BI28/eChmHYbOeozV07SZ9Z1Gz0ixhaWadkjWNfc4Ufj/LNPlbZ5&#10;zh7kUtZSf4bfO7v9xYsofLspb91xuPlQ+7EZJ/Bf1Zaj88x2jQp9+UjzG/2R0X8Tyfwq/wCLCNOv&#10;X06OaK5h08tbpLACFkYMdzck5y3f0xWd9mNuEjY7XK73J4IGMgfiOfxqOV68xVa1GTpw+yrX7vq/&#10;0XkjK168+w2HlqcPL8o9QO/es7w3p++Q3Tj5V4T3Pc/hUF28mv6uVQ/J0B6hUHfn9K9E8JaEPsWo&#10;as6wjS9DgFzMJgTHK2cRxcEZaRvl6+tdzUoQVOPxM3p0ZNRw1P4p7+S6t+RV1G2GlpDaShknKLPc&#10;gAF0DLlEAOOQh3Hn+MA8rXPateSXVyIjhLi6I3KpyIo1AAVSecBQAPYVd1DUpZmub+/k8y5mZp5m&#10;9XY5OPxOBXNxyyPbXd+/+sk/doeyjv8A0ArCjBvX+rmUfflJQ+FPTz7f5sfZaZdeL/Ettpunx+bN&#10;cyrBCo6Dtk+gA5PoK+kfiTrFr8OfBlh4M0Z9kpgCTOOGWM/eJx/FIck/j6iuB+Bnh668NaBqvxCm&#10;+yw21sGtLUXcbM0rnG7YARychc/7/oa4/wAa+JrrUrm71G6k33t3ITkdBn09ABwKjFUJ1a0KbXur&#10;Veb8/Q+gryeBwsaUP4lVfdHa/wA/yOb1KZtX1RLaM/ukO3I/U10K7LaHHCRoOp4AGKx/DNj5cTXL&#10;Dl/lX6d/1ro9Y+HU3i34ceIdQn1j+wNMgCwNc+T5j3Ejc+TGuQNxHBOeAfxHRKPtJqlHZHh08P8A&#10;W8RDCQdkt32XVv0R88ahK/xb8dS3bZ/4R/Tj5UQ6CQA5492PJ9sCusu7YaxcrYhf9BgKmZQOJGGC&#10;sWPQcMfwHrVzQdBt9F0lLO1IihgQ/OwyWb1PTJJ/zgV1vh/wRLDodrq8zeRZvcskCMuWuiozI+f7&#10;oYrk/wARbA6HHpSkqcfd2R9Zi8bFpewVqdJWguy/mfm3+LXYv2NuNOsI4+r9x6sa4j4leMY/D+my&#10;ykhpE+SJf78pH8hXYXt4xVmhVpHLeTAijJZ+hIA6+grsdZ/4J96345jsr3UvFyaZL5IP2FbMyCEk&#10;AsC28ZbsTiubC0XUm5s4uG8q/tHF+0rfBHV/5fp958YeBfB158SvEc0L3DRJtae5umTeVyeOMjJJ&#10;Pr/KvdtJ8O2/hHSYPD+nN5rbt9xORgyyHucZxjj6CtTTfAWm/By31PTrDUP7XlNwym/8sIJivA2r&#10;k/KOcc8/jW4nhG40CKxv9Sk8m4uoTci2YfMkTY2SOc8FhuYLj7uD3qqtVybl9lbebO/Pc3qY+tUj&#10;Tf7im0kuja0v9+y+fQzdWlXS9Ojsoj8zj5j7dz+JqLw7pnmH7VIPlX/Vg+vrVaOOTXtVJGdhP5L2&#10;H1Ndjq9q2jTQaZb2xudR3iAW8aks0xIHlgDk4PBx1bPPSsJXjHkj8T3PkHGcYKlH4pb/ADJLe/ms&#10;HS304j+27pGEchOBZx4O6Rjzhtucd1HzdSposblfCOkObCTOrXYeC2k4DQx9JZzg5BI+Vf8AgfdR&#10;XU+MvBtj8JPC9ppuoxw3Hiu+C32pT7VZrRM/JBGegJOdxHX124rg7GB7q5kupI0hlm5KjhY1A4X6&#10;ADJJ/GsalKNP3W7/AKv/ACR3YiKwDVJfFH/0p/ql9zsug62t47S3Ecfyqo6n9Sapxyz+LZhbyTeR&#10;pdkGkEasAzliASqnqzEKM4OAPQV12geCdR+JHiS38P6GhAmXM1zIPlgtwQHkfHqTwuerbc1d8c3+&#10;k2MsWg+HsLoOkgxxzcZu5eklw57sxGB2ChcY6U4rkg6r3exzUaToYeWLqP4nyx831+S6/JdTmNR1&#10;CPRtKFpAoVSRuVOfMfoqj/ZH6nJ54rOtmOk2TXE7fvyfMc993YD6V18vgZtF8MWXiXWXmttQ1Bs6&#10;Pp42giAfeuJAQSM5G0DaejZwK4vjVLwyyH/Q7c8Z6M3c/QVLp8i5Zer/AMjCtRlR5YVd7Jvur7L1&#10;e/zTNrwL4RvPFmr482G0d1M1xeXj7ILG3GN0sjH7qKCPcnCjLMAex8UeN5/G2jr8Ovh5BNY+BtN3&#10;Xmo6jMDHJqTqBvvLsjO1Mj5IucfIoBbaow/h54Q8UfHfW4fBXhG28u3kYXF9cy5SJFU4EszgEhVz&#10;hV5JZuBk4HefG3XPDfwm8O/8Kz8EyfarO1lV9c1fgPq16mQFJGf3UZzhM7d3qRubvgvZw5nu/wCr&#10;I9/DweGwsq70ctPN9oR8lvJ/Ltfy298Wf8I34Ql8KeHhJ9o1V1/tO7CbZZot2Y7ZMEkIT8z4+82x&#10;eifNe8FeOYPg7p9xfabHHc+MLiNoraeRQ8enqQQ0mCfmkI+VQRgDLHOQK5DSr2OysrvUZUaW+kzH&#10;G7cKoIw2B3Yjj0C56k/LraZZXNrpOn6rd6dHMz+bJZi5xtnZcjzNh5ZBIe42syFecMKnmcbX2W/q&#10;ccK86coS6Q6ro31+939X3RlSaXqOra2smpSTXOo3rfaZhIS8r7zkFjydz5yB1wc96+h9T+yfs6+D&#10;hbqIZfiFrkGXPDCwt/pyMA/99N6qtcR8KHs/Atjf/ETxIGvZLWUiyt53y97fsNw5OTiMHezdiQev&#10;FcTrGu6h4l1e913WZWutSu5PNlOON3RUUHoqjAA/wpupyr2i3ei/zO2OJjg6bxMdak7qHkusvV7L&#10;7+okT5HP3gBkZyR9arzxy3Wpq8vMUQ3ZPO5znk/SmrItgIhL8088nOPX/AdKlvI7qaDZZI0tyzKE&#10;jCby2SPlC4Oc+mOa8xaP1PkYxanZddP0LsesWHhlY9SvIYtRvwBJY6dIcxg9VmmA/h7qnVvvHC4z&#10;yt7NrfjbxMwuTcalrN3MI9jj5y5OAoHAUD04ArupvCi/D9I/7RIvvG16okW3JMi6YrDPmv13zHPy&#10;r0U/N6V2VnoFn8DPDTahMd3jHVIj5IlwxsYTwzf7x9fXjscv29OjrBXk9F/XRfn9x9eqUaMPZSfL&#10;GCvL9L95PouhyGs6XYfDzSRoUXl3usylTqF0uGxIOVgjJ6Kp5Zu5+mK5u6hSTfHJ0uPlLk87scAD&#10;2ApJrnylkvbsnec7QTkjv+Z707SrO71nTJNQurR101LpI0mVgmXwSUUnOSAOSAcZ56iiKaXPJ+r8&#10;z5+rKeJm6qVor8F/wOr73MfTdSNpKbK75jB2gtyAf8K3r7TNIl0u6u7v/R3t4j5aQsBJcTMSEHII&#10;2jqeOg9SKsr4Mm8V3P2S1jSO+EZm82WQLGsaqWYsT0GOc9q5fSNUSSP7HdYMTcBj29j/AErZNVPf&#10;hut0XFOyxEI+q79yPbq3hK5imR5LG4ng3AxuNxjdejAE43KfunsR61et765vtNnmwBKAVDJ17HpV&#10;67sxeItsUby/vNITls+xPOT3NYKNceH73Dcxt1HZhnr9a0Uo1lsuYcqkcSvdWq2T7Fzw7qNol+f7&#10;SmeIN96dVLsFAztUDqTjjnGepHWtO/uYfE0NzJBZ/YbdmxBFvL4UABSWPUnufXOMVmXOnW108V7H&#10;zbNzKq8Ee/8AjWjFONPWONzm1bAjl7L6A/0NRPlb5orUxqzi0nTXvflbp/wCp4P1WHTtR8m7t45p&#10;wdttJdnMVs+eWKEEMR2zwPQ1rX5gkvJ9Subkq65Z53yzysc7VIzyxPPXgZPscHxLpyxt9pUbWJ2y&#10;A8c9jj19ak0BbfUfOlvbh5bmHb9nt/4eersfbAGO+euBguUYzXtkdLcasFUb91J6eZrTXcwuoIpJ&#10;nkt/LKQq7ErEcliqg9ASSfrXU6V4T0BdH/trWdXdppY7ieaSP79sEwkMar/ExZl44G3AGBzSeIPA&#10;t54Yi0mfWrZ0tb9POAjOHi56c9GAKnB+h7iuS1mCee2dLSRipyCrYG4euMkA/jXn39skoSsr6tdk&#10;b5fiVl9aTxVPmbi42fRuNk36J/qZ+s266jYRXkPJUZPrjv8AlXRfCjxdZ+F/7UuZ7F7jV1g8vTbt&#10;+UtmJIbg8AkHIPtjvUen2FhH4Wt7hL6H7Q8zQjTuswULkuwGdoycDPXtXLl30LUGQgtayduuR/iK&#10;7dKsJUWc9CpUw94R+LeN+z/XsdG3hHU/GEVzqWi2Es01lEbi5cNlnG4kPyfvY6AckLmqlyjX+nB0&#10;3Ry4WRCDgq3UYIr1nwF8W9F+Hvw31F1iM+rtNvhixlZyygKdwAwg28gn6da828vUZrdNR1MRwz6g&#10;73SxKmxgjNkNtAwqkk7R6e2M8sKlR35lZRdl3ZpiaUI4WlXhO8uvlrovX/hzG0fUbnU7m9urq5ee&#10;5kYyzmZ8s5JwXGeuD19uegOPvT/gm5Isn/CwQI1RlGnBnB+9zd4OMcEDj3/n8A+I7BPNM9tDsAQe&#10;aoYsCf7/AE4z3Hr+n3X/AMEu777dZ/ETccyR/wBnK3v/AMfWDXr4eKlWjUj/AMNoe5kKU81oVoa3&#10;5r/+As+76KKK94/ajxb42/8AIw2X/XoP/Q2rz2vQvjb/AMjDZf8AXoP/AENq89r+dOIv+RrX9f0R&#10;+r5P/uNL0f5sKKKK+dPZ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qiiiv1I+cC&#10;mu2xcinUEBlwaBlVmJ606nGE9uabsYdqCgpqsR0o2n0pyxMe1AEsb7156in01E2L706gTCiiigkK&#10;KKKACiiigAooooAKKKKACiiigAooooAKKKKACiiigAooooAKKKKACiiigAooooAKKKKACiiigAoo&#10;ooAKKKKACiiigAooooAKKKKACiiigAooooAPvVBLZQy/wbT6jip6KBmfJpZ6xvn2NVJLeSH76sPf&#10;tW3QcMuDyKdx2MGip75I45sRn6j0NQVRIUUU2gB1FNz70Z96AHUm4r0pM+9GfegCRbiRekhH4mpB&#10;eTr0kb8ear596M+9AFoalMvUqfqKeNTfuin6ZFUs+9GfelYDRXVR3j/I09dTi7hx+VZefejPvRYD&#10;YW/gP8ePqDTlu4T0kX8TisXPvRn3osBvLKjdGU/Q06ufz70qyMOhI+hosBv0VhC7lXpIfzqVb+df&#10;4/zAoswNiiskanMv9w/UU8aq/eNaVirGnRWeurDvH+tOXVYu4cfl/jRYLF6iqi6lCe7D8DTlvoW/&#10;5aD9RRYLFmioVuYm6SJ+Yp4lVujq340gsJLbRSfeQE+vQ1Vl0xW+47D2PNXN1G6gLGTLYzR/wbx6&#10;pzUNbm6o5YY5vvpu9+9O4WMeip7y0Fv8yvkHsetVN1WtRElFR7qN1FhElFR7qdRYB1FNoosA6im0&#10;UWAdRTals7Ke/l8u3iMr+g7fU9qLEynGEXKbsl3GUVuW/gTV587oVg/66H/AGrX/AArrVf78H/fb&#10;f4UWPIlnWWxdnXj96OZr9M/2Vf8Ak33wf/1wl/8AR8lfnXL4C1aJCRGkh9EJyfzAr9Gf2YLSWw+B&#10;PhO3nTy5Y4ZQynt++kNfQ5Iv38v8P6o8vMcfhcXSUcPUUnfo/U9Wooor7Y+fPyd/bihl1P8Aah8Z&#10;WwyltF9iMjf3m+xQEAfga8XlIsIB5S5lb93Cg/z+Jr3v9tUgftM+MgMD/jzJPt9igrwF3aW7jPSe&#10;QYjH9xO7fU18vVfNVknsmz+fMzmp4+vBLRTlf/wJ/wBMdYW0dlbuzMDglpZD/Ee/4Cp3uHispbgx&#10;/Njcqeg7Z/rUTBZ7lLRP9RBhpPc9l/qadfQ/bpVt9xVF+aTHf0FYSTkzz6KpyrKVfWO79O3lf8DL&#10;0HSvOujfz7nbJ2b/AF7mrPiDUZLWBooEYyP8rOOig+/qa6fw/oF34i1W10vT0HnzuEQt92NcZLN/&#10;sgAk+wrK1aw05vEdxDplzLf6bZyFI7mUBfPfu+B2J5HtioU7z9P6+9nrwqQxTnmOM+COkIrZvpFd&#10;ox3fd2XW5nadB/ZGmmabLSsB8vf2WlhQafDJfXhzcP29PRRVybZv8+Y4hh5Gemf739BVG4tXvYft&#10;12CsPSCE9T/tGt4vmfvdf6seNHmrzbfXf/JGPIZtUnM0nQ9PQD0Fa9vbRaTam5nGGA+VPf8AxqfT&#10;rILiVxx/Cv8AWsy/lk1q+MUH+oi/iP3fQsf6Vu5c75Foludk5qb9jT0it3+hUiWbWr/LnryzdlWl&#10;1G5F5MI4uLaLgZ/Vj9asX7R6Va/ZIT+9kwZX747CqFrby3sy28C5LHp/Un2raNn73Rbf5msLS9/Z&#10;Lb/MksbV9QmFvHxEDuY+3qf6Vu31/wDZlXTrD/Xt8jMP4B6Z9fU1Deyx6DZi3tzmeTq/c+rf4U/R&#10;7D7EPn/4+ZBub/pmvv8AWueclL33t0RyVKin+8ey2XfzJ4LaPS7UcbiDwO7v0/8A1elPd/7Ptmlf&#10;57iQ9B1Zuyj2FSQYuZftDf6lciL6d2/H+VOSHzZ/PkHI4jU/wjufqa5m9byOBy19/wCf+X+ZSt4f&#10;7Mglu5/nvJOw657KKgGlpaqdQ1cku5ytsPvMewP+Fbd5c22kQC5uBum58pO+fb+pqnpGm3mu6gJp&#10;QGudjzKpzst4kUs8jegAGfXt1Iq4zdnN/wBeSO2ipy1S1lp/wEV90hkSedB9obiGAfdiHQcetaLS&#10;G2t0gj/eStyfc9yfYVRsYSzG6fczN9wHqT61HqWqLp4ZVO+7br6KO3/1hTkuaXLEzqLml7OGr6/5&#10;eiHX1/FpERA/fXT8nPc+p9vQV2nw8+GVnP4dk8f+OWlXw4sxhsNMhfy7jWbhcExoescK/wAcvb7q&#10;Zbpw+k+H2lQ31+W5+ZYzyWPYnP8AKux8T+KbvxPPbtMFgtLSFba0s42Jjt4l6Kue5OSzfxMxPetF&#10;UhSvbVnZSq0cHGU2uafT1/yXbq7dLlPW9VfV9QnvHihtg7fJDbJsihQDCoi54RVAUD0rmNS8RbLW&#10;S1tHO6X5WZegHoPUmqWtawbtzBAf3I4JH8R/wq9o2jfZsTzj971Cn+H/AOvRGKpx56m7OeKVFe2r&#10;ayYaJpJtF+0TIxmI+VAMkfh6mtCG2dpjPcEF+iqpysY/qfU1YinDofL+4eC/r7D2/n9OpXPKbk23&#10;ucFSrKTbe7/qxFczx2Uck78ZAU+p7hR+NZMWmTarP9pvcpH/AAxd8f0rQuZ4zOsKKJrgHcAeRH7k&#10;9qtKCAATk9zTUnBXW7GpypRut3+XkJHGkMYRAFA6AdKi+0CWYxRnJH3m7CszWtZ8km3tz+86M47e&#10;w96nKnSNKwObh8D1Jc/4UezdlJ7vYpUZKKlLeW3+ZDqcz3sj20LbbeLmaQ9Ac8D3Oe1WdPt00+1a&#10;Rl8lMZO77xHqfc+lGl6aYIkM3LA7gnYH1PqaTUStxvWVvLtY/wDWN3Y+gq20/wB3HY1cou1KG3Ur&#10;LNc3qNKJjbxOcu+cBUHQfWmK8mrt9jsf3Vog+eU9x/8AX9O9Ubq+l1SRba3QrCOEQd/c10Fnarpt&#10;kELBccu/bPrW03yJaa9EdFWSppNrXou3myOFE09fs1rH503Uk9B7sf6VeVppra2juriS6S33GJJD&#10;lIizbm2joMnv1/IVStg14wEQMdtnOf4pT/hVyR1iQuxAjXv2rlk2tOrOGU5xuk9Xv/X6Ed/drY2x&#10;lbvwo9TXJzXc1/cOxOWbgnoAPT2FS6zqh1K5yvEKDag7Y7n8TVrQNKMxFxMP3Y+6p7n1+grthFUI&#10;c8tz0aUI4Wnzy3Lem2I0+HzQu+4kGFB4/H2FWYoPKLSvIGmxh526KPRR/n3qxeTR20Rklbanr3Po&#10;BWFqn2670uO/MDQ6Y8zW8LHhZXVVLAf3ioZc4+7vT1FYRjKs2znowqYluX3sZqGsbwYLTIjJ5k7y&#10;GtfRtMSwg8yQDz2GST/D7f41maFYIAby5+WNOV3cD61YkluNdcxw5iswcFj1arml8EdF1ZdVKzpw&#10;0it2O1fxJJJELW1kYxRkkN/CCcZI9zgc+1M0HSRcPG0rrHuPMkh4A/DJ/Lmp4tIjvJZIIpEht7Ub&#10;mMhP7xh1HHJPIH59qtSI+0JF8rHgMeij+97k0KcaceWO7NPawow5Ybv+tR0V5Gb4WiAtIQTx0X0B&#10;rs/F/h258HaLY6ZewPb3+qQLeTiQENHbFjsTnozsm5vRVQZ5YV6D+z98N9G0Dw7qXxM8Wwb/AA9p&#10;Mnl2VtJjdqN51C88soPtjOeysK8w8c+L7/x94l1DXNVk8y5u3LFR92Neioo/ugcCs2lTjzLd7enf&#10;/I0lShg8Oqz+Ofwrsusn2vtH5vsZvg7SrXxb4v0/T76ZbPRI2M97cHIC26cyHI9R8i+rOMc4rs/2&#10;iPjRH8StQs/D/h6CW20KyII3gI08hXG4qMhVVcgD3OfSvOoUlj+0MrbJJgFPoqjkL+fJHrTdG0cw&#10;yOSd0zbmaQ5wqAEsx9AAMk1rGsoQ5I9fxNaOYPD4WWGpJe9a/d9l6L8fQdbQx6fAsQPqSfX1NQW7&#10;bYZbxgS83KqOu3oqj61ChbUG3HcFuDhQeCsQPPfqTXQw6YWsBeyJ8hl8i3UjiSTALEZBBCqwz3Bd&#10;DXNaz1+Z5PK02nv1/r1Nnw1e/wDCIeFL67U/8TjVEa0hcdYoT/rnGf73+rB9N9c9oOh3fijXrS2t&#10;ITNNM6w20Q6uzEDP4k4p19ciRwM/u1AjQD0H+NfQX7PnhiLwT4G8SfFjVoVe30qF4dLikBxJdOAi&#10;n6Auq5/23/u1dNOrJRe36dT0MHSlj60aLdoRTbfZLWT9f+Ajzf4ymz8M6hZeEbCRJLTw9CUupo8E&#10;TXjgNM+R1xhUAPI2Yq78NNKPgv4f658QLxAl3ITpmkB+D57rh3X/AK5pnB6E7681v55tTu5Li6le&#10;eaaUzTSOcs7E5JJ9STmvUPj34x0uSDw34a0ISRaF4e0yNSkyBJGuZEV5i6gkBwSFZez+ZVKablPr&#10;0X4L7jopYiEp1cZs46QXm9I/+ApN+qRzvgz4fDxB4c8ReKL+6NlpOhxqFby97XV25GyJeRjAIye2&#10;9Dg81wHiHVGt7SUBsTXBIJHHHU9O1eyfFK5PgvwH4T+HcfyXdrCur60Oh+2zrvWNveNHC/8A6q8Y&#10;0u0XW9ZluZEE1pZ7QseMiVyTsTGDkEgk+qqR1xV8kVNLpFa+pFejSpVY0Yr+GvefeW7+7b5D9E0o&#10;2FshdP8ASZgGYYBKj+Ff6n8u1en/ABWth4K0Tw94AjO3UAi6xruOonZf3MLf7iHJXp8wNanwJ8PW&#10;U/ibVPFmvfvfD/hO3bVL1iQ3nSg4giByQWd+n97GO9eU+K/Ed9rF9q2v6lJ5mq6nO9xMw6BmPCr6&#10;Ko4A9BQm7Ob+KWi/UuEnSw8q7+Or7sfKK3fzenyZzeuX5vLkW0XKKccfxN/9at248PXGoXXh7wrp&#10;kIudVvnjJTuGkOIkPHHB3k5xhxn7tV/Bfhj7VF/bF8Hj0uKV0DpgFyiCSbZkYJRCOP70kfrXWfDT&#10;WZNHn17xzLhNWcSWekheBFPIv72VM5wIom2gdmmjx0NdCUafpE2oU6dJrn0jFa/r87aL1Ot+MGt2&#10;dl/ZngjRJfM0Lw3H5BkHS5uRkSynHB+Ytj3LHvXh2ozNq+qiKM5QHaPp3NbOt332SzbB/eSfKD39&#10;zVHwzZYVrlh1+Rf6mudTb5q0vkcFTEyrznjKm70S6JbJLyS0On0LRZtVvrPTbJA00zLFGCcKM8ZY&#10;9gBySeg5qH4reNbfWZLLw7okmfDeiho4HA2/bJj/AKy5Yf7R+7nouOnNV7zW5NMtZ7SxOL68ieN5&#10;RnMMBB8zoMgsoIJ7LvGPmrjbSzm1K9gtLOB7i4nkWKGGJCXkYnCqFGSSSela4aHLHmfU6cEnTotr&#10;ee/p2+b1fyOr+GHgCf4jeJU04S/Y9KtY2vdSvyPltrdBl3J7nHCj1P1rf8fa+Ne1JU0y3Nlp0SLZ&#10;2Ft/z7Wy5C55PzHOSc8s5Nej+PdIg+CHgS2+G9pIkviO+8vUPE91GAcSYDQWit3WMHcfUkEHkrXn&#10;ng3wVqfxI8W6X4Z0dP8AT9TmEQkIysMYGZJGx/CqAn9OtKtJymqMf6f/AADbG83tI4Ckryuub/F0&#10;j/271879kenfsnfBw+NPEb+Lr63zomjP5Ono6/LNcAZLj1CcHP8Aex6GvX/2lPiNF4B8PjQ7CXbr&#10;2pxH7p+a3gOQznuCeVX8SPu17Hr58Mfs0fB5ZnTytJ0a3WC2t9wEt1MfuoOOXkfLE49W6Cvhjwp4&#10;W8TftK/FR4Z5mF9qkhudQuxkx2NquA20HOAq7UUd2Iz3NehUfsaaow+Jn3OLbyfBU8swmterp9+7&#10;/RfeQfCD4dWmujUviB4oj2+DNA/1UTj/AJCFzkbYlB4I3EZ7E4XpuxwfxD8UXnibVLu8uW33uoyl&#10;3VeijoFUegGAPavVvjn8RtK1m7tPB3hDZbeBfDGbW08o5W6nXIeYkcMM5Ab+LLt/FXjGnwG9u3v5&#10;Bx92EH06Z/GvOqyjFqK2j+LPhcfVo0HHCUdYU93/ADT/AMlsvm+p0vgiKDwrY3GpyqHvoxstAegu&#10;Dj94fURryOfvGPgjNeu/BGw8IfDm5Pi3xrfxDXmhZtM0pULyW8WwuJHABCPIv3QSPlYevHM/CLwn&#10;YXUes+L9ehSfw74bhWd7aQfLe3TkiC39wz8t1+Veetef63rV3r2r3upXcnn3l1I80r9N0jHJ/Dms&#10;YVXTtUerf9XMsNi5YFQxTinN3cU+neXTrovQ0davdQ+K3ju91C6kCBna7uJDzHEirn1GVjjHA6ng&#10;Dk1h3UwvtQEMKMII8EIeSOflXgcnueOv1rrNQv4PB/hSXw7ZDz9Yu2SXWJkQ70IOY7Ne+Q2Hk/29&#10;i9YjnW+AWj6XY+M31vxTKsel+Hon1a9QYZppVZVihTnDMZGQAZwQD2ocXKST3/p/8ExdGderGnKX&#10;vSerfRvV39FrLs3boem+MooP2f8A4QWfhy3CxeMfEkIm1GYcSQxEEFeuRjJjHbPmMOa838GfB248&#10;TeAPEvjDUs22haXayGDPH2qcDgD/AGFJGT3bCjPzYvaZY69+078aNpDRzajN5khHzJZWq9cZwMKn&#10;A6bm9zXQ/tIfFnTdRnh+G/grZF4O8PbYbiWFsreXC/whv4kQ8lv4n+bnAJ6IuMm60vhjol3PfjVo&#10;VJPH1I/uKPu04/zNbf8AyUvVI8y+MXj64+JPi+81JA8EEzeRaQt1ggXgcDIBxycH7xrM8AfDLXPi&#10;34otPCPhm23NgNdXb58q1izy7sP5dWPAq14E8Bat8SfFdtoWiQq99cctNID5VrEPvSOQOFGf+BHC&#10;ivuuwsvCX7Inwjnlt1E90RkySkLcandkfKGIyQPYcKuffLw9N1W6tTZameVZfPM5zzDGytSTcpPu&#10;99PT/hjzz4oa1oH7JHwri+H3gd8eKNXi36hqvAuAhGGlYj7rHkIo+6uT15PwndtP4g1JxAjSRxjO&#10;4ZIVcgF29Mkj9BXqcej+Mf2ifiHcW2nxvqmvatK09zcNlYbSHIDSu3IjiQEKPbCrk4FZfxBk0PQI&#10;l8K+CnfUbGKTEuq4+fVJ1Uh5wB92FRuEa9lJYnLGq55VH7X5JGWKxE8dJ4pLlpr3aa/rr1k/l2MH&#10;wzo2majdSX2tTvbeFNIAM5hIE15IckQQ5yN8hH3sYVcuemDaury/8V303inUVi06ylP2WytoQVhi&#10;ijVQI41wSI402r6lv7x3VS+HXge4+IXiWw0m5v49K0eMS3FzfXDhY7eBV3TSKDjcxVeAOTx2HGj8&#10;RdWTxbr7Weh2rWei2cSw2tuelvao2E3kcbmLbmP8Tv705WUORdf6f9eZhNRjh1BdX99t2/JL8X91&#10;K/ubrWX04TXBlsLGErawgALGWcsWwOpJOSx56DoBUakSTE7sQw8exbufwosk32ZWAERoCEfrx03H&#10;2yakECRwrEPuDjB7/X69682Um9z5ypUlJ++9tF6CaVptxq+pRmKB57mYiK3gQZbk4GB6mun8YeC9&#10;S8Aaha2uoyxtdSwJcg27HCEkjbnrkFcZ71seBNf0n4b6fc+LdUxcXqhoNL08HDzSYw0h/uoAcFv9&#10;o454riJtV1Txbrt7q+q3Ak1C5ja4mZyI44IlGFAzwBkqqjuSB1Ncyc6km9or8X2Xkj1XhaawaqS1&#10;qzfupdIr/P8ALXqekfCzSLTT11fx/wCIJTeJazsYvNIaS4uiMjr6bhjjqc8ba4Dxh4lufEus3er6&#10;nJ95twX+FQPuqo9B0HvUL3M7WgtfNcW/mGTy8nbuxgtj1wMZqCz0eHxDf29nfSvp9kLmNJboJuWN&#10;GOC3pnAbj2pQglUdWb/4C8jKWKeJhTw60W8nfeT6t+mi7Fz4d/Dy8+KurzXNxL/Z3h2w+e8vDwI1&#10;xkqmeCxA5PRRyewN74g+Kor4iPSrUW+i6fH5FhaDgIgPLsO7MfmJ616L8U/FWl+G9Eg8CeFdkWnW&#10;wC3ksRz5jDkoWH3iT8zH149RXiGt+dd284tx5dpBgSzNwuT91Ae7nGdo+vQHFUZyxM1OStHovLu/&#10;N/keljFCElgMNqlrN9G109F+LLY1IX2mwRRRiFZllV542YP8yBdrc42gBu3OeaqQeDDdaXcSJKkb&#10;2yGR5ZCQrMeFjGByxPA/EngEiDTLOewiCyn91N1x1jbt+f8AOtiKaR4AjN8qsSU6DcQAT68gDGf8&#10;a6pN03amzxfa+yl7rul+Pb/gmNomqlj9kuciVeFLdT7H3q5qFgdSeOJjthHORyScH8gByaqeIbCN&#10;oftYby5UwM/3vQfWptH1M3aNDN8lynDA8Ej/AD1q2rr2sPmTJafWKa9fIyba4m0G+McozE3UDoR6&#10;iukjhtZrFwpZhIw2xhRs24OTnOQc4wAPyrI8SXUPkiHG6bOQf7o/+vVPStQl0uRIp0dIJQHXeCMA&#10;9GGeoNXKDqx51o/zNnCVan7VLX8/M6DTVFjLHHNbw3qwOJIkugWjkAOQGAIyAeCM9K5q1u30HV7e&#10;9tiryW0yyKkqAjcDnay9CDjp3FdlskvfOucoxB8xtu1eCeoUADHPauX8SWWyQXKD5W4b69j+NRQm&#10;nJxl1DC1mp8j2f5noPjj4v3vxQ1rTrdYktbXICWrShURiMFmZsAsT09uByawK5Pw/dQWOr281yN0&#10;StyfQ9j+FdrHO9rcT+ZCjyYkieOZc7SQVPHGGU8+xFYTpRoNU6cdLHXmVNVIRxM53nKTT9Ek0/Ld&#10;pej7GZeWT+YLm3IW4x68SD0Iq3pjaXqUTDVbaZoDHIhEGPOhk28MoJAJDY4PUVKZ3gtpoAEdWdWY&#10;qFZsruGFPpzzg4PHpWfZXMN6DNFkN911PBz2zSu3G/bqeTCcqdppX5f6szC0TVBZyrDOqSQEg7ZA&#10;GUHPcHgg967O4ll1u9uNR1C6XeAX3cZdsYAVRgAduPlC/gK43xDp32afz0H7uQ8+x/8Ar1NpN8L6&#10;2awmkZSRhHHXHpXVVpqolVidtRKpBVIbPdfqaerWTXltmFsSgHGDjcO4/Gvu7/gnJ4f0jRn8eXGi&#10;aodRsr220qRkmAWe3lH2sPHIBwDu5Ht+BPxhrtnpVhfiHRrqW709YYtslwMOGMallbgDIbPTivsX&#10;/gmhAkU/xKdf+Wn9mkj3/wBK5qsFNurFX01PouGansczhhpJPV2fpGW3kz7kooor6Y/bTxb42/8A&#10;IxWX/XoP/Q2rz2vQvjb/AMjJY/8AXoP/AENq89r+dOIv+RrX9f0R+rZN/uFL0f5sKKKK+dP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jqim7qN1fqR89YdRTd1G6gLDqKKKAsFFFFA&#10;WCimUUBYfRTKKBj6KhaX0pPNNAE9FQrL60/PvQA/PvRn3plFAD8+9GfemUUCH596M+9MooC4/PvR&#10;n3plFAXH596M+9MooC4/PvTd1JRQFxd1G6kooC4u6jdSUUBcXdRuqNpkHVwPxFNN3Cv/AC0X86Au&#10;TbqN1V2v4B/y0/Q006jD6sfwp2C5a3Ubqp/2nF/df/vkf40n9qR9kb9KLBcu7qN1Z/8Aaq9oz+dJ&#10;/av/AEx/X/61FguaO6jdWb/ardox+dN/tSTsg/WiwXNTdRurK/tOX0T8j/jSf2lN7flRYLmtuo3V&#10;j/2jP/f/AEFJ9un/AOen6CnYLmzuo3Vi/bJv+ejUn2mX/nq//fVFgube6jdWE00jdZH/ADNJvY9S&#10;aLBc3cgdaRpkXq6r+IrDoosFzZN1Ev8Ay0T86Y1/AP8Alp+hrJoosFzUOpQr03H6Cozqq/wxsfqc&#10;Vn0UWEW31SRvuoB+tQS3Usn3nbHoOP5VHRT0EFFFFO4BRRRRcAoooouAUUUUXAKKKKLgFFFFFwCi&#10;iii4BRRRRcAoooouAUUUUXAKKKKLgFFFFFwCiiii4BRRRRcBu6l3sOhP50tFIBfOl/vt+ZoaVz1c&#10;/nSUUAFFFFABRRRQAUUUUAFFFFABRRRQAV2Xw31a2tLmWzm2RyzkGKQ92HGzPv2rjaKDzswwMMxw&#10;08NUdlLr2a1R7xRXnPhn4gPaqltqe6WLotx1dR/tD+Ie/X616FbXMV5Ck0EiyxOMq6nINB+DZnlG&#10;KyqfLXj7vSS2f+XoySvtf4Ff8kk8Pf8AXN//AEa9fFFfa/wK/wCSSeHv+ub/APo16+iyT+PL0/VG&#10;+R/x5en6o9Booor7Y+2Pyq/bguI7X9pLxpI/3f8AQsj+8fsUGBXg2jxzTpJdsN9xccIDwAO34V6/&#10;+3Mk+o/tX+MbRASifYunYfYoCSfzrzmNBbWoCjBYbQPQV8xif3cn3b/A/nvN17LGV095Tk/lzMox&#10;pHpkeOZZHbPvI/8AQfyFTW8JUY+/I5yT6mmrDunMrdQNqj0Hc/jVLVtbGnxmKA5uXGN39wf4muZJ&#10;1HZbs8WKlWfJHrudVceKE8OeHrjR9JIfXdXQw3V0M/6La/xRj/ak7+iqO7cYVvbpZ26xJ0Ude5Pc&#10;1T0XTvscPmSf6+TlieoHpWvDILRRc7UJU5UMMrgdSRUtKF4x/wCHZ0Ymu6vLRj8ENP8AN/NlvU/D&#10;g06yshqHGo36i4itO1tbdpX9Xf8AhXoq89WG3DublNSvGKkfY7f5Q38JPfHtWfq2v6l418QXlzcX&#10;DvLeSGSaToSvbgYAAHAUcdKndok/cL8tpbAGQ+p6hf61soSgknv+X9bHdiZQjJQoaJLTv6vzYajc&#10;sbfareX5g5PQqn+JpNDs57lUWzt2lZifJjTq7AEl2J6KFBJJ4UZJrOjL65e+Wu4Q5y59vT/Ct7U/&#10;EsWh6JdaXYcXt6BDc3C/8srdSD5Kn1ZgCxHZAO7CtGnFKnHd/gOnSgrUL+b/AMvnsclfAfaiok86&#10;Qn5pB90n29vetvRHi0+wnnxxj55fX/ZHt/M1hWFq99crEvGep9B3Nb0qJcERA+XYWn3m/vHHT8K3&#10;q2soMmvJWVP7/T/gkCDaxv7ld9zI2IIfQ9vy/wA81qQ2oERjlfdJJ80p9fb2HaqsKOHN5NFhvuW0&#10;HTHp9Cf0rRt4hBGTI4z96R24Ge5+g7Vxzl/X9dvzPPqyey3/AK0+X5l2LTrm4srm6hhzb2+zzHJC&#10;qpZsKOSMk/3RzgE9AayNT1ZdLRQF8yY9FPT6mus8SeJrV9FsNM08PHpdknmySONrXM5Hzyken8Kg&#10;87fQkivPYUF5LJqN9xAD8qf3vQD2rOhHmvKa0/rQ0VGnGW90t/N9l6bee/UejM2dT1FzI5/1SHue&#10;3HYVv6Pr08mi3Npbr5Ud7j7dcn786g5WFf7sYPJxyx68cVzMSTeIL/LfLCvXHRR6D3Nb80otIo4Y&#10;FHmsMIvYD1PsK6KttF1/I3nWlR0j8TX3L+txZ5D5nlREecRyx6Rj1P8ASug1D4c2/g60srvWC66t&#10;fgTQWMx+aKLn94467mPRf4QDnk/LneHdL13dJqekWaPb2J8241a8QC3jkHTlvlZgcYQBucDaahnu&#10;rvU7+e+1G7m1DUZT+9urhyzn0UZ6ADoK5m2naMtOvf8A4H5lRUcJQcpp80lp6dX+i+/faW4nNw3o&#10;o6Cue17UsD7OhIB++R1P+yP61d1fUhp8HHMz8KP61naPpoZvtt2wGTlfMYAZ/vEnpW1KKivaS+Rx&#10;UIpfvqny82W9C0J2U3MkXKLuxjhBnGW9yTir0uZj5Q+5/Gfb+7+NbN/qijTY9Lsmjks1l88zrEUe&#10;dyoGWySSq/MF+7wc7QzEVlogjGB+J9TWc5uT5mRiJP2l27v8Pl6fiAAAwOAOgrMvdQlmuPsdkMy9&#10;GfsvrVu+mkCCKD/XycA9lHdj9KZaWsenxiGLmV+S56+5P9KcbL3miKaUVzyV30X6sksbJLKLaDuZ&#10;uXc9WNUtb1X7HH5MR/fMOT/dH+NWdSv00213dZDwi+p9a5e2ZLm+Rrt3MbMDIY+XI7hfc9BW9Gm6&#10;j55bHVhqLrT9pPYit8tcRnBJLDjqTzXbHaQsjrgryM9Qf8arzeSbibUZoIbJcBYraL7kEYGFUdy2&#10;OrHljknkmqUk5u1+03OY7TpFAOsp7Z+tOq1VlpsjSu41qlo/Cuvf0Jrm7SaHzpMxWyn1w0p7Ae1Z&#10;l3DdapD5pAhhHEMPQn6CrUww6z3g3yniGzXt9a0rW3cHzrgq057Dog9BUcyp6r+vT/My51RXNH+v&#10;T9X9xDpelpp8W4jMzDk/0FJHBLqEvmXI2wKfkh9fc1fJ7dSe1Vp3a8kMEZxEDiVx/wCgj3rLmbbb&#10;OaNSUm5Pfv2FW5MxYqQtqmQX6BvUD2Heue1fV31CXy4+IAeO273NP1vU1l/0W34gTg46E+n0FVtL&#10;0t9QmxysQ+839B71106agueR6NGlGnH2s9O39dyzpWmLeS8cxL9+T1PoP8a3b6/h0yAbuuMKg6n/&#10;AOtUF9qMGjwCGIAygfKg7e5rnbzzXkEtycyONwB647fSpUXWalLYhQeJlzT0j08zQ0qH/hJdctYr&#10;25FpaFi0spIAhiUFnYA9SFBwOrHAHJrRu5/7Qt7N7tvK02xiMdvDjbkFmdmIz1Jb6kAelZ1hp6W0&#10;f2u94Ufci7k9sj+lLdQz6hm4vG+zW68he/5eprSUl8MdEv6sjeVSLtCDslpp+SKmoaq1/IF24gX7&#10;sY4/PFS35vL+cNNtgeV90drEu1Vyc/Ko4VRWbvP3UGAT+JrrPD2iS+YgEbz3s7KiRoNzZJwFA7km&#10;rqNUkrF1ZRoRSivRGj4e020swrXzytbqd8oiIEkx67FJBAz/AHiDgc4JwptLFJresJFb28cMtzKI&#10;4oIsqisxAVFyScDgZJJ9STUmo2KabcPEJkuHgGJHjOU3n+FT/EAep6HtxyYLdfszxSvwoUyZ46Ak&#10;Z9uRXmNtvU8eTblaffU9R+OvxKtdXt9G8IaG6J4S8M24tLUxrsW6kH+tumGeWkfLD292NeQQpJcS&#10;AhGyxARMfN7cep9KRpG1CZriXiLO5VPf0Y1ufDzxZFoWuXWtxBZLjToSNPBUMPtb5CSkHtGNzg/3&#10;xH2rV3qSbfz8jsnJ4yu51HZdX/KlskvJaJFDUNNm0q9ls7lDHcQHZJEesbj7wb3B4I7GpfGOjX/h&#10;S5j0i5H2fUbuCNp4iCJIEdRJtJzwxQrkejlT3ru/gD4Xt/GPxQs21PY2kaVG+ralJcYKeXGcqHzk&#10;EM+Mg9VD1xnjbxDL418ea54iuNwe+uHlVTzsVmJC/gu1fwpqPJFVH12L9h7HDxxb05m1FeS3f3tf&#10;iY1vB+8VUHzPhVHoBwP8a1Lm93QwQrt8q2jMUQAxkliWc+/OM+mPSm2+nPaaTFqksybr0utvb/xJ&#10;Ep2iU/7zbwO+Ez0IrIvpX8ryk4eQ7QfQY5P4Cs3Fp2ZxThOEuR7u3+Zs/D/wrffEfxpp2jaem+W8&#10;nFvCP4QOrufYAE/Ra+o/2zfEdh4P8I+C/hVoQEVjp0Iv7rCAM5G5IiWB+8WMzsPVkNZ37GnhSx8M&#10;6NrPj/UykNvBE9tayyLxHEg3Tyjg+gXI/uuK8B+JXja48f8AjbWfEV3uRr2cuqOR+7jACxoTwOFC&#10;rmu2X7qj5z/L/gn1U4LLsqvb95iNF3UF/wDJP70xPDRh0O3k8Q3UcUpt5PK0+2mUMtxd4ypKkEMk&#10;Q/eMDkH92h+/UHhB7a88d2N3rYa9sLGRtW1FZnLG4SJt4iZjkkyybI8+r1h/2udYmjlGVsLKLyLZ&#10;DgAknLynjks3PPOMLnCiq2lX7Czv51zm7dV9CY1PyrnPQvyQe6A1ikoP0/M8NONCSS15NfWT/T/L&#10;zLvjvxdeeItT1XWNRn87U9RnkmlccZkcktgdgM8Dt0rZ8E+HG0rwZqHiC5j2RWzLbW+7jzLyVSRj&#10;HP7uNWfI6MI8/erlNH0m58T+JbaztY2uZBIsEUadZZmbAA+rGve/i1pmmeFtX8I+AWl3aVoVt9r1&#10;WSI7WmuJMSTsoJGWMaKqZP8AEFpqL5H/AFq9v8zelQlKlOrJ9tX1lLZfJXk/Qy/HGojwR8HfDfge&#10;3wl9rLJ4i1pxjdhhizgYg5wEHmlT/E6GvGTol/4z8T6R4c0mH7RqF9OkEUfQF3YBcnsB1J7Dmuh8&#10;VeI7rxXr+oa1fkC4u5WlYLnZGvRUXOcKqgADsqgV6R+z/oz+CvBviT4r3MTf2nMr6T4cjxljPJ8j&#10;SqPUA7Rg9BJ7VdG1So5fZijpwsI47F821OmvujFfm9X/AImcl8dbjTfDjQ+ENAKS6dpiLpEM6jDX&#10;XlPvuZ2U55luGyrAnCx7QcCuZit3sdEsIW+ULGViHr8xLv0GcsSAfRcdhTdL0r/hMvG3lxzhbG2z&#10;Cl025o44kUmWcjk7cB5CB68VF421yKWW4ltY2t7c4htIDjdHGBhdxAALbRktj5mye9TVbl7i/p/8&#10;A5sZKVaXKtLu1vPe3pG6OS1SdtT1ERx8qDtT+prpP3em2P8A0ziX8/8A9ZrG8M2OWa7fomUT69z+&#10;ten+B/Dtg1tf+LvEEQm8MeHQs8lrJwuoXZ/1FoD6M2GfrhfrmqlHnnGjHZGaoPE14YWnst/Lu36I&#10;4DxNYt4a0m2trv8A5Dmqol5doettbMA0MRGeGcYkII4XysEfMK9l/Z20Sz+EfhK6+MevWkN3fKz2&#10;XhPTrkFlnuyCHuWUEZSMZxz1z0baa81+HvhW++OXxNuLjWr1orR2l1LW9UkICwQA7pHyeBn7q+n0&#10;FdP8XviSvjnV4nsbcWHh7S4V0/RNOQFVhtxgKSv998Bm79BztrsnNUo3Xoj35VY4Ol9ZS12gvP8A&#10;m+W/rZHManqd1repXWoX0z3V7dTPPPPIctJIzEsxPqSc190/sQ/CmDwL4TuPHGr28Y1fW4QLXzx/&#10;x72QO4EZxgyEByf7oj96+RPgj8Pf+Fi/EDTNImUtYo32m/bp+5UguMjkbiQox0L19A/ti/HV9C0G&#10;L4e+HpxBqepxAXrw8fZrQ8eWMdC4GMdlz/eFZYOCipV5dDbhyjTw0Kub4nVQ0j5y6/15t9Dyj9qf&#10;4/SfHb4hGDTpAPBuhSPDYLFwl5N0e5I756L6LzwWatbxh4yT9nn4JweBNFAj+IXjSFbnW7sf6yws&#10;3B8qAHA2uVY5HVd0h7oR4v4WvNN8M3EOpahbpdWOn4mFq/3bqUcxxH2Zvvf7O4jpWG+p6n4v8QX/&#10;AIm1m5e61C/leV5ZOrMTgkdgoxgAdAMVCqt81eXojzv7RnJ1swqfHLSPkutvyXlzA9ssdolqnEWM&#10;M3T5e/51csXe6gihijbDv8iIDubOAox/L61Un/0mf7OPurgzH27L+P8AKr1rrcmiXkU1pj+0DkW7&#10;f88mxjzfqo+Ye+OoyK4EnKyfU+ahHnajJ77+nVnoHjbxtpkXwy8J+EfD03m2Agj1rVJxj9/fTRgh&#10;Dj/nkjCP65B5FeXX2sPoyxtDzeHmM8/I398Y7g9Pf8qlPl26hPuwwpuPsOg/lXS/Bv4Ka/8AHDVt&#10;Su7ARQWWnrkz3JKRtIfuRBgp57njp9RXTTi6s+ZLRf0j1aVOpmOJvShe2yXZLRfctfv6nU/DPw/a&#10;+EvhtrnjnUAJLyCRdL0WOTkNfSKTJP16wxksvB+YoeCBXnK3LTxiMDZDGxI/226Fjx2HAH1PevS/&#10;i/OmiroXgSyniuYvDsLx3ctudyS38rbpyDgE7fljGRkbK4DTNcsPC1ymoXlul4bYeZbWUgzHPKMb&#10;VkHdAfmYfxKu3ILZGcruXIt/6uRiE/bLCx0a0b83rK/pt5pHrt/45P7PXwofw3oxCfEjxlAkt/dJ&#10;xJpOnsMxxg9UkkU7j3VWBPIU14rpunMkKwQRtKyIzkKMnAUszfgASfaqcF5f+I9VvNf1e5kvNSvp&#10;XkkuZTl5GY5Zj9TXrWmzaV8Ovhfql1dyJJ4s8SW4gtLbq1lp5OZJn/umULtXPO3kcE1rO0mqa+GP&#10;9fidFWUcXUVBaUaS/r/t6T09X2R7f4P+J/gb9lXwWdT0u9g17UdQgKq1ttaXUJlYBuSD5canOM/d&#10;H95jz82fEH4n+Lvjd4uhvtcuHvdVvHENpYWqERWyFgBHEnOCSQM8sx6k15rYs+q6hJeXDfuIR8oP&#10;QDkgD6da6LQvGt18PtTGs2kQGv7SbJ5VVxZseFk2nILqCSARwxyfu4PRUm6ijSWiR6GMzGpjo08G&#10;l7OlG10tr/rbfX83c98+J3iO1+BvgEfB7wnLHL4p1mNJPGGq2fLhSvy2SMOcYbaQMcE8ZkbHkXxO&#10;gtPhdpS+EoQkvi66jVtcuUw32BCMpYRkcBgMNKw6thAcK26f4f6yPhzpF98Q9Tf7b4jeZ00dLr94&#10;0t+w3G5fdncIQwfnrJJH/tV5JLNc6xqLyzTPc3dzKXkllYs8jk5ZmY8kknJNapp+90Wi8ka1cRGa&#10;9pFWSXLFfyxXX1l37a9Vbq9Mmt5bOOO2MrpEAjSS4+durFR2UE4GecDPGcCKWR1tk0yJtslw3nXM&#10;g/i6jP0AJC56ZPTNS2EDrIIIFZoYUIOBks2MseOwAyakuVQqI4o9ksxzLLk7iuMfhgcDHc5rzOe0&#10;pNdT5b2iU5NaX/r/AILLtveNPYRWFpGwhLhtq8tK+CFOB1ABIX6k/wAWBXvJFtI3MjJti3Eujbgw&#10;46EEhgccEetQm+WC6S0hRWmI5HBEa98j3HGKbcTLf3M1tIrSZTdLIecEnjJPc9ai2zf9Ic4pQUm9&#10;X07R/wA3/W5hxO1076lelmjj4jQ9GIPCj2H+e9WNHim1G4ku5y3llgQn8JIzjj2zUdzZz6nfm2jj&#10;MNrbYUnso9fcnt/+utdwLeKK1g+UkYz/AHV7t/nvXROVlZbv8Ea1ajSVt5L7kTo6ybtpyFO0/XvW&#10;jJfRQi5trJpmtJo4hIlwiglwqliACRwxZQeu3Pqa1J/Ay6D4IsNbv737LcaiQdP0wJlmgGczOxPG&#10;7jb6jnvxznTmuBOM726HNXozwkuSas2k/NJrr2unqiRHtog0t7P9nt0BZmChnPoqqSMsTwPzPANR&#10;aHZ3PjHUYjHCtrYw73gt9xMcCAZeZ2xknC7mbGTj/dFQyxQ6lbYPzwvyCKtadrs8NpfWNvGLeByI&#10;5nH35VXBVPZARnHc4z0Fa6qD5d/yNaFVQpyg9O/d9l9/+Yl0sM0zpHu8oH5cjBIHTPXk9xUTx7gc&#10;HBIxn+RpwGPqeTS1K0POctdDmNT1C6kvFk8vy/suAF+8A3GW/E9Pw+tRXF+k7i6j/wBHu15IHRvc&#10;e9amuQvayRX0I+ZflcdQR7/yrAu5o55i8cIgU/wg5Ga9KnacU0j3qTjViml/XY6JPI1uGC5aISyQ&#10;sC8JJXeAclCRyAexrR8Rak/xAuLjU724gsZYl8uKHlIraNFISBFAJxgYAAyTz61yNjdS6XcrJtYK&#10;w5U8bhWvqEK5j1S1Akx8zKRkEev1FZShySVn6P8AQSnOj+6T9xu69V0ZFomqNbyfZLjIGcKT1U+h&#10;rcuLZbqBon6MMZ9D2Ncxd24vwJLffcTBd8zdBn0x7Vp6Hq3nqLeY/vV+6x/iH+IpVYf8vI/M5K9K&#10;/wC9hut/8zFnssCUDiaI4kX2/vD2q9oOpmOfyJWzG/AJ7HoBVnxDYsMXkX3l4f6dj/Sud9xXRG1e&#10;Gp2R5cTS1/4ZnZmdra/WNz+5lHyH0buPxqwyMXTEhWFNxEK4C7jjc5x1YgAZPoKzLSX+2dL2k4nT&#10;Hzdww6N+NXrG5N5bjcMSg7ZFPY968+ScflozypKVNO2+zCdItQtWTO6N8jI9fUfjXPXuliK4/wBB&#10;W4YRRq0wcKCj852kH5gcZBwD27ZrqERY0VRwFGMVVvkkhAuYRlkHzJ/fX0+oqqVRxdkXh67ptwWz&#10;7mckza7p2xX8u4jwSP4X+o9K+7P+CY00Tj4kQpcveSQ/2arzNGUVjm7+7k7iOOpCn2r4QuY/LK6n&#10;Y/MnWRP58V93/wDBMYQyN8SLqHpONMz9R9q/XmvQw1vaxttr8mfXcOOKzOlFLRuXqnyu6Puqiiiv&#10;dP2w8W+Nv/IyWP8A16D/ANDavPa9C+Nf/IyWP/XoP/Q2rz2v504i/wCRrX9f0R+r5N/uNL0f5sKK&#10;KK+dPZCiiigAooooAKKKKACiiigAooooAKKKKACiiigAooooAKKKKACiiigAooooAKKKKACiiigA&#10;ooooAKKKKACiiigAooooAKKKKACiiigAooooAKKKKACiiigAooooAKKKKACiiigAooooAKKKKACi&#10;iigAooooAKKKKACiiigAooooAKKKKACiiigAooooAKKKKACiiigAooooAKKKKACiiigAooooAKKK&#10;KACiiigAooooAKKKKACiiigAooooAKKKKACiiigAooooAKKKKAPjeiv0Vor91/sf/p5+H/BPz/8A&#10;tT+5+P8AwD86qK/RWij+x/8Ap5+H/BD+1P7n4/8AAPzqor9FaKP7H/6efh/wQ/tT+5+P/APzqor9&#10;FaKP7H/6efh/wQ/tT+5+P/APzqor9FaKP7H/AOnn4f8ABD+1P7n4/wDAPzqor9FaKP7H/wCnn4f8&#10;EP7U/ufj/wAA/OVoivTmm7T6V+jlFL+x/wDp5+H/AAR/2r/c/H/gH5yhC3apFXAxX6LUUf2P/wBP&#10;Pw/4If2r/c/H/gH51UV+itFP+x/+nn4f8EX9qf3Px/4B+dVFforRR/Y//Tz8P+CH9qf3Px/4B+dV&#10;FforRR/Y/wD08/D/AIIf2p/c/H/gH51UV+itFH9j/wDTz8P+CH9qf3Px/wCAfnVRX6K0Uf2P/wBP&#10;Pw/4If2p/c/H/gH51UV+itFH9j/9PPw/4If2p/c/H/gH5x3NytsoJGSegqk+pSn7u1Ppz/Ov0iu/&#10;uL9arVP9k205/wAP+CUszv8AY/H/AIB+b7XMr9ZG/PFRsxPU5r9JKKf9lf3/AMP+CP8AtL+5+P8A&#10;wD83aK/SKij+yv7/AOH/AAQ/tL+5+P8AwD83aK/SKij+yv7/AOH/AAQ/tL+5+P8AwD83aK/SKij+&#10;yv7/AOH/AAQ/tL+5+P8AwD83aK/SKij+yv7/AOH/AAQ/tL+5+P8AwD83aK/SKij+yv7/AOH/AAQ/&#10;tL+5+P8AwD83aK/SKij+yv7/AOH/AAQ/tL+5+P8AwD83aK/SKij+yv7/AOH/AAQ/tL+5+P8AwD83&#10;aK/SKij+yv7/AOH/AAQ/tL+5+P8AwD83aK/SKij+yv7/AOH/AAQ/tL+5+P8AwD83aK/SKij+yv7/&#10;AOH/AAQ/tL+5+P8AwD83aK/SKij+yv7/AOH/AAQ/tL+5+P8AwD83aK/SKij+yv7/AOH/AAQ/tL+5&#10;+P8AwD83aK/SKij+yv7/AOH/AAQ/tL+5+P8AwD83aK/SKij+yv7/AOH/AAQ/tL+5+P8AwD83aK/S&#10;Kij+yv7/AOH/AAQ/tL+5+P8AwD83aK/SKij+yv7/AOH/AAQ/tL+5+P8AwD83aK/SKij+yv7/AOH/&#10;AAQ/tL+5+P8AwD83aK/SKij+yv7/AOH/AAQ/tL+5+P8AwD83aK/SKij+yv7/AOH/AAQ/tL+5+P8A&#10;wD83aK/SKij+yv7/AOH/AAQ/tL+5+P8AwD83aK/SKij+yv7/AOH/AAQ/tL+5+P8AwD83aK/SKij+&#10;yv7/AOH/AAQ/tL+5+P8AwD83aK/SKij+yv7/AOH/AAQ/tL+5+P8AwD82s+9Gfev0loo/sr+/+H/B&#10;D+0v7n4/8A/NrPvRn3r9JaKP7K/v/h/wQ/tL+5+P/APzaz70Z96/SWij+yv7/wCH/BD+0v7n4/8A&#10;APzaz70Z96/SWij+yv7/AOH/AAQ/tL+5+P8AwD82s+9Gfev0loo/sr+/+H/BD+0v7n4/8A/NrPvR&#10;n3r9JaKP7K/v/h/wQ/tL+5+P/APzaz70Z96/SWij+yv7/wCH/BD+0v7n4/8AAPzaz70Z96/SWij+&#10;yv7/AOH/AAQ/tL+5+P8AwD82s+9Gfev0loo/sv8Av/h/wQ/tL+5+P/APzaz70Z96/SWij+yv7/4f&#10;8Ef9p/3Px/4B+bWfejPvX6S0Uf2V/f8Aw/4If2n/AHPx/wCAfm1n3oz71+ktFH9lf3/w/wCCH9p/&#10;3Px/4B+bWfetDR9evdCm8y1lKAkFozyjfUf5NforRR/ZX9/8P+CZVcdCtB06lJOL3T1/Q+LdB8e2&#10;OqKkd0RZXP8Atn5GPs3b6H9a+/8A4E/8kl8Pf9c3/wDRr1yVeqeEv+Resvof/QjXrZbgvq1Vy5r6&#10;dvNeZ8XLLcNha7r4ZOKata91306/fc2qKKK+jNTxvxr+yx4E8eeI/Emu6la3Q1bXxAl5dQz4YpEi&#10;KiKCCFX92hOByRzXAz/8E9PhvPNv/tXxLGMY8tLuDaPpmDP619RUVzPDUW3JxV2eXXyvBYmXNWpJ&#10;v0+f5ny9/wAO9PhoVUf2j4k46n7ZDk/X9z/Ks2P/AIJqfCyKUSDVPFBcHdk3sB5/78V9Z0U1h6Ud&#10;omMcly6KtGhFfI+XoP8Agnp8NIZFZ9R8SXCg5Mcl5CFPsdsIP60zUP8Agnf8M9QaTdqfiWGN/wDl&#10;lFeQhVHouYSQPxr6kopLDUV9lCWSZbFWVCP3Hyfaf8E2/hjYbvK1nxUN3XN3bH/23ol/4JufC6WG&#10;OE6p4oESncVF5D8x7kkw55r6woqvYU73sV/Y2X3v7FXPle0/4Jz/AAwsEcQah4kTd/0+Qkg+oPk1&#10;Fb/8E2/hLFI7STeIrnd2lv0AH02xg/nX1bRQqFNO9illGAi21Rj9x8qr/wAE5PhZDIXt73xJbK2M&#10;pHexEH2y0JP60f8ADuX4YCEQjU/EwjX7qi8h4Pr/AKmvqqik8PSbu4kvJsvb5nRjf0PlYf8ABOn4&#10;ZBlY6t4nJTgE3dvx/wCQKW6/4J0fDG8K79T8TKqnIRbyHbn3Bh5/GvqiiksNRWqiiFkmWp3VCP3H&#10;ylc/8E4vhneJsl1jxUVznAvbcfygqdf+CdHwsdUWe68RXSIMKr30agf98RLX1NRTWHpLaJUcly6D&#10;XLRjp5HyzJ/wTr+GC8Wt94isY/8AnnDdwkZ9ctCxP4mmQf8ABOn4Zw3BmbVvFE5bAZZLyABh6ZEA&#10;IH0Ir6poo+r0r35UJ5Jlzbk6EbvyPA/GP7G/gTxjpem6YbnWdI0zTk2QWWm3MaRDjGSrRtk47/4m&#10;uRi/4J0fDSGMIuteKMD/AKe7bP8A6T19VUVEcJQirRgjStlGBxEnOrSTf+R8v6d/wT2+FtjNJcyS&#10;a7eXZj2RzXF6haE/3kCxhdw7Eg46jnmqM/8AwTg+GVyyGXWPFLKhyqfbLcLn6CCvq6ir+r0v5RPJ&#10;8A0l7GOm2h8rj/gnV8Ns5/tzxSf+3u2/+R6c3/BO74ak5GseJx7C7t//AIxX1NRU/VaP8qMf7Byz&#10;/nxH7j5VX/gnR8NlYt/bnirJ6n7Vbf8AyPTz/wAE7vhtswNW8TBu7i7t8n84MV9T0U/q1H+VD/sL&#10;LP8AnxH7j5Ju/wDgmn8Mb2TfLr3i1mxgf6ZbDA/8B6LX/gml8LrRw6ax4rLjozXlscf+S+K+tqKv&#10;2NO1rGn9jZely+xVvQ+Tp/8Agm/8NLjHna54rkCnIVru2xn6C35/GpH/AOCcfw1eRZP7a8VCRBgN&#10;9rtjj8Db4r6toqfq9L+VErJMtSt7CP3Hyfb/APBN34Z29w0/9t+K5ZW/jku7YkfTFuMVN/w7n+HG&#10;Sf7e8V5P/T3a/wDyPX1VRQ8PSe8UJ5Hlst6EfuPlI/8ABOX4cEN/xUHi0E9SLu1z/wCk1IP+CcXw&#10;0WDyV1rxUqYxgXdsP/bevq6ij6vS/lQv7Cy3/nxE+RF/4Jk/CwNk6z4sPsb22/8AketJP+CdPwzh&#10;iWOLVPE0Ua8BVu4P6wGvqmiqdGnLeJcsmy+ekqKZ8nS/8E2PhXJcCddR8TxuOTi9hYE+p3QmoW/4&#10;Jq/DF7v7Q+u+LHkzkZu7XA/D7PX1vRR7Gm+g3k+Abu6MfuPlNv8AgnH8M3kWRtY8UPIgwrG7t+Pf&#10;HkYzUNx/wTY+GN46tPrXitwvRPtluB+lvX1lRSVCmtVESyXLk01Rjp5Hyan/AATY+FcU3mxaj4mi&#10;YdAt7CQPpmE1p2n/AAT4+G9m4cap4llcZwXu4e4x2hFfT9FJ0KUndxB5Nl0nzOhG/ofMDf8ABPf4&#10;atEqHU/EhwxYn7XDlj7/ALmm3v8AwT5+G98W3an4lTO0YS8g6AABeYTwABX1DRR9XpfyoX9iZb/z&#10;4j9x8qn/AIJ0fDRwwm1nxRNGwwY2vLcA/iIAf1pYf+Cc/wAMbZNkGp+JoY8k7VvIDz+MJNfVNFH1&#10;ela3Kg/sTLeXk9hG3ofPXh/9ijwP4Z0HXNK03U9egi1qJYb2f7RCZXQAgKD5OAMM3Qd65w/8E6/h&#10;rJw2seKHQ8FPtduAfxEGfyNfVFFN0KcrXjsazynAVFFToxajotNj5ln/AGA/hxdXizyah4iKoqok&#10;H2uERqqqFUACHIAAAAz2rOl/4JxfC+5ctcX/AImn7KGvoQAPbEI/WvquihUKSd1FELJ8vUub2Mb+&#10;h4hN+yf4VPw/j8GwarrlnoSRLCIoJoA5UNuILGEnluT61xDf8E7Phq+4Pq3iZ0IwY2u4MEYx2gzX&#10;1NRTlRpzaco7GtfLMHiZRlWpKTirK/Rdj5cP/BPD4XfZBbrdeIUhxtIW9iGR/wB+veoY/wDgnR8M&#10;oliVdU8ThI+VT7ZBj8f3Ga+qaKXsKT+yjJ5Nlz3oR+4+c/A/7DPw8+H+sxappV1rn2uHcYmnuIpA&#10;jEEEgGLrg9aTxR+w34E8X6te6nfat4jF9esGmliu4RuxjAwYSMDaPyr6NopujTatymryvBOn7J0Y&#10;8t72t12v6nypJ/wTo+GssZR9Z8UOh4Km7txkenEGa7XVP2Q/Bur+HdI0KW/1uHS9KTbaQW9xCgjO&#10;woGyIslgCSGPOTnrXu1FEaNOKsohSyvBUIyhTpJJ76bnzFp37AXw40iwu7Oz1DxFFHdIIncXcO4I&#10;GD7QTDwCyjPft0zVKf8A4Jx/C27Km41DxLPtBA3XsQ/lCK+qqKFQpp35SP7IwF0/Yx08j5b/AOHe&#10;HwxSCKGHUPEkCRjACXsJ4yT/ABQnua1Nb/YY8Ba94Q07w1PqfiCHSrGZrhYre5hUySsCDI58n5mw&#10;SBnoOBxX0hRQqNOLbUdyoZVgabk4UYpy0em6Pm/S/wBhT4faJ4S1Lw7p+oa/aWGpyRveOl1D5s4T&#10;lUZzFnaDztHHJ9axj/wTp+Gbspk1bxPIVOV3XcHB/CD+dfVNFEqNOVrxCplWBq256KdlZabI8J+H&#10;37Ing/4ZvdyaNqWtC4ugqyzTzQu5UEkAfucAZPYVy+ufsA/D3xF4gvtavda8UTaheuXnlN5CdxPp&#10;mHgDgADgAYr6eop+yp8vLbQt5dhJUVh3SXItlbQ+Wrv/AIJ0fCu/K+dd+I2C9AL6MD/0VTl/4J6f&#10;DRZ941LxH5YxiH7XDtAAwFH7nOAPevqOipdCk1y8qsYvJ8vlHldCNvQ+XYf+CeHwximeQXviIh2L&#10;lDeQgZPXpDn9aY//AATs+F7SiX7f4kWYAqHF5FnHpgw4/SvqWil9Xpfyon+xcuvf2EfuPlS4/wCC&#10;cvwyuUKPqnifa2C4F5B8+Mdf3Ht2xXpXhL9mTw54F8LJ4f0HVtZ0zT0D48qS3Llm+85Ywklvc17D&#10;RWkacIfCrHVh8vwuEbdCmot9kfMdh+wF8OrK7+0DU/Ec0uG+aa7hJDEEbs+TnIzkHseetZd5/wAE&#10;3PhffzCSbVvFBIGAovIABznP+or6woqFQpp3UTmWT5etVQj9x8tQ/wDBPD4ZwqqrqfiXaoACm7g6&#10;f9+KS8/4J3fDS/muZZtU8TM9zzITfQkk+uTDnj06e1fU1FCoUl9lAsmy+N7UI6+R8qw/8E4/hbDb&#10;GAX/AIlMR5I+3RDn1yIQadJ/wTk+Fc0olmufEM0oIO976P8AkIgK+qKKfsaa+yUsowCd/Yx+4+Y9&#10;X/4J8/C/Wzai7n190tYRBCi3qKqJksQAI+7MxJ9TVFP+CcPwphkSSC68RW7r3W+ibI9PmiP6V9VU&#10;U/ZU2rcpTyrAyXK6Mbeh8up/wTy+GSQyR/2h4k2vwf8ATogeueoi9abH/wAE8fhqj5Op+JZBjG17&#10;uDH14gFfUlFQ8PSe8UYvJMtlZOhHTyPlw/8ABO/4Vq7vDNr9vI5yzpfIxPt80ZH5VOv/AAT4+FgT&#10;aH11cksx+3jLE45J2e3bivpyih4ek9eUv+x8vu37CP3Hy7J/wT1+GskYRdR8RxAHOUu4c57nmE+g&#10;p9p/wT1+F0EyySy67eLxvjmvU2ygdm2xg4PcAivp+il9Wor7KJWS5cnf2EfuPnbxZ+w78PfGmrT6&#10;jqd3rryPtEcUV4iRwKv3URRHwo9DmsX/AId4/DMyMX1DxJJE3WE3sIUjuMiENj8a+o6KlYWjFJRi&#10;tC6mUZfVlzzoxb3vbqfNOufsE/DnXL9bj7ZrunxJGkUVpZXEKQwoowAoMJb3JJJJ5NZ8f/BO34XJ&#10;J5pvfEUk3TzGvIc49MCED+tfU1FNYWitoomWTZfOTnKjFt76HzC//BPf4ZvGyi+8RIx6OLyLI5zx&#10;mLH6U2x/4J7fDO1n8yW/8RXi/wDPKa8iC/8AjsKn9a+oKKPqtH+VGf8AYWWb/V4/cfLVx/wTu+Gd&#10;x5gbUfEixPkeUt5DtAPYEw5/Ws+T/gmd8J3+7qPiiP8A3b6H+sFfWtFXGhTj8MbGkcmy+CtGjFfI&#10;+Vz/AME5/hW9kLea68RXAX7jyXsQZfpiID8xVaD/AIJu/DS1QpFrnitEJzt+12xH629fWNFL6vSt&#10;blE8my5rldGNvQ+UbD/gnB8MNPkYpqvih1YYZGvYMH34gBH4VHL/AME1fhVJMZU1HxPE2cjZew4B&#10;9RmE19ZUU/YU73sNZNl619ivuPlcf8E7PhqUCvq/ieRejBru3+YehxAKrP8A8E1vhK7ki68SID0V&#10;b+PA/OLNfWNFEaFKPwxFDJsvp35KMV8j5Rj/AOCb3wvt5Ge21TxRb7uqpewkf+PQGlT/AIJx/DRJ&#10;nlXWfFIZ8ZP2u25x7fZ6+raKTw9J6uInkmXSbboxuz5ch/4J4/DSJgW1PxLKAclXvIcH64hBqzf/&#10;ALAHwyvFiEc+u2ZQYJgvIyWHbdvjbpX01RU/VaP8qF/YeWpW9hH7j5Rtv+CcHwxtfMMer+KF8w5P&#10;+mW+PwHkYr1P4E/s3+Ff2eotZTwzNqU51YxG5fUZ0kP7vft2hUUD/WN2r1uitY0oRfMlqdFHLMHh&#10;6ntaVJKXdfd+QUUUVqeoeLfGz/kY7H/r0H/obV57Xonxt/5Dth/17f8As7V5xX888QwvmtfXr+iP&#10;0zKsRyYKnG39XY+imUV877PzPV+tf3R9FMoo9n5h9a/uj6KZRR7PzD61/dH0Uyij2fmH1r+6Popl&#10;FHs/MPrX90fRTKKPZ+YfWv7o+imUUez8w+tf3R9FMoo9n5h9a/uj6KZRR7PzD61/dH0Uyij2fmH1&#10;r+6PoplFHs/MPrX90fRTKKPZ+YfWv7o+imUUez8w+tf3R9FMoo9n5h9a/uj6KZRR7PzD61/dH0Uy&#10;ij2fmH1r+6PoplFHs/MPrX90fRTKKPZ+YfWv7o+io2pKPZ+YfWv7pLRUVFHs/MPrX90loqKij2fm&#10;H1r+6S0VFRR7PzD61/dJaKioo9n5h9a/uktFRUUez8w+tf3SWioqKPZ+YfWv7pLRUVFHs/MPrX90&#10;loqKij2fmH1r+6S0VFRR7PzD61/dJaKioo9n5h9a/uktFRUUez8w+tf3SWioqKPZ+YfWv7pLRUVF&#10;Hs/MPrX90loqKij2fmH1r+6S0VFRR7PzD61/dJaKioo9n5h9a/uktFRUUez8w+tf3SWioqKPZ+Yf&#10;Wv7pLRUVFHs/MPrX90loqKij2fmH1r+6S0VFRR7PzD61/dJaKioo9n5h9a/uktFRUUez8w+tf3SW&#10;ioqKPZ+YfWv7pLRUVFHs/MPrX90loqKij2fmH1r+6S0VFRR7PzD61/dJaKioo9n5h9a/uktFRUUe&#10;z8w+tf3SWioqKPZ+YfWv7pLRUVFHs/MPrX90loqKij2fmH1r+6S0VFRR7PzD61/dP//ZUEsDBBQA&#10;BgAIAAAAIQDmgwfK3QAAAAUBAAAPAAAAZHJzL2Rvd25yZXYueG1sTI9BS8NAEIXvgv9hGcGb3WzV&#10;UNJsSinqqQi2gvQ2zU6T0OxsyG6T9N+7etHLwOM93vsmX022FQP1vnGsQc0SEMSlMw1XGj73rw8L&#10;ED4gG2wdk4YreVgVtzc5ZsaN/EHDLlQilrDPUEMdQpdJ6cuaLPqZ64ijd3K9xRBlX0nT4xjLbSvn&#10;SZJKiw3HhRo72tRUnncXq+FtxHH9qF6G7fm0uR72z+9fW0Va399N6yWIQFP4C8MPfkSHIjId3YWN&#10;F62G+Ej4vdFL04UCcdQwV08JyCKX/+mLb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ECLQAUAAYACAAAACEA0OBzzxQBAABHAgAAEwAAAAAAAAAAAAAAAAAAAAAAW0NvbnRlbnRf&#10;VHlwZXNdLnhtbFBLAQItABQABgAIAAAAIQA4/SH/1gAAAJQBAAALAAAAAAAAAAAAAAAAAEUBAABf&#10;cmVscy8ucmVsc1BLAQItABQABgAIAAAAIQDOsq+EngIAAPEHAAAOAAAAAAAAAAAAAAAAAEQCAABk&#10;cnMvZTJvRG9jLnhtbFBLAQItAAoAAAAAAAAAIQCqHBL7Ni8AADYvAAAUAAAAAAAAAAAAAAAAAA4F&#10;AABkcnMvbWVkaWEvaW1hZ2UxLnBuZ1BLAQItAAoAAAAAAAAAIQAxTwCxP40EAD+NBAAVAAAAAAAA&#10;AAAAAAAAAHY0AABkcnMvbWVkaWEvaW1hZ2UyLmpwZWdQSwECLQAUAAYACAAAACEA5oMHyt0AAAAF&#10;AQAADwAAAAAAAAAAAAAAAADowQQAZHJzL2Rvd25yZXYueG1sUEsBAi0AFAAGAAgAAAAhAIyaf7vI&#10;AAAApgEAABkAAAAAAAAAAAAAAAAA8sIEAGRycy9fcmVscy9lMm9Eb2MueG1sLnJlbHNQSwUGAAAA&#10;AAcABwC/AQAA8cMEAAAA&#10;">
                <v:shape id="Picture 6" o:spid="_x0000_s1027" type="#_x0000_t75" style="position:absolute;width:10114;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VSgxgAAAOIAAAAPAAAAZHJzL2Rvd25yZXYueG1sRE/dasIw&#10;FL4f+A7hCLubqUL96YwijoFMHZv6AIfkrC02J12T2fr2RhB2+fH9z5edrcSFGl86VjAcJCCItTMl&#10;5wpOx/eXKQgfkA1WjknBlTwsF72nOWbGtfxNl0PIRQxhn6GCIoQ6k9Lrgiz6gauJI/fjGoshwiaX&#10;psE2httKjpJkLC2WHBsKrGldkD4f/qyCr41+23K+/1yPdr8f2nit2+NOqed+t3oFEagL/+KHe2Pi&#10;/OE0TWfpZAz3SxGDXNwAAAD//wMAUEsBAi0AFAAGAAgAAAAhANvh9svuAAAAhQEAABMAAAAAAAAA&#10;AAAAAAAAAAAAAFtDb250ZW50X1R5cGVzXS54bWxQSwECLQAUAAYACAAAACEAWvQsW78AAAAVAQAA&#10;CwAAAAAAAAAAAAAAAAAfAQAAX3JlbHMvLnJlbHNQSwECLQAUAAYACAAAACEAI11UoMYAAADiAAAA&#10;DwAAAAAAAAAAAAAAAAAHAgAAZHJzL2Rvd25yZXYueG1sUEsFBgAAAAADAAMAtwAAAPoCAAAAAA==&#10;">
                  <v:imagedata r:id="rId30" o:title=""/>
                </v:shape>
                <v:shape id="Picture 7" o:spid="_x0000_s1028" type="#_x0000_t75" style="position:absolute;left:309;top:281;width:9183;height:2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ltywAAAOMAAAAPAAAAZHJzL2Rvd25yZXYueG1sRI9BS8NA&#10;EIXvgv9hGcGb3URrG2O3RQqCB6E0FcHbkB13g9nZkF2b+O+dg+BxZt68977Nbg69OtOYusgGykUB&#10;iriNtmNn4O30fFOBShnZYh+ZDPxQgt328mKDtY0TH+ncZKfEhFONBnzOQ611aj0FTIs4EMvtM44B&#10;s4yj03bEScxDr2+LYqUDdiwJHgfae2q/mu9gYFXen7xr7g5TqtzehY8KD++vxlxfzU+PoDLN+V/8&#10;9/1ipf5yvS6LcvkgFMIkC9DbXwAAAP//AwBQSwECLQAUAAYACAAAACEA2+H2y+4AAACFAQAAEwAA&#10;AAAAAAAAAAAAAAAAAAAAW0NvbnRlbnRfVHlwZXNdLnhtbFBLAQItABQABgAIAAAAIQBa9CxbvwAA&#10;ABUBAAALAAAAAAAAAAAAAAAAAB8BAABfcmVscy8ucmVsc1BLAQItABQABgAIAAAAIQAAcpltywAA&#10;AOMAAAAPAAAAAAAAAAAAAAAAAAcCAABkcnMvZG93bnJldi54bWxQSwUGAAAAAAMAAwC3AAAA/wIA&#10;AAAA&#10;">
                  <v:imagedata r:id="rId31" o:title=""/>
                </v:shape>
                <w10:anchorlock/>
              </v:group>
            </w:pict>
          </mc:Fallback>
        </mc:AlternateContent>
      </w:r>
      <w:commentRangeEnd w:id="9"/>
      <w:r w:rsidR="0027313B" w:rsidRPr="00EB0065">
        <w:rPr>
          <w:rStyle w:val="Refdecomentario"/>
          <w:sz w:val="20"/>
          <w:szCs w:val="20"/>
        </w:rPr>
        <w:commentReference w:id="9"/>
      </w:r>
    </w:p>
    <w:p w14:paraId="41E8127F" w14:textId="423B5C13" w:rsidR="00DB4F5D" w:rsidRPr="00EB0065" w:rsidRDefault="00DB4F5D" w:rsidP="00DB4F5D">
      <w:pPr>
        <w:spacing w:line="237" w:lineRule="exact"/>
        <w:ind w:left="867" w:right="570"/>
        <w:jc w:val="center"/>
        <w:rPr>
          <w:w w:val="105"/>
          <w:sz w:val="20"/>
          <w:szCs w:val="20"/>
        </w:rPr>
      </w:pPr>
      <w:r w:rsidRPr="00EB0065">
        <w:rPr>
          <w:b/>
          <w:w w:val="105"/>
          <w:sz w:val="20"/>
          <w:szCs w:val="20"/>
        </w:rPr>
        <w:t xml:space="preserve">Fuente: </w:t>
      </w:r>
      <w:r w:rsidRPr="00EB0065">
        <w:rPr>
          <w:w w:val="105"/>
          <w:sz w:val="20"/>
          <w:szCs w:val="20"/>
        </w:rPr>
        <w:t>SENA.</w:t>
      </w:r>
    </w:p>
    <w:p w14:paraId="3B6B9539" w14:textId="77777777" w:rsidR="00DB4F5D" w:rsidRPr="00EB0065" w:rsidRDefault="00DB4F5D" w:rsidP="00DB4F5D">
      <w:pPr>
        <w:spacing w:line="237" w:lineRule="exact"/>
        <w:ind w:left="867" w:right="570"/>
        <w:jc w:val="center"/>
        <w:rPr>
          <w:sz w:val="20"/>
          <w:szCs w:val="20"/>
        </w:rPr>
      </w:pPr>
    </w:p>
    <w:p w14:paraId="5CC82E15" w14:textId="77777777" w:rsidR="00DB4F5D" w:rsidRPr="00EB0065" w:rsidRDefault="00DB4F5D" w:rsidP="00DB4F5D">
      <w:pPr>
        <w:spacing w:line="237" w:lineRule="exact"/>
        <w:ind w:left="867" w:right="570"/>
        <w:jc w:val="center"/>
        <w:rPr>
          <w:sz w:val="20"/>
          <w:szCs w:val="20"/>
        </w:rPr>
      </w:pPr>
    </w:p>
    <w:p w14:paraId="606351AE" w14:textId="77777777" w:rsidR="00EB0065" w:rsidRPr="00EB0065" w:rsidRDefault="00EB0065" w:rsidP="00DB4F5D">
      <w:pPr>
        <w:spacing w:line="237" w:lineRule="exact"/>
        <w:ind w:left="867" w:right="570"/>
        <w:jc w:val="center"/>
        <w:rPr>
          <w:sz w:val="20"/>
          <w:szCs w:val="20"/>
        </w:rPr>
      </w:pPr>
    </w:p>
    <w:p w14:paraId="325BB18A" w14:textId="77777777" w:rsidR="00EB0065" w:rsidRPr="00EB0065" w:rsidRDefault="00EB0065" w:rsidP="00DB4F5D">
      <w:pPr>
        <w:spacing w:line="237" w:lineRule="exact"/>
        <w:ind w:left="867" w:right="570"/>
        <w:jc w:val="center"/>
        <w:rPr>
          <w:sz w:val="20"/>
          <w:szCs w:val="20"/>
        </w:rPr>
      </w:pPr>
    </w:p>
    <w:p w14:paraId="49291D61" w14:textId="0B26C42B" w:rsidR="00DB4F5D" w:rsidRPr="00EB0065" w:rsidRDefault="00EF18D7" w:rsidP="00EB0065">
      <w:pPr>
        <w:ind w:right="570"/>
        <w:rPr>
          <w:sz w:val="20"/>
          <w:szCs w:val="20"/>
        </w:rPr>
      </w:pPr>
      <w:r w:rsidRPr="00EB0065">
        <w:rPr>
          <w:sz w:val="20"/>
          <w:szCs w:val="20"/>
        </w:rPr>
        <w:lastRenderedPageBreak/>
        <w:t>E</w:t>
      </w:r>
      <w:r w:rsidR="00DB4F5D" w:rsidRPr="00EB0065">
        <w:rPr>
          <w:sz w:val="20"/>
          <w:szCs w:val="20"/>
        </w:rPr>
        <w:t>ste procedimiento se debe realizar para cada especie de pasto a partir de los quince días después de la cosecha y se debe repetir cada 10 días. Luego con los datos recolectados se efectúa un plano cartesiano colocando la fecha en que fue tomada la muestra en el eje X y el peso en kilogramos del aforo en el eje Y, con el fin de determinar la curva de crecimiento de cada especie de pasto. Entre más submuestras tome más preciso será el promedio.</w:t>
      </w:r>
    </w:p>
    <w:p w14:paraId="4599AF21" w14:textId="77777777" w:rsidR="00DB4F5D" w:rsidRPr="00EB0065" w:rsidRDefault="00DB4F5D" w:rsidP="00DB4F5D">
      <w:pPr>
        <w:pStyle w:val="Normal0"/>
        <w:ind w:left="720"/>
        <w:rPr>
          <w:b/>
          <w:sz w:val="20"/>
          <w:szCs w:val="20"/>
          <w:lang w:val="es-ES"/>
        </w:rPr>
      </w:pPr>
    </w:p>
    <w:p w14:paraId="0A344927" w14:textId="77777777" w:rsidR="00F523F3" w:rsidRPr="00EB0065" w:rsidRDefault="00F523F3" w:rsidP="00DB4F5D">
      <w:pPr>
        <w:pStyle w:val="Normal0"/>
        <w:rPr>
          <w:b/>
          <w:sz w:val="20"/>
          <w:szCs w:val="20"/>
          <w:lang w:val="es-ES"/>
        </w:rPr>
      </w:pPr>
    </w:p>
    <w:p w14:paraId="51FC1A25" w14:textId="28F9A3FC" w:rsidR="00037527" w:rsidRPr="00EB0065" w:rsidRDefault="00037527" w:rsidP="00037527">
      <w:pPr>
        <w:pStyle w:val="Normal0"/>
        <w:pBdr>
          <w:top w:val="nil"/>
          <w:left w:val="nil"/>
          <w:bottom w:val="nil"/>
          <w:right w:val="nil"/>
          <w:between w:val="nil"/>
        </w:pBdr>
        <w:rPr>
          <w:b/>
          <w:bCs/>
          <w:sz w:val="20"/>
          <w:szCs w:val="20"/>
        </w:rPr>
      </w:pPr>
      <w:r w:rsidRPr="00EB0065">
        <w:rPr>
          <w:b/>
          <w:bCs/>
          <w:sz w:val="20"/>
          <w:szCs w:val="20"/>
        </w:rPr>
        <w:t>Figura 5.</w:t>
      </w:r>
    </w:p>
    <w:p w14:paraId="4F83D375" w14:textId="2A5B1CE5" w:rsidR="00037527" w:rsidRPr="00EB0065" w:rsidRDefault="00037527" w:rsidP="00037527">
      <w:pPr>
        <w:pStyle w:val="Normal0"/>
        <w:pBdr>
          <w:top w:val="nil"/>
          <w:left w:val="nil"/>
          <w:bottom w:val="nil"/>
          <w:right w:val="nil"/>
          <w:between w:val="nil"/>
        </w:pBdr>
        <w:rPr>
          <w:sz w:val="20"/>
          <w:szCs w:val="20"/>
        </w:rPr>
      </w:pPr>
      <w:r w:rsidRPr="00EB0065">
        <w:rPr>
          <w:sz w:val="20"/>
          <w:szCs w:val="20"/>
        </w:rPr>
        <w:t>Aforo en zigzag.</w:t>
      </w:r>
    </w:p>
    <w:p w14:paraId="4F0C6D71" w14:textId="77777777" w:rsidR="00DB4F5D" w:rsidRPr="00EB0065" w:rsidRDefault="00DB4F5D" w:rsidP="00DB4F5D">
      <w:pPr>
        <w:pStyle w:val="Normal0"/>
        <w:ind w:left="720"/>
        <w:rPr>
          <w:b/>
          <w:sz w:val="20"/>
          <w:szCs w:val="20"/>
          <w:lang w:val="es-ES"/>
        </w:rPr>
      </w:pPr>
    </w:p>
    <w:commentRangeStart w:id="10"/>
    <w:p w14:paraId="73BF98E8" w14:textId="295DDB26" w:rsidR="00DB4F5D" w:rsidRPr="00EB0065" w:rsidRDefault="00DB4F5D" w:rsidP="00EF18D7">
      <w:pPr>
        <w:pStyle w:val="Normal0"/>
        <w:ind w:left="1440"/>
        <w:rPr>
          <w:b/>
          <w:sz w:val="20"/>
          <w:szCs w:val="20"/>
          <w:lang w:val="es-ES"/>
        </w:rPr>
      </w:pPr>
      <w:r w:rsidRPr="00EB0065">
        <w:rPr>
          <w:noProof/>
          <w:sz w:val="20"/>
          <w:szCs w:val="20"/>
        </w:rPr>
        <mc:AlternateContent>
          <mc:Choice Requires="wpg">
            <w:drawing>
              <wp:inline distT="0" distB="0" distL="0" distR="0" wp14:anchorId="1859F957" wp14:editId="722AEF9F">
                <wp:extent cx="3221665" cy="2272995"/>
                <wp:effectExtent l="0" t="0" r="0" b="0"/>
                <wp:docPr id="900600876" name="Grupo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1665" cy="2272995"/>
                          <a:chOff x="0" y="0"/>
                          <a:chExt cx="7090" cy="5002"/>
                        </a:xfrm>
                      </wpg:grpSpPr>
                      <pic:pic xmlns:pic="http://schemas.openxmlformats.org/drawingml/2006/picture">
                        <pic:nvPicPr>
                          <pic:cNvPr id="1007533557"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090" cy="50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99710219"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312" y="281"/>
                            <a:ext cx="6158" cy="411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D5F50A7" id="Grupo 18" o:spid="_x0000_s1026" style="width:253.65pt;height:179pt;mso-position-horizontal-relative:char;mso-position-vertical-relative:line" coordsize="7090,500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1hSDKgCAADxBwAADgAAAGRycy9lMm9Eb2MueG1s3FXZ&#10;btswEHwv0H8g+J7ocG1Hgu2gaJqgQJoGPT6ApiiJiHhgSVvO33dJyU7iFG0RFAXaBwk8lzOzw+Xi&#10;fKc6shXgpNFLmp2mlAjNTSV1s6Tfvl6enFHiPNMV64wWS3ovHD1fvX616G0pctOarhJAMIh2ZW+X&#10;tPXelknieCsUc6fGCo2TtQHFPHahSSpgPUZXXZKn6SzpDVQWDBfO4ejFMElXMX5dC+4/1bUTnnRL&#10;ith8/EP8r8M/WS1Y2QCzreQjDPYCFIpJjYceQl0wz8gG5LNQSnIwztT+lBuVmLqWXEQOyCZLj9hc&#10;gdnYyKUp+8YeZEJpj3R6cVh+s70C+8XewoAem9eG3znUJeltUz6eD/1mWEzW/UdTYT7ZxptIfFeD&#10;CiGQEtlFfe8P+oqdJxwHJ3mezWZTSjjO5fk8L4rpkAHeYpqe7ePt+3HnPC0we2HbNE3zsCdh5XBk&#10;hDnCWi2s5CV+o1TYeibVry2Fu/wGBB2DqN+KoRjcbewJZtUyL9eyk/4+OhTVCaD09lbyoHLooKq3&#10;QGSFNyZN59PJZDqdU6KZQkVxWTidFIHlfvGwlQVqMT1Em3ct04146yx6HOPg9v0QgOlbwSoXhoNU&#10;T6PE7hM4607aS9l1IX+hPRLHa3Jksx9oN1j4wvCNEtoPdxJEhxoY7VppHSVQCrUWSBY+VIiTYz3w&#10;SNSC1H5IvwP+GWkgVlY6D8LzNjRrxDSOY7oPE5HAA+bAzqGBX+bJnzgL5Qbnr4RRJDQQP2KMZmfb&#10;axfQIqr9koBXm6DiXvGAaRQfIf571szTophnaZ4Vx9bMYt186qr/wJuxrqDP/ooZJ1lOSSiDZ/GO&#10;snJfJGfZFN/MUOreZNlwf/el7sFtf8SQsXLiuxJ9PL6B4eF63Mf245d69R0AAP//AwBQSwMECgAA&#10;AAAAAAAhAEwCm5G5NwAAuTcAABQAAABkcnMvbWVkaWEvaW1hZ2UxLnBuZ4lQTkcNChoKAAAADUlI&#10;RFIAAAMIAAACIggDAAAAW5sfwQAAAAFzUkdCAK7OHOkAAAAEZ0FNQQAAsY8L/GEFAAACYVBMVEUA&#10;AAAAAACAgIBVVVVAQEAzMzNVVVVJSUlAQEA5OTlNTU1GRkZAQEA7OztJSUlERERAQEA8PDxHR0dD&#10;Q0NAQEA9PT06OjpGRkZDQ0NAQEA9PT07OztFRUVCQkJAQEA+Pj5GRkZERERCQkJAQEA+Pj5GRkZE&#10;RERCQkJAQEA+Pj5FRUVDQ0NBQUFAQEA+Pj5ERERDQ0NBQUFAQEA+Pj5ERERDQ0NBQUFAQEA+Pj5E&#10;RERCQkJBQUFAQEA/Pz9DQ0NCQkJBQUFAQEA/Pz9DQ0NCQkJBQUFAQEBERERDQ0NCQkJBQUFAQEBE&#10;RERDQ0NCQkJBQUFAQEBERERDQ0NCQkJBQUFAQEBDQ0NCQkJBQUFBQUFAQEBDQ0NCQkJBQUFBQUFA&#10;QEBDQ0NCQkJBQUFBQUFAQEBDQ0NCQkJBQUFAQEBDQ0NDQ0NCQkJBQUFAQEBDQ0NDQ0NCQkJBQUFA&#10;QEBDQ0NCQkJCQkJBQUFAQEBDQ0NCQkJCQkJBQUFAQEBDQ0NCQkJCQkJBQUFAQEBDQ0NCQkJCQkJB&#10;QUFAQEBDQ0NCQkJBQUFBQUFDQ0NDQ0NCQkJBQUFBQUFDQ0NCQkJCQkJBQUFBQUFDQ0NCQkJCQkJB&#10;QUFBQUFDQ0NCQkJCQkJBQUFBQUFDQ0NCQkJCQkJBQUFBQUFDQ0NCQkJCQkJBQUFBQUFDQ0NCQkJC&#10;QkJBQUFBQUFCQkJAQEBCQkJBQUFDQ0NBQUFCQkJAQEBBQUFBQUFDQ0NBQUFCQkJAQEBBQUFDQ0NC&#10;QkJCQkJBQUFDQ0NCQkJCQkJBQUFDQ0NCQkJCQkJBQUFCQkJCQkLC/I3NAAAAy3RSTlMAAQIDBAUG&#10;BwgJCgsMDQ4PEBESExQVFhYXGBkaGhscHR0eHyAhISIjJCUlJicoKSkqKywtLS4vMDExMjM0NTU2&#10;Nzg5OTo7PDw9Pj9AQEFCQ0RERUZHSEhJSktMTE1OT1BQUVJTVFRVVldXWFlaW1tcXV5fX2BhYmNj&#10;ZGVmZ2doaWpra2xtbm9vcHFycnN0dXZ2d3h5enp7fH1+fn+AgYKCg4SFhoaHiImKiouMjY6Oj5CR&#10;kZKSk5SVlZaWl5iZmpucnZ6foKGio6SlphVKbPwAAAAJcEhZcwAAIdUAACHVAQSctJ0AADQKSURB&#10;VHhe7Z35V1ZXtq7PvaepdNWlKZtSj00pRDEKQQiNAgLSKKCAAioooBgBBRRRQAUFBCIYhaAGJKBl&#10;c2xy7KJR01Sdc27/V90537W+BtQEZGMyxnqfHw1+364xnmfMNffeWP9ACCGEEEIIIYQQr/lvhPzy&#10;WBt/Gew1EPKrwGr5OrHfTMivDqvo9GO/j5BfL9bVacN+DSG/fqyz3mM//2X8d0JeN9a9l2DF9RT7&#10;0eOx10PIL4wVcjxWX6+wnzoGewGE/HqwbgZjFfYC+4kB7LcG84+E/AJY/YKxkgawGk8V+2l+7NcZ&#10;7OUQ8gtjhbRYV31YlaeE/SiL/R7FXoCPfyLktWPl82HVBNZYi7X5lbEfY7DfINjvFewFvYx/JsQT&#10;rFAvw+qoWEfHpWCFflXspwD78UEZ2Iuw2Csm5DVhxbNYKaejBPsRwH62rwL75S/S/18ImVasaEFY&#10;Gf01WFnHpGClfgXsByj2c+3X2C+1F/FT6v+GEE+wQr0Ia6GvBiupVdYKDKzXk8X+bcV8pvkC823m&#10;q+2VUHjyi2ENtDkYO42pxtqgFKzYk8P+XcV8nvlwfA++Et9uL+Y3b7yENwnxBCvUc1gBTQ8QEzEY&#10;W425VmPFyj0J7F8UzIehA38F+FZ8v70ce7WWtwiZNqxkFisgZISWvhRMC0Zeq7Jg9Z4w9q8J5pOC&#10;MxgTgbkae4nC24S8BqxugjHQX0NwC1Mvwf4lwXyOrwOTQVAE5lrMtb1DyGvFeGeisDXYFp5Lweos&#10;WMUnhP0rAj7kuQwCEeh14Jp+6+d3hEwzVjUB8qEIE4NpwY6F4BICKVjJJ4L9G2M7CMrAVGAawOXg&#10;6n4fxB8ImRasYADaoQoTQ1ALY0oYOxSs5BPA/oXxHQQyQAUmAr0SuSR7lX8cz7uEeIIVKgijnC+I&#10;QAyBsTB2KFipBev5z2J//Pl54O8AwwAZ6HXo9Zhrsxcd4D1CPMEKFQSMC7Tgmwv+EjAUgkKY/OHI&#10;/jhC8HcwJgOtAKPAJKCXhat9P4gPCPEYq5bBl4ftwcQwLgX/TBhTgvX8Z7A/7J8HgXHgz8BUgAhQ&#10;gFwVrvNPMwwzCZk2rGQz/mTTMD1oDP4WzK4wxRLsz+IvmnkQ6MCfgVRgIkACclVygbMMswmZZqxq&#10;pgrkoDHYFvwp+IbC8yVY1X8a86P4a7554B8HOBTpichWoA2gALm4P88R5oJ5hEwbxjG1bY5pQnNA&#10;DGjBpIADUtDxaNIl2B8M2g90HvjGgWYg00AyMBVoBLNnmwDkEucrCwiZZiDafBOFyQExmLmAFLAr&#10;+I9HgZlg9f75FOyP6d8xAyFwLDKnIpOBrUAiQALQf6GwCCwmZNowjqltC5GE5iA1yGTQuWBSkF1B&#10;z0c/UYL1/aWYn3quAz0W+caBZuCrQBpAAer+EiEEhBIybRjH1DZUYXKYhxZkLmgKekDSFMaUYEOY&#10;6OHI/FRQBzgXoQMzDkwGciKSCmQQyAzQBFT+pcIyEEbItGEcU9s0CpODxiAt6BnJpCBrM0qQRWFc&#10;Ccbwnw7B/kygAx0I9lw0ZhzMmi0HIq1AIpAGNICwsOXCCmFlEOGEeIIVCqhlaptGgRykBmlBUpAW&#10;/Cn8TAk/1YL9AQ1B/pLvYOTrQDN49z1kMMcMA6kgVBvQACB9REREJFhFyLRg/BLRIrQODUJr0Bik&#10;BRyRxpWA26hSgn9NsJJPNgTf/SL/uUg7mCubgc1AKvhIIoiI+Phj1T8qKio6iE8I8QQrFBDJtImP&#10;P5YaZD5oC0tNCToVAjPhd7/DxmxC8I8EK/kEQpAf9m/K/gVBO8CxSJcDOw2kgo9kEERIAuK/XG2s&#10;EKfEEzItQC/1LFbjkCA+ltEgMWgLJgU9Hs344APMBDxQsIejSezL9geCOpCB4O/ArAd6LJJpEBLy&#10;oWSwQiKQKRAtBaj8q1evSUhISBSSCJkW1C6RbM3q1aulCslBa4iUyfDRch0Lej6yQwEzIbAmTGZf&#10;tj+AEPybcvA8wHog42BJiJyJZBhEaAQx0sBq8V+ucu3alJSUVMM6QjzGqiWSrV27VqNIQA0xaGHl&#10;CjMVMBRmyVCQEgILs+9wNPEQ9CeDB8Jbb78d1IEci2Qc6KEIGXwSqxEkJq5NFv/XrUtPT8/IyDSs&#10;J8RjrFoZGSJaumSRkrw2SWJYHS8taAoyFT6UoeA7Hr33rm9h1jXhuZFgrX8B+M8mBB0I5o6RPlDW&#10;PVk70PVAx4E/g/g1CUlJEoEkkKHqZ2VlCznKRkI8BmKpYVlZyCIDNchoSIiPkxQ+lgNSmAwFOR7N&#10;nTt75oz33/PfOgrcOJpMCGMHgh6M/vjue/4OQpeGrVgZERkVHRsnGUgFaRLBhg2SQE7Opk25Qp6S&#10;T4jHQCw1bNMmFJG1QVpIS01NNilERUaGy/lIj0e6KMz84H2zML+DJ8xB+zJEn1AI2oHeOn3zrbd8&#10;i/IMORfJmrxEjkUrwiWDGM1AKpCz0IYsLUDd37KlQChUigjxGIilhm3ZolloDyYGOSQlromPjY6S&#10;89FylLBg3pxZMwNrwtgtAaJPOITApqwLwoyZ0sFC2Q+WLddxEBMbn5CYnJqeIZMgRyLI3yL6FxVt&#10;27ZdKFZKCPEYiKWGbdumWRRs0RhkMmzITE9LSUpcExcbvcqWsEhL8K0J5h7qxEIw/82/IYw7GMmC&#10;YPfkpdLBqmhZDhKTU9IkA1NBYdE20b+kZOfO0tIyodyymxBPsEKVq12lpTt3ahbbtyGG3NwcTSHV&#10;DAVfCbInyMJs1gQzEiZ0C9X++QtCwB2jD2bMmmP3ZNOBnIrS0jOzcnLztmgF2oAUIOZXVOwR9loq&#10;CfEEK9RetauiQrvQHhCDtrApe0OGGQoxUSghREqYgzXB7ssvDuG5EuwfjwnBvGSEDUE2ZV0QQkKX&#10;LZf9IEY6SE7NyMzOyc0vQAZSQfkubeDTysoqodqyjxBPsEJVq12VlZ9qDrt2lSOFoqKC/DxTwtoE&#10;nQmyMS8NXaIjYeYMuy8Hn40mE4IZCG/oyQiPEGRTNjeMlq80HaSuy9iQLeOgcGtx8Y7Ssl0VkoD6&#10;v29/Ta1QZzlAiCdYoerUrpr92kVV5V6JobxMWpCpkJ+bk5WZlpqsJei9o6UyEubNxb7sPxthXZ5M&#10;CGNPRrh1qpuyLMpyMIqKiZMO0jPkWLS5YOv2EpkFFXskgn01NeL/gQP1h4QGy2FCPMEK1aB21aOL&#10;2pp9EoO0UFa2o3hb4ea8jVmZGSghKjJ8edjSJbIv/1m2BPumxZtvvPGCp8s/G4J08Js339R7p/os&#10;DRvC4iVLw1aErzIdrM/amLe5cFvJzrLdFTIL9kkEByUBMb+xsbGpqdlylBBPsEI1NzWJYNKF9HDw&#10;QJ22sLeiory0ZLsMBT0eaQm6JqxYFop92d5C9Y+EiYcgo8OEYO4ZBQbCktBlK1ZGRsetSUpJz8ze&#10;mFdQtL1EpsHeyur9tTIHGiQBCeDo8ePHW1paLScI8QQrVGtLiwgmWUgQUkP9AZkLMhZ2l+0s3iol&#10;5GxIT01KiIvRW0cYCXNw40jvoAaFoCVY338mBDkZmYcIeu9UNwS9ZYQ7p1ExqxNT0jKzN2kHO8p2&#10;76napxk0HGlsOnpMCzhxsq2tXelQThHiCdAJYrW1nTwhPbRIDk1HGg4drKvZL1OhvFRLyM3ekJ6S&#10;tCYuOjICI+Fffc8S9Gz0prlvNNkQZFXGySh4IESsio5LSE7LyNqUt6WoWDrYW7W/tq7+0JGmZqmg&#10;9eRJaaCjs7NL6VZOE+IJ0AlidXZKEG0nT55saTmmKdTX1dVUV+4xJWzKzkxLSdQ1wYwE86JFYF2e&#10;VAj2ZGTvGeFhmh0IkVGxq2VB2JCj82BnWcXe6hrNoLFZK9AGxH+56J6e3t7eM4R4jGjV06NVmBza&#10;TrYcb25qlG2h1pSge0JWxrrkhLjoKBkJeuPInI1kXQ6cjf5pMiHY1yv8J6OFi0PDVkREyUDQBSF3&#10;i5yLyisqq2oOagbHWmQUdMoMOC0FnDl79pzSp/QT4gnQCWKdPStBSA7dXZ0dmsKxxkYpYb+UsLN4&#10;W0FejizMSatjoyNXhoUuWYR1+X08StAQZCRMKAT5gTEh4DWjD2bIyWjREh0I0TIQ1mVmbcovlD1Z&#10;54F00Nzc0toms0AiOHPmrPjf3z8wcN5ygRBPsEKdHxjQKM6dlfnQc7obKRxrbmyoRwk7iou25Mrh&#10;SEZCzKrw5UtD/rJgHh6qIQTzcNmG4CvB+u8Hf6j/XUMwK8KbwSejv4QsM7dOk3Ew2lZSuntvdW3d&#10;IT0VnWzvlFmgEUgD6v7Fi4ODg0OEeIxodfGiViE19PfJZEAKrS3HmlBCRdnO7YV6OJKRIPuyrMtL&#10;cDb6wN5A9f96DkQ3KVj//eAP8Z99IbzpC2HGTH2IICFERMXGJ6bIpiwDQRaEyn119UeajreeaD/V&#10;LdNAMvhCMrj4pTZw6dKlYeUrQjwBOolWWsOXFyWFgS/6zn3e26MlnDje3HjoQE0V1gTdl9et1RtH&#10;K8OWLlk4H29jy5IQ/JYFRJ9ICMGPlfV9O71nFGaeIaRm5uRu2VZSpgOhvkE6aGvv6u7RDGQWXByU&#10;BIaHR0ZGR0cvK1cI8QToJFqNjGgPQzoZzg/0nZOh0NXRflJLqJORUL4TW0J6SuIaczYyS8J7747Z&#10;licRQtCujPft9J6RnIziZVXO2qgDYfeeqpoDDY3HWttkO+j9vK9/ABUMfzUiBVy58te//vWqcI0Q&#10;j1CfRCtNYnTkK43h4sXzcj7q7enqbJeZcLi+tvrTChkJsiXI2SghVu8bhS6WJUFfs5Al4e23fdvy&#10;ZEN45x3dlfU3cvTm6YqIVbFrElMz9JaRbMpyMJIFoaWto/t079k+zcBUcAX2X79+/YZykxBPgE6i&#10;FZq4Ii2MfCUpXNCh0HO6s731eFPDQT0cYSSsT1ubqEtCWKi9gSpLAl43mngI/4jnadiV7eM0vHi6&#10;OHTZisiouISkdZk5+QUyEPZW1dYfbj5+sqOrBx0MDg1rBX+VBlT/W7du3SbEY0QrTUJq0MkwMnxp&#10;8ML5fjkedXe2tR6Vw1F15e7S4sLNsi6nJMXHrFq5/ENdEmbPxFsWeO/OhBD0TM367wd/GBwC3rjD&#10;rqxPEZZ8GLZyVXR8YnL6htzNRcVlFVX76hoaj7e2d50+gw4uDWMYXL/xbxLB7dt37tz5WrlLiCdA&#10;J9FKa5AYpIWrly+PXBqU49G5sz3dHSdbmg7rSCgr2VaQm52ZmrwmVpaEZfZJgg0B2/JkQ9AXLPSX&#10;NGdiV14apitCUkpGlt47Ld9TXVN/pLn1ZGd37zl0MDKKDG7eMg3Ild9THhDiCdAJQWgNt3QuXL0q&#10;JQxdPN/Xd+Z0V3vrscZDtfv37tY7qDnr16UkxOHhsr5lMWvMbaOJhoB/0cjsyhLCe+/ri0aLQpYt&#10;D4+KXZOcmpktq3Lp7sr9dYeajp9o7+o529evHVy+YjMwDciVP1QeEeIJ0AlBaA2Swq2b16+bEgb6&#10;z+nhqKW54UBNla7LmzdmpafIkhCxMixk8YK5cySEdyUEPFvWEIJfN7L++8EfjgvhtxqCvnEnu/Ky&#10;5RHRsQnJ69bnmJNRzYHDuimfPnNu4Pzg0FeXZRyYDDQCBPBYeUKIJ0AnBHFfY5C5cFsOSCjhwvm+&#10;sz0yEo421tdW7ykv2VqQq8/U4vGWhW9b1l/OmWwI5nmafQf7g1kSwuKQsBWReM9ow8aCrXoyqqtv&#10;PNYqm/LZ/gsXhobRgc1AIkAAT5XvCPEE6IQgJIb7Ohf+/fatG7IojFy6eGHgXO/pUyePNx2qw9mo&#10;IC87My1pTUxk+HI8W57te8kCIYx9AdX67wd/6AvBPk8zbxrhl9NCJYSYuMTU9Kxc3DPaf/BQU8vJ&#10;U90yEC4ODo9cuXbDdHD/4SOJ4NkzufLvCfEYDeKZxGBSkPPRjWtXRoeHBjES2lqbG+prcN8oPycz&#10;3WzLSyWEuRqC3j+1T9ReJYR3fSEsXxkZE5+YmpGVq0/TKvcfbGhqaes6fabv/ODg8Ohfr9+8edvX&#10;wbNnmAS48h8I8QToZCbDM5Tw4N7Xd2RPkJEwNHih/2xPd3tr8+F6syTItpyenCAhfKQvWUwhBP+7&#10;p+++ryEsXCIh6E2jtIzsvMLiUlkR6g83t7Z368loSDblazdu+TuQCBDAj8rfCPEE6IQgJIZvpYSH&#10;D+7evWNGwqWLcjb6rOPE0cZDtXoDVbbl9ekp+mxZQtD7p/h1TROCno0mEQL+SSOEYB4jLJUQYtck&#10;pWXm5BWVlO2pqj3UePREx2e9cjK6NHz5ii4Id2U7ePz426fIwNfA3wnxBOiEFiQFKUF2BZkJt2Uk&#10;XBkZlrPRmZ7OtuONDXWyLe/Yulm25ZTEOAlhme9tIxsCloTJhKD/PzkmhNlzNYSPwiWE5PTMnPyt&#10;EkK1Pk1rO9XTKycj2RCu3rh15+t732AcmAx8DfwHIZ4AndCCSUE2BZkJOhKujo4M6dmoq72lqeHg&#10;/r3lsi3nZmWmSgiRKxHCHH8IZlueVAhvBULQ52kfhUfFSQjrN+Zv3VG+d3+drAjtXT1n5GQ0Mnr1&#10;2r/JweiB6cAMA18D/0mIJ0AntKBjQUp49uTRN2YkXB7F2ai7o7X5yEHdlnHbSEKIRggL5vlDsLeN&#10;JhfC23jVCCEsCkEICSkSwubtpRLCwSOyInT1npWTkYRw/dadu/ce+jrQDHwN/BchngCd0AKmgmwK&#10;z+RwhJFweRRnIwnhaKPeNiorLtQQ8CAB75/6QnjR7+9b//3gD8eF8LtACMtWIISMrE0Swu5KvF/R&#10;0X3m3PmLl0ZlVb799b0Hj7Am//AjMvA18D8I8QTohBYkBYTwnRyOMBKuXB4evND/+elTsi3X11ZV&#10;aAg5G9J8T9R8Ifh+I+EVQsA7dyaElRH6PC0jK7egGCHIrqxPEWRF0FVZBsJ9DQEdaAa+Bv4nIZ4A&#10;ndCCpKAlfP/dtxKCjgRZl2VJ+Py0bMtNhzSEkqJ8E8Kq8EAI/l/NeZUQ9J+w8IeAX9OUEMoqqmoR&#10;wmef98mKYEJ48PDxM9uBZuBr4H8R4gnQCS1IClrCD98/fWLORhKCLgk9XQhBX7IwIegvqflDCPyO&#10;2quFYP4JCxtCaqYvhENNx9tsCHrPSG8ZPZEOGAKZJqDTmBB+kC0BZ6NrV7EtSwgtzbh/qiFkpScH&#10;hWBeNppSCDPnBIegz9N8IXT1nOuXXTk4BHSgGfga+N+EeAJ0QguSgpbw45gQZFvu7W73hbBV3z8N&#10;CsG+dTfFEPRfuQsKQV+5Cwph9Oq1m7f13unT7xkCmTag09gQvv/OnI2uX5Nt2R/C/r27dowNYf5c&#10;r0JYPD6EuoYXhWA70Ax8DfwfQjwBOqEFSUFL+NuPLwrhyMHnQljoYQihYeNDaG5p7+5lCOR1AZ1+&#10;MoQzn3W0Hhsfgr5+6mkI4ZEvCKFvYHD48jV9nHafIZBpBTqND+HbR/fvfn37xnXcP31BCFER0xBC&#10;jP7jXi8JQR8rf+frQDPwNfB/CfEE6IQWJAUt4e9/++H7p9iWXxICXj+dnhDSNuQwBPKLAJ0mHkJu&#10;dsb0hpBftGPXXoZAXjfQaWIhVJRuL3g9Iew/eORYK0MgrxHo9HMhnDiub9295hA6PjvTf35o5Mr1&#10;GwjhW4ZAphHo9OIQbt7QR8tfnO059QuHcPtrfePue18HmoGvgf9HiCdAJ7QgKWgJ//H3H38w908Z&#10;AnEH6MQQiOtAJ4ZAXAc6MQTiOtCJIRDXgU4MgbgOdGIIxHWgE0MgrgOdGAJxHejEEIjrQCeGQFwH&#10;OjEE4jrQiSEQ14FODIG4DnRiCMR1oBNDIK4DnRgCcR3oxBCI60AnhkBcBzoxBOI60IkhENeBTgyB&#10;uA50YgjEdaATQyCuA50YAnEd6MQQiOtAJ4ZAXAc6MQTiOtCJIRDXgU4MgbgOdGIIxHWgE0MgrgOd&#10;GAJxHejEEIjrQCeGQFwHOjEE4jrQiSEQ14FODIG4DnRiCMR1oBNDIK4DnRgCcR3oxBCI60AnhkBc&#10;BzoxBOI60IkhENeBTgyBuA50YgjEdaATQyCuA50YAnEd6MQQiOtAJ4ZAXAc6MQTiOtCJIRDXgU4M&#10;gbgOdGIIxHWgE0MgrgOdGAJxHejEEIjrQCeGQFwHOjEE4jrQiSEQ14FODIG4DnRiCMR1oBNDIK4D&#10;nRgCcR3oxBCI60AnhkBcBzoxBOI60IkhENeBTgyBuA50YgjEdaATQyCuA50YAnEd6MQQiOtAJ4ZA&#10;XAc6MQTiOtCJIRDXgU4MgbgOdGIIxHWgE0MgrgOdGAJxHejEEIjrQCeGQFwHOjEE4jrQiSEQ14FO&#10;DIG4DnRiCMR1oBNDIK4DnRgCcR3oxBCI60AnhkBcBzoxBOI60IkhENeBTgyBuA50YgjEdaATQyCu&#10;A50YAnEd6MQQiOtAJ4ZAXAc6MQTiOtCJIRDXgU4MgbgOdGIIxHWgE0MgrgOdGAJxHejEEIjrQCeG&#10;QFwHOjEE4jrQiSEQ14FODIG4DnRiCMR1oBNDIK4DnRgCcR3oxBCI60AnhkBcBzoxBOI60IkhENeB&#10;TgyBuA50YgjEdaATQyCuA50YAnEd6MQQiOtAJ4ZAXAc6MQTiOtCJIRDXgU4MgbgOdGIIxHWgE0Mg&#10;rgOdGAJxHejEEIjrQCeGQFwHOjEE4jrQiSEQ14FODIG4DnRiCMR1oBNDIK4DnRgCcR3oxBCI60An&#10;hkBcBzoxBOI60IkhENeBTgyBuA50YgjEdaATQyCuA50YAnEd6MQQiOtAJ4ZAXAc6MQTiOtCJIRDX&#10;gU4MgbgOdGIIxHWgE0MgrgOdGAJxHejEEIjrQCeGQFwHOjEE4jrQiSEQ14FODIG4DnRiCMR1oBND&#10;IK4DnRgCcR3oxBCI60AnhkBcBzoxBOI60IkhENeBTgyBuA50YgjEdaATQyCuA50YAnEd6MQQiOtA&#10;J4ZAXAc6MQTiOtCJIRDXgU4MgbgOdGIIxHWgE0MgrgOdGAJxHejEEIjrQCeGQFwHOjEE4jrQiSEQ&#10;14FODIG4DnRiCMR1oBNDIK4DnRgCcR3oxBCI60AnhkBcBzoxBOI60IkhENeBTgyBuA50YgjEdaAT&#10;QyCuA50YAnEd6MQQiOtAJ4ZAXAc6MQTiOtCJIRDXgU4MgbgOdGIIxHWgE0MgrgOdGAJxHejEEIjr&#10;QCeGQFwHOjEE4jrQiSEQ14FODIG4DnRiCMR1oBNDIK4DnRgCcR3oxBCI60AnhkBcBzoxBOI60Ikh&#10;ENeBTgyBuA50YgjEdaATQyCuA50YAnEd6MQQiOtAJ4ZAXAc6MQTiOtCJIRDXgU4MgbgOdGIIxHWg&#10;E0MgrgOdGAJxHejEEIjrQCeGQFwHOjEE4jrQiSEQ14FODIG4DnRiCMR1oBNDIK4DnRgCcR3oxBCI&#10;60AnhkBcBzoxBOI60IkhENeBTgyBuA50YgjEdaATQyCuA50YAnEd6MQQiOtAJ4ZAXAc6MQTiOtCJ&#10;IRDXgU4MgbgOdGIIxHWgE0MgrgOdGAJxHejEEIjrQCeGQFwHOjEE4jrQiSEQ14FODIG4DnRiCMR1&#10;oBNDIK4DnRgCcR3oxBCI60AnhkBcBzoxBOI60IkhENeBTgyBuA50YgjEdaATQyCuA50YAnEd6MQQ&#10;iOtAJ4ZAXAc6MQTiOtCJIRDXgU4MgbgOdGIIxHWgE0MgrgOdGAJxHejEEIjrQCeGQFwHOjEE4jrQ&#10;iSEQ14FODIG4DnRiCMR1oBNDIK4DnRgCcR3oxBCI60AnhkBcBzoxBOI60IkhENeBTgyBuA50YgjE&#10;daATQyCuA50YAnEd6MQQiOtAJ4ZAXAc6MQTiOtCJIRDXgU4MgbgOdGIIxHWgE0MgrgOdGAJxHejE&#10;EIjrQCeGQFwHOjEE4jrQiSEQ14FODIG4DnRiCMR1oBNDIK4DnRgCcR3oxBCI60AnhkBcBzoxBOI6&#10;0IkhENeBTgyBuA50YgjEdaATQyCuA50YAnEd6MQQiOtAJ4ZAXAc6MQTiOtCJIRDXgU4MgbgOdGII&#10;xHWgE0MgrgOdGAJxHejEEIjrQCeGQFwHOjEE4jrQiSEQ14FODIG4DnRiCMR1oBNDIK4DnRgCcR3o&#10;xBCI60AnhkBcBzoxBOI60IkhENeBTgyBuA50YgjEdaATQyCuA50YAnEd6MQQiOtAJ4ZAXAc6MQTi&#10;OtCJIRDXgU4MgbgOdGIIxHWgE0MgrgOdGAJxHejEEIjrQCeGQFwHOjEE4jrQiSEQ14FODIG4DnRi&#10;CMR1oBNDIK4DnRgCcR3oxBCI60AnhkBcBzoxBOI60IkhENeBTgyBuA50YgjEdaATQyCuA51+xSEM&#10;X752/dadew8fP/nuB18JSEFbsDUQMmWgk2glGaCDv//9bz98//Txw3tf375x/crILxZCc0t7d2/f&#10;wCBDIK8F6PTyEIYu9J/5rKP12OsMoXxPdV0DQyCvFej08yEcObh/767XEEJ2XmEJQyCvH+g0wRB2&#10;bN28cTpDSEzNnGwIhHjIJELISk+ephCi418SwrWbt+/ef/T46fe+EpCCtsAaiFdAJ9FKMkAHf/vb&#10;j99/9+TR/bt3bl2/9uIQ1sSs8jyEZSsjnguhq+dc/8VLo1c1hAcMgUwr0On5EB4ghMvDg+f7eruf&#10;DyE8zNMQFoWMD+FQ0/G2l4Twn/+FFLQFWwMhUwY6iVaSwX/950tCaG9pbhgfQuhiz0KYO39sCGUV&#10;VbVBIVy5euPW1/e+efTkO99IYAjEc6CTLwTp4Mcff/juGVaEm9euBoVQV72nvGRMCAvmeRPC7LEh&#10;FBQHh3BhaIQhkNcAdHpZCKOXLg4Eh1A0NoQ5XoQwIziEjKxcXwjHTpz67PO+QAgPHz/1lYAUtAVb&#10;AyFTBjqJVvZg9OMPP3z/9MmjoBDO9XS1HfeFkJ+zITiEmR9MNYR33w8KISHFF0JNfeNRE8Lg8OUr&#10;12/eufvg4eNnY0MAuHxCpowValwIuiLcuHplZMiG0HSotsqGkJYUHMJ7UwvhD0EhRMWZELaX7q7U&#10;EFo7us+cO48Qbtz++p6+d2dLQAqmBfu/gpApAp1EK8kAHXwvq7I5GSGEC/2fnz51EiFUlBWbEOKj&#10;g0L44+9fPYTf/i4QwkfhJoSNmxHCwSPNGsLZAdmWL1/TEGQkfGtLQAraQmAyEDI1oJNoJRmgg+++&#10;e/r40X0N4foV7MpnTp86cbSxvkZDKMzLRgiRK4NC+O2rhvB2IIQlSxFCcvp6CWFnub5119TS3tUr&#10;IQyNjF69fuvO3XsPH/tKQAragq2BkCkDnUQryQAdPH365LE5GV27LCuChNDd0dqs79ztLtUQMlMR&#10;wrKQQAjvvFoIbwVCWIgQYtdoCPlbd5Tvra5raGppO9Vzpv/C0PDIlWv/dvvf9VGCLQEpaAu2BkKm&#10;DHQSrSQDdPCtdPANBsLV0RHdlXu72lubjxzcLyHoO3eZqYlxCGFRIIS3XiUEGQk2hDnzEMIqCSEt&#10;Myd/a0mZPlFrPN526rPePlkShi9fvXHrjt44emRKQAragq2BkCkDnUQryQAdPH786KEZCFdGhmVF&#10;ONvT1d7SpM/TyndsK8jNypAQoiI0hPlz/SG8OekQcDYyIcxCCMtXSghJaZnZeUXmidrhoyc6unvO&#10;yZJwafTK9Zu35XB035aAFLQFWwMhUwY6iVaSATp49OjhvbsYCJeHL+mK8Fln2/FG3D3Fg+WMlAQJ&#10;4aOlGsJsfwhvvHoIH2gIi0MlhJj4pNSM7LzC4tKKypr6hubW9q7TZ/svDA6NyLp8U9cELeHJs++E&#10;77UGQa6cEA+ATqKV2vVMjkUPZR5IBzIQRi/pzdPe7o4TR4/gplFJUf7G9ekpCbGrJIQlGsKM930h&#10;/GZyIZhtWUL443sagr5+uiIyxjxRK9y+c7dsy4d0Seg+0zdwcXB49IqUIGvCPZPCk6dPTQu2BkKm&#10;DHQSrZ5iO3h4/969e1/jYHR5ZGjwPE5Grc0N+P204sL8nMz05DWxq8LNy6cSwru+EP5lMiHY20a+&#10;EObaEOISU9P1QYLeNtLX7k6c6u6Vs9HFS7IuX9c14e69B998IzvzkyfPnmEwmBoImTLQSbR68kS3&#10;g28e3Lt3944cjGQgDA/qPaPTXW36yp29aZSTmYYHyxrCPITwB18I//wqIeg7FrNmSwghYSsiouMS&#10;UtLXb9yCbbm2/sjR1vbOnrN95y8M6Ui4fvPWbaTw8JGkIDxRnhLiCdAJYsl2cF/WA5kHOBgNX7p4&#10;oV9PRiePNx6qk1155/aCvOwMfbAcGb48dPFC/6tGkw7B3j99+7e/tW/d6XvYyyOiYhOS12Xm5BfJ&#10;klBVc6ChuaWt47SMhIGLQ1+NXrkqJdgUHjyUGEwNhHiIaPXw4f0HksGd27dNByOyKQ/oQGhvPXq4&#10;vrZqT1nJ1i24aRR4njbLvGpkQxDBJxnCOxrC+zNnz5m/aMmy5eFRMWuS8CI2loTaQ41HT7R19Zzp&#10;6z8vh6PRy1ev37hppoLsCg+0BkK8RbSSI5FmcOvmTZyLpIMLA/1nMRCaGuqwIsiuvCE9JTEuOmJF&#10;WMjiBXMlBH3VyPc8baIhSAomhLc0hHffnzlrjj5RCwvX20Z422ib/m5OzcHDzS0nO7p7z54bOP/l&#10;peGRy1evXZcWJIU7X0sMBllpCPEAK5QeiTSDG9evX7+q56LBC+f7zvWe7mzXf8qltlpORtt0RVin&#10;v7EcvkKfp5m7p8EhqOQTD+FNDcH3IGHxh8tWRkbHJa5NX79pM26g7qs71Hispb3zdK/MhAuDQ5dG&#10;Ll+5Ii1ICsLt29KD8DUhngCdRCu1SzK4dvXqlcujw0OYB2d6utp1IBzYryejIv23XFKT7E0j/2ME&#10;CcE8T5tkCDIS8NbdezNmzcZvLa+IlCUhSZaEvIJtO8v3VumjhGMn27tO95w998WFi4OXvpLzkaYg&#10;c0EOSehBgyDEA6CTaHVDZ8E1qeDy6FfDQxcvDMg86OnuaGtpPqIDYXfp9sL8jVlyMoqPkRXhwyUL&#10;58+ZNdPcPX3bPE+bWAjYEiQEPRu98w7un5pteenyiFUxaxJTMrJztxQVl1Xs3VdX39gkh6Oubp0J&#10;5y98OXRp+KtRbeHqNa0B3CDEE6xQ16+ZWTD6lWQwePF8f9/Z3tPdp9rkYHTowP5KGQjbCvRktDYh&#10;LjpyhezKvptGJgR9niYhQPQJhWC3ZfPLmrP0RezQ5fovuiQkp23YqOtyeUVVTV3DkWMtbR2d3T1n&#10;zvXLyvylHJCGZS6MXpZT0pW/KtcI8QToJFrJJBgd+Wr40pBkIMeic2d6T3d1SgdNDQdrq/boQ4T8&#10;TVk4GUVFLLcrwgzZlX9vX8J+hRDexG2jdz8wbxuFhunv5qzW+0Y6Ekp3fSr7sq4JbW2dXT2yMvcN&#10;nL8gJ6ShS5cuDQ+PjEgPwmVCPAE6iVbDwyKYRnBBMpBx0NPd1d7WerxJDkb7KnebgbA+PTkhHo/T&#10;9E2jWWZXfqUQzJKgIei2PFOWhL+ELFsRviomTs5GWbollJRVVFbXHmxoOtbS2tbR9VlP7+fn+vq/&#10;kBgufvnl4ODQkAahSRDiBdBJtBoc/PLLixfOD3zxRf852ZI/6zrVfkI7OFS3v6qibKdsCBgIq/Ud&#10;7LBQrAgz7K78ln3lbvIh4CWL980/ZKEvoEZGx66RdTlrU37h9h3leyr31dY3NB491nqyvbO7u6f3&#10;zOfnEMPAeZkNFy4S4jGi1fnzAwNf9PedO3fu817ZDjp1HBzTDmqq9pTvLC7akpu9XldlORmtWBby&#10;F/1lBLxpNKkQBITg25bt20YzdElYLGejyCjz4t2m/IJtxaW7P63eX1d/pKn5eIuU0Nl9WlI4c1Za&#10;6OvvH7CcJ8QTrFAD/f19UsHZM2dkOZDtQDpoaW4+cuhgbXVlRVkJBgJWZXsywopg3zR6y+7KCMH6&#10;/rMhBG3L5kmCvmURvio6TtZl2RLyC+VwtHuvLMz1DZpC60lZmru6JQbUoEizGgUhXgCdIJYk0NNz&#10;uru7u7Oj/WRry7HmRp0H0kH5ju06EDJx79R3Mpo7W09G/hcsXiWEN/CShf5Kgt5A1YfLGAlJKekb&#10;ZF8u3C4l7KnaX3tQUzh2XFaFtvaOTq2h+7T0YOglxBOsUD2nNYGuzs6Ojva2k3oqkgzqpYO9FeU7&#10;txfJprxBNoSEuOhV+lgZLxrhlxGCd+UJh2CWBDxJwCM1HQn/imdq4ZEyEtamZmzIydusJcieUF2j&#10;KTQ2NWsLMhikBqFTiiDEY0Qrtau9TRpobT1+vLmpsUEyqN1ftVcWZVkQ8mRTTkuWgbBKBoLvsbKe&#10;jPBc+bnfyhGs/37sH48LwfePfMnZaP6iEBkJEas+iU9MTsvIysndLKej0vKKvVWSwoH6BmlBYpAa&#10;NAelTWknxBOgE8RqbW1pOX7s2DGp4EhD/UGZBtWVe3aX6blIOshMS0lcHRsViYFgnqbhH/eSk9Er&#10;hBD8JEFGgp6N5i1cLFvCyoio2NWJKWmZpoRiKWGPplB34OChhsOHNYajR48eV1oU6ZYQD4BOEEsE&#10;a25qamw8LMPgQF3NvupKORaVluBcpAtC0ho9GGEg4IU73DMKfoowwRAkBQlBRwLeu/vdH8xImLtg&#10;0ZLQMH28HLdGS9iQIxtzUfGO0vJdez6trN5fU1t3oL7+UIPkcLhRgjA0E+IJVigN4PDhBmmgvr5O&#10;zkTVVTINdsmxaFvhlrycLO1A7xhFrFyuG4J5iGDer0AIuHmqHUwsBJyN7H0jGQl432jOfBkJS8NW&#10;hK/6JG5NUkpaxobsTflbirZJCmW7Kj6trKzat69Gaqg7cECDsDQQ4glWKAlABJMEampkFlRVflqx&#10;q7wU4yA/NycrI10X5Zgo7cDcMsJDBHvP6A0ZCL6T0URDsPeNzNkIIwE3jkKlhIioGC0hNX191sbc&#10;zQVF27eX6Fio2PPp3sqqqurqfQjCUkeIJ1ihJAARrLq6qkoi2CMVlJWWFG8vKtyctyl7Q8Y6mQfx&#10;MbIgLF+mzxB0Q9B7p/6BEDgZTTyEoEcJuiXoviyHo5CluiZICYlJqekZWdmb8jYXFBZtLy7ZWVpW&#10;vmtXRcWePZ9+quPBUk2IJ1ihqiorRbA9eyoqJILy0p1SwdbCwi06DjLTU5MxD3RRDpVN2d4y0g1B&#10;QzCr8quHoL/Cb54lyL68JFQXZjkdrU6QoZAhO/OmPG1h63aJYceO0tKysvJyKUKQS9UuCPEC6ASx&#10;RLCystLS0h0lWkGRVJCXmyPjIE3GwRrTQdjSEGzKeIaAe6c6ECYUAsB/CZTge80iaCSYNSFSZkK8&#10;lJCWnrkhO2dTbl5+QWFh0TaJobikZOfOnXKVmgQh3gKxRDBJoLh4+7ZtRYUFksGmTdlZmRlpqcmJ&#10;a+Jjo7Eohy55biAEr8oQ/cUNAPzn8SHYG0e6L89bYBdmKUGPR8lIIcu0sKWgQHMo2rZNihDkUgnx&#10;FIglghUVFRYWFmgEuZtysrNMBrIexGIeaAeLtAPfQMC901cNASXgFzbNjSPsy/PtrSM5HUXFxMYn&#10;SAqp6ekZMhc0hty8vLz8/C1bNAmNghBvgVgiWH6+qIYIsrM2ZGakp6VIBnosWoVzkXSwYL7ZlIMH&#10;gnm9YnIhjN8SzOFI1gSUIHtCeMSqaD0fJSZJC2nSgkyGLMkhJ2fTJklC0EslxEsglggmmmVrA4gg&#10;NSUlKVEykFNRpByLzH6gHeBgpLdOxwyEyYRgR4K5g+rbl1HCHJQQukyGQnikpBAbvyYhIQkxSA0Z&#10;2oOQpciVEuIpEEsNy8wU2dIRQbJWEC8ZREkGcixaGrJYOpg7RxcEc+v0uYEwsRA0BYwE38vYWgIe&#10;JvhKWKTPE/R8JCl8EhsXv1pbWJuSkpqaum5duiAXqU0Q4i0QSw1bt05kS0lZm4QK4uNioqNWRch2&#10;EIY1ecG8ubP1UZo+U/YdjJ4fCBMJwX84wr6sL1pgTfhgxkx9/U5vHoXK+UimwseroqKjYzWG1QmJ&#10;iYlJEoQUAeRKCfEUq9ZaCUASSExIWB0fFxf7iVQQGRGup6IP5Vi0cL50MEs7wKLsOxhpCKaDVwkh&#10;6HBkZoKUMHfeAhkKMhWWLf9IdoWPIyWGT2Kkhrj4eAlCzkpAuiDEU6xaa1avFtW0gRiJwFSAaRCi&#10;40CPRbNmBM+DlzxDsNa/APsD+rNBJej/i5QtQYbCTByPJAWZCh8uC5MWJAY5JOloiI7+RIsQ4giZ&#10;FqBXzCefqG3awMcR4aaCpZLBIowDWZNnyH7w0g4mHIIdCS+aCTgezZahgBSW6AkpTGKQQ5LUEPGx&#10;TAcpIgi9XEKmjhUKiGSRH3/8cYQ2sPKj5WFSwYehS+RQtEC2AxkHuib7OwgcjMZuCBMMwbcvmzXB&#10;XwJuHulQMCnICSkkVGKQybBcclixUsYDkCoImQaMXyLayhUffbRcJoFGECJnIslAp4FuBzoOfPvB&#10;cx1MJAQBPzE+BB0JY2aClOCbCotNCxqDID2ssOi1EuIlVq0VopnaJhEsDdUKkMHYDvyLMg5Gz4dg&#10;fX8p5qdsCcGHIzMTAimYqYCxoDWEhEgOGoQmEUAvl5CpY4UCapnaJtJJA4tlMzAV+DKw8+CnOphg&#10;CMEz4V+CSzBDQVPwjQWNYcFCk4OOBxkQhEwrapnapgloA/OlAgwDzcAci3Qc/FQHkwkhcDoKlBCU&#10;gowFaUHmwlzUIDloEII0Qcg0As2kACQwTyOQCnQY2AzsOJAOZD+wHbxiCGMOR1qC2ZjffgebgqQQ&#10;aEEOSToa0IMg1xaE1kHI1LFCWaCaOjdHGtAIZs7AMLAZmHHwUx38bAgvmAlBJWBnNquCvwU5JJka&#10;Zs/+s1yWaYKQ6QOazfmzGCfizUQEtoJABjgW6f2iF3VgVf9p7M8GzQRzOtLjEc5HJgV/C+9LDSYH&#10;Ra7MomUQ4iVWLcHYJtqJfKKgRGAq8GcQWA9e4VwE7M++oAQdCvZ8pLuCtIAYpAbNQXtQ/iRXR8g0&#10;8iermlon8omCf/RXEMjg5R1MLISXzAQ7FHRp9regZyRBrkKuRXsAenmETB9WNC1AE5AGJAJUMC4D&#10;/7EIHUxuIAj2x82aYPYEU4I9H2FXQAsmBpOD9gD08giZPqxoKEATkAZ8s0AqsBkEj4OxHUw4hOdP&#10;R2NTwK5gWtAYtAbTA0AUhEwjVjVTgA4CicBfgS+Dl3VgJZ8I9m/YmWBDGFtCIAW0YGIQ7AUSMq1Y&#10;3RBBUAaYBj/dwWRCGFdC0KJgUrAt2BhMDjaIcdjLJWSKWKHGYLyDgiYCW0Eggyl2EAhhbAlBKWgL&#10;vhgEXIxiro2Q6cXqZgpAA6ggMAzGZhDoYHIhBJUwLgV7QEIL/hgEcz3B2AslxDOsWkFY/dRE3ywY&#10;k8EUO3hJCf4U0IKJATUo9pIIeX1Y99AAIkAF4zOYQgeC/ZuK+TR8cqAFE4OtQbCXRMhrw6pnGzAR&#10;oALvMhDsX1bsJ+LTTQqmBV8Nir0kQl4f1j3B6GjcNJ4+dyp6xQ7GlOBLYUwLvhgEezWEvGasgIKV&#10;0hjqmwZedCDYTwD2g20K/hgEeyGE/CJYDQWrpr+C4Aym0sHYEvwp+FsIrsGPvTpCpg2r2hiskUEV&#10;jMlgah2MKyGQQnAMir0YQl431kCLtVOwylqszlPAfpAP+y2K/epg7LURMv1Y54KwYgLrq8XKPDXs&#10;Z/mwX+TDXgMhvyBWRh9WVT/W5CljPy6A/b7x2Ksi5HVgrRuHVTQIa7En2I8cg/1iQn4lWDHHYg32&#10;DPuxz2GvgZBfECvjc1h5PcZ++E9jr4yQacTK9jNYb6cD+w2E/Nqxxk4j9osI+bViTX0N2C8k5FeG&#10;FfR1Y7+dkF8aa+SvBntZhEwjVjZCCCGEEEIIIYQQQqaPf/iH/w9GM+ZvsoZ5DQAAAABJRU5ErkJg&#10;glBLAwQKAAAAAAAAACEAzGJNIB8WAgAfFgIAFQAAAGRycy9tZWRpYS9pbWFnZTIuanBlZ//Y/+AA&#10;EEpGSUYAAQEBAGAAYAAA/9sAQwADAgIDAgIDAwMDBAMDBAUIBQUEBAUKBwcGCAwKDAwLCgsLDQ4S&#10;EA0OEQ4LCxAWEBETFBUVFQwPFxgWFBgSFBUU/9sAQwEDBAQFBAUJBQUJFA0LDRQUFBQUFBQUFBQU&#10;FBQUFBQUFBQUFBQUFBQUFBQUFBQUFBQUFBQUFBQUFBQUFBQUFBQU/8AAEQgDhgVF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QnFGc0N0NfIn7VP7WXxD+H3xz8EfCj4PeF9&#10;G8Z+MdXsLnVL6w1Z2iEcCgmLZL5saISIpid+eAnTcMgH13mjNfCN3+3R+0H4GvUtvGX7KOvyopxN&#10;deH717uNfUgxwyIfpvH1rTT/AIK0fCrSZ4rXxb4T8e+Cr08PFrGiqoU+22UsR/wEfSgD7cor5q8G&#10;f8FG/wBnfxxIsdn8TNO0+Y9Y9ZgmsAP+BzIqH8GNew+FfjR4B8cSrF4e8beHddlbpFp2qQTuf+Aq&#10;xNAHaUU0Nmlz+dAC0UmaM0ALRSZpa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rsEQ&#10;sSAAMkmvgv8AYXSX4/8A7Tvxw/aAvYEfTTe/8Ir4cnU5Q20W3eyg9zGlsxb1kcDqRXtn7fvxmHwS&#10;/ZW8baxDK0Wqahbf2Np5jfawnuMx7gexRDJJ/wBs62f2K/gyvwH/AGaPA/hV0ddRFkL7UfMUBvtU&#10;/wC9lU/7hfYPZBQB7ft47VBfadbanbvb3lvDdW7jDRTxh1Ye4IxVmigDyrxF+yr8HfFkci6t8L/C&#10;N2ZAQZDo1uknPUh1QMD7g5rxfxN/wSn/AGcvELySQeELzQ5XyS2mavcgA+oWR3UfQDFfXtFAHwvq&#10;P/BLiDw9bhfhx8c/iR4IccpG2pfaYFPskfkn/wAerxj9nGH9rTx14g+KXh/wV8eLS9i8B+IJtAL+&#10;L7JbldQMcki+aJWimdAfLzjcT83U9a/UyQhRkkADkk9K+Ev+CT9w3iHwp8aPFDBs6v48vHLN1J8u&#10;OQ/j++/WgBF8Yft8eB7ry7rwV8PfH1qhw01nceQ8g/2S00WPxT8Ksal+3t8ZvArrF41/ZS8W2yr/&#10;AK670K6a/g9yGjgKD6b/AMa+59oo2fjQB8TaN/wVr+D4kS38V6H408DXPRhrOjZTPfBjd2P4qK9P&#10;8If8FDv2d/GsyQ2fxQ0mylb+HV1lsFH/AAOdEX9a+gr/AE211SzltLy2hu7WVdkkM6B0dfQg8EfW&#10;vJvEH7HHwO8TvK+ofCfwi8spJeWDSYYHYnqS0aqc++aAO68O/FTwX4vCnQvF2hayG6f2fqUM+fps&#10;Y10+8e9fHnjL/glD+zv4pLNaeGtS8Myt1fR9Vmx+CzGRR+AFc/H/AMEyr7wXp4tvhp+0F8SPBCLw&#10;tu18bi2A7Dyo2hB/OgD7jDA0ua+FrT9nD9s3wPMB4c/aM0bxHaoeI/E2lD5/94mKZx+DUzUPiZ+3&#10;f4BvBDd/C/wL4/s4+HvNFvPJ3/RZLiNwT1/1f4UAfdmaM18Nt+3/APFjwdBu8efsreONMjiGZb3R&#10;Ga+hHvkQhVH1c/WrPhf/AIK6fBLVLw2viKz8WeB5FO1pNa0nfGD3H7h5H/NRQB9uUV8++HP2/P2e&#10;/FDKtn8V9AhLYx/aMr2I/EzqmPxr2Lw18QvC3jK0W60DxLo+u2x6TabfxXCH8UYigDoKKTcAcZo3&#10;D1oAWik3AijNAC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maQnik3AZ7VV1HVLXS7GW6u7mO0tokLyTTMEVFHJJJ6Clew0nJ2SPhb9rZ&#10;2/aI/bc+C/wTtrlZ9B8OsfF3iS2GGj+T5oo5B67F2gel2D9PvNRtr8s/2Xv2jPD+j/Gz4x/GDxVo&#10;2q6l4y8XagLHQNLsLUvcRach+VckgDcEgB7/ALnOMHn6dt/jv+0D8QrfzPCPwjg8P2zEgXPiW5Kn&#10;HYiNjE34gEVg68L2jq/I92GSYyUVOpFQj3k1H89T6xzRnivlCHwb+1frshluPGnhTQom5EUEPmMn&#10;tgwn3/i7CrTfCj9plELR/F3RXYDhX0uMAn3PlcUvbPpBlSyqnF2eKp/e3+h9S7qNwr5O/sX9rTwx&#10;IZV1jwf4ojU8ROhQsPf5I8f99Uk37UvxW+Hk8UfxC+DeoC1Ubp9R8Oy/aYlXuwA3qPo0gNHt0viT&#10;XyH/AGJVnph6sKj7KSv9zsfS3jnXYPDHgvX9Zum2WunafcXcr/3UjjZ2P5Ka+Vf+CT/hr+w/2O9D&#10;1JlCy+INUv8AVJfdvOMAP4rbrWb+0h+2T4A+IP7KXxUh8O6w8OvXGgz2aaXexGG4bzwIWCDo5CyE&#10;kIxwASeK9j/Ye8KN4J/ZJ+FOlyKY5m0K3vJEYYKtcDzyCOxBlxj2raM4zV4s8jEYWvhZcleDi/NH&#10;u1FNzmgdas5B1FFFAwooooASgClooAaVz7VQ1Tw7peuQvDqWm2eoRSDDx3cCyqw9CGBrQJxXyT8S&#10;v+Clfw3+HPxI8ReDIvC/jnxfqOgT/ZdRufDOkxXNtBNzujLNOhypDA/LjKnBODQB6V4p/Yo+BPjI&#10;s2p/CrwuZH+9LZ6elo7e5aHYSfevJvFv/BJ/9n7xEu7StH1rwfc/8/GhavNuz9JzKo/ACspP+CuX&#10;wSt5FTVNN8a6GT/0EdFVf/QZWroNM/4Kr/s26gwE3ja704n/AJ+tEvTj/viJqAOSs/8Agmd4h8FR&#10;7Ph9+0n8RvCkSnKQTXBuYf8AgUaSRK34iq1z8B/23PBl2reHfj54c8VWMfSPXtMSJ5MdiPIkI+ok&#10;z719BeGf22/gL4shElh8WvCseeiX+opZOf8AgM2w/pXeaP8AGf4feInC6V448N6k7dFs9WglJ/75&#10;c0AfJl18Xv24vAygap8GvBXjWCIYe68P6j5Lvjvtkn3E/wC7Hj2FGn/8FD/iN4aDt8Qv2XfH+h20&#10;X+svNFie/QcdSGijCjP+2a+4Y5I5VEkbK6EZDKcgj2NOytAHxV4f/wCCuvwD1O7Ntq03iTwtKp2u&#10;dU0hmCHuCIWkbj6V7D4b/br+APiuJJLH4r+G41fot/d/Y2/FZghH4ivXtc8JaD4oiMesaLp2rRkY&#10;231pHMMemGBryPxt+w/8BfHykat8KvDaOT80umWg0+Rj6l7cxsT9SaAPWvDPjbw/41sftvh7XNN1&#10;6z4/0jTLyO5j55HzISK2Q+e1fGetf8EmvgLeyedo9r4j8J3QPyXGjazIHX6GYSYrnh/wTZ8b+Ero&#10;TeA/2nfiD4fiQ5S3vZnuU9gypNGrD2K4oA+7s0tfCfwZ+Knxe+DP7Zmm/BT4u/EKPx/pniLw/Je6&#10;FqKaXFaMZ0ZmAfYoOfLgnByzAkpzk191g5HrQAtFFFABRRRQAUUUUAFFFFABRRRQAUUUUAFFFFAB&#10;RRRQAUUUUAFFFFABRRRQAUUUUAFFFFABRRRQAUUUUAFFFFABRRRQAUUUUAFFFFABRRRQAUUUUAFF&#10;FFABRRRQAUUUUAFFFFABRRRQAUUUUAFFFFABRRRQAUUUUAFFFFABRRRQAUUUUAFFFFABRRRQAUUU&#10;UAFFFJmgBaKTOaWgAooooAKKKKACiiigAooooAKKKKACiiigAooooAKKKKACiiigAooooAKKKKAC&#10;iiigAooooAKKKKACiiigAooooAKKKKACiiigAooooAKKKKACiiigAooooAKKKKACiiigAooooAKK&#10;KKACiiigAooooAKKKKACiikNABmmyOAue1MlmSJCzMFVRksegFfInj/4z+LP2jPF138Pfg5cGy0W&#10;2bZrPjJdwSMZ5SFh64IyOWOcEKCxxqVFBd2z08DgKmOk7PlhHWUnsl5/ot2d18Y/2uNL8E60PCXg&#10;7TpPHPjudjDHpunAvHA+OsrLnp1KjnAOSo5r49/bdt/iT4O+Bdz49+Kvix49Y1O6gsdE8I6YQLSC&#10;djvLTc7TsiSU8bzuKfPjivvT4Jfs8+E/gVogtdCsxNqMqgXWrXABubk5zgsBwo7KMAfXJr5P/aM0&#10;az/a0/b+8B/CS7EWq+CfAely654ktC5CPNKoKxNgjJINr06CV/cVkqUqjvVfy6f8E9OWZUcB+7yy&#10;Nn1m17z9OkV+J9Nfss/CXwz8Pfg34Q/sxdL1PVJtLge+1+xWNzfTMoaRhKv3k3k7RnAAA7V7OE4r&#10;899Z/Zm+M37EGrXXiX9njUrjxx8Pnma4v/htrEhlkTd95rY8FiBjBUiQ7RkS19Dfsyftt/D39piF&#10;rDT7iTw742t9y3vhPVyI72Fk4coDgSqD1K8jHzKvSulRUVZI+fq1qleTnVk5N9XqfQoGBRikDg/X&#10;3p1UYjSuR601og45qSkPAoDY+Bf+Cpuj6X4e8B+CpPDnh/Th448SeKbbTIbyO3UTyo0cm5SRguS/&#10;lDnpnsea7Fvh/wDGr9lxRceDdVf4l+B4CN+gX4Ju7eED7sR6nABA2cZx+7Ncz+07dTfFD/gon+zr&#10;8Po4WmsfDMU/iu8KDKowLNGz+mGtIwD6y+9fdhQMuOKwlRg3zLR+R7mHzfEUI+xq/vKf8stV8uq+&#10;R5N8EP2lvCPxxsnTS530/XIAfteiXuFuYSDg4H8a57j1GcE4r1vNeAfHf9lTT/iTep4q8L3f/CJf&#10;ECzYS22r2nyCZwAAs23k8DbuHIHXcPlrN/Z+/aT1HVfEUnw3+Jtn/YPxDsl2qXwsWpKBnfH23EDO&#10;BwRyvcCY1HB8lT5PubV8BQxVJ4rL72WsoP4o+a7x8+nU+ks0ZpoYds0o610nzg6iiigYUUUUAZvi&#10;PWIvD3h/U9Vn/wBRY20t1Jzj5UQsf0FfGP8AwSY0e9vvgB4j8e6yBNrfjXxNe6ncXhXDXAUhCSfT&#10;zRNx2ycdTXvX7ZfixfBP7KvxV1Yv5br4dvLeJvSSaMwxn/vqRawv2AvDieGP2OfhRaRjCy6Ot6eM&#10;fNcO85/WU0Ae+zWsVzE8c0aSxvwyuNwYe4NcXrnwJ+G/iZy+reAPDGpSHq93o9vK35shruqKAPD9&#10;c/Yi+A3iKNkvPhP4WUN1a109LZ/++otp/WvNNe/4JT/s36yGMHg280d26tYazd/oJJHA/AV9d0UA&#10;fEdt/wAEmfhhoBeXwv45+I3hO4PKPpOuRxgN2J/c5P5j61k3f/BPj4x6Jeed4T/ay8a2kK8Jb6rH&#10;Ncn8WFyAfpsr7ypMUAfDsXwO/bZ8LKqaP8fvCviOJDkRa/oqRbvq6W7uf++qz77xZ+374QlAHg/4&#10;ceMoV6yWspj3fg1xCf0/CvvLFGKAPiGP9sD9pfwjZZ8Wfso6jqci4DT+GtZWUE98QpHM3/j351Qb&#10;/gqhD4ccDxr8BfiZ4X5wc6aHIPf/AFvlV92baCuQQe9AH5GftX/t2/C74jfE34JfEbwYdWtvE/gv&#10;Xd9/Yanp5tpZbCQoZF3gsp+4ygbuPNYjvX64W08d1bxTRMHikUOjDoQRkH8q8J/bh+EEHxg/Zf8A&#10;iFo8OmwXurxaXLfadmFWlFxDiZVjJGVZzEE4xndg8GmfsI/EqT4rfsn/AA2124m+0XyaYNOuXJyz&#10;S2zGBi3ufK3f8CoA9+ooooAKKKKACiiigAooooAKQnApahvLmKztJriZwkMSF3YnACgZJoAw9J+I&#10;XhrXvEureHdO1/Tr3X9I2/2hpcFyjXVpuAZTJEDuUEMMEjBzXRV8K/8ABMdLn4kaj8bvjXfW7Rye&#10;NvFMkVk0g6WkG5kVD/dHnBPcxe1fdIoAWiiigAooooAKKKKACiiigAooooAKKKKACiiigAooooAK&#10;KKKACiiigAooooAKKKKACiiigAooooAKKKKACiiigAooooAKKKKACiiigAooooAKKKKACiiigAoo&#10;ooAKKKKACiiigAooooAKKKKACiiigAooooAKKKKAEPSvJ/2kv2j/AA5+zF4FtPFPiW2vr61udSg0&#10;yG00xFkuZJJNx+RGZd2FR2xnnbjvXrDHA9K+A/i+F/ah/wCCkPgXwAoml8K/Cqz/AOEg1Yr9x71v&#10;LkjQ9uptRzz/AK0CgD72tZzcwRylHi3qG2SDDLnsR61PTQuDTqACiiigAooooAKKKKACiiigAooo&#10;oAKKKKACiiigAooooAKKKKACiiigAooooAKKKKACiiigAooooAKKKKACiiigAooooAKKKKACiiig&#10;AooooAKKKKACiiigAooooAKKKKACiiigAooooAKKKKACiiigApKWkPSgAzTXb5T7Up4rxH9qv41z&#10;fCH4fhNGVrjxdrcv9n6PbxqJH85sDft77cjjByxQY5qJyUIuT6HVhMNUxlaNClvL+r/I82+PnxB1&#10;745fEE/BX4fXTW8CjPifW4vu2sOcNCDxknowB5PyZHz4+hvhd8LtA+Efg+z8O+H7QW1lAMu55eZz&#10;96R27sf/AKwwABXHfsx/A2D4K/D6K2uSLnxNqTC81i+JLNLO3JUMeSq5wPU5bqTXsQ6CsaUH8c93&#10;+HketmOLgorA4R/uodf5n1k/0XRGZ4i1yz8L6FqWsahMtvp+n20l3cSscBI40Lu34AE18Wf8ExtC&#10;vvH1r8UPj3r1j9m1f4h6/M1nv5EdjC7AJGx52iQsnv5C+ldJ/wAFQ/ibc+Ev2cT4O0cyP4k8f6hD&#10;4esoYSQzI7BpvcgqBGQOvnCvoz4JfDKz+DPwm8JeB7GTzoNC02GyMxXBmdVHmSEdizlmI/2q6T54&#10;7bZXzb+05+wt4E/aJmTXoWn8FfEO2KvZ+LdEHl3Kuv3fNVSolA9chxgAMBxX0pSUDPz68L/tb/Ff&#10;9jvXLPwd+03o82teGZW8nTviXosJmilJPyrOABuIAYk4EnGSr53V92eEfGWh+PfDtnr3hzVrPXNG&#10;vE329/YTLLDIM4OGHHBBB9CCDUniTwvpPjDRbzR9d0yz1nSbtPLuLG/gWaGVfRkYEH8a+FvFv7F/&#10;xK/ZU8Q3fjb9ljXZJNOlPmaj8N9cnaazuh1Pks7D5vlUDcyyAbgJcHaQD7+zzQ3Cnt9a+X/2Zf29&#10;PBnx41FvCuuWs/w9+JltmO78K64DFIzg4Pku4Xeeh2EK45+UgZr1D9pj4uW/wQ+AvjfxrM5jl0vT&#10;JWtR3a6ceXbr+MroD6DJ7UAfMf7IAufi5+3J+0X8VnPnaTpcsfg/TJgd0brEyiQRnpgfZo3OOvnZ&#10;7191heK+Vf8AgmV8KR8Lv2RvCcswb+0vEu/xDdl88mfHlYz/ANMVh/En1r6soATBrxn9oz9nbTfj&#10;Z4dimt5BpPi7TT52laxFlXikB3BWI5KEge4PI56+z01gSOODUSgpx5WdOGxNXCVY1qLtJHz7+y58&#10;etR8dw6j4J8aw/2d8Q/DZ8m/gk2g3SLgeeAOOpG7bxyCOGFfQStmvlz9rn4aaj4dutO+M/gpFt/F&#10;XhciS+Rc7b2zGdwcDrtBbPI+Qtzwte7/AAs+IWnfFPwLpHifSn3WmoQiQKfvRsOHjb3VgwP0rGlJ&#10;p+zluvxR6+Y0KVWnHMMMrQno1/LLqvR7r7uh11FFFdJ8+FJS0hoA+S/+CpuqjTP2JvHKbgpu5rC3&#10;AJ+9m8hbA9eFP5V758DPCreBPgr4A8NtnfpGgWFgxbqWit0Qk+5K818sf8FcLsy/s8+EtDX5jrnj&#10;PT7Fk/vL5c7/AM1X1619vL0FADqKKKACiiigAooooAKKKKACiiigCOeNZo2jcbkcFWB7g9a+E/8A&#10;gmxGPhR8Qfj78ELm4w/hrxK2padFI3zSWk42K4HptjgJA6GQetfd56V8G/ET7N8Cf+Cp/gTxIqG3&#10;0z4oaBLo17Kx4a8iAVMdufKsl/4ESetAH3nRSBg3SloAKKKKACiiigAooooAK+ZP+CjPxcT4S/sm&#10;eM5I7o2+r6/CNA05UOHkluMq4UjoRCJmz/s+uK+mj0r4L/adD/tF/t5/B/4PwQpf+HPBqnxf4iRS&#10;GQMMGJJl9PlhXHcXfpzQB9Nfsn/Cc/BD9nXwF4MlAF7p2mI15t6faZSZZwPUCSRwPavW6aq7adQA&#10;UUUUAFFFFABRRRQAUUUUAFFFFABRRRQAUUUUAFFFFABRRRQAUUUUAFFFFABRRRQAUUUUAFFFFABR&#10;RRQAUUUUAFFFFABRRRQAUUUUAFFFFABRRRQAUUUUAFFFFABRRRQAUUUUAFFFFABRRRQAUUUUAFFF&#10;FABRRSHpQBzXxM8f6V8K/h94i8X627ppWiWM1/ceXy7LGpbavIyzYAA7kivk7/gl74E1KT4X+Kfi&#10;94j3P4m+JuszatMzqQVt1kkEYGecF2mYdtrJjpVH/gpn4p1Hxnp3w7/Z/wDDV6bfxB8R9Zhiuyq5&#10;ENhG6lncdQvmbG4xkQuK+zPB/hiw8FeFdG8P6XCINN0qzhsbWJRwkUaBEHHoFFAGzRRRQAUUUUAF&#10;FFFABRRRQAUUUUAFFFFABRRRQAUUUUAFFFFABRRRQAUUUUAFFFFABRRRQAUUUUAFFFFABRRRQAUU&#10;UUAFFFFABRRRQAUUUUAFFFFABRRRQAUUUUAFFFFABRRRQAUUUUAFFFFABRRRQAUUUUAFIaWkPSgB&#10;kj7Vz2r5D+HFqf2jP2sPEHja6/f+FPArHTdHAOY5rrkNJnkHHztkY6xHnHPuX7SPxBPwv+CvirxB&#10;GzLdQ2hhtivUTSERxn8GYH6A1gfse/DyP4dfAXwxbmAw32oQjUrvcuGMswD4I7FVKL/wGuWfv1Iw&#10;7av9D6PBv6ngK2LXxT9yP5yf3WXzPawn4UhBwafWB4+8YWXw+8DeIPFGokjT9F0+fUbjBAPlxRtI&#10;3X2U11Hzh8U+J3l/aT/4KeaDoqSx3nhD4PaX/aNzH96P+05dpHP98M0H0Ns3evvQDBr4m/4JbeCr&#10;y7+FXir4veIIAPFPxJ1251Sac55tkkdY1APRfMacj1DL6CvtqgAooooAQ0hXNOooA8D/AGlv2Mfh&#10;3+05p4l17T20rxRbIBY+J9LxFfW5X7mWA/eIDzsbOP4SpOa/PD9rnTP2hvhb4J8PfDH4xarL4u+D&#10;Sa7ZzXHjvTrZ5rmS0VuYLghtwKglwsnLMigSMBx+xRqpqWlWms2FzY6hbQ3tlcxtFNbXEYkjlQjB&#10;VlIIIIJBBoA5j4TfEPwZ8S/BOnax4C1fT9X8NmJYrZ9OIEcKqABEU4MZUADYQCMdBXZZr4R+Jn7B&#10;3in4L+LLr4j/ALLevnwhrTkSX3gq6kzpepKvJjQNwueflc4G47Wirtf2d/8AgoJoPxB8Tf8ACvPi&#10;dpMvwr+LFtItvNourAxwXcpxtEEjd2ypVG5O4bS45oA+uqSkV9w6UpNAEN1axXltJDNGksUilWRx&#10;kEHggjuK+S/2dpZvgP8AtA+Lvg/ctJ/YWpZ1rw80jfKqHl4lHfgN/wB+WPevrg8gjNfKv7b2lyeD&#10;p/AXxY09ZftvhbVUjuRCMGS1lI3KT9V2j/rq1c1b3Uqnb8up9Hk0lWnPAT2qqy8pLWL+/T0Z9Vqc&#10;gUuaqaZfQ6np9reW8glguIlljkXoykZB/I1bBz+NdJ8604uzFpD0NGc0McKaBHwj/wAFNidX8Z/s&#10;z+GgNw1Px7bErxyRJDGP/Rxr7tXpXxH+2pZDxF+2J+yNpCfO6a5f6iyDqBALaUH/AMcbn2Nfbi9K&#10;AHUUUUAFFFFABRSMwRSxIAHJJryH4d/tcfCD4seM7jwn4S8faTrfiGEuPsMDsrS7AS3lFlCzAAEk&#10;xlhgZ6UAev0UgNLQAUUUUAIelfEv/BVXQL7Tfg14S+J+jQKdc+HviWz1WG4IyY4ndUIP+yZfs+fp&#10;X21Xn37QPw3Pxd+CHjnwaojM+taRc2luZfurOUPlMfQBwhz7UAdX4S8R2vjDwvo+vWJ3WWqWcN9A&#10;c5ykiB1/RhWvXyd/wTE+I1x49/ZF8MWl/OZtV8MTz+HrpX+/F5DZhjYf7MLwqPYV9Y0AFFFFABRR&#10;RQAUUUh6UAZ/iHXbPwxoWo6xqMwttP0+2ku7mZuiRRqXdvwVSfwr4m/4JpaHefErVPip+0PrtpLb&#10;ap4+1qWHTopm3eRp8LYCq3UjdiP/ALdxit3/AIKffEvUdJ+DWjfDDw55j+LfiZqkWhWcUJIYwb08&#10;7pyQxaKMjuJTX038H/hppvwd+GHhbwVpLebYaFp8VlHMVCmYqvzSEDgM7FmPuxoA7KiiigAooooA&#10;KKKKACiiigAooooAKKKKACiiigAooooAKKKKACiiigAooooAKKKKACiiigAooooAKKKKACiiigAo&#10;oooAKKKKACiiigAooooAKKKKACiiigAooooAKKKKACiiigAooooAKKKKACiiigAooooAKKKKACkY&#10;gDk0V4F+3P8AG7/hQn7M/jDxFbXK2+uXMH9l6SCfma7nyilB3ZF3yY9Iz70AeBfsyBv2n/26/ij8&#10;ZppIr/wp4JT/AIRXwxL95fM+YSzREcfd81snki6XHA4++VFeBfsLfA8fAH9mfwh4dubNbTXbqD+1&#10;NY4/eNeT/Mwc92RdkX0iFe/0AFFFJmgBaKQHNLQAUUUUAFFFFABRRRQAUUUUAFFFFABRRRQAUUUU&#10;AFFFFABRRRQAUUUUAFFFFABRRRQAUUUUAFFFFABRRRQAUUUUAFFFFABRRRQAUUUUAFFFFABRRRQA&#10;UUUUAFFFFABRRRQAUUUUAFFFFABRRRQAUh6UtIehoA+VP27bqXXbT4a+BoywTxJ4jgjnUfxRKVUg&#10;j0zKp/4CK+prWMRQRooAVVAAHQcV8wfGq4j1z9sf4KaLKoeOxgvr8qfUxttP4GEGvqJBgCuanrUm&#10;/RfgfQ5h+7wWEo+UpfNya/KKHHpXxL/wVN8b3Mvwj8L/AAm0WYr4l+JWvWukwRjIPkLKjOSR28w2&#10;6kdwze9fbRr4M8ONJ+0h/wAFPtX1ZJI77wh8H9JNhAeGi/tOYMr4H98M8wJ7G2TuAa6T54+0vh54&#10;J0/4ceBfD3hXSgw03RLCDT7cuBuKRIEBb3OMn3Jroqaop1ABRRRQAUUUUAFFFFACEZrx/wDaI/ZV&#10;+Hn7Tnhs6Z420ZJrqFSLPWLTEV9Zk55jlwTjJyUbcpOMqcCvYaa/3TQB+WvwO8H/ALRnjH4n/Eb4&#10;J+Ff2hLrTPCPw5uorNtavdOS5v5Vl3FI0LZfCeWy8ygDA28cD2Bv+CaPizXXL+Kf2nPiTrZPUR3c&#10;kQ/APM4AyBwB2qv/AME4DJrPxt/at8Qtlo7zxtJFGx6bVnuyB+Cuor7zFAHwoP8AglTpqDdH8cvi&#10;akz/AOsc6op3+nG0dBjqTXPePv8AgnX4v8K+DNZvbf8AaD8c+INLs7V7uTw7q8slxbXnlLvEbL5w&#10;XqvB2nBwRyK/Q2q2o28d3ZzQSqHjkRkZSOCCMVM1zRafU6cNWeHrwqreLT+5n5xfB/Sf2w/EHw30&#10;PxN8OPiZ4X1bw2Ve3g0DxFZok1ukLNEse9YDuGE6mQNyM967e+/av/at+EYi/wCFg/s4xeKbUHD3&#10;/ge9eUbe7GNDcMPX5toPtXp//BPqV1+Cd9pkjbhpmuXdoAe2Njn9XNfTu3n1rKg26cb9jvzmEaWY&#10;14w25nb7z4+8Ef8ABU/4I+INWTSPElxrnw61kMIpbPxPpjxCKT+6zx7wg932j1xX1J4Q+IHhn4ha&#10;adQ8L+IdL8RWAIU3Ol3kdxGCRkAshIBxziqnjn4UeDPidarbeLvCmjeJoVUqi6rYx3GwHrt3qdv4&#10;V8p+Mf8Agld8OIr6fWvhd4i8T/CLxLg+ReaFqUskKEnJDI7eZt9lkUDj0xW545n/ABz1D+0v+Cpn&#10;7PukZz/Z3h3UNQ28nb5sd4mf/IP6dK+5Vr8utd/Z8/ap+BX7QXhn4xX0Vn+0EfDOmSaXE1tMLa+e&#10;z2yjY0ZUO0o8+Rgy+axJ53HivoX4Vf8ABTv4VeL9Tj0HxtHqfwl8VhhHLpniq3aGJXP/AE3wAo95&#10;BHQB9hUVT0vVrLW7CC+0+7gv7Kdd8VzbSrJHIvqrKSCPpVsMDQAtFFFAHK/Fbw7eeL/hf4w0HT5P&#10;Jv8AVNHvLG3kzjbJLC6Kc9sFhzX5ifswfsj+HP2mP2H9E1Lw15XhL4y+ENVv47XxDZr5Nw12kxmj&#10;huWXDEbXiAY5aPqMjcrfrIwyDXwJ+zeF/Zq/4KA/Fb4STPKug+Poh4s0DzDhBKd7yxqvTHM65Ha2&#10;XPPQA9V/Yg/auvPjdo+q+CfHlv8A2J8YPCDG013TJVCNcBTs+1IoAXBbhgvCkgj5XWvqXzARkZP0&#10;r5Q/ar/Y11L4meNtG+K3wq1+LwN8YtF2+VqUoP2bUYlBAiuAAecHbu2sCvyMGG3b5te/Cf8AbY+O&#10;do2g+MvH3hf4WeHyAlzdeF0aS+uB/slTlR64lj9MGgD7F1n42fD3w74pg8Nap448O6d4hndYo9Ku&#10;tUgjuWdvuqIy27JyMDHOa7MMDj3r4kv/APgk18GF+FmtaBa22o3Xi6+gYxeLtSvHkuo7rBKybFIj&#10;27j8yhcsDgknBrpf+Cdvx41v4h/DzW/h746mY/En4d3p0TVFl5eaFCyQylujn926FhyTGGP3wSAf&#10;XFNf7ppc0HmgD4N/Y2SL4KfttftD/CBpnFpqlxH4t0mMgqgjkIaRAPVRcxL7iEntX3kDXwb+1pNF&#10;8Ef29f2ffimkDCy8Q+b4R1VxwmHbZE7H1H2nd7iH2r7xBoAdRRRQAUUUUAFIwypHrS14N+238eh+&#10;zr+zj4r8UwSFNZmi/szSAh+b7bMCsbD/AHBukPtGR3oA+efhOf8Ahq3/AIKL+L/HpaWbwX8KLU6F&#10;pIfmKW/bekki9uD9oORzgQk8cV9+qMDnrXzz+wX8Cn/Z/wD2a/DOiXysuv6mp1rWDIpV/tU4DFGz&#10;zlEEcZzyShPGcV9EUAFFFFABRRRQAUUUUAFFFFABRRRQAUUUUAFFFFABRRRQAUUUUAFFFFABRRRQ&#10;AUUUUAFFFFABRRRQAUUUUAFFFFABRRRQAUUUUAFFFFABRRRQAUUUUAFFFFABRRRQAUUUUAFFFFAB&#10;RRRQAUUUUAFFFFABRRRQAUUUlACP9018DftPI37Tf7dvws+CyW4vfC3gpP8AhLPEoVsqXwpjikXs&#10;MeSvqRdHpjNfcvizxLY+DfC2sa/qcvk6bpNnNfXUn9yKJC7n8FU18X/8EyvDF742sfiP8f8AxBby&#10;Ra58Rdama1jc7lhsYZGCqhPON5ZPpAmKAPuUDFLSDpS0ANZgBXy74y/a6vrL9tTwn8EPDllpF/ZS&#10;WEl34j1C8uvLlsiV3xRx8gF9oU7MMW89PuhST9M6nJcQWFxJZwrcXaxsYYXfYrvg7VLc4BOBntX5&#10;8fB//gmfYfFfw/4p8W/tEafcD4m+I9bub95dH1QoLKEthVQIzRkE5YZDYXYMjBFAH6HhtvU5pwYM&#10;Mivg9f2Fvjf8Hr2S6+C37ResRWMa7bbQPGaG9tlX+4Xw6Y91gBFNT9pP9rn4JQTt8S/gbZ/ETSoT&#10;tGreB5z52B1dok81iO+fLjA70CPvLNLXxz4D/wCCqPwS8STpY+JrnWfh1rIISSx8S6c6bG/66R7w&#10;B7tt9wK+o/BvxG8LfEOwW98L+JNJ8R2jKGE2lXsdyuD6lGOPxoGdHRSZoLAUALRSZpaACiiigAoo&#10;ooAKKKKACikyBTDcRrKsRdRIwLBCRkgYycfiPzoAkopNwoyKAFooooAKKKKACiiigAooooAKKKKA&#10;CiiigAooooAKKKKACiiigAooooAKKKKACiiigAooooAKKKKACiiigAooooAKKKKACiiigAooooAK&#10;Q9KWkboaAPlP4lgp+3r8LGIIVtGuVB7Ehbjj9f1r6qQ8D1r5a/aVu4/Cf7SfwH8RMMLJfXOmSsen&#10;74JGn6yk19SKRtBzx1rmpaSmvP8ARH0GZ+9hsHNbcjX3Tkcb8afiVafB74UeLPG16glt9C02a+8k&#10;tt811U7I89izbVH1r5V/4JL6Xpc/7Pus+Mf7StdT8W+KtdutQ11opVaWCQOVjikAOV+XMoB7TZ7i&#10;of8Agp54gufG2mfDL4DaLcyQaz8RNfhS5ZBuENjE67mcdcb3Rx6iFvSq3xO/YC1z4Ra/H8SP2YNa&#10;Pg3xZZwpHdeGLiTdp2rxqMlSG4VmwMq3yE8gxn5j0nz592hs06vlH9mX9vLRPi/rr+APHmlS/DX4&#10;uWbiC68OapmJLmT/AKdmfBJIw3ln5sN8u8DdX1aCDQAtFFFABRRRQAUUUUAFI33aWsXxrr6+FPB2&#10;u625ATTbGe8bPTEcbP8A+y0AfG//AASftRffCb4meJCPn1rx7qMyv/ejEcJHPf5mfua+4a+N/wDg&#10;kvpgsf2MtBuCMPf6pqFy7Hqx84x59+Ix69K+yaACorj/AFTfQ1LWN4x1yHwz4W1bV5ziGxtJbl8/&#10;3UQsf5UbFwi5yUVuz52/YEO/wF44mUYim8XXsiD/AGTHCP6GvqEV80/8E/NOa1/Z4sLx/mbUdQu7&#10;ksf4j5hjJ/8AIdfS1c+H/hRZ7GeNf2lXS6SaFpKWiug8QTFcJ8VPgV4B+N2lrp/jrwnpfiWCNWWJ&#10;r2AGWHPXy5Bh4yfVSK7yigD4L1L/AIJ4+OfgbqEur/s0/FrUfB4kmNxN4X8RSG50ydug52sOAAuX&#10;jdsY+cYp3h//AIKHeMfgrq1j4e/ab+F2o+BpriYwxeKtFjNzpco/vEKz9Op8t5DyPkFfeJGaz9d8&#10;PaZ4n0m50vWNOtNW026Qxz2d7Cs0UqHgqyMCCME9RQBi/Dv4qeEfi34di13wb4h0/wASaTJx9p0+&#10;dZArd1cDlGHdWAI9K6rNfEXxG/4Jp6boevy+M/gD4v1P4PeMo0JS1s53fTLlhztdMlkVuhHzpj/l&#10;n64Oj/tzfFL9mjU7Xw7+0/4AnttO3LbwfEHw1D51lct2aRF+XJALHZtYY/1XoAffZ5Br4k/4KaeC&#10;NV0Hwx4I+OvhUSL4m+GmrRXcohyDPYySKJUYjkqGCAjpskkzX1l8Ofij4T+LfhqHX/B3iGw8R6RI&#10;dourCYOFbAJRx1RgCMqwBGeRWn4o8OWHjHw3qmharALvS9TtJbK6gbpJFIhR1/FWI/GgCh8OPHml&#10;fFHwH4f8W6JI0mk61YxX1sXxuCyKGAYDOGGcEdiDXS45r4S/4J1eJdS+D3jX4kfsy+KZ5JL/AMG3&#10;kmo6Dcztg3emyuCSq9AAXjk4J5nYcbefu0HNACMMivgf41/8Ywf8FFfh/wDEaOZbTwl8ULX/AIRz&#10;WkRcKLxNiRSP0ABJtTu6gJKehOfvqvlH/gpn8LJfiR+yj4ivrCFpNb8KSxeI7GSPh4zAT5zA+0LS&#10;nHqo9BQB9WA5NKea84/Zy+KI+NXwN8D+N28sXGtaXDcXKw/cS427ZlHsJFcevFekUAfIv/BUfwDe&#10;eMv2Sdb1PTIpH1bwpfWviC2aHh4xE+yVwe2yKWRz7J619BfBD4hp8WPhD4M8Yr5YfW9Itr6VIj8q&#10;SPGpdR9G3D8K2/HPhW28deDNe8OXufsWsWE+nz4GT5csbRt+jGvkf/glN4lu0+Amu/DzWJ0/t/wB&#10;4ivdHubXfuaKMuZFP+6ZGnA/3DQB9q0UUUAFFFITgUABOBX5/wDxob/hrj/goF4N+GUPnS+B/hdG&#10;Nf14p80M96djRxMOhwTEmDzhpwBwa+vf2gfjBp/wG+DXivx5qKpNFotk80Vu8mwXE5OyGLd23yMi&#10;55xurwP/AIJo/B7UfBfwWvfH/idZX8a/Ei9bxFqMs4w/lOWaBT9Q7y88/vsHpQB9fKuKdRRQAUUU&#10;UAFFFFABRRRQAUUUUAFFFFABRRRQAUUUUAFFFFABRRRQAUUUUAFFFFABRRRQAUUUUAFFFFABRRRQ&#10;AUUUUAFFFFABRRRQAUUUUAFFFFABRRRQAUUUUAFFFFABRRRQAUUUUAFFFFABRRRQAUUUUAFFFFAB&#10;SHgUtNY474oA+Kv+Co3xBvovhR4Z+Evh13Hin4mazb6PbojEf6OJU8zOOcM7QoR0Ku2a+rvhd4A0&#10;74V/Dzw34P0jcdN0PT4bCBnADOI0C72x/ExBY+5NfF3wpmX9qL/gpL4y8cxzNc+EPhNZf2DpocfI&#10;9+++OV1HThvtXzDkhYj06ffAXB46UAOpD0paQ9DnpQBjeMPE1j4L8Kav4g1KTytO0u0lvbhz/DHG&#10;hdj+QNfEXw9+N37WXxL8Dp8TPC/h/wAJax4b1G4mFl4cnzHdrCkhTcrFkDDKsMl8naSFGRXVf8FN&#10;PiPc6b8K9C+HOkjzdb8b6jHaCMNg+TG6E/i0jQr9C1fUXww8B2fwy+HnhvwnYuZrXRrCGyWVk2mU&#10;ogUuR2LEFj7muOV6tRxTskcEr1qzpxbSivxZ8vW3/BQ8+Bry10/4u/CrxX4Au5DsN2sH2i0OOrhm&#10;CFl6/cD496918AftR/Cj4pTx2/hrx3pF9dyDKWks/wBnuH74EUoVz17DivTbqwt763eC5gjuIXG1&#10;o5UDKw9weDXhvxA/Yb+C3xFa4mvfA9lpl7Nk/bNGJsnVv7+2MhC3+8pz3zV8tWOzuXy14bNS9T0r&#10;x/8ACfwR8XLCKz8Y+FNG8U20eTCuqWUdx5RPdCwJU+6kV8xeMv8AglV8HtT1pNd8FXfiL4Ya9CS8&#10;N34a1Jwscn98LJuZfojKKYP2G/iJ8LLeRvhB8cte0hY8mHSPEAFzat9SAUX6iI05/i9+1h8HoIo/&#10;Ffwy0j4mafDhX1PwzcGO4l9S0YBOfpCBR7Zx+OLX4h9YlH+JBr8Tnl+CP7ZvwQE83gz4vaL8WtLh&#10;BZNK8X2xjupvZZGLEH6zqvemD/goZ8Tvg/Zr/wALx/Z48S6FFGQsut+GsXVmST0+Y7FP/bY5r0Dw&#10;z/wUj+GFzqv9j+MLHxB8PNZTAmttd05wsbnsSm5gP9plX8K+hPBPxT8GfEy2kl8L+J9I8QoqjzBY&#10;XcczID/eUEkde4rSNWE9mawrU5/CzyH4af8ABQn4A/E9LWOw+IenaTfTAD7Br+7T5Uc/wFpQELdv&#10;lZgexNfQ1nf2+oW6T2s0dzA43LLC4dWHqCODXkXxN/ZC+DHxhlefxV8O9Dv7yT799BB9luW+s0JR&#10;29sk188z/wDBL+PwHqNxqfwW+MvjP4ZXTkstmLj7XZ+yFQ0bMns5c/WtTc+6s0Zr4Nh1j9uf4FWs&#10;n9o6T4S+OekoxYzWkgtb9EHoB5Ib6bJG960NJ/4Kn+GfC13aaX8Yvhv4z+EuszE5F/YNcWu3puV9&#10;qSMPXbGce9AH3HRXl/wx/ad+FPxjeCLwd4/0PXLudd8djFdql0R/1wfbIPoV4r07eKAHUhOBRuFQ&#10;3iSzWsscEghmZCEkK7gjY4OOM4POKAPEf2k/2rNE+AkFho1lYT+MfiPrREWh+DtLO66u3JIDvgHy&#10;4gQcuR2OAcHHw7ovwx+IXjb/AIKJ/CeP4m+Kn1XxrbadJ4r1nT9MkK2OhW4LG20+Ef76p5h/i83q&#10;2N7eqeCf2bf2i/2afiJ4s8caFbeCPjjrWuS77nW9blm0/XJIxgeTGzOYIU4HygkcAZwFA8//AGH/&#10;AI4H4j/tmfEj4h+J/AviGz1vxVPD4Z0+40yD7fpmltBEGngmuxtXcVt4WBA6BuxBoA+n/wBpz9q/&#10;XPAPxC8OfCT4U6BaeMPi1r6+etreOVs9MtupnuCCDyA5Cgg4XJ6qr8/on7R/xf8Agz8bPBfgL476&#10;V4WudK8by/Y9F8T+EWmjhjvcgC3mjmO47iyKCABlxjd823iv+CfttN8Vv2jv2jPjFrBS+vZNebw5&#10;plywy0FpExPlr2A8tLQcddme/Nv/AIKFOvi74/fsteBdPkzqtx4tXVZFhOXgt4ZId0mO3AlIP/TN&#10;vSgD7tB4paaOtOoAKKKKACiiigAooooAKKKKACiiigAooooAKKKKACiiigAooooAKKKKACiiigAo&#10;oooAKKKKACiiigAooooAKKKKACiiigAooooAKQ0tIaAPmT9vjQJZfhDp/ii1GL3wvq1tqKNjnbu2&#10;Ee3LIf8AgNfQXhDxHZ+L/Cmk65p7l7HUbWK6gcjBKOoYZHbg9Kq/EPwla+O/BGt+Hr1Q1tqdnLau&#10;cZxuUgMPcHBB7Yr4/wDhd+0Vc/Bn9j/4jDXVSPxR8NYrixFrM3LSO5S0DY/hMreWCOycVzfDW/xf&#10;ofR2+tZTpvRl/wCSz/ya/EzPgsJf2j/+CkHxI+IMrRXnhf4YWY8MaO+3AW7bckrJ2bB+2ZbsHj9j&#10;X3qVyMHnNfKv/BNP4Rn4XfsreHr69ikXX/Frv4j1GSY5ZzPjyfoPJWI49WY98V9V5zXSfOHhf7Tn&#10;7HngH9qLQ0TxDatpviSzQnTfEmnAJeWjjlcn/logPOxvfBUnNfM/hj9pf4r/ALC+v2fgr9oe2uvG&#10;Hw9kcW2j/ErT4nmdEHCrdDlmbABIY+YPmIMo5r9DayfE/hXSPGmg3uia7plrq+j3sflXNjeRLLFM&#10;uc4ZSMHkA/gKAGeE/GGi+OvD9jrvh7VLTWdHvYxLb31jKssUin0Ycfh16+lbGa/PXxZ+y78U/wBi&#10;bxHe+Ov2b7u48TeCZZDPq3wz1CV5sr1drY5yzbVAGP3o4/1oytfR37L37ZngL9qDSpE0a4k0TxZa&#10;AjUfC2qEJe2zA4YgcCRMj7y9MjcEJxQB77RSBs0tABRRRQAV5N+1rqB0v9l34s3Knay+FtSUEdi1&#10;s6/1r1mvnj/goPrY0H9jH4rXJIG/Shac/wDTaWOH/wBqUAZf/BNfQ30D9if4ZQyACSe2ubs+4lu5&#10;pF/8dZa+micV5V+yjpK6H+zH8JrFV2GLwrpm8f7ZtYyx/FiT+NeqnpQAZrwz9tPxwvgn9njxPIpA&#10;utRjXTYVbuZiFf8AJC5/Cvcj0NfJP7QU7fGb9pT4efDCzlE2l6NJ/b+tx8Mg2cxq/vj5cf8ATdc1&#10;z15NQaW70PcyWiqmMjUn8NP35ekdfx2+Z7x8CPBi+APg94Q0EReRJZ6bEJkxz5zKGlP1Lsx/Gu/z&#10;TETaqgdqeK2iuVJI8itVlXqyqy3k238xaKKKoyCiiigAooooAQjNUNX0LT/EOmXOm6rZW2p6dcrs&#10;ntLyFZopV9GRgQw9iK0KKAPhz4j/APBOWTwX4ml8dfs4+Lrv4VeLVLTPpAlZ9JvmzkRsh3bFOT8p&#10;DoOMIMZqv4E/4KD6/wDCXxLB4E/af8Gz/D/XjtitvFNhC0uk6gf7+V3beCpLIXUEtuEeMD7qIBrm&#10;/H/w68NfFHw1c+H/ABZodj4h0W45ks7+ESIWwQGGR8rDJwwwRngigD4q/bw0weCfEXw0/ax+Hhtt&#10;dPha4ittZm0+5WSG/wBJlYoGDKSGwZHj3DJ/fKTwnH3B4O8WaX468K6R4i0S7S+0jVbWK9tLmP7s&#10;kUihlP5Hp1Hevz9+Kn7BvxH+A2i+I3/Z/wBdfxF4D1i2lg1f4X+JJjNBcRyLtk8h2IG7G3Bykg2f&#10;6xsha4D9jr9pX46fs1/CRfAniH9nP4l+LrSxu5JNLnt9Gu4TbQOdxhObdtwDl2B/28dAMAH6tZqh&#10;ruj2viLRNQ0u9j82zvreS2nj/vRupVh+IJr4b17/AIKYeOPC2j3er61+yv8AEjSNKs4zLc32oW08&#10;EECDqzyNbBVHuTiqSf8ABQL4xfHPQEtfgl+z9r/2+9hRovEXiM7NOt8gEspIWOTr8pMgzwdpHy0A&#10;dF/wStvL/wALfDr4jfCfV7r7VqXw98WXem5U/IIXYkFRnhWlSdgP9o+9fb9fO/7Ff7NGp/s6eBNa&#10;k8Va0niLx/4q1J9Z8Q6nFnY9w+fkUkAsFJY7iBku2ABgV9EUAIelfBnwhNr8C/8AgqH8UPCOfs2m&#10;/EnRIfEFinPz3SEvIPxP21vwAr7zPSvhD/goo4+Enxg/Z7+N9tbhP7E8Q/2Jqtyo+Z7OcbthPsgu&#10;8dgX+lAH3eGyAaWmRsGAII5GRg0+gApDS1yPxX+JGk/CH4deIvGWuTCHS9FspLyXJwX2j5UX1Zmw&#10;oHqwoA+Lv2zrl/2pP2o/hv8As36Y5ufDunTL4k8ZtbuwaKFBlIWYfcJjb87iI8Yr73srWGxtYba2&#10;jWG3hQRxxIAFRQMAADoABX5W/s0/s9/tK+OINU/aP8F+PvD/AIZ8WePJp7uXSNZsPMjuLQy5jUuU&#10;kMakqNqqAQixndzx7PB+1p+1H8GLec/Fn9n0+K9OifA1nwNcb9qDq7xKZsg+p8sDuM0AfeWaWvkP&#10;4ef8FSvgR4ykS11rWNR8A6sW8t7DxPYPCUb3kj3xge7MPcCvp7wp498NeO9PS/8ADXiDTPEFk43L&#10;caXeR3MZH+8hIoA3qKaHB6Uu4UALRSZpaACiiigAooooAKKKKACiiigAooooAKKKKACiiigAoooo&#10;AKKKKACiiigAooooAKKKKACiiigAooooAKKKKACiiigAooooAKKKKACiiigAooooAKKKKACiiigA&#10;ooooAKKKKACiiigAooooAKKKKACvIv2r/jTF+z9+z/4y8b+ekN/Y2LR6cHXdvvJMRwDb/EPMZSR/&#10;dDHoDXrjcqev4V8Eftyyz/tDftM/Bv8AZ4smS50U3P8AwlHimNT0to92xGYfdygmGDyTLEeODQB6&#10;x/wTm+DFz8Hf2YfDx1VQ3iPxMzeItTlJ3O0lwA0QdjyWEXlgjs27619QVFBCkEaRxoscaKFVVGAA&#10;OABUhoAM0jH5TxnilJ615B+1d8YF+B/wI8VeJ0kaPUUtja6dsxuN1L8kZGeu0nefZDUSkoxcn0In&#10;JQi5PofH/h7UF/al/wCClUl+kZvPDHgKNxF5udmbZiiuO2TdSF19VUHnFfo6o4r4U/4JP/DP+xvh&#10;b4k8c3RdrvxBf/ZYS3IMFvkFgfVpHkB/65ivuwZ4rmwqvBze8nc48Gn7P2kt5ai4oxS0V2HeNIyK&#10;QoSMZx70+igDB8TeBfD3jS1+zeIND0zXLbkeTqVnHcJg+zqRXzx4w/4Jw/B3xBdSX2i2Wp+CdUyX&#10;ju/D9+8flt6hH3qo9lC+2K+paaxwKzlThP4kZTpU5/FE/OX40WPxt/Yq07w43hz4x3Xji21vVF06&#10;00PXrETzs5UkbWdnbbnapCsvLjA549Mf9rb44/Cd7aL4o/Ai9vrYjdJq/hCY3MIX+9sUyBT7PIp/&#10;CodeDftBf8FC9K0tJluPDHwrsPt08ZGUOoSYIAI/iDNCeen2dh1r7RVOo4zXFTpybk4SaX3nn0qU&#10;nKThJpJ6dT5w8A/8FCPgp49vY7F/E0nhnUHOPs3iG2a0CkdQ0pzEp9i/PbNe4xz+GPiToR2vpHij&#10;R5+GCmK7t39v4lNYnj34E/D74oCQ+KvBuja1NIuxrm4tEM4HtKAHH4Hivn7W/wDgm34N0y4udS+G&#10;3izxR8M9acYim0zUHlhX2ZWIkYe3mCui9aPRP8DpviIbpS/A3Pib/wAE1/2f/iddTXkngtPDOpSj&#10;/j78MztYbT6rEv7kH38vnvmvMI/2Hfjt8F/tM/wY/aK1SW3HEOg+NYvtdsF/u7yJFU/7Swr+FdBL&#10;4L/bA+Dtoo0Hxf4c+LGnxfKltrUPk3ZHqWJQt+MxNSH9vzX/AIdTxWvxc+C/inwky4STUtOX7XaM&#10;3dlYhFK98K7ke9Ht4r400P6zFaTTRzM37Tn7WfwMtEPxL+BFr4+05W2HV/A90WkIHVnhTzWH1KRi&#10;uz8Df8FT/gb4o1GPS9ev9Y+H+rlxE9n4n014hHJ6NJHvRB7uVHrivVPh7+2T8G/iZJHBo/jzTIrx&#10;8bbTU2NlKSeyiYLuP+7mu28cfCfwB8XbKIeKvCuheK4dpEUmo2UVwVU/3HYEj8DW0Zxn8LN41Iz+&#10;F3LuieOfD/xJ8P3k3g/xTpGso8TJHf6ZdR3sUTlTtZgj4OODjIzXAfsm/s42n7MHwig8GQ6n/bt2&#10;19cahe6qbfyWu5pX4YpubBCCNep+5Xi3in/glX8JZtUk1nwFqfib4Xa+oJtrvw9qkmyJz32ybn2/&#10;7Kuv4Vzo+DH7aXwMsG/4Qz4raD8XtNh5TTfFdqYrt/8AdkYkn6NOB6CrNDK+F/ijXv2APiX8UfC/&#10;irwP4p8T+AfE+tTeJvD+ueE9La+RXl4e3lUEbHAWNcHHKZ+6wI6X9mT4Y+Mvjv8AtKat+0n8S/DN&#10;x4TtoLL+yvBfh3UgUu7a3+dWnmQ4Kkq8mA3UzOQAAhNKX/goj8Q/hCtvb/HD9nvxR4d2ACfW/DpF&#10;5ZOe7Jn5AP8AZ85iPWvZ/hf+3/8AAT4rzQ22lfEPTbDUJQCLLW92nybj/ADMFVm7YVjntQB9EgdK&#10;Wq9pf21/bJcW08dxA4yssThlYexHWpt4yB3NADqKTOaWgAooooAKKKKACiiigAooooAKKKKACiii&#10;gAooooAKKKKACiiigAooooAKKKKACiiigAooooAKKKKACiiigAooooAKKKKACkNLSGgBrAMOa/L/&#10;AP4KG/DzwzL8e9H0KTxE2iWPi9LO+8QW1tuOyCO5WNp3QcMCoJC/34y2OlfqCx4OelfnN8HfAVj+&#10;2r+1L+0D4913be+D9Ng/4Qzw/dxsGWMowLTwNyMgx+YG5H+kdxkVhVg5x03R6+V4uOEr/vVenJOM&#10;vR/qt0foZo8drb6baxWaotnHEqQrF90IB8oGO2MVeAxXyr+yz8TdU8E67dfBLx7IIfEWiAjSLpiQ&#10;l/ZjlQhJ+YqOn+yMYyjV9Ug5xVU5qpG6McwwUsDXdJ6p6p9Gns16jqQjIpaK1POGMmTnPNfnT/wV&#10;L+Ffhjwu/gD4geEIpvDPxj1XxNa6XY6vo0xt5ZwyNmSUL94oVjUMMN84ByOB+i7HKn6V8JftTpa/&#10;Fv8A4KEfs5/DqQu1v4eS48WXgUZGVJkhBH+/ZgH2f3oA+59Pt3tLG2geeS6eKNUaebG+QgAFmwAM&#10;nqcADmrFNB5pc0ALRSZooAK+OP8AgrLrf9lfsW+JrXdj+09R0+0x64uEm/8AaNfY56V8Nf8ABXS0&#10;k1z4A+DdAhLebrPjSwsUAzyWiuMcf/WoA+v/AIY6b/Yvw48K6cRtNppVpb49NsKr/SumzUcSLCio&#10;i4RRgD0FLJKqKWJwB3oDc5n4leP9N+GPgjWfE2rOUsNNt2mcLjc56Ki5I+ZmIUe5FeF/sXeBtS1C&#10;w8QfFjxQiv4j8Zzm4h3L88FmD+7QE8hW4IA6qsfpXH+ONTm/bL+Ndr4M0l3f4XeFbgXGs38RIS/u&#10;BkCJHHUdVBBHBducJX2Jp9lFYW0VvBGsMEKCOONBhVUDAAHpXJH97Pm6LbzZ9PXX9mYL6s/4tWzl&#10;5R3UfV7v5FkDAo70tFdZ8wFFFFABRRRQAUUUUAFFFFABSUtFADSu4UBcU6igDy39qXRxr/7NnxS0&#10;8oJPtHhjUVCn1+zSEH8wDXm//BN3xQ3i79i34ZXUjBpra0n05x3UQXMsSD/vhFP419Fa/pMOvaHf&#10;6ZcgG3vLeS3kB5G11Kn9DXxt/wAEjLuYfsp3GkXGRc6J4l1DTpE/uMPLkI/OWgD7XVdtOoooAK+d&#10;/wDgoB8MZPir+yP8RNKtoRNf2dh/a1qu3Lb7ZhOQv+0yI6j/AHsV9EVX1Czh1GyntLhBJbzo0UiH&#10;oysMEfkaAPH/ANjX4ly/F39l/wCG3im6uTd391pMcF3OTlpLiAmCZj7l4mJ+te0V8J/8EwZJPhzL&#10;8aPgle3b3F54I8VSvbNLx5lpNlEdR6EwFyB080etfdlACMcA18Eft8a7f/tBfGf4b/sweHZ7mGPV&#10;7iPXPFdzDnbDYRksqNjrwryYOBuEHPPH2n8SPH+kfC/wHr3izXblbXSdHs5b24kZgCVRc7Vz1YnC&#10;gdyQO9fIX/BN7wDrXjN/HP7RnjOB4fFHxGvH+wW8hJFrpsb/ACKhPO1iqqM/wQRkcHkA+0dC0Kw8&#10;NaLp+kaXax2Om6fBHa2trCu1IYkUKiKB0AAAA9qv7OnsOKUDFLQBw/xG+B/w/wDi7bJB408G6L4m&#10;WMERPqVlHLJFnrscjcn/AAEivmTxd/wSo+FFzria94B1bxN8Ktbh+aGfw5qblI37MBJudeeyuo9M&#10;V9p0UAfB6fBn9tD4JzSzeEPixoPxe0mBSU0rxdbmG5m9BvOSG+twB600f8FDPib8IbNm+OX7O/iX&#10;w9bQsFk13w5/pdnk9jk7F/7/ABz6cV94kU14w4IIBBGORmgD5w+G/wDwUR/Z/wDiZDB9j+Imn6Jd&#10;y4zZeId2nyRsf4S0oEZP+65HvX0VZX9vqNtFc2s8V1bSqHjmhcOjqehBHBFeTfE79kL4OfGEM3ir&#10;4eaHf3THJvoLf7LdH6zRbXI9iSK+er//AIJb6f4O1STVPg78XfGnwsuiSy2sF0bu1U9l27o2ZfZ3&#10;agD7l3AUA5r4Og/4bq+CL3DSx+D/AI46PGTtAdbO+8sdxxCNxHb94ewzVjSf+CpGn+CxFa/Gr4Se&#10;NPhZqMknlrNJZNc2b+pDuI399qo31NAH3VRXj3wz/a/+DXxeS1Hhb4iaHfXVyQsVhPci1u2b+6IJ&#10;tkmf+A89q9fDgmgB1FJuGcUZzQAtFFFABRRRQAUUUUAFFFFABRRRQAUUUUAFFFFABRRRQAUUUUAF&#10;FFFABRRRQAUUUUAFFFFABRRRQAUUUUAFFFFABRRRQAUUUUAFFFFABRRRQAUUUUAFFFFABRRRQAUn&#10;SlpD0oAr6jqFvpdhc3l3Klva28TTSyysFVEUEsSewABOa+Fv+Cdukz/Gf4ofGH9pDWbJ0m8Tam2j&#10;+H5JQRs0+EgNt7EHZAhb+9A/qa7j/gpx8V7vwF+zdd+F9FiluvE3j27j8Nafb2+TI6y/67Cjlspm&#10;PA7yrXu37Pnwms/gZ8F/B/gWyAKaNp8cE0g/5a3BG6aT/gUjO340AehBcU6iigBjHrX5if8ABVn4&#10;sy+IfGvhb4YaTNJOlgo1C+tYRnfdS/LAhHUsqFiP+uw79P0q8Sa7YeF9A1HWdUuEs9M0+3kurm4k&#10;+7HEilnY+wAJ/CvyH/Z4069/ak/bg03xLrDM0dxqM3iW4jHPk28Df6PEfYMsUf8AukHJzXnYyV0q&#10;S3keTj5NxjRjvJn6nfAn4cw/Cb4Q+EfCUMUcLaXp0UM4i+605G6Z/wDgUjO3413opqrgj0pw6V3x&#10;XKkkepFKKUV0FoooqigooooAQtiud+IPjKz+H/gfXvE1+wWz0ixmvZdxxuEaFtv1OMD3NdATha+Q&#10;v+CjHii61bwZ4O+E+jlzrXj7WoLLCjO23jkQsxxzjzGh9sB89Kxqz5INmFap7Om5Fv8A4J1+Db1f&#10;hjrnxJ1+FR4l+IGqz6tPNjDNAHYRjHYbjKw9nFfWlYng7wtYeCfC2j+H9Lj8nTtLtIrO3QnJEcah&#10;Vye5wOT3rbAxTpw5IKIUYezgoiYOaCMinUVqbjSme5/OmvCrqVIBB6g96kooEeNePv2Pfg58SnuJ&#10;da8A6T9rnJaS8sIjZzsx/iLwlSx9zmvFn/4J86l8PVmm+EPxg8VeCHZ/MNjdS/abSQ9gyqU+mWDn&#10;2NfZ1IelYSoU5dDnlh6ctbHxefEf7YPwchhTUdB8NfGHTYzmS609xbXm0fwlf3Yz/uxv71f03/go&#10;/wCGNB1WDSPif4G8V/DLU3GZP7RsmmgQeuQFkZfdYzX1+RiqWraHp+v2jWupWNrqFq+Q0F1CsqN9&#10;VYEVHspx+GX36kKjUh8E/v1OI+Hv7QXw2+K0qweFfGmj6zdsu/7FFcqtzjqSYWw+PqK574mfscfB&#10;T4vz3F14p+HOh31/c5M1/bwm0upD/eaaEo5PuSa5zx9+wD8E/HpnmPhOPw9fycrd6BK1mYm7Mka/&#10;ugR/uEV5037G3xf+FNo7fCX476sI0IEOjeKU+0W4XPZ8Oqn/AHYhk9xRz1Y/FG/oHtK0Pijf0/yM&#10;OT/gmLP8NpLq8+CHxq8Z/Da6mfzDZSXH2qykx0V0Qxkj3feR6Gq//CQftyfAi2iS/wBD8KfHPSUb&#10;L3OnuLW/VP7pUCLJ9CI5D610U3x3/ak+EcUa+M/g/p/j6yTCnUvCdywkf1Zo1EjD/v2grpvCv/BS&#10;L4R6pqX9leIzrngTVVIjltvEOnMgjkP8LNHv2j3fbx1xVKvDZ6eo1iqb0lo/M4vSP+CqHhLw5rdv&#10;ofxd+HnjH4R6y4zINUsGnt4x2YMFWVlPYrEf619K/DH9pT4XfGVxF4L8eaH4gutnmGytrtRchfUw&#10;tiQD3K1p6R4r8A/GjR5YtO1PQPGmm7cSwxSw3kYB/vL82PoRXh/xI/4JqfAD4kNPcL4OHhPUpDuW&#10;+8MTtZNC3qkQzCP++CK3TT1R0qSkrpn1NuFKGB6HNfBj/sRfH/4L2RPwX/aJ1K6t0b93oPjSLz7d&#10;UHZZCJVU+yxKD6inS/tR/tXfBQwRfEr4BQeONOQ7ZNZ8DXLOzKOrmJfNOcdmWMHtimUfeOaWvkTw&#10;B/wVI+A/jHU/7L1bV9T8B6qG8t7XxTp7W2x+6tIhdEx/tstfTnhHx94a+IGmf2j4Y1/TfENhnBud&#10;Lu47iMH0LISAfagDfopu8UoOaAFooooAKKKKACiiigAooooAKKKKACiiigAooooAKKKKACiiigAo&#10;oooAKKKKACiiigAooooAKKKKACkNLSHpQB4n+2Z8ZB8CP2a/HHi2J8ajFYtaafhsH7VORFEw9drO&#10;HI9FNc3/AME+/g0Pgp+yr4K0ua2e21bVLYa1qKyrtfz7gBwrDsUj8tMf7HrmvGP27ZR8fP2l/gd+&#10;z5aTs1nLff8ACUeIYsfJ9liD7FOO5SO5GDwDIhPUY+9R09fSgDxD9pj9nqP4x6Ja6lo1w2keONFz&#10;NpOqxMUYMDu8tmHIUkcNyVPIzkg5f7OH7Sb+O7mfwV44t/8AhHviRpWYrqxnXy1uwvWSPtnuVH+8&#10;uV6fQleK/tBfs0aP8aba21S1uW8P+M9OKyafrtqMSRsp3Kr4ILKDyOcqeR3B5pwcZe0h813PocJj&#10;KNegsDjnaK+GXWLf5xfVdN0e1Bwe9cP8dPEut+Dvgt471/w35X9v6Vod7f2Inj8xDNFA8iArxkEq&#10;BjPevAvAf7UXiH4R65D4I+OenPpV2CY7PxTEu6zvEHAZyOhOPvAD7w3KnWvpy4k07xl4anSGaDUd&#10;M1G1ePzIXDxyxupHBGQQQa0hUjPbc4cbl9fAyXtFeL2ktU15M/Pb4N/tE/tvfGL4e6T438K+Evh1&#10;rug6n5jQPc7oJDskaNlK/aUI+ZDWDoPgr9sfQf2l9V+NmpfBrwzrniO90ddFSyt9ZghtLaMGP54w&#10;1yzBiIyOWP8ArG9a9r/4JJ+IH1D9lR9DlcNN4a8RahpRHQgZSf8AnOf5dq+1QK0PMPiuT9qT9qrR&#10;EP8Aan7KbXJGGzpvii3k+XpjCCTJz+nbvWTd/t8/HHSG26h+yH44Yg7T9hee5GfYpanjHfpX3Vig&#10;rx6UwPg+H/gpp4ttX/4nH7MHxK05R1KWkrkD1w0CVdh/4Ks+GbQf8Tj4OfFPTW6ELosT4Pp80ydq&#10;+4ghA60bMD2oA+J0/wCCuXwWjP8Ap+keN9JGeWvdEUAD1O2VuK+df2v/ANvn4S/G/wAU/A06Bqmo&#10;Povh7xhba5rf2vT5IzFDE6YIXB3nBk4GT+dfrDtH0+lcP8Sr7wF4X0W51jxpDosNhGdzzanBG+5s&#10;YAAYEs2OAACaXMkrs0p051ZKFNXb7HhNt/wVG/ZtuWx/wn8sJJH+s0W+/pCa8x/aO/bp8N+PrbT/&#10;AAh4I8X2nh/QdYAGoeLNVEtmscJ+8kaSKsmcdTtBOcDqTXkv7TXjzQfiToxvPBfwg0fQfBa3H2Ye&#10;KW8OQJPdSq2QqTCP90uecA7j3I5Wvav2U9E/Z1+MnhLTfDuq+AvD83i+xj/ewa5ax3E90cAvLFKw&#10;yyk5OwY2+mME+c68a0/ZRdl37+h9/QyOtlOCeaV6fPNPSK1UX3n6dF95638EPjB+zl8K/BFl4a8N&#10;/FjwOkNvzLNca/aRzXUp+9I+5xuY8ewAAGAAB6pZ/tC/Cy//AOPb4leELnPP7rXrVsj8JK4K9/YQ&#10;/Z+1NcS/Cfw4mV2/uLUw9/8AYI/Pr71zuof8Ez/2a9TJ834Y2yZbd/o+qX8PPT+Ccce1egoqKSWx&#10;8DWqzr1JVKjvJu7Z71Z/E7wdqBAtfFmh3JJAxDqML8np0atuy1ax1EA2l5BdAjIMMqv/ACNfIuof&#10;8Emv2cr0EQ+GNTsMjGbfWrk49/ndq527/wCCOfwFuHLRT+K7UE/dj1SMgfTdET+tUZH3NuFG4etf&#10;EFp/wSc+H+ktu0n4k/EvSHBBDWetxIQw78Q9atz/APBODWbNQmh/tK/FvTYlPyRz600wUd+FKDJP&#10;fFAH2nuFLuFfCVx/wT8+NdqwbTP2vvGkWAMJdWc0uSOnP2wYH4GmRfsb/tSaRhdP/avvrkD5Qb7S&#10;2ckded0j85oA+8NwoyM4zzXw3H8BP22tMOLT9o7w5dp12XugQHPtk2rED6GrUfw8/bu09fk+KPww&#10;1UDj/TbCWLd9fLtBzQB9tbh60bhXw7eX/wC3zo4OzTfhZre0Z/0d5UJx2+d4+T+FZEnxa/b802Qr&#10;J8GfAmoqpx5kd9Hhj1yB9vB4+goA++SwHejIr4UtP2lP2yrA/wDEz/Zo0u8AwT9h1qOM4HUD98/J&#10;7f1rSX9tL9oXSwE1P9kLxBI44MlhryygntgLbN/OgD7ZzRmviF/+ChnxIsBu1P8AZN+J1tGOWkt7&#10;WadVHc5FuBVOb/gqbDpWRrHwD+J2mMvDB9MHynsPm29RzQB90sRivhP/AIJsas2k/Ez9p3wMQY4t&#10;H8czXsceMD99JPGcD6WqfpTIf+CwXwuRtt94A+I9jzgs2lWxVR3J/wBJBwPpXgf7P/7dfwo+Gv7X&#10;Xxu8b38ms6P4M8aJZ3Nm1zprGdblFBkV44y2Mu8pBycjHTOKAP1tor5StP8AgqN+zVdhf+LiGEnH&#10;yzaNfrj/AMgYrXtf+CkP7OF2AV+J9gg6/vbO6T+cVAH0tSHkV4PYft3fs/6kQIfiz4aXOB+/u/J6&#10;/wC+BXR2P7V/wV1QD7L8XPA8zEE7B4itA3/fJkzQB8x6s8HwI/4KtaZdiN49L+LHhs20r9I0vYRw&#10;R65+yxjHrOSetfeJPFfnv/wUu8e+Hx4V+F/xZ8F+INE8Qa78P/FNvequn6jDMfs8mC4YIxJVpIYV&#10;Ps1fa3i74o6D4M+Fmo/EDULnb4esdLOrPKhGXh8veoXJ5ZsgAdywoA+Pv+CgGvX/AMe/il8PP2YP&#10;C91ifXruPWPFM0R/49NOiJdVY9MkI8gU85SLs4r7f8MeHNN8H+HtM0LR7SOw0rTbaOztLWL7sUSK&#10;FRR9AB1r4v8A+CbngTV/HM3jb9o7xojt4o+IN5IumpcLlrTTI3wiISAQjFEUDGNkEZGc8fcgGKAF&#10;ooooAKKKKACiiigAooooAbtqtqWlWesWUtnf2kF7aSjbJb3EYkjcejKeD+NW6KAPm34o/wDBPH4B&#10;/FidrnUfh/ZaPflSv2vw8zac3PdkhKxufdlJryJP+Ce/xO+El8bz4JftD+JNCt4VIt9D8Tj7fZ+y&#10;sP8AV49/JJFfd9IRkYoA+EI/jR+2j8Eop5PHHwn0T4s6Pb8G/wDCFx5V2/8AtCJcsw9hAD71teEv&#10;+CrnwnluE07x/pXif4Xa2v8ArrTXdKkdFP8AstGC5Hu0a19qFc1g+Mfh/wCGviHpR0zxToGmeI9O&#10;zu+y6raR3MYPqFcEA+4oAy/AHxo8B/FS1juPCPjLQ/EiOgfbpt/FNIo/2kB3KfUMAR3rs9wz6/Sv&#10;kX4h/wDBLT4D+N75dR0vRtR8Caor+Yt14Xv2gCt2KxuHRMHpsVa41f2Uv2pvg9dyz/DP9oVfFumJ&#10;zHo/j23aXKDpH5rCY5/2l8vPtQB92bh60Zr4Ng/bK/aQ+DtvKfjD+zpe6rZRMd2teCJ/PjRB/E0a&#10;mYYPXJdB7V6D8Nv+Cn/wC+IEcUd74mn8F6o7bG0/xPaNbNGf9qVd0QH1ce4FAH1lRWP4b8X6F4y0&#10;2LUdA1nT9c0+VQ8d3pt0lxE6noQ6Egj8a180ALRSZooAWiiigAooooAKKKKACiiigAooooAKKKKA&#10;CiiigAooooAKKKKACiiigAooooAKKKKACiiigAooooAKKKKACiiigAooooAKKKKACiiigAprHA64&#10;96XpXD/HD4o6f8FvhJ4r8b6m6ra6Lp8t0EY/62QLiKMe7uVQe7CgD4+vyP2pP+Cm9naBpJPCPwWs&#10;PPkBXdHLqkhBABz8pDlOve0bsc198Ku2vj3/AIJhfDLUfDHwCn8eeIpzeeLPiPqMviO/upR+9eN2&#10;Pk7j3zl5fT9+a+xKACkPSlpG6GgD5N/4KI+PtQs/hdpHw58PMr+J/H+ox6Tbwlwp8ncplOTwFJaN&#10;CTwBI3PFef8A/BMTwDaMPiB8QIrVVtLm8TQNHmKbW+x26jcRj+/+63N3aMk85rx/9qz4kJ47+Lnx&#10;X8bSMP7F8B6d/wAIhobxuQJdSuS8UrA/30Q3j5HTyoj1xX35+y58MV+EXwC8F+GGBW7trBJrsEf8&#10;vEpMsw+gd2A9gK8uH73Ec3RHjU/3+Kc+kf8Ahv8AM9WxzRzS0V6h7IUUUUAFIaWkNADWPB9q+K/h&#10;vKP2gP2//F3i+KZrjw78NrD+w7HIwpvH3pIQOn3jdDd1IVO2K+lfj58T4Pg78HfFvi6R4kl0ywkk&#10;thL92S4PyQoR33SMi/jXlf8AwT++GN18P/2eNL1DVo8a/wCKZn1++lc7pH87Bi3H1MQRsdi7d81y&#10;1PfqRh21ZxVf3lWNPotX+h9JheKd3paK6jtCiiigAooooAKSlooAbg0uOaWigBCM0hXIp1FADDGC&#10;MVgeKvh54X8c24g8R+HNK1+EAqE1KyjuAAfQOpxXRUUmk9yXFS0aPlPxX/wTe+Eer3kmoeHYtZ8C&#10;6tlnju9A1KRfLc+iybwB7Lt9Biuaj+AH7T3wftSPAfxitPHFijF/7O8X25MrDsqyt5h/Degr7RpD&#10;0rB0IbrT0Od4am3eOj8j4wk/bA+M3wpEEPxW+BGpSw9ZdY8JObmAL67B5iqfZpRn2rv/AAB/wUA+&#10;Cfj65hs/+EqHhzUH4+zeIIGtNh9GlOYgfbfX0ay7j2xXA+P/AIA/Dr4otJJ4q8GaPrNzImw3dxaL&#10;9o29gJRhxjtg8VPJVj8Mr+pPs60Phlf1G+JPh18MPjppPna14f8ADPjezlQxrc3FtBeYH+xJgkEd&#10;ipBFfNfir/glN8KWuZdT+Hut+KfhZruCYbvQtVkkjQ/7SyEuR7CRfrWzqv8AwTc8I6LeXOqfDPxn&#10;4q+GesSDCS6bfPLCo/uspKyMvsZKzH8I/tgfByzJ0XxR4b+LlhGdqWurReRebfXcTHn33Sscnij2&#10;s4/HH7tQ9tUj8cPu1Ofb4R/tq/Au1gi8GfE3w/8AGDRrcDbY+LLbyr1vYyMdzj3a4z6CpG/4KLeO&#10;/hNeiy+OH7P/AIq8KxxKBPrfh8C+sSe7KxxGV9dszED1NdC37f8Arnw5eC2+LfwY8VeEHOEbULBB&#10;dWjnuVZti474VmI969h8BftjfBv4lTRW+jePdLW7kxttdRdrKVieiqswTcfZc1ca9OWiZccRTlpe&#10;z89DH+Fn7fXwI+L0ot9G+IemWV9gH7FrZOnSknsvnBVc+yFq99tL23v7eO4tZo7m3kG5JYnDIw9Q&#10;Rwa8R+In7GfwN+Msc8+v/DzQrm5uyZH1LTovsdw7n+MzQFGY+5Jz3yKd+zN+yD4O/ZT/AOEki8G6&#10;jrlxZa28Mj2erXonitjHv/1QCrjd5hyTknavPFb3T2Onc9zooooAKKKKACiiigAooooAKKKKACii&#10;igAooooAKKKKACiiigAooooAKKKKACiiigAooooAKZIyqjFjtAHJJxin184/8FBPjIfgp+yr401W&#10;2J/tXU4P7E08BtrCa5zGWB9Uj8xxjulAHjH7CCT/AB6/aT+OH7Qd4kc+l3N7/wAIv4bnXgG1h2lm&#10;UHplEtjuHUvJ7ivvMA9+a8U/Yy+DafAj9mzwN4TaF4NQjsVvNRWQYf7XP+9mDf7rPsHsg9K9toAT&#10;FJtp1FAHO+NfAWg/EPQ5tH8R6Vbavp0vWG4TOD2ZT1Vh6ggjsa+Zrv8AZg+I3wNv5tT+Cni5m0sy&#10;GeTwrrr77eTvsVunPC5+VsDl+9fXdNZc98YrGdKM9Xv3PVweZ4jBRdODTg94yV4v5f5H5hfsYfHr&#10;QP2XdZ+J3hfxjBeWj33iaS7uIrGESRaXcMCskLgOTgbBt2g5C5Ga+9fCH7Rvw08beSuk+NtHnnm+&#10;5by3KwzN7eW+Gz7Yr5Y/Z9ez0j/go/8AtLeBrq0gmstdsLDXTbzRhkcxpEGJB9TesSPxr6G8Wfsc&#10;fCLxhdNc3Xg60spzwX01ntB9dsZVc/hWfLWhopJ+p3OvlWKd6tOVJ/3Xdfc/8z2VLyGQArIrA9xT&#10;vtEf98V8t3P/AAT68F28rPovivxdoS9orTUE8tfoDHn9aj/4YPtn+WT4peOHjPDL9vHI/EU+et/J&#10;+Ilg8rl/zFtesH/mfUF5q9np8Dz3NzFbwoMvJI4VVHqSeleT+Mv2ufhP4Lgle58Z6dfypkC30uT7&#10;XIzD+HEe4A/UgetcHYf8E+fh0JfM1jVPEviM53bdS1EYz7eWin9a9M8Ffsw/DDwAwl0jwdpouAci&#10;5u4zcyqf9l5CxX8MUXrS2SQlTyijrKpOp6JR/Ns8Yn/ao+I/xh223we+Hd59gnyg8ReIR5Vuh6Fl&#10;AO07ev32P+zWl4P/AGM7nxRrdv4m+M3ie58e60gymmlythBznAXjcO+AEU55U9a+o47eOFAkahFH&#10;RVGAKkAxil7G7vUd/wAvuCWcOlF08BTVJPqtZP8A7ef6WMO88H6Nf+G5NAuNKtJdFeH7ObAwr5Pl&#10;4wE2YxjHavz7/aP/AGJ9a+Fd/J4y+Gr3d1pNvJ9qNnC7fa9PIO7fGR8zovr95cc55NfpARmmugcE&#10;HBHoaqtQhWjZ/wDDBlOe4vKKzqUneL+KL2fr/mfEP7L37edvrItPDHxKuY7O/wCI7bX3wsU/bE/Z&#10;G/2xhT329T9uxTJMoZHDqeQQeCPavkL9qD9hjTviA954m8DRw6R4kbMk+n8LbXrdyO0ch556MeuC&#10;S1eFfs//ALXHiv8AZ61r/hC/H1pe3Wg2sghkgulIvNN/3QeWTnO09sbTjg8cK08O/Z19ujPq8Vk+&#10;Dz6k8dkuk1rKk915xP023ZOKM+1YXg/xlo3jvQrTWdC1G31PTbpN0VxbtuB9R7EdCDyDkGtwHmvT&#10;TTV0fms4SpycJqzW6HUUUUyQpMD0paKAEwPSjFLRQA3bjpxRtHoKdRQAmOKMY6cUtFADQuKXbS0U&#10;ARvBHKMPGjD0ZQaryaPYy532Vs/+9Ep/pVyigDktS+EfgbWVK6h4M8PXwIIIudKgkyD1HKVyl/8A&#10;snfBTUmZ7n4Q+BpZGOS//CO2YY9h8wjzXrFFAHhF7+wr8Ab8HzfhL4YXIIPk2Qi6/wC5j/61Yl1/&#10;wTn/AGc7wnzPhZpYz/zyubmP/wBBlFfSVFAHype/8Evv2abyNl/4VsLdyCBJBrWoqV9wPtGPzBrx&#10;n9sKzHxH8W/Cn9jb4fzSwaSY7W78RXK3Jml0/SrZR5UTs2cnYm/D5JKwf3ufuT4qfEnRvhD8O/EP&#10;jLX5jDpGi2cl3OUGWYKOEUHqzMQqjuWAr5O/4Ju/DfV/FFn4u/aH8cxLJ4z+It28tmWU7rTTFbCI&#10;meiuVGB3SKI55NAH2X4b0DT/AAroGmaLpVstnpem20dna26fdiijUIij2CqBWnSAUtABRRRQAUUU&#10;UAFFFFABRRRQAUUUUAFFFFABRRRQAUmKWigBu2vP/iX+z78N/jDDs8Z+B9D8ROo2pPe2SNOgPULK&#10;AHX/AICwr0KigD4l8Uf8Epvh1Dr/APb3wz8V+LfhJrKDML6BqTvDG394Bz5oJ9BKBjoBWTH8NP23&#10;PgfdzzeHPiF4a+NOjRLiLTPEsItbuX33/KQ3+9cFfWvu+kZc0AfCC/8ABR7xp8KbYt8dPgD4s8GW&#10;6OI21rR1+12TN0xubaq89AJHJr2v4a/t/fAP4oxW40z4kaTp93MQostcc6dMrnon74KrHPHylh6G&#10;voKSBZY3RwGRgQVYZBHoRXivxQ/Yq+CXxhJk8S/DrRpbsnJvbCE2Nwx/2pICjN/wImgD2qG4iuIk&#10;lidZInAZXQ5VgehB7inbxXwvP/wTEm+H+pHUPgv8bPGvw2cNvWwkn+2Wmc8KUVo8p7Pv/GoLfXf2&#10;6Pgr5z6novg/43aPFljJYSraXxQdCoxDz6gRuc9M0AfeFLXw1of/AAVS8NeHJILH4wfDbxn8KNWd&#10;tuL3T3uLYjuQ5VJD9BGfrX0h8M/2pvhN8YYbVvCHxA0LV57nHl2Qu1hu8nsYJNsgPsVzQB6rRTFY&#10;9CKdmgBaKTNLQAUUUUAFFFFABRRRQAUUUUAFFFFABRRRQAUUUUAFFFFABRRRQAUUUUAFFFFABRRR&#10;QAUUUUAFFFFABRRRQAh6V8Jf8FJNbvPin4l+E/7OmgX+zUfGurpe6zHEfnh02Fj87j+4Sssg9Tan&#10;8fu1iADnivgj9j5H/aT/AGx/jD8ebuCO48PaK/8AwiXhW5BDRlU4kkj9ygVs9P8ASmA9gD7p0PRr&#10;Lw7o9hpWm20Vlp1jAlrbW0KhUhiRQqIoHQBQAB7VeJxQBQelABnjNeYftLfFdPgr8EfFni4FTd2V&#10;mUs0Y4D3MhEcI+m9lJ9ga9OY4Ga+J/2vZl+O37R3wr+B8KyPpVvN/wAJJ4haP7ogQNsRiPu/Ksgy&#10;eMzpisK0+SDtuzmxE3Cm7bvRHgXw/wDhHLc+IP2efhJdWjzy6tO3xC8VwXA3B1bPkxyg8qBDCUKn&#10;+Kbnk1+qcfQV8W/sZQw/F79or41/GJXM2nPejw7ozg/KbeILuYD+HKR2xA7b2zX2oBWOFjyx5u5j&#10;g4KMXJdf0HUUUV2neFFFFABSHpS0yRtqk/zoBnxl+3jdz/FLx38KfgTYB2/4SbVF1LVmhbDx2UJO&#10;ePQjzn57wCvsXTbCDS7OC0tokgtreNYYooxhURQAqgegAFfGf7LAT47ftY/Fn4xySSTaTpEg8M6E&#10;GGYyigb5FPb5UVsf9PDZ5r7WHWuWj7zlU7v8Djw/vuVXu9PRC0UUV1HYFFFFABRRRQAUUUUAFFFF&#10;ABRRRQAUUUUAFIRkUtFACYoPSlooAaRkUmyn0UARSwrMhR1V1PBDDINePePv2Pfg98SpZ59b8A6S&#10;13MSz3djGbOZmPVi8JQsfc5r2aiolCMviRnKnCatJXPnz4B/sc6H+zt41vtY8N+KvEtzpN1bPB/Y&#10;OoXoe0jcurCQKgUMyhSo3AnDHnNfQWKWiiMFBWiOEI01yxWgUUUVZYUUUUAFFFFABRRRQAUUUUAF&#10;FFFABRRRQAUUUUAFFFFABRRRQAUUUUAFFFFABRRRQAhOBXwR+1af+Giv25/gz8F7ecyaH4Wz4u8Q&#10;w43Rll+aJHHrtRU54AuvqK+8L+9g02ynu7qaO2toEaWWaVgqRoBlmJPQAAnNfmp+wj8evhtrPxd+&#10;NXxo8f8Ajrwv4c8Q+KNY/s7SbbWdUhtriDTY8MoAdgQjD7OuT1NvnjuAfpgqbTmn15xp37Sfwj1f&#10;b9h+KXgu93NtX7P4htJMn0GJDzXS6d8RfCmr7PsHibR73eSF+zX8Um4jqBhjQB0VFVU1Wyl+5dwP&#10;/uyKf61Kl1DKAUlRwf7rA0AS0h6Ubh60hYEdaAPhq/sU8Ff8Fd9NuE+UeL/ATFj/AHpI2YEfgtmp&#10;r7mxmvhL9rm/Hgj/AIKD/sseJeI/7QkvtFaQ9w+2LB/8C/1r7tB/OgAxQRS0UAJijHNLRQAlGKWi&#10;gBMGjFLRQA1kDAivGP2hf2XfDHx80gm9jGm+IYYytprFugMiHsrjjemexORztK5Ne00jDIqJwjUj&#10;yyV0deFxdfBVY18PJxkuqPyh0rXvil+w18RGtLqFjptw+57WQs1hqUQOC0Z/hfAGD95eNwIOD+hv&#10;wN/aC8K/HXw8L/RLoR30QAu9MmIFxbt/tDupPRxwfqCB0/xG+Gvh74p+GbjQvEmmx6jp8vIVx88b&#10;YIDo3VWGTyOeT61+b3xk/Z28efsmeLI/GHhHULyfQoHLW+sWy/vbYE48u4UcYP3d2NjdwCQteY1U&#10;wbvH3ofkfpEa2A4uhyV7UsX0l9mfr5n6l5ozXzB+zJ+2novxiS30LxGYNC8YABViLbYL088wk9G4&#10;5Q8+mecfTisDg5r0adSNWPNFn55j8vxOWV3h8VDlkvx813JKKKK1PPCiiigAooooAKKKKACiiigA&#10;ooooAKKKKACkJwKCcCuE+OPxb0f4G/CfxL461uTFho1o0/lj708p+WKJfd3ZEGePm5wKAPj/APbf&#10;1a8/af8A2gPAn7MXh25lXSvOj1/xpeWkmTbWqcpE4HAO3DANxulgOK+7tF0i00DSbHTLCBLWxsoE&#10;treCMYWONFCooHYAACvjz/gm38JNXi8Ha/8AG/xsFuPHnxOuTqjy7MGCxLFoUUEfKr58zA42eSP4&#10;cD7QAxQAtFFFABRRRQAUUUUAFFFFABRRRQAUUUUAFFFFABRRRQAUUUUAFFFFABRRRQAUUUUAJRil&#10;ooAoa1oWn+I9Om0/VbC11OxmG2S1vIVlicejKwIP4ivnD4o/8E3PgB8VJmubrwPB4fv2GPtXhyVr&#10;A/Xy0/dE+5Qmvp6igD4QP7Bvxo+D96118Ff2jNbs7GJNttoPjFPttso/ulsNHj3EAI7UyL9oP9sL&#10;4Jpct8Q/gpp3xL0eA7RqXgm5K3Ddcv5S+YzDvxCmO9feJGab5Y+v1oA+NfBH/BVj4M6xOLDxjH4g&#10;+GusqQsln4h0yTaCeuHi3nHuwX6V9Q+Bviz4L+Jtml14S8V6P4kgZQ27S76KcqP9oKxKn1B5FSeO&#10;/hh4S+KGlrpvi/wzpPifT0Yulvq9nHcqjf3l3g7T7jmvmDx9/wAErPgh4p1KLVfDtprPw81eF/Nj&#10;uvDOoNGEkByGVJN4QjjGzbQB9i7x6GlzXwnH+zX+1z8HLx7n4f8Ax6s/iBpkQLJpHju2dnlA6R+a&#10;fNbPbcJIwT1wKgh/bj+PfwhtpW+NP7OOr/YYMmXW/Bz/AGqCNR/EyAyIB7mVR7UAfeec0tfK/wAM&#10;/wDgpj+z/wDEi3gEnjRfCOoyHD6f4ngazeI/7UvMP5SH8K+l9D8Q6X4m06LUNI1K01WwmXfHc2U6&#10;zRuvYhlJBFAGjRSbhQGBoAWiiigAooooAKKKKACiiigAooooAKKKKACiiigAooooAKKKKACiiigA&#10;ooooAKKKRuBQB87ft+fGpvgZ+y74v1q0ONZ1KH+xdMAfawuLgFN6/wC0ieZIB38vFbH7FfwSX9n/&#10;APZv8GeFJbdrfVRaC91QOPn+2TfvJVb/AHSwQeyCvnb9o7Z+01+3/wDCz4RRyyv4e8BQnxZr6Lyj&#10;zAq8UbL0I/1Ckntctjvn75C46UAOpDS0h6UAU9X1S10TSb3UL2VYLO0heeaV/upGqlmY+wANfDn7&#10;KGhaz8XdM+OXxw82ay1vxiLzTPD7yjL2tvHGQhB6HDCFPTMB9a9F/wCCh3xIvPDnwbtfBOhzOPFH&#10;jy/i0O0iiOHaJ2Am/wCAsCsR9fN+te7/AAk+HNl8Kfhj4c8H2RWS30ixjtTIq7RK4HzuR2LOWY/7&#10;1ckl7Spy9v1OGa9rW5ekV+LPij9jz9rn4V/An9n7wR4f8QveaTe3r30t9fQWbTQLcC5YDzWXL7zG&#10;YsAKcKBkgYz9veBPit4O+J2nLfeFPEmma/bldx+w3KyOns6A7lPswBFfKP7EvhPQ9P8AEfx/+EWr&#10;6ZZ6ppOleJ3uo9P1CBZopbebcqbkYEN8sMefqK7Px5/wTs+F2v6tFrXhUap8OdfhPmQX3hu6aNUk&#10;7MI2yFx/0zKf1rKk6qgmkmtrehjh3WVNctmlp9x9Tbgfr6UoPtXxcfB/7WvwHhkk0LxNo/xp0SNg&#10;FsdXTyL8J3YMzKScdjK/staehf8ABRPRNC1uHQviz4I8R/CzV2X5pb+2ae09iHVQ5BOcEIy+p71u&#10;q6Wk1Y6ViYrSouX1Pr7NGa5PwB8VfB/xR0033hPxJpniC2XAc2FysjRkjOHUHch9mANdXuGOtdCa&#10;lsdKkpK6Yua8W/bE+LB+Dv7PPi3Xra6Frq0lsbDTmB+f7TN8iFB3ZQWf/gBr2fOR3r4s/aqz8df2&#10;qvhN8G44FvtE0yT/AISbxBF99PLXOxJAPugqrJ7/AGhenWsK0nGGm7OfET5abS3eiPaf2OPhO3wc&#10;/Z48I6HcxLHqk9v/AGjqGB832ib52DHuUBWPP+wO1e2CmIuAMYx0p/pWsYqEVFdDaEFCKiugtFFF&#10;WaBRRRQAUUUUAFFFFABRRRQAUUUUAFFFFABRRRQAUUUUAFFFFABRRRQAUUUUAFFFFABRRRQAUUUU&#10;AFFFFABRRRQAUUUUAFFFFABRRRQAUUUUAFFFFABRRRQAUUUUAFFFFAGd4j8Paf4t0DUdE1a1S+0r&#10;UbeS0u7WTOyaJ1KujY7FSQfrXgt1/wAE8P2dbwkyfCvR1JG39088fH/AZBz719F0UAfL9z/wTO/Z&#10;uuc7vhrbpnA/d6jeJ/KYVl33/BK/9mu8RwngOe1dsYkg1u+BX6AzEfpX1pRQB8VX3/BIz4CXO77J&#10;F4m0nP3fsWst8g7geYrdffNYs/8AwR6+FIZms/HfxGsiT8qpq1syqPQD7Nn8zX3fRQB8Ixf8EntD&#10;07H9l/Gr4l6eF+VQuppwn935UX0H+FW4v+CbXivTsf2X+1D8VLDA2jbqcv3f7vyyr7V9x0UAfCcH&#10;/BNPxTffETwL4q8T/tC+J/Gj+EtUi1Kyttfs2ucbZI3dFdrk7N/lICQD0BwcV91KpXvTqKACiiig&#10;AooooAKKKKACiiigAooooAQg1WvtPg1K1ltrqKO4t5UKSRSoGVlPUEHqD6VapD0o30BPld0fn7+0&#10;5+wfNpElz4r+GMMjRIfPm0CI5eMjndbHqfXYeeu09FpP2ZP27rnRp7Xwl8T5XkgjPkQa9KpEsRBw&#10;FuR1IHTf1HG4HJYfoCUB5IFfMn7Tv7FuifGOO513w8sOh+LwpYyqu2C9IBwJQOjE/wAY59Q3GPMq&#10;YeVKXtcPv1R+jYDPsNmNBZdni5o/Zqfaj6+X9M+lNP1K21Szhu7SaO5tZkEkU0TBkdSMhgRwQQQa&#10;s7ua/LL4O/tD+Pf2SfFsvg/xZp91PocMxFxpFznzLcE4Mtsx42nGQMlG5IIyWr9Ivhz8TPDnxU8M&#10;W2u+GtSi1GwmHVDh427o6nlWHcH+VdFHERrabSXQ8HOcgxGUSVS/PSl8M1s/8mdXmjrSZB6UDrXW&#10;fLDqKKKBhRRRQAUUUUAFFFFABRRRQAh4Ffn3+1ZdT/thftY+D/2d9JklbwX4XdfEHjS7t3ypZRlL&#10;ZsYAO1kXqfmuOn7s19X/ALTvx10z9nL4K+JfHWosryWNuUsbUjP2m7f5YI8A5wXwSeyhj2rx3/gn&#10;H8C9Q+HnwnvfH3i9ftHxF+Itwde1a7lH7xYpCXgiI6Lw7SEADDSledowAfWNnZw2FrDb28SQW8KC&#10;OOKJQqooGAABwABxip6QDFLQAUUUUAFFFFABSHilpGIVSTwB1oAN3NZeu+J9L8MWL3ur39tplmn3&#10;p7uZY0X6liBXk/7Q/wC0XafB+zt9M0y3Os+MNQGLHTYwWxk4DuF5xngKOWPAxyR5d4R/ZW8UfF6+&#10;i8T/ABi167nll/eRaJbSbFhGOASOE91QZ6EtnNcFTEvm9nRXNL8F6n1GDyaDoLG5jU9lSe2l5S/w&#10;rt5vQ9P1z9sz4VaHdNbt4iN5IpwfsdtLKv8A30F2n8DTtA/bH+FXiC4WBfEi2UjdPt0EkC/99su3&#10;9a6Tw5+zx8OfC1mltZeDdJYL/wAtbm1WeU/V5AzH86Z4q/Zz+HHi20aC98IaVEW/5a2cAtpf++49&#10;rfhnFTbGWvePpZ/ma8/D1+Tkq/4rxv8Adb9Tu9G1/T/ENlFe6Ze2+oWcoylxayiRG+hHFaBYCvj3&#10;xX+zd4z+BV3P4o+EOt3k9rFmW48P3TeYJVA5CjpJwMAEBh2YnFexfs+/tC6Z8a9FnR4/7M8SWPF9&#10;pjZJTkjemRkqSPqp4PYm6WJbn7KrHll+D9DHG5NGFD67gKntaPXS0o+Uo9PXY9gzQDmmjnHOad0N&#10;dx8uLRRRQMKKKKACiiigAooooAKKKKACiiigAooooAKKKKACiiigBCKQrn/GnUUAeZfEv9mj4W/G&#10;JD/wmPgTQtdnIwLuezVblR6CZcSAewavm3X/APglV4K0nW31v4VePfGPwk1P/lmNH1B5oIz6gMwl&#10;IPcGXFfb9JQB8Hx+EP24/gjdTvpPirwp8b9EiGIrLWI1s7119c/u8Pj1mcfWltv+CmOt/DRDF8c/&#10;gX4x+H5VxEuqWMJu7KR+/wA7iMD2CtJn1r7u24qO4tYrqF4ZokmhdSrxyKGVgexB6igDw34a/t0f&#10;An4rJAND+JGjRXUxCrZarMbC4LH+EJOELH/dyPQ17okyyKrKQysMgjuPWvB/il+wp8DPi+RLr/w6&#10;0mG9HP23R0OnzsfV2gKeZ/wPdXh8v/BNTxB8NL5L74JfHfxj4DWLLR6TqEv22yLdlKBkUp7Oj0Af&#10;deaM18Ix+N/24vgmJ5PEPg3wp8atFgBaS40OcWt8yj+6oCFj/srCx9KueG/+CrPgfTJYrD4reB/G&#10;Xwo1lvvRarpkk0GO5Vgqyn3HlDHvQB9x0V5x8Nv2jfhh8Xra1k8H+PNC12S5XdHa296guh7NAxEi&#10;H2ZQa9FDgnAOfpQA6im7gaXNAC0UUUAFFFFABRRRQAUUUUAFFFFABRRRQAUUUUAFZHi7xRpvgnwt&#10;q/iDWLgWmk6VaS3t3ORny4o0Lu2O+Ap471rHpXxj/wAFP/iDqdp8HdD+FvhiVW8XfEvV4dDtbcNt&#10;ZoN6GU56KpZoY2J/hkagDJ/4Ji+G9Q8a6V8SPj14gy+tfETXZmtfMG4w2MDsqordQA5ZMdMQJ+H3&#10;LXKfCv4f6d8Kfhv4Z8H6TGsdhoenw2EW1du/YgUuR/eYgsT3LEmuqPFABmkZsCgnHFecftEfFWD4&#10;K/BnxT4wlkjS4sLNvsiyjIkuXwkKY7gyMufbPpUykoptkSkoRcnsj5w8NuP2j/8AgoDqusLKl94R&#10;+Fln9itwy5jOpPuViAf4g4l+bsbdMdjX2oqBBjjFfBv/AATq+Nfwq8K/CyXSdU8a6ZY+PdVv59T1&#10;gao5tWkkZiqBZZQqyHYqkhWOGduOcn7ts7621C1jubW4iureRQyTQuHVwehBHBFc2GacOa+r1OTC&#10;tOHNfV6nhfgr9nrVvCH7Wvjj4pQ6naHw/wCJNKhtn00F/OW4QQguRjbtxDnOScuele+YOKaCM8Uo&#10;IPQ10Rio6I6oQUFaIbc9azNf8L6V4p0+aw1nTbPVrGYFZLW/t0miYehVgQR9a1aKppPRltJ6M+WP&#10;Hv8AwTp+F3iG8TU/Ch1P4ca7GxeO98N3TRqG6j92xIAHbZs+tcofCP7WXwKmmk0LxNpHxq8PQphL&#10;LWR9n1AgdSGJBLfWV8/3cmvtEjNIR61g6EN46ehzSw0G7x0fkfJPgf8A4KA6a3iPTPCvxL8BeJfh&#10;x4pvpVhijurRpbZyTtVg+FfbnqdhUf3sZNeZ/sVfFzwN40+N3xZ+J/iPxTpWkeIPEeorYaRpuqXs&#10;cE6WKY2ABmG4lVhXA7xn1r2j/goR8QYvA37PWo2lsqyeIPEVwmjaWgjDSB5c+Yyd1PlCQbh0LL3I&#10;qHw1+wH8KLv4V+FNA8U+ErK81zTtPjhu9WsXe1nmnxmRmeMqZBvJxvzgYHauWUajqKKd+XU45Ks6&#10;yimpcuup9ORzLIqsjKysMgg8YqXNfGkn/BPvVfAl6l38JvjL4s8EhMuun3Uv2u1LdgUVkBX2dXpE&#10;179sb4UzSNqeh+FvizpcQLNJp8y2t0VH90Yi59gjE9BXR7WUfjj+p1e3nH+JBr01PszNGa+OdI/4&#10;KQaDoUyWfxQ+H3i74bXzOU3Xli81uSP9oqjk9+EP1r3f4e/tM/C34o2sMnhvx1o19LMcLaS3It7r&#10;PoYJNsg/Fa0jWpy6msK9OeiZ6eTijNMDqR1BpwcHgVqbDqKQGimAtFFFAwooooAKKKKACiiigAoo&#10;ooAKKKKACiiigAooooAKKKKACiiigAooooAKKKKACiiigAooooAKKKKACiiigAooooAKKKKACiii&#10;gAooooAKKKKACiiigAooooAKKKKACiiigAooooAKKKKACiiigAooooAKKKKACiiigAooooAKQ0tF&#10;ACYpCuQfSnUh6UAeYfG/9n/wr8dPDjafrtr5d5ECbTUoMCe2b/ZPdemVPB+oBH536z4e+KX7DfxD&#10;F7aTF9OnYLHeqhNhqUYydki54YZPykhl5Kkjmv1exkVieLfB2keOdAu9G12wg1PTLpdkttOuVbnI&#10;PsQcEEcggEVxVsMqnvQ0kup9fk3EVXLovDYiPtKEt4v9Ox5l+z5+1D4X+PekgWcg0zxFCm660a4c&#10;eYnqyH+NPcDjIyASBXtAbPavzK/aB/ZE8U/s+a0vjXwDd3t7oVm5uFmtyftmmkZJLEfeQc/OOgPz&#10;DHJ9y/Ze/bn07x61l4Y8dyQ6V4kOIbfUchbe9bgAH+5KT26E9MEhazpYhxl7OurS/M9DM+HqVWi8&#10;xyaXtKXWP2o+q7H2JnmjNNR1cBhyD0NOGK9E+AFooooAKKKKACiiigApGOBx1pa8H/bV/aMh/Zl+&#10;AOveKonX+37gDTtEhZQ3mXsgOw47hAGkI7hCOpFAHzb8XXP7cX7bui/DCBnuvhZ8Ln/tPxJLEd0F&#10;5qI4W3bOVOGHlFeuBc9K/QdECYx07Cvmz9gj9nGb9nz4G2i63GH8c+JJP7Z8QXMgJlM8nzLCxPP7&#10;tTg9t5kI619LUAFFFFABRRRQAUlLSEZoAM1z/jvxhZ+BPCGr6/qBxaafbvO4HVsDhR7k4A9zW+el&#10;fNP7eniK50j4PQadbkKNX1KG2l9dihpOP+BRr+tc+Iq+xpSn2R62UYNZhj6OFe0pJP06/gc9+yb8&#10;Pbr4ha/qvxj8XRC41PUrhxpiOAUiQfKXUdsY8te4Cn1zX1soxiuc+HPhmDwf4G0LRbYAQWNlFCuR&#10;ycIASfc9T9a6T0qMNSVGmo9d2+7Ns6zCWY4ydTaC0iuiitEkLik2561n+IPEeleE9GvdX1vUbXSN&#10;KsozNc319MsMMCDqzuxAUD1NS6TrNhr+mWuo6ZeW+o6fdxLPb3dpKssU0bDKujqSGUgggg4INdZ4&#10;ZaZQVORkV8f/ALTPg25+CXjzRvjB4Rg8gC5EWsW0QAjlDnBYjGPnHDH+9sbGcmvsE4I6da4L46eG&#10;YPF3wk8VaZcRrIsunzOm4fdkRS8bfgyqfwrixVH2tJ23WqfmfQZFjngcbBy1pz92a7xej/zOo8Me&#10;IbTxVoGn6vYSebZX1ulxC+MZVlBHHbg1q14F+xJ4jl174D6VBMxeTTp57QO3XaH3KPoFcD8BXvoN&#10;a0KntaUZ90cOZ4T6hja2F/kk19z0HUUUV0HmhRRRQAUUUUAFFFFABRRRQAUUUUAFFFFABRRRQAUU&#10;UUAFFFFABRRRQAUUUUAFJS0UANK571meIfC2j+LtLl0zXNKstZ02XmSz1C3SeF/TKOCDWrRQB8rf&#10;E3/gmX+z/wDEuRrn/hDz4Wvz/wAvXhm4ay/8hDMX47M+9ecj9ib9oD4Q30lx8H/2jtRuNNQYt9D8&#10;cQm8hRR0QuRIv4pEpHavu+kxQB8HW/7Tv7WXwYFwfif8BIPHelQnA1XwLcEyBR1dol80sMZP3I8d&#10;8V1vgD/gql8D/FEgs/Ed5q/w81dWCPY+JNOkTa3c74t6ge7bT7CvsPb+Fcj8QfhB4I+LFgtl4y8J&#10;6N4ntk5jXVLGOcxnuUZgSp91INAFzwb8R/CvxEsFvvC3iTSPEdmwyJ9Kvo7lPzRjXR5FfGfjf/gl&#10;P8HNZ1iHWfBs3iH4Y6zCd8Vz4a1NwqydnCy7ypH+wyD2rnR8Bf2xvgtdvceCfjTpPxS0iFSy6V41&#10;t2Sef/Z8w72z2z56g9TigD7uzRXwcn7fPxi+EVvK/wAbv2dNf0uxt/8AXa74Vb7Xap9RlkA9/O/C&#10;vVvhp/wUh/Z++JdvB5fjy28NXrj57HxLG1g8R9Gkf90fqshFAH05RVPTNXsdasIL7TruC/sp0EkV&#10;zbSrJHIp5DKykggjnIq0GBoAdRSZpaACiiigAooooAKKKKAGscV8E+FN/wC09/wU213W5IBdeD/g&#10;5p/9m2kqtuibU5NwJYf3wxuOnT7MhPPX6z/aG+K9t8D/AIKeMvHVyglGi6dJPDEx2iWc/LDGT23S&#10;Mi5/2q8M/wCCZHwmn+Hv7NNh4i1Uyv4k8dXUniTUJZx87CX/AFIz1IMYWTnvK1AH1sFwTTqKQnAz&#10;QA09Ca+Lv2yp5vjj8dPhb8CbJhNpk9yPEHiMI2CltHuCqWH3cqJuO5aPpX2TqGoW+l2FzeXcyW9r&#10;bxtLLNKwVURQSxJPAAAJ/Cvjj9hnSpvi38Rvid8fNUs3jk8QX7aXobS8bLGLaDj1+5EhP96J/XFc&#10;tb3nGn3/ACOLEPmcaS67+iPd/Hv7KXwm+Jlu8eveBNHmkfGbq1gFrccdP3sW1+w714dqP/BPKXwO&#10;ftPwe+K3in4fT7zK9lLcG5tJD6bVKEe5bf8ASvspVwKU9KuVCnLoaSw9KWttT4wPiX9r/wCDl1EN&#10;T0Hw38YNFjBMk+muLS8ZR2xhAH+kTitLw9/wUi8G2eqHSviN4T8TfDHU14YavYvJCG/u5UCTP1jx&#10;719d457Vma/4Z0nxXpc+m61pllq+nTLtltL6BJonHoyMCDU+znH4JfeR7GpH4J/ec34B+N/gT4pW&#10;yT+FPFmk64G6xWt0pmT2aIkOp9iBXcBsivmX4hf8E7fgx44/fWWgz+D9RDblu/D1y0GOeB5bbowP&#10;ooPvXGyfszftFfCudJPhv8b28RabEPk0nxnE0o2jpH5hEhx2yvl0uerH4o39A9pWh8cb+h9m7qax&#10;r4xj/a2+N/ws87/ha/wLvbjT4AWl1nwlIbiJEA++UBkUDvkyLjuK7Xwp/wAFEfgn4t0K5vT4kk0W&#10;9gheVtM1eBoJztUnarcxsxxwFck+lNYim93ZjWKpPd29Th/iX5n7QH7fXg7wbsS58MfDiy/t3UFx&#10;x9sfa0YY9Dg/ZSF/66e4H2iq4r4//wCCdXha41nwt40+L2rwtHrnj7Wp7kbvupbRyOFVe/8ArGmH&#10;uFT05+wgKKCunN9dRYZXi6j3lr8ugYpCCe+KdRXSdhR1PRrLWbKWy1C0gvrOZdstvcxiSN19GU5B&#10;FeF/EH9g74J/ERC1z4LtdGuscXWhMbFh7lY8I3/AlNfQVIelZypwl8SMp0oT+JXPjKb9h/4hfDW4&#10;il+EXx18Q6FZW64h0fxB/plsvt/c2+xiJ96bF8Tf2tvhNeFfE/w80P4n6NCvz3nhufybmX3Udc+3&#10;kc9q+z+3pSbeax9gl8DaMPq0V8DaPkXw3/wUo8ArqB0zx74d8TfDbU1OHTWdPd4w393KjzM/WMD3&#10;r6A8BfHX4f8AxPt0l8LeMNH1osP9Rb3aeev+9ESHU+xArpvEXhfR/FumTabrelWWsadMMS2d/bpP&#10;E491YEH8RXz74+/4J4/BPx1HI0Phl/C18xyt54fuGtivsIzuiA/4BRatHZp/gFq8NmpfgfSyvuFG&#10;6vjOb9kL42/DMRf8Kt+PeovZQ4EWk+K4/tMSKP4Q5EigewjXHrSt8ef2oPhbdmLxp8GbPxzp0WFO&#10;o+D52LyDuwjBkY/Qxp+FHtnH44tB9YcP4kWvxPszIozzXyh4N/4KSfCbWtSm0zxJ/bXgHU4W2SW+&#10;v2DAB+6lo9+3H+2Fr6F8E/FLwh8SbV7rwp4m0rxDBGQJG068SYxkjgOFJKn2ODWsasJbM2hWpz+F&#10;nVE4oBzTdwNL0I61qajqKTNLQMKKKKACiiigAooooAKKKQ9KADNGa5fVPib4W0TxrpfhG/12ytPE&#10;uqRNPZaZLKFmnQEglQev3W+u046GunUhj1zSvfYlNPQdRRRTKCiiigAooooAKKKKACiiigAooooA&#10;KKKKACiiigAooooAKKKKACiiigAooooAKKKKACiiigAooooAKKKKACiiigAooooAKKKKACiiigAo&#10;oooAKKKKACiiigAooooAKQ0tFACCkwcU6igCKW3SZGWRFdWGCrDgj0r4l/ah/YPg1z7X4q+G8Edn&#10;qJLSXWhfdin6ktD/AHH/ANn7p7bcc/b9NZdwrGrRhWjyzR7GWZrisprKthZW7ro12aPzd/Zv/bX1&#10;z4U38Xgz4kJd3OkW0n2dbudG+2aeRxskU8ugI6H5l5xkYA/RDQPEGneJtKtdU0u9g1DT7lBJDc27&#10;h0dT0II614p+0h+yT4c+O2nyX8Pl6L4tiX9zqkUfEuP4JlH3x2B6jtxkH4k8CfE74l/sUePJtA1m&#10;xkl0lnDT6TO5NvcL/wA9beTkAn+8OCRhhkcefGdTCPlq6x79j7mrgMDxTTeJy21PELWVPpLzifqy&#10;GzRmuB+EHxp8LfGnwzFrHhq+WdQAs9o+Fntn/uSJnjocHoeoJFd6OSPWvUjJSSa2PzStRqYeo6Va&#10;LjJbpjqKKKoxCk6UtITgEnoKAGs+BX576YT+3V+3i+pAfavhJ8HJPLtpEfdDqOrFs7vRgHTORkFb&#10;dOf3tez/APBQf9oe9+B3wV/svw1583xA8ZTf2FoFvaLunWWTCyTKBzlQwC4BO+SPjrjuf2QP2eLP&#10;9mb4G6B4QjEMmr7Ptms3kQ/4+b2QAyMT/EF+VFJ/hRaAPaUXAp1FFABRRRQAUUUUAFJS0h6UAITX&#10;zB+39pNxefCbTL+BC8Wn6rFLP6KjI6ZP/AmUfjX0+RmuQ+K/gOL4k/DzXvDkziP7fbsiSEZ2SDlG&#10;/Bgp/CuXFU3VoSgt2j2MmxkcBmNDEy2jJX9Ov4Gr4M1q38ReFNI1O0fzLa7tYpo2HdWQEfoa2m4W&#10;vmH9jL4nSrot98NPEI+xeJPDcjxRwSZDSQhu3qUYkcfw7T6mvp37wA/EU8PVVampr/hmGb4GeXY2&#10;pQlte6feL1TXqj87f+ChvjjX/wBoD4x+Df2WPA0k9vPqc0Wo+JrwD93Hbj50VvVUQGVh3PlAHORX&#10;3j8O/A2lfDPwPoXhPQ4Wt9H0WzisbWN3LMI41CjJPU8ZJ9TVyPwlo0XiOXxAmkWCa9LALWTVFtkF&#10;y8IO4RmXG4pkA7c4yK1sY69K6TxwNcf8Xdbh8P8Awy8UajO4jjg024fJOMnyzgficD8a68tgZr5S&#10;/bG8ez+KrnR/hJ4bzd61rVxEb1IwW8mIMCgbHTkByeyoSeCK5MVV9lSb69PNnuZJgpY/H06S0ine&#10;T7RWrb9EdN+wtosml/Aq0uZAQNQvbi4TP90N5f8A7Ia+ie9c94B8I23gTwbo2gWjF4NPtUtw7DBf&#10;aoBY/U8/jXQ5wavDw9lSjDsjDNsWsdj62JjtKTa9L6fgLRRRXQeUFFFFABRRRQAUUUUAFFFFABRR&#10;RQAUUUUAFFFFABRRRQAUUUUAFFFFABRRRQAUUUUAFFFFABRRRQAUUUUAFIVzS0UAM2Z6gV5V8Tv2&#10;UvhF8Yo2/wCEu+H2harcN/y+raiC6H0nj2yY9t2K9YooA+G9V/4JY+HfDWsNq3wi+J/jT4T3xO5Y&#10;rC9a4tlPsu5JCOOQ0jA1Th0r9uj4KXU7W2peEPjjokZxFFdhbK9ZB3/5YhXI7F5B9a+76MUAfCmm&#10;/wDBT6TwF/o/xv8Agz4z+GVw0nlx3sdo11Zynud7rER9FD/WvoD4Zftn/BX4ux248N/EbRJbqchU&#10;sb6f7FdFj/CIZgjk/QHPbNex3thBqNtLbXUEVzbSqVeGZA6MO4IPBFeA/FP/AIJ//Ab4uN5urfD3&#10;TdOvQDi80EHTpMnuwh2q593VqAPoVXDAEHg9PejcDXwm/wDwTk8cfCq+S9+B/wC0D4r8JQW4Jh0T&#10;XW+3WW7sCoKx7fZonI68mmJ8Uv22vgm9xJ4u+G/hz4xaHbqS954WnEF4/uiABm/3VgJoA+8M5pa+&#10;JfC//BVz4aRXKab8SPDPiz4Va0P9Zb63pckkQ+jIPMP4xrX078PPj18OvizawT+D/G2heIfOUMIb&#10;K+jedfZos70Psyg0Ad7SHgUgfJxQzAA84x60AfB//BR/VLj4ueO/g5+zppN9JBc+L9ZTUdZEJyY9&#10;PhJ5YfxDiaQA97ccivufTNOt9I061sbSJYLW2iWGGKMYVEUAKoHoAAK+FP2SC37RH7a/xo+Ns/la&#10;h4d8PsPCPhm6wHTapHmSQntlV3bh1F0wHBNfeq9BQAtIelLTWOBQB8t/8FCfiPe+GPgovhDQ4Wu/&#10;Evju8TQLK2iP7xkcjzdq/wAWQRHj1lBr2/4K/Daz+EHwt8M+D7EAxaVZRwvJ3llxmSQ+7OWb8a+X&#10;tLA/aR/4KBX166ySeFfhNafZ4ed0cmouSGJ7KQ2/pyTbLnjivtZRzmuWl785T+SOKj+8qSq9NkOp&#10;D0paK6jtExRilooAQigjIxS0UARlRj1HSviP/gpPonhm88G+FvDVj4c0mbx/4v1qDT9NvjaILmNN&#10;6+YwlC7gCzRIRnkSH0r7eJyK+LdFV/2gP+ChWpaiCl54U+Fun/ZIm4aP+0ZQwbg/xBjKCext174r&#10;lxGqUOr0OLFWlFQ6t2Pq/wCHXgyz+HfgTw/4Y0/mz0exhsYmKhS4jQLuIHQnGT9a6QZpqjApwNdC&#10;VkkdaSikkLRRRVFBRRRQAnNGOKWigBMUYpaKAEI/OkKU6igDnvFnw98M+O7NrTxH4f0vXbZhgxaj&#10;aRzr/wCPA4/Cvnjxp/wTf+D3iFzc6HZap4I1IEsl3oF+6YP+5JvUD2UD6ivqikPSspU4S3RjOjTn&#10;8UT4wn/Zt/aR+FcUX/Cufjf/AMJRZxtk6b4xg3sFHRVlYTE+mPkwOnNOf9qf9oH4YXUcXxG+BE2s&#10;WY5l1TwdM0yhB1YRjzefZmT8K+zCKTbWXseX4JNGP1fl/hya/FHzH4I/4KL/AAW8YX32K81u88JX&#10;27aYPEVm1uFbuGkUui4/2mFfQnhbxtoHjaw+2+H9b0/XLTODPp10k6A+hKkjNZPjT4Q+CviLG6+J&#10;/Ceja8WXb5l/Yxyuo9mI3D6givnrxD/wTW+GRnkv/Bmo+Ivh7qwBMVzo2pOyqfcSFmI9g6/Wn++j&#10;2f4BevDe0vwPrQOD0NLuFfF//Cmv2rPhFaLH4N+Kul/EXT4DkWPii223Deg8xtzN+My+1Ob9s74r&#10;/C14bf4r/AfWYYkGZtX8LP8Aa7Y+6j5lH+60uaXt1H400H1lR/iRaPs7cKM+1fOvgH9v34JePrmG&#10;1Txcmg38g5ttehaz2H0aVh5QP/A6960fxBpniGyW70rULXUrR/u3FnMsyN9GUkVtGpGfwu5vGrCf&#10;ws0M0ZpAQf5UDrWhqLmkZgAaM8Yry/8AaZ+KkXwZ+Bvi7xWzsl1aWTRWe3qbmT93D+TupPsDUt8q&#10;uyJyUIuT6Hz78CYx8d/24PiX8RriAz6L4LiHhrRpW+552WWV1Pc4E2fadfUV9ohcHtXzz+wZ8Lj8&#10;Lf2bPDEU6t/aetqdbvGfIYvOAyA55yIxGDnuDX0OBzWNCNoXe71MMNFqmpPd6/eOoooroOoKKKKA&#10;CiiigAooooAKKKKACiiigAooooAKKKKACiiigAooooAKKKKACiiigAooooAKKKKACiiigAooooAK&#10;KKKACiiigAooooAKKKKACiiigAooooAKKKKACiiigAooooAKKKKACkNLRQA0rmuI+LXwe8NfGbwx&#10;JoviTT0uoTlobhOJrd8ffjf+E/oRwQRxXc0h6VLipKz2NqNaph6iq0pNSWzR+VPxD+EHxI/Yu8ew&#10;eJNBvZp9H3hYNYt0PlSKWz5FynQE4HByDwVOQdv2f+zV+1/4d+OtnDpl60eh+MI0/e6dJJ8lxgcv&#10;Ax+8OpKn5lx3HzH3bWdDsfEOmXWn6laxX1jcoYpredA6SKRggg8Gvz2/aS/Yh1b4cXsnjH4Ztd3e&#10;mwSfaH02FmN3YEHcHhYfM6Lxx95cA/NyR5jp1MK3OlrHqj9Ko5hgeJ6aw2ZtU8RtGp0flI/RhXDd&#10;6dmvhX9l39vSLUBZ+GPiVOsF2MRW3iBsLHJ6Cfsp6fOODnkDGT9ywzLMiyIwdGGQynIIrupVoVle&#10;LPh80ynF5RW9jiY+j6Nd0yaobq5itbaWaeRYYY0LvI5wqKBkknsABmpcgivjP/go58Ydas/C+gfB&#10;PwEzz/EP4lTjTkit3+e108nbPKwGSqsNyFiMbBMcjZW545wf7Odq37bH7YniT466hG1x8O/AcjaJ&#10;4MRsrHcTjJa52nngOZOQDmWLvGcfoOAePT0rgfgN8HtH+Afwn8N+BNDAez0i2ETXJjEb3Up+aWZg&#10;M4Z3LN1OM47V6BQAUUUUAFFFFABRRRQAUUUUAJjmkcZQinUjfdNAHzh+0V+z1qfiHWIPH/gGc6Z4&#10;50/Em2JhGLwKMAZPG/HHzcEfK3HI8a/Z6/4KUH4jfGTUPBfivR9P0DRdNsjHN4h+0uFa+VwpUqRt&#10;RGG4DngoTkhgB3H/AAUd/aZuPgj8Ik8MeGJJZviJ41Y6VpNvZ7muIo3wks6Bedw3BExyXcEZ2kVP&#10;+zF+wZ4K+GvwB0Pwz4t0Kz1bxPcr9v1fUNpSYXMigmJZFO7bGMIMHB2lsAsa4nQdOUqlHd9Oh9JT&#10;zOGKpUsJmKbhDaStzpW+FN7q+tmfUem+ItM1a2S4stQtryBxuWWCUOrD1BBpureJ9J0O0kudR1K1&#10;sbaNdzy3Myoqj1JJwBXzVffsAeFo7h5NI8Ua9poLblTzY3CHtghQePrn3p2mfsA+Ehdxzav4i13V&#10;lRtzRNKkayH3IUtz7EGsva4vb2S+87PqORX5vrsrdvZu/wCdh/xS/bEt7m6Phn4XWsnivxJdfuo7&#10;q3iLwRHpkf3yOv8AcHUnqK6L9m/9ne48BTXXi7xdcDVfHOqZkmmZt4tQ/LKG7se7DjoBwMn1HwH8&#10;JPCfwztGt/Dei22mB8b5EXMkmOm52yzd+p7116rtbNVTw85TVWu7tbJbL/gmWKzahRw8sDlcHCEv&#10;ik/jn5O2iXkvmCrilwc06ivQPlAooooAKKKKACiiigAooooAKKKQ9KADNGcUxnCrmvGfjH+1X4O+&#10;Ecj2E8z6xrvQabYYZ0OOPMbonUccnnODWVSrClHmm7I7cHgsTj6nscNByl2X69j2jePWjeB14r5J&#10;t/jD+0N4+Ct4e+Htl4fsZOVm1MFXUf8AbR0J/BKf/bP7UfhYefLpeheJI8bmhHlhlHoMNGT+Gfxr&#10;j+uxfwwk13sfQvhutB8tTEUoy7Oav/l+J9abs0Zr5X8L/toyaDrMei/FDwpfeDr6TG26ETGAj++V&#10;IDBfdd49cV9MaLrtj4h0+21DTbqG9sbhBJFcW7h0dT0II6iumliKdf8Ahv5dTx8flWMy1r6xDR7N&#10;axfo1oaGaKM0Z5roPJFooooAKKKKACiiigAooooAKKKKACiiigAooooAKKKKACiiigAooooAKKKK&#10;AENJtGOgp1FAGJ4r8FaB460h9K8SaHp2v6Y/LWep2qXERPrscEZr5k+JP/BLz4BfEOc3Vr4aufBu&#10;obt32nwzdtbAHt+6bdGPwQGvraigD4S/4Y9/aX+EV6ZvhV+0Zca3pkf+p0bx5C1wgQdIzKRLngYy&#10;qJjtiuE+MP7ZX7T3wM+F3imH4rfB3T7Vbm1m06x8X+H9QC21tcSoyRSugeXd8xDAZjPGMZr9Jz0N&#10;fB//AAU6D+KvF37OHw+uXI0TxL44t1vo+zhZIYhn1wtzJx3z04oA9q/YF+Da/BH9lfwRos1q1pq1&#10;9ajV9SWRdsn2i4xIVcdmRDHH/wAAr6G6U1ODj0p9ACZ4rzv9oP4q23wX+DninxhOf3mnWbG3jP8A&#10;y0uG+SFPxkZR9MntXoRHFfFP7ZFwfjr8efhh8BbGWX7JJcjX/ERQfItsgbYhPqVWXqMAyRHnPGFa&#10;XLB23Zz4ibhTdt3oj0D9gD4Wz/D39n/TdW1NpZvEHi2Vtf1Caf8A1jGUZiBJ5PybWOedztX0wDzi&#10;oreJYIUjRVRFACqowAB0AqUelXCPJFRLpQVOCiugtFFFaGoUUUUAFIaWkY4BNAHGfGH4iW3wn+F/&#10;ifxddBHj0ewluljdtolkC/u0z/tPtX8a8M/4J3fDq68LfAweKNXiYeIvGt7Lrl7NIuHdHY+T+BXM&#10;g/66muc/4KCa1ceO7j4b/BDSbiWHUPGusRyXrwjPk2cTAlmXuNx3j/rgfTn660PRrXw9pFhpljEI&#10;LKygS2giHRI0UKo/AAVyr36rf8v5s41+8r36RX4sv4NFLRXUdgUUUUAFFFFABRRRQAUUUUAFFFFA&#10;BRRRQAnNGKWigBKCPSlooAbsyKQoD2GKfRQB514//Z5+G3xPkll8UeCNF1e5lG17yW0Vbk/9tlw/&#10;/j1eC6p/wTc8IaNfXGqfDbxh4r+GuryDEcmm37SwoP7pUkSMvsZK+v6QjIIPSsZUYS1aMJ0Kc9XE&#10;+L/+EH/a/wDg/ZM+h+MPDvxYsIjhLLWIvIvCO53HZn/gUxPpTn/b18XfDVIo/i58EfE/hsrhZdS0&#10;gC6tHPcqW2oPoJGPua+zStMeJJQVYBlbggjg/Ws/Yyj8En+Zl7CUf4c2vxPDPAn7bvwV+ITwxaf4&#10;80+zupMYttXLWLhv7uZQqk9vlJ9s15B+2lqI+N3xX+D/AMFNHvIbuz1e/wD7c1kROGX7FFnBLDsV&#10;W4IHcqntXvvxA/ZV+EvxNlmuPEXgPR7y8kz5l3BB9mnf/eliKufxNfKX/BPH4R+HpPjR8VPHvh+w&#10;lg8LaXeyaB4eaaYzfJu3SMGPJOxYj7CUjJrKp7RtU5W1MKjrNqlOzv8Aktz9AYIEgjjjRFREUKqq&#10;MAADgAVNTVGKdXdY9LYKKKKYwooooAKKKKACiiigAooooAKKKKACiiigAooooAKKKKACiiigAooo&#10;oAKKKKACiiigAooooAKKKKACiiigAooooAKKKKACiiigAooooAKKKKACiiigAooooAKKKKACiiig&#10;AooooAKKKKACiiigBCuRTSvFPpKAPkb9qL9hzTPiOLzxN4LSDSPFLZkms8BLa+Oec9o3P94cMfvd&#10;dw+e/gH+1d4s/Zv11/BfjqzvrrQLWTyZbO5U/a9O948/eTHOzoeCpHRv08Ybga8b/aD/AGaPDHx9&#10;0cpqEIsNfgjK2WsQoDLEecBhxvTPO0n1wQea86rhmpe0o6S/M++yviGnUo/2dnEfaUXs/tQ9Gdjb&#10;fF3wjefDm68dQa1bz+F7Wzkv57+NtyxxRqWfcOoIAOVPIPGM18c/sL+HdQ/aG+MXjX9qbxjAI4tR&#10;mk0jwfaTAg2djGSjSAHIBx+7yDyxnP8AEK+R/jF4N8T/AAqvPFnwm1XxBJb2l6sLahZ6Vegx3MW4&#10;PEzJztJ2A4YBseoPPtfxn/au0zV/hJ4R+Hnw0srrwx4esbKCO7jcgSp5WAkCsOoBXeX6tkZx8wMr&#10;HRjF+0VpLodVTgvEVsTD6jNVKM9VPsvPz/M/URWBNPry39mz4rx/GT4RaH4heWN9RMX2fUEQY2XK&#10;AB+OwPDAejCvUh1r0IyU0pI/P8TQqYWtOhVVpRbT+QtFFFWc4UUUUAFFFFABRRRQAUjDKkCgnFc9&#10;Z/EHw1qHjS+8I2viDTLjxRY263d1o0V2jXcELYCyPEDuVTuXkj+JfUZAPDNX/Yvs/FX7X9v8cPEn&#10;iefXYNNtI4tG8NXFqBDp8yJtEgk3fMAxkkC7QQ75ydor6TC4xTqKAG45pQKWigBMUY5paKACiiig&#10;AooooAKKKKACiiigAooooAKQ9KWqWs6lFpGmXV7cOI4LeJpZGJ6KoJJ/Sk2krsqMXJqK3Z89/tO/&#10;HDVtCvdP+HvggNceNNawm+HBa0jbI3Dn5XPJBP3QCT2ra+A/7LuifC22i1XVlTXfF8/7y51G5/ee&#10;W5wSsW7kc/xH5jkk4BxXnn7G+hP8RvF3jH4sa1GZNQvbxrWz3jiJcAttz6KUQH0U+tfW6jB4ry8P&#10;D6xL6zU/7dXZf5s+2zbEvKKf9j4N2sl7SS3lJq7V/wCWO1u9w24HQUpFOpD0r1T4c5vxv4A0H4ha&#10;NLpmv6bb6jZyDG2VeVP95W6qR6gg18kmPX/2KfiBbKbm51j4XaxPtIf5mtHJ69MBwOeOHVTxkcfb&#10;BIrjvi18O7H4neANY8PXqKVuoT5Tt/yylHKOD7Ng+/Toa4cTh/aL2lPSa2f6PyPpsnzV4WX1TFe9&#10;h56Si+n95dmt1Y6jS9QttV0+3vLSZLm1nQSRSxtuV1IyGB7g561bHFfNX7D/AI4u9U8A6n4S1V2/&#10;tbwxeNavHISWSJidi5PoyyKPQKBX0pzmtqFVVqaqLqebmmBlluMqYWTvyvfut0/mrMdRRRXQeWFF&#10;FFABRRRQAUUUUAFFFFABRRRQAUUUUAFFFFABRRRQAUUUUAFFFFABRRRQAUUUUAIa+P8A/gpR8IvE&#10;PjT4YeGvHng21kvvFvw51mLxBa2sILPNChVpQqjkspSOTjtGwGSRX2AaQqGGDyKAPHf2bf2pfAn7&#10;TXgqz1vwvqtuNRaEPf6FLMv2ywkwNyunBKg8BwNrDGD2HsRcV8r/ABe/4Js/Br4reJ5fE9vY6l4G&#10;8TSMZDqfhO7+xky/89PLKsgbPJKqCe5zzXm9v+y9+1j8EoZ3+G/x8tvHOnq25dH8b2jMzKOiLK/n&#10;EH6NGD14oA+7t25cj8K+Kf2P7iDW/wBr39ozU9enL+LYL9LO0hn4kSwWWRfkz1XEduOOwT1FYw/b&#10;W/aF+DNnGvxj/Z0v9QgDHzNd8FTGeAIO7RgyhT7tKoPYCvNPH/xz/Z1/aW8Y6f4x8M/EzUvgf8XI&#10;gsIv9XtZLRZAoI2XDqTGDj5d/mdAAwYAAc9WMm4yjrbocteMm4zir2ex+natmnA818O+GPiz+1N4&#10;UjivYtP8FfHPwzGgd9R8MX8SzSrj+EoVAYjsIm9q6HRP+CkfhXTL4ad8R/BHiv4a6hnaf7SsHkhH&#10;tnCyZ/7Z496lYiG0tPUlYmG09PU+wc0teb/D79on4afFOKN/C/jbRtUkk6Wq3Sx3I+sL4cfitei7&#10;xjr+NdEZKXws6YzjPWLuOoz7U3PTmnCqKAnFI5wpoz1ryr9qH4rf8KY+BHjHxVFIiX1rZtFZb+Qb&#10;mQiOLjvh2DEdwpqZSUU5PoTKShFyfQ8A+Ae/48/tsfEr4mySrd+H/B0Q8NaIxGV8zlZHjPIxxMc9&#10;xOvavtRa+f8A9hr4Uf8ACp/2c/DVrc2xt9a1ZDrGpb/vtNOAyh89GWPy1I9VPevoECsKEWoJvd6m&#10;GGi4003u9fvFooorpOoKKKKACiiigAooooAKKKKACiiigAooooAKKKKACiiigAooooAKKKKAEoxS&#10;0jdPSgDw/wDbM+K6/B/9nXxfrMczQ6jc2x02wKNtf7RP+7VlPqoLP/wCrH7HvwoHwc/Z68H6DID9&#10;vktRqF8WXB+0T/vHU/7m4IPZBXiv7VPmfHL9qn4TfB23dLjRdNkPibxBbkb4yiZ8tJB7qrrj/p4G&#10;eDmvs+MYP04rlh79Vy7af5nFD95WlPtp/mSUUUV1HaFFFFABRRRQAUUUUAFFFFABRRRQAUUUUAFF&#10;FFABRRRQAUUUUAFFFFABRRRQAUUUUAFFFFABRRRQAUUUUAFFFFABRRRQAUUUUAFFFFABRRRQAUUU&#10;UAFFFFABRRRQAUUUUAFFFFABRRRQAUUUUAFFFFABRRRQAhrh/jV8WdG+Bnwu8SeOdfYjTdGtGuGj&#10;VgHmf7scSZ43O5VBnuwruGOBX58ftL3kv7an7W/hv4AaXK8vgDwZIuueNp4yUWWQABbYOD1CuE4O&#10;d0zn/lnwBseC6TOuh/CPxP8AE34j6Zb678WfjE/26xhv4dx0jSQ37qRc8pvwPLA4KxxdQpFeNjJU&#10;4JbPp3r90W8NaU9nDavptq1rBGIYoWhUoiAYCgYwAAMYrj9b/Z5+GfiDc194D8PyyN1kXT4kc/8A&#10;AlAP615OJwcq8ufmR+pcOcXYXI8L9WnRcru7d/yXQ+Gv+Cdnxe/4Rb4hX3gm+uCNO15fNtFblUu0&#10;GcA9t8YI56lEFfpQp6V4jafscfCnS9bstX03wydN1GymS4tri0vZ4zHIpypA346gcEEV7agxjNde&#10;GpTow5Ju58vxHmOEzbG/XMLFx5l7yfddR9FFFdZ8qFFFFABRRRQAUhOBS0jcqaAPNf2jPjfo37PH&#10;we8Q+OtaYNDp0H+jW38V1ctxDCv+85AJ7DJ6A18r/wDBMf4Ma5eW/ib9obx6zTeN/iG8klsXAHl2&#10;DSB9wX+ESOqkL2SOPHWsf9q74c+OP2wP2yfCfwovdG1PSvhD4Uij1nVNV+zutvfyMisypIcKzYKw&#10;qB8ylpm5AwP0B07T7bS7K3tLO3itLS3jWGG3gQIkSKMKqqOAAAAAOmKALVFFFABRRRQAUUUUAFFF&#10;FABRRRQAUUUUAFFFFABRRRQAV5v+0ZcSWvwO8byREhv7JuF49ChB/QmvSK534g+G08Y+Ctd0SQkJ&#10;qFlNbEjqN6Fc/rWVVOVOSW9jtwVSNLFUqk9lJN/Jnmv7HdrFbfs8+FfLA+dbh2b1YzyZ/wAPwr2r&#10;uK+Y/wBhHxdJe/DrUvCl6RFqHh2+kiMB4dI3YsMj/f8ANH4V9N7lyOR+dc+DkpYeFuyPU4ipTo5t&#10;iVPrNv5N3X4McTivLPj1+0z8O/2bvDp1Txz4gg015EZrTTo/3l5eFf4YohyecDccKCRuYV6nnNfB&#10;3/BQL/gnrc/tG6rF408D+U/ju6a20+8GrX7RWcVnHvzLEoQnzclFIJK7d2F3HNdp88ev/sa/tjQf&#10;tg2Hi/UtP8H3vhnSdDvIrS3uru6E32zerMeAgCOoCFlBb/WLzzX0dJjyzzXnf7PfwS0X9nj4R+H/&#10;AALoaBrfTYR590VCvd3DfNLM3uzE8dhgdAK7bXdWtdE0i9v7uUQ2lrC80sjdFRQSSfwFJ2S1KjFy&#10;kox3Z8t/syKLT9pX4xWkOGt2uTISvQN5z8f+PH8vevrXqa+UP2IbG48Q6p8Q/H9xGYo9d1IrBG3J&#10;UBnkbnuP3qj6qa+rxXn4DWgpdG2/ldn1fFL/AOFJ076wjCL9VFJ/iOooor0T5IKKKKACiiigAooo&#10;oAKKKKACiiigAooooAKKKKACiiigAooooAKKKKACiiigAooooAKKKKACkYEjilooAYF5rz34lfs8&#10;/DX4wuJPGngbQvEdyE8tby+ska5VfRZsb1HsGFei0UAfE2v/APBKb4c2Gtya98MvFfi74T66qnyJ&#10;9C1N5IoifZz5pHqPNFc3qvwU/bI+GGk39rpvjnwl8ePDjIYzofi+yCT3Kn1LgAnth5yOK+/CMik2&#10;85pNJ7iaT3PyF+IWs+EdE01z8c/2SfEvw4mGEfxL4CfFpuP91Di3HbALv7Yrovh9458K+TYRfBf9&#10;r+48MooVYPDXxCVoYrcn/lnvmHk8dMKhHoTX6rtErqVZQykYII6j0rx74m/sffBn4vSvP4q+HOh3&#10;94/3r63t/sty3+9NCUc/iTisHQpvVK3oc8sNTbulZ+Wh4dafHD9qT4bsjeIvhjovxP0REBGreDrv&#10;DzjH3lUbmJ9vKXPbFdB4T/4KTfDG71STSfGWn+IPhzqsR2yQ69p77VfuuY9zDHq6qK428/4Jcad4&#10;N1ebVfg98XfG3wsunbctvb3RurVfRdgaN2X2d2rnNd8BftleA9Pu7TXtL+H37Rnh3oLPVbaKK68s&#10;dwGWEbvYmQ+maXs6kfgl95HsqsPgn959seBfjB4I+J1sZ/CnirSdeQY3pY3aSPH/AL6A7lPsQK+W&#10;v20JF+NXx8+DvwPiEr2dze/8JBrQQ4H2aMOAuR0yiXAye7J1zx8m+LPFPwY0+NR8WfgF8QfgDrjz&#10;bI9Y8OM8loT6r5wVR/uojcdGrqvhzpGnL4yh8ZfAz9qPw/rPie5txYCz8eL9mvWgBUiAfaAzNyig&#10;AIvA4NY1XVa5ZR08jCq60o8so3XWx+rMESwoqIoVVACqowAPSpAa+Mn/AGmP2jfhfcRxePvgaPEt&#10;ivD6n4NuGlDKOriNTKc+zbM+wrqfBP8AwUd+DXiq/Nhqmp6j4N1FW8trfxBYtEFfuC6b1XHfcVrZ&#10;V6ezdvU6I4mns3Z+Z9S5orn/AAl4+8NePbA3vhvxBpuvWgODNp12k6qfQlScH2Nbu8Y68V0Jp7HS&#10;pKSumPzRmmhgacGyaZQtFFFABRRRQAUUUUAFFFFABRRRQAUUUUAFFFFABRRRQAUUUhoAM5qK6nSC&#10;B5ZGEcaKWZmOAAOpqU8V85/t9fFNfhn+zX4jSCWRNW8QAaHYrFnczzgiTkcjEQlOR32+orOc+SLl&#10;2Mqk/Zwcn0PnP9nv43aDpnxb8T/GrxVp1/d3XxG8YQeCPCws0Rnjh258wh3UGIBLdWdckFeAckV+&#10;gniLxRpPhDRLvWdc1K00fSLOMy3F9fTLDDCg/iZ2IAH1NfnB8bPBU/7OGq/snvrHhzxBqfgbwBFd&#10;6x4gv9E057qOG+kEbhnxgACZSfmIwpPU8Ha+JPxF8Ef8FGP2iPhj8NvDfiO51n4X6dptx4q8RQWo&#10;ltTcSo/lRW8odVYFWKg8Z2zEqQSGE0Y8kEmZ0IOFNX3Ptb4b/tD/AA0+MF7c2fgrxxofiW9tl3y2&#10;un3qSTKucbtmd23OBuxjkc16Erbvavz1/bW/ZJ+HvwA+ED/F74VaUPh9408EXdrfWtzpc0my5Uzp&#10;E0UqsxDZD5z1OCDuBNfffh+/fVdE0+9liaCW5t45micYKFlDFT9M1sdJo0UUUAFFFFABRRRQAUUU&#10;UAFFFFABRRRQAUUUUAFFFFABRRRQAUUUUAFFFFABRRRQAUUUUAFFFFABRRRQAUUUUAFFFFABRRRQ&#10;AUUUUAFFFFABRRRQAUUUUAFFFFABRRRQAUUUUAFFFFABRRRQAUUUUAFIeKWmswHegDxL9sL9ouy/&#10;Zm+BmueLHMUutSL9i0WykOTc3sgIjG3uFwXb/ZQ9zXG/8E/f2dbz4G/Bn+1PExuJ/iF4ym/tvxDc&#10;XjbpllfJSFmPPyBiWySd7yHODx4pYB/29f245L0k3Pwa+D8uyFHQPbarquTllI4YblDdWGyFOB5x&#10;r9CkUrQAAYoxxTqKAEIoApaKACiikPSgAzQT7Uh4/CuJ+JPxh8J/CvTluvEWrRWRk/1VuMtNL/uI&#10;Mk/XoMjJqJTjCPNJ2RtQoVcTUVKhFyk+iV2dvuGaN1fJTftj+K/G7yR/Dv4aalq0ecC9u8+WP94I&#10;No/GQUi/G39ozTW+0ah8LrC6tF5aKzRhKR6DEzn/AMdrh+v0ul2u6TPqFwtmCVqrhCXaU4p/dc+t&#10;d1BIPFfL/hv9ujw7DfvYePND1HwJcxqWklvlLQxgDJ3kqrL9SuB3Ncb+xd+0t8R/2p/jZ8S/E6yw&#10;2XwS0wjTdEsJrVFnkuQylZRKFDHMYZ3VmIXzowAcE11Uq1Our03c8PHZbi8tmoYqHLfVbNNeTWh9&#10;oFM//qp4pAc+9AHNbnmjqKKKACiiigAooooAKKKKACiiigAooooAKKKKACiimlgKAHVFNKkUbM7B&#10;UAyWY4AHvT9wJwOtcF8dfhDZfHf4V6/4F1LU9Q0ew1iJIZrzS5AlwirIr4BYEYO3aQRyrMO9AH50&#10;ftE/theGfgB+0tqGr/B++tfHOtahE0eqaXa7pLJbhgMr5iDEnOxiIySGDqWHIrtv2dv2c/iv+1D4&#10;48M/Gz40/EiVbPTrqLUNH8KeHrkLHC0bblWQKdkI3ABlG6RgCGdTX1T8EP2LPhP8AfCtzo/hzwzB&#10;dy3sLQX+qaqFuby8Q4yryEABTgfIgVcgHGea82139nXx/wDAzX7nX/g7qpu9MmcPN4dvHzn2G4hX&#10;A7HKuBwCa86XNhfehG8Xq+/yR9dRlSzyKhiq/JWilGLatFpdJPe/ZvofXjNgZ/nS545r8cvip+1P&#10;r/7Uv7Q3grTtbhv9C8EfD6/S91aPw85aS4vY5Ms6szKFJKCNMklR5jAtnA+45/8AgoH4SuIymleG&#10;PEV7dAcRtFCo/NZGP6VrLGUYaSlZnHR4fzLE3dClzJNq6atdedz6od9gOew6mvkj9pb4sXnxV1yD&#10;4QfD9/t9/ezBNVvIH/dQxjBaMsOw6ufbbyWIqpe+I/jp+0UfsGl6Ofh14Wn4e8uCyXDJ3G4gM2e2&#10;1VHbdivdPgh+z/4e+COjGDTka81SdALvU5wPNlPoP7qZ6KPxyea5ZTqYz93TVo9W9L+h7NDDYbh1&#10;/WsXKNSuvhgndRfebWmn8q6nS/C/wDYfDLwPpPhzTgDBZQhWkxgyyHl3PuzEn8a60DFNC4APpTs8&#10;16kIqEVFdD4mtWnXqSq1XeUndvu2LRRRVGQUUUUAFFFFABRRRQAUUUUAFFFIelABnmio3mWLJdto&#10;HOT0rltb+LPgvw5IY9U8V6Np8g/5Z3N9EjfkWzUOcY7uxtTo1aztSi5eib/I63PFGa5PRfiv4L8S&#10;OI9K8V6NqMn/ADztb+KRh9QGzXUCVWAKnIPcdKcZKfwu4VKNWi7VIuL800SZozzTQacOaoxFoooo&#10;AKKKKACiiigAooooAKKKKACiiigAooooAKKKKACiiigBD0pCvHt7U6kb7poA+af+Ch/xbX4P/sqe&#10;LrqDy5NX1uNdB02KQbi01xlGKjuyx+Y490FcF8MP+CZPwhv/AICeBdC8e+Cbd/F1npiNqWpWdxJb&#10;3RupCZJVeSJgJdjOUUvuwqgDgCua/aPUftJ/8FAvhX8I/Ke48N+A7c+LNe2NlWl+Voo5B0xxbrnq&#10;Rct06197quMUAfCkn/BNzxX8ML9b74KfH3xf4MSEbotJ1dvt1mW7KyAqhTpw0b/jXKeLNF/ax8Mw&#10;3K/Ej4QfDz9oXRIUIkurGKGO/ZMceXuVGz7LCWz0PFfouRkUYpNKWjJcVLRo/G2Xxj+zpa3ijxP4&#10;M+KX7NXi05KXEInmt1b/ALaDziPUBF+te7fDXxN8UDpdk3wZ/aa8JfFmxkO6LRPFMixaic9EKTFp&#10;x2+VmTHav0L1/wAN6V4r0ybTda0yz1jTphiS0v7dJ4nHujAg182/E3/gml+z/wDE1nnk8FR+Gr9h&#10;/wAffhudrIj/ALZDMRPuUzWDoQvdaehzvDU27rT0OUl/bG+MPwrmht/ir8B9VMCqWm1jwnIbuDHq&#10;FG9V/wB1pQa7/wCH3/BQP4JePruKzHioeHb5x/x7+IIGswp9GlP7oH23/SvIH/YP+NfwmvVn+DP7&#10;R+t2mmwqEt9C8YIb23jH90t86Y+kIIGea8/8cH9oDR7m9b40fsw+EfjNpqpsbWvCCqmoOOhdSm+U&#10;+wESHrzU8lWPwyv6k8laPwyv6n6O6J4k0vxLZJeaRqVpqlo/3biynWaM/RlJFaJYYr8c9D8Z/s1n&#10;VLwad4g+Jn7M/jEDaqXyTTWyN3B2EzMo9HZK+ifAXin9oK00ZLr4X/GXwH8etMTASzu7iMXw/wB4&#10;blYH1Dy7vQUe1nH44/dqHtasfjh92p+geaM18Yt+3j4w+Gwih+LfwP8AE3h3b8suqaOBd2rt6qW2&#10;qB7eYxHvXrPw/wD23fgp8RXhh0/x5p9ldyAYttX3WL5P8OZQqse2FJ9qpVoS2ZccRTlpez8z3Wiq&#10;1rqNtfwLNa3EdxCwyskThlb6EcGpwwPHNbpp7HQmnsOzS00Ypc89KYxaKKKACiiigAooooAKKKKA&#10;CiikNACN0NfFvxoMnx2/bo+HXw/t2S60LwJAfEmsR/wrP8rRKw6Mf+PfA9JWr7F1nV7XQNIvtSvZ&#10;RBaWcD3E0rcBERSzE/QA18jf8E9tGuPHB+I3xt1ezNvqPjfWZRZhzuEdnExAVD1xvJQ+vkjiuWt7&#10;zjT7/ocVf35Rpd9/RH2GF4HNc5pnwz8JaJ4rm8Tad4Z0jT/EU8D2s2q2ljFFcyxOyOyPIqhmUtGh&#10;wSeVBr4X/aJ+HHxm8Xft2jw74X+M2v8Aw90PxB4eXVNH+yCWayWe3CxzWrRCRUDEI027ByGAwe3W&#10;v8Ov26fAMBbS/ib4E+IcEXC2+s2H2adx25SJQT/vSfjXUdp9AftK/s9x/tJeFNE8MX/iK60Xw9b6&#10;vb6jqllaxK/9qQxNuFszEgopODkZ5UHHFevxIsaqqgBRwAOw9K+RPgx8Z/2rZfH+j6D8Ufgpotvo&#10;l5cGG58RaJqiIlom0nzGj82YvyAMDb17V9eIO5OaAH0UUUAFFFFABRRRQAUUUUAFFFFABRRRQAUU&#10;UUAFFFFABRRRQAUUUUAFFFFABRRRQAUUUUAFFFFABRRRQAUUUUAFFFFABRRRQAUUUUAFFFFABRRR&#10;QAUUUUAFFFFABRRRQAUUUUAFFFFABRRRQAUUUlAAelfKf/BQ39oPUPhB8JbTwp4T3z/EXx9cf2Do&#10;VtCP3i+YVSWZemCBIqrz9+RDjg19QaxrFloGlXupajdRWWn2cL3FxczsFjijRSzOx7AAEmvgn9kX&#10;Sb39r/8Aaa8U/tK+ILR4vCmiu+g+B7ObONiAq9xtPIO12PpvncA/uxQB9Qfsm/s96f8AsyfBHQPB&#10;Np5Ut/EhudVvIiSLq9cAyuCQCVBAVcgHai55r2OmqpHWnUAFFFFABRRRQAUhOBS1HMdqEntQB5L+&#10;0b8ebX4I+ERcxpHea5fEw6fZsfvN3dgCDsXIzjqSo4zmvK/g5+y5c+ML7/hO/i48mu69e4lj0q7+&#10;aKFf4RIvQkDon3VB5BPTK+Hun/8ADQf7VfiLxPfn7V4d8IuLawiODGZFZlQj1+ZZJPXJTsBX2Gib&#10;cdMV5NOKxk3VnrFPRfr/AJH3eLrvh/DRwOFdq04p1JdVzK6gu1lZvuyCy0230+COG1hS3gjUIkca&#10;hVUDsAKsFPbPan0h6V6traI+Fbcndn55f8FPviFL431XwZ+z34LsbTUvHni27hlnmdVZrK23EKC+&#10;CY95VmZhgiONs5D1q+FPBPiT/gnpLotnZXc3iL4aXRWO9XZho7ggb5cfwuSGIxwwG08gEfTeh/st&#10;+AtA+P8ArvxkgsZ5fG2r2y20s9xOZIoQEWMtEhHyMyIqk5PGQAMtnuvHfgvT/H/hLVNB1WMS2V7C&#10;0bcZKnHDLnoQcEH1ArlxFF1I3g7SWq/4J72VZjDC1lDFR56UlyyT6J9Y9mt0aGg65Z+JNJs9T0+d&#10;Lqxu4Ungmj6OjDIIrT718rfsUeJ77RJvF/wz1Z99z4bvHNsxJBaNnYOAD0UMAw/66V9UA5qsNW9t&#10;SU7evqc+bYB5bjJ4e90tU+8Xqn9w6iiiuk8gKKKKACiiigAooooAKKKKACiikJxQAtITikLAUMN3&#10;egDjPiv8ZfBfwR8MSeIPHHiOx8N6SrbFmu3+aV8E7IkXLyPgE7UBbAJxxXwP4g/bF+On7bGsXXhX&#10;9m/wxc+EfCSy+Re+OdVxHJGMZOH+ZYeCPlTzJehBTPHt3jf/AIJweFvi9+0Fq3xI+JPizWfGmmTu&#10;HsPCtwzQ2tkoUDy94csYwRkKgj5+9uyc/Vnh7w3pfhLR7XSdF0200jS7VBFb2VjCsMMSDoqooAA+&#10;lAHm37L/AMGta+BHwosfC3iHxnqXjzWBPLd3Orak7sfMkILRx72ZtgOcZJJJY8ZwPXKQDFLQA0iv&#10;kT/go7+0rqHwR+FNn4U8JLPN8Q/HMraTo8dsjGWJDtSWVMf8tB5iIgznc4IBCmvrwntWTq3hTRtf&#10;v9OvdS0iw1G806QzWVxd2ySyWrkYLRswJRunIwelAHhn7Ev7LGn/ALMvwQ03QLmGG48T6gFvtcu9&#10;qkvcsv8Aqg3OUiB2LzgkM3G417/HpdrGcrbxqfUKKtYOaWk0nuUpySsmRiID6U4CnUUyRMUYpaKA&#10;CiiigAooooAKKKKACiiigAoopD0oATdXnvxn+Nvh/wCCnhz+0tYm8y5mytpp8RHnXLDGQo7AZGWP&#10;AyO5APZ63rVpoGkXuo30621naQtPNLIcKiKCST+ANfInwR8JXX7TnxP1T4n+LImfw/p9x5GjabKC&#10;YyVOVPoQvU9Qzsem3FcWIqyi40qfxS/Duz6TKMBQrxqYzGtqhSte28m9orzfV9EN0/wh8Yf2pz/a&#10;PiDVZfAngm4AaLTrYFZJ4+oO3ILAjHzOcdwuOvonhr9hf4Y6PBi/tL/XJzyZb28dOfpFsH55r6Fi&#10;iWKNVUAKowAKfxUQwVJa1FzPuzfEcSY2f7vBv2NPpGGn3vdvu2z538SfsLfDLV4ibC21DQphyJLK&#10;8d8n3Eu8flivOdS8OfGD9lcrqGj6o/j3wPbA+ZY3G4yW8Q5zjlkAH8SEqOpXFfZx6dKjkRZEZGG5&#10;WBBDc59qJ4Glfmp+6/IeH4lxsV7LGP21PrGev3PdPzucJ8HfjLoPxp8NJq2izbJUwt1YykCa2fnh&#10;gD0ODg9Dj6gd+pr4w+MHhef9lj4raZ8RvCsTReFtUn+zaxpsWfLTccnAzwD8zL2Vlx0OK+wtG1W1&#10;1vS7O/spluLS6iWaKWM/K6MMgj2wRVYatKbdOp8Ud/PzOfN8vo0FTxmDd6NW9r7xa3i/Nd+qL9FF&#10;Fdx82FFFFABRRRQAUUUUAFFFFABRRRQAUUUUAFFFFABRRRQAVmeJPENj4T8P6lrWqTi103TraS7u&#10;Z26RxRqWZvwAJ/CtOvjn/gqB8Sr7w38AbbwH4enH/CXfETUofD9jao2JZYWYGcj/AGSCkRPpOPwA&#10;Ob/4JjeH7vx8nxR+P2t+a2qfEDXZkskn+YwWMDsFVW9NzeXjoBbrj2+6elcX8GfhvY/B/wCFXhTw&#10;Xp6xi20PTYbLfGm0SOqjfJj1dtzHPOWNdpnmgBaKKKACkIyKWigBu2grx6mnUUAc54z+HXhf4j6S&#10;+l+K/DuleJNOYgm11WzjuY8jodrggH3618x/Ej/glh8B/HEi3OkaNqPgPUlfeLzw1fPFk9v3cm9A&#10;B/sKp96+v6Q8UAfCF1+yV+1F8KZo3+GX7RL+J9MiI26T47tzPhB0j8xhMSMcZUR47Yryzxxf/EOz&#10;1K6k+On7Gum+LITk3HiP4egicqOsp8lpHfj++6EDOcV+gvxV+O/w/wDghZ2Vz478V6d4Xivi62v2&#10;6Xa85Tbv2KMs23eucDjcM9at/Dn4xeB/i9p8174K8V6R4ot4dvnHTLtJjDuyQJFByhODwwHQ+hqZ&#10;RjL4kRKEZ/Ern5X/AA88a/s93F9dzfDv43+PPgHr0j4bTvEMbtbEj+FmiO0qD/z1kz7GvpTwV43/&#10;AGn9C8OjVvCnibwH+0H4d37VutOu4/tCqOo3oYlJ9QS7V9b/ABA+CXgH4rWb23jDwboniSNgRu1C&#10;xjlkXPdXI3KfdSD718yeMv8AglL8I7+8XUvA2peJfhfrEfzJdeHtTkZM5yCVlLNx22utYewjvHQ5&#10;3hoXvBtFmL/goifAz29t8W/hN4t+H9zK2wXAt/tFq+OrK7CMkd8KGx6mva/AX7Wvwh+Jc1vDoPj/&#10;AEea8nO2Kzu5vsk7n0WOYKxPsAa+aNS/Z+/bC+Ehig8F/F7RPi14diTLaZ45s9s8v/TMswdnH+0Z&#10;1PsK8Y8ea+unatInx9/Y2vNHiRS114m+HjMYhn+PbCRE/vvmyO9HLWjs7i5a8NpKXqfq0sgZcg5H&#10;tTtwzX5K/C7xb8Ibm5Y/B79qTxJ8Mb/aXi0PxtCy2rNjhWfKwH0Gd5Hoe/0T4e+J/wC1f4H0NNSl&#10;0Xwf8btAILrqfhq+QTSKP7hTYH+ixMaPbSj8cWvxD28ofxINemp9whs0Zr4/0f8A4KQ+FNGltrH4&#10;m+CvFfw11iT/AFkd/YNNAB6q+FkYf9s/zr3vwF+0R8NPid9nTwx420bVbicZjtEulS5Pt5L4cH2K&#10;1ca0JbM1jXpz2Z6NSZpgcHpzSht34Vqb77Ds0tNzilFMBaQ9KWkY4GaAPlv/AIKJfEWfwn8BZfDO&#10;ltI2v+NLyLQ7OKI/Oyucy8dwVHln/rqB3r3H4OfDu2+FHww8MeELVxLFo9hFatKF2+bIFy8mO25i&#10;zY/2q+X/ABWz/H3/AIKFaDoYdLrwv8L9P/tK4TAZBqEm1l5H8QJgOOxgfvmvtMDFctP36kp/I4qX&#10;v1Z1PkN8sZBwCR0JpxFLTWIA5rqO0TaDSqu2vjL9nv4m+Kvjh+3b8ZdStdc1SP4a+C7SLw7b6Ws7&#10;fY7i+DkPKU5UsGS45HO1o8nAAr7PoAKKKKACiiigAooooAKKKKACiiigAooooAKKKKACiiigAooo&#10;oAKKKKACiiigAooooAKKKKACiiigAooooAKKKKACiiigAooooAKKKKACiiigAooooAKKKKACiiig&#10;AooooAKKKKACiiigAooooAKQ9KWuP+LvxP0X4M/DXxF428QytFpGiWj3UwjxvkI4SNM8F3Yqig9S&#10;woA+Sv8Agob8R9b8f614R/Zn8Azuvinx3Mj6xdwNn7BpatljIBzhtrM3IykTLyJBX1z8LPhxovwi&#10;+H2geDfD1qlpo+jWiWkCKgUtgfNI2By7tudm7sxPU18l/wDBO34X6z4wu/FX7SPj+3VvGfxAmZtM&#10;jdSDYaYDhFUHGA4RAOv7uKM5+ZhX2+BQAtFFFABRRRQAUUUUAFZ3iGdrXQ7+Zc7o4HYY65Ck1o1X&#10;1CBbmymhb7siFT+IxUy2djSm1GcW9rny7/wT6t1Hwv1y6482bV3DHvxFFj+Zr6oFfJf7D12fCmoe&#10;Pvh/fME1LStSaYA8eYvEbMvtmNT9HFfWmRnFcOAt9Wgux9PxUms4rybupNNPumk1+AMcA4GTXk/g&#10;b9pzwL8R/jL4t+GGg6hPf+JvC8Pm6iUgP2ZcMqOiy9GZWcKw7HI52nHGft2/tQW/7L/wL1LV7WSN&#10;/FmrBtO0K1Zvma4YYM2MHKxKd57EhVyNwrmP+CdH7MM3wD+DY1vxJC7/ABD8XsNU1me6DG4iDZaK&#10;3ctzuUMzPnne7ZzgV6B8ofWXahl+U0vSmu4CMc4wKAPk7RU/sf8Ab61pLcBU1HSQZgOASI4z+f7s&#10;fma+sl6Cvkj4H3I+Jf7XPxE8YQqDYaXD/Z0RByC2VjDA+hEMh/4FX1uvOK87BaxnLo5O33n13Evu&#10;18PSkvejSpqXra/5NDqKKQ16J8iG4UFgBntUUsqxKS+FUDJJPavmX4m/taXl74kbwh8K9H/4S3xB&#10;kq94q77aIg4OMEbsd2yFGeprnrV4UFefXbzPUy/LMTmdRww8dtW3oku7b0R9OmRR1OKat1E7YEik&#10;+xr5JtP2b/jB8Qwt343+J11pi3A3SabpjMVUH+AhCiDHsGH161cl/YShsYxNpHxC8QWOpLylwWDB&#10;T9FKn/x6uVYivLWNF282ke08pyyk+Stj48392EpL79PwPq3ePp9aXIr48v8AQv2gfgN/p2n6yvxI&#10;0NMmW1mDSzqo77Sd/QcbHb/dr2T4GftH+HfjTaSQ2wfS9dgGbjS7lhvUd2Q/xrnjOAc9QOK0p4qM&#10;pck04y7Pr6HNi8irUKLxWGnGtSW8o9P8S3R6/mjNJnvQDmu4+ZFJFfKv7Tf/AAUR+G/7PFxLoNlK&#10;/jrx2zCOLw9orhzHITgLPKAwjOf4AGfkfLg5r0H9rL4ReO/jZ8L08MeAfHr/AA91Ca9R73UY0YtP&#10;abHV4QyEMmWZGypGdm08Ma5X9mL9gX4YfsxQ29/pmn/8JD4vVQZPEerIrzqxUhvIX7sKnLfd+bBw&#10;WagZ5b+zFo/7Uvxk+L2j/FX4pay3w/8AA1vFMbTwJbKYvtccsbBPOh5I2kq+6YmQFcBUBzX3KBik&#10;VNvp+FOoAKKKKACkbGOaCcV4F+2v+01Zfst/BDVPEe6KXxJeg2GhWUmT592wOGIH8EYzI3TIULkF&#10;hQByviD9tGab9srQfgX4M8OL4nEcTyeJtWSVkGl/uy+B8u07BsLEnG6QIPnyK+pl6dc18cf8E3P2&#10;Y734RfDe98e+MxLd/Erx2/8Aaeo3F6pNzbwufMSF2Yk72YmV+hLMARmMGvsdVxjmgB1FFFABRRRQ&#10;AUUUUAFFFFABRRRQAUUUUAFFFFABSGlpDyKAPn39t7xY3hv4GahaxEibV7iKwVgeikl3/NY2H/Aq&#10;9H+B3g6LwH8KvDeixKFaCzjaUgY3SuN8jfizMfxrxn/goDYzXHwi024jRnjttWiaTb0VTHIuT+LK&#10;Pxr6I8H6jDqvhfSb2Bw8FxaRSoy9CpUEGvNhrjJt9ErfifX4l8nD+HjDaVSbfqlFL8LmztzSfSvK&#10;/j3+058O/wBm3w6dV8c6/Bp8jozWmmx/vLy8ZR92KIcnnA3HCgkZYA5rmP2Rv2pbj9qvwprfiVfA&#10;mq+DdGtbz7Pp11qUwkXUo8EmRCFXBXGGA3KCcByQcekfIHcftA/E3V/g98I/EHi7QvCd9431XTo4&#10;2g0PTgTLOXkRM/KrNtUMWO1ScKfqPyq/Z+8a/HP/AIKA/tY6Lc+I/EGoaJ4b8I3aanqFppiPbWNi&#10;kUu5bcIDhpZGBTMhZ9u88hCK/ZcjcK434cfBvwX8IINWi8G+HLHw9Hqt219eiyjKmeZurEkk+uAO&#10;Bk4AzQBn/HvwdD44+EPijSZV3PJZSSxe0qDfGf8AvpRXE/sVeKn8TfArSIpWLzaZLLYFj3VWyn5I&#10;yj8K9a8eajDpXgvXLydgsNvZTSuxPRVQkn8hXg/7AlhNa/BieeRCsdzqc8kRP8ShUUn81I/CvNnp&#10;jI26p3/A+vw/v8P11PaNSDXq1JP8Ej6Zooor0j5AKKKKACiiigAooooAKKKKACiiigAoopCcCgAJ&#10;AGaTeMda4b4ofGXwt8ItJN74i1FbdnB8i1j+aecjsid+3JwBnkivn/8A4ai+KXxMcv8ADT4dSNpg&#10;JUX2qgkSfQ7kQEdwGb8K46uLpUnyt3fZas97A5HjcfT9tCKjT/mk1GP3vf5H1zuFG8ZxXyUfEP7U&#10;8MIuDoGiS5Ab7OGhz9P9b2+vamW/7W3jz4a3EcXxS+HtzZ2zttGoaYuE+mCSrH6OPpWX16mvji4r&#10;zR6P+rOKmv8AZqtOq+0Zpv7tD64LZHHNfA37Un7KfxI/av8A2udL+13Oo+BPAHhfQTNonirT5I5J&#10;DqJkRyyoHDq25l67Ti3yCM19n/D74m+G/ihoy6n4b1SHUbbOHCHDxt/ddTgqfYiupGMiu+MlJJxd&#10;0z5WrRqUJunVi4yW6ejPg9vhh+218CreGLwj8Q/Dfxk0a3GEs/E1uIL489DIxVm+rTk+1Tj/AIKR&#10;eK/hZfCw+OPwG8WeCREAs2saQn26xLd2ViFUp/uyOR71914prR7gQcEHjHrVGR4N8Lf26vgb8YW8&#10;rQPiJpUN7wPsWrudPnJPZVnCbz/ubq94huIriJJYpEljcBldGBDD1BHWvCfiZ+wr8C/iwlw2ufDn&#10;R4bycl2v9JiNhcFz/GXhKlj/AL2Qe4NeFz/8E1/EvwtjWT4E/Hbxb4EVJDKdH1OX7XYyN/upsA99&#10;yPmgD7t3CjNfB8nxG/bb+Bt1DF4i8B+GvjZoUKbpdR8OS/ZbyX/gOFIb/dtyPStnwn/wVW+Gy642&#10;ifErwx4r+EmsR8SJ4g012iVv7pKDzAfdowPegD7Yorg/hx8d/h58XrT7R4M8Z6L4jUAF47G9R5Y8&#10;9N8ed6H2YA13QYH1oAdSNwDQTjsarajqVrpNjcXl5PHa2lvG0s08zhEjRRlmZjwABySaAPOvjB4h&#10;+EuiXGgw/FG78J2bXTzDS28Vi3VCwC+aI2m+UHBTIyCeBzXxL4RXwVr/APwU18LX37P8VqfDtno0&#10;6+NbvwyoGjsTHKI1zH+7Zi3k8rlSwUjLK1fcniLwV8NP2jfBthNrGk6D498O3URlsrmWOO5j2OAC&#10;8MnJQkY5Ug9K+VP+CfWvf8IX8avjp8FtD1D+2vh/4P1FLjRrpgGe1MjFZbZpOr7Su0E85ib1xQB6&#10;l+0b+11qvw++I+i/Cf4ZeFV8ffFfWITcjT5p/JtNNgwSJrl+wIBO3K8YORlQ2P8ADP8Aat+Inhr4&#10;06D8J/j14P0bwz4i8RwSTaFrnhu7eXTr505aDa5Zo3wD1bklRj5lJ89/4JpW8Hxc8dfHP49XJea9&#10;8T+IpdM08zctb2Me2RUz7q8C/wDbEdKP23ZH8T/ty/sm+GtPVn1LT9SutWmCHkQGS3Yn6BbSU/ga&#10;APvUDP1HejZ+NKhyM9qdQB5d8Sv2YfhT8Xre6j8XfD/QdYluc+ZeNZrFd/UXEe2VT7hga+bdf/4J&#10;U+DdHeW++FHj7xp8KNXYgh9M1N5rc4/vLlZCfQ+bx6GvuOkoA+Atf+Ff7aXw409NPtPEXgn49eG0&#10;AX+zvE9jHFcyKP7+7ZuP+00zH1rwf4g+K/h1a6tInxx/ZT8WfCy7XCT674NdjZbu7qoCQFe+VLn3&#10;NfroVyD70jIGBzzxis5U4S+JGU6UJ/FG5+Wvwt8UeHbvUJX+B/7XsmkyqoEHhz4hgxJjsgM4Ebn3&#10;jjJAFe76f8cv2pPhrYG88VfDLR/iboaLlNT8HXY86Qf3wi7y4/3Yl969n+I37FHwP+KxuZPEXw20&#10;OS7uWLyXthB9huWc9WMsBRi2e5Jz3rwK7/4Jgn4fJPP8E/jR41+Gl1I/mNaNdG5s5SOgZEMR9ssX&#10;+hrH2CXwSaMfq6XwSaO18M/8FKPhjNMLHxlYeIfh7qq8SW2taa7KD7GMM2PdlWvojwV8XfBPxGt4&#10;5fDHizR9eDruCWF7HK49mQHcp9iARXxF4x8J/tk+CdJh03xJ4c+H37R/hxX3PHeWkUd0ij1VxCN2&#10;OjKJD3Oa8F8Y+LvgNFrtvbfFT4D/ABC/Z/1p3G7UdFLyWiEY+cB1UbR6xRk/Wi1aHZitXhtaX4H7&#10;C7hWL408UWfgvwhrXiC/JFlpVlNfT7eDsjQu2PfC1+dvw08Qa7qOpInwS/a+0fxSp/1Hh7x0WjnZ&#10;B0QCcM7H1KIp+lafx38U/tTfEX4Z3/w58S/C23Eet3VtbHxF4akM0XkiVWJdUeQhGIUljtAUHI61&#10;Mq7jF3i7kTxEoxfNBp/eeuf8E5/Cd1e/D/xT8VdZgK+IfiBrM9/JJzj7OkjBFUHoPMac57gr6Cvr&#10;3vXzGP2v/gN+zlqsHwg13xouh6r4Us7TT2ju7Kcoy/Z42RvNRCmSrKTyMEkV6/4F+Pfw3+JaBvCn&#10;jvw74gYgExWGpwySr/vIG3L9CBW9KHJBJnRRh7OCid9XlX7UPxhtvgN8BfGnjeaUxT6bp8gsgF3F&#10;7uT93brj0Mrpn0GSeBXqPmArkcjGQa+D/wDgoHeXHx2+NXwb/Zx0i5Vo9Y1Ea/4kiUkeXYw5K7iP&#10;VFuWCnqyx9Mg1qbnpv8AwTX+Ek3wq/ZV8NzX7PJrXihn8R38khy7NcBTHknknyliznvmvqeobW2i&#10;tLeKCCNYYYlCJGi7VVQMAAdgBjipqACiiigAooooAKKKKACiiigAooooAKKKKACiiigAooooAKKK&#10;KACiiigAooooAKKKKACiiigAooooAKKKKACiiigAooooAKKKKACiiigAooooAKKKKACiiigAoooo&#10;AKKKKACiiigAooooAKKKKAEJr8+f2o9QuP20P2qfDn7O+iTSSeBvCki6544uoHKhmXG22DeoDheM&#10;/PMT1iNfS/7Yn7Rtn+zJ8D9Z8VkxT65KBY6LYufmubyQEIMdSFGXb2QjqRXHfsAfs6XvwO+ED6v4&#10;pM1x8RvGM39teILu7w1wsj5KQO3UlAxLZJ+d5KAPpfTdOttJsLWys4Y7a0tolhhhiXCxooAVQOwA&#10;AGKtUmMUtABRRRQAUUUUAFFFFABTXGVp1IelAHyJ+0b4e1X4I/FnTPjH4ctWm0+Qrb65bQ5AcHC7&#10;m7AMAoz0Dqh5Jr6W8BeO9I+Ivhmz13RL1LuxuU3Bl6o3dWHZgeCD3Fa+raRZ61p9xZX9vHd2k6GO&#10;WCVAyOpGCCD1FfJWv/Ar4gfs++IbrxJ8I7t9U0KZjLdeHLgliBwcBcjzMc4IIcDAG7Jry5KeFqOp&#10;FXg911T7o+2o1MPnuFp4XETVPEU1aMn8Mo9IyfRro+2hk+PP2VvHPx5/bysfGXj+yt3+D3g61hm8&#10;PWxu0kW9udisQ0SncpExLOXUBhFGvzjNfa68Cvlzw3+3XodqfsHjfw7q3hbV4+JIzCZE+vOHH02/&#10;jXR3P7cvwrihLJqd5Ow/5ZpYygn6bgB+tbLG4dq/Ojz58NZvCXL9Xk/Nar71ofQJcAcnFfP37U/x&#10;6j+H2gf8I14fma68aaynkWltbZaSBXO3zMDkNzhR3bnBANcJrP7VvjX4tTSaR8JfB140cp8v+2r+&#10;IbYuOTjOxcdizH/dzxXcfAn9mBfA+rP4u8Y358S+Nrk72uZWLx2xPXYT95u24gccAAZzhOvLE/u8&#10;Pt1l0+Xdnp4bK6OTP63mzXNHWNJNOUn05rfDHvfV7HT/ALMfwf8A+FPfDS1sLpF/ti8b7XfsAOJG&#10;A+TI6hQAvpkE969eFMjXaKeBXoU6apQUI7I+RxmKq47ETxNZ3lJ3YtI3SlqO4bZA7E4ABOTWpyrX&#10;Q+Xv2rfiZrOu6/pXwi8GMw13XMC+nU7fJgOflz7gMzd9o77q9e+C3wU0L4M+GItM0uBZLx1BvNQd&#10;f3ty/cn0A5wOg+uSfCv2RLI/Eb4ofEP4nXgNwJ7w2WnzScsqk7iPbEfkAegyPWvroD2ry8LH2zeJ&#10;n128l/wT7TO639nUoZNQdlFJz/vTau7+UdkgC/SgrmlJwKAc16h8UMdBsPAIr5I/a/8AhhYfD/T5&#10;fjH4d1O28Ja1ozrPeXDyrDHcAnbn5uDIScbf4wSME4z9cvyhGM5r4H1v/gnt46/aF+M2r+J/j58R&#10;X1zwjaajKdD8M6HI8cRtN7GIPkKITtIDbAztzmToa561GNeHLL/hj1MtzGtlldVqL8mns11TXVM4&#10;nVf+CiXxW/aRFt4I/Z28CXMniCW3RNV8T3kYaDTnY4LxhiY0XgkPNyeQEyM195fArQvG3hn4UeHN&#10;M+I2v2/ifxrbwEalqlrEI45nLsVAAVc7UKpuwNxUtgZxXzj+yt4csfgN+0D49+Fmj2kdroDxrfWU&#10;aZGwLtKqc8sdkuCxyT5Yz1r7JQdKVCqqsNN07fca5rgngcQo3TUoqSttaSvp6bDsUtFJXSeMGaCa&#10;TPNBNIBc0Um76UA59aYCnkV81fG/9i2y+Pn7Q/gT4heKPEs174Y8K2+I/Bs1rvt57gOXEpffgBj5&#10;e9dh3CFQTg4HuifEPww/jVvB48RaWfFa2/2ttEF5H9sEP/PQw537enOMV0VADQoHanUUUAFFFFAB&#10;RRRQAUUUUAFFFFABRRRQAUUUUAFFFFABSE0E8GvkH9pT/gpJ4A+CWqHwr4Xgk+JfxBkkWGPRNEff&#10;FHIWxtlmUMN/X92gds4BC5zQB9BfG3wC3xN+F3iLw7HsW5vLY+Q0n3VmUh4yfQblXmvg6H9p/wCO&#10;cfgDQvhL8IPAs2qeM4llsbvXrlQ8elxq+2MkNhEZQSN0h2jYPlbPH6DfDrxFqnjD4feHtc1rQ5vD&#10;Or6lp8N1d6NctukspXQM0LHA5UkjkA+oByK+evj78GfEXgvxunxY+GcZbWIstqelxruF0mPmYKDl&#10;sgDcg5JAYfMOfNxMZUprEQV7aNeX/APsMoq0cZhamUYiSjzPmg3sppWs32ktPJnn3wE/4Jmaba+I&#10;T8QPj1rkvxX8f3TedLBfSvNp8D5BXO7DTkAYAYBAOAnANfWfxZ+Jnh34CfC3W/GGuMlloWhWhk8m&#10;BQpcjCxwxr03OxVFHTJHQVx/wX/ah8J/Fm1itWuU0XxCgCzaXeuFcv0IjJwJBkHpz6gV8YfH/WtR&#10;/wCCif7WenfBfwxeSJ8KfBE5vPEuqWxws8ytsk2tnDEE+THgdTK+GVeO2nVhVjzQd0fOYzBYnAVX&#10;RxMHGS7n2H+xp8fPEn7Snwbi8c+JPCa+ETd308VhDHOZUu7VdoWcZAI+YyJz1MZYcEV7qTxWbomi&#10;ad4U0Ow0rSrWHT9MsIEtra1gULHDEihVVQOAAABXkvxq/am8K/Ci1ks4LhNc8RuCkOmWTbyr9B5j&#10;D7gyenU9gaVWrCjHmm7IeDwOJzCqqOGg5N9unr2RzH7avxMGjeBYPBWlSGfxD4mdbZLaFv3iwFgG&#10;JA5wxwg9dx9DXrvwZ8Cf8K2+Gnh3w78hksrYCZoz8rSt80hH/Amb868Q/Z++C/iPxT41l+K/xLUn&#10;Xrj59O02QYFqhGFYp/DgEhV6jkn5jx9SIMY5rkw8ZVKjxE1a+iXl/wAE+gzirRweGp5Rh5KXK3Kc&#10;ls5tWsvKK0v1dx9FFFeifIhRRRQAUUUUAFFFFABRRRQAUUUUANLY7V5p8fPjTp/wU8CzavOBcahM&#10;fJsLPODPKRx/wEDJJ9B6kV6Ux4zXx9rtovx9/bCXSLhjdeF/BsPmSwMcxvMCCRjuTIVBB6iI/jxY&#10;qrKnBRp/FJ2X9eR9FkeCo4rESq4r+FSi5y80tl83ZF74H/s3X/j/AFFfiL8Wi+s6vfAS22lXi/u4&#10;U/hMidOnSPG0A8jJ4+rrWzjtIFhhjWGNAAEQYAHpT412qABgDtT8960o0IUI2jv1fVs5MyzTEZnV&#10;56rtFaRivhiuiSDYKqalpVrq9pLa3ttFd20qlJIZkDK4PUEHg1cBzQeldLV9GeSm4u8XZnxt8X/g&#10;pq/7O+sv8TfhfI9rYwHfqmiZzD5IxuIHUx8ZK9VzkEAcfSnwj+J2l/FrwTp/iHTGws4KzwMcvBKP&#10;vxt7g4+oIPeuuuraO6t3hlRZIpAVZHGQQeMEV8jfAeKT4K/tPeKvhvGSNC1aP7fYI+RtIG9Qv/AC&#10;6k9T5Q9K8rl+qVVy/BLRrs/+CfcKt/b+X1Pb64iguZS6ygtGn3cd0+x9gZoBzSA0vXFeqfCi0hGa&#10;WigY3bWP4p8GaD430qbTPEWiadr2nTKVks9TtY7iFx6FHBBraooA+RfiV/wS5+BHjxTPpOhXvgLV&#10;g/mJqHhe9aAg+nlPviAz/dVT6EVxE/7J/wC1L8G2tz8Kf2gm8U6TAcjR/HMBlIQdIxKwmJHb5fLx&#10;2r7xpMUAfCI/bR/aH+Ed5LH8X/2cr+70qEFp9b8CyNdQxoBzIE3SjHf5pEx39K7jwJ/wUf8A2c/j&#10;VpVzpWqeJoNCF5E1vdaT4vtPIikjcFXR3YNAykEgqX5BORX1psFecfE39m34XfGS1mh8ZeBND115&#10;RzdTWipdL/uzpiRfqrCgD52h/wCCe/w91qOfWfhJ8VvG3gDwzrK75LDwR4kJ0u4ByCU+9nPTG8js&#10;ABxXu37PH7MXgb9mXwZN4e8HWEv+mMJdR1K+cS3eoSAY3SvgA4BOFUBRk4GSc/PPiH/glZ4Q0fUG&#10;1T4S/EHxl8JNUzkf2XqMk1vn6Flkz/20x7VT/wCEe/bk+Ct4f7N1vwl8cdAhUJHBqKJY30iAdz+6&#10;w+O5kk980AcH8APjBpX/AATXtfG/wt+KWi+ILLRjrtxqXhnxDaWDXFvq8DogWJWXgTYjTIJwCxB2&#10;459I/ZG+H/i/42ftF+Kv2lfiDol94Zt7m0GkeDdB1SPE9vYbRmcg8puUtj+8ZpSPl2k1NL/4KfHw&#10;LK1p8bfgz4z+GU/meUt6to11Zu3f52WM/wDfAfNfQ3ws/bE+DHxihgbwt8Q9FurmU7V0+7n+x3e7&#10;08ibY5+oBB7E0AezgYpaarhqUMDQAtFJmjNAC0UhOBRmgAoxRnmloAbtqC9sLfUbZ4Lq3iuoHBVo&#10;pkDqwPUEEYNWAc0dKAPnT4jf8E+fgB8TPtMmpfDjTNNvZwf9M0Pdp8iMf4wISqE5/vKQe4NfDHgX&#10;4BfEjR/2r/Hfwl/Z8+MXifQPDfhHTo7q8vdbu/tdml4+0i2aNFEeTuIzsJHlScHGK/Ub4r/EPTvh&#10;P8NvE3jLVQz6foWnzX8saEBpPLQsEXPG5iAoz3Ir5b/4Jb/D280/4J6z8S9eRz4p+JGsXGuXUsql&#10;WMPmOIuD1BYyyA9xKO2KAPMPHWlftSeG9Ojtfih8Dfh3+0ZpcIzJqdpawm/Yem0qpB9CkHFeLa5r&#10;P7G+t340H4l/Bjxp8AvFMgDSXCLcqtsf7yLk5X3Nv+FfsOVzWZr3hjR/FVi1lrWl2WsWT8Nb39uk&#10;8bfVXBFAH5w/Cj9mbwvrIW2/Z5/bM1+xuNpli0WXUEvCwHOWtQ8JHuTHxnpzivpT9mD9je6+DXjj&#10;X/iP488Z3PxJ+J+twraz61cwCJLWAbf3cSZJ5CoCeBhQAFGd1f4j/wDBM/8AZ/8AiJcT3g8G/wDC&#10;K6jKdwu/DNy1l5beqRDMI/74xXmkf7DHxz+DcE8vwb/aN1do14g0LxlF9qtAuem8+YqnpysIz7UA&#10;feAPvS5r4Mk/aG/bD+B9iG8f/BHS/iVp8Xy/2n4Muis7juzRJ5jfiIUFfaHw58WTePPAXh7xJcaR&#10;d6BLq1hDfHS9QGLi18xA3lyDswzgjrnOQOlAHSUUUUAFFFFABRRRQAUUUUAFFFFABRRRQAUUUUAF&#10;FFFABRRRQAUUUUAFFFFABRRRQAUUUUAFFFFABRRRQAUUUUAFFFFABRRRQAUUUUAFFFFABRRRQAUU&#10;UUAFFFFABRRRQAUUUUAFFFFABTHYBSTwPWnHpXyL/wAFE/j7qnw9+HWl/DjwSWuPiT8Rbj+xdKt4&#10;Rl4oZCI5pR/dJDhFPYuWH3DgA8r8Nk/t9/ttza/Luu/gz8JJvK09HQNb6pqu7lwejjciv1I2RR5A&#10;801+hwGK8o/Zg+Aelfs2fBbw94G03ZNNZxebqF4gP+l3j4M0vPOC3C55Cqo7V6xQAUUUUAFFFFAB&#10;RRRQAUUUUAFFFNc4FAHLfFH4kaJ8Ivh9r/jHxFcG20bRrR7q4dRliB0RR3ZmKqo7lgK+PP8Agm9N&#10;8SPjN4h+IHx68b61qcWkeKZms9C8PNcsbGOBJOZEiJIAQqIlYYJxMTktmuH/AG4PFGr/ALX/AO0n&#10;4W/Zi8HXMseiadOmp+LtQt1JEAUZKt0BEaMCB0MkqDgrX6F+C/COleAvC2leHNDs49P0fS7WOztL&#10;aMYEcaKFUfXHU9SSTQAut+D9F8SxiPVtJstTjByFu4FlA/BgaxYvgz4EgkV4/BuhIw6EafECP/Ha&#10;7Sis3ThJ3aR1QxWIpx5YVGl5NlWzsIbCBYbeGOCJRgJGoVR9BVgLTqKuxzNtu7eomKBmlopiCs/X&#10;4pJ9Ev4os+a8DquOuSpxWhUU2HjYeo70mrqxcJcklLsfMH/BPyeOT4Q6oi8SJrEocd8+XFj9MflX&#10;1DvA5r5A+BF5/wAKX/aX8b+ANQzbWOuy/bdMOcRn7zqFHbKMy59Ysdq7j9sXw98d/GPhjQNB+CGq&#10;adoE2oXbw61rN1MIp7O32rteJiCQM7gxQFx8u3GSR5+Bd6Ki946M+p4op2zKWIjrCqlOL7qSv+Du&#10;vkWP2mf24Phh+y9p8sXiLVv7S8TNGXt/DmlkS3cnTBf+GJec7nIyAdoYjFedfsh/Gj9ob9oD4g33&#10;i/xf4SsPA/wguLR/7M065hZb6V9w8t1ZsOwwGJdlVDkbV71P+zL/AME2/h98Eb+HxR4pZviP8Q3l&#10;F3LretL5kUFxneZIYmJ+fdg+Y5Z8jIK5Ir6+CAY9BXonyYA5FB/OjpWfrmtWnh/SbvUr64jtLK1i&#10;eaaeQ4VEUZYn6AUr23KjFzkoxV2z5a07E/7f+omAY8nSh5xz1/cx/wCK/lX1qp4r5L/ZEsLj4kfE&#10;zx98VtQikVb64ay09mGB5WQSPfCpCufZvevrQDivOwOtOU/5m2fWcTNQxVLCv4qVOEH6pXf3XsLm&#10;oLq+gs7eSeeRYYYwWeRyAqgdSSegqVjhck4HrXx18XvFmu/tL/FWX4XeELt7Twxpzn+29Rj5WQq3&#10;zAkHlQRtC92yTwuR0Yiv7GK0u3ol3Z5WVZbLMqrTly04K85PaK/zfRdWdL46/bHbUtcl8OfC7w9P&#10;4y1jlBdhGNqpzjcAOXX3yq853YrMtfCP7TnjhTcXnifSfCUR/wCXRFTev/fEb/8AodfQXwy+FHhz&#10;4UeH4tK0DT0tUABlnYZluGxy7t1Yn8h0AA4rsQuM1zLD1KqvWm/RaL/gns1M5weCfs8sw0bL7U1z&#10;SfnZ6L0SPk258CftM+DlNxYeMtJ8Sxrz9kmCb2/77iX/ANDFYOu/t56n8EtD1L/hbvgu50nVLS3k&#10;kt3swUivZQP3cahs43HC71LgE5IABx9nsuQa/O79qPwH43/bL/bH0L4R3WkavoXwj8IRx6tq+ovF&#10;JHb6i7qDuSTG0sQxhTklf37diKuOFlTadObt2ev5nPUzuli6coYvDQbe0orlaffTR+ljT/4Jp/CD&#10;XfGet+Jf2l/iI8l14u8ZSTR6VHLu/wBGs9+GdQx4VtipGMfLHGMHD1+gOea+KfBV/q/7GPxLsvBu&#10;qXL3fw11iTbptzIuBaEnHbhduVDjGMEMO4r7SifeAwOQehrahX9smmrNbo8/M8sll8oSjLnp1FeM&#10;ls119Gno0S0UUV1HihRRRQAUUUUAFFFFABRRRQAUUUUAFFITisbxf4y0LwD4dvdd8SavZ6Fo1mnm&#10;XF9fzLFFGPdmI6ngDqSQBkmgDZzSMcrx+tfFngT/AIKML8cf2hdL8B/CfwHqXizwpHcFNa8WS7oY&#10;raHoJkTb8qZ5zIVLdAoNfaeMjHbpQB+evxn0T9qv9rX4neI/AOm2j/Bj4TWF5JaS6zIx8/U4VOA6&#10;uhDyq4O4JHtTB2u5Ir6K/Zm/Yg+GX7LthHJ4c0ldS8SMgE/iPU1WS8c7cMIzjESnJ+VAMg/MW619&#10;ABAKdQAwKQKRoyw5xUlcp8T/AIl6B8IPAes+MPE98un6FpMBnuJzgk8gKij+J2YhVXuSB3oA87+L&#10;37IvgT4vC6uLm2m0PVp0dW1HSGEMjFs/MwIKs3uRn3rwD4Sf8E9fGv7PNheWvw++Ja25vZBJdTS2&#10;zQNcEZC7gpYHaCcA5xuPrX1l8EfjJoHx++GOh+O/DH2tdF1dHaFL+Hyp0KSNG6uuSMh0YZBIOMgk&#10;c13lck8NTkmtr9tD3cPneNoOLclPlVkpJSST7XPkm5/ZY+LfikeX4i+L10Ld/lkhs/NKMvptDIDx&#10;6ivT/hT+yj4G+FFyl/Z2b6rq64xf6mwldD6oAAq/UDPvXs9FTTwdGnLmtd93qdGJ4izHE03Rc+WD&#10;3UUop+tlqN24xSgYNLRXafNBRRRQAUUUUAFFFFABRRRQAUUUUAFJS0hoAZLxG2PQ18m/sdD7V8Y/&#10;jXcy4M66mqg98Ge5z/6CK+tGG5CPWvkX4QzD4V/tfeO/DF2wjh8SD7dZueA7EmUKPweYfVDXm4l8&#10;tWjJ7X/NH1+Sp1MBmFGHxOCa9IzTf4H10eM1y/xG+J/hX4SeE7zxJ4w1y00DRbUZkurt9oJ7Kg6u&#10;57KoLHsDXTA5Uepr4/8A+ChX7EF3+1n4Z0rUvD+pm28Y6DG0OnWt7ceXYSpJIhl34RmD7U4IwCQM&#10;+3onx5ufss/t46N+1l8VPFfhzwt4R1W08O6FafaU8R3sihbgmRUVDEF/dlwXZcsSRG2QDkD6nNeG&#10;/se/sx6V+yr8H9O8J2jR3mtTH7XrOpomPtV2w+bBwDsXhEB5wuTyTXuR6Uxif55r5O+OX/Er/bC+&#10;FN/akC6nj8iQDrs3SLz+Ej19XucD2r5IhvU+KP7dUUlvi407wlYNGzpynmBWUgn1Ek5H/bP2rzsb&#10;8MIdXJfhqfXcNrlq4iu/hhSqX+cbJfNtH1wM8ZpwHSkFL3r0D5EWiiimAUUUUAFFFFABRRRQAhox&#10;S0UAVr2wt9StZba7giuraVSkkMyB0dT1BU8Eexr8yf8AgoD8BPAXjj4y/Dj4M/DX4c6Do/xF8TFt&#10;RvNfsYDbJp9gpcM7xQlUcny5TlwSBHtXlwR+nxr4R+ANrcfEH/gqB8ffFZbz9N8M6TaaDGTyIpHW&#10;H5R+NvcE+5NAHmHin/gjlrmm2lnceA/jRqNrqMFqkbxarBJGjSgDJSSF8xpnopVyox8xrwzxD+yp&#10;+1h8G5rqXW5fH/izQ7YYjufAni2R2HPLrCwaVx1+Xy1Pcmv2vC4GBRsoA/E3wh4x8G6lOuneJf2m&#10;fjZ8KNfjISe18TwXEqZ/2WhmyBnu6r9K+l/B37GviD4kafHe+A/24PE2txOMmWwu3vBt9CEvQVOe&#10;uefavvXx38MfCXxQ0kaZ4v8ADOk+J7BWLpb6tZx3Ko395Q4O1vcYNfL/AI8/4JWfBTxLqsOr+GId&#10;b+G+tQt5sd34Y1F4wsnZgku8IR28spQBxn/Duv41J80f7YfjYuOVza3IGf8AwPpf+Hffx8xj/hsT&#10;xmPpDdf/ACbVtf2ff2w/grcS3XgX426d8T9LiBZNI8b27CeYdl81t7bvfzkB74qNP2/PjD8HbJm+&#10;OP7OviDSrWD/AF2u+FWF3aDnGCMsi/Uz89hQA2D9g79omwBW2/a98TSK3JNxZzuQfYtdNxUv/DDn&#10;7SP/AEd1r3/gvk/+SK9Z+Gn/AAUX+AHxOhthbeP7Lw/fygbrDxGp0+SJv7rPIBGT/uuw96+jrHUL&#10;bU7WK5tLiK6t5VDxzQSB0dT0II4INAHw9D+xr+1BYgx2/wC1lqMkZOd1xpJdvzaQn9akP7IP7U//&#10;AEdfdf8AgkH/AMXX3JuHrQSMUAfkP+1z8KPjvomt+AfhB4i+Pt54+uPiNqCWZ0k6d5EUMKSxHz5i&#10;rFiquVbaByI2Pbn6O8P/ALI37VfhbQdN0XSP2mrKw0rTraOztLWLw3BshhjUIiD5egUAfhVL4HGT&#10;9pX/AIKKfEb4kStFfeFPhnaf8IxoT4+UXTblldD0bn7VlueJY8ZGMffAFAHxJ/wzH+133/altcf9&#10;i1B/8TSp+zh+2LYHzbT9p/TZpehW58M2zLj15iYZ/CvtuigD4o/4UV+2x/0cr4d/8JWz/wDkaj/h&#10;RX7bH/Ryvh3/AMJWz/8AkWvteigD4oPwK/bXPX9pXw9/4Stn/wDItfW3w/0zX9H8EaDZeKdVi1zx&#10;Lb2MMWpanBCsKXVyEAklVFAChmBIUAAZ6V0NFABRRRQAUUUUAFFFFABRRRQAUUUUAFFFFABRRRQA&#10;UUUUAFFFFABRRRQAUUUUAFFFFABRRRQAUUUUAFFFFABRRRQAUUUUAFFFFABRRRQAUUUUAFFFFABR&#10;RRQAUUUUAFFFFABRRRQAUUUjdDQBl+KPFGmeDPDup69rV5Fp+j6bbSXd3dzHCQxIpZmP0AP17V8M&#10;fsS+HdT/AGofjz4s/aj8WWjwaeXl0TwTp8vK29omUeYA5w2Cy5BwXkn4+7ix+3n4z1j49/FDwj+y&#10;z4GvWivNckj1LxbqNs+7+z9PQ7xG+OASF8wqSM/uV58wV9q+BfBek/Drwho3hjQbRbDRtJtY7O1t&#10;0AG1EUAE4xknqT3JJNAG6q7adRRQAUUUUAFFFFABRRRQAUUUUAFNPzAjvSSSLGhZmCqBkluAB618&#10;3/s0/tk2X7THxZ+JHhvw/wCH5R4Y8JyJDB4mFyJItQcuy/KoXCg7GZcM2VAJxnFAHtulfDTwroXj&#10;DV/FeneHtNsfEurqiahq1vaolzdKgAUSSAZYDA6n+FfQV0oGKWigAooooAKKKKACk6UZ5qO5aRLe&#10;VoUEkoUlEJwGOOBmgCtrOs2Ph/S7vUtUvINP060iaa4u7uQRRQxqMszuxAUAdzXwn8Wv+Cm8mv8A&#10;jRPAP7OPhCT4q+Lmcq+oSQyf2fGAQCyqpVpFycGQtGg4O5geOUm/ZI/aK/bT8VG//aE8Rf8ACv8A&#10;wLazkweDdAuI5DKA3ojPH0HEshkYdlANfcPwZ+AngX9n/wALJoHgbw7a6HYjmWSNd9xctkndNM2X&#10;kPJxuPA4GAAAAeW/HD4K+JPiv8OfDPig21tovxU0e0hupYtPk+TztqtJAkmeQr7tjEnkdeSa0/2f&#10;v2ntP8fQJ4c8UEaF43tD9nuLO5XyhcOvBMYPRuOU6g5xkDNe/lQT0Brx/wCM/wCzD4U+MLfbriJ9&#10;J8QIuI9VsgFcnjHmL0ccDryOxFedVo1ITdahu913/wCCfWYLMcLicKsuzO/LH4JrVwvurdYvt06H&#10;sEbBlyDn6U8sK+RYPh5+0d8KyLXw/wCJbLxhpKH90mouGlx6N5mGH0EhH8qsy+Kf2p72PyR4W0Gz&#10;LceeJIyV98Gdv5ULGNL36cl8rlPh+MnejjKTj3crP5pq59SanrFno1lPeX1zFaWsKl5ZpnCIijqS&#10;TwB9a+Pviv8AFHV/2pvFS/Dj4dbx4cWRTq2ubSIigOeD/c44HBcjHABJ1Iv2XPiT8WbyK6+KnjmT&#10;7ArA/wBkaW/ylR24Corf7W1j79K+kfh98N/D/wAMtBi0jw9p0Wn2ictt5eRv7zseWb3JP8qzkq2L&#10;92UeSHXu/wDI6qU8uyH99Coq+IXw2XuQfe7+Jrp0Jfh74F034ceEtN8PaShjsrKIRrnq7dWdvckk&#10;n610eCOaAuKU16cYqKUVsj4urVnWqSq1HdvVvuzzz4/eN5vh18IfEuvWzBLu2tSsDkZCyOQiH3wz&#10;A49q4L9i34eQ+D/hDZas6sdU18/b7iR8ZKnPlAe23Dc93aqX7eE1ynwLmWEExPf26z4/ubiR/wCP&#10;Ba9l+GMNtbfDzwxFaYNsmm26xED+ERLj9K8+3PjNfsx/Nn1bk8Nw/FQ3q1Hf0glZfe7nUYpCPU0p&#10;4rE8a+MdI8AeE9X8R67ex6do+lW0l3d3MpAEcaDJPuewHUnAFekfIG0eRik2Y718efsDftBfFH9p&#10;zVPiF478Rxw6d8NJr4WvhjTWtlWaPYW8z96FBkAUoGYk5fcF2hSK+xTQB5D+1F8NIfiR8H9bttit&#10;f2URvrR9uSJIwWIHpuXcv/Aqr/skeO5PHvwS0Ke4cyXtgG0+dickmI4UknnJTYT7k167qKRy2Fyk&#10;wHlNGwfPTGOa+YP+CebO3wr10NnaNZk25/64w15slyYuLX2k/wALH19CX1jIK1Of/LqcHHy5lJNf&#10;gmfVNFFIeBXpHyAZopCwHek3D1pCH0U3ePXP0oLjPXpTGLmjNJkf/rpe9AC0UUhYDvQAtJmvHP2i&#10;P2tfhr+zHoYvfGmurFfyjNro1iBNfXRwSNkQPC8Eb3KpngtnArif2M/2nvG/7UNl4k8Qa38OJvBH&#10;hGOSIaDfXE7M9+rAl+GVd4HynzEG35ioyVNAHtnxb8ReIfCXw18R6x4T0A+KfEllZSTWGjiTZ9ql&#10;A4TP64HJxgckV8DeEP2JPjF+194jtfG37T/im70jRFcT2HgXSpBH5SlidjAEpAMYB+/Kw4ZlZa/S&#10;UjcOeRQF+lAHLfDn4W+FfhH4XtvDvg7QbHw9o1v/AKu1sotoJ7sx5Lse7MST3NdUBjvS0UAFFFFA&#10;CN90/SvzJ/ae8Ual+33+1RpP7Pvg3UJIvh74WnN94r1S1Zdk0sbbZNrYOfL3GJB0MkjkghAa/QD4&#10;1aR4v1/4U+K9N8B6jBpPjC70+WHTL66YrHDMwwGJAOCOcHBwcHFeUfsN/sn2/wCyl8J/7MvpIb/x&#10;nrEgvNe1GFy6SzDOyNGYAlIwSASBkszcbsAA948LeGNN8GeHdL0HRrSOw0nTLaOztLWIYWKJFCoo&#10;+gAFa1JiloAKKKKACiiigAooooAKKKKACiiigAooooAKKKQ8CgBaRjgdM0m8UPypoA4b4vfGzwX8&#10;CPCM/iXxvrttoeloCIzM2ZLhwM+XEg+aRz6KD69Oa/L74sfFH4vft4eLJfF3we8F6n4N8I+GFkVP&#10;F4laC/ulVs/K6kfOvzERRbiu5tzcgV9A+Ev+Cb3iD4pfFO+8f/tJ+NR8QbxLhxp+g6c8kdgkQYbN&#10;3CFVwBmKNVGeWZ8nP3Rp2j6b4b0aDT9NsrXS9LtYxHDa2sSwwQxgcKqqAFAHpUTgpqzOrDV5Yaop&#10;xfk9bXXVfNHh/wADf2mvCF98GNFv/FfjKx0/UtLtbew1a8127itnkuggUysWKqfNKs4xxyfQ49+j&#10;lWZA6kMhGQQcgjtX46/Ef4aH9vf9rDxVpvwn06ztfh/4U+e/1ITstnqN0CVZ4ygKgysCqAcFUaTI&#10;3Yr7P039qfx98Ko49J+Ivw6vFjtAIzqOmoVjZAOCvWNuOu1wPYdK4ViHQio19+6Wh9E8phmlSdXK&#10;bcvSEpJSWmtr7pPTufXwwOaM5Br5ef8A4KDfD4QBk0rxC8mOE+zwgk+n+txWFd/tJfFf4uOdO+HH&#10;gO40mGfONY1Ncqif3gzARg8ju5POAetN4+h9l3fZK5MOGMzetaCpxW7k0kvx/I9Q/aV/aDtPhJ4b&#10;ew011u/F+or5dhZRjeyE/KJGX0B6DqxAHqRD+yh8GLn4Y+C7jUdb3N4o12QXd+ZDuaPqUjJ7kbmJ&#10;92PXArM+CH7KkfgzWm8XeNb/AP4SnxpMwkNxMS8Vu2OqluWYdnOMDGAK+hkGMdhSpU51Knt6qtbZ&#10;dv8AgmmPxmFweEeWZfLmTac57czWyX91b+b1F20velor0T5EKKKKACiiigAooooAKKKKACiiigCK&#10;4lWGJ5HOERSxPsK+Gf8AglZLceM9F+NfxLu4ys/i7xvcyhiPvIi+YMf7INy4H0Ir6Z/aj8dP8NP2&#10;dPiR4mhk8q60/Qbt7Z/ScxMsX/j7LXnH/BN3wp/wiP7F/wANLdoRDNeWk2oyHHL+fPJKrH/gDJ+A&#10;FAH0zRRRQAUUUUAJimtGHGDyPen0UAeQ/E/9kf4P/GQtJ4u+H2h6ndtwb6O2FtdH286La5HsWxXz&#10;vef8EurLwPq8+r/Br4veM/hdeMxdLSK5N3aL6Js3Rsye0jP75r7mpDyKAPg23v8A9uf4FQSm8sPC&#10;Px10iNs7reQWt+sY/u8QgkjttkOemaxfHX/BVV/Bnw+1yx8Z/Cbxf8OPiJJYXC6Vbala77KW42ER&#10;t5riNioYgnCdB1NfoXt4PA+lcP8AF74K+Dvjv4Rbwz440WPXdG89LpYHkeMpKmdrqyMpBAJHB5BI&#10;PBxQB4z/AME5Pg1/wp/9lrwz9tgeHxB4l3eIdVaX77S3ABjBB6EQiIFexDdya+oKhtrdLaGOKNQk&#10;aKFVF6KB0AqagAooooAKKKKACiiigAooooAKKKKACiiigAooooAKKKKACiiigAooooAKKKKACiii&#10;gAooooAKKKKACiiigAooooAKKKKACiiigAooooAKKKKACiiigAooooAKKKKACiiigAooooAKKKKA&#10;CiiigAoopCcUABOK83/aG+N2jfs9fCHxH451srJb6ZbkwWm8K91cMdsUKk92Ygd8DLdAa9HZgBX5&#10;6fE3f+3r+2pZ/DmDFx8IvhRcfbfERYHy9Q1IEqIMjOfmBj52/Ktxg/dyAeif8E6vgfrOkeFtc+NH&#10;j/Nz8SfiTL/ac8s0ZWSzsWO6KFcn5Q3yuVGAAIlx+7r7IAwaZDEsKKigKqjAA6AVJQAUUUUAFFFF&#10;ABRRRQAUUUUAFIelLSEZFAHxV/wU0/aN1D4cfDrT/hj4NZ5/iH8QX/sy1htiDLFauwjkYejSFvKQ&#10;/wC05BBSva/2QP2d7H9mL4HaH4Ng2y6mF+2avdK2RPfSKvmsDgfKNqovGdqLnJya4bw7+xjOf20P&#10;EXx18WeIIfECC3SDw5pZhIOnfuhGxbPGVG/bt6mRmOGAr6jxgigBaKKKACkJxRmjINABmvJvj9+1&#10;J8N/2atBOo+OfEENlPIjNa6Vb4lvrsgdI4QckZwNzYQEjLDNeV/tl/Ef9oHS9W0PwR8DfBX2241y&#10;3Y3PjCZVaHSzu24y37tGAG7c+eDhVJFcP8A/+CY2gaNrzeOfjZrEnxa8f3R82cakzy2EUnGPlf5p&#10;yAMDzPlxwEGAaAPSf2Ov2sPFn7VN34n1m6+G134Q8BwCL+w9Wu5iz3x5EgIKgNjAOUyq8qSx5r6c&#10;I3Co7e3S2iSKJFiiQBVRBgKB0AFS0ANVSO9OoooATFFLRQA3FG2nUUAJigClooAKQ9KWkPSgDy39&#10;pnwhP44+CXifS7WEz3ZtvtEMaDLM8TLIFHudmPxrE/ZC8d2/jb4JaEiziS90mP8As65j6NGYxhM5&#10;9U2HPvXtMieYpU8jGDXxf4jg1L9jr4yT+ILG1mufhv4imxc21uuRayZJwPQqdxUdCpK9RmvMrt0K&#10;sa/2dn5dmfZ5VFZpl9XKk/3ifPT83a0o+rVmu7R9pluK/OH9vT4h61+1B8b/AA1+yv8AD26MaS3E&#10;d74s1KJt0UKKN/lPjtEv7xgertEvBBr9BPCvirSfGOhW2raLfQ6jp9wu+Oa3bcp9R7EHIIPIOQa8&#10;6+EX7LHgT4K/EPx1428P2t3J4i8YXb3eoXd9P5pjDOZGih4GyMuSxByScZOFUD0VJNXWx8fOE6cn&#10;Cas13O5+Gvw80T4UeBNC8I+HbX7HomjWqWlrETltqj7zHuzElmPcsT3rpyabnHNUdb12w8PaZcah&#10;qV1HZWVuhklnmYKqKBkkk9KbdtWKMZTkoxV2zhv2g/iBD8OvhL4i1aR9k5tmt7ZQcFppBsTH0Jyf&#10;YGuS/Yw8Fy+D/gbpUlypS51WR9RZD2V8CP8ANFU/jXj2rahqH7aPxbtNPsIp7b4aeH5vMnuHXb9q&#10;f/FhwvdVZieSBX2hZ2sdlbxQQoscUShERBgKAOAK8yi3iKzrr4UrLz7s+yzGH9kZbDLZ/wAWo1Oa&#10;/lSVoxfnq2+2hPmmswAOeOO9KcDrxXzb+1X8Y9X0ibS/h54LZ38X+ICE8yA/PbRE4yO6lsH5v4VD&#10;H0NdtarGjBzkfO5dgKuZYiOHpdd29klu35JF34wftbaV4L1j/hGvCthJ4w8WMxiFrZZaKGTj5WKg&#10;lj6ovPByV4ribbwR+0d8V0F1rPie28CWbH5bK0OyUe/7vJ/OT8K9b+AP7POifBnQY3ESX3iO4T/T&#10;NTkXLknkohP3UB7d8ZOa9eAwMda4o0Ktf368rX6LQ+jqZrgsqfscroxk1/y8muZt91F6Jdup8mt+&#10;y78XbQeba/GbUJLgchZGnCH6/vG/lVK5+Ifx8+Asnm+LNLtfHPhuHmW+sh86rjruVQVx3LRkf7Xe&#10;vsHIqOWISoVYBlPBBqngox1pycX63/MyjxJUrPkx1CnVh1XKov5ONmjgPhH8cPDPxk0b7boV3i4i&#10;A+02E/yz25PZl9OuGGQcHnivQgecZr5E/aC+Cd58JNYHxY+Gw/s2709vO1TTYV/cyRZ+dwgH3SM7&#10;xwMDcMEHPFfE3/gqj4W0nRtF0f4ceH7z4g/EvV41ji0OzR3htbgnHlyMoLStnOEjBz3K5rXD1ZuT&#10;pVV7y69Gu5x5pgMLTpQxuAlelN2s/ijLs+67PqfeWc183/tna58frbQtA0P4D6Ha3Wo6xLLBqWu3&#10;MsQbS0woR1WRguTuY7sPjZwuSDXq3wU1/wAYeKvhb4b1bx9oMHhjxdd23m3+k20m9Ld9xwOpxldp&#10;IySCSM8V3OPyrtPmz4j/AGev+CZPhjwfrn/CbfGDVJPi18RLiTz5rnU5HmsYnwBkJJ807Dpul46Y&#10;RSAa+2liCKFUBVAwAOgFPAwaWgBKWiigAooooAKy/EnifSPB+i3Osa7qllomk2q7ri/1G4S3ghXI&#10;GXkchVGSBknvWkzgD0r80v2ufGOs/tvftMaR+zX4Fu5YvB2hXIvfGGsWrFkDxkb0bAwRFkIATgzO&#10;AQNgNAH6TWF/barY295Z3EN5Z3Eayw3EDh45UYZVlYcEEEEEcGrAFZHhDwtpngfwto/h3RLVbLR9&#10;JtIrGzt1YsIoY0CIuSSThQOSc1sUAFFFFABRRRQAUUUUAFFFFABRRRQAUUUUAFFFIelABmvNPjr+&#10;0X4C/Zy8LNrvjnXYdLgYMLa0X57q8cDOyGIcse2eFGRkiuP/AGwPij8Ufhh8PLF/hJ4En8beKtVv&#10;BZK8cRlj09SrHz5EXGRkAAkhRnLHoD8+fAr/AIJt3/irxWnxM/aX1+T4i+N7gBxoc0vmWNrx8qSE&#10;YEm3JxGgEQ7BxQB3/wCyD+1h8Tf2p/iNrmst8PE8L/BmOyZdM1O9Zvtlzdh4wMNnbICpkJCLtXAG&#10;8nhvr8dKr2NjBptpDa2sMVtawoI4oYUCIigYCqBwAABgVYoAQjg181ft9D4sar8C5PDPwj0OfVNb&#10;8RXaaXfXdtMscljZup8yQEkY3YCFgflVmPuPpRnAIB60oHPSgDxj9k39mzR/2Xfg1pPg7TmjutRI&#10;+06tqaKQb27YDe/P8IwFUdlUZ5yT7G9ski4cAipAMGnUbjTs7ooLoVgknmCzgEmc7hGM1aECpwoA&#10;HtUtFJJLYqU5S+J3G7eRS459qWimQFFFFABRRRQAUUUUAFFFFABRRRQAUh5paQnAJoA+Of8Agq94&#10;4Xwt+yDq+kICb3xVqdlo1vjqD5n2hvwKW7L/AMCr6i+GvhODwH8PPC3hu1Ty7bR9KtdPiTHRYolQ&#10;fotfHn/BQWOD4gfHv9l/4ZvtuIdS8Uvq99b/APTC3MXUd9yNOP8AgJr7mXoKAHUUUUAFFFFABRRR&#10;QAUUUUAFFFFABRRRQAUUUUAFFFFABRRRQAUUUUAFFFFABRRRQAUUUUAFFFFABRRRQAUUUUAFFFFA&#10;BRRRQAUUUUAFFFFABRRRQAUUUUAFFFFABRRRQAUUUUAFFFFABRRRQAUUUUAFFFFABRRRQAUUUUAF&#10;FFFABRRRQAUh6UVV1LVLTSbC6vb24jtLK2iaae4mcKkUaglmYnoAASSaAPnH9vX9pGf9n/4Nm38P&#10;Fp/iB4rm/sbw7aRLuk8+TCtMB/sBhjr87RjBBNb/AOxX+zbb/sw/A3SfDUwSXxLef8THXrtX3+de&#10;SAblDd1QBUB7hc4yxr5x/Zj0y7/bY/aq1/8AaE1y3kHw/wDCUjaN4Hsp8lJJU+9dbG6EBt+cD55F&#10;AOYa/QcDFAC0UUUAFFFFABRRSGgAzRmmsdvNeU/Gz9o3wv8ABWwA1CRr7WZkLW2l2pBlftlv7q+5&#10;98A9KzqVI0o883ZHVhcLXxtVUMPByk+iPV9w9aDIoOM18f2d/wDtD/HQG5sjbfDrw7cZMZkXZOY8&#10;9sqZM984QHtVwfsifEeRfMl+M+smb2ac/r51cP1uctadJtfcfTPIsNh3yYzGwhPsryt6tKx9Z+YK&#10;ydM8X6JrOuapo9hrFhe6rpRQX9jb3KPPaFxlPNQHKbgCRkDOK+Gvjv4u+Mv7FPgC48W3njzT/FGj&#10;LKtvBbasxeaed/uoqv8AO2MEkJJ91WOMDNcl/wAEtb/RtG1jxh4k8cahcD4q+N7r7UZdSUp5lsT5&#10;gVSf43di5XjKhNucHG0MSmv3i5XtqediMonBt4Soq0UuZuF9Ftqmro/SrPNAOaYr7gCOlOHWus8A&#10;Wo5pkhiaR3CRqpZmY4CgdSTXP/EnxhJ4A8A+IvEkOkXmvzaTYTXqaXp6bri7MaFhFGO7NjA4PXoa&#10;/Os+Cv2mv+Cik/neK7mb4KfBuaQtHpUaMt3ex9MMh2vNkZ+aTZH3VDTA9r+M/wDwU58DeC/Gtj4K&#10;+HGi33xh8XT3SQSWfh5/9HRerhJgr+Y4H8KKV67mXFfZa8j19z3rx/8AZ7/ZN+Gv7M2iCz8FaDHB&#10;eyLtudYvCJr656Z3ykAheAdihVB5A617CAQetACbKULg06igAooooAKKKKACiiigAooooAKKKKAC&#10;kPNLRQAhFYni3QdH8Q+HtQsddt7e50qWJvtKXWPLCYySSemOue3Wts18Hf8ABS/486y9noP7Pnw8&#10;D3nj3x+6W90sLAG3snYpsY/wmUhgSekaSE4yDSaTVmXCcqclODs0YHwa+1eLJPEnif8AZm8XXWo6&#10;HpmpPZXujaxEY0dwAymIt8kqMDwxKuB1POa9Zj/au+KnhsCDxH8H9QlmTiWexEyR8dSv7twR/wAC&#10;x717H+zP8BdH/Zu+Deg+BtG2yG0j82+vMfNeXbgGaY/UjAB6KqjtXqLRhuCARXm/U3B/uJuPluvu&#10;Z9Z/rBHExSzLDxrNfad4y+bW/wAz5Lk/a4+JGukxeHvg9qhZziOa5ErIe3IESgf99flVSD4BfFX4&#10;9alFefFXXv7E0NGEi6JpjjJPoQCVXjozF2HtX2AsYQcAfhTu9P6m6n8abku2y/Af+sEMKv8AhOw0&#10;aUv5tZSXo5bfcYPgrwRo3gDw/a6NoVhFp+n264SOIdT3Zj1YnuTya3sHmlor0FFRVkj5OpUnVm6l&#10;R3b3bIpjtiY+gzXyL+y9Yj4pfHH4gfEnUczG1uTY6eCPlRDkZ+ojVB/wNvWvrbURILG48rHm+W23&#10;PTOOK+Xv+CfBjPwq1sD/AF39tSmTd1/1MOPwx/WvPrx58RSi9tX91rfmfVZXJ0Mpx1aHxPkhfspN&#10;t/fypH1OE2nilxgc0pOBXOePfiJ4a+GHhm88QeLNastA0a1QtLd30ojQYGdozyzHsoyT0ANekfIn&#10;RcUjdK+D/DP/AAUL8X/tC/HDRvCvwK+Hj674MtdRiXXvFOtxyRRCz3ASNGAVETbSWXeWZsAeX1r7&#10;xHrQB8H/ALRfwY/aa/ak+LuseC5NWtfhr8DoJFQahYXCyz6rDtySyI3mMxPBjcxxgf3yMk/Ye+Df&#10;hr9nb47/ABB8BWenw3l/BCstvrV5EjXpiUg43heAyzRkquBlelfd+MV8oadtP7fuo/ZeWGjgXez1&#10;8qPGf/If6VwYqThKm4/zJfej6nJaVPE0sZTqRvak5J9nFxf47H1gnIFOpF+6KD0rvPlgJApN4rP1&#10;rXLLQNLutQ1G5is7K2QySzzsFRFHUkmvkjWvjL8Rf2ltfvNA+FsT6D4WhYxXPiCcGN2Hch8ZTPYL&#10;8/cle3JWxEaNlu3ske3luU1sx5ppqFOPxTlpFf5vyWp9U+IfH/hvwmVGs69p2lMwyovLpIiR7BiK&#10;5+L4+/DmeTZH440Fm9BqEX+NeReGP2EfCMa/avFmq6p4q1eU7p55bhokZvYKd/5ufwro5/2JfhLL&#10;CVXw/NC3TemoXJP6yEfpWCqYuWqgl6s9R4fh+k+SdepJ94xSX4u57XpWt2OtWqXNheQX1u4ys1vI&#10;HRvoR1q6WB4618j+Iv2O9e+HNy+tfCXxhf6Xdx4k/sy8lzHMw7bhhSMfwurD1Pp1HwO/afn17xAf&#10;A/xBsP8AhHfGsDGJQ67Irphn7ufusRjHJDZyp5AFQxTjJQrx5W9uqfzM8RkkKlCWKyyr7WEdWrWn&#10;Fd3HqvNHT/theN/HfgD9n/xPqfw20G88Q+MJI0tLKGxhaaaAysEadY15YxhiwHTIBIIBrhf+Cf8A&#10;+yiP2afhIJ9diWf4g+JSt/rt5Id8qMclLbcc5Ee5snu7OckYx9QK+7oKeOtegfKCgYx3paKKACii&#10;igAooooAKKKKACiiigAooooATpRuH/66CcAmvgf9oP8A4KBeKfEXxF1H4Ofs5+FbrxV4/trmWxv9&#10;auLb/RdPljcpLtV8A7GUgySYjBHG/NAH0x+0N+1b8Of2YtBXUfG+tiC6mUtaaPZATX93zj93Fkcc&#10;EbmKqDwWBrrvg78UtM+Nfwz8P+ONGtNQsNL1u3+029vqkIhuUTcQN6qzAZ25GGIIIIODXyV+zr/w&#10;TXsNL8SD4i/HbWH+KHxHuXFy8F+7T2No+OhDf69l6DcAgwNqcA19yQwiCNEUBUUbQqjAA7UAO2UB&#10;cU6igAqOWZYonkZgiICWZjgAdyaeelfFf/BSr4kePU8JeGvhB8ONDv7zX/iJNJp82pQRkQ29sCiy&#10;RGTohfzPmY4Cxhz3BAB5HZ+Ktd/4KG/ttafP4c1K80/4MfCy7juft9q+wX90rhgRz83mvHhT2ijL&#10;YVnwf0vAxXkv7L/7PGh/sy/CDR/BWjYnmhXz9RvyAGvLtgPNlPA+XIwoPRVUc4yfXKACiiigAooo&#10;oAKKKKACiiigAooooAKKKKACiiigAooooAKRulLSHpQB8J6rp0PxS/4K26XtmLwfDrwUbmVD93z5&#10;t6qv/fF8j/8AAfpX3YBwK+Fv2HrKXxv+1/8AtT/EOY+bEmtxeHLSfOQywM6uAfQLDb/nX3TQAtFF&#10;FABRRRQAUUUUAFFFFABRRRQAUUUUAFFFFABRRRQAUUUUAFFFFABRRRQAUUUUAFFFFABRRRQAUUUU&#10;AFFFFABRRRQAUUUUAFFFFABRRRQAUUUUAFFFFABRRRQAUUUUAFFFFABRRRQAUUUUAFFFFABRRRQA&#10;UUUUAFFFFABRRRQAUUUUAIeBXw7/AMFC/ifrnjvWPC37NPw8nY+L/HUitrF1A27+ztLBPmeYByA4&#10;VmbkfJGwwfMFfVnxo+LGifA/4XeIvHXiF2XStFtWuJI0IDzPkLHEmeNzuyoM92FfLH/BPD4T654l&#10;k8TftGfESAv47+IMhlsElQg2Gl5HlqgOMBwqY4/1ccRz8zUAfV3wk+GGh/Bn4c+H/Bfh22FtpGjW&#10;q20I2gNIeS8j46u7FnY92YnvXYUgFLQAUUUUAFFFFABSE4FLSHpQB5l8f/jDafBn4fXusylJdQkP&#10;kWFs+f3sxBxnHYAFj7D1Iryf9mv9n6e8uf8AhZnxBR9V8W6q4u4Irxf+PUHGxipHEmMY/uDAABrG&#10;+M1u3xe/a48IeCLgmfQ9Fh+3XcAHy7sGRt3swWFf+Be9fXUEYjjVQAABgAV5cI/Wa7nL4YaJefV/&#10;5H29eq8lyylQoO1Wuuab68jfuxT7O12OCYAHYUrD5T9KXpRnI44r1FofEH5ufFvwrr37c/7ecPgD&#10;VdOvLH4TfC8i41OK6Vo0v522k4wOfNO1Fyf9UkjAgtg/WX7Qf7Nuk/FvQTd6fHFpPimyjH2DUIhs&#10;zt5WNyOq8cHqvUdwfblh2kn19q+NP2t/2z/HfgT4lL8HPg78PL/xV8RruyW7N9cQE2lrDJwsqDID&#10;7SeXdljVhg7uQMqtKNaLhNaHdgsbXwFeOIw8rSX9WfdM1vhT+2f4c8FfD7VoPi9r1v4a1rw3J9lu&#10;HvW/fXhBKjZGuWklBUhgoPY8Z49F/ZU/av0H9rLw/r+ueHNA1vR9M0u++xJPq8Cot18u7dGyswJA&#10;+8ucrketfn7dfsdeIvDXxs8A+LP2jNTg+IOqeKr4C/0xZnWCI/JGqu6bN2zerbUAT5MfMp5/WPw/&#10;oOmeGdJs9M0fT7XStMtYlit7KyhWGGFAOFRFACgegGKww0rJ0nK7jo/0/A9LOKfNUjjqdPkhWTaS&#10;d1o7S9NVt0NLGaTbyadRXYfPhRRRQAUUUUAFFFFABRRRQAUUUUAFFFFABRRRQAUUUm4UAR3JkWFz&#10;EoeQKSqngE9hXxB+xL+yx450/wCMXjz46/G3T0tviNrF5Lb6bZedHMlnbkBWkQoWAygWJBuyI0bP&#10;36+4+tAFACBcdKUjilooAQA0UtFABSHpS00mgTGTDdGV9RivkX9mS9/4VR8dvH/w11DMf2u5N9p7&#10;Z+VlHzAfUxup/wC2bV6T+0n+2V8Mv2X9NLeLdY8/W5EElt4e04LNfzg5w3lkgIvB+ZyoOCASeK+P&#10;tD1349ftV6zcfGBfh1beA9F0W2S48PsolGoaiu8Ov3j+9UIXYMERW3bVDZ48/FxklGtBXcXe3l1P&#10;q8hr0pOtl2IlywrpK72Uk7xb8r6P1P0c8Z3es2vhHW5/DVtBfeIYrGeTTba6bbDNciNjEjtkYUvt&#10;BOehr8//AAb+wF8Tf2mfFNt45/ao8W3M8SO0tp4H0m5CxWoLD5GaMlI1IUZERLsNpaQEGvrP9n79&#10;o7Q/jNoscLTR6f4nt4wLzTJGAfI4LoOrIT+I79s+yKc4rrp1YVYqcHdHhYzBV8BWlh8RHlkv607o&#10;wvA/gLw98NfDVn4e8L6NZ6FotopWCysYhHGmeScDqSeSTyTyTW/06dPSlyPSop5lhiLsyqo5JY4A&#10;rQ4km3Yjvr+DTrOa5uJFihhQyPI5wFUDJJP4V8ofsppN8TfjT8RficVZbCeQ2FkzrgumVP4EJHFn&#10;3b2qD4+fGi++NGuJ8Kfhmx1F7xtmqapAf3McII3KHHGwZ+Zu/CjJbFfRnwk+HGnfCnwNpfhzTQGi&#10;tY/3k5ADTSHl5D7k5PtwO1eZzfWq8eT4Yde7/wCAfb+yeSZXUVbStiEkl1jBO7b7czSsux2ajA5p&#10;GPFOqtfzLbWssrnCIhYn0AGa9Nu2p8Sk5OyPkn9ojW9V+Ofxh0z4PaBctDplsVudbuIiSABhtrY4&#10;woK47F3XONtfT/gnwVpPgLw1ZaHo1nHZ6faJsjjUfmSe5JySTySa+a/2HbE+KNQ8ffEG7XN7q+pt&#10;CgYZMaj94wB9zIo/4AK+sgOa87CRU74iW8vy6H2PENX6q4ZRR0hSSv5zavJv8l2SDaQaXFLRXpHx&#10;oxgMcgc1+Xf7dPjHWf2mP2ndE+EPwghdtf8AC0Mt5rfiGwkMUsDJ8xiEisBiPIHP/LWQKCCDn60/&#10;b4/adb9mD4E3eq6Yjy+LNbkOlaGqx7xFcOhJmbPaNQWAwctsGMEkc7/wT2/ZUl/Z5+E82seJVab4&#10;jeLiuoa3PcYaW3ByUt93XK7iz8nLs3UAVE4Kaszow9eeHqKcH/wV1XzPS/2Vfi/J8WPhrA+pSZ8Q&#10;aW32PUAwwzMB8shH+0OT23bvSvaAK+R/hBAPht+2P478K2ZKaTq9ub9Yj2kOyTj2HmSjHpj0r64F&#10;cmEqSqU7T3i2n8j28/wtLDYznw6tTqRjOK7KSvb5O6HUUUh6V3HzgZoJx70nSk3c0AOzRmuQ8bfF&#10;jwn8O4Q/iLXrLSmZS6QzS/vXA4JVBlm59BXkV/8At4fDCzn2QTapfrnHmW9mQv8A4+VP6VzVMTRp&#10;aTmkevhcnzDGx5sPQlJd0tPvPozPFGa8U8LfthfC7xRKIl8Qppcx/h1OJ7cD/gbDZ/49XsFjqVtq&#10;dtFcWk8dxbyrvSWJgysD0II4Iq6danVV6ckznxWAxeCfLiaUoeqaLe7rRmm5xWd4j8SaX4R0K91n&#10;WtRtdJ0myjM1ze3syxQwoOrM7EAD61scBp7hXKan8WPBujeOdL8GX3ifSrXxZqiNJZaLJdILqdVB&#10;JKx5zjAYj12tjocfCfxU/b/8dftB+Lbr4Zfsr+HrjWL/AP1d541uIQsNohbBkiEg2onHEkvJ5CIT&#10;tNeo/sof8E8tI+DXiVfiL8QdbuPiF8WJ2NzJq93M7w2czKwdotx3SOdxHmyc8Aqqc5APsXIccHI9&#10;aydI8H6F4ev9Uv8AStF07Tb7VJRcX9zZ2kcUl3KBgPKygF2wTy2TzWuBig9KAEAApc0me1RS3UcZ&#10;wzqD7mlcEm9ibNGaiinSRvlYH6U27uobK1muLiVILeJGkklkYKqKBksSegA70waa3Jt6nvmkABwR&#10;/wDrr4C+B3x6+In7X37aOo634K1y70j4E+CUe0lRVIg1uRldVLAgZZ2PmDP3EjXgM3P38owBQABc&#10;U6iigAooooAKKKKACiiigAooooAKKKKACiiigAooooAKKKKACsfxl4gi8J+Edc1ucgQ6bYz3jlum&#10;2ONnOf8AvmtivnT/AIKE+OJfAP7HXxP1CBts91pv9lIehxdOtu2PfZIx/CgDzP8A4JH+G73Tf2U2&#10;8QagxkuvFOv32qmZvvSgMsBY+5eB6+168Y/Y18JN4I/ZY+FekvAbaVPD1pPLCwwUkljErgj13SNn&#10;3r2egAooooAKKKKACiiigAooooAKKKKACiiigAooooAKKKKACiiigAooooAKKKKACiiigAooooAK&#10;KKKACiiigAooooAKKKKACiiigAooooAKKKKACiiigAooooAKKKKACiiigAooooAKKKKACiiigAoo&#10;ooAKKKKACiiigAooooAKKKKACkJGKK+ef24/2lV/Zs+Cl5qOnf6R4z1tv7L8O2SoXaS7cY8zaOoj&#10;B3e52L/EKAPnv9oG4k/bo/a50b4HaXJLL8MPAMw1Txrcx5VLm6UlVtQ6nORkx9VILTnnyhX6B2Vl&#10;Dp9pBbW0SQW8KCOKKJQqIgGAqgcAAAcV89/sL/s1f8M2/Be2stW3T+N9ef8AtbxFdySeY7XTjPlb&#10;u4jBC98sXb+KvoygAooooAKKKKACiiigApD0paRjgUAfKPw9wv7efxC+0/65tJTys9xstOn4fyNf&#10;VoNfIfx5lf4QftS+CviFL+60TU4/sF7KhPDAFGLj0CujD12H0r63t5lnjR1IZWGQwPUV52EdpVKf&#10;VSf46n12fw9pDCYuHwzpRXo4e61+F/mUfFHiPTvCPh3U9c1e6Sx0rTraS7urmT7sUSKWdj9ACa/O&#10;n9mn/gqvB4/+OHiLR/G7SW2ga7q1tp3g+w07TS80AkldA07g8ggxbvvEMxwABX2R+1l8Brz9pT4J&#10;6v4BsvE8nhNtRlgeS+jtzOGRJA5jZA6blbA/i7DrXK/sxfsJfC/9l61hu9E0w6z4r8sCfxJqqiS5&#10;LbcN5Q+7CpJPCc4IDM2M16J8ifRZammMFi20bsY3Y5p2MUjvhTg80AfKX7dLILn4aJH/AMf7av8A&#10;uMdcZTP6lK+q4f8AVp9BXyH8Urn/AIXX+1v4R8J2kgk07wqftt5NH8wDhlkZT7fLEn1ZvSvr1F2h&#10;R6CvNw3vVq1RbXS+5H2Gcr2GXYDCz+JRlJ+k5XX4K/zJKKKK9I+PCiiigAooooAKKKKACiiigAoo&#10;ooAKKKKACiiigBD0r5O/4KI/tR3H7PPwjTSfDMjv8Q/FrnTdFigUvLCDhZLhQDncoYKn+268HBr6&#10;c8V+JtN8F+GNW8QaxcrZaTpdrLe3dwwJEcMaF3bA5OFB4FfnR+x54R1X9tr9p/xB+0t42sCnhPQ7&#10;g6f4R024RSgePOxtpJ/1QbeSODNJlSNhFAH2R+yF8M/FPwk/Z+8KeHPGut3uu+KYoWuL+a+ujcPD&#10;JKxfyBISSyxhgmckfKccYA9lpoXBzTqACiiigApM1HPPHBDJJK6xxopZ2c4AA6kmviL9oP8A4Ka+&#10;H/C+tv4F+DOkS/Fj4iTs1tCumI01jBL0+8nM5B52x/LgHLrQB9wE5H+NeDftf6f8cNZ8A6fpfwMu&#10;NM0/W7288nUNQv5ESS1tihG+IsCM7iMkKzAfdGenV/s4ah8TdV+Euj3XxdsdP07xxKZWu7bTceXG&#10;m8+UG2sy79m3IUkV6dsoA+NP2bv+CaPgz4U6snjD4g30nxS+Ikri4l1LWA0ttBKRyyRuWMjAk4kk&#10;yeAQENfZPl4TaAMAYAp+MUHpQB8//GL9knR/H+rHxF4evpfCPipW8wX1llY5H/vMoIIb/aUg+ua4&#10;S28T/tJ/CiLyNR0Gy8eWEQx9otiJJSBwMbdrn6mM/WvrrtTdgPf864J4ODlz024vy6/I+ow/EFeN&#10;JYfFU41oLZTV2l2Ut0fJi/tPfGLUW+z2XwZ1CK7YbRJcxziNT75jUAfVhVSf4VfHj47SCDxvrdt4&#10;N8PScy6fpzAu4/ulUY7geeHf8K+vyvNCrg1H1Nz/AItRyXbZfgbriGGH97BYSnTl/NrJr05m0vuO&#10;C+E/wS8M/BvRvsGgWQSSQA3F7Nhp52Hdmx9cAYAzwBXfBdvTpTqK74QjTjywVkfMYjEVcVUdavJy&#10;k92wqhrkDXWlXcKfekidR9SCKv010DqQe4xVNXVjKEuSSkuh8r/8E+rtR8NNd09sJd2urP50J+8m&#10;Y48ZHb7rD8DX1SOpr448MX//AAzr+1nrWlX58nw340bz7a4c7USVmLKMnjh2dMf7an2r7EjcMobP&#10;FefgZfuvZPeGjPq+J6fNjvrsPgrJTT9Vqvk7oeeKQkGhzgV8YfF39sPxfqn7Yngz4I/CG107VZbW&#10;4S48X393H5sVvb5VpYlYH5GSPJJ5O90TqCD6J8ifX2seH9M8QrarqenWmoi2mW4gF3AsohlX7sib&#10;gdrDsRyKvtwpPahevNc98QfG2m/Dzwfqev6rL5dnZRGRgCAznoqLn+JjgD3NTJqKbZpSpzrVI0qa&#10;vJuyXmz5u0Rv7U/b81hoPmWx0kebjt+6iH83FfWvpXyt+xT4Zv8AWB4r+JesRgXniW8f7OTyREHY&#10;tg9huO3H/TMV9UDrXBgVem6j+02z6niacVjIYWLv7GEIP1itfxuh1IaWkPSvRPkhrthSc9K+YPjb&#10;+0Tr2r+Lx8NvhXB/aHiZ2Md7qIUNHZ4xkKT8uRn5mbIXIHLHju/2p/izN8KPhZe3VjKses6gwsbH&#10;PVXYHc4HqqhiO2cetVP2V/glB8LPAMN3fQ7vE+rqLm/nlH7xd3Iiz1wuecnlixrza851aiw9N26t&#10;/p6s+vy3D4fAYR5ri4qevLTi9nJbyf8Adj+LOT+Hn7E2hW2NV8fX1x4x8QSkSSmed/JVscjruf6s&#10;eePlFe5af8LvCGl24hs/C+j20QGNkVjGox+ArqQKXpXTTw1KnpGJ5OLznH42fPWqv0Tsl6JaI8w8&#10;afs2/DrxxblNQ8K6fDKSSLiyi+zS5/3o9pP0Oa+e/EHw3+IX7JF1J4g8EalP4m8ERtvvNIu2y0Sd&#10;2IAx/wADUAjupAJr628a+ONA+Hfhq98QeJtYs9C0WzQyT3t9KI40Hpk9SegA5JwACTX57fEL9tX4&#10;o/tg+Jr74d/sw6Bc2mjqTDqfjrUU8pUibC7kLDEAxuIJDSsOVRSKzq4SnP3o+7LujswGfYrC/uqz&#10;9rSe8J6pryvs/NH3b8I/ivonxf8AB9vrujTYVvkuLZyPMt5e6MOx7j1GCOtVvjp8DfDH7RPw9uvB&#10;fi+O6k0a4miuGFncGGQPGwZcMAeOMEEd/XBHxr8Gfhp4h/YK+JHhXRdZ8UzeKNE8Ujyr++kVo41n&#10;LBflDMeI2ZCGJyQ78DoP0KjOQDxyOKrD1XUTjL4o6P8AzOfNcDDDShXofwqq5o9ba2afmnoch8LP&#10;g/4Q+CfhG38NeCtBtNB0iAf6m3T5pW7vI5+aRz3ZiTXYgYOadSHpXWeEBbH0rkviP8TvD/wu8OTa&#10;34gvVtLOPCquN0krnoiKOWJ/+ueATXQ6rqdto2mXd9eTJb2ttE0ssshwqKoyST6ACvjXwN4cvf2w&#10;viteeMPEKSp4B0WYwadpzEhZyMHBHv8AKz+uVXkDjixFd07Qgrylt/mfRZTltPF8+JxcuWhT1k1u&#10;29orzf4bl+H4k/Gj9pO5l/4Qa1XwV4SLFF1O7+WWVcnkPgnOO0Y4OQXrWtv2FptWJk8UfEbXtWnc&#10;fO8bbcn6uXzX1RYafb6bbQ21rBHb28ShI4olCqigYAAHQVYx71ksFGXvVm5P8PkjvqcS16P7vLYR&#10;ow6WScn6yabb+4+Trn9iLVvD7ef4P+JWt6VcxjMYmdsE9gWjZcDj0P07V8i/toftE/GjwdYz/s/a&#10;vqNnd6z4ghie51ezJ80WLMQU3Jtwr7G35UHYGByHr9a8549K5jxD8MvCnirUZNS1fw3pWo6m1q1k&#10;b65s45J/IJyYhIRuC5JOM4yTVxwkKL5qOj7XdjmqZ/XxsPY49KcW1rypSSvrZpLfzPPf2QPhr4I+&#10;EvwG8N6B4FvYdV0pYRNcaoibHvrpgPNmkXJKsWGNhOVAVf4RXtQYGvim0jvv2NfjPaWizzTfDPxN&#10;LgeaxYWj9M5z95crk/xIe5UY+0oWDojKdysMg1ph6zqpxmrSjujmzfLY4CUKtCXPRqK8Jfmn5rZk&#10;tFFFdZ4AUUUUAFFFFABRRRQAUUUUAFFFFABRRRQAUUUUAFFFFACHpXw1/wAFYdVk1X4XfDn4eWzk&#10;XXjTxhZ2TIp5eFc7h/38kgr7lPAr4W/acuLf4k/8FGf2cfAUqGSDw7b3Ximfb/fw7Q5+j2Sn/gf0&#10;oA+47WCO2hjiijWKKNQiRoAAoHQD2A4qemquKdQAUUUUAFFFFABRRRQAUUUUAFFFFABRRRQAUUUU&#10;AFFFFABRRRQAUUUUAFFFFABRRRQAUUUUAFFFFABRRRQAUUUUAFFFFABRRRQAUUUUAFFFFABRRRQA&#10;UUUUAFFFFABRRRQAUUUUAFFFFABRRRQAUUUUAFFFFABRRRQAUUUUAFIeKWkJwKAIb27gsrSe5uJU&#10;gt4UMkkshwqKBksT2AAzX58/Ai0l/bp/a81T41anHJJ8Lfh7OdM8G28n+qu7xSGa62n0+WXOFOTA&#10;Mny2rsf+Ch/xc13Xn8N/s6/DqZpPHfxBkEN+9uxzYaYSRK746K4D7j/zzST1FfUfwV+EmhfA34Y+&#10;H/A/h6LZpmj2ywLKyhXnfkvK+ON7sWY+7HtigDuAKWiigAooooAKKKKACiiigApCMilpD0oA89+N&#10;3wlsfjH4Av8AQbwpHOR5tpdMu4284+64/MggYyCRXhv7PPx5uvAGpD4WfEtjpOr6cwtrC/uTtinj&#10;6Ihcnnj7rdCMDr1+stoxivOvi/8AAvwx8ZtJFrrlni6jBFvqEGFngJ9G7j1U5Ht3rgrUZ86rUfi/&#10;Brz/AEPp8szKh9XeXZgm6Ld01vCXdeXddT0OOdZVBU5B7g1JuGa+QLX4YfH74Gt5fhDXLXxp4fhO&#10;IdP1BhvC/wB3a5BUDsEkx7dqtn9oj46W37mf4QSvcDgvDHKUJ9sZH61CxqjpUg0/S/4o6Xw5Os74&#10;LEU6ke/Mov5qVmmfWTOAOc14F+0R+0tZfDq1fw74aZdZ8c3xEFvZWw8027MMKzqM5bkbU6nI4xzX&#10;A3dv+0r8YQLeZLD4e6W42u0ThJWU9ehd92PTZXqHwT/ZZ8NfCK4/tSZpNf8AEr5L6pejlCevlrzt&#10;z65LcnnHFS61bEe7Si4ru9PuRtSwGX5Q/bY+rGrNbU4O6b/vS2S7pasq/stfA26+F/h671jX2Nx4&#10;t1xvtF+7tvMWSWEee5yxLEcFj1IAr3bvSKu2nDrXdRpRowUIbI+Yx2Nq5hiJYmu7yl9y7JeSQtFF&#10;FbHAFFFFABRRRQAUUUUAFFFFACZopOhpC4HU4zQA7d+FG6vOvij8ePBvwjtw2v6skV0wDJYwDzLi&#10;QdsIOQDjqcD3rxB/20PE3iud38CfC/V9a00Eqt7MG5PcYjRlH/fZ+lclXF0aT5ZS17bs9/B5FmGO&#10;h7WnTtDu2or73Y+tM0bq+SW/at+KeikTaz8HdRFqpy7wiZSq9zzEap/EP/gpZ8PPAvww1XxH9jv5&#10;dft1CWfh+6XynvJi2NomUOqqPmYk8gKcAnAM08ZRqtRTs/NWNMXw/mGEputKClBbuLUkvWzPrPXN&#10;F0/xPo19pOq2cN/pl9C9tc2lwgaOaJ1KujA9QQSCKpeDPBOhfDvw3Y+HvDOlWmh6JYqUtrCyiEcU&#10;YJLHCjjJJJJ6kkk8k1m/Cbxtc/Ej4aeF/FN5o8/h661nToL6XS7pt0lq0iBihOBnGeuAcdQDwOuX&#10;jiuw+cFpOlBIUc1yfxM+K3hH4PeFbjxF4z8QWXh3R4eDc3kmNzYJCIoy0jkA4RQWOOBTA6zNIxzn&#10;1r87P+G7vjD+1N8RoPD/AOzZ4KFt4VsbyL+0PF3iO3/dMikM6Nn5IlYZG0FpSDkBD0/RQdaAPij9&#10;qf8AZk+PH7T/AMWrnw3J49sfB/wIMUBa20x3+2XvyqZUmjwPMbeDjc/lhfLO0sGr3f8AZ7/ZR+HH&#10;7Mugiw8F6FFBeyRiO71m6xLfXmOf3kuOmedigKOwr18Lg5p1ADQuO9OoooAKKKKAExRilooATFGK&#10;WigAooooAKQ9KWigDyn9oD4HWHxs8GPp8zrbara5l0+85/dSY6HHVW6H8+oFeN/Cf9pfVfhjqqeA&#10;vjBbzaZf2uIrbW5gWjmQcAyPzkcYEg4P8WCCT9cMAQePwrk/H3wy8M/E3S/7P8R6Tb6nB1RpBh4z&#10;6o4wyn6GuCtQk5+2ou0vwfqfUYDNaKw/1DMIc9HdW+KD7xf5p6M8U/bQ/bC0X9nb4FTeI9Gv7PU/&#10;EetKbTw9DFMkiyzMv+v4zujiBDnggnYvG8GuX/4J2fssXPwN+HNz4y8YLJdfE3xpjUNVubli01vG&#10;58xIGLch8sXk9XOOQoNYvjr/AIJm6Brmv6XrWi+Jr2zu9Kn+02Ed/GJhC+4MMFWToVUjIPQZzXU/&#10;8M4/GzUwbbUPjDcQWfQSWhl8wj8Chz/wKk69aNk6Tb8mrFxyvLaspSp46MY9OaMk7eiue/8AxB+L&#10;PhX4YaY174i1e3sFIJjiZsyzEdkQfMx5HQd+a+WDH4q/bb8ZW5ltrnw/8LdPn3/vBh7lhwR1wznJ&#10;GRlUGep6+ieCv2HvCmkamNU8Uajf+MtQzu/09sRFs5yVBJb6MxHtX0Xp2m2ulWsNrZ28drbRKEjh&#10;hUKiAdAAOAKzdKtidK3ux7bt+p1Qx2XZLFvLm6td6c7VlHzjHe/m9iPRdGtfD+lWunWMCW1laxLD&#10;DDGMKiKAAB9ABV4Clor00rKyPjJSc25SerCkPSlpG6GmSfJX7UMR8aftCfCXwl/yxWc3synkMnmK&#10;SMf7sLj8a+sIV2RqPQV8o/tJzf8ACHftMfCXxRJ81vNKbF8/dUeZtJ/Kcn8K+hPiP8VPCvwh8I3P&#10;iXxjrtn4e0a3HzXN3Jt3NgkIi/edzg4VQSccCvOw1lWrJ73X5I+uzm6y/L1H4OSX387v+h13WjrX&#10;wB4D/bi+LP7V3xv0fTvgj4KWx+FmlanENd8Ta9DzcWwK+ag52xsUb5Y03yHKsdqlgPv5c9z+leif&#10;Inx38fP2BtS/ab/aATxJ49+IF7cfC+yihbT/AAdZbo2jlCKsoL52qrspYuAXIbaCoUGvqLwD8OvD&#10;fwt8L2fhzwnotnoGiWgxDZWMYRAT1Y92Ynkscknkk10tI3SgD5t/bx8PpqnwSfUCB5mmX0E6nHOG&#10;JiI/8iD8q9r+GWsy+IvAHhvVJjulvNOt7hj6lo1b+teNft2a8ml/Aq6sj97U723t1Gcfdbzfx/1d&#10;ewfCrSJNB+HPhfTZVKSWml20DKexWJVI/SvOhb63O3Zfmz63E3eQYbn/AOfk7elo3/E62kNLSHpX&#10;onyR8+/tueL5/C/wQvre3fypdWuIrDcDzsbLOPxVGH0NejfA3wNB8O/hb4e0OGIRPDao83q0zjdI&#10;x+rFvp0rxH/goNGR8NvDkzL5lvHrUfmx/wB4eVL/APXH419Q6fKk9pBJGQ0borKR0II6151P3sXN&#10;vol+Nz63FSdLIcNCG05zb9VypfgyzjFVr/ULbTLK4vLyeO0tLeNpZp5nCRxooyzMx4AABJJ6CrJO&#10;B1xX58f8FFvjhr/xJ8XaD+y98LJkufFnimRF16eOT5LS1I3CCQqCVBUGWQ4yI1HBDmvRPkjuv2Uf&#10;2svHP7U/7Qnjy40PT7OD4G6FF9is7yaArdXN3ldrq+edwEjlcfKpjzgnn7MA446V51+z98ENA/Z5&#10;+FWheBvDsOLPT4R51yw/eXc55lmf/adsn0AwBwBXox4HtQB4t+114HtfGfwN8QNLAJLrS4jqVtJ3&#10;jaIEsR9U3j8a1P2YfFk/jX4IeFNSu5jPdfZzbSyMcszRM0eT3ydmT9a6b4vXlvYfDDxVcXQBt49L&#10;uWkB6FRE2RXlX7DNtPD8BdNkk3eXNd3LxZz93zCP5qa85rlxit1i7/Jq35n10G6vD04z+xVVv+3o&#10;u6/BM+haKKK9E+RCiiigAooooAKKKKACiiigAooooAKKKKACiiigAooooARjgV8MfCGOD4k/8FTP&#10;jD4kjYXNn4N8O2mhwScEJPIIi+PQgrcqfqa+5pCApz0r4V/4Jd6fH4ql+OvxUV/MHi7xrcpAzfxQ&#10;RFpVYexN0w/4BQB910tFFABRRRQAUUUUAFFFFABRRRQAUUUUAFFFFABRRRQAUUUUAFFFFABRRRQA&#10;UUUUAFFFFABRRRQAUUUUAFFFFABRRRQAUUUUAFFFFABRRRQAUUUUAFFFFABRRRQAUUUUAFFFFABR&#10;RRQAUUUUAFFFFABRRRQAUUUUAFFFFABRRRQAVx3xd+KOh/Bj4ceIPGviK4EGkaPavcS/MA0pHCRJ&#10;ngu7FUUdywrsG+6a/PP9o3Ubn9uH9rHRvgJotxK3w28FTLq3jS8gBMdxOpAFqHXoRuMYGQQzyHB8&#10;qgDqv+Ce3wt1zx1rPif9pb4iQN/wmHjqRho9tOhzp2lggIEzjAdVQKcZMcanJ8xs/cIXBqtpun22&#10;lWNrZWcEdraW0SwwwRKFSNFACqoHAAGBgVazQAtFFFABRRRQAUUUUAFFFFABSGlooAaRRinUUAN2&#10;+9GDj3p1FADcGlxS0UAJikAwadRQAUUUUAFFFFABRRRQAUUUUAFIaWkNADSMCvAf2l/2gbz4eCy8&#10;KeE4P7Q8b6xhLaGNPMNurHaHK9CxPCg8cEngYPuGvaxbaBot9qN24jtrSB55HJwAqqST+Qr5T/ZE&#10;8MzfE/xn4o+L3iGLzb66u3t9OV1yIVAG4qT6KVjB7BW9a4MTUm3GjT0cuvZLdn1OS4WhGFXMsYua&#10;nStaP8038K9Or8kdL8GP2RbDSJ08T/EKQeK/F1yfOkF4xmhhYjphv9Yw9TwOwGMn6OtbGGziWKCN&#10;IolGFRBgKPTFTBduOB6U+t6NCnQjaCPKx+Z4rMqvtcRO/ZdEuyWyRBctFBbySzOscSgszucKo7kn&#10;sK/Ka18Ew/8ABTT9rrxHrFjEmlfCHwVCbODUbW1VW1Kc58tm3ffLuC5yOIo0UhWfcf0O/ae+GXiT&#10;4yfAnxb4L8Ka7F4c1rWrZbVNQn3bFjMi+cjbPmAeMSIcf36rfswfs+6L+zJ8GtE8D6UIp57dPO1L&#10;UEi2NfXjAebMw684CqCSQiqueK2cVLc4aVapRfNTdv66njPwo+J/if8AZ58e2/wy+I87Xmj3LBNG&#10;1xyzDaWwiljzsyQvJ+Q4GduCPr6JxIoYdDXxZ/wUb+Ofwl8G/D6bQ/EGsRXfjyErPpek6comu0ck&#10;A+ZziKNl6liCQMhWKgVh/wDBPn4zfH/4863Lr/iv+ytN+FmnWf8AZ0Fm8I+23NyqqVkDZMmdpBdm&#10;2o24bF6kcVCM6MnSk7x6Pr6H0ea1sNmNGGOpR5au1RJaX6SXRc3Vd1ofdOoi4aynW0ZEu2jYQtIC&#10;UV8fKWA5IzjNfn34I/4Jx+Mvjb48fxx+1J42k8XXaSMLXwzo906WcaAgAbwE8tCB/q4VUnIJfO4V&#10;+hpG4YoA5rvPljI8L+ENG8E6HaaL4f0uz0XSLRAkFjYQLDDGPZVAHX8618c9aWigAooooAKKKKAC&#10;iiigAooooAKKKKACiiigApDS0UANY4HPSvnXV/2z/D8H7WeifAnR9Fu/EGrXFvJLquqWL5h0pxEZ&#10;VSRdvzfKF3EEBfMUcnIF79tP9qDT/wBlj4Kan4jLwzeJLwNZaFYS5Pn3bDhiB/BGMu3TIXbkFhXl&#10;/wDwTh/Zf1H4V+Br/wCJHjkS3nxP8dMb+/nvgTcWtu53rExJJ3uT5j9DkqpGUyQD7MFLigDFLQAm&#10;KMc0tFABRSE4oLACgAoPNcL8Xvjd4I+BXhKbxF458Q2ugaWp2o07Zknf+5FGMtI3soJAyTgDNeef&#10;sk/tZWX7WmheI9c0nwnrHhzR9MvVtbW71TaVv1IJ3IV4BXA3KC2Ny8nNAEP7a/w11bx/8EtTuvDW&#10;n/2n4q0P/iYadbK21pSvDoD7oSQB1KqK+Mv2cv2Ydb/bk8RSfEH9oLxzc69Hpcv2eDwZZS+SsShV&#10;2l9mBEjc5EYDMRlnyCK/U11DKR69a+Tvi58DfFPwu8czfEr4UKWnlJfU9CRSRMCcuyrn5gTyUGCD&#10;yp7DgrOVCXtoRunv3Pqcu9lmVH+z8TV5Grum38N3un2v0e1z6d8L+FNG8F6HZ6LoGl2mjaRZxiO3&#10;sbCBYYYlHZVUACtYcV8+/C79srwV4ySO016f/hENcU+XLaam22PcOu2UgDGcj5tp9q9ytfEOmX0Q&#10;ltr+3uIzyHjlVgfxFdFOvTqq8JXPJxmWYzAT9niaTi/TT5PZmjmmSyKiMScADJPtXIeMPi34P8DW&#10;jXOteI9PsVAJEbzgyP8A7qDLMfoK+aPGPx68YftH6lL4O+E9hdWWkufLvvEFzmPbGTjg/wDLNSM/&#10;7Z7AYOcquKp0tL3l2W525fkmLxz55R5Ka+KctIpevV+SI/GuoD9qH9pPR/Dem5ufB3hKQz384OYZ&#10;nDDcOOCCVEYz2EhHFfZcahEUDAAGOK85+BnwV0j4JeD49JsP9IvJSJL2+YYe4lxyfZR0C9h7kk+j&#10;gc5qcLSlBOdT4pav/IvOsdRxM6eGwn8GkuWPn1cn5yf4WHUh6UtIeldx84eO/tV/D6X4i/BjXLO1&#10;jMuoWii+tkVSxZo+SoA6kruA9zTP2VPidD8SvhBpEpkU6npsa2F5GHywdAArH/eXa34kdq9idA6M&#10;D3GK+L/iX4f1z9kP4jXnxF8N2zXXgHUWL6xYKx222TlieyjJYq3QElTgEZ8yvzUaqxEVdbP9GfZZ&#10;Y6eZ4CeVTko1E+em3om7WlG/mkreaPtEncPT3rzvw7+z74B8K/FrxD8S9L8PxW3jbXoVt7/VDNI5&#10;kRQowqMxRMiNMlQM7ec858j/AGPf2zJ/2tPEnjw2XhKTRPCOiXMUGl6rNchpb3cG3B48YVgAG+Uk&#10;AOoJJ5P1BvGe9ele+x8fKMoO0kKOM0E8GkMi1558Xvjh4Z+DmiPe6zeK12yn7Pp0LAz3DAdFXsPV&#10;jwKidSFOPNN2Rvh8NWxdVUaEXKT2SPOP22PiMnhr4Wv4ctcy6x4jkWzhhQ/OI8gyNjqQeEx6uK9S&#10;+CXgh/hz8MfDvh6UqZ7S1XzivQyt8z49tzNXz98DPhz4h+N3xFX4v+O4Ps1rEQ2h6W3RVBOx8Efd&#10;XJIJ5Zvm4GM/XKLtwOgrhw6lVqPESVk9F6d/mfUZxKngMJTyilLmcXzVGtud6WX+FaerY+iiivSP&#10;jgooooAKKKKACiiigAooooAKKKKACiiigAooooAKKKQ8UAedftF+Lm8B/AT4h+Io5vs82m6BfXMM&#10;ufuyLA5THvuxivHf+CZPgaXwP+xj4CS5j8q61VbjVpF9Vmndoj+MQiNY/wDwVZ8Wy+G/2NPEdnbM&#10;yT67f2OlIU6kGYSso+qwsPoTX0l8I/CTeAfhZ4O8MsAG0bR7TT2A6ZihRD+q0AddRRRQAUUUUAFF&#10;FFABRRRQAUUUUAFFFFABRRRQAUUUUAFFFFABRRRQAUUUUAFFFFABRRRQAUUUUAFFFFABRRRQAUUU&#10;UAFFFFABRRRQAUUUUAFFFFABRRRQAUUUUAFFFFABRRRQAUUUUAFFFFABRRRQAUUUUAFFFFABRRRQ&#10;AUhOBS1XvbyGwtJrm5lS3t4UaSSWRgqooGSSewABNAHgP7cP7TC/sz/BO+1XTyJvGOsN/Znh6zCe&#10;Y0l24wJNvdYwd3uQq/xV8tfC3/gnP8aPhT4GsPE3w/8AjbfeD/iPqsKXuvaRexebp89ySWCscMCy&#10;byCzxyZYtggGt34C2837dn7XWqfGvU4nf4W/D6dtM8H28gKrd3YwxuShHJGRIehBMA52Gv0MC4+l&#10;AHwW/wC2P+0H+zm00fx3+C8mu+HbNcS+MfAx82EKOPNkQkqAx67jDjP3egr6D+CX7avwd/aA+x2/&#10;hTxnZ/21crldC1I/ZL8NjJQRPjzCOc+WWHHWvcHTeuDgj0NfPPxs/YF+Cvx0ae81nwjBo+uSKca1&#10;4fIsroN2c7BskYesiNQB9EbhQGBr4FH7On7VH7MTQv8ACD4mQfFXwpBl/wDhFvGvyzqvaKOVmxjA&#10;/hkiAP8ADyc7Hg//AIKd6R4Y1aLw98d/AHiH4PeIWcos91ayXFhMowC6uFD4z/dV1xzvoA+46K53&#10;wT8RfC/xK0ZdW8KeINO8R6axx9q0y5S4QH+6SpOD7HmuhBzQAtFIDmloAKKKKACiiigAooooAKKK&#10;KACiiigAooooAKKKKACiiigAooooAKKKKACkNLSGgDyH9q/UZdL+AHjCWI7We1WAkf3ZHVG/RjUn&#10;7KumR6X8AvB0UShVez84gf3nZnb9WNav7QHhaXxl8HfFmlQKXnlsXeJB1aRBvUfiygVxv7F/jCDx&#10;P8C9GtlY/a9KaSxnQj7pViyf+OMnPrmvNemNV+sdPv1Pr4+/w5JQ3jWTfo4NL8Uz3bGPpWfrniDS&#10;/C+nm+1fUrTSrFWVDc306wxhmYKq7mIGSSAB3JrQbkV+PH/BTH44eKP2jvjxafA74faXf69Y+HLn&#10;/SbHT4ZHe+1DGH3KP4IQSu44ALOc42mvSPkD9iM5FeOftU+Dfip47+FsujfCDxRZeEPE9xdRibUr&#10;wspW1w3mLG6o5RySpDAZABwQTmqv7Inh74teGvhBaWnxm1Gxv/Fn2hjFHYCPFra7EEcLmNQhZSGy&#10;VyMEfMcV7a3TpmgD5B/Zl/4JxeAfgTcr4n8SyN8RfiG7i5k1zWE3x28/UtBEScNu58xyz5GQV6VZ&#10;/YsH9mfEL4uaLD8tja6oDFEPup+9nU4/BV/IV9Sa/q9toWjXuoXkohtbWF5pZG6KqqSSfyr5k/YV&#10;0641W18deNZ0MQ17VT5cZ7BCzkj8Zsf8Brzq+uJpJb6/dY+vyz3Mnx85/C/Zpf4ua/5Jn1ZS0UV6&#10;J8gFFFFABRRRQAUUUUAFFFFABRRRQAUUUUAFFFFABSHmgnAzXn9p8fPAd98Yrz4WQeIIpPHlnZDU&#10;J9IEUm5ITtOfM27C2HRtgbdtYHGOaAPJvjJ+xbZ/HP8AaW8F/ErxR4jlvvDPhe1C2/g+W23wSXKu&#10;ziUuXwFJMZZdh3eUoJI4r6YUUo5paACiikJwKAFoppbFef8Axe/aA+HnwF0u11Dx94qsfDdtdSCK&#10;3FwWeWZsgfJGgZ2AyMkLhepIFAHoJ5FfI/7Y/wC2/ffAbxRpPw28C+Dr7xr8U9etVudPs1gdraON&#10;3dAxC/NI2Yn+RcAAZLCvrO2u4b62int5FlhlUPHIhyrKRkEH0waY+nwSXSXLQRNcRqVSYqN6g9QG&#10;xnmgD89/g7/wTw8V/GPxda/E39qfxHceLfEDhXg8JpOPstqnJEcxjwoUE58qHC5GSz5Ir9AtG0Sw&#10;8O6Vaabpdlb6dp9pEsNvaWsaxxQoowqqoAAAAAAFXVBHXr7U6gBpGfrSNEG680+igDzf4g/s+eA/&#10;iZI8+ueHrea8YYN5BmGf2y6EE498ivHp/wDgn14L81jb+INft4yc7POiOPb/AFYr6porkqYShVd5&#10;wVz3sLn2Z4KHs6FeSj2vdfc7nzl4V/YV+G+g3QuL5dR8QOMEJqNxiMEf7MYXP0OR7V7xoPhjS/C2&#10;mxafpFhb6bZRDEdvaxiNF+gFatFaU6FKl8EUjlxmaY3MP96quXk3p92wwKR34p2OaWitzywpDS0U&#10;ANYYUmvzw/4KF/GDxF8ZfiPoP7K/wydpNd1uWKXxNdx9LW2IEgiZsjCiP99J6r5ajJYqf0PPzAgV&#10;4b8EP2PvBXwI+I/jzxzpE2o6r4j8XXklzc3erSJK9sjyGVoYSEBCl2ydxJIVASduSAm1qjzCx/4J&#10;+2Hwy0bSh8LPFWo+GNX0+2SJppHOy7kC4eRypDKXI3MPmXnAUDpdhP7UngT/AEdIdE8aR9pZGjBA&#10;+paEn8c19aY9aK4JYODk5Qbi32Z9PR4gxEKUaFenCrGKsueKbS7XVn+J8k3Gm/tQ/EACO4uNH8Ew&#10;EYYQMm4j2KmVgfoRXS/DT9jTRtE1keIPG2pz+OPEDMHZ77JgV/XaSS5Hqxx/sivpELS45pRwVO/N&#10;NuXqVV4jxbpulhoxoxe/JHlb+e/4jIoVhUKoCqOAAMAU8Dmlor0D5YKKKKACiiigAooooAKKKKAC&#10;iiigAooooAKKKKACiiigApD0paQ9KAPhH/go3ez+Mvi7+zR8L4o/tNnrni5NUvYgM5S3aJASMfd2&#10;Tzk+y192rXwt4lv1+JH/AAVr8JabH+9t/APg2e7kU8hJ5ldS3/fF1B+Ir7pUcCgB1FFFABRRRQAU&#10;UUUAFFFFABRRRQAUUUUAFFFFABRRRQAUUUUAFFFFABRRRQAUUUUAFFFFABRRRQAUUUUAFFFFABRR&#10;RQAUUUUAFFFFABRRRQAUUUUAFFFFABRRRQAUUUUAFFFFABRRRQAUUUUAFFFFABRRRQAUUUUAFFFF&#10;ACHpXxD/AMFDvi5rnia68Nfs3/DucP468fuqalJGWH2DS8nezkdA4R93OfLjk4+da+qfjL8W9B+B&#10;3wz8QeNvEdwsGl6RbNMyk4aaTpHCnq7uVQD1b618sf8ABPL4Ta74pvPE37R3xFiZvHHj9i+nQSrx&#10;YaXkeWI85IDhUAH/ADzjj/vGgD6n+DHwm0P4HfDHw74H8OxFNL0e1WBHcDfM/V5XwAC7sWYkDqTX&#10;bUgGKWgApDyKWigBnljjjpWN4s8E6B480aXSfEmiadr+mS8vZ6napcQsfUq4Izya3KKAPiTx1/wS&#10;+8K2OrTeI/gv4w8QfBrxQZN4bSrySWycZztMZcOBnoA+0DI246YDfHj9rT9l8zf8LS+H1n8YvCUJ&#10;Cf8ACR+EMR3aD/npJEidAAc5iQA/x9M/fJ6U0pnPegD51+CP7fvwW+Ok0dlpXiqPQteYDdoniJRY&#10;3IbOCiljskYdwjseOlfRYdSAQQR1zmvEPjh+xZ8IP2g1u5vFng+zOsXA51zTh9lvw2MBjKmC5A7S&#10;BhwOOK+dpP2Uv2j/ANmLdc/Az4q/8Jv4YtI/3Hgnxr85CDpFFKTsHqNpgHY57gH3yDmlr4a8Kf8A&#10;BTGPwPrln4Y/aC+HGvfCTXZFw2pm3e50yYgffRlG/aTwNglA7t1I+vfAHxP8J/FTQo9Z8H+ItN8S&#10;aZJwLnTblZVB/usAcq3qrYI7igDqKKQMDRnmgBaKKKACiiigAooooAKKKKACiiigAooooAKKKKAC&#10;iiigApDS0h6UAMkQSRspHykYNfF+n38n7H3x9vba6R4vh14qfzYpUBMdo+eOMcbCSpA/gZT/AA4r&#10;7S7VyHxL+GWh/FTwtc6Hr1sJ7aUbkkUDzIHAIEkZIOGGev4HIJFceIouolKGkou6/wAvmfQZPmNP&#10;BznQxKvRqq0kvwkvOL1R09le29/aRTwTJPDKodJI2DKynkEEdQRWdpvg3QNH1zUNYsNE06x1fUMf&#10;bNQtrVI57nHTzHA3Pj3Jr5Ish8Wv2R5pLWOyfx78PkO9TDuMtqncADJj9TwydMEEnHpfhT9uP4aa&#10;9b51C8vPD90DhoL62Zhnvhowy4+pB46VnDG0/hre5Ls/0Z2YnhzFRXtsD+/pPaUdX847p/I+hQMe&#10;lDMAOePrXiOq/tl/CnS7Z5F8R/bZAMrDa20ru59B8uPzIrynWf2jviH8enk0X4U+GLvS7GQ+VNrt&#10;9hTCD1IYZRCB7s3oAac8bRhond9lqZYbhzMa/vVafs4LeU/dS+/f5Gv+1f8AFq68T3Vt8I/Bbm+8&#10;QavKsV+9u3FvFwfLYgcZ6t6IDkYavoD4UfD6z+GHgPR/DlkAUsodskgBHmyE7nc8n7zEn2ziuC/Z&#10;/wD2cNN+D1rNqN5cf214tvctd6pMCSMnJWPPIBPJJOWPJ7Ae0quMUsPSm5utV+J9Oy7f5lZtjcNG&#10;hDLcA70oO7l/PPa9uy2Q+iiivQPlgooooAKKKKACiiigAooooAKKKKACiiigApCcUtIelAHh/wC2&#10;D+0tpv7LfwV1bxZdeVPrEoNno1hJz9pvHU7AQCDsXBduR8qkDkivFf8Agmz+zTqvgXwtqvxe8fo9&#10;18TPHzG/mlugrTW1pK3mqpI+68pIkYcYHlqQCpqr8Uf2T/HX7SX7cdjr/wARrK2/4Ut4Oto5dDtl&#10;mjddRmIR3R4slhmXPmFlAZYkUZzmvuNU2nrmgBR0paQ8UZoAWmTSpBC8kjiONAWZmOAAOppEnSR2&#10;QMCy9QDyKh1TTLbWtMu9PvYVuLO7heCaF+joylWU+xBIoA+Ffj7/AMFJTe+KW+Gf7O+iSfEvx/dM&#10;bYanaoZdPtH3AFkxxNjnL5WJeDuYZFQfAn/gm7eeJPFa/E79pLXpfiL46uXW4XRZpd9hZncW2Sfw&#10;ygEjEShYl5G1xivq/wCCv7N3w5/Z50m607wB4XtNAiu23XMys81xPgkgPNIzOwGTgE4GTgc16WBi&#10;gCOCFIIkjjRY40AVUUYCgcAAVLRRQAUUUUAFFFFABRRRQAUUUUAFFFFACE4rO8Q6/p/hfQr/AFjV&#10;b2HTtLsIHubq8uGCxwxICzOxPAAAJrRb7p71+c37e/xX8QftFfFrQ/2WPhfd5ub+aOXxbqUOWjtY&#10;gQ/lSEDhUXEjjPJ8tOu4EA+r/wBl39qXw7+1b4W1rxD4Y0vVdN03TdTk05ZNUhVBcbVVhJHtYjBD&#10;DIPIPBr2uuK+Dvwo0D4JfDjQfBfhm2FrpGk24hTI+eV+ryue7uxZmPq1drQAmOaMUtFACUUtFABR&#10;RRQAUUUUAFFFFABRRRQAUUUUAFFFFABRRRQAUUUUAFFFFABSHpS1n+INds/DGhajrGozC30/T7aS&#10;7uZm6JFGpZ2P0AJoA+Jv2LHtviT+2n+1H8RCm97LUbfwzZTA5HlRF45cf7xtYWr7oAxXxP8A8El/&#10;DssH7N+reLrsZvvGPiS+1Z3P3tgZYQvv80ch/wCBV9s0AFFFFABRRRQAUUUUAFFFFABRRRQAUUUU&#10;AFFFFABRRRQAUUUUAFFFFABRRRQAUUUUAFFFFABRRRQAUUUUAFFFFABRRRQAUUUUAFFFFABRRRQA&#10;UUUUAFFFFABRRRQAUUUUAFFFFABRRRQAUUUUAFFFFABRRRQAUUUUAFNc4U0tfN/7dX7TMv7OXwcl&#10;bQw114/8RSf2T4bsYUEsz3L4HmrHglhGGBxg5cxqR81AHgfx2vJv27/2tdL+C2k3M0nwp8ATDUvG&#10;F7andFdXi5C2pYHGQd0fXIJnOD5Yr9BrKyg0+1htrWGO3toUEcUMShURQMBQBwAB2rwL9iP9meL9&#10;mj4LWelX5W78Zau/9qeIdQPzPLdyDJjL5JZYx8oOcEhmwC5r6EoAKKKKACiiigAooooAKKKKACkx&#10;S0UAY/ijwhonjbRrjSPEOj2GuaVcKUmstRt0nhkB7FHBBr5D8d/8EwvB8HiAeKfg54p134L+KYlP&#10;lyaJcvLZu2c5aJnDAHoVVwuP4Tzn7UpCKAPgWL41ftbfsuRw2/xK8A2vxq8KwEmTxH4TOL5Ix1Lx&#10;qgztHPMSg95O9e2fAv8A4KAfBT48vb2ek+K49E1+ZxEuh+IQLO6ZzwFTcdkhJ7IzH2Ga+jdteIfH&#10;D9i34QftBK0vizwfaHVTuxrGm5tL3J7tLHjzPYSBgOeOaAPcNwoDA18Bj9lT9pT9mLEvwM+Kg8ee&#10;G0fePB/jjDFUA+VI5Sdoz0O1oB9a1vCf/BTqx8GaqPDvx++Hmv8Awi14P5a3jWsl1p8+PvOrKu/G&#10;cY2CQEfxUAfc1LXOeB/iN4X+Jejpq3hPxDpniPTWA/0nTLpJ0BIyASpO0+xwa6LNAC0Umc0tABRR&#10;RQAUUUUAFFFFABRRRQAUUUUAFJS0UAIBSFc/SnUUAMaJXBBUEH1rjvEvwb8E+LpzPq/hTSNQuDx5&#10;89mjSY/3sZ/Wu0oqJQjJWkrm9GvVw8ualNxfk7Hm+lfs7/DjSLhZrfwVowlU7laW1WQqfUbs4r0C&#10;2sYLKIRW8McMYGAiKFA/KrFFKNOEPhVi62KxGJ/jVHL1bf5jAmCSMZp2OlLRWhyhRRRQAUUUUAFF&#10;FFABRRRQAUUUhOBQAZozSZrkPiN8VfDXwr0dtR8RanDYw9I4zlpZj6Ig5Y/Qcd8VMpKC5pOyNqNG&#10;riKipUYuUnslqzr9wpDIB689K+S5f2vfG/xBvpYfhn8N7rU7TcUi1HUVbyjjru24Rfxk9KmPi79q&#10;WP8A0j/hFPD79/sxaP8A+P8A/s1cP16m/hTfmlofTvhnF09MRUp032lNJ/d/mfWAbNRrcRSySRJI&#10;rSJjeoPK5GRkduK+IPib/wAFAPFfwJ8K6jcfEH4cT6dqfkyQ6e8ZaOC6u9p8tRuyCmeWKuxABwDV&#10;b/glx8NdRPhnxb8ZPFmvjWvG/j+68+6ijuA32eFWZlEiLgLIxYttxhU8sDGWFdFKvCsrx/HQ8bG5&#10;bicBNwqpPrdNSVn5o+6wMHNLuGKaTigfrW55RX1XVLPRtNur+/uobGxto2mnurmQRxRIoyzMxIAA&#10;AJJNfAPxq/4KL+IfiZ4sn+GH7Lnh6fxt4qmVo5fE/lBrS0XIUywh8IVUsB5s2IwccOCK9/8A2vf2&#10;S5f2stO8LaNceOdV8J+HdNu5J9T07TYww1NG2bQxLABk2nazBwN7HaeK9H+C/wABvA/wA8JReHfA&#10;2gW2iWA5mkRd09y/9+aU5aRuerE4HAwMCmM8R/Yv/Y88SfArXNd8f/EPx1qPjH4j+JbbydSBuXez&#10;hXergDdzI42gByAFGVUAEk/WNIBj6UtABRRRQAUUUUAFFFFABRRRQAUUUjHAoAM0ZpCawNf8eeHf&#10;CxH9s67pulZ5H226SLI9txFS5KK1ZdOnOq+WnFt+SudBmjPFeexftAfDi4uDDH450AuPXUIwD9Dn&#10;B/Ct6++InhvTvCuo+JZ9bsf7C0+3kurrUI5g8UUSKWdiy56AHpUxqQn8MkzerhMRQV6tOUfVNG9d&#10;xvcWk0UUpt5XRlSVQCUJHDAHg46182fscfsXW37MDeKtc1jxAfG/jzxJdvNfeIp4GjkaItuCYZ3O&#10;WbLu2eWYDkKDXsnwf+MHhT47eBLHxh4L1I6poN28kcc7QPC25HKOrI4DAgjuORgjg12o61ocoAYp&#10;aKKACiiigAooooAKKKKACiiigAooooAKKKKACiiigAooooAKKKKACiiigAooooAK+f8A9vjxWng3&#10;9jv4r37Ps87RZNOB97lltgPzmr3818O/8FaJ9Q1v4H+DPAejuDqvjLxdY6XDBnmbhyFx1x5vk9O+&#10;KAPdP2J/Af8Awrf9lP4XaIwKTDRIL2dWHKy3A+0SL+DSkfhXt9UdG02LRtLs9PgXbDaQJBGP9lBt&#10;H6AVeoAKKKKACiiigAooooAKKKKACiiigAooooAKKKKACiiigAooooAKKKKACiiigAooooAKKKKA&#10;CiiigAooooAKKKKACiiigAooooAKKKKACiiigAooooAKKKKACiiigAooooAKKKKACiiigAooooAK&#10;KKKACiiigAoopG4U460AVdU1S00bTbu/v7iOzsrWFp57iZwiRRqCzMzHgAAEk+1fAP7NOm3f7b37&#10;VGt/tA69BJ/wr3wfM+j+CLC6i2rLKvLXRHQkbi5zkh5FGf3NdB/wUC+Jmt/E3xT4V/Zg+H11s8Te&#10;NHSXX7xV3LYaYCWYORyNwRmYDkom3/loK+vPhT8NND+D/wAPPD/g3w5b/ZtH0a0S1gQ/ebHLOx7s&#10;zFmY9yxoA6tVx1p1FFABRRRQAUUUUAFFFFABRRRQAUUUUAFFFFABSGlooAaVzWN4s8F6F470aXSP&#10;Emjafr2lS48yy1K2S4hYjoSjgjI9a26KAPiTx7/wTC8M6bqtx4m+CnjPXvgz4qd9+7S7uSWxcZyU&#10;aMsHAJ7B9o/uEcVzp/aD/ap/ZbeZPi18O4Pi54PtwFHinwaAlyi95JYlXpjruijAP8Zr78IzTTGC&#10;elAHz/8AAz9uv4NfHxorXQfFcOm666jOha6BZXit3RVY7ZGHfy2bFfQIkDHjn3rwX47fsOfBv9oT&#10;7Zc+JvCFtba7dDLa/pA+yXwboHZ1GJCBx+8VxjtwK8BP7OH7UX7LatP8HPiVF8UfCVpHth8G+M/9&#10;esY4EUUhYL8o5G2SEdtp4BAPvkEGlr4i8Ff8FOtC0TxDb+FPjl4I174NeJynzTajbPNYSHoGVwok&#10;Csc4OxlGOX4zX1/4N8c+H/iHoNvrfhjW7DxBpFwMxXum3KTxN6jcpIyO46joaAN6ikyKM0ALRRRQ&#10;AUUUUAFFFFABRRRQAUUUUAFFFFABRRRQAUUUUAFFFFABRRRQAUUUUAFFFFABSHpS01jhSaAPPPjh&#10;8XtM+DXga5129Xz5yRDaWgbDTytnCj2GCSewBrwP4NfADU/jNqyfEn4sO+oTXmJbDRpMrCkXVdy9&#10;k54T3y2dxFM8b2v/AAvv9r2x8MXDm58L+EoRcXMI+48nys4J75dokI9Ebpya+v4o1RVAAAAxivJj&#10;H65Vcp/BF2S7vqz7qrXeQYGnRw+letHmlLrGL2iuza1b31RBp2l22lWkVraW8VrbRKFjhhUKqAdA&#10;AOlWGXgU8kDrSEhhXqpW0R8NJuTbb1PzY1jwL4k/b3/bk1S18XaRf6X8HPhdctbpp17E0ceo3IfH&#10;cDd5rJubGcRRqOC+T6n8ZPhVqH7Kt/N8UPh5eCx8PWpDatpFzLi3SPOMnJGY8nGOqk5BxwPtLyx1&#10;wK/PHxT+xx8dP2vvixqlz8d/Ey+FvhlpWpSDSvDHh65WUXcS5EcqYJCblOfMmBl5YbEBGMK1CNda&#10;6NbPqj2MszOtltRuCUoS0lF7SXZ/o+hneLv+ChvxH/aO1q18C/sw+EbmTWJI0k1DxRqkCNDYgqN2&#10;1XBjUAnG+TO7aQqHINfoB8PbPxDp3gbw/a+LNQt9V8Tw2EEep31nF5UNxdBAJXRcDALZIwAOeg6D&#10;5Q/Zl8L2f7M/7Q3iX4TaVbJaeGdUT7fpyMDuLBdy/MTljs8xSxOT5Qr7QUYNKhVVaLdtU7P5E5ng&#10;XgKsVdOM4qaa2tJfpqvkOooorpPICiiigAooooAKKKKACiiigAoopD0oAN1UtW1ez0XT7m8v547S&#10;0t4zLLNMwVEUDJJJ6ACrbHivkn9pvxJq3xf+J2j/AAZ8OzmKCRkutauEGQiD5wp56KuGwerGMZ4r&#10;mr1vYwva7eiXdns5TlzzLEqk5csEnKUu0Vu/8vMp6/8AG/x/+0Z4gufDfwohbRvD0LmO78RTgxkj&#10;PVWx8gIzgAFzwfl5rpfCn7CXhVV+2eMdW1LxVrMzF7iZ52hR2Pfg78+5c/hXvPgLwFpHw68M2Wha&#10;Lara2NqgUAY3O3dmPdieSa6RRtwK5oYRTtPEe9L8F6I9jEcQzoL6vlC9jSXVfHLzlLf5LRHh91+x&#10;j8Jp7dYj4Z8raOJI724DfUnzOfxzX50ftP8Awui8e/tEx/s9/A681G+llh83xQ096DaQFGEgjZlA&#10;ysXylg2794yKMMMV+sfxMg8TXXw/8Rw+DJ7a28WyafOmlTXv+pjuihETPweA2D0P0NfPX7BX7H83&#10;7M3grVNT8Vzw6r8SvEsxudZ1BJDKI13FlhWQgE8sWc/xO3UhVNdH1WimpRgk0eU88zKUJUqleUoy&#10;3Tbaf3mZ+yh8WbH4W6do3wW8TeH4vBmo6PELSxIQRxXXU5bt5jkli4JEjMT1OD9eJIG6Zrxj9pX4&#10;C2fxh8IyS2kKW/ifT0MtheqMMSOfKY/3W5+hwfUGn+yR8X7n4n+ApLPWHf8A4STQpBZX3m/6x/7k&#10;jDqCcEHPVkasKM50qnsKrvfZ9/J+aPTx+Fw2Owf9qYGHJytKpDpFvaS/uv8ABnu1FFFeifIBRRRQ&#10;AUUUUAFFFFABRRSHpQAZozSHv0xSZB780hDqM1R1HW9P0iBpr+9gsolGWkuJAige5NcxF8avh7Pc&#10;i3i8ceHZJ87REuqQFifTG7rUOcYu0mkdMMNXqLmhBteSbO1zRnmq9tqFteRiS3njmjPRkYEH8amD&#10;An0q7p7GDTi7MfRRRTEFFFFABRRRQAUUUUAIelfCf7Wksvj/AP4KC/sweCYtzQ6Q114llAJIG3Lq&#10;zDpx9iIBPdj6192N0r4S+GF/N8TP+CrnxR1OZBPp/gnwrBo1nIRxE0nkuw+u+S6H0zQB92jrS0gF&#10;LQAUUUUAFFFFABRRRQAUUUUAFFFFABRRRQAUUUUAFFFFABRRRQAUUUUAFFFFABRRRQAUUUUAFFFF&#10;ABRRRQAUUUUAFFFFABRRRQAUUUUAFFFFABRRRQAUUUUAFFFFABRRRQAUUUUAFFFFABRRRQAUUUUA&#10;FFFITigAJwK87/aA+Neifs+fCTxD4615s2mmQZitwfmuZ2+WKFfdnIGewyTwK9Cc4U1+eHxAmP8A&#10;wUE/bJtvAdq5ufgz8LJxda5LGxVNS1LLKIs9GXchjGB91ZyG+daAPQf+CdfwX1waT4g+PHxD/f8A&#10;xF+JD/bQxBH2TTmw0UaqfuBsK23JwiwjsRX2gBgCmRRiNVVVCqowqgYAHtUlABRRRQAUUUUAFFFF&#10;ABRRRQAUUUUAFFFFABRRRQAUUUUAFFFFABRRRQAlIy5HpTqKAOd8a/D3w18SNDm0bxVoOm+ItKmB&#10;D2ep2qTx/UBgcEdQRyDgg18g+L/+CZGl+FNem8U/Abx/r3wf8QhcrZ29w9zp0zDJCujNv2seCCzq&#10;B0TsfuCkIzQB8BJ+1H+0v+y6tvb/ABx+Fy/EDwrACbnxp4LIaRIhy0ksQAXIH95YARzk4NfRfwL/&#10;AG0/hB+0KkEXhPxfa/2vLx/YmpH7LfBsZwIn/wBZgd4yw688V7gU+XoK+dvjh+wH8GPjxOb/AFfw&#10;smh6/g7db8OMLG53Hne4QbJGBxgyKxHYigD6KDg0oOa+BIvgp+1t+ywsY+Gvjmz+NfhCFy//AAj3&#10;izEd7Gn9yOV3BxjpiUAHpHyc9N8O/wDgqB4Il1hPDfxc8Na78GPFfmCNrbXrWRrU5O0Hzdisoz1L&#10;oqjruI6AH2tRWZ4f8TaR4s0qHU9E1Sy1nTZhmK80+4SeFx6q6Eg/ga0dwoAdRSZzS0AFFFFABRRR&#10;QAUUUUAFFFFABRRRQAUUUUAFFFFABRRRQAUUUUAFMl4if6Gn01xlCPUUAfJX7IMQvvjL8Z72XDXH&#10;9pbQx64M85P8h+VfWoGMV8i/CGcfC79r/wAd+F7ltsPiNTf2jkY3NkyhR7APKP8AgHvX1yp3DrXm&#10;4DSk4PdNp/efX8UJvHRqr4ZwpuPpypfmmeVftPfH/Rv2aPg7rfjnVws72qeTYWJbab27cHyoQcHG&#10;SCScHCqx5xXxP/wTN/bM+Lvxw+I2veHfF+m3vivQ7mSW+k8RhRHBox2Epb4VMFXIwqlsjtwDX2X+&#10;0h+yp4J/am0vQNO8b/2k9lo12byGHT7ryBIxXaVkO0kqQMcEH0Ir0PwH8P8Aw78MfDNl4d8K6NZ6&#10;DolmgSGzsohGg4A3HH3mOASxyWOSSTXpHyB0A5FBHHJ5p1Ndgq5JoA+TPj639kftb/CXULb/AI+p&#10;8Wz467DIynP4StX1kp4GetfJGo3ifFH9ujTbe3IksPCdkzSlTkM4Vsn2IeaMf8Ar64A6V52EfNOr&#10;Jbc36I+uz5ezoYGjL4lSTf8A29Jtfgx1FFFeifIhRRRQAUUUUAFFFFABRRRQAUUUhoAjnIELH0Ff&#10;Jv7HFv8A8Jl8RPib48vx599cagbWCZ+THGWZyo9seUPoor6wuRmCT/dNfKv7Bkq2Wk+O9GkytxZ6&#10;yWkU9RldvP4xmvNr64min5/kfXZXeOUZhOO/7tfJy1/FI+r9uKz/ABB4i0vwpo15q+taha6TpVnG&#10;Zbi9vZlihiUd2diAB9a0CwA5r82f20vHuu/tj/tBaN+zF8Or2aPQtPuRd+MdYtSxii8vBaOTGAUi&#10;BHyk4aZo14ZK9I+RP0b0jWLHxDpdpqWl3kGoaddxLPb3drKJIpo2GVdGUkMpGCCOKt7ePeuf+H3g&#10;bSPhn4K0PwpoNubTRtGtI7G0hLFiI41CjJPUnqSepJroTQA0jIIr5I8FQL8Nv24fEOkR/urHxLZN&#10;dQxrwC+0SMcf7yTfn9a+uD0r5M1Fh4k/b90k2vzLoOlMLkgdMwyf/JKV5uM0dKS35l/wT67h/wB6&#10;OMpy+F0Zt+qs4/jb7z6zX7op1IvQUtekfIhRRRQAUUUUAFFFFABSHpS0hOBQBBNcLAju7BUUZJJw&#10;AK+VPHv7S3ij4meKbjwX8G7L7bNGfLuvEDqDFDyQWQnKheOGbOedqng1b/a38fav4h1zRPhF4TkI&#10;1fxAQb2QHASAk/KT1AIVmbHO1cc7q9t+EPwl0X4QeELbRNIgVSqhri5IHmXEmPmdz39h2GAOleZO&#10;U8RUdKm7RW76+iPtMNQw2T4SGPxcFUq1NacHsltzy767LqeEaF+w+PE06ap8R/GWqeIdVkIkmit5&#10;SIwf7u99zFR2xt47Cuzn/Yd+FMtu0a6RdQuRjzkv5i49+XIz+Fe+BTS9jWqwWHitYp+upwVOJc2q&#10;Suq7jbZR91L5Kx8jav8Asd+J/hu76r8KvHGoWV2nP2C/kGyUdwSoCn2DIR7iuj+C/wC1Hd3viUeB&#10;/iTpo8NeLUYRRyuNkNy3YHJ+Vm7YJVux5Ar6VIz2B+teOftIfAWy+MfhSR7eNLbxNYKZdPvl+Vtw&#10;58tj/dbGPY4PbnGeGlQ/eYZ7fZ6P/JnpYfOKWa2wucpNPRVEkpRfRu3xLvfU9jSTd06e1OzzXgf7&#10;I/xguviL4LudG10unijw84s71ZQQ7ryEds/xfKyt3ypPGRXvY5rupVY1qanHZny+PwVXLsTPC1d4&#10;v7+zXk1qOooorY4AooooAKKKKAGyEBCWICjqTXwt/wAEy76L4heJf2h/iigJXxP41kggZskiCENJ&#10;EufZboD8q+r/AI8+Nk+HHwT8eeKHIH9kaHeXiAnG50hYov1LYH414d/wTA8FReD/ANjLwTL5ey71&#10;p7rV7p8Y8x5J3VG/79JEPwoA+raKKKACiiigAooooAKKKKACiiigAooooAKKKKACiiigAooooAKK&#10;KKACiiigAooooAKKKKACiiigAooooAKKKKACiiigAooooAKKKKACiiigAooooAKKKKACiiigAooo&#10;oAKKKKACiiigAooooAKKKKACiiigApD0o6Vl+KPE+leDPDupa7rd9Fpukabbvd3d5OcJDEgLM59g&#10;ATQB81/t/wD7SF/8Ffhha+GvCO65+J3jaf8Asfw/aQZ85C5CSTrjGCu9VUkj53U8hWx3f7IH7N9h&#10;+zD8E9H8JwlbjWZB9t1m+HJub1wPMIOASq4CLn+FR3Jr5t/Y38Nap+1l8fPEP7T/AIwtZoNFtWk0&#10;bwLpdzysFspZHnAPcZcZHBkkmIxtWvv5QQKAHUUUUAFFFFABRRRQAUUUUAFFFFABRRRQAUUUUAFF&#10;FFABRRRQAUUUUAFFFFABRRRQAUUUUAFIeRS0UAN25B9/SuV+IXwp8IfFnRf7I8ZeG9M8S6cCWWDU&#10;rZJhGxGCyEjKNj+JSD711lFAHwp4h/4Jq3nw21aXxD+zn8Ttb+FerPJ5smk3U73emTkfcVgctgf9&#10;NBMMdhWan7Zvx6/ZnD237Qnwjn1zQonEa+M/BOJISo43SR52ZbqNxh6Y2+n34RkelNaMOpDKCCME&#10;EZFAHkfwW/aw+FP7QEAPgjxjp+pXu0FtMlY295Hx3gkCuQOmQCM969dVsivmD42/8E5fgx8Z5ZdR&#10;TQT4K8SNJ5w1vwsRZymTOSzxgGNsnkkruP8AeHWvJH8G/tifsqySy+G/EFl+0N4LiIVdM1nMerRR&#10;jksrFtzMMbf9ZL1yEHYA++80tfHXwt/4KdfDHxHrcvhn4h2mqfB/xjakR3Wl+KYWjhjkIyV87aNo&#10;AIOZVjyCMZr650zV7HW9Otr/AE67g1CxuYxLBdWsiyRSoRkMrKSGBHIIoAuUUgYHpS0AFFFFABRR&#10;RQAUUUUAFFFFABRRRQAUUUUAFFFFABSN0paQ9KAPmv8Aa7+Fep6ja6R8QvCaMnijw04mPkr+8mhU&#10;7sf7W05OO4Zx3xXovwI+OOkfGnwnBf2ckdvqkKhL/Ti2Xgk9vVTyQe49wQPS5IxIpU4545FfMfxX&#10;/ZX1Ww8TyeN/hRqn/COeIiWkmsQ+2Ccnk7eCAWOMqw2k88dT5tSFShU9tSV091+qPscHicLmeEjl&#10;2OnyThf2c3sr/Zl5X1T6eh9P7qXdXyNYftieKPhy0dj8VPAOoabOPkW+sUwkxHXAY7T9Vc/Sugf9&#10;vz4cfZQ4s9cMv/PEWqbvz34/WqjjqD3lZ+ehjU4XzaMrU6POuji00/mmfTG7ivG/2jvj/p/wa8KS&#10;rC8d14lvUaPT7EfMS3TzHA52An8eg9vJ9Q/aw8c/FVZbH4VeBb6VX/dHVr5AywseP+uakdfmc/Su&#10;p+Df7K8+l+Jv+E3+Iuqf8JR4xdhKisxeC2YfdIJALMMYHAC9hwDWUsRLELkw6369F/mdlDJ6OVNY&#10;nOJJW1VNNOUn0Tt8K731NT9kf4P3/wAPvCl7r3iEOfFPiKX7Zd+aPniXkqhP97LMx92x2r6AFMRA&#10;oHTgdqcOtd9KlGjBU49D5jMMdVzLEzxVbeX4Lol5JaDqKKK2PPCiiigAooooAKKKKACiiigApD0p&#10;aQ9KAGScoQK+O2vv+GcP2uLuW6zaeEPGo3+YP9Ws5YEs3ptkZs9gJs19jHj2rzb46fBvTfjX4Ln0&#10;e9PkXcZ86yvQoLW8wHB91PQjuD64I4sVSlUipQ+KLuv8vmfRZJjaOFrSo4r+FVjyy8r6qS84uzM7&#10;9qDxL488OfAfxVf/AAx0Z/EHjU2yxadbW4DOjSMqNMq5+YorM4HcqK8x/wCCfv7Jzfs1/Cs33iFD&#10;P8R/E5F9rt3MwkkhJyy22/JzsySxB+Z2Y5IC1i/Cz9obW/gjqsXw9+LlvNbG3AjsNc2mRJIskKWI&#10;HzJwAHGSOjAEE19XaD4k0zxLYQX+lX9vqNlMu6Oe1kEiMPUMDiroYiFZaaNbrqjHMsoxGWz99c1N&#10;/DNaxku6f6dDUFLnjpTCwB5rk/H/AMVPC3w00xrzxFrNtpyEExxSPmWUjqEQfMx+grolKMVeT0PJ&#10;o0auImqdGLlJ9FqzS8aeL9O8DeGdR1vVbhbaxsoWlkdj2HQD1JOAB3Jr5v8A2OPD+oeMvEnjH4r6&#10;zA0E+u3DQ2SEcCIPl8HuuQiA/wDTM1yV3e+K/wBtvxVBa2kFz4d+F2nz7pZpOHunHbI4L44AGQmc&#10;kk4FfY/h3w/Y+FdHstJ0y2jtLC0iWGGCMYVFAwAK8ym3i6yqpe5HbzZ9jiYRyHATwTaeIrW57fYi&#10;teX/ABN79krGmBgYpaKK9U+ICiiigAooooAKKKKACo5jhDUlRXAzCw9QaBrc+TP2cbMePf2mPin4&#10;zucTDT7g2FpIwzwXKAr6YSAD6NX1qOvbFfKP7FjDTPGHxZ0SZib211nL7vvMN8q59+UP5ivqHWNd&#10;07w5pd1qerX9tpem2kZmuLy9mWGGFB1Z3YgKB6k4rzsB/BUurbv63PrOKXbMnTXwxjBR9ORf8OXu&#10;aM1U0nWLDxBpdpqWl3tvqOnXkSz215aSrLDNGwyro6kqykYIIOCDXin7W3wN+IHx58IaRoHgX4lX&#10;Hw3i+1n+157VHMl1bMuCgZGVuOfl3ANnBIxXonyR2+sfH74c6B4+0rwRf+NNGg8XapJ5Vro/2tWu&#10;HfGQpUZ2E443Y3HgZNd7nchyeDXyp+zp/wAE2/hP+z1qtn4gS3vPF/jC1lE8Oua1LkwSAfeiiXCL&#10;6gsGYHo1fVhGFOTx/SgD5F0yBfhx+3bNZWIFvZeKLBppYF4UuUZi2PUvCxz/ALTetfXa9BXyX47Y&#10;X/7e/gdIfmNrpJEoHb5Lo/ydfzr60WvNwejqRW3M/wBD67iBuccHUl8UqMb+dm0n9yQ6iiivSPkQ&#10;ooooAKSlpD0oA+Tf+CovjBPCv7GfjC28wpd63PZ6TaqOsjvOjso/7Zxyn8K96+B3gZfhn8G/A/hN&#10;SGOi6LZ2DuvAd44VVm+pIJ/Gvkz/AIKW2P8Awn/jP9nD4aAl4/EXjRbmeMH/AJYweWkjfgly5/Ov&#10;upAAMDtQA6iiigAooooAKKKKACiiigAooooAKKKKACiiigAooooAKKKKACiiigAooooAKKKKACii&#10;igAooooAKKKKACiiigAooooAKKKKACiiigAooooAKKKKACiiigAooooAKKKKACiiigAooooAKKKK&#10;ACiiigAoopOlAA3Svgf9uDxnq/7SPxg8Nfss+Bb54EvXj1Pxtqlo277BZIQ4hbtnG1ypPLNCv8Rr&#10;6Y/as/aH0r9mb4L634z1Dy5r6Nfs2l2Dtg3l4+RHGO+OCzY6KrHtXlX/AAT4/Z41b4a+A9T+IXjt&#10;pLz4pfECb+19XuLuPE9tE53x2/sfmLsABgsFx8goA+mPA/g3SPh54T0jwzoNmlho2k2sdna28a4C&#10;RooAzjqT1J6k5PrW9SAYpaACiiigAooooAKKKKACiiigAooooAKKKKACiiigAooooAKKKKACiiig&#10;AooooAKKKKACiiigAooooAKKKKACiiigBCMik2U6igDhPin8DfAXxs0VtL8ceFdN8R2uMI15CPNi&#10;945Rh4zyeVYda+R9Z/4J3eM/gvfXmu/s1/FnVvBlwx8weFtdlNzpkpJ5XO1scZwXjkb/AGhnI+86&#10;QjIoA+CrT9vT4qfs+3qaX+0h8Ir7TdPjAT/hM/CafabGQk4VmXJUZ6nEgYHpHzgfVnwd/aO+G3x7&#10;01LzwL4v03XiU8x7OOXy7uEdD5kD4kTn1XH516FeWMGoW0tvdQx3NvKpSSGZA6Op6gg8EV8p/GD/&#10;AIJpfCT4i6nJ4g8N2958MPF6jfb6x4Tl+zKkuMK5gHyfXy9jNz81AH1nuHrQDmvgNZP2x/2TvLEi&#10;WP7RXgOyjyTHmLWkiA6d5Hf8JyR6dvTPg1/wUp+EPxO1CHQ9fvrn4a+LS3ly6P4tj+yhZP7onPye&#10;w3lGJ/h5xQB9Y0VBa3sF9BHPbzRzwSKHSSJg6sD0II4IqbcM4oAWiiigAooooAKKKKACiiigAooo&#10;oAKSlooAbjmlK5BFLRQBWuLCC8j8ueFJoz1V1BBrLHgXw8JhKND07zP7/wBmTP54rdoqXCL3RtCt&#10;Vpq0JNejK8NlFaoEhjWNR0VRgCpVTb0p9FOxk227tiYoxzS0UxBRRRQAUUUUAFFFFABRRRQAUUUU&#10;AFIelLSHpQA1zwa/Nf8Aat+IHiH9tf8Aaa0X9nb4bavNZeFdAuBfeLdbspNoDxsBIquueIQ2xR0a&#10;Z8MMRhh9L/t9fHXxN8C/gJdXngzSb/UfFmu3K6Lps1jA0rWckqMfP2hSSwCkKMcuV+hr/sFfsoR/&#10;sxfCGNdVxc+PPEJTUNfu2beVkwSsAbuIwxBPOWZz0IwAe2+Kfhj4c8b+G49D1/TY9Yso41RGustI&#10;MDAYP94Nx1BzXgeo/sPf2Lfy3XgTx7rfhPed3lI7OF9gyOjY+pJr6qxS1y1cNSrPmnHXv1PawWc4&#10;7L4unh6jUX0dmvud0fJzfsy/GK+UWt58Z7+O0HG+DzfMI98OpP4mtrwZ+w74V03UhqXivVNR8ZX+&#10;QxF85WInrllBLN9CxHPSvpekPSso4Ggndq/q2z0KnE2Zzi4QmoJ/yxUX96V/xKWm6RZ6PZw2ljax&#10;WdpCoSKCBAiIo6AKOAKuBh61Q1nXLHw/p1xf6ldQ2VlboZJZ53CoijqST2r5a8QftWeLPiXrlxoP&#10;wc8Myar5bYk1m+i/dKPUAkBe2C5yf7ta1sRToWUt+iW55+AyvF5o5Tpr3V8UpO0V6t/8OfWhcDvS&#10;7hXyOv7PXxx8ZgXXiT4rS6TcPz9m0t5AiD0IjMa5/A/Wlb9m341+FH+2eHvi3cahcp0g1J5TG34O&#10;ZVz9V/EVgsVVeqpO3y/I9X+xcD8DzCnzekrf+BWPrYODSg5r5F0n9qLx78ItZttJ+MXhhorWVgke&#10;tacnyHtk7SVfpkhSGA/hNfUfhjxXpfjDRbXVtHvIr/T7lA8U8TZVgf5EdCDyCMVvRxMKztHRro9G&#10;eXmOT4rLUp1UnCW0ou8X6Nflua5OKWkzmiuo8QWkJxUVzdRWkDzzSLFDGpZ5HICqoGSSTwB7mvlH&#10;48f8FM/gv8F5LnTLPV38d+JY8Iml+G8TpvPRXuM+WvPBALMP7ueKAPrPIpsgytfGH7Mfx/8A2kP2&#10;gPizZa5rfw1s/AHwZaKYFNRjdb+Y+WTEyFyrvl9vzCJU2k8k4NfaDDcKAPyQ+J37WXjLwL+1Z8Q4&#10;Pgz4Wle7vL2TQprzxHb+TbRXiuiySDLqigOpZWlYDa+WXHX1PQv+Cc3xP/aE1GDxD+0p8WtQ1Qbx&#10;JH4b0CUGCNOCBuKiKMnuI4j/AL+en2v8cfg3pvxp8D3Gi3zfZ7lT51ldgZMEwBw2O45II7g/Q14L&#10;8I/2hNX+Cmrr8Ovi3HLZtafu7DW3BaOSLgLub+JcdH7dGAIJrzfaxw1TkkrRez83vfsfYrCVM9wn&#10;1ijPnr01aUNLuKSSce9uq3Ppz4c/DzQfhT4J0fwl4Ysf7O0HSYBb2ltvZ9iZJOWYliSSSSSSSa6T&#10;NUdK1qx1qyju7C7gvbWQBkmt5A6MD0IYHBq5u6+1egmmro+PlGUG4yVmOLYFUNa1i10LSbzUb6db&#10;aztYmmlmkOAiqCST9AKp+J/GWi+DNLm1DW9St9Ms4lLNLcyBR+HqfYcmvkTxx8QfEn7YXib/AIQz&#10;wNBcab4HhlB1HWJoyBKoPAPp6qh+YnBO0Djlr4mNJWjrJ7I9/KsoqY+XtKnuUY6ym9kvLu+yNz9l&#10;61u/i58Z/GnxavYnWyLmx0vzFx8vA4HqqKgJ6Zdvevrlelc94D8D6Z8OvC2n6Bo8IgsLOIRoONzH&#10;uzHuxOST3JroRTw1J0afLJ6vV+rM85x8cxxbqUlanFKMV2jFWX+b8x1FFFdZ4YUUUUAFIaWmse1A&#10;Hwl8QLW4+Jf/AAVl+HunRyedp/gbwjNqtxD1ETyecmfYkz234AV92r0r4U/Y/nm+In7fP7UPjiVC&#10;YtLmtfDcEn8O1CYyq/8AgGpPuw9a+7aACiiigAooooAKKKKACiiigAooooAKKKKACiiigAooooAK&#10;KKKACiiigAooooAKKKKACiiigAooooAKKKKACiiigAooooAKKKKACiiigAooooAKKKKACiiigAoo&#10;ooAKKKKACiiigAooooAKKKKACiiigApjyKiksQoAySegpzdDXxx/wUM+O+s6H4c0T4M/D1muPid8&#10;RJBYW8duQZLOxYlZpm6lQwDoGxwolbIMdAHmejRt/wAFCv2yW1qT/TPgb8KrgxWaMoe21nU85Lg9&#10;GXIVv4h5caAgeaa/RFFwBxj2rzP9m/4EaL+zj8IdA8D6IFkWxiDXl4qbWvLpgDLO3U/MegycKFHQ&#10;CvT6ACiiigAooooAKKKKACiiigAooooAKKKKACiiigAooooAKKKKACiiigAooooAKKKKACiiigAo&#10;oooAKKKKACiiigAooooAKKKKACiiigApKWigBu3pXmfxk/Zq+Gfx8sfs/jrwdpuvSLGYo72SMx3c&#10;K9cJOhEi884DYr06igD4Ik/YQ+Lv7O84vv2cfjBeWmlRM0x8GeLm8+ylbqwVgpUFun+rU9/MHUS6&#10;J/wUZ8VfB7ULDQv2k/hRq/gC6mk8oeJdIiN1pcnPL4VmOB3EbynnO3nFfeLDcMVS1bRbHXtPnsNT&#10;srfUbCdSk1rdxLLFIp6hlYEEY7EUAct8LvjV4F+NGjf2r4I8VaZ4lsxw5sZwzxH0kjOHjPswBrtt&#10;wr44+J//AATC+G2u6zF4k+G2qav8GvFkBZ4r/wALzstuXPQtCWG3HpE0YwTkHjHFL8RP2wv2Vl8r&#10;xh4Wsvj/AOD45MnV9AJj1SKMcfMipuPHPMb88GTpQB9+Zpa+Zvgj/wAFD/gr8bp00+18Sf8ACK+I&#10;DIIf7F8TqLK4Lk4CqxJjck8bVctnqBxX0sHz9KAH0UmaWgAooooAKKKKACiiigAooooAKKKKACii&#10;igAooooAKKKKACiiigAooooAKKKKACiikPFAC01mABycUMflNfAPxA/aK8f/ALRH7bXh74V/BvXZ&#10;9H8I+CrwXfi3W7Ncx3BjcedC2eGQY8lV/id2PKoCAD792hj0/SlC7TxQO1OoAKKKQ9KAFqOZtsZP&#10;YU8ng15d+0v45l+H3wV8SarblhdmAWsDKcFXlYRhh/u7t34VnUmqcHN7I6sJh54vEU8PT3m0l82e&#10;AeNtX1n9rr4vXPgrRb2Sy+H+gyA6ldwH/j5YNjPXByykJ2GC3PAH1f4I8CaJ8PtBt9G0HT4dPsIF&#10;wqRLyx7sx6sx7k5JrzH9kD4ew+BvgpospUfbtXX+0rh8cnzACgz7JtH1z617eOK4sJS9321Re9LX&#10;08j6LPscnU/s3Cu1Cjol/M1vJ923+A0IAaUrkcilzQWFeifJmP4n8LaX4w0S60rWLGDUbC5TZJbz&#10;oGVh1/MHkHqDyK+P7ePUf2LPi3BbNcTXPwv8QzcPKS/2N+m5jj7yjH+8nqV4+1mOBnrX54ftmax+&#10;0j8cPFfif4c+DPhfbaT4K0aQXS+LdQ5kugke7dA7EKCxLLtRXfsSOa4cRQ9pacNJR2f6eh9Lk2Zf&#10;VnLCV1z0Kmko/lJdmnsz7g+IXxf8F/Cjw7/bnjDxPpnhzSiAVuL+4VPMJGQqL1djg4VQScHin/Cz&#10;4seFPjV4NtfFXgvWI9c0G6eSOK8jjkjBZGKsCrqrDBB6gV+eP7In/BPvwd8cNEtPiD8WvFGufEHW&#10;I5XtZdJubuRLWLy8BEaTPmuoXaQAyAAgFcCv0d8E+BfD/wAOPDdl4e8L6NZ6DolkpSCxsIViiTJy&#10;TgdySSSeSSSck11QmqkVJPc8PE4eeFrTo1FZxdrM4L9pz9nHSP2ovhxH4M1zXNZ0LThexXkkuizr&#10;G82wMPKkDKysh3bsEcMqH+GsX4E/sS/CD9ngWlx4V8I2smtwZP8Ab2qD7VfFiMFhI4/d5HGIwo9u&#10;TXu9FaHMNCYpaWigBpXIxXK/ED4ZeHPiZo503xFpUGpW+SULjDxN/eRhyp9wa6yiplFSXLJXRrSq&#10;1KE1VpScZLZrRnyXdfsX+IfBl3LN8NviHqegQync9ncu21m9SyEA8eqE+9Pb4JftFSqYn+KdmsR4&#10;LJuDAexEQOfxr6xorg+oUV8N16Nn1K4ozBpe1UJvvKEW/vsfKuifsRf27qkep/EjxhqnjC6jwEhE&#10;jRoq913Fi2P93bX0j4W8JaT4O0eDTNG06302xhHyQWyBFGep46knqe9bNFdFLD0qOsFr36nk47N8&#10;bmKUcRUvFbJaRXoloJikAPenUV0njhRRRQAUUUUAFZ+v6vb+H9E1DVLo7bWxt5LmU+iIpZv0Bq/X&#10;hn7cXj9Php+yX8UdaYkSNos2nwkdRLdYtoyPo0wP4UAeLf8ABJi2vNV+AXijxtqca/2n4w8Wahqs&#10;0wH+szsU49hIJfzNfbteDfsJ+D4/A/7Inwq02OPyzJokV+4xzvuSbhv/AB6U17zQAUUUUAFFFFAB&#10;RRRQAUUUUAFFFFABRRRQAUUUUAFFFFABRRRQAUUUUAFFFFABRRRQAUUUUAFFFFABRRRQAUUUUAFF&#10;FFABRRRQAUUUUAFFFFABRRRQAUUUUAFFFFABRRRQAUUUUAFFFFABRRRQAUhOBS01zge1AHM/Ez4j&#10;6F8JfAWu+L/El2LLRdHtXurmXjcQOiKCRl2OFVc8sQO9fHX7A3w7134yeOfE/wC1J8Q7Ypr3ih3t&#10;PDNhMmBp2mL8oZAQMblUIrYyyq7ZPmk1h/tQave/tq/tP6L+zp4dupE8B+F5E1jx1fQcB3QjbbBx&#10;0IDBcf33JI/dV9+aPpNnoWmWmnafbR2dhZwpb29vCu1IokUKiKOwAAAFAFtQRjP0p1FFABRRRQAU&#10;UUUAFFFFABRRRQAUUUUAFFFFABRRRQAUUUUAFFFFABRRRQAUUUUAFFFFABRRRQAUUUUAFFFFABRR&#10;RQAUUUUAFFFFABRRRQAUUUUAFFFFABRRRQAh6Um3A4606igDxn43/sgfCb9oW3b/AITPwfZXWo5L&#10;Lq9mPst8pxj/AF0eGYc/dfcucHFfNP8AwyN+0T+zDvn+AnxWbxd4dSQN/wAIb43xIFQdEilPyjOc&#10;HaYAe5OBj78pMcUAfDPhj/gppB4F1oeHP2g/h1r3wk14P5a3wtpLvTp9uAzoyjftyeNglXGDu9fs&#10;TwR8RfC/xL0dNW8J+INN8R6a+MXWmXSToCRnBKk4PscGrPinwZoPjnRZtH8R6Np+u6TMcyWOpWyT&#10;wuR0JRwQT+FfHnj3/gmH4a03V5/E3wS8Y678GvFbPvB026klsJBnJRoywcAnsHKDpsNAH24DmjNf&#10;AZ/aP/ak/ZZeZPjH8OYfir4Qgwo8W+DFCzoveSWJVwFxxho4hn+I8V9BfAz9t/4PftBLDB4Z8W21&#10;trTqC2h6x/od6pPVQjnEhHfyy496APe6KarZFOoAKKKKACiiigAooooAKKKKACiiigAooooAKKKK&#10;ACiikPSgAzRmkyKz9Q1/TdKBN5fW9qB/z2lVB+ppXS3KjCU3aKu/I0aM8ViWXjLQ9QfZa6zY3D/3&#10;YrhGP6GtkMrrkHg9xSjJS1TKnTqU9Jxa9T5H/wCCi37UGo/AX4Y2HhvwjHPP8Q/G8j6Xoy28ZZ4V&#10;O1ZZVx/GPMREH95wedprqv2GP2UbT9lj4O2um3UcU3jTV9t7r98ArFpiOIFYdY4gSo5wWLsPvYHu&#10;mseDNA8R6rpep6roun6lqOlSNNp93d2ySy2jnALROwJQnA5UjoK2VQKeOOc1RmPxS0UUAFFFIaAA&#10;96+cf27hJ/woufZnYL+33Y9Nx/rivo0t2r5e/bp+M/ww8KfCHXvD3ivxnp2ma5cRCWy02NzPdvLG&#10;wdB5UeWVWK7dzAKM9a5cTBzoyjHdpntZJiKeEzLD1qrtGMlf0vue7/Cswn4beFzb48k6bb7NvTHl&#10;LitnxD4j0rwno11q+uanaaPpVom+e+vp1hhhXOMs7EBRkgc+tfPn7Anx40/47fADTrm0hntbnQp2&#10;0eeK4AV28tVMcgAJ+Vkdef7wYds17P8AFX4WeG/jX4A1fwV4usW1Hw9qiot1bpK0TNskWRCGUggh&#10;0U8ela0neEfQ4sdHkxVRJ3V3r3V9H8z5B+Kv/BV/wLpuqHw58I/DmsfFvxTJIY4otOt5IrUkddrb&#10;Gkkxj+CPB5O7pl/wM0X9sj4tfFPw941+Iuuab8MvA1rMLqTwnaQxtNdwnH7l4/nZdw4LSyBkJyFz&#10;0+rPhV8Bfh/8ENJGneBvCemeHICgjkktIR58wHTzJWy8n/A2Nd4BitTiE28c1Fc7Vt5d2MbDn8qm&#10;zXk37T3xCh+Hfwd1+9Fybe/u4GsrLacOZpAVBX/dGW/4DWVWapQlOWyOzBYaeMxFPD0l70mkvmeX&#10;/wDBPjP/AArnxKVGIDrUm30/1MX9MV9UgdOteMfsi+B5fA/wR0OC6h8i9vw1/OvfMhyuffZs4r2g&#10;Vz4ODhh4Re9j1uIq8MRm2IqQd1zP520uLRRRXafOhRRRQAUUUUAFFFFABRRRQAUUUUAFFFFABRRR&#10;QAhr4m/4Ky6vJP8As9eHvBlpIBqHjDxTYaVHGOSVBaQtjuA6RD/gQr7ZPSvhX9sixh+KP7cf7L/w&#10;+87/AJB11c+J7uLqPLhKyx5/3jZyL+NAH23oWjWnhzRdO0qwhEFjYW8drbxDokaKFVfwAA/CtCmi&#10;nUAFFFFABRRRQAUUUUAFFFFABRRRQAUUUUAFFFFABRRRQAUUUUAFFFFABRRRQAUUUUAFFFFABRRR&#10;QAUUUUAFFFFABRRRQAUUUUAFFFFABRRRQAUUUUAFFFFABRRRQAUUUUAFFFFABRRRQAUUUUAFIwyM&#10;UtFAHL+E/hj4U8C6xruq+HfDum6HqGuzC51Sewtlha8lG7DybQNzZdzk8ksSeTXUUUUAFFFFABRR&#10;RQAUUUUAFFFFABRRRQAUUUUAFFFFABRRRQAUUUUAFFFFABRRRQAUUUUAFFFFABRRRQAUUUUAFFFF&#10;ABRRRQAUUUUAFFFFABRRRQAUUUUAFFFFABRRRQAUUUUAFFFFABSHpS0jdDmgBpxgmvzD1D4WeD/2&#10;7f29r260Pwxplv8ADTwA3/FQa5Y28af8JDqG7PlSMAPMUshXJB+SOQ7sSJj6F/4KDftDaz8PfB+k&#10;/DP4fb7z4q/EGX+y9Kt7WXZPawOdklxn+A87FYlcEs4P7s161+yr+zzpH7M3wa0bwXpwSe8jX7Tq&#10;moKgVr28cDzJD3IGAq56KqjtQB67GgVVAAUAYAHQU+k6UtABRRRQAUUUUAFFFFABRRRQAUUUUAFF&#10;FFABRRSHpQAZGKxvFni3SvBeg3er61eR6fp1qu+WeU8KP6knAAGSSRithiEBJPFfGXjqbUP2sfj0&#10;/guzuZIfAXhiXfqE0DHE8oODzjG7duRfQB2HpXJiK7pRSiryeiR7uUZdHMKspVpctKmuacuy8vN7&#10;JE1x8YPil+0rqs+nfDO0bwt4VikMcmvXI2SMQORu5weR8qAkcZYA1u6X+wRoupP9t8YeLNa1/V5T&#10;vnnSRUDt9WDsfru/Kvpbw74c07wto1rpel2cNjYWqCOKCFAqqorUxWEcFGXvV3zP8PuPUrcSVaH7&#10;rKoqhTW1kuZ+cpPW/wCB8x6j+wD8PrmIm11HW7OQZw63KP8AnuQ18h+Bf2gfi14b/aO8QeCfhFqt&#10;18TPAvhCN/7We6gM0LKvysIzuLAq/wAi+WfmKs20qOPo/wD4KN/tTal8H/BenfDrwL5158UPHB+w&#10;2EFiWNzaQOfLaZAvPmMxEcY45LMD8mD6P+xT+y1pv7LXwWsdAKxXPijUQt5r9+hLefdFeUBPVIwx&#10;RemcFsAsa1WDpQ1prlfdHI+IsdWSp4uftIXTalbW3S9rq/kdd8DP2gdA+NukNJY5sNXtgPtmmTH9&#10;5ET/ABA/xKTnBH4gV6mpya+Rv2mvhZd/CvX4PjD4DjFhfWUwbVbSFMRzIxw0hUeucP65DcEEn6S+&#10;Gfjqx+JHgnSfEenki3v4Q+wkExsOGQ47qwKn3FTh603J0a3xLr3Xcea4ChGjDMcBf2M3az3hLrF9&#10;+6fVHUk4o3VieOPGmjfDnwhrHifxDfLpuh6TbPeXl26M4iiQZY7VBZuOygk9AM18FeJ/+Cn3in4t&#10;a3L4b/Zt+FWreOL9QI5NZ1W3ZbeB2JCsY0PCnrulkj6HK4rvPmD9DzIBQxypr89/h/8AsSfH34v+&#10;NNE8a/H34wX1m+lXkN9aeGvDk3yRsjB8MUCwxnjblFckH7/FfoQq4UDpQB8b/tPfCv8Aal+MfxSm&#10;0LwJ460v4dfCwW0TDVLKVk1CVyoEocqvmhw24qEZE27ctuzhvwT/AOCV3wd+F8w1PxLbXHxM8Qvh&#10;5LvxFhrYP/Ey2w+U7j18wydOCOc/ZQQClI4xQB8XePfDWp/shfFRvG/hnT/O+H+sOsepabaJhLUk&#10;9lAAQAklO3JTgEZ+qvAfxF0H4k6BBq/h+/iv7SQYbYfnibAJR1PKsM8g81t6npNprVjPZ39tFd2k&#10;6GOSCZQyup6gg8EV8ueJ/wBkLXvBGuS6/wDCDxNL4dunOX0u4kbyGHoGO7I9FdW57jivMcKuGm5U&#10;1zQetuq9D7WGIwOd0YUsZP2VeCspte7JLZSts1/N959XhgelBI5r5Ij+NP7QngpFs9d+GsWutGNo&#10;u9PViZP9o+Wzj/x1fpSn46/H7xYrWmh/C5dIlcY+06gjAJnuDIUXI/H6U/r1NaOMr9rMx/1Yxb95&#10;VafL39pG3r3/AAPpnxd4y0bwRodzquuX8OnWEC5eWdsDrwB6k9gOtfImix6p+2d8WoNXvbWWz+Gf&#10;h6UiK3mGPtb8EqwBxub5d2OFUAdWyei0H9k/xf8AErWLbWvjF4ql1RYjuj0exk/dD2JAVVz32Lk/&#10;3q+o/D/h7T/DOkWumaZZxWFhbII4beFdqoo9BUctXFyTqLlgunV+vkdKxGCyCElhKntcRJNc6+GC&#10;e/L3l0vsuheggECKiABAMAAYAqUDFLRXqnw+7uFFFFABRRRQAUUUUAFFFFABRRRQAUUUUAFFFFAB&#10;RRRQAjdDXwt4QsZPiH/wVo8b6q586z8C+D7exjkByEmnWJ1X/vm4uPxBFfdD/dNfCX/BNi3ufGXx&#10;I/aT+Js8hnt9e8ZS2NrMecxwPK4UH0CTxAf7tAH3cKWkFL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hOK5r4kfEDRPhZ4F1vxb4ivEsdE0i1e6uZmPO1Rwqj+J&#10;mOFVRySQBya6QkY54r89/wBpvWr79tr9pnSP2d/DN3Kvw+8LTpqvjvU7SQ7JGRhi0yCBkH5ep/eO&#10;SV/cmgDY/YT+H+ufHf4leIv2pviHZmLUNeL2ng/TLgiRdN05SUMkefukhSgYBc5lfBEtfeIGDVHQ&#10;9EsfDej2OlaXaQ2Gm2MCW1ta2yBI4YkUKiKo4CgAAAelX6ACiiigAooooAKKKKACiiigAooooAKK&#10;KKACiiigApDS0h6UAcb8X/FT+CPhp4k1yMAzWNjNLGD0LhTt/XFeS/sN+DU0D4PR61Ixe/165lup&#10;mbqFVjGoz3Hylv8AgZruf2oLZ7v4C+M0QbmFg0h+ikMf0BrP/ZGuY7r9n7wi0ZDBYJEJ91lcH9RX&#10;my97GRv0i2vmz6+l+74dqShvKrGL9FFtfiexc0Dr7UOwXqcV8i+AP+ChHhn4gftI+LfAlrBp9j4E&#10;8PQeVL411DVY7eCS98wIIlD4VldiyphiW8skAjp6R8ge7a1+z74D8Q/GPSPinqOgxXnjfSbI2Flq&#10;MkrkQx5cgiPds3DzJMMRkbjzXoLMsSszEKoGSTwABTlO5Rg9ea+Vv2uv2QfGv7UXi/RIIPivqHg7&#10;4dRWQt9V8PWEbFr2TzGZn4dVbcpVfn3BdmQpyRQBF+0l/wAFAvgV8K9K1Tw7q2vDxhqtxbvDJo3h&#10;wLdsQwK7HlBESHnkFtwH8J4zw3/BLT4uat488G+M9D1LQLnRINIu4Lmza5c5lWcOHUKVGNphBz0J&#10;k9jXr/wM/YL+DP7PaQ3eg+FYtU12FvMXXNdIu7tWHRkLDbER/wBM1X3yea5X9ksi++OXxpvYTm2O&#10;oBcr0J86f8+hP41w1pKFanpq7r5WufT5dTnWy3GRc2oQUZW6N8yS9NGz6o1fR7DxDpV1pmqWVvqO&#10;nXcZhuLS7iWWKZCMFXRgQwI7EYqr4b8JaL4N0uLTNA0iw0PTouUs9Ntkt4U+iIAB+Vawpa7j5gQA&#10;59qWiigApKWigBuDS4yKWigBpXP1pAmDT6KAG45pQKWigAooooAKKKKACiiigAooooAKKKKACiii&#10;gAooooAKKKKACiikPSgDjfjP40b4c/CLxr4pTHm6No15fx7uheOFnX9QK+df+CVHhV/Dn7GPhW6m&#10;haK41m8vtSfePmfNw8SsfXKRIQe4IrQ/4KeeOn8EfsZ+ORDL5N1q5ttIiOcZE0yeaPxhWWvbvgB4&#10;V/4Qb4HfD7w8YRA+l+H7C0dMYw6W6K+ffcCT7mgDv6KKKACiiigAooooAKKKKACiiigAooooAKKK&#10;KACiiigAooooAKKKKACiiigAooooAKKKKACiiigAooooAKKKKACiiigAooooAKKKKACiiigAoooo&#10;AKKKKACiiigAooooAKKKKACiiigAooooAKKKKACiikNABRmmk4ya4/4jfFvwv8KdGOoeJNTjsUbi&#10;OHBaaY8cIg5bqOg474FRKcYLmk7I2o0auJqKlRi5SeySudjupd1fJD/td+OfHt5Inw1+Gt3qVkW2&#10;RahqAYxtjru2kIv/AH8qx/wn37UUA89vA3h+VQNxhDpn6f8AHz/U1w/Xqb+BOXomfTPhrGQX7+dO&#10;m+0pxT+4+r80bq+TtL/bP1jwlqcNl8TfAWo+Go3+UX0EblC3f5WAyOpyrMfY19I+DvHWh+PtEh1X&#10;QNRg1Oxl4EsDZ2nAO1h1VhkZU4I7it6WJp1naD17bP7jzcfk2Ny1KVeHuvaSacX81odATijNNznH&#10;rSjrXSeIOooopjCiiigAooooAKKKKACiiigAooooAKKKKACiiigAooooAKKKKACiiigAooooAKKK&#10;KACiiigAooooAKKKKACiiigAooooAKKKKACiiigAooooAKQ0tZ2va7p/hvRb/VdUu4rDTbGB7m5u&#10;rh9kcUSKWZ2Y9AACT9KAPAv25f2mf+Gb/hC76Mv2zx94if8Asvw3psfzyyXL4UzBMEsI94bGMFii&#10;8b80/wDYd/ZlH7Nvwhjt9XP2zx5r8n9qeI9SkIeWS5cZ8oycllj3EZJOWZ2H3q8C/Ze0W+/bY/aW&#10;1j9orxRaSJ4D8MTPpPgTS7yPKSMhO67Kt/EM7s4OJHADfuRX6DgUAAGBiloooAKKKKACiiigAooo&#10;oAKKKKACiiigAooooAKKKKACkNLSHpQBmeI9GtvEWhX+l3sYltL2CS3mQ9GR1KkfkTXy7+xp4kuP&#10;AniLxZ8JtekZNT0u8kuLJX6PGcBwnoD8sgHcSE+tfWnY+tfOP7TvwL1XXr+x+IXgZ2tfGujYfbFg&#10;G7jXJA6cuMkAHhgSpzxXnYmMouNemruO67p7n1eSYihVp1ssxUuWFW1pdIzXwt+Tu0/U9C/aS8H+&#10;MviD8EvFnhv4f6xa6B4r1S1FraajeFhHErSKJgSqsVLReaoYDIZgeMZr4j+Av/BGfwt4day1P4q+&#10;JJvFF7G4kk0PSN1vYnHRHlOJZB3yvl+n1+rvgT+1ToXxIt00jXnTw94xgJhuNPuj5ayyA4PllsZO&#10;eqH5gc9QM17ukisMg5X17V10qsK0eaDueJjsBiMurOjiYOLX3PzT6ocihFAUYA4Ap2aYXAPeuM+J&#10;Hxb8L/C3SXv/ABBqkVngEx24O6aY5xhEHLc/gOpIFXKcYLmk7I5qNCriaipUYuUnskrlD48fFC2+&#10;E/w01fW5nxciMwWceRmSd8hAPYH5j7KfSuB/Yn+Hs/g/4QxalfJsv9emOoNu5cRkAR5Puo3f8DNe&#10;X+GNA8SftkfEC18TeIrSTSvhtpMzGxsZBg3ZyODxznHzN0A+Ve5r7OtrcW0SRoqqiAKqrwAK86jf&#10;E1vrDXurSPn3Z9dmKhk+A/stSTqzalUtsrfDD1V235k1FFFeofFBRRRQAUUUUAFFFFABRRRQAUUU&#10;UAFFFFABRRRQAUUUUAFFFFABRRRQAUUUUAFFFFABRRRQAUUUjdDQB8K/8FOb2DxhrHwA+E8ieYni&#10;7xpBNchf+eEJSJ1P1+1g/wDAK+6EAXgAAD0HSvhr4rLD8TP+Cqfwm0IMtxa+CfDNzrVzH/cnkEqo&#10;Dz1BNs/4ivufFAC0UUUAFFFFABRRRQAUUUUAFFFFABRRRQAUUUUAFFFFABRRRQAUUUUAFFFFABRR&#10;RQAUUUUAFFFFABRRRQAUUUUAFFFFABRRRQAUUUUAFFFFABRRRQAUUUUAFFFFABRRRQAUUUUAFFFF&#10;ABRRRQAUUUUAFIeBS0122igDzX48/Gax+Cvga41m5Cz30h8mxszwZpSOM+ijqT2A9cV4j8HP2ctQ&#10;+KOpr8Rvi20uq6jebZrPR5uIoY85TevYYPEfQAndkkgU9ZtF/aB/bE/sy7UXXhnwbEXMajdG8oKk&#10;hj6mQgEdxFivsKOMRjA6V5UIrF1XOa92Lsl3a3b/AEPuq9d8P4Knh8NpXqxUpy6xi9ortdavqQWO&#10;m22m2sdvaW8dtBGoVIolCqoHYAdBVjyx3FPpDXqJW0R8M25Pme5l694c0zxJpsthqljb6hZyjDw3&#10;MYdG+oPFfIHxG+FmvfsoeIR4++HUk0/hYuo1TRJnLIiZ9zyvPDHlDzkgnH2keaqanpsGq2NzaXcS&#10;z208bRSROMh1YYIPqCDXJiMNGsr7SWz6o93Ks3q5dPlkuelLSUHs1+j7Mwfhv8QNM+Jvg/T/ABFp&#10;Mpe0vIwwR8b4mHDIwHRlOQa6la+RP2a2m+Dnx78bfCueZv7KlJv9MExyW4UjB7kxsMn1iPTmvrte&#10;lPDVXWppy3Wj9ULOsBDL8W4UXenJKUX3jJXX+T80OrP8Qa7YeF9D1DWdVvItP0rTreS7u7udtscE&#10;Malndj2VVBJPoK0K8q/ax/5NZ+Mn/Ymaz/6QzV1nhHn9z/wUe/ZxtL77G/xS04yltu6KzunjznH+&#10;sWIrj3zXtXw8+Kng/wCLOi/2t4N8TaX4n08EK82l3STiNj/C4U5Rv9lsH2r4t/4JofAH4Y+Pf2Pv&#10;C+seJvh34U8QatcXV+st/qmi21zcSBbqRVBkdC3AAA54Arz3xj4C0f8AZF/4KZ/Cu2+F9sdK0fxz&#10;arBq/h63YmBY5JHidlT+FAUWUDorRNjA4AB+nwYHpS14x4e/aq8KeI/2mvEnwNttP1lPFmg6empX&#10;N7LDELB42jgkARxKZC2LmPgxgZDc8DO7+0N8fPD/AOzV8ML/AMd+JrPU7/SLOaGCSDSYo5Jy0rhF&#10;IWR0XGTz83T1oA9Korxvx1+1N4W+H/7Ntn8bb/TNZufCdzp2n6oLS0hha+SG8MQi3I0qpuBnQMA5&#10;xzgmvNfin/wUw+DPwntNL+2T6zrmq3tlb38mj6HZpPc2UU0Syp55aRYkba4yokJ9sYNAH1dSBga8&#10;z+A/7R3gH9pPwm+v+A9bTVLeFlju7WRDFc2chGQksbcqeuCMqcHaTivzv/aB/wCCk82nfth+Ev7I&#10;m8aab8P/AAtcS2fiDQIreGOTU7iOWdGeJBLiWMjy8b2X7n3fUA/VzNLXj37NX7Tvhr9qPwXqXifw&#10;1pGuaLY2F+2nSQ+ILeK3mZ1jjkLKEkkG3Eq8kjkHivJPid/wVJ+B/wAONfm0e0u9a8b3lu5jum8K&#10;2K3ENuwJBzLI8aN06oWFAH15RXk3wF/aj+G/7Smk3F74D8QR6lNaKrXmnzI0N3abs4EkTAHGQRuG&#10;VJBwTXrGaAFrlfil8Q9P+Evw78ReM9WgurnS9CsZdQuYbJFaZ441LMEDMqlsDjLAe9cf8fv2p/hv&#10;+zPpFve+O9fXT57sMbLTreJp7u724z5ca84yQNzYUEjJFfK3xZ/4KF/CT9oT9m74reGtKn1fw34k&#10;uvDeoCz0rxJZC2luwsDk+U6O8bHAJ27wx7CgD7B+Anxs0X9oj4U6F8QfDlpqFlousef5EGqRpHcL&#10;5U8kDb1R3UZaJiMMeCOh4HoVfKf/AAS6Oz9hT4Z57f2nn/wZ3dRfE7/gpp8Gfhx4kudDtJNd8dXl&#10;mzJfSeEdPF3BZlThvMld0QgdyhbGPXigD6xorzv4JfH7wL+0P4UPiHwJrkWs2MbiK4j2NFPayYB8&#10;uWNwGU8+mDgkEjmvQ2O0E+lAC0V8yfGj/god8Jvgp4svPCt0de8UeKbF/LvNI8N6U9xNbnaGAZpD&#10;HHypzw5464rtf2ef2ufhr+09Z3h8FavI+p2Kh73RtRhNve2wJwCyHhhn+JCwBIBIJxQB03xs+Ovg&#10;39nvwRP4r8b6sulaTG4hTCGSWeU/djjReXY4J44ABJIAJHA/s0/tneD/ANqTVtYsPDOg+KdIfTYF&#10;uWl1/Tkt4p42barRskj7s9ecHFfnV/wUA/a08I/FP9pz4a6dc+H9fm8M/D3xDNBrmn3tnFnUPLvY&#10;lnFsnmkSqyQFV37M7sHGTj9Jfgf+1l4H+Nvwk1n4j2kWo+EPDGj3UtreS+KYorRovLjjkaQ7ZHXZ&#10;tkUA7skgjHSgD26ivizXf+Ct3wJ0jxAbC2XxTremq22TXtO0jNjH6kmSRJCB6iM+2a+o/hf8XPCP&#10;xp8JweJvBOu2viHRJmZFubUn5XHVHRgGRhkHawBwQcc0AdhRXzGn/BRH4R2s3xOTW7jVPDS+ANUO&#10;jag+p28Z+2XXmTxhLRYpJGkybeT7wXjBOBnHpvwv/aK8H/FP4I2fxXtbiXQvB1xFcztc67stmgjg&#10;mkhd5MMyqN0TEfN0I6E4oA9Por4s17/grb8CtH182FovijXdNVtsmu6bpGbGP1JMjpIQPaM19RfC&#10;74veEPjV4Tt/E3gnXbXxBosztGLm2JBRx1R0YBkYZHysAeQccigDsaKKKACiiigAooooAKKKKACi&#10;iigAooooARsYwa+C/wBun4ga38ffif4f/ZZ+Hd40V9rDpe+MNVtzuGm2C4fy3HHUbXIyM/uk58yv&#10;pP8Aau/aI0j9mP4Maz4z1ExT3yL9l0rT3fab28cHy4x3xwWbHRVY15V/wT8/Z21b4b+DNT+I/j4y&#10;XnxV8fy/2pq1xdx4ntIXO6O2z1XqHYDGCVXH7sUAfSXw58AaJ8LfA+ieE/Dtklho2kWqWltAgAwq&#10;j7zEAZZjlmY8lmJPJrpaQDFLQAUUUUAFFFFABRRRQAUUUUAFFFFABRRRQAUUUUAFFFFABRRRQAhH&#10;HFIVyCD3p1FAHj3xf/Zf8F/F+U3l9aPpusbSBqWn4jlY9t4wQ+OOoyOxFeUW37Pfx0+H48vwj8T4&#10;tQtBwIdXDEKo6BVdZQPwxX1xSHpXFPB0py50rPutD6PC8QY7DUlh3JTpr7M0pJel9j5Nn+GH7THi&#10;NDa6h4/0jTbR+JJLLCygf7JSBT+TCtnwP+xNotpqq61461i98cauGD/6Y7CE46BgWZn/AOBNg9Nt&#10;fTIo71KwVK/NO8vV3Np8S47kdOhy0k9+SKi/vWv4lexsINPtYre2hS3giUIkcS7VVR0AA4AqwBS0&#10;V3WS2Pl23J3YUUUUxBRRRQAUUUUAFFFFABRRRQAUUUUAFFFFABRRRQAUUUUAFFFFABRRRQAUUUUA&#10;FFFFABRRRQAU1zgU6q9/dR2NnNczOscUKNI7scBVAyST2GKAPhv9lXT4fiJ/wUP/AGlviEr+ZFoS&#10;2vheEnkF8KkuOP4TY4/4HX3ZXw1/wSa0u51D4QePPH18rfavGfi+9v0lbrLEu0bv+/jTj8K+5aAC&#10;iiigAooooAKKKKACiiigAooooAKKKKACiiigAooooAKKKKACiiigAooooAKKKKACiiigAooooAKK&#10;KKACiiigAooooAKKKKACiiigAooooAKKKKACiiigAooooAKKKKACiiigAooooAKKKKACiiigAqK4&#10;/wBUfoalqOZSyEDuMUDW58pfsTr9q8W/FrUJPmup9YG9/X55m/mxr6wr5G/Z6vP+Fa/tQfEvwPcY&#10;EerTHUbR2OOhMgQDvlJjz/0z/L64B6V52Af7nle6bT+8+t4qXNmTrJe7OMJR9ORL9Gh1FFFeifIi&#10;EUjDinU1zhSaGI+Sficq2n7c3w7nhG2SWxKsR/u3A/ka+tl7cV8iadIPin+3PLd2rA6f4Qsmidx8&#10;wdwrIR7HfM3/AH7NfXa9vpXnYOzdWa2cn+h9hxD7kMFRl8UaUb+V22l9zQ6vKv2sf+TWfjJ/2Jms&#10;/wDpDNXqteX/ALUljc6n+zN8W7Ozt5bu7uPCOrww28CF5JXazlCqqjksSQABySa9E+QPz9/YPb9q&#10;uT9l7QrX4WL8OI/B81xefZL3X/tX2+3f7Q/mZCHyyN+7GVPBFfSP7N37EPiDwf8AFyT4zfGLxr/w&#10;sD4pyW7W8DQRBLHT1Zdn7r5VJYIWUbVRQHb5STuq/wD8EvdB1Pw1+xx4T07WNNu9K1CO71AvbX0D&#10;QyqDdyEZVgCMg5r6xI4oA/PH4WHH/BZv4w9TnwrB/wCkmlV6T/wVmP8AxhZ4mx1/tDT/AP0pSvJv&#10;2nfC/wAR/wBmX9uCH9ojwp4Lv/H3hXXLCPTtXsNIjeSeIrAsLBgqsVGIYXV8FSVKnHBPKftkfFL4&#10;tftj/APXV8M/CvxF4J8BaG8F9fSeILZ11HWZvMVI7e2t1UkohfzGYEj92OQRggHpX7Sox/wRv0c/&#10;9Sb4T/8ARunV7N/wT6+FHhvwL+yf4Bn03TIBea/pcOq6ldyRKZbqaZQ53tjLBQQgz0VR715X+0T4&#10;Z1nUv+CR2k6FaaTfXWtjwj4XhbTYbZ3uRJHLYeYnlgbsrtbIxxtOelfRv7H2nXekfssfCmxv7Way&#10;vbfw3YxTW1xGY5I3EKgqynkEHsaAPj39l7QbX4Rf8FVfjf4F8Oxiy8N3miDUDYRfJFHK62VyNqjg&#10;BWuZlUdg/GOlX/2quP8Agqj+zn/2DF4H/Xa8rX+G3hTXLf8A4K+fFbX5dG1CLRLjw1DFDqb2ri1k&#10;f7Jpo2rKRtJyjDAOflPoaq/8FCfBfjXwT+0X8HPj34W8J6h42sPDP+halpmmRPJNGqyO6sVRWZQ6&#10;zSjfggMq56jIB6l/wVB+Jep/DX9kHxM+jyyW95rdxBopuIuGjilYmXntujR0z23+vNd3+xb8GfDf&#10;wZ/Zy8FafoVjDFcahpVtqWo3m0ebdXM0SySOzdSAW2qD0VVHbnjNfjtf+CiH7K3jHR7jwtr3w9lu&#10;blrawXxTaG3nS4hWKaK4CjOYi7bCR1CyY5rxb4H/ALWnxN/ZZ8F2vwu+MnwZ8c63qHhyBbDTNc8K&#10;2Av4b2BRiFS+VQ7U2qHVmJAAZQwNAGT+0V4ctP2df+Cl3wS8W+D4I9Nj8fTrpmsadZII0meScW8s&#10;zKvHzCeJzx96IseSa/SlieOo5r8+vgr8JPiZ+1T+1dpf7QPxP8LXPw/8K+HLfyPDPhrUM/apGXft&#10;kkRgCgDyPJuKqWIQKCo3V+grLuHNAH5sfs46DaftGf8ABSz43eMfFkUepxeAp30rSNPvV82OCSOd&#10;reOVFbIG0QSuOPvzbhgivpL/AIKHfDHw/wDEP9kz4gS6vp8Mt7ommS6tp135amW2nhG8bGIyAwBR&#10;sdVY188fGz4cfE39jr9rrV/j18OvB938QPBHiuPyfEGiaYrNcQyOVZzsXc3LxCQS7CAWdGxuBN34&#10;yftC/E/9sb4ReLvBvgL4TeJvA2hyaTPca14j8V2xgJijjaQ2ltEATLJMU8vIJIDnIGc0Ac/8PviB&#10;qfwy/wCCKkeuaNcSWepfY76yiuIiQ8YuNbmt2ZSOQdsrYPY81pfseftJaZ8Cv2fPCPh/Rf2d/ixq&#10;Dz2MV7fazpPhhHg1S4lQO1wsvmAyIQQEY/wBBwABXcfsvfASf4vf8EvdI+F2vw3fh6/1G01KLF5b&#10;tHLazDVLiaB3jYBsbhGxHdTx1rkPgb+1R8S/2RvB+n/Cr4w/BjxlrCeG4RZab4i8H2P2+G7tl/1Q&#10;ySqHauF3B84ADICDkAqfsir4pP7ffjjxRonwu8ZfDn4a+LdJaS4s9e0Z7GEXiCJjIQMxhjJ5xGGz&#10;+9b1NfpAeUPevEv2df2j739oO/8AEbP8MvF/gLSNNEH2O88V2RtXvy5k3hU5A2BUzhm++OmOfbSM&#10;KQDj3oA+U/iD+254O8F/FHxB4J+HfgLXfij8QYD5mr23hKwTy4pVCx4urj+8oVEJw23AUkEYHy38&#10;M/Gfim+/4KweDNU1v4az/CTUfFehXS6ho8+oR3bX8SWt2UuSyIoXc1rEpXHWEkk5q3+zX4m8V/8A&#10;BPv4mfFHwl48+GPjXxnaa7qX9oaf4r8M6X9vl1FQX2eYdyg7gxcjduR2YEc5GhokvxT+IH/BTL4P&#10;/Ezxp4Cv/CWhXej3cGm2TwvLLp9n9kvljW9dV2xzPLK7bCcqJEU8igDT/wCChH/J+f7J/HXWrHp/&#10;2E4K2/8AgrHqupa/P8DPhdDfzWOjeNvEjQ6iYm2rII5LaNA3qAbkvg8ZUHGVFRft6eENe179t/8A&#10;Ze1LTdE1HUNOsNYsnu7u0tJJYrdRqUDEyOoIQYBOSRwM17B/wUH/AGWdc/aR+GuiXvgy5W38eeEr&#10;7+0tIWSQRrcZC74g54ViUjZWJxlADgNkAH0T4T+HnhrwR4LsvCeh6LZ6f4cs7cWsOnRxAxCMDGCD&#10;ndnkktkkkk5Jr8/P2T9OX4Df8FLvi98KfC7Na+BtS07+010pOYreXZBMmz+6EFxKgx/Cyg52g12u&#10;g/8ABR3xvo3g86X4t/Z1+IsnxNtYzA1npekSHTruZcDeJTl0ViCcKkmOMM2c1ufsN/s1+OtK+JXj&#10;j48/GG3TT/iD4vBitdIikDDT7NijFXAyFb93EirklFjIPLEAA+eP2NPhB4e+J3/BRX9oTU/EllDq&#10;9t4a8Q6reWenXkYkg+1PqMqJMyNlSyKH25HBYEYIFepf8FYNQvNSt/gf8KbG7fSdE8a+I2hvhbHY&#10;jLHJbxqGA6qGui+DxuRT1UU39grwfr2g/tv/ALUeoanouo6dp9/rN69pd3dpJFFcKdSnYGN2ADAg&#10;g5B6EV7J/wAFCP2Wtb/aU+GOj3Hg65S28d+FL7+09IEkgjWckAPFvJwjEqjKx4zGAcAkgA+g/CPw&#10;68NeA/BVj4S0PR7TT/Dtnbi1i0+OIGLy8YwwP3ieSSckkknJNfn9+y3psfwB/wCCm/xU+FnhUtbe&#10;B9Y03+0xpSYMVtL5cM6FePlCedMgH91wDnANdn4e/wCCjPjfQvBx0nxh+zx8RJPiZaR+Q1ppekOd&#10;Pu5lGPMEpy6KxBOFSQAdGOc1ufsP/s3ePLH4o+Nvj78YbVdO8f8Ai1TDZaMkgb+zrNijYcDIVtsc&#10;SKuSyqh3fMxAAPtmiiigAooooAKKKKACiiigAooooASo5p44YneR1jRVLMznAUepJ6VI3T1r4s/4&#10;KFfGzXJ4tB/Z/wDhtI0/xG+ILC2na3Y7tP05iRLI5H3Q6hwT2RJTxwaAOB8HRyf8FDf2vpvFlzm6&#10;+B3wsuPJ0iNl3W2s6lkEyYPDLkB+/wAixAj941fogq7ccAfSvPP2f/gpof7Pfwn0DwLoChrTTIMT&#10;XRQLJdztzLO+P4nYk9TgYUcAV6LQAUUUUAFFFFABRRRQAUUUUAFFFFABRRRQAUUUUAFFFFABRRRQ&#10;AUUUUAFFFFABSGlooAQDFLRRQAUUUUAFFFFABRRRQAUUUUAFFFFABRRRQAUUUUAFFFFABRRRQAUU&#10;UUAFFFFABRRRQAUUUUAFFFFABRRRQAV4p+2r4vfwL+yf8VNXilME66Bc20UgOCkk6+QhB9Q0gx74&#10;r2o9K+Jv+Ct3ie9sP2YLLwtpymW78X+IbHSfKXlnUFpwB774Yh+NAHq37AXguTwJ+x78LdOlTZLP&#10;pK6kwxj/AI+Xa4GR64lFfQlZPhXRIfDPhnSNHt1CQafZw2karwAqIFGPwArWoAKKKKACiiigAooo&#10;oAKKKKACiiigAooooAKKKKACiiigAooooAKKKKACiiigAooooAKKKKACiiigAooooAKKKKACiiig&#10;AooooAKKKKACiiigAooooAKKKKACiiigAooooAKKKKACiiigAooooAKKKKACkPSlpD0oA+X/ANrn&#10;4bazbX+j/FPwip/t/wAOkNcRopJmgB3biAQSFy4Yd1c8jHPrfwU+Muh/GTwlBq2mSql0oCXlkx/e&#10;W8uOVI7j0PcfiB6BJEsiEMA2R3r5a+JX7LuveEvFE3jb4QaidE1VsvcaQWCwz9CVTPy8kfdb5fQr&#10;ivNqQqUKjq0ldPdfqj7PCYjC5thIZfjZ8lSH8Ob2s/sy8r6p9D6pDg0u6vkfT/209b8CSLp3xQ8C&#10;ajpF8vS4so8RzY4yqyEce6u1dDJ+338N0tRKsGtPIf8AlgLRQ46er47+tXHHYdrWVn56HNPhfNoy&#10;tCi5rvFpr70z6WZwo5rxL9pT4/2Xwj8NvaWLrd+LNQQxWFkh3MpPAkZR2GeB/EePUjy/Uf2rPHvx&#10;YD6f8KvA14Vf922rX6ArET3/AOeakdfmY/7tdh8Ff2WpPDniM+M/H2onxT4ylbzA8rGSG3bAwQW5&#10;Zh0BIAA6AYBrKWIniPcwy3+10Xp3Z20Moo5S1ic4krrVU005Sfnb4V3vqa/7Jvwauvhh4Jn1DXAz&#10;eKNdkF3fPKd0iDqsbEk5I3MT7seuM17stNCAdKdjBFd1GnGjBU47I+Xx+Nq5jiZ4qt8Un93ZLyS0&#10;Q6kNLRWxwCAdKCMilooAbt/GlwaWigBoXFKBgUtFADdp9aNvHX8qdRQA3bRtxTqKAExzQeRS0UAN&#10;2/nRtp1FADdvNLilooAQDBoNLRQA3GKMU6igBuKMU6igBuKNtOooATGCPSgj86WigBu2lAxS0UAF&#10;FFFABRRRQAUUUUAFFFFABRSUEjHWgDhfjZ8YNA+BPww1/wAb+JJvK03Sbcy+XkB55DxHCmf4ncqo&#10;+uTwDXy5/wAE+vhBrvinUfEP7SHxIhZ/HPjol9Lt7gZGm6WceUseeVDqFA/6Zon99q434pTz/wDB&#10;QL9ri1+GmmyyzfBb4a3AvPEt1C2YNT1AEhbfPGcENGPYTsP4a/Qm0tIrK3iggiSCCJAiRxqFVVAw&#10;AAOgA7UATAUtFFABRRRQAUUUUAFFFFABRRRQAUUUUAFFFFABRRRQAUUUUAFFFFABRRRQAUUUUAFF&#10;FFABRRRQAUUUUAFFFFABRRRQAUUUUAFFFFABRRRQAUUUUAFFFFABRRRQAUUUUAFFFFABRRRQAUUU&#10;UAFFFFABRRRQAh4Br4V/bVvh43/bO/ZX+Hcf7yODWJfEl3B1DLCyvESPYW9x+Br7qPSvhXw7NbfF&#10;H/grV4inaHzIvh34MS0glGCBczbGZvrsvJU/4DQB90rTqQCloAKKKKACiiigAooooAKKKKACiiig&#10;AooooAKKKKACiiigAooooAKKKKACiiigAooooAKKKKACiiigAooooAKKKKACiiigAooooAKKKKAC&#10;iiigAooooAKKKKACiiigAooooAKKKKACiiigAooooAKKKKACiiigBMUhXIp1FAFO70u3vkKXEMc6&#10;Hqsihh+tZUfw/wDDkU5mTQtNWY/8tBaIG/PFdDRUOEZatG0K9WmrQm0vJsr29nHaIEhjWJB0VBgC&#10;ptpzTqKsybbd2xMUgBzzTqKBBRRRQAUUUUAFFFFABRRRQAUUUUAFFFFABRRRQAUUUUAFFFFABRRR&#10;QAUUUUAFFFFABR0opDwKAPOvHn7Rnwv+F2ujRfF/j3w/4a1YxLOLLU9QjglMbEhX2sQcEg4Psa53&#10;/htL4Df9Fe8Hf+DiH/4qvln/AIKH+C/Dej/tSfs6+O/Efh2y1/QdS1BvC+tQajCJLZ4ZHHlF1PG5&#10;PtE8g9SntX1Cv7FXwFYn/i0PhD/wUxf4UAS/8NpfAb/or/g3/wAHEP8A8VR/w2l8Bv8Aor/g3/wc&#10;Q/8AxVR/8MT/AAF/6JD4P/8ABTF/hR/wxP8AAX/okPg//wAFMX+FAEn/AA2l8Bv+iv8Ag3/wcQ//&#10;ABVH/DaXwG/6K/4N/wDBxD/8VUf/AAxP8Bf+iQ+D/wDwUxf4Uf8ADE/wF/6JD4P/APBTF/hQBJ/w&#10;2l8Bv+iv+Df/AAcQ/wDxVH/DaXwG/wCiv+Df/BxD/wDFVH/wxP8AAX/okPg//wAFMX+FH/DE/wAB&#10;f+iQ+D//AAUxf4UASf8ADaXwG/6K/wCDf/BxD/8AFUf8NpfAb/or/g3/AMHEP/xVR/8ADE/wF/6J&#10;D4P/APBTF/hR/wAMT/AX/okPg/8A8FMX+FAEn/DaXwG/6K/4N/8ABxD/APFUf8NpfAb/AKK/4N/8&#10;HEP/AMVUf/DE/wABf+iQ+D//AAUxf4Uf8MT/AAF/6JD4P/8ABTF/hQA8/tpfAYj/AJK/4O/8HEP/&#10;AMVXgH7a3/BQvwX4O+DN5ZfCvxvo/iLxvrrf2bZz6RqMbnTVcHfcu4JCFRwpJHzMD0U175/wxP8A&#10;AX/okPg//wAFMX+FH/DFHwG/6JF4P/8ABTF/hQB4r+yB8QP2dv2X/gxpXhaH4v8Agu51uf8A07Wt&#10;RGrwbrq8cDed27JVcbFz2UHqTXt3/DaXwG/6K/4N/wDBxD/8VUf/AAxR8Bj1+EXg8/8AcJi/wo/4&#10;Yn+Av/RIfB//AIKYv8KAJP8AhtL4Df8ARX/Bv/g4h/8AiqP+G0vgN/0V/wAG/wDg4h/+KqP/AIYn&#10;+Av/AESHwf8A+CmL/Cj/AIYn+Av/AESHwf8A+CmL/CgCT/htL4Df9Ff8G/8Ag4h/+Ko/4bS+A3/R&#10;X/Bv/g4h/wDiqj/4Yn+Av/RIfB//AIKYv8KP+GJ/gL/0SHwf/wCCmL/CgCT/AIbS+A3/AEV/wb/4&#10;OIf/AIqj/htL4Df9Ff8ABv8A4OIf/iqj/wCGJ/gL/wBEh8H/APgpi/wo/wCGJ/gL/wBEh8H/APgp&#10;i/woAk/4bS+A3/RX/Bv/AIOIf/iqP+G0vgN/0V/wb/4OIf8A4qo/+GJ/gL/0SHwf/wCCmL/Cj/hi&#10;f4C/9Eh8H/8Agpi/woAk/wCG0vgN/wBFf8G/+DiH/wCKo/4bS+A3/RX/AAb/AODiH/4qo/8Ahif4&#10;C/8ARIfB/wD4KYv8KP8Ahif4C/8ARIfB/wD4KYv8KAJP+G0vgN/0V/wb/wCDiH/4qj/htL4Df9Ff&#10;8G/+DiH/AOKqP/hif4C/9Eh8H/8Agpi/wo/4Yn+Av/RIfB//AIKYv8KAJP8AhtL4Df8ARX/Bv/g4&#10;h/8AiqP+G0vgN/0V/wAG/wDg4h/+KqP/AIYn+Av/AESHwf8A+CmL/Cj/AIYn+Av/AESHwf8A+CmL&#10;/CgCT/htL4Df9Ff8G/8Ag4h/+Ko/4bS+A3/RX/Bv/g4h/wDiqj/4Yn+Av/RIfB//AIKYv8KP+GJ/&#10;gL/0SHwf/wCCmL/CgCT/AIbS+A3/AEV/wb/4OIf/AIqj/htL4Df9Ff8ABv8A4OIf/iqj/wCGJ/gL&#10;/wBEh8H/APgpi/wo/wCGJ/gL/wBEh8H/APgpi/woAk/4bS+A3/RX/Bv/AIOIf/iqP+G0vgN/0V/w&#10;b/4OIf8A4qo/+GJ/gL/0SHwf/wCCmL/Cj/hif4C/9Eh8H/8Agpi/woAk/wCG0vgN/wBFf8G/+DiH&#10;/wCKo/4bS+A3/RX/AAb/AODiH/4qo/8Ahif4C/8ARIfB/wD4KYv8KP8Ahif4C/8ARIfB/wD4KYv8&#10;KAJP+G0vgN/0V/wb/wCDiH/4qj/htL4Df9Ff8G/+DiH/AOKqP/hif4C/9Eh8H/8Agpi/wo/4Yn+A&#10;v/RIfB//AIKYv8KAJP8AhtL4Df8ARX/Bv/g4h/8AiqP+G0vgN/0V/wAG/wDg4h/+KqP/AIYn+Av/&#10;AESHwf8A+CmL/Cj/AIYn+Av/AESHwf8A+CmL/CgCT/htL4Df9Ff8G/8Ag4h/+Ko/4bS+A3/RX/Bv&#10;/g4h/wDiqj/4Yn+Av/RIfB//AIKYv8KP+GJ/gL/0SHwf/wCCmL/CgCT/AIbS+A3/AEV/wb/4OIf/&#10;AIqj/htL4Df9Ff8ABv8A4OIf/iqj/wCGJ/gL/wBEh8H/APgpi/wo/wCGJ/gL/wBEh8H/APgpi/wo&#10;Ak/4bS+A3/RX/Bv/AIOIf/iqP+G0vgN/0V/wb/4OIf8A4qo/+GJ/gL/0SHwf/wCCmL/Cj/hif4C/&#10;9Eh8H/8Agpi/woAk/wCG0vgN/wBFf8G/+DiH/wCKo/4bS+A3/RX/AAb/AODiH/4qo/8Ahif4C/8A&#10;RIfB/wD4KYv8KP8Ahif4C/8ARIfB/wD4KYv8KAJP+G0vgN/0V/wb/wCDiH/4qj/htL4Df9Ff8G/+&#10;DiH/AOKqP/hif4C/9Eh8H/8Agpi/wo/4Yn+Av/RIfB//AIKYv8KAJP8AhtL4Df8ARX/Bv/g4h/8A&#10;iqP+G0vgN/0V/wAG/wDg4h/+KqP/AIYn+Av/AESHwf8A+CmL/Cj/AIYn+Av/AESHwf8A+CmL/CgC&#10;T/htL4Df9Ff8G/8Ag4h/+Ko/4bS+A3/RX/Bv/g4h/wDiqj/4Yn+Av/RIfB//AIKYv8KP+GJ/gL/0&#10;SHwf/wCCmL/CgCT/AIbS+A3/AEV/wb/4OIf/AIqj/htL4Df9Ff8ABv8A4OIf/iqj/wCGJ/gL/wBE&#10;h8H/APgpi/wo/wCGJ/gL/wBEh8H/APgpi/woAk/4bS+A3/RX/Bv/AIOIf/iqP+G0vgN/0V/wb/4O&#10;If8A4qo/+GJ/gL/0SHwf/wCCmL/Cj/hif4C/9Eh8H/8Agpi/woAk/wCG0vgN/wBFf8G/+DiH/wCK&#10;o/4bS+A3/RX/AAb/AODiH/4qo/8Ahif4C/8ARIfB/wD4KYv8KP8Ahif4C/8ARIfB/wD4KYv8KAJP&#10;+G0vgN/0V/wb/wCDiH/4qj/htL4Df9Ff8G/+DiH/AOKqP/hif4C/9Eh8H/8Agpi/wo/4Yn+Av/RI&#10;fB//AIKYv8KAJP8AhtL4Df8ARX/Bv/g4h/8AiqP+G0vgN/0V/wAG/wDg4h/+KqP/AIYn+Av/AESH&#10;wf8A+CmL/Cj/AIYn+Av/AESHwf8A+CmL/CgCT/htL4Df9Ff8G/8Ag4h/+Ko/4bS+A3/RX/Bv/g4h&#10;/wDiqj/4Yn+Av/RIfB//AIKYv8KP+GJ/gL/0SHwf/wCCmL/CgCT/AIbS+A3/AEV/wb/4OIf/AIqj&#10;/htL4Df9Ff8ABv8A4OIf/iqj/wCGJ/gL/wBEh8H/APgpi/wo/wCGJ/gL/wBEh8H/APgpi/woAk/4&#10;bS+A3/RX/Bv/AIOIf/iqP+G0vgN/0V/wb/4OIf8A4qo/+GJ/gL/0SHwf/wCCmL/Cj/hif4C/9Eh8&#10;H/8Agpi/woAk/wCG0vgN/wBFf8G/+DiH/wCKo/4bS+A3/RX/AAb/AODiH/4qo/8Ahif4C/8ARIfB&#10;/wD4KYv8KP8Ahif4C/8ARIfB/wD4KYv8KAHn9tL4Df8ARXvBv/g4h/8Aiq+Pv2K/2g/hVpnx7/aP&#10;+Ifij4geHtFbxF4kFrpB1O/jgeaxhebZKgY8o6vFz/se1fXx/Yn+ApH/ACSHwh/4KYv8KP8Ahij4&#10;Df8ARIvB/wD4KYv8KAJP+G0vgN/0V/wb/wCDiH/4qj/htL4Df9Ff8G/+DiH/AOKqP/hif4C/9Eh8&#10;H/8Agpi/wo/4Yn+Av/RIfB//AIKYv8KAJP8AhtL4Df8ARX/Bv/g4h/8AiqP+G0vgN/0V/wAG/wDg&#10;4h/+KqP/AIYn+Av/AESHwf8A+CmL/Cj/AIYn+Av/AESHwf8A+CmL/CgCT/htL4Df9Ff8G/8Ag4h/&#10;+Ko/4bS+A3/RX/Bv/g4h/wDiqj/4Yn+Av/RIfB//AIKYv8KP+GJ/gL/0SHwf/wCCmL/CgCT/AIbS&#10;+A3/AEV/wb/4OIf/AIqj/htL4Df9Ff8ABv8A4OIf/iqj/wCGJ/gL/wBEh8H/APgpi/wo/wCGJ/gL&#10;/wBEh8H/APgpi/woAk/4bS+A3/RX/Bv/AIOIf/iqP+G0vgN/0V/wb/4OIf8A4qo/+GJ/gL/0SHwf&#10;/wCCmL/Cj/hif4C/9Eh8H/8Agpi/woAk/wCG0vgN/wBFf8G/+DiH/wCKo/4bS+A3/RX/AAb/AODi&#10;H/4qo/8Ahif4C/8ARIfB/wD4KYv8KP8Ahif4C/8ARIfB/wD4KYv8KAJP+G0vgN/0V/wb/wCDiH/4&#10;qj/htL4Df9Ff8G/+DiH/AOKqP/hif4C/9Eh8H/8Agpi/wo/4Yn+Av/RIfB//AIKYv8KAJP8AhtL4&#10;Df8ARX/Bv/g4h/8AiqP+G0vgN/0V/wAG/wDg4h/+KqP/AIYn+Av/AESHwf8A+CmL/Cj/AIYn+Av/&#10;AESHwf8A+CmL/CgCT/htL4Df9Ff8G/8Ag4h/+Ko/4bS+A3/RX/Bv/g4h/wDiqj/4Yn+Av/RIfB//&#10;AIKYv8KP+GJ/gL/0SHwf/wCCmL/CgCT/AIbS+A3/AEV/wb/4OIf/AIqj/htL4Df9Ff8ABv8A4OIf&#10;/iqj/wCGJ/gL/wBEh8H/APgpi/wo/wCGJ/gL/wBEh8H/APgpi/woAk/4bS+A3/RX/Bv/AIOIf/iq&#10;P+G0vgN/0V/wb/4OIf8A4qo/+GJ/gL/0SHwf/wCCmL/Cj/hif4C/9Eh8H/8Agpi/woAk/wCG0vgN&#10;/wBFf8G/+DiH/wCKo/4bS+A3/RX/AAd/4OIf/iqj/wCGJ/gL/wBEh8H/APgpi/wo/wCGJ/gL/wBE&#10;h8If+CmL/CgD1zQte0/xPo9jq2k3kGo6ZfQrcWt5bOHimjYZV1YcEEEEEVoVnaBoOn+F9GsdI0my&#10;h07S7GFLe2tLZAkcMSjCooHQAAACtGgAooooAKKKKACiiigAooooAKKKKACiiigAooooAKKKKACi&#10;iigAooooAKKKKACiiigAooooAKKKKACiiigAooooAKKKKACiiigAoopOlAC0U0tgUeYO2T9KAHUU&#10;lLQAUVFcXUNpDJNNIsUUal3kcgKqjkkk8AD1r5H+JX/BVP8AZ++HOrtpsXiC/wDF06Ntlk8NWf2i&#10;BD7SuyI490ZhQB9e0V4n+zb+2B8Of2q7PVZPAt5qD3OkiI31lqFk8EluJN3lktyh3bH+6xPymvbK&#10;ACiiigAooooAKKKKACiiigAooooAKKKKACiiigAooooAKKKKACiiigApKWigD5M/4Kc/DXUviN+y&#10;jrLaJYXOpa9oWo2er2ENlG0k/mJKI2KKoJJEc0hwPT1r6J+FviPUfGHw38L65q+mT6Nq+o6ZbXV7&#10;p11C0UtrO8atJGyMAylWJGCM8V1OOtABFAC0UUUAFFFNMgBxQA6imq4bp2p1ABRRRQAUUUUAFFFF&#10;ABRRRQAUUUUAFFFFABRRRQAUUUUAFFFFABRRRQAUUUUAFFFFABRRRQAUUUUAFFFFABRRRQAUUUUA&#10;FFFFABRTSwAzXzR8bv8Agov8DvgRrFzouseJZda161kaK50vw/b/AGuW3dThlkbKxqwPBUvuB6ig&#10;D6Zor5u/Z0/b/wDhP+074pk8NeEp9YttfW3e6FjqmnmIvEhAZw6F0AGV6sDyMA19IA5oAWiiigAo&#10;oooAKKKKACiiigAooooAKKKKACiiigAooooAKKKKACiiigAoopOlAC0V5v8AG39on4ffs56Jp+r/&#10;ABD1/wD4R7Tr+4NpbTfY7i53yhS+3EMbkcAnJAFXPg38c/BH7QPhOTxN4B1r+3tES6eza6+yT22J&#10;lVWZdsyI3AdecY59jQB3lFFFABRRRQAUUUnSgBaKy9d8U6N4XtRc6zqtlpNuTgS31wkKk+mWIFXL&#10;i/t7S3aeeaOGBQCZZGCqAenJ470AWKKz9G8QaZ4jsFvtJ1C11SyZmRbmymWaMspKsAykgkEEEdiK&#10;vg5oAWiiigAopCwBoLY7GgBaK5G9+L3gbTvEFnoN34y0C11y8mW3ttMm1OBLmeVuiJEW3Mx9AM1a&#10;8WfEnwn4Ch87xN4n0fw5FtLb9W1CG1XaO+ZGHFAHSUVV0vVbPXNMtNR067gv9PvIUuLa7tpBJFNE&#10;6hkdGBIZSCCCOCDVqgAooooAKKKKACiiigAooooAKKKKACiiigAooooAKKKKACiiigAooooAKKKK&#10;ACiiigAooooAKKKKACiiigAooooAKKKKACiiigAooooAKKKKACiiigAooooAKKKKACiiigApD0pa&#10;Q9DQB+af/BZb496j4R8M+Cfh1od9LYXupzPrN9PaztHMsMWY4U+Ug7Xd5D9YR718ffsH/H7xL8Hv&#10;2uPCUPivWtV/szVJv7Ev7fULmR1RbkARMQ5wAJfJfd2AJ6Zq1+0Tq8/7aP8AwUPl0PTnnutLutcg&#10;8OWZjO7y7KB9k0qei/LPN7BifWum/wCCtfwlm+Fv7TOm+KtJszp2k+IdMtprWa3G1UubVVhdVx0K&#10;olu3/A/rQB+3anJPOcGnEZFeXfswfFn/AIXl8A/A/jiR4nvNW02N7zyBhFukzHcKB2AlR+O1dP8A&#10;FT4m6H8G/h9rXjPxJLNDoekRCa6kt4jK4UuqjCjk8sKAPgr/AILJftA6t4H8CeGfhrol21k3ijzb&#10;vVZYXKym0iKqsOQfuSOxLeoix0JB81/YC/4Jm+Dviz8J7D4i/FEahfR60XbTNFtrhraNLdWKiaR0&#10;w7MxUlQCAFwTndx86/8ABSj9o/wf+058b9A8S+B7u8u9GsvDsOnSG8t2gZZ1ubmRsKe22WPn/Cvu&#10;P9n7/gp38Bvhp8DvAPhXVNU1mLUtG0OzsLpI9KkdFljiVXAYcEZBwR2oA+qf2d/2TvAH7Lh8Rp4C&#10;tLyyg16WCW5hu7k3ATylYIqMw3AfOxwzNyTjFe0Vzvw+8d6V8TfA2heLdDeSXR9Zs4760eaMo7RO&#10;oZSVPQ4PSvPfjp+158Kf2chHF458V21hqUql4tLtla5vHXsfKjBKg9mbAPrQB7JRXwSP+C0HwMN9&#10;5H9g+ORFv2/av7NtfLx/ex9q3Y/4Dn2r6V+Bn7W3wr/aNhlHgbxXbajfwjdLplwrW94g9fJkAZlH&#10;95QV96APYaKTNeOftAftb/DX9mOfRYviBq9zpT6wszWfkWM1xvERQPny1OMeYvX1oA9koryLxJ+1&#10;d8MPCHwc0n4n614mi03wjq0CXGnzzxuJ7oOMqscOPMZsckBeBknABrhP2Zf2/fh5+1d471fwt4P0&#10;vxHaXem2TX73OrWsEUMkYkSP5SkztkmRTgqOM9+KAPpiiszxD4l0nwlo91q2t6laaRpdqhknvb6Z&#10;YYYl9WdiAB9TXx346/4K7/ADwdqBtLG58Q+LtrFWm0LTV8sH/euJIs/UZoA+16K+Nvhv/wAFY/gB&#10;8QtRisrnVNY8HTyuscbeI7ERRMScDMkLyog9S7KB3PWvsDTtStNYsYL2xuYb2znQSRXFvIJI5FPR&#10;lYcEH1FAFmiiigAopGO0Zrxv47ftefCr9m9YY/HPimCw1GdS8OlWyNcXjj18pASoPZmwD60Aey0V&#10;8EQ/8Fn/AIGyX4gbQvHEUJbabp9OtTGB/ewLotj/AIDn2r6p+CH7Sfw5/aL0WbUvAPiW21tbc7bm&#10;1wYrq3PbzIXAdQezY2nBwTg0AenUU1nxXzz4T/b6+DPjX4tRfDXS9fvZPF8l9Npws5dLuI18+Lfv&#10;QuyBRjY3Oe1AH0RSV86/H79vv4N/s56lNpHiTxBJqHiGJd0mi6JD9quYz/dc5CRt7O6nHPSvKfBX&#10;/BYP4C+K9XWxvk8UeFI3IC3us6dGYOT3NvLKw+pXHvQB9w0VnaF4h03xRpFpq2j39rqul3kYmt72&#10;ymWaGZD0ZHUkMD6g1o0AFFFeL/tG/tdfDv8AZY/4R7/hPby+tP7d+0fYvsVm1xu8nyvMzt6f65Pr&#10;z6UAe0UV8X/8Pc/2d/8AoMa7/wCCeWj/AIe5fs7/APQX13/wTy0AfZ5r8tv+CzHir4maBqvgaHR7&#10;3VdM+H0lrI89xp0jxRvf+YRtmZCOkewoG4OXxk5x9afBX/goX8Hvj/8AEGx8F+ENQ1W5128jllhj&#10;udOeFCsaF2yx4Hyqa7L9oL9q/wCG/wCzD/YI+IOr3Gl/259o+w+RYy3PmeT5fmZ8tTtx5ydeufag&#10;Dy3/AIJf6t8QtZ/ZV02f4iNfy3A1GdNHuNULNczadtjMbOWO4jzDMFLfwBccYr62rjfhJ8VvDnxt&#10;8AaX408J3cl94f1LzDbXE0Lws2yRo2yjgMPmRhyO1dgzgDNADqSvlr43f8FKvgb8DdXutGv9fufE&#10;ut2rbJ9P8NQLdtE3dWlLLEGHQrvyDwQDXDeAf+CvvwG8Y6nHY6ifEfhAuQouda09Db5PTLQSykfU&#10;gAetAH2/RXhfxm/bX+EXwFh8OT+LPE2y28Q273emXGm20l7FcQqVy4eJWGDvXBzz2r1bwP420v4i&#10;eDdE8UaJJJPo+s2cV/ZyyxNGzwyKGRirAEZUg8jvQBvUV8X/APD3P9nfH/IX13/wTy0f8Pc/2d/+&#10;gxrv/gnloA+0KK+L/wDh7n+zv/0GNd/8E8tfTfwc+L3h347fDbSPHXhOae48P6p532aS5hMMh8qZ&#10;4Xyp5Hzxt+GPWgDtaTOa+dvjR+398EPgTqlzpHiHxhFea5bg+bpeixNezRsONjlBsR/9l2UjvivD&#10;rf8A4LQ/A+W+EL+HvHMMJYL9ofTrQqOTkkC6Jx06An2oA++6K8w+Bv7Snw6/aM0OfU/AXiODWUti&#10;FubUq0VzbE9PMicBlB7NjBwcE4NenZoAWis7XvEWl+FtIu9W1nUbTSdKtIzLcX19OsMEKDqzuxCq&#10;PcmvjLx5/wAFfvgL4Q1FrPTT4k8XlTg3Gjaciwg55+aeSIn6gEUAfb1FfLnwJ/4KQ/BL4+65a6Hp&#10;et3fh3X7ttlvpniO3W2eZuypIrPEzHsu/cewrc1z9vf4NeHvjF/wq+81+8HjL+04dHFlFplw6G6l&#10;ZURBIE2/edRnOKAPoeikBzS0AFFJXC/Fv45eBfgV4dOt+OvEtl4dsSdsf2l8yzt/diiXLyHnooJA&#10;5PAoA7uivhDW/wDgsv8AAnStRktrbSvGmswqcC8stNt1if6CW4R/zUV6/wDA7/goP8E/j9qtto+g&#10;eJ20zX7gfutJ12E2k0hz91GJMbt/sq5J7Dg4APpCikDZpaACiio5ZkhQu7BVUZZmOAB70ASUV8lf&#10;F3/gqH8BfhJqlzpba9e+LdStZDFNb+GbUXKow6jznZImx0O1zzXK+DP+CwXwD8VakLW//wCEn8Kx&#10;k4F1rGmI0X/kvLKw/EUAfb9FZfhvxNpPjDRLPWND1G11fSbyMS297ZTLLDKp6FWUkH8KwPi58W/D&#10;fwP8Bal4y8XXUtjoGneX9puIoHmZd8ixr8qAk/M6jgd6AOzorx34L/tafDH4+eGde8QeEfEHnaPo&#10;Tqmo3eoQPZR2+VLAsZQo24B56DFeF/ED/grp8A/BGrPYWNx4g8YNGxR7nQNPRoAQccPPJFuHuuQf&#10;WgD7Wor5l+Af/BRP4LftDa1baHomt3Wh+IbnPkaR4gtxbTTHj5UYM0bNzwocscHA4r6ZDZoAWiiq&#10;Ws6pBomlXmoXRItrWF55Sq5IRFLNgd+AaAPlj/gpl+0BqXwE/Zm1CbQL1rDxH4iu00WyuYv9ZArq&#10;zzSL6ERoyhhyGdSOa/Pz/gnJ+wNpH7UdrrPjfx7c3i+EdPu/sNvZWU3ly39yFDyb3wSsah0+7gsW&#10;PI2nNr/gpv8Atj/Dr9qLQfANl4Cv9Qum0i6vJrxLyze3UeYsQQjP3j8r/TPvXpf/AAT8/b4+Df7O&#10;P7Olj4R8W6hqltr/APaF1eXCW2mvMnzuNmGXr8qrQB9t/Av9hX4Vfs5/ESfxh4F0/UdL1CfTpNNk&#10;gmvnuIWR5EctiTLBsxqOGxgnIzgj6GAxXnvwO+O3hX9ofwFD4w8Gz3Nxoks8lsr3cBgffGcN8p5w&#10;M9aPjD+0D8P/AIBaEmrePPE9l4ftpDthjmYvPOeOI4VBd+vO1SB3xQB6HRXwbqv/AAWa+BWnahJb&#10;2+j+NtUhU4F3aaZbCNx6gSXKPj6qK9s+Bf7evwX/AGhNTi0nwz4qW016Vcx6PrMRtLmQ/wB2Pd8k&#10;jf7KMxxzjg0AfQ1FNV857e9eXfHv9pfwF+zRoem6v4+1K40uw1G5NpbyQWctxukCliCI1JHAPJ9K&#10;APU6TNeQab+1n8LtS+CEfxcbxNFY+BJWlSPUb6J4XkeORoyixMN7OWRgFCknHArzT4Df8FHvhh+0&#10;Z8XR8P8Awjp3iU3zwTXEWo31nDFayLGMsRiYyDIxjKA+uKAPquivGPj/APtefDP9mS60W3+IGr3O&#10;lS6wkslmILGa5DiMoHyY1OMb16+tXPEf7VXww8IfCLR/iXrnieDSvCesW0d1p89zG6zXSuAVWODH&#10;mMxBztC5A5OBQB63RXwc3/BZj4FLrAsxpPjRrbzNn9oLptv5OP7+PtHmY/4Bn2r63+EPxu8FfHjw&#10;fF4m8Da9b69pLsY3eHKyQOOqSxsA0bY5wwGQQRkEEgHdUV8y/Hz/AIKKfBf9njWrjQ9c1q61zxDb&#10;cT6R4egF1NCf7rsWWNG9VLhh6Vx3wu/4Kx/Ab4l6/BpE95rfg24uJFigm8S2UcUDsxwAZIZZVQZ7&#10;uVHvQB9l0VHFMsyK6EMrAEMDkEHoax/GPjjw/wDD3w/c654m1mx0DR7YZlvdRnWGJfQbmI5PYdT2&#10;oA3KTNfE3jb/AIK9/ADwpcmCwn8ReLCCQZNG0wKg/G4eL9Aal+HP/BXD4C+O9VisL+517wZJKyxr&#10;P4gsUWAsTjl4ZJQo55Z9oHc0AfatFVdP1K11eyt72xuYbyzuI1lhuLeQPHIjDKsrDgggggjrVqgA&#10;oopN3NAC0V4P8fP23fhD+zfd/wBn+L/EynXCm8aNpkRursDqNyrxHnPHmFc14Z4f/wCCyPwH1nU0&#10;tbux8YaFCxx9tv8ATIWiX3Ihnkf/AMdoA43/AILa8fBL4f8A/YxN0/69pK7D/gjZz+yZfnH/ADM9&#10;5/6Jt68r/wCCufxI8MfFj9mj4aeJPCGt2fiDRLrxAxjvLKQOufs0mVYdVYZ5VgGHQgV6p/wRr/5N&#10;Jv8A/sZ7z/0Tb0AfdtFNZ9uOOtfNXxw/4KI/BH4C6tdaPrXiWTWNetv9dpWgQfa5Yz/dZ8iJW9VZ&#10;wR3AoA+l6K+E/Dn/AAWS+A+t6klteWHjDQIWODeahpkLRL9RDPI/5Ka+xfh18TfC3xa8K2niTwhr&#10;dpr+iXQzHd2cm4Z4yrDqjjPKsAwPUCgDp6a5wPalzXjX7YPxhX4Ffs4eOvGCu6Xtrp729gYzhhdz&#10;EQwEfR3Vj7KaAPzT8feLE/bX/wCCpPhvw+5N54P8Par9hghVt0UtvY75rhj2xLJG4yOqlPQV6X/w&#10;Wg+PUun6Z4V+EWmzGP7cBrmrbHK7olZkt4iB1BdZHIPeNDXBf8EW/h/LL8WfHfjK+snjh0zRUs4L&#10;ieMhQ0824lSe+23IyOzEd68h0jWJP2vf+Ck2n679jm1Pw7qPi+FlSSItH/Z1sw2K46KGhgGR/tGg&#10;D9gfg38Iv+FWfsw+HvAWmw+Te2Ph4WrjO3ddvETK5PYtM7n2z7V+VH/Dtz9rgg4vW/8ACqH/AMXX&#10;7bY96XoKAPxH/wCHbf7XI/5fG/8ACq/+zrlvib+xR+0t8H/Amr+MPFeujTNB0qHzrm4PinceoAVV&#10;D5ZmJACjkkgV+8DNgc8D1Nfih/wVB/a6n+PXxMi+GPg2eS88JeHrzypDZnzBquo/dJXbyyoSUQDq&#10;Sx5yuADxn9jPSfiX8af2kPBWiaJr2rXYs9Qg1TUGn1GbyYbOCVHld/mPBGFA7s6jvX74fEvxbb+A&#10;fh14o8TXTiK20bS7rUZHIzhYomc8d/u9K+ev+Ce37IcP7Lnwfjk1aFD478QpHd6xMOTAMEx2qn0j&#10;DHdjq5bkgCsT/gqn8Sm8F/sn6todmJpdX8WXcOk20NspZzHu82Y4HO3ZGVP/AF0A70AfAf8AwSS+&#10;ETfE39qF/Ft+ksth4Ps5NSaQjKveTZihVj9DLIPeIe9ZX7Yun3X7TH/BSDV/B+lXDSC71iz8NxSR&#10;rv8As4iRI52AHZHEzH6Gvvr9gT4Y2v7I37F+oeNvE8cltqOqWk3irVEaLEscCwloIcdSfLUMF675&#10;WFfPf/BJf4Iat46+MPjb46eKbaaN4Jp4LA3UBBmvbkl7iZSf7iMV4HPnnkYwQD9UfD+i2nhvQ9N0&#10;nT4vIsLC2jtbePOdkaKFUfgABWjSAYpaACiiigAooooAKKKKACiiigAooooAKKKKACiiigAooooA&#10;KKKKACiiigAooooAKKKKACiiigAooooAKKKKACiiigAooooAKKKKACiiigAooooAKKKKACiiigAo&#10;oooAKKKKAErx39rz4wt8Cf2cvHXjGC6W01Kz094tOdsE/bJcRQEA9cO6tj0U54r2Julflx/wWv8A&#10;jB5Gl+BPhhan57mR9fvjnoi7obcY7gkzk/7i0Aebf8EZfg/J4q+M3ij4kXhD23hqx+x2+8Eu93db&#10;gXDf7MSSg9/3q+9fWf8AwVs+Da/Ef9l+bxJawNJqvg28TUlKLljbPiKdfYYZJCe3lelfnt+yn/wU&#10;X1r9kz4aS+EtA8CaNqwub6S/utQvLiVZZ5GCqAQvACqigD2z3r1HxX/wWV8W+M/DGsaBqfwy8Oza&#10;dqtnNY3MRu5yGilRkcfiGNAHr/8AwRW+MS6h4O8bfDO6kIuNLuV1qxDNnMMoEcygdgroh+spr9C/&#10;il8NND+Mfw/1nwZ4lhluND1aJYbqKGUxOyhlcYZeRyo6V+B//BP74xt8FP2rPBOrT3pstH1K4/sb&#10;VCWCxtb3HyAuT0VJfKkz28sGv6Gl6DHSgD8C/wDgpT+zv4M/Zl+OmheF/A1pc2ek3fhuDUpUu7lp&#10;2Mz3N1Gx3NyBthTj2PrX3b8Bv+CYHwI8f/BLwF4l1fRdWl1XV9Dsr+7ePVpUVpZIVdiFBwBkngV8&#10;vf8ABar/AJOm8K/9iZa/+l19X6qfso8fsx/Cn/sV9N/9Jo6APIf2t/jXpv7BX7Kmm6d4QjZNTSGL&#10;w/4aguW84wlYz++kLffEaLnkHLFARgkj83P2If2Oda/bp8feIvGXjvXdQPhmyugdU1Myl73Urtxu&#10;8pJGDAYXDOxzgMgA5yvrn/BbnxHdz/E74a6EXP2C00e4vkTPBklmCMfygT8zX2Z/wS78OWWgfsWe&#10;BZbSGOOXUWvL25dAMyStcyLuY9yERF+iigCxc/8ABMn9nG48PNpI+HccIMewXsWo3QuVb++JDKee&#10;/OR7Y4r8s/2wf2XPFH7BHxl0PWfCWt6gNEupGu/D2vxsI7mCVCN8EhXA3qGXnAV1bp95R++R6c18&#10;Sf8ABXrwZZeI/wBkO81e42reeH9Xsr22YnDMZH+zsg9QRNnH+yD2oA9g/Yn/AGk4f2pfgPpHiyUw&#10;xa/bs2n61bQKVWG7jAJIB/hdGSQdcB8ZyDXxN/wXIhKt8G5eMN/a6gd8j7H/AI1f/wCCHGsXM+i/&#10;GDS3cm0tbjS7mNOweVbpXP5Qp+VVv+C5f/Ht8F/9/Wf5WNAHzh+zb8DfHX/BQfW/D3hq41iXQPh5&#10;8PdJgsHuWJmWHcxZlhj4BmmYMdxwFSNQSdqK36h/swfsD+AP2TPFOo+JPCmq69fahfaedOn/ALWu&#10;InjMZkSTcFSJcHMY745PFeff8EgNFt9N/Y/truJFWXUdcvriZgOWZSkQz/wGNa+nf2gvEt34L+Av&#10;xJ8QWDbb7SfDWpX9u3pJFayOp/NRQB+M37dP7UPir9sL49jwD4PmuL3wjZaoNL0PSLRyqaldb/LF&#10;y4JwzOxIQnAVCPuksT93/s/f8EmvhJ8P/Cto3j/TT4+8VSxK11NcXEsVnA5GWSGONlyozjc+4nGQ&#10;FzivgP8A4JSeEbPxV+2X4euL5FlGj2F5qcSSchpVj8tTg9Spl3DuCoPav3jHWgD84P2v/wDgk94K&#10;1XwPqniT4O6dN4d8T6fA1z/YazvNa6iqKS0aCRi0cpH3SG2EjBUbtw8D/wCCUn7X2r+Avibp/wAI&#10;fEN9Nd+EfEMrQ6Uk77hpt6csqpk/KkpypUcb2UjGWz+zh6V/Op+0VGPg5+2t40n8NCOxOh+MJL/T&#10;0hG1YGW4EyKoHQKcADtjFAH9FStkCnU1RilNAHg/7aX7SEX7L3wF1rxdH5Muuysun6LazglZbyQH&#10;aWHdUVXkIOMiMjIyK/Mb9hD9ji7/AG3/ABf4l+JvxT1jUNQ8Ow33l3LCcrc6teFVdkMnVY0Rlztw&#10;fmULjBx7X/wXE1m4h0P4QaUrf6LdXOqXTrnq8S2qrx9Jn/OvGP2aP2wP2mvhF8FPD3hj4d/BS38Q&#10;eE7UTSWmrf8ACLapdNdl5nd3aWGZUc7mZcgDAUDtQB+i+uf8E5P2d9b8OvpB+GmnWSGMol3ZTTRX&#10;UZxwwl3lmYcH59wOOQRxX5TfFjwf4r/4Jn/tfWc3hnV7i6tYFj1HT55Bt/tDTpHIe3nA4PMbxtju&#10;ocBTjH0l/wAPDf20f+jfYP8Awi9a/wDkivnf9qfxP+0j+13qXh6/8YfA/WdLutFhmggk0LwpqcXm&#10;pIUJEnmtJnaUyMY+82c8YAP3H8E+L9N+IPg7RPE2jSmfSdZsYb+0kK4LRSoHTI7HDcjsa/nl+L3i&#10;/W/hJ+2N8SNc8OXr2eu6T4v1lLS8jX5o3+0zx71HqAxI61+4/wCxFpOr6D+yl8M9N16wu9L1a00i&#10;OGeyvoGhmgKswCOjAMpC44PNfjXqNlBqP/BTi/tbmJZreX4uTJJG4yrA6w2QQeo9qAPuD9mX/gkl&#10;4WuPDFp4o+N02o+JPFerKLy50aO8kt4bYyYcpM6FZZJQSdxDgZJAzjceL/bq/wCCW/hD4f8Aws1r&#10;4hfChL7Tm0ONrzUNBubhrqFrVeZHid8upRcsQzMCoPQgZ/VhVx9PSua+KGnxar8NPFtlcDdBc6Rd&#10;wyD1VoXBH5GgD8u/+CMXx71VPFXiP4R6jeNcaNLZvrOlRzOSbeZHVZkT0VxIHI9UJHVq/WuvwV/4&#10;JRuR+234NAJGbTUcgHr/AKHKa/eqgBDXh/7S/wCx94A/auPhw+Ok1N/7A+0/Y/7Ou/I/1/leZu+U&#10;5/1KY9OfWvcaQnFAHxF/w5+/Z9HPk+Jv/Bt/9rr4N/4KD/Bj4A/s46jbeCPh7Fq+peOyVm1Ga71P&#10;zoNNiwCsbIEG6RwQcZ+VeSPmWv02/bq/bC039lD4VyXNs8N1441dXh0PT3wwDD71xIuQfLjz/wAC&#10;bavckfmz/wAE+f2Q9U/a3+K1/wDEf4gGfUPB1hfm6v57skvrV8W8ww5I+ZMndIc9CFH3sqAfRn/B&#10;J39i668HWkPxr8XW8ttqt/bNF4f0+QFGhtpFw11IM8mRThARjaS3O5cc9/wXL+X/AIUn6/8AE75/&#10;8AK/VCGBLeJI4kWONFCoiDAUAYAA7Cvyv/4Lm9fgn/3G/wD2woA+rf8AgmD/AMmO/DY/7N//AOl9&#10;xXjf/BWb9rfU/hF4P0z4Z+EtQew8Q+JYGudRvbaXbNa2AYoFXHQysHXdnhY2H8QI9k/4Jgf8mOfD&#10;b/dv/wD0vuK/Lj/gqnq0+pftseNIZnLR2Vvp9tCpPCp9kifA9Budjj3NAHs//BPz/gmbpPxp8G2v&#10;xI+KRvV8PXrk6ToVtI1u15EpwZppB8yxsQQoQqSBu3YIz9i/Ej/glV8APGvhuSx0fwzP4M1RUxb6&#10;ppV9O7oe29JXZHGcZyAfRh1r6e+Gvha18DfD7wz4dsQotNJ0y2sYtpyCscSoCD36da6Q9DQB/Nd+&#10;0L4S8a/B/wAYT/CbxhqD3qeDbqeOwXcWiWKfZJvhzyscgCSbexY8Alq/fz9le38j9mH4RRDnZ4P0&#10;hc+uLKLmvyl/4LQ2UFp+1XoEkMSxyXXhG0mmYDmRxd3iAn/gKKPoK/WH9l4/8Y0fCY/9SlpP/pHF&#10;QB84n/gj9+z8eTB4m/8ABt/9hXOfEL/gl9+y/wDCvwbq3ivxPd+IdI0LS4TcXV1Nq2QqjgAAR5Zi&#10;SFCjkkgDJIr78klWOJnZgqKMlicAD61+JX/BRP8Aa/1L9q34o2Xwy+Hvn6l4P06+FraxWAMja5qB&#10;OwSKoGWUElIwM5yW/iAUA+dvAHwab9pz9oJfCHwr0S60rR7+6JgTUJ/tD2FkpAe4uJPlBwPmIHdg&#10;q5JGf6CPgr8JNE+BPwr8O+A/DqyDSNFtzDE8zbnldmaSWRv9p5HdyBgAsQABgV4t+wR+x3Y/spfC&#10;1Y79Ybrx5rSpcazfJ8wiIHyWsZ/uR5OT/ExY9NoH1Bt2jrwKAPjO5/4JX/CHxH8XvFfjzxb/AGl4&#10;hOuanNqS6ItwbSzgaUhnUmIiRz5hds71GGA2nBJ6rxX/AME0/wBnbxV4el0xPh/b6LIyFYtQ0q6m&#10;iuIW7MGLkMf98MD6GvBf2p/+CvOk/DrxFdeF/hPo1l4x1G0kaG413UJGOniQY+WFY2DTjOQW3KOO&#10;NwOa8a0vx7/wUP8AjHu1HR7DW9Jsp/3kUTWFhpMaqeQENyEZhjuST70AfPlhL4h/4J5/tttZxam0&#10;kOganHBdzIMrf6VNsch16ZaF1OP4XUEcqDX9AZO5cg5z3FfzcftT6R8UdE+Mmp2/xkme48eeRbvd&#10;ySTwzMUMY8rLQ5Q/Jt6V/RRHdvpvgJbuLHmQaYJV+qxZH8qAPxp/4KbftRa78efjncfCzw1JcS+F&#10;/DuoDTo7CzYudT1INsdyByxVyYkXnlSR97j61/Zp/wCCSPw28H+ErC++KdnJ4y8WzxCS5szdSQ2N&#10;m552IsZVpCBwWckEjgCvz0/4J6aYvjT9uT4aDU3Ny8mpXGovJM25mlitp51Yk9W3xg59a/oNAwaA&#10;Pzr/AGrv+CT/AIH1TwVqXiP4PWVx4W8XabC11DpMd1LNa3+wFvLUOWeOU4wpVgu7AIGdw/OL9nHx&#10;Hq3xE/bN+FWta9fy3+r3fjDSJrm9nO6SZ0uYfmcnqx2ck8kkmv6MmGVIPSv5/vANlBpf/BTTTrO1&#10;iWC1t/imYYokGAiLqZCqPYACgD+gEA5paKKAOI+NXxW0j4IfC3xJ441x8adotm9y0YOGmfpHEv8A&#10;tO5VB2ywzxX4aeA/DXxK/wCCmH7UJGs6pIHnDXN9egF7bRdPVsiOGMtwoZwqKD8zPuY/fav0X/4L&#10;I+IrrRP2S7GztmKxav4ms7K5A7xiG4nH/j8CV5n/AMERfB9lD4F+JPiraj6jdalb6ZuPLRxRRGTj&#10;0DNNz67B6UAfQ3g3/gl/+zv4V8OxabdeB/8AhIbgLtm1PVb+4a4mPdvkdVT/AIAq/nzXwT/wUP8A&#10;+CdVh+zloqfEX4dzXT+DftCQX+mXcplk013bEciSHloi21PmyysV5bcdv7TYry/9qLwzY+Lv2cfi&#10;ZpOowxz2s/h2+O2UDCusDvG/PQq6qwPYqDQB8vf8Erf2vNV+PXgDU/BHi+9m1Hxd4VSN49RuH3SX&#10;1k5Kqznq0kbDazHqHjJJJY195V+EX/BJTxBd6N+2f4fs7aTZBq2mahZ3Kj+ONYDOB/33BGfwr93a&#10;AEb7p7V+Xv8AwVx/a91fw3c2/wAFfCN7Np8l7aLdeIrq2Yq8kMoIjswQcgOvzOMcqyLnBYH9Qm6V&#10;/PH+1R451vxL+3Z481mOwGuazYeMZLKy054nmW5+x3At7eHYhDMGECLtUgnOBzQB+hP7HX/BKzwN&#10;4e8BaX4j+Lmjt4l8W6jbpcNo93I8drpisARGyKR5koB+YuSoOQF43Huf2jv+CWHwn+Jngu/PgTQb&#10;bwJ4xiiZ7G5spHW0mkA+WOaIkqEJGNyAMM5+bG0/Pf8Aw8M/bRAH/GPsH/hF61/8kUv/AA8N/bRP&#10;B/Z9gx/2Jetf/JFAHE/8EmP2hte+HXxuufgxr1xImha39oW2s7lifsOowqzME5wokVJFYd2VCMHO&#10;fu//AIKaweb+xF8S23bdkVk3A5P+nW/+Nflr8E/hZ8ZNY/bI8HeO9Z+Fvirw/wDb/Gtvq99Knh+9&#10;gs7QS3gklw0inZEoZh8zHCjknk1+p/8AwUvP/GDvxP4/5YWX4f6fbUAfjl+y34L+I3x/1SX4IeDd&#10;Sm0/QvEF3FqmuON/kxw24IEswU8opkGF6M5j7hSP1V8Jf8EjfgBonhcadq2lav4j1RkAfWLrVJoZ&#10;VbuyRxMsYGezK349a+Vf+CI9nFN8VviTclB58Wi28aOeSFafJH/jq/lX7AbeMUAfgR+3v+xxJ+xx&#10;8R9Fk8P6nd3vhTW1e40m6uHAu7aaIp5kTsoUEqXRlYAcMO4JP61/8E/vjtqH7Qn7MfhrxFrMpn16&#10;zaTSdSnJyZpoSAJSf7zxmNz7se1eBf8ABa/SoJf2cPBupMubq38WQ28bYHCSWd0zD8TEn5Vp/wDB&#10;F8k/sqa9k9PFt2Of+vW0oA++Kp6xpcGt6VeafdKWtruF4JVBwSjKVIz9CauUUAfin/wU8/Y/+G/7&#10;LmifD648Bafe2Mus3F7Fdm7vXuNwjWEpjceP9Y31r1T9gP8A4J+/B79oP9mvR/GfjHStSutdury7&#10;hklttSkhQrHKyr8qnHQVsf8ABcX/AJFn4Rf9fmpf+gW1e7/8Elv+TLPDn/YS1D/0oagD0LU7TwF/&#10;wT4/Zf8AEN9oNlOnh3QllvYLC6u2eS5upWCpEJGyRvkKDodoJOOK/In4M/Db4g/8FJ/2lry48Sa3&#10;OUK/bNX1ZkLR6fZh/kggXouSxVE6feY5wxP3t/wWl1W4s/2bvCtlExWC88TxCUZwGC207Afnz+FZ&#10;H/BEzw1bW3wW8f8AiFQv22+8QrYSHPOyC2jdPfGbl6APcvDP/BMP9nXw74dj0ubwGutShNsuo6lf&#10;3DXMxxyxKOoQ/wC4FHtX55f8FCv+CfsX7Li2Pj3wBcX0/gme6WCaC4cyT6VOSTGfMABMZIwrHkMA&#10;CTuBr9uD0rw39uDw1a+KP2Rfi3Z3e3yovDt3fDdwN9unnp+O6Jce9AHjf/BMD9rXUv2ivhTqGgeK&#10;rz7Z4y8JtFDNdyPmW+tXB8qZs9XBRkY98KSctXFf8FrLNm/Zv8G3WQI4/FkMZXuS1ndkf+gH8xXy&#10;p/wRr1Ca2/at1O1jYrDdeGbtZAOhCzW7D9RX1x/wWq4/Za8Lf9jna/8ApDfUAfnz+zb8KfiF+21L&#10;4S+EemakdI8E+D4bi9u7uRd8NqZ53d5igwXlfKxqmeiE5A3mv1Q/Zt/4Ju/Dr9mX4gWXjTw/rPiL&#10;UtdtraW2J1KeEwuJF2sdiRqR7fNXkX/BFXwtYWf7PvjLxAkKjVNQ8StZzTgctDBbQNGn0DTyn/gV&#10;fojQB+Uv/BciFkvPgzLn5Xj1hAM9wbL/AOKFeS/sX/sp+JP27zpuoePNZvtP+F3gi0TQ7G3sm2NL&#10;IF3tFDuDKpyyvK+CTvUDsV9h/wCC5p5+Cf8A3G//AGwr6S/4JPWsUH7FHhOSNArT32oySHuzfa5F&#10;z+SgfhQBx3xh/wCCQ3we8SeBrmDwHa33g/xRBAxtLtr+a6guJQPlE6Ss3DHglNuM5wcYP5WfCH4+&#10;fEX9lvW/Gmm+F72bRdU1W0l0S/gO4NBKrlfNQAjE0Z3hWPK72x1r+kRhkYr8DfGOj2dz/wAFSpNN&#10;mhWWzuvirAk0TDhxJqaFwfruP50Afbn7NP8AwSP8CWPg6x1n4xx33irxZqEX2i50yO/ltra0Z8Ns&#10;LRlZHkGcMxbbnOAcZPzj/wAFGP8Agnhon7OHhuy+IHw8mvW8Ky3Qs9R0u9k85rF3yY5EkPJjONhD&#10;ZYEry275f2jC46flXy3/AMFOrNLn9iH4kM4BMKWUi5Hf7dbj+tAHmH/BID4733xN+BGreDNXu3vL&#10;/wAFXMVvbNJywsJlYwJnuFaOVR6KEHQCvpv9p39nnRv2n/hLqHgbW7qXTYri4t7mDULeMPLbSRyB&#10;tyAnGSm9Po561+dn/BD4n/hMPiwMnBsNP4/7aT1+knx7/aA8H/s4fDy78X+M71rXTonEMEEC757u&#10;YglYYkyNzHBPJAABJIAJoA8V+H//AAS+/Z58C6dHBceDn8UXgHz32u3s00j/APAEZIh+CA+9fN//&#10;AAUI/wCCcHw98HfB7WviR8NNMk8M3+gqtxe6TDM81rdQbwrsquxMbqGDZB2lUI2g81wPiP8A4Kf/&#10;ALQv7QniG50H4J+B/wCylUmRf7O09tV1BYs4DSM6mJFPGT5fBOA1YvxK8Nft9a38K/Fl943n1KHw&#10;WmkXVxq8V3eaXGGs0iZpgYkbzPuBuAM+lAHtX/BGH476l4m8M+LPhhq13Ndx6CItS0kyuX8q3kYp&#10;NEM9FV9jAesj1+mVfjR/wRS/5OC8a/8AYtN1/wCvqCv2XoAQ18xf8FBf2opv2XfgRcappDj/AIS3&#10;W5f7M0fcoYQyMpZ7hlPUIoJGcjcUBBBNfTp5FfkT/wAFu/E13P8AEX4Z+Hmb/QbTSrm/Vc9ZJZgj&#10;Z+ggX8zQB4x+w3+xTq/7bXjPX/FnjHWr+DwpZ3ZbU9T8zzL3UryTLtGjvnDfMGd2B+8MAlsj9JtR&#10;/wCCWH7OF74bfS4/BNzY3Bj2Lqtvq92bpWx9/wCeRkJ74KFfatb/AIJoeGbHw1+xf8O/scMccmoQ&#10;XF/cyIBmWWS4kyzHuQqov0QDtX1CelAH8+X7bf7LniT9kDxgvhAavdav4B1qT+1dJuZBsWR4wyMs&#10;iZIE0ayBSwwGDqcDO1f0h/4I1/8AJpOof9jPef8Aom3rhv8Agtvp8LfCL4c3rLmeLXJoUbH8L27F&#10;v1RfyruP+CNnP7JGof8AYz3n/om3oAP+CqH7Xuq/AP4faX4L8H3suneL/FSSO+o27bZLCyQgMyNk&#10;FZJGO1WHQLIRhgprxT/gn7/wTO8MeN/AGmfEv4t2U+r/ANroLnSvDrSvDCtuclJ5ypDOX4ZVyBtI&#10;J3bsD55/4Ky+K73xD+2j4i065bdb6Dp2n6fapnhY2t0uT/4/cPXuHhz9vT9sTw94f0zTNN/Z9gGn&#10;2VrFbWwHg3WSPKRQqdJ8fdAoA+ufiz/wTF+BPxI8K3NhpfhKDwZq/lkWur6KzxtC4Hyloy2yRemQ&#10;wyezA81+dn7FPxR8V/sW/tly/DPxBdqmiahrP/CO6zbeYxtzKX2QXUZOMfMUO4jmNyCBxj2v/h4b&#10;+2j/ANG+wf8AhF61/wDJFfInxj8GfHz46/GPVPiHrnwd8UaVreqzwSzxaT4Z1CK3jaOOOMMgcOwy&#10;Iwxyx5JxgYAAP6FlHy9c0ya1iuVVZo0lVWDqHUMAw5B57jrSWhZraIvneUBbPrip6AGNGGyCAQRz&#10;kU2G2it4kiijSKJBhUQYUD0A6VLRQAlDdDQTgVwHx2+NGgfAD4Xa7438STGPTtMh3LEn+suZjxHC&#10;g/vO2B6DOTwCaAPmD/gp1+2OP2f/AIajwZ4YvvK8feJ4GRJbeXbLptmSVe4yOjthkTkEHcwOUGfm&#10;L/gkt+x03i7xCnxp8W2JbR9LlZPDtvcxnF1dKcNdDP3ljIZVOD8+SCDHz87/AAs8DeNv+Cj37WV3&#10;e6zK6JqE/wDaOt3sB/daZYKQoii3k4wNsUa8nJBPAY1+9Pg3wfpHgLwvpXh3QLKLTtF0u2S0tLSE&#10;YWONVAUe5469TyTk80AbIXGaTyx6DNPooAbszSgYpaKACiiigAooooAKKKKACiiigAooooAKKKKA&#10;CiiigAooooAKKKKACiiigAooooAKKKKACiiigAooooAKKKKACiiigAooooAKKKKACiiigAooooAK&#10;KKKACiiigAooooAKKKKACiiigBrHCk5x7mv5/P2iNfvf2zf27dRsNFvvOtda12Hw9pNw2XiitY3E&#10;KyqP7hw8xH+2x6mv2v8A2qPFHiTwh+zz471Hwdo+o674p/s17fTbLSbSS6uTPKRErpHGCzbC+84H&#10;AQk8A1+Z3/BLD9kzxtpH7Rk/jPx74G8QeGbLw7p8sthJrumTWQlvJv3S7BKi79sbTE4zg7c44oA/&#10;WDQPhx4a8O6Jp+lWmiWAtLG3jtYQ1shIRFCrk464UVoN4R0LB/4kunD/ALdY/wDCtYUHpQB+FX/B&#10;Vv4ORfCj9qWfWtLt/suleK7OLVYljQJHHcL+6mVcf7SLIf8Arr9K/Xb9kj4un46fs6eA/GcrKb6/&#10;05Y73b0+1RExTHHbLoxA9CK8C/4Ku/s76z8bvgNpereF9Iutd8T+FtRFxFY2Fs9xdT20+IpkijQF&#10;mO7yXOB92Jj2FcT/AMEg7H4hfD3wt428CeOfBPirwvaJcx6vpc+uaPc2kD718ueNXlRV3ApEwUcn&#10;c57GgD5o/wCC1X/J03hX/sTLX/0uvq/VT9lP/k2P4U/9itpv/pNHX5wf8Fdfgh8RfiV+0j4b1Pwj&#10;4B8UeKtNh8JW1tJeaLo1zeQpKLy8Yxl40YBgrqcE5wwPcV+lH7M2lX2hfs8/DTTNTs7jTtRtPDmn&#10;wXFpdRNFNDItugZHRgCrAjBBGR3oA+Av+C2nwsubrTvh78RLaNpLe1abRL5gv3N+JYD9MrOOe5X1&#10;r1H/AIJAfHTTPGn7Pz/D2a4hh8QeErmXbbFwHms5pGlSUL1IV3kQ4GBhM/er7N+KXwx0D4xeANc8&#10;HeKLP7doesW5t7iIHDAZBV1PZ1YKynsVB7V+M/xR/YW+P/7GnxHXxh8MG1XxFplk5lsde8NxmS5j&#10;jJ5juLYAk8AbvleNhjPXAAP3CLAda/M//gs/8c9PsPAfhn4U2F6r6xqF4msalbx9YrWNXWJX9N8j&#10;bgOv7rJ4Iz4d/wAPM/2sNUsRotn4XtBqrqYVurXwxO93v6ZCFmTd7eXj2pPgH/wTX+L/AO0f8QB4&#10;z+Ncmq+G9GupUur6fWJCdX1Ecfu1jbLQ/KAuZANoxtU4wAD6X/4Iw/Cy+8JfBDxT4xv7V7UeKtSR&#10;bNpOPPtrZWQSD282Wdf+AmvPP+C5f/Hr8F/9/Wf5WNfpz4U8KaT4H8N6XoGhWMOmaPptulra2kC4&#10;SKNQAoH4Dr371+eH/BZH4UeNvihb/CUeDvB+v+LDYvqpuhoemT3nkbxZ7N/lK23dsbGcZ2nHQ0Ae&#10;t/8ABJL/AJMv0H/sKah/6PNfVfxD8J2/j3wD4l8M3hItNa0y502Yjsk0TRt+jGvmz/gl/wCC/EPg&#10;D9krRdH8T6FqfhzVo9Rvnew1ezktZ1VpSVYxyKGAI5BxzX1keRQB/PL+yR8RJv2T/wBsLQLzxUja&#10;XDpepT6LriTqQbeNw0EjMMZxGxD8ddlf0KWt3Be28NxbypPBMgkjliYMjqRkMCOCMHqPWvz/AP8A&#10;goP/AME2pPjxq0/xE+Gxt7PxuY/+JjpU7+XFqpUAI6OeI5gBt+bCv8uSpBLfH3w+/aa/a0/Y300e&#10;Cbvw3qUmmWZ8u0sPE2izXMcCjjbBMhUtHxwA7IMfLigD9qPHvjrRfhr4N1nxP4gvY9P0fSbV7u6u&#10;JGACoozgerHgBRySQBya/AL4SaPf/thftu6dPc2DGPxR4nfV9Rt4huWCz80zzLnsFiUqCe+O5r1L&#10;xr4i/a7/AOCgktpotx4b1Q+HY3D/AGS1sG0zSQ+R88sshAkYYBAZ2IwSoGTn9Gv2E/2EtJ/ZH0C8&#10;1DULuHXPH+rRCK+1OBWEFvECD9ng3AEruAJdgCxUcAACgD6vXtSnpQBig0Afm/8A8FrPh3e698J/&#10;AnjG0t5Li38PancWt20akiGO6SMCRvRd9uiZ9XUdxXV/8Eh/jzpfjn9npfh7NcQw+IvB88qi2Mg8&#10;yezmkaVJgD1CvI8ZxnG1CcbxX2l8Qvh/ofxQ8Faz4U8SWK6loWrW7Wt1bOSNyN3BHKsDghhgggEd&#10;K/Gr4xf8E8vjt+yn49bxb8JpdW8S6VaO01hq/hssNStoyceXNAnzMccEoGRhkkLnaAD9t9w6Umc9&#10;K/FXTv8Agph+1h4egTTL/Qbe+vYf3byaj4ZlS4Zv9pU2Ln6KK7L4f/G79uT4/ePvC13H4f1yw8N2&#10;Gq2t7cwW+lro9ncxJKrPG00oUyKVBBQORgnIoA/XhcdulfgHJ/ylEuv+yvTf+nhq/fxD/jz1r8Qp&#10;P2e/in/w8aufE3/CtfGH/COH4pS6iNYGg3X2Q2p1UyCfzvL2eXs+bfnGOc4oA/b8dKwvH3/Ii+I/&#10;+wbc/wDopq3EOR71jeOIJbrwZr0METzTSWFwiRxqWZ2MbAAAdST2oA/C7/glH/ye74M/69NR/wDS&#10;OWv3sr8UP+CaH7P/AMUPAX7YHhLWvE3w48W+HdHgtr9ZdQ1bQ7q1t4y1pKqhpJECgkkAZPJNftfQ&#10;Ah4rhPjZ8YvDnwH+G2s+NvFN39m0nTYtxVMGSeQ8JFGM/M7NgAficAE13Z6cV+Tv/BWfwv8AGv4s&#10;fF3Q/DfhrwV4r8TeBNK06O8gGh6Hc3VubyQusjPJGjBnCqoAJ+UE4A3HIB81eHdD+If/AAU5/auu&#10;bq8lktba4cS3cykyW+h6YjYWOMEgEjOAoxvdmY9WI/c74YfDfw/8IfAei+D/AAvYpp2h6TbiC3hX&#10;qR1Lsf4nY5ZmPJJJr8Qvgdq/7YX7OGg32j/D74a+NNDs76cXN0T4CknlncDA3SSWzMQBwBnAycAE&#10;nPpR/aj/AOCgn/Qq+Nv/AA3Q/wDkSgD9myw6etflZ/wXMOf+FJn/ALDf/thXTfsafHb9r3xt+0J4&#10;e0n4raD4nsfBE0VybyfUvBo06FWWB2j3TfZ02/OFwNwycDvT/wDgsj8J/G/xQ/4VD/wh3g3xB4t+&#10;wf2v9q/sLS5737Pv+xbPM8pW27tj4zjO046GgD6E/wCCYP8AyY58Nv8Adv8A/wBL7ivzm/4K+/DG&#10;+8IftSf8JU8ROl+K9NgnhmA486BBBJH9QEib6SCv0u/4J0eFNb8EfsdeAdE8RaPqGgazai9E+n6p&#10;avbXEW69nZd0bgMMqwIyOhBrrf2qf2YPDH7VPwvufCviDdaXcTG40vVYVDS2VztIVxn7yHgOmRuH&#10;cHBABkfsQ/HvSvj/APs7eFNZtL0XGr6fZxabrEDHEkN3EgVyw9HxvU9CG7EED3pnCgnP/wBavwqn&#10;/ZN/aw/Y28c3WpeA9M166+cRpq3g1Dfw3sYOV8y3UMxXn7sseAc/WvSo4P29v2rrRPCusx694W0C&#10;4Pk3tzqenJoERQghjKRGk0iYJyiBgf7poA8S/wCCmvxp0v42/tWa3d6Hdxaho2g2kOg215C25JvJ&#10;Z3lZT3XzZZQCOCACCQa/av8AZgOP2Z/hN/2KWk/+kcVfh9+3h+zfov7LPxF8G+B9Ivm1S7HhW3vN&#10;Vv2yPtF691dB2CZOxdqxhV/uqpOSST+yXgvUvEPhj9g/QdQ8M2ct54q074bQT6ZaQ25uJJbyPTFa&#10;FFiAJkJkVQFAJOcDrQB8of8ABVb9t3/hENJuvgz4H1D/AInmoRY8RX8D82luw4tVYHiRx9/0Qgc7&#10;/ld/wSs/YePg3Srf4yeONO269fxE+HtPuU5s7dhg3LKRlZHBwv8AdQk87+Pz1/4UF+0LL4x/4Sm8&#10;+Enj7VtaN59vluNS8J3l0J5y+8tKskJWQFuSGBB7gg19ML+1D/wUDjUKvhTxsABgAfDof/IlAH7O&#10;DjtXgn7d/jnU/hz+yN8Ttc0eRotQTTBaxzKcNGLiVLdnU9iqysQexAr83x+1J/wUF/6Fbxt/4bof&#10;/IlfoN+z/pXjH9o39jdNH+ONjfW3ibxFaahYatBqOmCwuY0M8qRP5GxNjBBGynaOitznNAH5yf8A&#10;BHb4b+HPG37Q+uarrlnBqN54d0j7bpsNwNwjnaVEMwXoSoJAz0LgjkAj9ri351+CGv8AwM/aC/4J&#10;/fGJPEGg6ZqciWjvFbeIdMs3uNP1C3Y/6uZVBADYBMT4IIyOVDV7Vp37Yn7aH7UVjL4V8G+EhpBu&#10;k8mfWNE0iWz8pSOSbqeRkhJGeVKt/dwaAPDP+Cnvi7S/GX7ZvjafSLuK+trJLXTpJoW3J50UCLKu&#10;fVX3KfdTX7w6TbRah4SsbaXDQz2UcbD1BjAP86/Cb9pX/gnp8Tvg54m8OaVofhvxL8R7i90aO/1b&#10;VdB0e5vLWK+eecPCrohPyosR+b5m3FuM4H7lfDB7ib4c+FGu7W4sbptItDLa3UbRzQv5KbkdWAYM&#10;DkEEAgjnBoA/ATwPfXf7FX7aVg+uxyzDwX4jaC8aJMPNaZMbyRqf78LllGedwr+hDw54k0zxZoVh&#10;rWj3sOpaVfwLcW13bMHjljYZDKRXxx+39/wTztv2oUTxd4QuLbRviHaQiF/tA22+qQqDtjkYDKyD&#10;gK/IwNpGMFfgv4f6V+23+yXcP4f8LeGvHEOnBif7Ps9IOtaeCSSSm1JY0yeSUKk96AP2o+JHxG0H&#10;4U+Bta8WeJL6LT9G0q1e6nllcLkKMhFyRudjhVUcsxAGSa/n+/Zv8U3Xjn9uT4feJL1BHeax47td&#10;QnRTkCSW9EjAH6sa+tfDH7K/7VP7bnifS5/jxreq+GPAlvKlxLZ3qx2ruqnlYbKIKFlIJXzJVBAO&#10;fmxtPzR8HfDVhof/AAUa8PaH4fgCaRpvxH8iyiRy4S2hvzsAYkkgInUnmgD+guikpaAPkX/gqb8L&#10;7v4m/sheIGsLaS8vfDt3Br0cMS7iVi3JKceiwyysfZTXxn/wRk+OWn+EfiJ4r+G+r3sdqPEkUV5p&#10;QlOBJdQhxJEp/vPGwI9fJwOTz+v95aw31tLb3ESTW8ymOSKRQyupGCCD1BFfj9+1z/wS28a/Drxr&#10;ceNfgda3OsaEbn7ZFo9jKU1HSZAQ48k5BlQMMoVO9flGDjcQD9htwOetfL3/AAUa+Pen/BH9l7xS&#10;jXEB17xNbSaFplo7je7TIUlkA64jjZ2z03bAfvCvz10T/go7+1l4A0yLw7qfhwajqFqohNxrvhu4&#10;F7xwN+wxhmHqVye+T1x9K/Zd/ag/b5+INt4l8fQaho2mOdn9r+JLc2dtaQ4B221phWYEAY2KAx5Z&#10;xy1AHU/8EZfhTceI/jv4h8dz27/2b4b0treGYqQv2q5O0AHviJZsjtuX1r9nK8y/Z3+APhj9mz4X&#10;ab4J8LRSfY7YtNc3UxzLeXDAeZNJ23HAGBwAqgcCvTaAEb7pr8EP28fCV1+z3+3jruu2tu5guNWt&#10;vF1iZPlEzSOs0mD6CdZl/Cv3vIyK+av23v2LtF/a88C21r9rTRPGOkln0nWHQuihsb4ZVBy0b4HI&#10;yVIBGeVYA9p+F3xN0D4weAtE8Y+Gb1L7RtXtkuIXUgsmR8yOATtdTlWU9CpFdWGGa/CbRPDn7XP7&#10;AeuXkOi6Vrtno7yF5vsNodV0e6PA38KyoxCjk7JMAA46V3Vp/wAFNP2sNdf7HpvhKzmunGFFn4Yu&#10;JJPwXcR+lAH7PBlbgda+Y/8AgpiMfsPfFD/rhZf+l9vXlv8AwT68QftSeJviF4n1z43abq8XhfVN&#10;NQ2bavFFZm1uY5BsSO0G1owySSbmKDOxMk8V7J/wUK8L6342/Y7+Iui+H9Iv9d1i6htBb6fpls9x&#10;cTFb2BiEjQFmwqknA6AntQB8I/8ABEH/AJKZ8Tv+wRa/+jmr9e6/LH/gj58HfH3wx+IXxDuPGHgj&#10;xH4Ut7vS7aO3m1zSbiySZhMxKoZUUMQOcCv1Nzgc0AfAH/Bav/k1nwt/2Odp/wCkN9Vj/gi9/wAm&#10;qa//ANjbd/8ApLaVr/8ABXX4feKviV+zh4b0vwj4a1jxTqUXiy2uZLPRbCW8mSIWd4pcpGrEKGdR&#10;nGMsB3FT/wDBJLwB4o+G/wCzZreleLfDer+FtSk8T3NwllrVhLZzNGba1UOEkVSVJVgDjGVPpQB9&#10;tUUUh6UAfmB/wXF/5Fn4Rf8AX5qX/oFvXu//AASW/wCTLPDn/YS1D/0oavLv+Cxfwu8Z/FDw/wDC&#10;+Lwd4Q17xZLZ3eoNcpommT3jQBkg2lxErbQdrYzjODjoa9q/4Jh+C/EPgD9kfQdG8T6FqXhzV4r+&#10;+d7DVrOS1nRWnYqTHIAwBHIyOaAOW/4K2fDC/wDH/wCyfcanp0Rml8LanBq80ajLG32vDIR/uiYO&#10;T6K1fN//AARb+N2maLrHjH4W6ldC2vdWdNY0pHwFmeNNlwgOc79gjYDuEc9q/V3VtKs9b0y70/Ub&#10;WG+sLuJoLi2uIxJHLGwKsjKeGUgkEHrmvxy/an/4Jf8AxE+Dvjh/GfwTgv8AX/D8dwL60tNOlP8A&#10;aukyKQyhAMNKFb7jJlxgAjI3MAfsvvA/+vXx9/wVG+OOmfCf9l3XtDe4H9v+MUOkWFqrDJjJBuJC&#10;M/cEe5SefmkQd8j4Z0r/AIKUftYeFdOj0HUPDcN/qUA8k3WqeG51vN3QblQou7/gHP51i+Fv2Ov2&#10;lf25/iKniz4jJqPh+wufll1vxLAbfyIQciO2tDtYrzlQqqhySWySSAeif8EVfhVf6h8SfGnxElTZ&#10;pemacNGhdh/rbiZ0kbaf9hIhn/rqte//APBar/k1jwr/ANjnaf8ApDfV9f8AwN+Cfhn9n34aaT4J&#10;8KWpt9LsFJaWXBmuZm5eaVgBudj37DAGAAB8vf8ABXP4feKviX+zf4b0vwj4a1jxVqUPiy2uZLPR&#10;bCW8mSIWd4pkKRKxChnUZIxlgO4oAyf+CL3/ACapr3/Y3Xf/AKS2dfe56V8S/wDBJTwB4p+G37Ne&#10;taV4t8N6v4W1OTxRdXCWetWEtnM0RtrUBwkiqSpKsM4xlT6GvtrtQB+Vf/Bc7/mif/cb/wDbCvpj&#10;/glH/wAmR+DP+vrUf/S2avEf+Cyfwn8cfFA/CH/hDvBviDxaLH+1/tf9haXPe/Z9/wBi2eZ5Stt3&#10;bHxnGdpx0NfQv/BM7wfr3gT9j/wnoviXRNS8O6xBc37S6fq1pJa3EYa7lZS0cgDDIIIyOQQaAPqW&#10;vwY8Vf8AKV+H/sq9n/6coq/edjgZr8VfE3wC+J8//BTCLxTH8OPFsnhofEy11D+2U0O6Nn9mGoRu&#10;ZvO2bPLCgtvztwM5xQB+1VfMP/BTL/kx74n/APXCy/8AS+3r6ezzXzn/AMFC/C+teNf2O/iLonh7&#10;SL/XtYu4bQW+n6ZbPcXExF7AxCRoCzYVSTgdAT2oA+Hf+CHw/wCKx+LH/Xhp/wD6MmrnP+C2Hie/&#10;uPjx4H8OvMx0yy8Ni/ihz8ommup0kbHrtt4xn2r1D/gjv8IfHnww8WfEyXxj4K8ReE4ryysUtn1z&#10;SZ7NZmWSUsEMqLuwCM46ZHqK9U/4KcfsSa3+0loWj+MfA8S3fjTw/C1q+mM4T7faM2/ajNwJEYsw&#10;BIDB25zgEA9i/YC+GXhn4bfso/D0+HoYGl1rSLbWNRvYwpe5up41eTewGTsLGMA8qEA7GtX9uTxv&#10;pngX9kn4rXepzrAl74fu9KgBODJPdRNBGo9TukB+gNfkx8Ev2uP2lf2R9Bb4f2XhW4lsLaZ3g0fx&#10;LoVwz2bOSWEW0xuAWJbaSVySQBk59mt/gJ+0x/wUAvV8Q/GX7b4P8D6XbS3VhpAtTZtPOEbYILVg&#10;X3MSMyygnaSFznFAGB/wRR4/aC8ajGP+Kab/ANKYa/ZevyP/AOCR/wAG/iJ8Mf2h/Ed34t+H/ijw&#10;tp1z4bmhjvNZ0a5tIWk+025CB5EC7iAxAznCmv1woAQ9K/LP/gtz8N5ZbT4bePbeJ2jia40S7kAy&#10;FLYmgHt92f8ASv1MPNcP8afhD4e+Ovw21zwR4nt2n0jVYPLdoziSFwQySIezKwDDPpg5BIoA+Tf+&#10;CR3x203x/wDs5QeBZZoovEPg2aWBrfzAZJrSWRpYpgvoC7RnHTy1J+8K+6Sw6d/Svwa+Iv7H37Q3&#10;7E3xF/4STwfBrF/aWch+x+KvC8LSq8ZwcTwruaMHoySAoSMZYYJ73R/28P2y/ilbL4Y8O6Nd3WqX&#10;KiI3ml+GMXIzwXLFTHH/AL20AdeKAPSv+C1vxc0jUbnwL8OLK7S51bT3l1jUYU5+zh0EcAY9mYeY&#10;23qBtJ4YZ9x/4I2MP+GStQGf+ZovP/RNvXyb8SP+CcnxG8M/s2eIfHnii01Txx8Ydb1O0caXpsU2&#10;p3VrAWYzM7JuMkrHZuYAhQpG47jj7G/4JMeBPFHw7/Zx1nSfFvhnWPC2pN4juJ0tNasJbOV42ggA&#10;dUkVSVypGcYyD6GgD4o/4LGfC6Xwp+0tYeMI4pDYeK9KikaYj5Tc24ELoD7RLbn/AIFX6jfsf/HH&#10;R/j7+z/4S8S6ZdLNdx2UVlqdvuBe2vI0CyowzxkjcpOMqynjPFj9qj9mbw7+1R8K7vwhrzGzuUb7&#10;TpmqxpvksboAhZApI3LgkMhI3AnkHBH5GXf7Pn7Vf7BnjS81XwfaazLYF9rar4ahOoWF7GucGeDa&#10;2AMnHmoMEnae9AH7qggjI5FIWAzmvxetf+Cnv7Vdzss4fC1hc3LDaCvhmdpWPrgPjP4V7/8AsW+P&#10;P2v/AIkfH/S/EvxN0XWoPh5LZ3NpdQahZxaXBBuQvFLHbkI8jeYiLvwxCu3OM0AfpGBTqavQU6gA&#10;pDwKWkPSgBk0ixxs7Haigkn0Ffhx/wAFGf2q779qv402fgPwU8uo+EdFvBY6dBa/N/auoM3ltMoB&#10;IYZPlx9eMsPv4H6Z/wDBQ/UPiDbfsveIbP4a6Zquq+IdUmh06WHRLGS7uxayEiYokYLDK/KWA4DH&#10;kHBH40fD34JftHfCvxdYeJ/C3wq8faZrtgzNa3h8H3MxiYqVLBZIGXOCcHGR2oA/aH9hb9lKy/ZV&#10;+DNppNxFFL4w1ULe69eJhszkcQqw6xxg7R6nc3G7FfRoHNfiMfjv/wAFAu2l/E0f9yOf/kSk/wCF&#10;7/8ABQP/AKBnxN/8Ic//ACJQB+3ROKAc1+MHgj44ft53XjPQIdW034kDS5NQt0uzP4KKRiEyKH3N&#10;9kG0bc5ORj1r9nl+tADqKKKACiiigAooooAKKKKACiiigAooooAKKKKACiiigAooooAKKKKACiii&#10;gAooooAKKKKACiiigAooooAKKKKACiiigAooooAKKKKACiiigAooooAKKKKACiiigAooooAKKKKA&#10;CiiigBMUAUtFABSGlooATBpMc06igBMUAYpaKAENAFLRQAmKMc0tFABTcH1p1FACAUtFFACGk206&#10;igBu3jGaUDFLRQAUUUUAIaTb27U6igBMc5o28YpaKAEINJinUUAIBzQaWigBMUtFFACUAetLRQAm&#10;KCPSlooATB9aAKWigBOlct8Sfih4X+EPhO48TeMNXh0LQoJYoJb24DFEeSRY0B2gnlmAzjAGSSAC&#10;R1J6V4f+17+zHD+1j8KB4LuPEt54XWO+j1BLm1gWZZHRXVUlQkFk+fOAy8qDnjFAHrfhvxVo3jDR&#10;rXVtB1Wy1rS7pRJBe6fcJPDKp7q6kgj6Gs34g/Ejwx8LfC934i8Wa3Z6Bo1qu6W7vZQij0C92Y9A&#10;qgkngA1+RF7/AMEkP2hvBOqTr4U8W6HcWhc+Xc2WrXFlI69iyeWNp9QGb6mpdN/4JF/H/wAc6xbf&#10;8Jn4x0O0s94Et3dancX86J3KJswx9i659RQB4T8YfFer/t8/tmyv4btblF8R6hDpulwzIXa2s41C&#10;ea6jO0BFeZwOBlue9fv74c0K28MaBpujWSlLLT7aK0gU9RGiBVH5KK+ev2Sf2C/AH7JkUt/pZm8Q&#10;+LrmIw3HiDUEVZBGcExwxjiJCQCeSx7sRgD6WVcUALjmjFLRQAhHHFIRTqKAGlM0BccU6igBAMUY&#10;wKWigDhfGfxw8BfDvxdofhjxP4q0zQdc1tHk0611CcQ/aArKpAdsKCWcAKSC3OAcHHaxypKoZGDK&#10;RkEHqK+Kf27v+Cdl3+1p4mtfF2j+NjomvWOmrp8Gm6hbeZZSKru4+dPnjJMhydr9BwK+Nrf/AIJa&#10;/tSeHQ1ppXijS4bUcf6B4juIoz9F8tf5UAfpP+13+1v4R/Zc+G2p6jqWpQTeKri2ddG0NHVri5nI&#10;Ko5TPESsQWY8YBAySAfyz/4JS/CbVvip+1ZD40uWkl03wpHLqd9dzZYzXMyvHEmf75Znk57RN7V6&#10;b8Nv+CMnxB8S699t+J/jnTNLsThnGkPJf3sx7qWkVETjo2X/AN2v03+BXwG8G/s7eA7bwl4K0z7B&#10;psTebLLK2+e6mIAaWV/4mOB0AAwAABxQB6IKWiigBDSBcU6igBMUAYNLRQAUUUUAFIeRS0UANxS4&#10;paKAEAxS0UUAIBRS0UAJt96Mc0tFABRRRQA3bSgY9qWigApu2nUUANxzSgYpaKAENJj3p1FACY5o&#10;IyKWigBMUYpaKACkxS0UAJjmilooAQDFBHFLRQAxkyQe4p2KWigBMUtFFABSUtFACYoIzS0UAJg0&#10;AYpaKAEoxS0UAJijFLRQAmKWiigApDS0UANApaWigBMUYpaKAEPNGKWigAooooAKKKKACiiigAoo&#10;ooAKKKKACiiigAooooAKKKKACiiigAooooAKKKKACiiigAooooAKKKKACiiigAooooAKKKKACiii&#10;gAooooAKKKKACiiigAooooAKKKKACiiigAooooAKKKKACiiigAooooAKKKKACiiigAooooAKKKKA&#10;CiiigAooooAKKKKACiiigAooooAKKKKACiiigAooooAKKKKACiiigAooooAKKKKACiiigAooooAT&#10;FGKWigAooooAKKKKACiiigAooooAKKKKAENGKWigBKKW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9lQSwMEFAAGAAgAAAAh&#10;ABCbW9ncAAAABQEAAA8AAABkcnMvZG93bnJldi54bWxMj0FLw0AQhe+C/2EZwZvdjSFaYjalFPVU&#10;BFtBvE2z0yQ0Oxuy2yT9965e9DLweI/3vilWs+3ESINvHWtIFgoEceVMy7WGj/3L3RKED8gGO8ek&#10;4UIeVuX1VYG5cRO/07gLtYgl7HPU0ITQ51L6qiGLfuF64ugd3WAxRDnU0gw4xXLbyXulHqTFluNC&#10;gz1tGqpOu7PV8DrhtE6T53F7Om4uX/vs7XObkNa3N/P6CUSgOfyF4Qc/okMZmQ7uzMaLTkN8JPze&#10;6GXqMQVx0JBmSwWyLOR/+vIbAAD//wMAUEsDBBQABgAIAAAAIQCMmn+7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fHSBbkc4nuPRJdE/nmIB++O1wBAAD//wMAUEsBAi0A&#10;FAAGAAgAAAAhANDgc88UAQAARwIAABMAAAAAAAAAAAAAAAAAAAAAAFtDb250ZW50X1R5cGVzXS54&#10;bWxQSwECLQAUAAYACAAAACEAOP0h/9YAAACUAQAACwAAAAAAAAAAAAAAAABFAQAAX3JlbHMvLnJl&#10;bHNQSwECLQAUAAYACAAAACEAy1hSDKgCAADxBwAADgAAAAAAAAAAAAAAAABEAgAAZHJzL2Uyb0Rv&#10;Yy54bWxQSwECLQAKAAAAAAAAACEATAKbkbk3AAC5NwAAFAAAAAAAAAAAAAAAAAAYBQAAZHJzL21l&#10;ZGlhL2ltYWdlMS5wbmdQSwECLQAKAAAAAAAAACEAzGJNIB8WAgAfFgIAFQAAAAAAAAAAAAAAAAAD&#10;PQAAZHJzL21lZGlhL2ltYWdlMi5qcGVnUEsBAi0AFAAGAAgAAAAhABCbW9ncAAAABQEAAA8AAAAA&#10;AAAAAAAAAAAAVVMCAGRycy9kb3ducmV2LnhtbFBLAQItABQABgAIAAAAIQCMmn+7yAAAAKYBAAAZ&#10;AAAAAAAAAAAAAAAAAF5UAgBkcnMvX3JlbHMvZTJvRG9jLnhtbC5yZWxzUEsFBgAAAAAHAAcAvwEA&#10;AF1VAgAAAA==&#10;">
                <v:shape id="Picture 9" o:spid="_x0000_s1027" type="#_x0000_t75" style="position:absolute;width:7090;height:5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IXxwAAAOMAAAAPAAAAZHJzL2Rvd25yZXYueG1sRE/dasIw&#10;FL4f7B3CGexuJk5qpRplKIPhBuLPAxyaY1tsTrokq93bL4Kwy/P9n8VqsK3oyYfGsYbxSIEgLp1p&#10;uNJwOr6/zECEiGywdUwafinAavn4sMDCuCvvqT/ESqQQDgVqqGPsCilDWZPFMHIdceLOzluM6fSV&#10;NB6vKdy28lWpqbTYcGqosaN1TeXl8GM1fM76TeV9vubp7qvd8Hab2/it9fPT8DYHEWmI/+K7+8Ok&#10;+Url2WSSZTncfkoAyOUfAAAA//8DAFBLAQItABQABgAIAAAAIQDb4fbL7gAAAIUBAAATAAAAAAAA&#10;AAAAAAAAAAAAAABbQ29udGVudF9UeXBlc10ueG1sUEsBAi0AFAAGAAgAAAAhAFr0LFu/AAAAFQEA&#10;AAsAAAAAAAAAAAAAAAAAHwEAAF9yZWxzLy5yZWxzUEsBAi0AFAAGAAgAAAAhAB+FwhfHAAAA4wAA&#10;AA8AAAAAAAAAAAAAAAAABwIAAGRycy9kb3ducmV2LnhtbFBLBQYAAAAAAwADALcAAAD7AgAAAAA=&#10;">
                  <v:imagedata r:id="rId34" o:title=""/>
                </v:shape>
                <v:shape id="Picture 10" o:spid="_x0000_s1028" type="#_x0000_t75" style="position:absolute;left:312;top:281;width:6158;height: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zyQAAAOMAAAAPAAAAZHJzL2Rvd25yZXYueG1sRI/NasMw&#10;EITvhb6D2EJvjWQf2tqJEkqhpYRA80fOi7WxjK2VseTEffuoUOhxmJlvmMVqcp240BAazxqymQJB&#10;XHnTcK3hePh4egURIrLBzjNp+KEAq+X93QJL46+8o8s+1iJBOJSowcbYl1KGypLDMPM9cfLOfnAY&#10;kxxqaQa8JrjrZK7Us3TYcFqw2NO7pardj06DUm63+XTf6+1pHFtn163pt63Wjw/T2xxEpCn+h//a&#10;X0ZDroriJVN5VsDvp/QH5PIGAAD//wMAUEsBAi0AFAAGAAgAAAAhANvh9svuAAAAhQEAABMAAAAA&#10;AAAAAAAAAAAAAAAAAFtDb250ZW50X1R5cGVzXS54bWxQSwECLQAUAAYACAAAACEAWvQsW78AAAAV&#10;AQAACwAAAAAAAAAAAAAAAAAfAQAAX3JlbHMvLnJlbHNQSwECLQAUAAYACAAAACEAvx/qM8kAAADj&#10;AAAADwAAAAAAAAAAAAAAAAAHAgAAZHJzL2Rvd25yZXYueG1sUEsFBgAAAAADAAMAtwAAAP0CAAAA&#10;AA==&#10;">
                  <v:imagedata r:id="rId35" o:title=""/>
                </v:shape>
                <w10:anchorlock/>
              </v:group>
            </w:pict>
          </mc:Fallback>
        </mc:AlternateContent>
      </w:r>
      <w:commentRangeEnd w:id="10"/>
      <w:r w:rsidR="0027313B" w:rsidRPr="00EB0065">
        <w:rPr>
          <w:rStyle w:val="Refdecomentario"/>
          <w:sz w:val="20"/>
          <w:szCs w:val="20"/>
        </w:rPr>
        <w:commentReference w:id="10"/>
      </w:r>
    </w:p>
    <w:p w14:paraId="18A7F34E" w14:textId="4A994854" w:rsidR="00DB4F5D" w:rsidRPr="00EB0065" w:rsidRDefault="00DB4F5D" w:rsidP="00DB4F5D">
      <w:pPr>
        <w:pStyle w:val="Normal0"/>
        <w:ind w:left="720"/>
        <w:rPr>
          <w:bCs/>
          <w:sz w:val="20"/>
          <w:szCs w:val="20"/>
          <w:lang w:val="es-ES"/>
        </w:rPr>
      </w:pPr>
      <w:r w:rsidRPr="00EB0065">
        <w:rPr>
          <w:bCs/>
          <w:sz w:val="20"/>
          <w:szCs w:val="20"/>
          <w:lang w:val="es-ES"/>
        </w:rPr>
        <w:t xml:space="preserve">            Método de zigzag o en forma de Z para el recorrido del lote. </w:t>
      </w:r>
    </w:p>
    <w:p w14:paraId="38E92CE0" w14:textId="683D746A" w:rsidR="00DB4F5D" w:rsidRPr="00EB0065" w:rsidRDefault="00DB4F5D" w:rsidP="00DB4F5D">
      <w:pPr>
        <w:pStyle w:val="Normal0"/>
        <w:ind w:left="720"/>
        <w:jc w:val="center"/>
        <w:rPr>
          <w:bCs/>
          <w:sz w:val="20"/>
          <w:szCs w:val="20"/>
          <w:lang w:val="es-ES"/>
        </w:rPr>
      </w:pPr>
      <w:r w:rsidRPr="00EB0065">
        <w:rPr>
          <w:b/>
          <w:sz w:val="20"/>
          <w:szCs w:val="20"/>
          <w:lang w:val="es-ES"/>
        </w:rPr>
        <w:t>Fuente:</w:t>
      </w:r>
      <w:r w:rsidRPr="00EB0065">
        <w:rPr>
          <w:bCs/>
          <w:sz w:val="20"/>
          <w:szCs w:val="20"/>
          <w:lang w:val="es-ES"/>
        </w:rPr>
        <w:t xml:space="preserve"> SENA.</w:t>
      </w:r>
    </w:p>
    <w:p w14:paraId="06CB74F6" w14:textId="7D30E935" w:rsidR="00DB4F5D" w:rsidRPr="00EB0065" w:rsidRDefault="00DB4F5D" w:rsidP="00F523F3">
      <w:pPr>
        <w:pStyle w:val="Normal0"/>
        <w:rPr>
          <w:bCs/>
          <w:sz w:val="20"/>
          <w:szCs w:val="20"/>
          <w:lang w:val="es-ES"/>
        </w:rPr>
      </w:pPr>
      <w:r w:rsidRPr="00EB0065">
        <w:rPr>
          <w:bCs/>
          <w:sz w:val="20"/>
          <w:szCs w:val="20"/>
          <w:lang w:val="es-ES"/>
        </w:rPr>
        <w:t>Este método es parecido al que se realiza cuando se toman muestras en un terreno para el análisis del suelo, consiste en hacer en un metro cuadrado de 15 a 20 submuestras por cada 10 hectáreas de pasto, esto se debe realizar recorriendo el terreno en zigzag o en forma de Z, los puntos en donde se van a tomar las muestras se deben ubicar de manera aleatoria, con el fin de que la muestra sea representativa. Luego de tomadas las submuestras se pesan y se dividen por el número de submuestras hechas para después hacer el promedio en Kg/m2.</w:t>
      </w:r>
    </w:p>
    <w:p w14:paraId="6D4FA9C2" w14:textId="77777777" w:rsidR="00DB4F5D" w:rsidRPr="00EB0065" w:rsidRDefault="00DB4F5D" w:rsidP="00DB4F5D">
      <w:pPr>
        <w:pStyle w:val="Normal0"/>
        <w:ind w:left="720"/>
        <w:jc w:val="center"/>
        <w:rPr>
          <w:bCs/>
          <w:sz w:val="20"/>
          <w:szCs w:val="20"/>
          <w:lang w:val="es-ES"/>
        </w:rPr>
      </w:pPr>
    </w:p>
    <w:p w14:paraId="6F6F825B" w14:textId="48C56DEF" w:rsidR="00DB4F5D" w:rsidRPr="00EB0065" w:rsidRDefault="00DB4F5D" w:rsidP="00DB4F5D">
      <w:pPr>
        <w:pStyle w:val="Normal0"/>
        <w:numPr>
          <w:ilvl w:val="0"/>
          <w:numId w:val="129"/>
        </w:numPr>
        <w:rPr>
          <w:b/>
          <w:sz w:val="20"/>
          <w:szCs w:val="20"/>
          <w:lang w:val="es-ES"/>
        </w:rPr>
      </w:pPr>
      <w:r w:rsidRPr="00EB0065">
        <w:rPr>
          <w:b/>
          <w:sz w:val="20"/>
          <w:szCs w:val="20"/>
          <w:lang w:val="es-ES"/>
        </w:rPr>
        <w:t>Técnicas para la conservación de forrajes:</w:t>
      </w:r>
    </w:p>
    <w:p w14:paraId="6B04B404" w14:textId="77777777" w:rsidR="00DB4F5D" w:rsidRPr="00EB0065" w:rsidRDefault="00DB4F5D" w:rsidP="00DB4F5D">
      <w:pPr>
        <w:pStyle w:val="Normal0"/>
        <w:ind w:left="720"/>
        <w:rPr>
          <w:bCs/>
          <w:sz w:val="20"/>
          <w:szCs w:val="20"/>
          <w:lang w:val="es-ES"/>
        </w:rPr>
      </w:pPr>
    </w:p>
    <w:p w14:paraId="42A672AC" w14:textId="6BB60FBC" w:rsidR="00DB4F5D" w:rsidRPr="00EB0065" w:rsidRDefault="00DB4F5D" w:rsidP="00F523F3">
      <w:pPr>
        <w:pStyle w:val="Normal0"/>
        <w:rPr>
          <w:bCs/>
          <w:sz w:val="20"/>
          <w:szCs w:val="20"/>
          <w:lang w:val="es-ES"/>
        </w:rPr>
      </w:pPr>
      <w:r w:rsidRPr="00EB0065">
        <w:rPr>
          <w:bCs/>
          <w:sz w:val="20"/>
          <w:szCs w:val="20"/>
          <w:lang w:val="es-ES"/>
        </w:rPr>
        <w:t>En Colombia la producción bovina se realiza por medio de pastoreo con especies forrajeras porque es económica y requiere de muy poca mano de obra, por lo que se puede decir que la producción bovina es totalmente dependiente de los forrajes para la alimentación de animales.</w:t>
      </w:r>
    </w:p>
    <w:p w14:paraId="745643C7" w14:textId="77777777" w:rsidR="00DB4F5D" w:rsidRPr="00EB0065" w:rsidRDefault="00DB4F5D" w:rsidP="00DB4F5D">
      <w:pPr>
        <w:pStyle w:val="Normal0"/>
        <w:rPr>
          <w:bCs/>
          <w:sz w:val="20"/>
          <w:szCs w:val="20"/>
          <w:lang w:val="es-ES"/>
        </w:rPr>
      </w:pPr>
    </w:p>
    <w:p w14:paraId="1930BBBC" w14:textId="77777777" w:rsidR="00DB4F5D" w:rsidRPr="00EB0065" w:rsidRDefault="00DB4F5D" w:rsidP="00F523F3">
      <w:pPr>
        <w:pStyle w:val="Normal0"/>
        <w:rPr>
          <w:bCs/>
          <w:sz w:val="20"/>
          <w:szCs w:val="20"/>
          <w:lang w:val="es-ES"/>
        </w:rPr>
      </w:pPr>
      <w:r w:rsidRPr="00EB0065">
        <w:rPr>
          <w:bCs/>
          <w:sz w:val="20"/>
          <w:szCs w:val="20"/>
          <w:lang w:val="es-ES"/>
        </w:rPr>
        <w:t>Sin embargo, esta dependencia tiene desventajas porque en el país hay muchas variaciones en cuanto al clima y las propiedades físicas del suelo, lo cual conlleva a una disminución de nutrientes y de la calidad de los forrajes, que se denomina “estacionalidad forrajera”.</w:t>
      </w:r>
    </w:p>
    <w:p w14:paraId="7D9ED07E" w14:textId="77777777" w:rsidR="00DB4F5D" w:rsidRPr="00EB0065" w:rsidRDefault="00DB4F5D" w:rsidP="00DB4F5D">
      <w:pPr>
        <w:pStyle w:val="Normal0"/>
        <w:ind w:left="720"/>
        <w:rPr>
          <w:bCs/>
          <w:sz w:val="20"/>
          <w:szCs w:val="20"/>
          <w:lang w:val="es-ES"/>
        </w:rPr>
      </w:pPr>
    </w:p>
    <w:p w14:paraId="50B170A0" w14:textId="06C51B94" w:rsidR="00DB4F5D" w:rsidRDefault="00DB4F5D" w:rsidP="00F523F3">
      <w:pPr>
        <w:pStyle w:val="Normal0"/>
        <w:rPr>
          <w:bCs/>
          <w:sz w:val="20"/>
          <w:szCs w:val="20"/>
          <w:lang w:val="es-ES"/>
        </w:rPr>
      </w:pPr>
      <w:r w:rsidRPr="00EB0065">
        <w:rPr>
          <w:bCs/>
          <w:sz w:val="20"/>
          <w:szCs w:val="20"/>
          <w:lang w:val="es-ES"/>
        </w:rPr>
        <w:t>Este problema se ve reflejado en las épocas de sequía, porque disminuye la disponibilidad de alimento, lo cual tiene incidencia en el crecimiento y la producción del animal. En épocas de lluvias se tiene más calidad de forrajes que no son conservados y que a veces se le suministran al animal en avanzado estado de madurez, afectando la calidad de su nutrición y producción. A continuación, se describen algunas técnicas de conservación de forrajes como ensilaje,  henificación y henolaje.</w:t>
      </w:r>
    </w:p>
    <w:p w14:paraId="0523D334" w14:textId="77777777" w:rsidR="00EB0065" w:rsidRDefault="00EB0065" w:rsidP="00F523F3">
      <w:pPr>
        <w:pStyle w:val="Normal0"/>
        <w:rPr>
          <w:bCs/>
          <w:sz w:val="20"/>
          <w:szCs w:val="20"/>
          <w:lang w:val="es-ES"/>
        </w:rPr>
      </w:pPr>
    </w:p>
    <w:p w14:paraId="6296166F" w14:textId="77777777" w:rsidR="00EB0065" w:rsidRDefault="00EB0065" w:rsidP="00F523F3">
      <w:pPr>
        <w:pStyle w:val="Normal0"/>
        <w:rPr>
          <w:bCs/>
          <w:sz w:val="20"/>
          <w:szCs w:val="20"/>
          <w:lang w:val="es-ES"/>
        </w:rPr>
      </w:pPr>
    </w:p>
    <w:p w14:paraId="78A7A800" w14:textId="77777777" w:rsidR="00EB0065" w:rsidRPr="00EB0065" w:rsidRDefault="00EB0065" w:rsidP="00F523F3">
      <w:pPr>
        <w:pStyle w:val="Normal0"/>
        <w:rPr>
          <w:bCs/>
          <w:sz w:val="20"/>
          <w:szCs w:val="20"/>
          <w:lang w:val="es-ES"/>
        </w:rPr>
      </w:pPr>
    </w:p>
    <w:p w14:paraId="423A97E5" w14:textId="77777777" w:rsidR="00DB4F5D" w:rsidRPr="00EB0065" w:rsidRDefault="00DB4F5D" w:rsidP="00DB4F5D">
      <w:pPr>
        <w:pStyle w:val="Normal0"/>
        <w:ind w:left="720"/>
        <w:rPr>
          <w:bCs/>
          <w:sz w:val="20"/>
          <w:szCs w:val="20"/>
          <w:lang w:val="es-ES"/>
        </w:rPr>
      </w:pPr>
    </w:p>
    <w:p w14:paraId="5CE20A00" w14:textId="5BBA5BDB" w:rsidR="00DB4F5D" w:rsidRPr="00EB0065" w:rsidRDefault="00DB4F5D" w:rsidP="00DB4F5D">
      <w:pPr>
        <w:pStyle w:val="Normal0"/>
        <w:numPr>
          <w:ilvl w:val="0"/>
          <w:numId w:val="130"/>
        </w:numPr>
        <w:rPr>
          <w:b/>
          <w:sz w:val="20"/>
          <w:szCs w:val="20"/>
          <w:lang w:val="es-ES"/>
        </w:rPr>
      </w:pPr>
      <w:r w:rsidRPr="00EB0065">
        <w:rPr>
          <w:b/>
          <w:sz w:val="20"/>
          <w:szCs w:val="20"/>
          <w:lang w:val="es-ES"/>
        </w:rPr>
        <w:t>Ventajas de la conservación de forrajes:</w:t>
      </w:r>
    </w:p>
    <w:p w14:paraId="66A68BB9" w14:textId="77777777" w:rsidR="00DB4F5D" w:rsidRPr="00EB0065" w:rsidRDefault="00DB4F5D" w:rsidP="00DB4F5D">
      <w:pPr>
        <w:pStyle w:val="Normal0"/>
        <w:ind w:left="720"/>
        <w:rPr>
          <w:bCs/>
          <w:sz w:val="20"/>
          <w:szCs w:val="20"/>
          <w:lang w:val="es-ES"/>
        </w:rPr>
      </w:pPr>
    </w:p>
    <w:p w14:paraId="114C7DC2" w14:textId="77777777" w:rsidR="00DB4F5D" w:rsidRPr="00EB0065" w:rsidRDefault="00DB4F5D" w:rsidP="00DB4F5D">
      <w:pPr>
        <w:pStyle w:val="Normal0"/>
        <w:numPr>
          <w:ilvl w:val="0"/>
          <w:numId w:val="133"/>
        </w:numPr>
        <w:rPr>
          <w:bCs/>
          <w:sz w:val="20"/>
          <w:szCs w:val="20"/>
          <w:lang w:val="es-ES"/>
        </w:rPr>
      </w:pPr>
      <w:r w:rsidRPr="00EB0065">
        <w:rPr>
          <w:bCs/>
          <w:sz w:val="20"/>
          <w:szCs w:val="20"/>
          <w:lang w:val="es-ES"/>
        </w:rPr>
        <w:t>Al aumentar la disponibilidad de forrajes se aprovecha de manera eficiente el uso del suelo y se pueden alimentar más animales por potrero.</w:t>
      </w:r>
    </w:p>
    <w:p w14:paraId="53F6EA4E" w14:textId="77777777" w:rsidR="00DB4F5D" w:rsidRPr="00EB0065" w:rsidRDefault="00DB4F5D" w:rsidP="00DB4F5D">
      <w:pPr>
        <w:pStyle w:val="Normal0"/>
        <w:numPr>
          <w:ilvl w:val="0"/>
          <w:numId w:val="133"/>
        </w:numPr>
        <w:rPr>
          <w:bCs/>
          <w:sz w:val="20"/>
          <w:szCs w:val="20"/>
          <w:lang w:val="es-ES"/>
        </w:rPr>
      </w:pPr>
      <w:r w:rsidRPr="00EB0065">
        <w:rPr>
          <w:bCs/>
          <w:sz w:val="20"/>
          <w:szCs w:val="20"/>
          <w:lang w:val="es-ES"/>
        </w:rPr>
        <w:t>Se pueden guardar reservas de alimento en épocas de escases, asegurando una producción bovina durante todo un año.</w:t>
      </w:r>
    </w:p>
    <w:p w14:paraId="2329E78C" w14:textId="77777777" w:rsidR="00DB4F5D" w:rsidRPr="00EB0065" w:rsidRDefault="00DB4F5D" w:rsidP="00DB4F5D">
      <w:pPr>
        <w:pStyle w:val="Normal0"/>
        <w:numPr>
          <w:ilvl w:val="0"/>
          <w:numId w:val="133"/>
        </w:numPr>
        <w:rPr>
          <w:bCs/>
          <w:sz w:val="20"/>
          <w:szCs w:val="20"/>
          <w:lang w:val="es-ES"/>
        </w:rPr>
      </w:pPr>
      <w:r w:rsidRPr="00EB0065">
        <w:rPr>
          <w:bCs/>
          <w:sz w:val="20"/>
          <w:szCs w:val="20"/>
          <w:lang w:val="es-ES"/>
        </w:rPr>
        <w:t>Se pueden aprovechar los forrajes que se produjeron en épocas de lluvias, los cuales generalmente se desaprovechan por el pisoteo del animal.</w:t>
      </w:r>
    </w:p>
    <w:p w14:paraId="75A54473" w14:textId="7246DA19" w:rsidR="00DB4F5D" w:rsidRPr="00EB0065" w:rsidRDefault="00DB4F5D" w:rsidP="00DB4F5D">
      <w:pPr>
        <w:pStyle w:val="Normal0"/>
        <w:numPr>
          <w:ilvl w:val="0"/>
          <w:numId w:val="133"/>
        </w:numPr>
        <w:rPr>
          <w:bCs/>
          <w:sz w:val="20"/>
          <w:szCs w:val="20"/>
          <w:lang w:val="es-ES"/>
        </w:rPr>
      </w:pPr>
      <w:r w:rsidRPr="00EB0065">
        <w:rPr>
          <w:bCs/>
          <w:sz w:val="20"/>
          <w:szCs w:val="20"/>
          <w:lang w:val="es-ES"/>
        </w:rPr>
        <w:t>Aumenta la vida útil de las leguminosas y por medio de la fermentación se reduce el peligro de timpanismo, causado por el consumo de leguminosas tiernas.</w:t>
      </w:r>
    </w:p>
    <w:p w14:paraId="603FE736" w14:textId="77777777" w:rsidR="00DB4F5D" w:rsidRPr="00EB0065" w:rsidRDefault="00DB4F5D" w:rsidP="00DB4F5D">
      <w:pPr>
        <w:pStyle w:val="Normal0"/>
        <w:ind w:left="720"/>
        <w:rPr>
          <w:bCs/>
          <w:sz w:val="20"/>
          <w:szCs w:val="20"/>
          <w:lang w:val="es-ES"/>
        </w:rPr>
      </w:pPr>
    </w:p>
    <w:p w14:paraId="0E95F124" w14:textId="0A8B1767" w:rsidR="00DB4F5D" w:rsidRPr="00EB0065" w:rsidRDefault="00DB4F5D" w:rsidP="00DB4F5D">
      <w:pPr>
        <w:pStyle w:val="Normal0"/>
        <w:numPr>
          <w:ilvl w:val="0"/>
          <w:numId w:val="131"/>
        </w:numPr>
        <w:rPr>
          <w:b/>
          <w:sz w:val="20"/>
          <w:szCs w:val="20"/>
          <w:lang w:val="es-ES"/>
        </w:rPr>
      </w:pPr>
      <w:r w:rsidRPr="00EB0065">
        <w:rPr>
          <w:b/>
          <w:sz w:val="20"/>
          <w:szCs w:val="20"/>
          <w:lang w:val="es-ES"/>
        </w:rPr>
        <w:t>Ensilaje:</w:t>
      </w:r>
    </w:p>
    <w:p w14:paraId="2950A27C" w14:textId="77777777" w:rsidR="00DB4F5D" w:rsidRPr="00EB0065" w:rsidRDefault="00DB4F5D" w:rsidP="00DB4F5D">
      <w:pPr>
        <w:pStyle w:val="Normal0"/>
        <w:ind w:left="720"/>
        <w:rPr>
          <w:bCs/>
          <w:sz w:val="20"/>
          <w:szCs w:val="20"/>
          <w:lang w:val="es-ES"/>
        </w:rPr>
      </w:pPr>
    </w:p>
    <w:p w14:paraId="57904FF4" w14:textId="15762F90" w:rsidR="00DB4F5D" w:rsidRPr="00EB0065" w:rsidRDefault="00DB4F5D" w:rsidP="00EB0065">
      <w:pPr>
        <w:pStyle w:val="Normal0"/>
        <w:rPr>
          <w:bCs/>
          <w:sz w:val="20"/>
          <w:szCs w:val="20"/>
          <w:lang w:val="es-ES"/>
        </w:rPr>
      </w:pPr>
      <w:r w:rsidRPr="00EB0065">
        <w:rPr>
          <w:bCs/>
          <w:sz w:val="20"/>
          <w:szCs w:val="20"/>
          <w:lang w:val="es-ES"/>
        </w:rPr>
        <w:t>Este proceso consiste en conservar por medio de fermentación anaeróbica forrajes verdes, esta técnica conserva el valor nutritivo y la palatabilidad para el animal. Los pastos más apropiados para ensilar son los que tienen buena relación hoja – tallo, es decir, especies que desarrollan buen follaje. Las plantas que suelen utilizarse para ensilar son el sorgo, el maíz y residuos de cosecha.</w:t>
      </w:r>
    </w:p>
    <w:p w14:paraId="60757B0A" w14:textId="77777777" w:rsidR="00DB4F5D" w:rsidRPr="00EB0065" w:rsidRDefault="00DB4F5D" w:rsidP="00DB4F5D">
      <w:pPr>
        <w:pStyle w:val="Normal0"/>
        <w:ind w:left="720"/>
        <w:rPr>
          <w:bCs/>
          <w:sz w:val="20"/>
          <w:szCs w:val="20"/>
          <w:lang w:val="es-ES"/>
        </w:rPr>
      </w:pPr>
    </w:p>
    <w:p w14:paraId="51D66ABE" w14:textId="77777777" w:rsidR="00DB4F5D" w:rsidRPr="00EB0065" w:rsidRDefault="00DB4F5D" w:rsidP="00DB4F5D">
      <w:pPr>
        <w:pStyle w:val="Normal0"/>
        <w:ind w:left="720"/>
        <w:rPr>
          <w:bCs/>
          <w:sz w:val="20"/>
          <w:szCs w:val="20"/>
          <w:lang w:val="es-ES"/>
        </w:rPr>
      </w:pPr>
      <w:commentRangeStart w:id="11"/>
    </w:p>
    <w:p w14:paraId="43A3DF78" w14:textId="77777777" w:rsidR="00DB4F5D" w:rsidRPr="00EB0065" w:rsidRDefault="00DB4F5D" w:rsidP="00DB4F5D">
      <w:pPr>
        <w:pStyle w:val="Normal0"/>
        <w:ind w:left="720"/>
        <w:rPr>
          <w:bCs/>
          <w:sz w:val="20"/>
          <w:szCs w:val="20"/>
          <w:lang w:val="es-ES"/>
        </w:rPr>
      </w:pPr>
      <w:r w:rsidRPr="00EB0065">
        <w:rPr>
          <w:bCs/>
          <w:sz w:val="20"/>
          <w:szCs w:val="20"/>
          <w:lang w:val="es-ES"/>
        </w:rPr>
        <w:t>Un buen ensilaje depende de la interacción de tres factores:</w:t>
      </w:r>
    </w:p>
    <w:p w14:paraId="00C0CD33" w14:textId="77777777" w:rsidR="00DB4F5D" w:rsidRPr="00EB0065" w:rsidRDefault="00DB4F5D" w:rsidP="00DB4F5D">
      <w:pPr>
        <w:pStyle w:val="Normal0"/>
        <w:ind w:left="720"/>
        <w:rPr>
          <w:bCs/>
          <w:sz w:val="20"/>
          <w:szCs w:val="20"/>
          <w:lang w:val="es-ES"/>
        </w:rPr>
      </w:pPr>
    </w:p>
    <w:p w14:paraId="53D540D1" w14:textId="77777777" w:rsidR="00EB0065" w:rsidRDefault="00DB4F5D" w:rsidP="00EB0065">
      <w:pPr>
        <w:pStyle w:val="Normal0"/>
        <w:numPr>
          <w:ilvl w:val="0"/>
          <w:numId w:val="145"/>
        </w:numPr>
        <w:rPr>
          <w:bCs/>
          <w:sz w:val="20"/>
          <w:szCs w:val="20"/>
          <w:lang w:val="es-ES"/>
        </w:rPr>
      </w:pPr>
      <w:r w:rsidRPr="00EB0065">
        <w:rPr>
          <w:bCs/>
          <w:sz w:val="20"/>
          <w:szCs w:val="20"/>
          <w:lang w:val="es-ES"/>
        </w:rPr>
        <w:t>Composición química de planta a ensilar.</w:t>
      </w:r>
    </w:p>
    <w:p w14:paraId="20A4D65B" w14:textId="77777777" w:rsidR="00EB0065" w:rsidRDefault="00DB4F5D" w:rsidP="00EB0065">
      <w:pPr>
        <w:pStyle w:val="Normal0"/>
        <w:numPr>
          <w:ilvl w:val="0"/>
          <w:numId w:val="145"/>
        </w:numPr>
        <w:rPr>
          <w:bCs/>
          <w:sz w:val="20"/>
          <w:szCs w:val="20"/>
          <w:lang w:val="es-ES"/>
        </w:rPr>
      </w:pPr>
      <w:r w:rsidRPr="00EB0065">
        <w:rPr>
          <w:bCs/>
          <w:sz w:val="20"/>
          <w:szCs w:val="20"/>
          <w:lang w:val="es-ES"/>
        </w:rPr>
        <w:t>Las bacterias que se desarrollan en el material vegetal.</w:t>
      </w:r>
    </w:p>
    <w:p w14:paraId="412B5A9C" w14:textId="4A61AFDF" w:rsidR="00DB4F5D" w:rsidRPr="00EB0065" w:rsidRDefault="00DB4F5D" w:rsidP="00EB0065">
      <w:pPr>
        <w:pStyle w:val="Normal0"/>
        <w:numPr>
          <w:ilvl w:val="0"/>
          <w:numId w:val="145"/>
        </w:numPr>
        <w:rPr>
          <w:bCs/>
          <w:sz w:val="20"/>
          <w:szCs w:val="20"/>
          <w:lang w:val="es-ES"/>
        </w:rPr>
      </w:pPr>
      <w:r w:rsidRPr="00EB0065">
        <w:rPr>
          <w:bCs/>
          <w:sz w:val="20"/>
          <w:szCs w:val="20"/>
          <w:lang w:val="es-ES"/>
        </w:rPr>
        <w:t>Cantidad de aire presente dentro de la masa en el silo.</w:t>
      </w:r>
      <w:commentRangeEnd w:id="11"/>
      <w:r w:rsidRPr="00EB0065">
        <w:rPr>
          <w:rStyle w:val="Refdecomentario"/>
          <w:sz w:val="20"/>
          <w:szCs w:val="20"/>
        </w:rPr>
        <w:commentReference w:id="11"/>
      </w:r>
    </w:p>
    <w:p w14:paraId="79700723" w14:textId="77777777" w:rsidR="00DB4F5D" w:rsidRPr="00EB0065" w:rsidRDefault="00DB4F5D" w:rsidP="00DB4F5D">
      <w:pPr>
        <w:pStyle w:val="Normal0"/>
        <w:ind w:left="720"/>
        <w:rPr>
          <w:bCs/>
          <w:sz w:val="20"/>
          <w:szCs w:val="20"/>
          <w:lang w:val="es-ES"/>
        </w:rPr>
      </w:pPr>
    </w:p>
    <w:p w14:paraId="12DC45C4" w14:textId="77777777" w:rsidR="00F523F3" w:rsidRPr="00EB0065" w:rsidRDefault="00F523F3" w:rsidP="00DB4F5D">
      <w:pPr>
        <w:pStyle w:val="Normal0"/>
        <w:ind w:left="720"/>
        <w:rPr>
          <w:bCs/>
          <w:sz w:val="20"/>
          <w:szCs w:val="20"/>
          <w:lang w:val="es-ES"/>
        </w:rPr>
      </w:pPr>
    </w:p>
    <w:p w14:paraId="53F5EC8F" w14:textId="77777777" w:rsidR="00F523F3" w:rsidRPr="00EB0065" w:rsidRDefault="00F523F3" w:rsidP="00DB4F5D">
      <w:pPr>
        <w:pStyle w:val="Normal0"/>
        <w:ind w:left="720"/>
        <w:rPr>
          <w:bCs/>
          <w:sz w:val="20"/>
          <w:szCs w:val="20"/>
          <w:lang w:val="es-ES"/>
        </w:rPr>
      </w:pPr>
    </w:p>
    <w:p w14:paraId="39041B63" w14:textId="5FC4E16A" w:rsidR="00DB4F5D" w:rsidRPr="00EB0065" w:rsidRDefault="00DB4F5D" w:rsidP="00DB4F5D">
      <w:pPr>
        <w:pStyle w:val="Normal0"/>
        <w:numPr>
          <w:ilvl w:val="0"/>
          <w:numId w:val="134"/>
        </w:numPr>
        <w:rPr>
          <w:b/>
          <w:sz w:val="20"/>
          <w:szCs w:val="20"/>
          <w:lang w:val="es-ES"/>
        </w:rPr>
      </w:pPr>
      <w:r w:rsidRPr="00EB0065">
        <w:rPr>
          <w:b/>
          <w:sz w:val="20"/>
          <w:szCs w:val="20"/>
          <w:lang w:val="es-ES"/>
        </w:rPr>
        <w:t>Principios de conservación del ensilaje:</w:t>
      </w:r>
    </w:p>
    <w:p w14:paraId="6D9B66D3" w14:textId="77777777" w:rsidR="00DB4F5D" w:rsidRPr="00EB0065" w:rsidRDefault="00DB4F5D" w:rsidP="00DB4F5D">
      <w:pPr>
        <w:pStyle w:val="Normal0"/>
        <w:ind w:left="720"/>
        <w:rPr>
          <w:bCs/>
          <w:sz w:val="20"/>
          <w:szCs w:val="20"/>
          <w:lang w:val="es-ES"/>
        </w:rPr>
      </w:pPr>
    </w:p>
    <w:p w14:paraId="7DC49FE3" w14:textId="77777777" w:rsidR="00DB4F5D" w:rsidRPr="00EB0065" w:rsidRDefault="00DB4F5D" w:rsidP="00EB0065">
      <w:pPr>
        <w:pStyle w:val="Normal0"/>
        <w:rPr>
          <w:bCs/>
          <w:sz w:val="20"/>
          <w:szCs w:val="20"/>
          <w:lang w:val="es-ES"/>
        </w:rPr>
      </w:pPr>
      <w:r w:rsidRPr="00EB0065">
        <w:rPr>
          <w:bCs/>
          <w:sz w:val="20"/>
          <w:szCs w:val="20"/>
          <w:lang w:val="es-ES"/>
        </w:rPr>
        <w:t>Cuando se diseña un silo, el objetivo más importante es reducir en lo posible los factores que pueden causar daño al material a ensilar como microorganismos patógenos presentes en el ambiente. Para realizar un ensilaje de buena calidad se debe mantener una temperatura adecuada de 30ºC, buena ventilación y disponer de buen alimento para que las bacterias benéficas crezcan.</w:t>
      </w:r>
    </w:p>
    <w:p w14:paraId="7B36D5C0" w14:textId="77777777" w:rsidR="00DB4F5D" w:rsidRPr="00EB0065" w:rsidRDefault="00DB4F5D" w:rsidP="00EB0065">
      <w:pPr>
        <w:pStyle w:val="Normal0"/>
        <w:ind w:left="720"/>
        <w:rPr>
          <w:bCs/>
          <w:sz w:val="20"/>
          <w:szCs w:val="20"/>
          <w:lang w:val="es-ES"/>
        </w:rPr>
      </w:pPr>
    </w:p>
    <w:p w14:paraId="01B3248F" w14:textId="77777777" w:rsidR="00DB4F5D" w:rsidRPr="00EB0065" w:rsidRDefault="00DB4F5D" w:rsidP="00EB0065">
      <w:pPr>
        <w:pStyle w:val="Normal0"/>
        <w:rPr>
          <w:bCs/>
          <w:sz w:val="20"/>
          <w:szCs w:val="20"/>
          <w:lang w:val="es-ES"/>
        </w:rPr>
      </w:pPr>
      <w:r w:rsidRPr="00EB0065">
        <w:rPr>
          <w:bCs/>
          <w:sz w:val="20"/>
          <w:szCs w:val="20"/>
          <w:lang w:val="es-ES"/>
        </w:rPr>
        <w:t>Mediante la generación de estas bacterias se forman sustratos de pH entre 4,2 - 3,8, lo que hace que mueran las bacterias peligrosas. En el ensilado se da un proceso llamado fermentación en el cual se generan células vegetales que mueren difundiendo los carbohidratos, grasas y proteínas en la masa a ensilar.</w:t>
      </w:r>
    </w:p>
    <w:p w14:paraId="508E3486" w14:textId="77777777" w:rsidR="00DB4F5D" w:rsidRPr="00EB0065" w:rsidRDefault="00DB4F5D" w:rsidP="00EB0065">
      <w:pPr>
        <w:pStyle w:val="Normal0"/>
        <w:ind w:left="720"/>
        <w:rPr>
          <w:bCs/>
          <w:sz w:val="20"/>
          <w:szCs w:val="20"/>
          <w:lang w:val="es-ES"/>
        </w:rPr>
      </w:pPr>
    </w:p>
    <w:p w14:paraId="7A81E9D2" w14:textId="7F022720" w:rsidR="00DB4F5D" w:rsidRPr="00EB0065" w:rsidRDefault="00DB4F5D" w:rsidP="00EB0065">
      <w:pPr>
        <w:pStyle w:val="Normal0"/>
        <w:rPr>
          <w:bCs/>
          <w:sz w:val="20"/>
          <w:szCs w:val="20"/>
          <w:lang w:val="es-ES"/>
        </w:rPr>
      </w:pPr>
      <w:r w:rsidRPr="00EB0065">
        <w:rPr>
          <w:bCs/>
          <w:sz w:val="20"/>
          <w:szCs w:val="20"/>
          <w:lang w:val="es-ES"/>
        </w:rPr>
        <w:t xml:space="preserve">Las bacterias que se generan mediante este proceso secretan enzimas  que hacen que los carbohidratos se transformen en sustancias más simples. Dentro de los microorganismos que generan están las bacterias </w:t>
      </w:r>
      <w:r w:rsidR="00BC1E02" w:rsidRPr="00EB0065">
        <w:rPr>
          <w:bCs/>
          <w:sz w:val="20"/>
          <w:szCs w:val="20"/>
          <w:lang w:val="es-ES"/>
        </w:rPr>
        <w:t>ácido-lácticas</w:t>
      </w:r>
      <w:r w:rsidRPr="00EB0065">
        <w:rPr>
          <w:bCs/>
          <w:sz w:val="20"/>
          <w:szCs w:val="20"/>
          <w:lang w:val="es-ES"/>
        </w:rPr>
        <w:t>, bacterias butíricas, levaduras, hongos y gérmenes de la putrefacción.</w:t>
      </w:r>
    </w:p>
    <w:p w14:paraId="64F418C5" w14:textId="77777777" w:rsidR="00DB4F5D" w:rsidRPr="00EB0065" w:rsidRDefault="00DB4F5D" w:rsidP="00EB0065">
      <w:pPr>
        <w:pStyle w:val="Normal0"/>
        <w:ind w:left="720"/>
        <w:rPr>
          <w:bCs/>
          <w:sz w:val="20"/>
          <w:szCs w:val="20"/>
          <w:lang w:val="es-ES"/>
        </w:rPr>
      </w:pPr>
    </w:p>
    <w:p w14:paraId="394F8EC7" w14:textId="7ABD11BA" w:rsidR="00DB4F5D" w:rsidRPr="00EB0065" w:rsidRDefault="00DB4F5D" w:rsidP="00EB0065">
      <w:pPr>
        <w:pStyle w:val="Normal0"/>
        <w:rPr>
          <w:bCs/>
          <w:sz w:val="20"/>
          <w:szCs w:val="20"/>
          <w:lang w:val="es-ES"/>
        </w:rPr>
      </w:pPr>
      <w:r w:rsidRPr="00EB0065">
        <w:rPr>
          <w:bCs/>
          <w:sz w:val="20"/>
          <w:szCs w:val="20"/>
          <w:lang w:val="es-ES"/>
        </w:rPr>
        <w:t xml:space="preserve">De todos estos microorganismos, las bacterias </w:t>
      </w:r>
      <w:r w:rsidR="00BC1E02" w:rsidRPr="00EB0065">
        <w:rPr>
          <w:bCs/>
          <w:sz w:val="20"/>
          <w:szCs w:val="20"/>
          <w:lang w:val="es-ES"/>
        </w:rPr>
        <w:t>ácido-lácticas</w:t>
      </w:r>
      <w:r w:rsidRPr="00EB0065">
        <w:rPr>
          <w:bCs/>
          <w:sz w:val="20"/>
          <w:szCs w:val="20"/>
          <w:lang w:val="es-ES"/>
        </w:rPr>
        <w:t xml:space="preserve"> son las que se deben generar en el ensilaje, pues son las que hacen que se prolongue la vida útil del forraje, por tal razón es importante realizar el proceso de ensilado y generar las condiciones óptimas para que se produzcan dichas bacterias.</w:t>
      </w:r>
    </w:p>
    <w:p w14:paraId="1C0C5292" w14:textId="77777777" w:rsidR="00F523F3" w:rsidRPr="00EB0065" w:rsidRDefault="00F523F3" w:rsidP="00F523F3">
      <w:pPr>
        <w:pStyle w:val="Normal0"/>
        <w:rPr>
          <w:bCs/>
          <w:sz w:val="20"/>
          <w:szCs w:val="20"/>
          <w:lang w:val="es-ES"/>
        </w:rPr>
      </w:pPr>
    </w:p>
    <w:p w14:paraId="4FD9807F" w14:textId="77777777" w:rsidR="00DB4F5D" w:rsidRPr="00EB0065" w:rsidRDefault="00DB4F5D" w:rsidP="00DB4F5D">
      <w:pPr>
        <w:pStyle w:val="Normal0"/>
        <w:ind w:left="720"/>
        <w:rPr>
          <w:bCs/>
          <w:sz w:val="20"/>
          <w:szCs w:val="20"/>
          <w:lang w:val="es-ES"/>
        </w:rPr>
      </w:pPr>
    </w:p>
    <w:p w14:paraId="14B80396" w14:textId="21372609" w:rsidR="00DB4F5D" w:rsidRPr="00EB0065" w:rsidRDefault="00DB4F5D" w:rsidP="00DB4F5D">
      <w:pPr>
        <w:pStyle w:val="Normal0"/>
        <w:numPr>
          <w:ilvl w:val="0"/>
          <w:numId w:val="135"/>
        </w:numPr>
        <w:rPr>
          <w:b/>
          <w:sz w:val="20"/>
          <w:szCs w:val="20"/>
          <w:lang w:val="es-ES"/>
        </w:rPr>
      </w:pPr>
      <w:r w:rsidRPr="00EB0065">
        <w:rPr>
          <w:b/>
          <w:sz w:val="20"/>
          <w:szCs w:val="20"/>
          <w:lang w:val="es-ES"/>
        </w:rPr>
        <w:lastRenderedPageBreak/>
        <w:t>Tipos de silos:</w:t>
      </w:r>
    </w:p>
    <w:p w14:paraId="726E4F75" w14:textId="77777777" w:rsidR="00DB4F5D" w:rsidRPr="00EB0065" w:rsidRDefault="00DB4F5D" w:rsidP="00DB4F5D">
      <w:pPr>
        <w:pStyle w:val="Normal0"/>
        <w:ind w:left="720"/>
        <w:rPr>
          <w:bCs/>
          <w:sz w:val="20"/>
          <w:szCs w:val="20"/>
          <w:lang w:val="es-ES"/>
        </w:rPr>
      </w:pPr>
    </w:p>
    <w:p w14:paraId="04357651" w14:textId="58CB594A" w:rsidR="00DB4F5D" w:rsidRPr="00EB0065" w:rsidRDefault="00DB4F5D" w:rsidP="009B281F">
      <w:pPr>
        <w:pStyle w:val="Normal0"/>
        <w:rPr>
          <w:bCs/>
          <w:sz w:val="20"/>
          <w:szCs w:val="20"/>
          <w:lang w:val="es-ES"/>
        </w:rPr>
      </w:pPr>
      <w:r w:rsidRPr="00EB0065">
        <w:rPr>
          <w:bCs/>
          <w:sz w:val="20"/>
          <w:szCs w:val="20"/>
          <w:lang w:val="es-ES"/>
        </w:rPr>
        <w:t>Existen diferentes tipos de silos, entre los más conocidos se encuentran:</w:t>
      </w:r>
    </w:p>
    <w:p w14:paraId="3519018A" w14:textId="77777777" w:rsidR="007137B3" w:rsidRPr="00EB0065" w:rsidRDefault="007137B3" w:rsidP="00E407F0">
      <w:pPr>
        <w:pStyle w:val="Normal0"/>
        <w:rPr>
          <w:b/>
          <w:sz w:val="20"/>
          <w:szCs w:val="20"/>
          <w:lang w:val="es-ES"/>
        </w:rPr>
      </w:pPr>
    </w:p>
    <w:p w14:paraId="7B56B155" w14:textId="77777777" w:rsidR="008F2D84" w:rsidRPr="00EB0065" w:rsidRDefault="007137B3" w:rsidP="00DB4F5D">
      <w:pPr>
        <w:pStyle w:val="Normal0"/>
        <w:rPr>
          <w:b/>
          <w:sz w:val="20"/>
          <w:szCs w:val="20"/>
          <w:lang w:val="es-ES"/>
        </w:rPr>
      </w:pPr>
      <w:r w:rsidRPr="00EB0065">
        <w:rPr>
          <w:noProof/>
          <w:sz w:val="20"/>
          <w:szCs w:val="20"/>
          <w:lang w:val="en-US" w:eastAsia="en-US"/>
        </w:rPr>
        <mc:AlternateContent>
          <mc:Choice Requires="wps">
            <w:drawing>
              <wp:inline distT="0" distB="0" distL="0" distR="0" wp14:anchorId="65B297A0" wp14:editId="0A9ED024">
                <wp:extent cx="5402580" cy="730250"/>
                <wp:effectExtent l="0" t="0" r="26670" b="12700"/>
                <wp:docPr id="1486029018" name="Rectángulo 1486029018"/>
                <wp:cNvGraphicFramePr/>
                <a:graphic xmlns:a="http://schemas.openxmlformats.org/drawingml/2006/main">
                  <a:graphicData uri="http://schemas.microsoft.com/office/word/2010/wordprocessingShape">
                    <wps:wsp>
                      <wps:cNvSpPr/>
                      <wps:spPr>
                        <a:xfrm>
                          <a:off x="0" y="0"/>
                          <a:ext cx="5402580" cy="730250"/>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6DA52AC2" w14:textId="40DFC1D8" w:rsidR="007137B3" w:rsidRPr="00B72025" w:rsidRDefault="007137B3" w:rsidP="007137B3">
                            <w:pPr>
                              <w:spacing w:line="275" w:lineRule="auto"/>
                              <w:jc w:val="center"/>
                              <w:textDirection w:val="btLr"/>
                              <w:rPr>
                                <w:b/>
                              </w:rPr>
                            </w:pPr>
                            <w:r w:rsidRPr="00B72025">
                              <w:rPr>
                                <w:b/>
                                <w:color w:val="FFFFFF"/>
                              </w:rPr>
                              <w:t>DI</w:t>
                            </w:r>
                            <w:r>
                              <w:rPr>
                                <w:b/>
                                <w:color w:val="FFFFFF"/>
                              </w:rPr>
                              <w:t xml:space="preserve"> _</w:t>
                            </w:r>
                            <w:r w:rsidRPr="00E06B06">
                              <w:t xml:space="preserve"> </w:t>
                            </w:r>
                            <w:r w:rsidR="000D19EA">
                              <w:rPr>
                                <w:b/>
                                <w:color w:val="FFFFFF"/>
                              </w:rPr>
                              <w:t>Carrusel</w:t>
                            </w:r>
                            <w:r>
                              <w:rPr>
                                <w:b/>
                                <w:color w:val="FFFFFF"/>
                              </w:rPr>
                              <w:t xml:space="preserve"> _</w:t>
                            </w:r>
                            <w:r w:rsidRPr="00D8013B">
                              <w:rPr>
                                <w:b/>
                                <w:color w:val="FFFFFF"/>
                              </w:rPr>
                              <w:t xml:space="preserve"> </w:t>
                            </w:r>
                            <w:r w:rsidR="00DB4F5D">
                              <w:rPr>
                                <w:b/>
                                <w:color w:val="FFFFFF"/>
                              </w:rPr>
                              <w:t>tipos de silos</w:t>
                            </w:r>
                            <w:r w:rsidRPr="00524EC6">
                              <w:rPr>
                                <w:b/>
                                <w:color w:val="FFFFFF"/>
                              </w:rPr>
                              <w:t>_CF01</w:t>
                            </w:r>
                            <w:r>
                              <w:rPr>
                                <w:b/>
                                <w:color w:val="FFFFFF"/>
                              </w:rPr>
                              <w:t>_</w:t>
                            </w:r>
                            <w:r w:rsidR="00DB4F5D">
                              <w:rPr>
                                <w:b/>
                                <w:color w:val="FFFFFF" w:themeColor="background1"/>
                              </w:rPr>
                              <w:t>72312126</w:t>
                            </w:r>
                          </w:p>
                          <w:p w14:paraId="74664936" w14:textId="77777777" w:rsidR="007137B3" w:rsidRPr="00B72025" w:rsidRDefault="007137B3" w:rsidP="007137B3">
                            <w:pPr>
                              <w:spacing w:line="275" w:lineRule="auto"/>
                              <w:jc w:val="center"/>
                              <w:textDirection w:val="btLr"/>
                              <w:rPr>
                                <w:b/>
                              </w:rPr>
                            </w:pPr>
                          </w:p>
                        </w:txbxContent>
                      </wps:txbx>
                      <wps:bodyPr spcFirstLastPara="1" wrap="square" lIns="91425" tIns="45700" rIns="91425" bIns="45700" anchor="ctr" anchorCtr="0">
                        <a:noAutofit/>
                      </wps:bodyPr>
                    </wps:wsp>
                  </a:graphicData>
                </a:graphic>
              </wp:inline>
            </w:drawing>
          </mc:Choice>
          <mc:Fallback>
            <w:pict>
              <v:rect w14:anchorId="65B297A0" id="Rectángulo 1486029018" o:spid="_x0000_s1034" style="width:425.4pt;height: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YMtHgIAAEcEAAAOAAAAZHJzL2Uyb0RvYy54bWysU9tu2zAMfR+wfxD0vthxkyUx4hRdswwD&#10;ii5Atw9gZDkWoNskJXb+fpSS5rI9FCj2IosiTR4eHs7veyXJnjsvjK7ocJBTwjUztdDbiv76ufo0&#10;pcQH0DVIo3lFD9zT+8XHD/POlrwwrZE1dwSTaF92tqJtCLbMMs9arsAPjOUanY1xCgKabpvVDjrM&#10;rmRW5PnnrDOuts4w7j2+Lo9Oukj5m4az8KNpPA9EVhSxhXS6dG7imS3mUG4d2FawEwx4BwoFQmPR&#10;c6olBCA7J/5JpQRzxpsmDJhRmWkawXjqAbsZ5n9189KC5akXJMfbM03+/6Vlz/sXu3ZIQ2d96fEa&#10;u+gbp+IX8ZE+kXU4k8X7QBg+jkd5MZ4ipwx9kzs0EpvZ5W/rfPjGjSLxUlGHw0gcwf7JB6yIoa8h&#10;sZg3UtQrIWUy3HbzKB3ZAw7ubvYwy1+z34RJTTqUXTFBN2GAAmokBLwqW1fU620qePOLv848KibD&#10;2ZeoAgRzExaRLcG3RwTJdRSLEgEVK4Wq6DQ/ooKy5VB/1TUJB4si1yh1GoF5RYnkuBh4SUoLIOTb&#10;cYhFaoR0GUm8hX7TE4FtTWOu+LIx9WHtiLdsJRDuE/iwBof6HWJ11DTW/b0Dh1jkd42imQ1HxRiX&#10;IBmjcSLNXXs21x7QrDW4Kiw4So7GY0irEwekzcMumEakQV7AnFCjWhOlp82K63Btp6jL/i/+AAAA&#10;//8DAFBLAwQUAAYACAAAACEAMRyLhNsAAAAFAQAADwAAAGRycy9kb3ducmV2LnhtbEyPwW7CMBBE&#10;75X6D9ZW6qUqNlSkEOKgCqlVb6jQDzDxkkTE6yg2EP99t72Uy0qjGc2+Kdaj68QFh9B60jCdKBBI&#10;lbct1Rq+9+/PCxAhGrKm84QaEgZYl/d3hcmtv9IXXnaxFlxCITcamhj7XMpQNehMmPgeib2jH5yJ&#10;LIda2sFcudx1cqZUJp1piT80psdNg9Vpd3Yatln18rE0r0/L5PbZcbtJs8+UtH58GN9WICKO8T8M&#10;v/iMDiUzHfyZbBCdBh4S/y57i7niGQcOTecKZFnIW/ryBwAA//8DAFBLAQItABQABgAIAAAAIQC2&#10;gziS/gAAAOEBAAATAAAAAAAAAAAAAAAAAAAAAABbQ29udGVudF9UeXBlc10ueG1sUEsBAi0AFAAG&#10;AAgAAAAhADj9If/WAAAAlAEAAAsAAAAAAAAAAAAAAAAALwEAAF9yZWxzLy5yZWxzUEsBAi0AFAAG&#10;AAgAAAAhABY1gy0eAgAARwQAAA4AAAAAAAAAAAAAAAAALgIAAGRycy9lMm9Eb2MueG1sUEsBAi0A&#10;FAAGAAgAAAAhADEci4TbAAAABQEAAA8AAAAAAAAAAAAAAAAAeAQAAGRycy9kb3ducmV2LnhtbFBL&#10;BQYAAAAABAAEAPMAAACABQAAAAA=&#10;" fillcolor="#39a900" strokecolor="#42719b" strokeweight="1pt">
                <v:stroke startarrowwidth="narrow" startarrowlength="short" endarrowwidth="narrow" endarrowlength="short" miterlimit="5243f"/>
                <v:textbox inset="2.53958mm,1.2694mm,2.53958mm,1.2694mm">
                  <w:txbxContent>
                    <w:p w14:paraId="6DA52AC2" w14:textId="40DFC1D8" w:rsidR="007137B3" w:rsidRPr="00B72025" w:rsidRDefault="007137B3" w:rsidP="007137B3">
                      <w:pPr>
                        <w:spacing w:line="275" w:lineRule="auto"/>
                        <w:jc w:val="center"/>
                        <w:textDirection w:val="btLr"/>
                        <w:rPr>
                          <w:b/>
                        </w:rPr>
                      </w:pPr>
                      <w:r w:rsidRPr="00B72025">
                        <w:rPr>
                          <w:b/>
                          <w:color w:val="FFFFFF"/>
                        </w:rPr>
                        <w:t>DI</w:t>
                      </w:r>
                      <w:r>
                        <w:rPr>
                          <w:b/>
                          <w:color w:val="FFFFFF"/>
                        </w:rPr>
                        <w:t xml:space="preserve"> _</w:t>
                      </w:r>
                      <w:r w:rsidRPr="00E06B06">
                        <w:t xml:space="preserve"> </w:t>
                      </w:r>
                      <w:r w:rsidR="000D19EA">
                        <w:rPr>
                          <w:b/>
                          <w:color w:val="FFFFFF"/>
                        </w:rPr>
                        <w:t>Carrusel</w:t>
                      </w:r>
                      <w:r>
                        <w:rPr>
                          <w:b/>
                          <w:color w:val="FFFFFF"/>
                        </w:rPr>
                        <w:t xml:space="preserve"> _</w:t>
                      </w:r>
                      <w:r w:rsidRPr="00D8013B">
                        <w:rPr>
                          <w:b/>
                          <w:color w:val="FFFFFF"/>
                        </w:rPr>
                        <w:t xml:space="preserve"> </w:t>
                      </w:r>
                      <w:r w:rsidR="00DB4F5D">
                        <w:rPr>
                          <w:b/>
                          <w:color w:val="FFFFFF"/>
                        </w:rPr>
                        <w:t>tipos de silos</w:t>
                      </w:r>
                      <w:r w:rsidRPr="00524EC6">
                        <w:rPr>
                          <w:b/>
                          <w:color w:val="FFFFFF"/>
                        </w:rPr>
                        <w:t>_CF01</w:t>
                      </w:r>
                      <w:r>
                        <w:rPr>
                          <w:b/>
                          <w:color w:val="FFFFFF"/>
                        </w:rPr>
                        <w:t>_</w:t>
                      </w:r>
                      <w:r w:rsidR="00DB4F5D">
                        <w:rPr>
                          <w:b/>
                          <w:color w:val="FFFFFF" w:themeColor="background1"/>
                        </w:rPr>
                        <w:t>72312126</w:t>
                      </w:r>
                    </w:p>
                    <w:p w14:paraId="74664936" w14:textId="77777777" w:rsidR="007137B3" w:rsidRPr="00B72025" w:rsidRDefault="007137B3" w:rsidP="007137B3">
                      <w:pPr>
                        <w:spacing w:line="275" w:lineRule="auto"/>
                        <w:jc w:val="center"/>
                        <w:textDirection w:val="btLr"/>
                        <w:rPr>
                          <w:b/>
                        </w:rPr>
                      </w:pPr>
                    </w:p>
                  </w:txbxContent>
                </v:textbox>
                <w10:anchorlock/>
              </v:rect>
            </w:pict>
          </mc:Fallback>
        </mc:AlternateContent>
      </w:r>
    </w:p>
    <w:p w14:paraId="3829B02F" w14:textId="77777777" w:rsidR="00037527" w:rsidRPr="00EB0065" w:rsidRDefault="00037527" w:rsidP="00DB4F5D">
      <w:pPr>
        <w:pStyle w:val="Normal0"/>
        <w:rPr>
          <w:b/>
          <w:sz w:val="20"/>
          <w:szCs w:val="20"/>
          <w:lang w:val="es-ES"/>
        </w:rPr>
      </w:pPr>
    </w:p>
    <w:p w14:paraId="2BF37C47" w14:textId="77777777" w:rsidR="00037527" w:rsidRPr="00EB0065" w:rsidRDefault="00037527" w:rsidP="00DB4F5D">
      <w:pPr>
        <w:pStyle w:val="Normal0"/>
        <w:rPr>
          <w:b/>
          <w:sz w:val="20"/>
          <w:szCs w:val="20"/>
          <w:lang w:val="es-ES"/>
        </w:rPr>
      </w:pPr>
    </w:p>
    <w:p w14:paraId="36F374E1" w14:textId="77777777" w:rsidR="00037527" w:rsidRPr="00EB0065" w:rsidRDefault="00037527" w:rsidP="00037527">
      <w:pPr>
        <w:pStyle w:val="Prrafodelista"/>
        <w:numPr>
          <w:ilvl w:val="0"/>
          <w:numId w:val="135"/>
        </w:numPr>
        <w:rPr>
          <w:b/>
          <w:bCs/>
          <w:sz w:val="20"/>
          <w:szCs w:val="20"/>
          <w:lang w:val="es-ES"/>
        </w:rPr>
      </w:pPr>
      <w:r w:rsidRPr="00EB0065">
        <w:rPr>
          <w:b/>
          <w:bCs/>
          <w:sz w:val="20"/>
          <w:szCs w:val="20"/>
          <w:lang w:val="es-ES"/>
        </w:rPr>
        <w:t>Heno:</w:t>
      </w:r>
    </w:p>
    <w:p w14:paraId="34D7A159" w14:textId="77777777" w:rsidR="00037527" w:rsidRPr="00EB0065" w:rsidRDefault="00037527" w:rsidP="00037527">
      <w:pPr>
        <w:ind w:left="720"/>
        <w:rPr>
          <w:sz w:val="20"/>
          <w:szCs w:val="20"/>
          <w:lang w:val="es-ES"/>
        </w:rPr>
      </w:pPr>
    </w:p>
    <w:p w14:paraId="4F55A35B" w14:textId="77777777" w:rsidR="00037527" w:rsidRPr="00EB0065" w:rsidRDefault="00037527" w:rsidP="009B281F">
      <w:pPr>
        <w:rPr>
          <w:sz w:val="20"/>
          <w:szCs w:val="20"/>
          <w:lang w:val="es-ES"/>
        </w:rPr>
      </w:pPr>
      <w:r w:rsidRPr="00EB0065">
        <w:rPr>
          <w:sz w:val="20"/>
          <w:szCs w:val="20"/>
          <w:lang w:val="es-ES"/>
        </w:rPr>
        <w:t xml:space="preserve">El heno es un producto que resulta de reducir la cantidad de agua de 15 a 25% en el forraje. Cuando el heno se ha secado bien puede ser almacenado, siendo este producto la fuente más económica de nutrientes para los animales, con excepción del pastoreo directo. </w:t>
      </w:r>
    </w:p>
    <w:p w14:paraId="2368B39A" w14:textId="77777777" w:rsidR="00037527" w:rsidRPr="00EB0065" w:rsidRDefault="00037527" w:rsidP="00037527">
      <w:pPr>
        <w:ind w:left="720"/>
        <w:rPr>
          <w:sz w:val="20"/>
          <w:szCs w:val="20"/>
          <w:lang w:val="es-ES"/>
        </w:rPr>
      </w:pPr>
    </w:p>
    <w:p w14:paraId="02BED0BF" w14:textId="77777777" w:rsidR="00037527" w:rsidRPr="00EB0065" w:rsidRDefault="00037527" w:rsidP="009B281F">
      <w:pPr>
        <w:rPr>
          <w:sz w:val="20"/>
          <w:szCs w:val="20"/>
          <w:lang w:val="es-ES"/>
        </w:rPr>
      </w:pPr>
      <w:r w:rsidRPr="00EB0065">
        <w:rPr>
          <w:sz w:val="20"/>
          <w:szCs w:val="20"/>
          <w:lang w:val="es-ES"/>
        </w:rPr>
        <w:t>El objetivo principal de hacer heno es aprovechar el pasto que se produce en época de lluvias, para luego suministrarlo al ganado en épocas duras como sequías o lluvias intensas. Con la implementación de esta técnica se puede mantener un alto nivel por año en la ganadería.</w:t>
      </w:r>
    </w:p>
    <w:p w14:paraId="6D5AF2E5" w14:textId="77777777" w:rsidR="00037527" w:rsidRPr="00EB0065" w:rsidRDefault="00037527" w:rsidP="00037527">
      <w:pPr>
        <w:ind w:left="720"/>
        <w:rPr>
          <w:sz w:val="20"/>
          <w:szCs w:val="20"/>
          <w:lang w:val="es-ES"/>
        </w:rPr>
      </w:pPr>
    </w:p>
    <w:p w14:paraId="55252E48" w14:textId="691D1FC4" w:rsidR="00037527" w:rsidRPr="00EB0065" w:rsidRDefault="00037527" w:rsidP="009B281F">
      <w:pPr>
        <w:pStyle w:val="Prrafodelista"/>
        <w:numPr>
          <w:ilvl w:val="0"/>
          <w:numId w:val="139"/>
        </w:numPr>
        <w:rPr>
          <w:b/>
          <w:bCs/>
          <w:sz w:val="20"/>
          <w:szCs w:val="20"/>
          <w:lang w:val="es-ES"/>
        </w:rPr>
      </w:pPr>
      <w:r w:rsidRPr="00EB0065">
        <w:rPr>
          <w:b/>
          <w:bCs/>
          <w:sz w:val="20"/>
          <w:szCs w:val="20"/>
          <w:lang w:val="es-ES"/>
        </w:rPr>
        <w:t>Especies utilizadas para henificar</w:t>
      </w:r>
      <w:r w:rsidR="009B281F" w:rsidRPr="00EB0065">
        <w:rPr>
          <w:b/>
          <w:bCs/>
          <w:sz w:val="20"/>
          <w:szCs w:val="20"/>
          <w:lang w:val="es-ES"/>
        </w:rPr>
        <w:t>:</w:t>
      </w:r>
    </w:p>
    <w:p w14:paraId="0E6D7114" w14:textId="77777777" w:rsidR="00037527" w:rsidRPr="00EB0065" w:rsidRDefault="00037527" w:rsidP="00037527">
      <w:pPr>
        <w:ind w:left="720"/>
        <w:rPr>
          <w:sz w:val="20"/>
          <w:szCs w:val="20"/>
          <w:lang w:val="es-ES"/>
        </w:rPr>
      </w:pPr>
    </w:p>
    <w:p w14:paraId="1797B57B" w14:textId="77777777" w:rsidR="00037527" w:rsidRPr="00EB0065" w:rsidRDefault="00037527" w:rsidP="009B281F">
      <w:pPr>
        <w:rPr>
          <w:sz w:val="20"/>
          <w:szCs w:val="20"/>
          <w:lang w:val="es-ES"/>
        </w:rPr>
      </w:pPr>
      <w:r w:rsidRPr="00EB0065">
        <w:rPr>
          <w:sz w:val="20"/>
          <w:szCs w:val="20"/>
          <w:lang w:val="es-ES"/>
        </w:rPr>
        <w:t>Las especies que pueden ser utilizadas para henificar son gramíneas y leguminosas.</w:t>
      </w:r>
    </w:p>
    <w:p w14:paraId="4974D820" w14:textId="77777777" w:rsidR="00F523F3" w:rsidRPr="00EB0065" w:rsidRDefault="00F523F3" w:rsidP="00F523F3">
      <w:pPr>
        <w:rPr>
          <w:sz w:val="20"/>
          <w:szCs w:val="20"/>
          <w:lang w:val="es-ES"/>
        </w:rPr>
      </w:pPr>
    </w:p>
    <w:p w14:paraId="27EA8804" w14:textId="77777777" w:rsidR="00F523F3" w:rsidRPr="00EB0065" w:rsidRDefault="00F523F3" w:rsidP="00037527">
      <w:pPr>
        <w:ind w:left="720"/>
        <w:rPr>
          <w:sz w:val="20"/>
          <w:szCs w:val="20"/>
          <w:lang w:val="es-ES"/>
        </w:rPr>
      </w:pPr>
    </w:p>
    <w:p w14:paraId="259CB409" w14:textId="77777777" w:rsidR="00037527" w:rsidRPr="00EB0065" w:rsidRDefault="00037527" w:rsidP="00037527">
      <w:pPr>
        <w:ind w:left="720"/>
        <w:rPr>
          <w:b/>
          <w:bCs/>
          <w:sz w:val="20"/>
          <w:szCs w:val="20"/>
          <w:lang w:val="es-ES"/>
        </w:rPr>
      </w:pPr>
      <w:r w:rsidRPr="00EB0065">
        <w:rPr>
          <w:b/>
          <w:bCs/>
          <w:sz w:val="20"/>
          <w:szCs w:val="20"/>
          <w:lang w:val="es-ES"/>
        </w:rPr>
        <w:t>Gramíneas:</w:t>
      </w:r>
    </w:p>
    <w:p w14:paraId="07B37E89" w14:textId="77777777" w:rsidR="00037527" w:rsidRPr="00EB0065" w:rsidRDefault="00037527" w:rsidP="00037527">
      <w:pPr>
        <w:ind w:left="720"/>
        <w:rPr>
          <w:sz w:val="20"/>
          <w:szCs w:val="20"/>
          <w:lang w:val="es-ES"/>
        </w:rPr>
      </w:pPr>
    </w:p>
    <w:p w14:paraId="0C0A0944" w14:textId="77777777" w:rsidR="00037527" w:rsidRPr="00EB0065" w:rsidRDefault="00037527" w:rsidP="00037527">
      <w:pPr>
        <w:ind w:left="720"/>
        <w:rPr>
          <w:sz w:val="20"/>
          <w:szCs w:val="20"/>
          <w:lang w:val="es-ES"/>
        </w:rPr>
      </w:pPr>
      <w:r w:rsidRPr="00EB0065">
        <w:rPr>
          <w:sz w:val="20"/>
          <w:szCs w:val="20"/>
          <w:lang w:val="es-ES"/>
        </w:rPr>
        <w:t>•</w:t>
      </w:r>
      <w:r w:rsidRPr="00EB0065">
        <w:rPr>
          <w:sz w:val="20"/>
          <w:szCs w:val="20"/>
          <w:lang w:val="es-ES"/>
        </w:rPr>
        <w:tab/>
        <w:t>Pangola.</w:t>
      </w:r>
    </w:p>
    <w:p w14:paraId="781231B8" w14:textId="77777777" w:rsidR="00037527" w:rsidRPr="00EB0065" w:rsidRDefault="00037527" w:rsidP="00037527">
      <w:pPr>
        <w:ind w:left="720"/>
        <w:rPr>
          <w:sz w:val="20"/>
          <w:szCs w:val="20"/>
          <w:lang w:val="es-ES"/>
        </w:rPr>
      </w:pPr>
      <w:r w:rsidRPr="00EB0065">
        <w:rPr>
          <w:sz w:val="20"/>
          <w:szCs w:val="20"/>
          <w:lang w:val="es-ES"/>
        </w:rPr>
        <w:t>•</w:t>
      </w:r>
      <w:r w:rsidRPr="00EB0065">
        <w:rPr>
          <w:sz w:val="20"/>
          <w:szCs w:val="20"/>
          <w:lang w:val="es-ES"/>
        </w:rPr>
        <w:tab/>
        <w:t>Estrella.</w:t>
      </w:r>
    </w:p>
    <w:p w14:paraId="6D0A4CA3" w14:textId="77777777" w:rsidR="00037527" w:rsidRPr="00EB0065" w:rsidRDefault="00037527" w:rsidP="00037527">
      <w:pPr>
        <w:ind w:left="720"/>
        <w:rPr>
          <w:sz w:val="20"/>
          <w:szCs w:val="20"/>
          <w:lang w:val="es-ES"/>
        </w:rPr>
      </w:pPr>
      <w:r w:rsidRPr="00EB0065">
        <w:rPr>
          <w:sz w:val="20"/>
          <w:szCs w:val="20"/>
          <w:lang w:val="es-ES"/>
        </w:rPr>
        <w:t>•</w:t>
      </w:r>
      <w:r w:rsidRPr="00EB0065">
        <w:rPr>
          <w:sz w:val="20"/>
          <w:szCs w:val="20"/>
          <w:lang w:val="es-ES"/>
        </w:rPr>
        <w:tab/>
        <w:t>Brachiaria híbrido (mulato).</w:t>
      </w:r>
    </w:p>
    <w:p w14:paraId="3F2AFF87" w14:textId="77777777" w:rsidR="00037527" w:rsidRPr="00EB0065" w:rsidRDefault="00037527" w:rsidP="00037527">
      <w:pPr>
        <w:ind w:left="720"/>
        <w:rPr>
          <w:sz w:val="20"/>
          <w:szCs w:val="20"/>
          <w:lang w:val="es-ES"/>
        </w:rPr>
      </w:pPr>
    </w:p>
    <w:p w14:paraId="6F99B0B0" w14:textId="77777777" w:rsidR="00037527" w:rsidRPr="00EB0065" w:rsidRDefault="00037527" w:rsidP="00037527">
      <w:pPr>
        <w:ind w:left="720"/>
        <w:rPr>
          <w:b/>
          <w:bCs/>
          <w:sz w:val="20"/>
          <w:szCs w:val="20"/>
          <w:lang w:val="es-ES"/>
        </w:rPr>
      </w:pPr>
      <w:r w:rsidRPr="00EB0065">
        <w:rPr>
          <w:b/>
          <w:bCs/>
          <w:sz w:val="20"/>
          <w:szCs w:val="20"/>
          <w:lang w:val="es-ES"/>
        </w:rPr>
        <w:t>Leguminosas:</w:t>
      </w:r>
    </w:p>
    <w:p w14:paraId="761C3730" w14:textId="77777777" w:rsidR="00037527" w:rsidRPr="00EB0065" w:rsidRDefault="00037527" w:rsidP="00037527">
      <w:pPr>
        <w:ind w:left="720"/>
        <w:rPr>
          <w:sz w:val="20"/>
          <w:szCs w:val="20"/>
          <w:lang w:val="es-ES"/>
        </w:rPr>
      </w:pPr>
    </w:p>
    <w:p w14:paraId="337E11F7" w14:textId="77777777" w:rsidR="00037527" w:rsidRPr="00EB0065" w:rsidRDefault="00037527" w:rsidP="00037527">
      <w:pPr>
        <w:ind w:left="720"/>
        <w:rPr>
          <w:sz w:val="20"/>
          <w:szCs w:val="20"/>
          <w:lang w:val="es-ES"/>
        </w:rPr>
      </w:pPr>
      <w:r w:rsidRPr="00EB0065">
        <w:rPr>
          <w:sz w:val="20"/>
          <w:szCs w:val="20"/>
          <w:lang w:val="es-ES"/>
        </w:rPr>
        <w:t>•</w:t>
      </w:r>
      <w:r w:rsidRPr="00EB0065">
        <w:rPr>
          <w:sz w:val="20"/>
          <w:szCs w:val="20"/>
          <w:lang w:val="es-ES"/>
        </w:rPr>
        <w:tab/>
        <w:t>Caupí.</w:t>
      </w:r>
    </w:p>
    <w:p w14:paraId="06840F5E" w14:textId="77777777" w:rsidR="00037527" w:rsidRPr="00EB0065" w:rsidRDefault="00037527" w:rsidP="00037527">
      <w:pPr>
        <w:ind w:left="720"/>
        <w:rPr>
          <w:sz w:val="20"/>
          <w:szCs w:val="20"/>
          <w:lang w:val="es-ES"/>
        </w:rPr>
      </w:pPr>
      <w:r w:rsidRPr="00EB0065">
        <w:rPr>
          <w:sz w:val="20"/>
          <w:szCs w:val="20"/>
          <w:lang w:val="es-ES"/>
        </w:rPr>
        <w:t>•</w:t>
      </w:r>
      <w:r w:rsidRPr="00EB0065">
        <w:rPr>
          <w:sz w:val="20"/>
          <w:szCs w:val="20"/>
          <w:lang w:val="es-ES"/>
        </w:rPr>
        <w:tab/>
        <w:t>Lablab.</w:t>
      </w:r>
    </w:p>
    <w:p w14:paraId="134E4C70" w14:textId="77777777" w:rsidR="00037527" w:rsidRPr="00EB0065" w:rsidRDefault="00037527" w:rsidP="00037527">
      <w:pPr>
        <w:ind w:left="720"/>
        <w:rPr>
          <w:sz w:val="20"/>
          <w:szCs w:val="20"/>
          <w:lang w:val="es-ES"/>
        </w:rPr>
      </w:pPr>
      <w:r w:rsidRPr="00EB0065">
        <w:rPr>
          <w:sz w:val="20"/>
          <w:szCs w:val="20"/>
          <w:lang w:val="es-ES"/>
        </w:rPr>
        <w:t>•</w:t>
      </w:r>
      <w:r w:rsidRPr="00EB0065">
        <w:rPr>
          <w:sz w:val="20"/>
          <w:szCs w:val="20"/>
          <w:lang w:val="es-ES"/>
        </w:rPr>
        <w:tab/>
        <w:t>Cratylia.</w:t>
      </w:r>
    </w:p>
    <w:p w14:paraId="33316920" w14:textId="77777777" w:rsidR="00037527" w:rsidRPr="00EB0065" w:rsidRDefault="00037527" w:rsidP="00DB4F5D">
      <w:pPr>
        <w:pStyle w:val="Normal0"/>
        <w:rPr>
          <w:b/>
          <w:sz w:val="20"/>
          <w:szCs w:val="20"/>
          <w:lang w:val="es-ES"/>
        </w:rPr>
      </w:pPr>
    </w:p>
    <w:p w14:paraId="0DE3BC1E" w14:textId="77777777" w:rsidR="00F523F3" w:rsidRPr="00EB0065" w:rsidRDefault="00F523F3" w:rsidP="00DB4F5D">
      <w:pPr>
        <w:pStyle w:val="Normal0"/>
        <w:rPr>
          <w:b/>
          <w:sz w:val="20"/>
          <w:szCs w:val="20"/>
          <w:lang w:val="es-ES"/>
        </w:rPr>
      </w:pPr>
    </w:p>
    <w:p w14:paraId="5E2F104D" w14:textId="23D1FAD0" w:rsidR="00F523F3" w:rsidRPr="00EB0065" w:rsidRDefault="00F523F3" w:rsidP="00F523F3">
      <w:pPr>
        <w:pStyle w:val="Textoindependiente"/>
        <w:rPr>
          <w:b/>
          <w:bCs/>
          <w:sz w:val="20"/>
          <w:szCs w:val="20"/>
        </w:rPr>
      </w:pPr>
      <w:r w:rsidRPr="00EB0065">
        <w:rPr>
          <w:b/>
          <w:bCs/>
          <w:sz w:val="20"/>
          <w:szCs w:val="20"/>
        </w:rPr>
        <w:t>Tabla 3.</w:t>
      </w:r>
    </w:p>
    <w:p w14:paraId="4E914E1C" w14:textId="521E31C8" w:rsidR="00F523F3" w:rsidRPr="00EB0065" w:rsidRDefault="00F523F3" w:rsidP="00F523F3">
      <w:pPr>
        <w:pStyle w:val="Textoindependiente"/>
        <w:rPr>
          <w:sz w:val="20"/>
          <w:szCs w:val="20"/>
        </w:rPr>
      </w:pPr>
      <w:r w:rsidRPr="00EB0065">
        <w:rPr>
          <w:sz w:val="20"/>
          <w:szCs w:val="20"/>
        </w:rPr>
        <w:t>Calidad nutritiva.</w:t>
      </w:r>
    </w:p>
    <w:p w14:paraId="74B4929A" w14:textId="77777777" w:rsidR="00F523F3" w:rsidRPr="00EB0065" w:rsidRDefault="00F523F3" w:rsidP="00F523F3">
      <w:pPr>
        <w:ind w:left="720"/>
        <w:rPr>
          <w:sz w:val="20"/>
          <w:szCs w:val="20"/>
          <w:lang w:val="es-ES"/>
        </w:rPr>
      </w:pPr>
    </w:p>
    <w:p w14:paraId="4E6917A1" w14:textId="77777777" w:rsidR="00F523F3" w:rsidRPr="00EB0065" w:rsidRDefault="00F523F3" w:rsidP="00F523F3">
      <w:pPr>
        <w:pStyle w:val="Textoindependiente"/>
        <w:spacing w:before="34"/>
        <w:ind w:left="720"/>
        <w:rPr>
          <w:sz w:val="20"/>
          <w:szCs w:val="20"/>
        </w:rPr>
      </w:pPr>
      <w:r w:rsidRPr="00EB0065">
        <w:rPr>
          <w:sz w:val="20"/>
          <w:szCs w:val="20"/>
        </w:rPr>
        <w:t>Calidad nutritiva en henos de algunas especies forrajeras:</w:t>
      </w:r>
    </w:p>
    <w:p w14:paraId="30BC54BB" w14:textId="77777777" w:rsidR="00F523F3" w:rsidRPr="00EB0065" w:rsidRDefault="00F523F3" w:rsidP="00F523F3">
      <w:pPr>
        <w:pStyle w:val="Textoindependiente"/>
        <w:rPr>
          <w:sz w:val="20"/>
          <w:szCs w:val="20"/>
        </w:rPr>
      </w:pPr>
    </w:p>
    <w:p w14:paraId="440B4A39" w14:textId="77777777" w:rsidR="00F523F3" w:rsidRPr="00EB0065" w:rsidRDefault="00F523F3" w:rsidP="00F523F3">
      <w:pPr>
        <w:pStyle w:val="Textoindependiente"/>
        <w:spacing w:before="7"/>
        <w:rPr>
          <w:sz w:val="20"/>
          <w:szCs w:val="20"/>
        </w:rPr>
      </w:pPr>
    </w:p>
    <w:tbl>
      <w:tblPr>
        <w:tblStyle w:val="TableNormal"/>
        <w:tblW w:w="8380" w:type="dxa"/>
        <w:tblInd w:w="829" w:type="dxa"/>
        <w:tblBorders>
          <w:top w:val="single" w:sz="4" w:space="0" w:color="F2F2F2"/>
          <w:left w:val="single" w:sz="4" w:space="0" w:color="F2F2F2"/>
          <w:bottom w:val="single" w:sz="4" w:space="0" w:color="F2F2F2"/>
          <w:right w:val="single" w:sz="4" w:space="0" w:color="F2F2F2"/>
          <w:insideH w:val="single" w:sz="4" w:space="0" w:color="F2F2F2"/>
          <w:insideV w:val="single" w:sz="4" w:space="0" w:color="F2F2F2"/>
        </w:tblBorders>
        <w:tblLayout w:type="fixed"/>
        <w:tblLook w:val="01E0" w:firstRow="1" w:lastRow="1" w:firstColumn="1" w:lastColumn="1" w:noHBand="0" w:noVBand="0"/>
      </w:tblPr>
      <w:tblGrid>
        <w:gridCol w:w="1733"/>
        <w:gridCol w:w="1728"/>
        <w:gridCol w:w="1728"/>
        <w:gridCol w:w="1729"/>
        <w:gridCol w:w="1462"/>
      </w:tblGrid>
      <w:tr w:rsidR="00F523F3" w:rsidRPr="00EB0065" w14:paraId="6347DFF1" w14:textId="77777777" w:rsidTr="00202251">
        <w:trPr>
          <w:trHeight w:val="825"/>
        </w:trPr>
        <w:tc>
          <w:tcPr>
            <w:tcW w:w="1733" w:type="dxa"/>
            <w:shd w:val="clear" w:color="auto" w:fill="70AD47"/>
            <w:vAlign w:val="center"/>
          </w:tcPr>
          <w:p w14:paraId="002B40B5" w14:textId="77777777" w:rsidR="00F523F3" w:rsidRPr="00EB0065" w:rsidRDefault="00F523F3" w:rsidP="000D2C82">
            <w:pPr>
              <w:pStyle w:val="TableParagraph"/>
              <w:ind w:left="325" w:right="316"/>
              <w:jc w:val="center"/>
              <w:rPr>
                <w:b/>
                <w:sz w:val="20"/>
                <w:szCs w:val="20"/>
              </w:rPr>
            </w:pPr>
            <w:commentRangeStart w:id="12"/>
            <w:r w:rsidRPr="00EB0065">
              <w:rPr>
                <w:b/>
                <w:sz w:val="20"/>
                <w:szCs w:val="20"/>
              </w:rPr>
              <w:t>Especies</w:t>
            </w:r>
          </w:p>
        </w:tc>
        <w:tc>
          <w:tcPr>
            <w:tcW w:w="1728" w:type="dxa"/>
            <w:shd w:val="clear" w:color="auto" w:fill="70AD47"/>
            <w:vAlign w:val="center"/>
          </w:tcPr>
          <w:p w14:paraId="165E049F" w14:textId="77777777" w:rsidR="00F523F3" w:rsidRPr="00EB0065" w:rsidRDefault="00F523F3" w:rsidP="000D2C82">
            <w:pPr>
              <w:pStyle w:val="TableParagraph"/>
              <w:spacing w:line="270" w:lineRule="exact"/>
              <w:ind w:left="67" w:right="116"/>
              <w:jc w:val="center"/>
              <w:rPr>
                <w:b/>
                <w:sz w:val="20"/>
                <w:szCs w:val="20"/>
              </w:rPr>
            </w:pPr>
            <w:r w:rsidRPr="00EB0065">
              <w:rPr>
                <w:b/>
                <w:sz w:val="20"/>
                <w:szCs w:val="20"/>
              </w:rPr>
              <w:t>Materia seca %</w:t>
            </w:r>
          </w:p>
        </w:tc>
        <w:tc>
          <w:tcPr>
            <w:tcW w:w="1728" w:type="dxa"/>
            <w:shd w:val="clear" w:color="auto" w:fill="70AD47"/>
            <w:vAlign w:val="center"/>
          </w:tcPr>
          <w:p w14:paraId="2FE40954" w14:textId="77777777" w:rsidR="00F523F3" w:rsidRPr="00EB0065" w:rsidRDefault="00F523F3" w:rsidP="000D2C82">
            <w:pPr>
              <w:pStyle w:val="TableParagraph"/>
              <w:spacing w:line="237" w:lineRule="auto"/>
              <w:ind w:left="399" w:right="352" w:hanging="14"/>
              <w:rPr>
                <w:b/>
                <w:sz w:val="20"/>
                <w:szCs w:val="20"/>
              </w:rPr>
            </w:pPr>
            <w:r w:rsidRPr="00EB0065">
              <w:rPr>
                <w:b/>
                <w:sz w:val="20"/>
                <w:szCs w:val="20"/>
              </w:rPr>
              <w:t>Proteína cruda %</w:t>
            </w:r>
          </w:p>
        </w:tc>
        <w:tc>
          <w:tcPr>
            <w:tcW w:w="1729" w:type="dxa"/>
            <w:shd w:val="clear" w:color="auto" w:fill="70AD47"/>
          </w:tcPr>
          <w:p w14:paraId="5A469AE3" w14:textId="77777777" w:rsidR="00F523F3" w:rsidRPr="00EB0065" w:rsidRDefault="00F523F3" w:rsidP="000D2C82">
            <w:pPr>
              <w:pStyle w:val="TableParagraph"/>
              <w:spacing w:line="237" w:lineRule="auto"/>
              <w:ind w:left="253" w:right="219" w:hanging="99"/>
              <w:jc w:val="center"/>
              <w:rPr>
                <w:b/>
                <w:sz w:val="20"/>
                <w:szCs w:val="20"/>
              </w:rPr>
            </w:pPr>
            <w:r w:rsidRPr="00EB0065">
              <w:rPr>
                <w:b/>
                <w:sz w:val="20"/>
                <w:szCs w:val="20"/>
              </w:rPr>
              <w:t>Fibra detergente</w:t>
            </w:r>
          </w:p>
          <w:p w14:paraId="61B0CB6F" w14:textId="77777777" w:rsidR="00F523F3" w:rsidRPr="00EB0065" w:rsidRDefault="00F523F3" w:rsidP="000D2C82">
            <w:pPr>
              <w:pStyle w:val="TableParagraph"/>
              <w:spacing w:before="1" w:line="258" w:lineRule="exact"/>
              <w:ind w:left="359"/>
              <w:rPr>
                <w:b/>
                <w:sz w:val="20"/>
                <w:szCs w:val="20"/>
              </w:rPr>
            </w:pPr>
            <w:r w:rsidRPr="00EB0065">
              <w:rPr>
                <w:b/>
                <w:sz w:val="20"/>
                <w:szCs w:val="20"/>
              </w:rPr>
              <w:t>neutra %</w:t>
            </w:r>
          </w:p>
        </w:tc>
        <w:tc>
          <w:tcPr>
            <w:tcW w:w="1462" w:type="dxa"/>
            <w:shd w:val="clear" w:color="auto" w:fill="70AD47"/>
          </w:tcPr>
          <w:p w14:paraId="56793A6A" w14:textId="77777777" w:rsidR="00F523F3" w:rsidRPr="00EB0065" w:rsidRDefault="00F523F3" w:rsidP="000D2C82">
            <w:pPr>
              <w:pStyle w:val="TableParagraph"/>
              <w:spacing w:line="237" w:lineRule="auto"/>
              <w:ind w:left="109" w:right="94"/>
              <w:jc w:val="center"/>
              <w:rPr>
                <w:b/>
                <w:sz w:val="20"/>
                <w:szCs w:val="20"/>
              </w:rPr>
            </w:pPr>
            <w:r w:rsidRPr="00EB0065">
              <w:rPr>
                <w:b/>
                <w:sz w:val="20"/>
                <w:szCs w:val="20"/>
              </w:rPr>
              <w:t>Digestibilidad in vitro de la</w:t>
            </w:r>
          </w:p>
          <w:p w14:paraId="03C2CD3A" w14:textId="77777777" w:rsidR="00F523F3" w:rsidRPr="00EB0065" w:rsidRDefault="00F523F3" w:rsidP="000D2C82">
            <w:pPr>
              <w:pStyle w:val="TableParagraph"/>
              <w:spacing w:before="1" w:line="258" w:lineRule="exact"/>
              <w:ind w:left="106" w:right="94"/>
              <w:jc w:val="center"/>
              <w:rPr>
                <w:b/>
                <w:sz w:val="20"/>
                <w:szCs w:val="20"/>
              </w:rPr>
            </w:pPr>
            <w:r w:rsidRPr="00EB0065">
              <w:rPr>
                <w:b/>
                <w:sz w:val="20"/>
                <w:szCs w:val="20"/>
              </w:rPr>
              <w:t>MS %</w:t>
            </w:r>
          </w:p>
        </w:tc>
      </w:tr>
      <w:tr w:rsidR="00F523F3" w:rsidRPr="00EB0065" w14:paraId="2E6F9552" w14:textId="77777777" w:rsidTr="00202251">
        <w:trPr>
          <w:trHeight w:val="830"/>
        </w:trPr>
        <w:tc>
          <w:tcPr>
            <w:tcW w:w="1733" w:type="dxa"/>
            <w:shd w:val="clear" w:color="auto" w:fill="70AD47"/>
          </w:tcPr>
          <w:p w14:paraId="57671164" w14:textId="77777777" w:rsidR="00F523F3" w:rsidRPr="00EB0065" w:rsidRDefault="00F523F3" w:rsidP="000D2C82">
            <w:pPr>
              <w:pStyle w:val="TableParagraph"/>
              <w:ind w:left="325" w:right="316"/>
              <w:jc w:val="center"/>
              <w:rPr>
                <w:b/>
                <w:sz w:val="20"/>
                <w:szCs w:val="20"/>
              </w:rPr>
            </w:pPr>
            <w:r w:rsidRPr="00EB0065">
              <w:rPr>
                <w:b/>
                <w:sz w:val="20"/>
                <w:szCs w:val="20"/>
              </w:rPr>
              <w:t>Maní</w:t>
            </w:r>
          </w:p>
          <w:p w14:paraId="2813184C" w14:textId="77777777" w:rsidR="00F523F3" w:rsidRPr="00EB0065" w:rsidRDefault="00F523F3" w:rsidP="000D2C82">
            <w:pPr>
              <w:pStyle w:val="TableParagraph"/>
              <w:spacing w:before="137"/>
              <w:ind w:left="325" w:right="316"/>
              <w:jc w:val="center"/>
              <w:rPr>
                <w:b/>
                <w:sz w:val="20"/>
                <w:szCs w:val="20"/>
              </w:rPr>
            </w:pPr>
            <w:r w:rsidRPr="00EB0065">
              <w:rPr>
                <w:b/>
                <w:sz w:val="20"/>
                <w:szCs w:val="20"/>
              </w:rPr>
              <w:t>forrajero</w:t>
            </w:r>
          </w:p>
        </w:tc>
        <w:tc>
          <w:tcPr>
            <w:tcW w:w="1728" w:type="dxa"/>
            <w:shd w:val="clear" w:color="auto" w:fill="C5E0B3"/>
          </w:tcPr>
          <w:p w14:paraId="7F97F5D2" w14:textId="77777777" w:rsidR="00F523F3" w:rsidRPr="00EB0065" w:rsidRDefault="00F523F3" w:rsidP="000D2C82">
            <w:pPr>
              <w:pStyle w:val="TableParagraph"/>
              <w:spacing w:before="202"/>
              <w:ind w:left="121" w:right="116"/>
              <w:jc w:val="center"/>
              <w:rPr>
                <w:sz w:val="20"/>
                <w:szCs w:val="20"/>
              </w:rPr>
            </w:pPr>
            <w:r w:rsidRPr="00EB0065">
              <w:rPr>
                <w:sz w:val="20"/>
                <w:szCs w:val="20"/>
              </w:rPr>
              <w:t>92.8</w:t>
            </w:r>
          </w:p>
        </w:tc>
        <w:tc>
          <w:tcPr>
            <w:tcW w:w="1728" w:type="dxa"/>
            <w:shd w:val="clear" w:color="auto" w:fill="C5E0B3"/>
          </w:tcPr>
          <w:p w14:paraId="03BE6DCE" w14:textId="77777777" w:rsidR="00F523F3" w:rsidRPr="00EB0065" w:rsidRDefault="00F523F3" w:rsidP="000D2C82">
            <w:pPr>
              <w:pStyle w:val="TableParagraph"/>
              <w:spacing w:before="202"/>
              <w:ind w:left="121" w:right="106"/>
              <w:jc w:val="center"/>
              <w:rPr>
                <w:sz w:val="20"/>
                <w:szCs w:val="20"/>
              </w:rPr>
            </w:pPr>
            <w:r w:rsidRPr="00EB0065">
              <w:rPr>
                <w:sz w:val="20"/>
                <w:szCs w:val="20"/>
              </w:rPr>
              <w:t>14.0</w:t>
            </w:r>
          </w:p>
        </w:tc>
        <w:tc>
          <w:tcPr>
            <w:tcW w:w="1729" w:type="dxa"/>
            <w:shd w:val="clear" w:color="auto" w:fill="C5E0B3"/>
          </w:tcPr>
          <w:p w14:paraId="3B873CB2" w14:textId="77777777" w:rsidR="00F523F3" w:rsidRPr="00EB0065" w:rsidRDefault="00F523F3" w:rsidP="000D2C82">
            <w:pPr>
              <w:pStyle w:val="TableParagraph"/>
              <w:spacing w:before="202"/>
              <w:ind w:right="616"/>
              <w:jc w:val="right"/>
              <w:rPr>
                <w:sz w:val="20"/>
                <w:szCs w:val="20"/>
              </w:rPr>
            </w:pPr>
            <w:r w:rsidRPr="00EB0065">
              <w:rPr>
                <w:sz w:val="20"/>
                <w:szCs w:val="20"/>
              </w:rPr>
              <w:t>52.0</w:t>
            </w:r>
          </w:p>
        </w:tc>
        <w:tc>
          <w:tcPr>
            <w:tcW w:w="1462" w:type="dxa"/>
            <w:shd w:val="clear" w:color="auto" w:fill="C5E0B3"/>
          </w:tcPr>
          <w:p w14:paraId="4E304FBB" w14:textId="77777777" w:rsidR="00F523F3" w:rsidRPr="00EB0065" w:rsidRDefault="00F523F3" w:rsidP="000D2C82">
            <w:pPr>
              <w:pStyle w:val="TableParagraph"/>
              <w:spacing w:before="202"/>
              <w:ind w:right="647"/>
              <w:jc w:val="right"/>
              <w:rPr>
                <w:sz w:val="20"/>
                <w:szCs w:val="20"/>
              </w:rPr>
            </w:pPr>
            <w:r w:rsidRPr="00EB0065">
              <w:rPr>
                <w:sz w:val="20"/>
                <w:szCs w:val="20"/>
              </w:rPr>
              <w:t>67.0</w:t>
            </w:r>
          </w:p>
        </w:tc>
      </w:tr>
      <w:tr w:rsidR="00F523F3" w:rsidRPr="00EB0065" w14:paraId="1A5A705D" w14:textId="77777777" w:rsidTr="00202251">
        <w:trPr>
          <w:trHeight w:val="412"/>
        </w:trPr>
        <w:tc>
          <w:tcPr>
            <w:tcW w:w="1733" w:type="dxa"/>
            <w:tcBorders>
              <w:left w:val="nil"/>
              <w:bottom w:val="single" w:sz="4" w:space="0" w:color="FFFFFF"/>
              <w:right w:val="nil"/>
            </w:tcBorders>
            <w:shd w:val="clear" w:color="auto" w:fill="70AD47"/>
          </w:tcPr>
          <w:p w14:paraId="09C04335" w14:textId="77777777" w:rsidR="00F523F3" w:rsidRPr="00EB0065" w:rsidRDefault="00F523F3" w:rsidP="000D2C82">
            <w:pPr>
              <w:pStyle w:val="TableParagraph"/>
              <w:ind w:left="290" w:right="281"/>
              <w:jc w:val="center"/>
              <w:rPr>
                <w:b/>
                <w:sz w:val="20"/>
                <w:szCs w:val="20"/>
              </w:rPr>
            </w:pPr>
            <w:r w:rsidRPr="00EB0065">
              <w:rPr>
                <w:b/>
                <w:sz w:val="20"/>
                <w:szCs w:val="20"/>
              </w:rPr>
              <w:t>Caupí</w:t>
            </w:r>
          </w:p>
        </w:tc>
        <w:tc>
          <w:tcPr>
            <w:tcW w:w="6647" w:type="dxa"/>
            <w:gridSpan w:val="4"/>
            <w:tcBorders>
              <w:left w:val="nil"/>
              <w:bottom w:val="single" w:sz="4" w:space="0" w:color="FFFFFF"/>
              <w:right w:val="nil"/>
            </w:tcBorders>
            <w:shd w:val="clear" w:color="auto" w:fill="E2EFD9"/>
          </w:tcPr>
          <w:p w14:paraId="2FDF089E" w14:textId="77777777" w:rsidR="00F523F3" w:rsidRPr="00EB0065" w:rsidRDefault="00F523F3" w:rsidP="000D2C82">
            <w:pPr>
              <w:pStyle w:val="TableParagraph"/>
              <w:tabs>
                <w:tab w:val="left" w:pos="2365"/>
                <w:tab w:val="left" w:pos="4093"/>
                <w:tab w:val="left" w:pos="5852"/>
              </w:tabs>
              <w:ind w:left="633"/>
              <w:rPr>
                <w:sz w:val="20"/>
                <w:szCs w:val="20"/>
              </w:rPr>
            </w:pPr>
            <w:r w:rsidRPr="00EB0065">
              <w:rPr>
                <w:sz w:val="20"/>
                <w:szCs w:val="20"/>
              </w:rPr>
              <w:t>94.0</w:t>
            </w:r>
            <w:r w:rsidRPr="00EB0065">
              <w:rPr>
                <w:sz w:val="20"/>
                <w:szCs w:val="20"/>
              </w:rPr>
              <w:tab/>
              <w:t>19.2</w:t>
            </w:r>
            <w:r w:rsidRPr="00EB0065">
              <w:rPr>
                <w:sz w:val="20"/>
                <w:szCs w:val="20"/>
              </w:rPr>
              <w:tab/>
              <w:t>60.0</w:t>
            </w:r>
            <w:r w:rsidRPr="00EB0065">
              <w:rPr>
                <w:sz w:val="20"/>
                <w:szCs w:val="20"/>
              </w:rPr>
              <w:tab/>
              <w:t>69.0</w:t>
            </w:r>
          </w:p>
        </w:tc>
      </w:tr>
      <w:tr w:rsidR="00F523F3" w:rsidRPr="00EB0065" w14:paraId="44382169" w14:textId="77777777" w:rsidTr="00202251">
        <w:trPr>
          <w:trHeight w:val="412"/>
        </w:trPr>
        <w:tc>
          <w:tcPr>
            <w:tcW w:w="1733" w:type="dxa"/>
            <w:tcBorders>
              <w:top w:val="single" w:sz="4" w:space="0" w:color="FFFFFF"/>
              <w:left w:val="nil"/>
              <w:bottom w:val="single" w:sz="4" w:space="0" w:color="FFFFFF"/>
              <w:right w:val="nil"/>
            </w:tcBorders>
            <w:shd w:val="clear" w:color="auto" w:fill="70AD47"/>
          </w:tcPr>
          <w:p w14:paraId="1A9566E5" w14:textId="77777777" w:rsidR="00F523F3" w:rsidRPr="00EB0065" w:rsidRDefault="00F523F3" w:rsidP="000D2C82">
            <w:pPr>
              <w:pStyle w:val="TableParagraph"/>
              <w:ind w:left="290" w:right="281"/>
              <w:jc w:val="center"/>
              <w:rPr>
                <w:b/>
                <w:sz w:val="20"/>
                <w:szCs w:val="20"/>
              </w:rPr>
            </w:pPr>
            <w:r w:rsidRPr="00EB0065">
              <w:rPr>
                <w:b/>
                <w:sz w:val="20"/>
                <w:szCs w:val="20"/>
              </w:rPr>
              <w:lastRenderedPageBreak/>
              <w:t>Canavalia</w:t>
            </w:r>
          </w:p>
        </w:tc>
        <w:tc>
          <w:tcPr>
            <w:tcW w:w="1728" w:type="dxa"/>
            <w:tcBorders>
              <w:top w:val="single" w:sz="4" w:space="0" w:color="FFFFFF"/>
              <w:left w:val="nil"/>
              <w:bottom w:val="single" w:sz="4" w:space="0" w:color="FFFFFF"/>
              <w:right w:val="single" w:sz="4" w:space="0" w:color="FFFFFF"/>
            </w:tcBorders>
            <w:shd w:val="clear" w:color="auto" w:fill="C5E0B3"/>
          </w:tcPr>
          <w:p w14:paraId="70992120" w14:textId="77777777" w:rsidR="00F523F3" w:rsidRPr="00EB0065" w:rsidRDefault="00F523F3" w:rsidP="000D2C82">
            <w:pPr>
              <w:pStyle w:val="TableParagraph"/>
              <w:ind w:left="325" w:right="315"/>
              <w:jc w:val="center"/>
              <w:rPr>
                <w:sz w:val="20"/>
                <w:szCs w:val="20"/>
              </w:rPr>
            </w:pPr>
            <w:r w:rsidRPr="00EB0065">
              <w:rPr>
                <w:sz w:val="20"/>
                <w:szCs w:val="20"/>
              </w:rPr>
              <w:t>93.0</w:t>
            </w:r>
          </w:p>
        </w:tc>
        <w:tc>
          <w:tcPr>
            <w:tcW w:w="1728" w:type="dxa"/>
            <w:tcBorders>
              <w:top w:val="single" w:sz="4" w:space="0" w:color="FFFFFF"/>
              <w:left w:val="single" w:sz="4" w:space="0" w:color="FFFFFF"/>
              <w:bottom w:val="single" w:sz="4" w:space="0" w:color="FFFFFF"/>
              <w:right w:val="single" w:sz="4" w:space="0" w:color="FFFFFF"/>
            </w:tcBorders>
            <w:shd w:val="clear" w:color="auto" w:fill="C5E0B3"/>
          </w:tcPr>
          <w:p w14:paraId="3D98C2D5" w14:textId="77777777" w:rsidR="00F523F3" w:rsidRPr="00EB0065" w:rsidRDefault="00F523F3" w:rsidP="000D2C82">
            <w:pPr>
              <w:pStyle w:val="TableParagraph"/>
              <w:ind w:left="121" w:right="106"/>
              <w:jc w:val="center"/>
              <w:rPr>
                <w:sz w:val="20"/>
                <w:szCs w:val="20"/>
              </w:rPr>
            </w:pPr>
            <w:r w:rsidRPr="00EB0065">
              <w:rPr>
                <w:sz w:val="20"/>
                <w:szCs w:val="20"/>
              </w:rPr>
              <w:t>17.0</w:t>
            </w:r>
          </w:p>
        </w:tc>
        <w:tc>
          <w:tcPr>
            <w:tcW w:w="1729" w:type="dxa"/>
            <w:tcBorders>
              <w:top w:val="single" w:sz="4" w:space="0" w:color="FFFFFF"/>
              <w:left w:val="single" w:sz="4" w:space="0" w:color="FFFFFF"/>
              <w:bottom w:val="single" w:sz="4" w:space="0" w:color="FFFFFF"/>
              <w:right w:val="single" w:sz="6" w:space="0" w:color="FFFFFF"/>
            </w:tcBorders>
            <w:shd w:val="clear" w:color="auto" w:fill="C5E0B3"/>
          </w:tcPr>
          <w:p w14:paraId="2877491C" w14:textId="77777777" w:rsidR="00F523F3" w:rsidRPr="00EB0065" w:rsidRDefault="00F523F3" w:rsidP="000D2C82">
            <w:pPr>
              <w:pStyle w:val="TableParagraph"/>
              <w:ind w:right="614"/>
              <w:jc w:val="right"/>
              <w:rPr>
                <w:sz w:val="20"/>
                <w:szCs w:val="20"/>
              </w:rPr>
            </w:pPr>
            <w:r w:rsidRPr="00EB0065">
              <w:rPr>
                <w:sz w:val="20"/>
                <w:szCs w:val="20"/>
              </w:rPr>
              <w:t>60.0</w:t>
            </w:r>
          </w:p>
        </w:tc>
        <w:tc>
          <w:tcPr>
            <w:tcW w:w="1462" w:type="dxa"/>
            <w:tcBorders>
              <w:top w:val="single" w:sz="4" w:space="0" w:color="FFFFFF"/>
              <w:left w:val="single" w:sz="6" w:space="0" w:color="FFFFFF"/>
              <w:bottom w:val="single" w:sz="4" w:space="0" w:color="FFFFFF"/>
              <w:right w:val="nil"/>
            </w:tcBorders>
            <w:shd w:val="clear" w:color="auto" w:fill="C5E0B3"/>
          </w:tcPr>
          <w:p w14:paraId="033C87F3" w14:textId="77777777" w:rsidR="00F523F3" w:rsidRPr="00EB0065" w:rsidRDefault="00F523F3" w:rsidP="000D2C82">
            <w:pPr>
              <w:pStyle w:val="TableParagraph"/>
              <w:ind w:right="652"/>
              <w:jc w:val="right"/>
              <w:rPr>
                <w:sz w:val="20"/>
                <w:szCs w:val="20"/>
              </w:rPr>
            </w:pPr>
            <w:r w:rsidRPr="00EB0065">
              <w:rPr>
                <w:sz w:val="20"/>
                <w:szCs w:val="20"/>
              </w:rPr>
              <w:t>61.0</w:t>
            </w:r>
          </w:p>
        </w:tc>
      </w:tr>
      <w:tr w:rsidR="00F523F3" w:rsidRPr="00EB0065" w14:paraId="43A18A3D" w14:textId="77777777" w:rsidTr="00202251">
        <w:trPr>
          <w:trHeight w:val="417"/>
        </w:trPr>
        <w:tc>
          <w:tcPr>
            <w:tcW w:w="1733" w:type="dxa"/>
            <w:tcBorders>
              <w:top w:val="single" w:sz="4" w:space="0" w:color="FFFFFF"/>
              <w:left w:val="nil"/>
              <w:bottom w:val="single" w:sz="4" w:space="0" w:color="FFFFFF"/>
              <w:right w:val="nil"/>
            </w:tcBorders>
            <w:shd w:val="clear" w:color="auto" w:fill="70AD47"/>
          </w:tcPr>
          <w:p w14:paraId="38669276" w14:textId="77777777" w:rsidR="00F523F3" w:rsidRPr="00EB0065" w:rsidRDefault="00F523F3" w:rsidP="000D2C82">
            <w:pPr>
              <w:pStyle w:val="TableParagraph"/>
              <w:ind w:left="290" w:right="281"/>
              <w:jc w:val="center"/>
              <w:rPr>
                <w:b/>
                <w:sz w:val="20"/>
                <w:szCs w:val="20"/>
              </w:rPr>
            </w:pPr>
            <w:r w:rsidRPr="00EB0065">
              <w:rPr>
                <w:b/>
                <w:sz w:val="20"/>
                <w:szCs w:val="20"/>
              </w:rPr>
              <w:t>Cratylia</w:t>
            </w:r>
          </w:p>
        </w:tc>
        <w:tc>
          <w:tcPr>
            <w:tcW w:w="1728" w:type="dxa"/>
            <w:tcBorders>
              <w:top w:val="single" w:sz="4" w:space="0" w:color="FFFFFF"/>
              <w:left w:val="nil"/>
              <w:bottom w:val="single" w:sz="4" w:space="0" w:color="FFFFFF"/>
              <w:right w:val="single" w:sz="4" w:space="0" w:color="FFFFFF"/>
            </w:tcBorders>
            <w:shd w:val="clear" w:color="auto" w:fill="E2EFD9"/>
          </w:tcPr>
          <w:p w14:paraId="520D9720" w14:textId="77777777" w:rsidR="00F523F3" w:rsidRPr="00EB0065" w:rsidRDefault="00F523F3" w:rsidP="000D2C82">
            <w:pPr>
              <w:pStyle w:val="TableParagraph"/>
              <w:ind w:left="325" w:right="315"/>
              <w:jc w:val="center"/>
              <w:rPr>
                <w:sz w:val="20"/>
                <w:szCs w:val="20"/>
              </w:rPr>
            </w:pPr>
            <w:r w:rsidRPr="00EB0065">
              <w:rPr>
                <w:sz w:val="20"/>
                <w:szCs w:val="20"/>
              </w:rPr>
              <w:t>91.0</w:t>
            </w:r>
          </w:p>
        </w:tc>
        <w:tc>
          <w:tcPr>
            <w:tcW w:w="1728" w:type="dxa"/>
            <w:tcBorders>
              <w:top w:val="single" w:sz="4" w:space="0" w:color="FFFFFF"/>
              <w:left w:val="single" w:sz="4" w:space="0" w:color="FFFFFF"/>
              <w:bottom w:val="single" w:sz="4" w:space="0" w:color="FFFFFF"/>
              <w:right w:val="single" w:sz="4" w:space="0" w:color="FFFFFF"/>
            </w:tcBorders>
            <w:shd w:val="clear" w:color="auto" w:fill="E2EFD9"/>
          </w:tcPr>
          <w:p w14:paraId="6E6B93CB" w14:textId="77777777" w:rsidR="00F523F3" w:rsidRPr="00EB0065" w:rsidRDefault="00F523F3" w:rsidP="000D2C82">
            <w:pPr>
              <w:pStyle w:val="TableParagraph"/>
              <w:ind w:left="121" w:right="106"/>
              <w:jc w:val="center"/>
              <w:rPr>
                <w:sz w:val="20"/>
                <w:szCs w:val="20"/>
              </w:rPr>
            </w:pPr>
            <w:r w:rsidRPr="00EB0065">
              <w:rPr>
                <w:sz w:val="20"/>
                <w:szCs w:val="20"/>
              </w:rPr>
              <w:t>19.0</w:t>
            </w:r>
          </w:p>
        </w:tc>
        <w:tc>
          <w:tcPr>
            <w:tcW w:w="1729" w:type="dxa"/>
            <w:tcBorders>
              <w:top w:val="single" w:sz="4" w:space="0" w:color="FFFFFF"/>
              <w:left w:val="single" w:sz="4" w:space="0" w:color="FFFFFF"/>
              <w:bottom w:val="single" w:sz="4" w:space="0" w:color="FFFFFF"/>
              <w:right w:val="single" w:sz="6" w:space="0" w:color="FFFFFF"/>
            </w:tcBorders>
            <w:shd w:val="clear" w:color="auto" w:fill="E2EFD9"/>
          </w:tcPr>
          <w:p w14:paraId="3011C58A" w14:textId="77777777" w:rsidR="00F523F3" w:rsidRPr="00EB0065" w:rsidRDefault="00F523F3" w:rsidP="000D2C82">
            <w:pPr>
              <w:pStyle w:val="TableParagraph"/>
              <w:ind w:right="614"/>
              <w:jc w:val="right"/>
              <w:rPr>
                <w:sz w:val="20"/>
                <w:szCs w:val="20"/>
              </w:rPr>
            </w:pPr>
            <w:r w:rsidRPr="00EB0065">
              <w:rPr>
                <w:sz w:val="20"/>
                <w:szCs w:val="20"/>
              </w:rPr>
              <w:t>67.0</w:t>
            </w:r>
          </w:p>
        </w:tc>
        <w:tc>
          <w:tcPr>
            <w:tcW w:w="1462" w:type="dxa"/>
            <w:tcBorders>
              <w:top w:val="single" w:sz="4" w:space="0" w:color="FFFFFF"/>
              <w:left w:val="single" w:sz="6" w:space="0" w:color="FFFFFF"/>
              <w:bottom w:val="single" w:sz="4" w:space="0" w:color="FFFFFF"/>
              <w:right w:val="nil"/>
            </w:tcBorders>
            <w:shd w:val="clear" w:color="auto" w:fill="E2EFD9"/>
          </w:tcPr>
          <w:p w14:paraId="34D3FD19" w14:textId="77777777" w:rsidR="00F523F3" w:rsidRPr="00EB0065" w:rsidRDefault="00F523F3" w:rsidP="000D2C82">
            <w:pPr>
              <w:pStyle w:val="TableParagraph"/>
              <w:ind w:right="652"/>
              <w:jc w:val="right"/>
              <w:rPr>
                <w:sz w:val="20"/>
                <w:szCs w:val="20"/>
              </w:rPr>
            </w:pPr>
            <w:r w:rsidRPr="00EB0065">
              <w:rPr>
                <w:sz w:val="20"/>
                <w:szCs w:val="20"/>
              </w:rPr>
              <w:t>45.0</w:t>
            </w:r>
          </w:p>
        </w:tc>
      </w:tr>
      <w:tr w:rsidR="00F523F3" w:rsidRPr="00EB0065" w14:paraId="6DC3C96F" w14:textId="77777777" w:rsidTr="00202251">
        <w:trPr>
          <w:trHeight w:val="412"/>
        </w:trPr>
        <w:tc>
          <w:tcPr>
            <w:tcW w:w="1733" w:type="dxa"/>
            <w:tcBorders>
              <w:top w:val="single" w:sz="4" w:space="0" w:color="FFFFFF"/>
              <w:left w:val="nil"/>
              <w:bottom w:val="single" w:sz="4" w:space="0" w:color="FFFFFF"/>
              <w:right w:val="nil"/>
            </w:tcBorders>
            <w:shd w:val="clear" w:color="auto" w:fill="70AD47"/>
          </w:tcPr>
          <w:p w14:paraId="27411E0E" w14:textId="77777777" w:rsidR="00F523F3" w:rsidRPr="00EB0065" w:rsidRDefault="00F523F3" w:rsidP="000D2C82">
            <w:pPr>
              <w:pStyle w:val="TableParagraph"/>
              <w:ind w:left="290" w:right="281"/>
              <w:jc w:val="center"/>
              <w:rPr>
                <w:b/>
                <w:sz w:val="20"/>
                <w:szCs w:val="20"/>
              </w:rPr>
            </w:pPr>
            <w:r w:rsidRPr="00EB0065">
              <w:rPr>
                <w:b/>
                <w:sz w:val="20"/>
                <w:szCs w:val="20"/>
              </w:rPr>
              <w:t>Mulato</w:t>
            </w:r>
          </w:p>
        </w:tc>
        <w:tc>
          <w:tcPr>
            <w:tcW w:w="1728" w:type="dxa"/>
            <w:tcBorders>
              <w:top w:val="single" w:sz="4" w:space="0" w:color="FFFFFF"/>
              <w:left w:val="nil"/>
              <w:bottom w:val="single" w:sz="4" w:space="0" w:color="FFFFFF"/>
              <w:right w:val="single" w:sz="4" w:space="0" w:color="FFFFFF"/>
            </w:tcBorders>
            <w:shd w:val="clear" w:color="auto" w:fill="C5E0B3"/>
          </w:tcPr>
          <w:p w14:paraId="082AB50A" w14:textId="77777777" w:rsidR="00F523F3" w:rsidRPr="00EB0065" w:rsidRDefault="00F523F3" w:rsidP="000D2C82">
            <w:pPr>
              <w:pStyle w:val="TableParagraph"/>
              <w:ind w:left="325" w:right="315"/>
              <w:jc w:val="center"/>
              <w:rPr>
                <w:sz w:val="20"/>
                <w:szCs w:val="20"/>
              </w:rPr>
            </w:pPr>
            <w:r w:rsidRPr="00EB0065">
              <w:rPr>
                <w:sz w:val="20"/>
                <w:szCs w:val="20"/>
              </w:rPr>
              <w:t>92.0</w:t>
            </w:r>
          </w:p>
        </w:tc>
        <w:tc>
          <w:tcPr>
            <w:tcW w:w="1728" w:type="dxa"/>
            <w:tcBorders>
              <w:top w:val="single" w:sz="4" w:space="0" w:color="FFFFFF"/>
              <w:left w:val="single" w:sz="4" w:space="0" w:color="FFFFFF"/>
              <w:bottom w:val="single" w:sz="4" w:space="0" w:color="FFFFFF"/>
              <w:right w:val="single" w:sz="4" w:space="0" w:color="FFFFFF"/>
            </w:tcBorders>
            <w:shd w:val="clear" w:color="auto" w:fill="C5E0B3"/>
          </w:tcPr>
          <w:p w14:paraId="696FEBB7" w14:textId="77777777" w:rsidR="00F523F3" w:rsidRPr="00EB0065" w:rsidRDefault="00F523F3" w:rsidP="000D2C82">
            <w:pPr>
              <w:pStyle w:val="TableParagraph"/>
              <w:ind w:left="121" w:right="106"/>
              <w:jc w:val="center"/>
              <w:rPr>
                <w:sz w:val="20"/>
                <w:szCs w:val="20"/>
              </w:rPr>
            </w:pPr>
            <w:r w:rsidRPr="00EB0065">
              <w:rPr>
                <w:sz w:val="20"/>
                <w:szCs w:val="20"/>
              </w:rPr>
              <w:t>9.1</w:t>
            </w:r>
          </w:p>
        </w:tc>
        <w:tc>
          <w:tcPr>
            <w:tcW w:w="1729" w:type="dxa"/>
            <w:tcBorders>
              <w:top w:val="single" w:sz="4" w:space="0" w:color="FFFFFF"/>
              <w:left w:val="single" w:sz="4" w:space="0" w:color="FFFFFF"/>
              <w:bottom w:val="single" w:sz="4" w:space="0" w:color="FFFFFF"/>
              <w:right w:val="single" w:sz="6" w:space="0" w:color="FFFFFF"/>
            </w:tcBorders>
            <w:shd w:val="clear" w:color="auto" w:fill="C5E0B3"/>
          </w:tcPr>
          <w:p w14:paraId="05B2B655" w14:textId="77777777" w:rsidR="00F523F3" w:rsidRPr="00EB0065" w:rsidRDefault="00F523F3" w:rsidP="000D2C82">
            <w:pPr>
              <w:pStyle w:val="TableParagraph"/>
              <w:ind w:right="614"/>
              <w:jc w:val="right"/>
              <w:rPr>
                <w:sz w:val="20"/>
                <w:szCs w:val="20"/>
              </w:rPr>
            </w:pPr>
            <w:r w:rsidRPr="00EB0065">
              <w:rPr>
                <w:sz w:val="20"/>
                <w:szCs w:val="20"/>
              </w:rPr>
              <w:t>66.0</w:t>
            </w:r>
          </w:p>
        </w:tc>
        <w:tc>
          <w:tcPr>
            <w:tcW w:w="1462" w:type="dxa"/>
            <w:tcBorders>
              <w:top w:val="single" w:sz="4" w:space="0" w:color="FFFFFF"/>
              <w:left w:val="single" w:sz="6" w:space="0" w:color="FFFFFF"/>
              <w:bottom w:val="single" w:sz="4" w:space="0" w:color="FFFFFF"/>
              <w:right w:val="nil"/>
            </w:tcBorders>
            <w:shd w:val="clear" w:color="auto" w:fill="C5E0B3"/>
          </w:tcPr>
          <w:p w14:paraId="34098F1B" w14:textId="77777777" w:rsidR="00F523F3" w:rsidRPr="00EB0065" w:rsidRDefault="00F523F3" w:rsidP="000D2C82">
            <w:pPr>
              <w:pStyle w:val="TableParagraph"/>
              <w:ind w:right="652"/>
              <w:jc w:val="right"/>
              <w:rPr>
                <w:sz w:val="20"/>
                <w:szCs w:val="20"/>
              </w:rPr>
            </w:pPr>
            <w:r w:rsidRPr="00EB0065">
              <w:rPr>
                <w:sz w:val="20"/>
                <w:szCs w:val="20"/>
              </w:rPr>
              <w:t>67.0</w:t>
            </w:r>
          </w:p>
        </w:tc>
      </w:tr>
      <w:tr w:rsidR="00F523F3" w:rsidRPr="00EB0065" w14:paraId="47648878" w14:textId="77777777" w:rsidTr="00202251">
        <w:trPr>
          <w:trHeight w:val="412"/>
        </w:trPr>
        <w:tc>
          <w:tcPr>
            <w:tcW w:w="1733" w:type="dxa"/>
            <w:tcBorders>
              <w:top w:val="single" w:sz="4" w:space="0" w:color="FFFFFF"/>
              <w:left w:val="nil"/>
              <w:bottom w:val="nil"/>
              <w:right w:val="nil"/>
            </w:tcBorders>
            <w:shd w:val="clear" w:color="auto" w:fill="70AD47"/>
          </w:tcPr>
          <w:p w14:paraId="0B13A43C" w14:textId="77777777" w:rsidR="00F523F3" w:rsidRPr="00EB0065" w:rsidRDefault="00F523F3" w:rsidP="000D2C82">
            <w:pPr>
              <w:pStyle w:val="TableParagraph"/>
              <w:ind w:left="289" w:right="281"/>
              <w:jc w:val="center"/>
              <w:rPr>
                <w:b/>
                <w:sz w:val="20"/>
                <w:szCs w:val="20"/>
              </w:rPr>
            </w:pPr>
            <w:r w:rsidRPr="00EB0065">
              <w:rPr>
                <w:b/>
                <w:sz w:val="20"/>
                <w:szCs w:val="20"/>
              </w:rPr>
              <w:t>Toledo</w:t>
            </w:r>
          </w:p>
        </w:tc>
        <w:tc>
          <w:tcPr>
            <w:tcW w:w="1728" w:type="dxa"/>
            <w:tcBorders>
              <w:top w:val="single" w:sz="4" w:space="0" w:color="FFFFFF"/>
              <w:left w:val="nil"/>
              <w:bottom w:val="nil"/>
              <w:right w:val="single" w:sz="4" w:space="0" w:color="FFFFFF"/>
            </w:tcBorders>
            <w:shd w:val="clear" w:color="auto" w:fill="E2EFD9"/>
          </w:tcPr>
          <w:p w14:paraId="0B903D7C" w14:textId="77777777" w:rsidR="00F523F3" w:rsidRPr="00EB0065" w:rsidRDefault="00F523F3" w:rsidP="000D2C82">
            <w:pPr>
              <w:pStyle w:val="TableParagraph"/>
              <w:ind w:left="325" w:right="315"/>
              <w:jc w:val="center"/>
              <w:rPr>
                <w:sz w:val="20"/>
                <w:szCs w:val="20"/>
              </w:rPr>
            </w:pPr>
            <w:r w:rsidRPr="00EB0065">
              <w:rPr>
                <w:sz w:val="20"/>
                <w:szCs w:val="20"/>
              </w:rPr>
              <w:t>90.0</w:t>
            </w:r>
          </w:p>
        </w:tc>
        <w:tc>
          <w:tcPr>
            <w:tcW w:w="1728" w:type="dxa"/>
            <w:tcBorders>
              <w:top w:val="single" w:sz="4" w:space="0" w:color="FFFFFF"/>
              <w:left w:val="single" w:sz="4" w:space="0" w:color="FFFFFF"/>
              <w:bottom w:val="nil"/>
              <w:right w:val="single" w:sz="4" w:space="0" w:color="FFFFFF"/>
            </w:tcBorders>
            <w:shd w:val="clear" w:color="auto" w:fill="E2EFD9"/>
          </w:tcPr>
          <w:p w14:paraId="37936D8D" w14:textId="77777777" w:rsidR="00F523F3" w:rsidRPr="00EB0065" w:rsidRDefault="00F523F3" w:rsidP="000D2C82">
            <w:pPr>
              <w:pStyle w:val="TableParagraph"/>
              <w:ind w:left="121" w:right="106"/>
              <w:jc w:val="center"/>
              <w:rPr>
                <w:sz w:val="20"/>
                <w:szCs w:val="20"/>
              </w:rPr>
            </w:pPr>
            <w:r w:rsidRPr="00EB0065">
              <w:rPr>
                <w:sz w:val="20"/>
                <w:szCs w:val="20"/>
              </w:rPr>
              <w:t>9.2</w:t>
            </w:r>
          </w:p>
        </w:tc>
        <w:tc>
          <w:tcPr>
            <w:tcW w:w="1729" w:type="dxa"/>
            <w:tcBorders>
              <w:top w:val="single" w:sz="4" w:space="0" w:color="FFFFFF"/>
              <w:left w:val="single" w:sz="4" w:space="0" w:color="FFFFFF"/>
              <w:bottom w:val="nil"/>
              <w:right w:val="single" w:sz="6" w:space="0" w:color="FFFFFF"/>
            </w:tcBorders>
            <w:shd w:val="clear" w:color="auto" w:fill="E2EFD9"/>
          </w:tcPr>
          <w:p w14:paraId="2DDE9A35" w14:textId="77777777" w:rsidR="00F523F3" w:rsidRPr="00EB0065" w:rsidRDefault="00F523F3" w:rsidP="000D2C82">
            <w:pPr>
              <w:pStyle w:val="TableParagraph"/>
              <w:ind w:right="614"/>
              <w:jc w:val="right"/>
              <w:rPr>
                <w:sz w:val="20"/>
                <w:szCs w:val="20"/>
              </w:rPr>
            </w:pPr>
            <w:r w:rsidRPr="00EB0065">
              <w:rPr>
                <w:sz w:val="20"/>
                <w:szCs w:val="20"/>
              </w:rPr>
              <w:t>73.2</w:t>
            </w:r>
          </w:p>
        </w:tc>
        <w:tc>
          <w:tcPr>
            <w:tcW w:w="1462" w:type="dxa"/>
            <w:tcBorders>
              <w:top w:val="single" w:sz="4" w:space="0" w:color="FFFFFF"/>
              <w:left w:val="single" w:sz="6" w:space="0" w:color="FFFFFF"/>
              <w:bottom w:val="nil"/>
              <w:right w:val="nil"/>
            </w:tcBorders>
            <w:shd w:val="clear" w:color="auto" w:fill="E2EFD9"/>
          </w:tcPr>
          <w:p w14:paraId="4FCEB0E1" w14:textId="77777777" w:rsidR="00F523F3" w:rsidRPr="00EB0065" w:rsidRDefault="00F523F3" w:rsidP="000D2C82">
            <w:pPr>
              <w:pStyle w:val="TableParagraph"/>
              <w:ind w:right="652"/>
              <w:jc w:val="right"/>
              <w:rPr>
                <w:sz w:val="20"/>
                <w:szCs w:val="20"/>
              </w:rPr>
            </w:pPr>
            <w:r w:rsidRPr="00EB0065">
              <w:rPr>
                <w:sz w:val="20"/>
                <w:szCs w:val="20"/>
              </w:rPr>
              <w:t>64.0</w:t>
            </w:r>
            <w:commentRangeEnd w:id="12"/>
            <w:r w:rsidR="0027313B" w:rsidRPr="00EB0065">
              <w:rPr>
                <w:rStyle w:val="Refdecomentario"/>
                <w:sz w:val="20"/>
                <w:szCs w:val="20"/>
                <w:lang w:val="es-CO" w:eastAsia="ja-JP"/>
              </w:rPr>
              <w:commentReference w:id="12"/>
            </w:r>
          </w:p>
        </w:tc>
      </w:tr>
    </w:tbl>
    <w:p w14:paraId="76D45089" w14:textId="77777777" w:rsidR="00F523F3" w:rsidRPr="00EB0065" w:rsidRDefault="00F523F3" w:rsidP="00F523F3">
      <w:pPr>
        <w:pStyle w:val="Textoindependiente"/>
        <w:spacing w:before="5"/>
        <w:rPr>
          <w:sz w:val="20"/>
          <w:szCs w:val="20"/>
        </w:rPr>
      </w:pPr>
    </w:p>
    <w:p w14:paraId="4A229C05" w14:textId="77777777" w:rsidR="00F523F3" w:rsidRPr="00EB0065" w:rsidRDefault="00F523F3" w:rsidP="00F523F3">
      <w:pPr>
        <w:spacing w:before="99"/>
        <w:ind w:left="867" w:right="850"/>
        <w:jc w:val="center"/>
        <w:rPr>
          <w:sz w:val="20"/>
          <w:szCs w:val="20"/>
        </w:rPr>
      </w:pPr>
      <w:r w:rsidRPr="00EB0065">
        <w:rPr>
          <w:b/>
          <w:w w:val="105"/>
          <w:sz w:val="20"/>
          <w:szCs w:val="20"/>
        </w:rPr>
        <w:t xml:space="preserve">Fuente: </w:t>
      </w:r>
      <w:r w:rsidRPr="00EB0065">
        <w:rPr>
          <w:w w:val="105"/>
          <w:sz w:val="20"/>
          <w:szCs w:val="20"/>
        </w:rPr>
        <w:t>Franco, Calero y Ávila (2007)</w:t>
      </w:r>
    </w:p>
    <w:p w14:paraId="01E28AC5" w14:textId="1208B56E" w:rsidR="00F523F3" w:rsidRPr="00EB0065" w:rsidRDefault="00F523F3" w:rsidP="00DB4F5D">
      <w:pPr>
        <w:pStyle w:val="Normal0"/>
        <w:rPr>
          <w:b/>
          <w:sz w:val="20"/>
          <w:szCs w:val="20"/>
        </w:rPr>
        <w:sectPr w:rsidR="00F523F3" w:rsidRPr="00EB0065" w:rsidSect="00E15358">
          <w:pgSz w:w="11910" w:h="16840"/>
          <w:pgMar w:top="1417" w:right="1701" w:bottom="1417" w:left="1701" w:header="191" w:footer="1035" w:gutter="0"/>
          <w:cols w:space="720"/>
        </w:sectPr>
      </w:pPr>
    </w:p>
    <w:p w14:paraId="18C0F206" w14:textId="77777777" w:rsidR="003432A9" w:rsidRPr="00EB0065" w:rsidRDefault="003432A9" w:rsidP="003432A9">
      <w:pPr>
        <w:pStyle w:val="Textoindependiente"/>
        <w:spacing w:before="2"/>
        <w:rPr>
          <w:sz w:val="20"/>
          <w:szCs w:val="20"/>
        </w:rPr>
      </w:pPr>
    </w:p>
    <w:p w14:paraId="47571A66" w14:textId="77777777" w:rsidR="003432A9" w:rsidRPr="00EB0065" w:rsidRDefault="003432A9" w:rsidP="00DB4F5D">
      <w:pPr>
        <w:ind w:left="720"/>
        <w:rPr>
          <w:sz w:val="20"/>
          <w:szCs w:val="20"/>
          <w:lang w:val="es-ES"/>
        </w:rPr>
      </w:pPr>
    </w:p>
    <w:p w14:paraId="48842F14" w14:textId="5C13C0FC" w:rsidR="003432A9" w:rsidRPr="00EB0065" w:rsidRDefault="003432A9" w:rsidP="00F523F3">
      <w:pPr>
        <w:rPr>
          <w:sz w:val="20"/>
          <w:szCs w:val="20"/>
          <w:lang w:val="es-ES"/>
        </w:rPr>
      </w:pPr>
      <w:r w:rsidRPr="00EB0065">
        <w:rPr>
          <w:sz w:val="20"/>
          <w:szCs w:val="20"/>
          <w:lang w:val="es-ES"/>
        </w:rPr>
        <w:t>El heno puede ser usado para la alimentación animal brindándole energía y vitaminas a este, siendo una técnica menos costosa que los concentrados. La suplementación en bovinos puede estar en un 0.5 a 1.0% del peso vivo del animal, lo que constituye alrededor de 5 kg por rumiante, esta cantidad puede aumentar cuando el ganado se ha acostumbrado al heno.</w:t>
      </w:r>
    </w:p>
    <w:p w14:paraId="6DDE26FC" w14:textId="77777777" w:rsidR="003432A9" w:rsidRPr="00EB0065" w:rsidRDefault="003432A9" w:rsidP="00DB4F5D">
      <w:pPr>
        <w:ind w:left="720"/>
        <w:rPr>
          <w:sz w:val="20"/>
          <w:szCs w:val="20"/>
          <w:lang w:val="es-ES"/>
        </w:rPr>
      </w:pPr>
    </w:p>
    <w:p w14:paraId="24DE064F" w14:textId="77777777" w:rsidR="003432A9" w:rsidRPr="00EB0065" w:rsidRDefault="003432A9" w:rsidP="00202251">
      <w:pPr>
        <w:rPr>
          <w:sz w:val="20"/>
          <w:szCs w:val="20"/>
          <w:lang w:val="es-ES"/>
        </w:rPr>
      </w:pPr>
    </w:p>
    <w:p w14:paraId="3C69DDDF" w14:textId="621686A0" w:rsidR="003432A9" w:rsidRPr="00EB0065" w:rsidRDefault="003432A9" w:rsidP="00202251">
      <w:pPr>
        <w:pStyle w:val="Ttulo1"/>
        <w:numPr>
          <w:ilvl w:val="0"/>
          <w:numId w:val="136"/>
        </w:numPr>
        <w:spacing w:before="92"/>
        <w:ind w:left="720"/>
        <w:rPr>
          <w:b/>
          <w:bCs/>
          <w:sz w:val="20"/>
          <w:szCs w:val="20"/>
        </w:rPr>
      </w:pPr>
      <w:r w:rsidRPr="00EB0065">
        <w:rPr>
          <w:b/>
          <w:bCs/>
          <w:sz w:val="20"/>
          <w:szCs w:val="20"/>
        </w:rPr>
        <w:t>Elaboración y manejo manual de heno:</w:t>
      </w:r>
    </w:p>
    <w:p w14:paraId="28C97C76" w14:textId="77777777" w:rsidR="00202251" w:rsidRPr="00EB0065" w:rsidRDefault="00202251" w:rsidP="00202251">
      <w:pPr>
        <w:rPr>
          <w:sz w:val="20"/>
          <w:szCs w:val="20"/>
        </w:rPr>
      </w:pPr>
    </w:p>
    <w:p w14:paraId="3D85E8D9" w14:textId="7CCC913A" w:rsidR="00F523F3" w:rsidRPr="00EB0065" w:rsidRDefault="00F523F3" w:rsidP="00F523F3">
      <w:pPr>
        <w:pStyle w:val="Normal0"/>
        <w:pBdr>
          <w:top w:val="nil"/>
          <w:left w:val="nil"/>
          <w:bottom w:val="nil"/>
          <w:right w:val="nil"/>
          <w:between w:val="nil"/>
        </w:pBdr>
        <w:rPr>
          <w:b/>
          <w:bCs/>
          <w:sz w:val="20"/>
          <w:szCs w:val="20"/>
        </w:rPr>
      </w:pPr>
      <w:r w:rsidRPr="00EB0065">
        <w:rPr>
          <w:b/>
          <w:bCs/>
          <w:sz w:val="20"/>
          <w:szCs w:val="20"/>
        </w:rPr>
        <w:t>Figura 6.</w:t>
      </w:r>
    </w:p>
    <w:p w14:paraId="55429BF5" w14:textId="049C37B4" w:rsidR="00F523F3" w:rsidRPr="00EB0065" w:rsidRDefault="00F523F3" w:rsidP="00F523F3">
      <w:pPr>
        <w:pStyle w:val="Normal0"/>
        <w:pBdr>
          <w:top w:val="nil"/>
          <w:left w:val="nil"/>
          <w:bottom w:val="nil"/>
          <w:right w:val="nil"/>
          <w:between w:val="nil"/>
        </w:pBdr>
        <w:rPr>
          <w:sz w:val="20"/>
          <w:szCs w:val="20"/>
        </w:rPr>
      </w:pPr>
      <w:r w:rsidRPr="00EB0065">
        <w:rPr>
          <w:sz w:val="20"/>
          <w:szCs w:val="20"/>
        </w:rPr>
        <w:t>Manejo manual del heno.</w:t>
      </w:r>
    </w:p>
    <w:p w14:paraId="44718E4D" w14:textId="77777777" w:rsidR="003432A9" w:rsidRPr="00EB0065" w:rsidRDefault="003432A9" w:rsidP="003432A9">
      <w:pPr>
        <w:pStyle w:val="Textoindependiente"/>
        <w:rPr>
          <w:b/>
          <w:sz w:val="20"/>
          <w:szCs w:val="20"/>
        </w:rPr>
      </w:pPr>
      <w:commentRangeStart w:id="13"/>
    </w:p>
    <w:p w14:paraId="536CF517" w14:textId="179CEFB0" w:rsidR="003432A9" w:rsidRPr="00EB0065" w:rsidRDefault="003432A9" w:rsidP="003432A9">
      <w:pPr>
        <w:pStyle w:val="Textoindependiente"/>
        <w:spacing w:before="7"/>
        <w:rPr>
          <w:b/>
          <w:sz w:val="20"/>
          <w:szCs w:val="20"/>
        </w:rPr>
      </w:pPr>
      <w:r w:rsidRPr="00EB0065">
        <w:rPr>
          <w:noProof/>
          <w:sz w:val="20"/>
          <w:szCs w:val="20"/>
        </w:rPr>
        <mc:AlternateContent>
          <mc:Choice Requires="wpg">
            <w:drawing>
              <wp:anchor distT="0" distB="0" distL="0" distR="0" simplePos="0" relativeHeight="251659264" behindDoc="1" locked="0" layoutInCell="1" allowOverlap="1" wp14:anchorId="13BB0EDF" wp14:editId="7AA49960">
                <wp:simplePos x="0" y="0"/>
                <wp:positionH relativeFrom="page">
                  <wp:posOffset>1186180</wp:posOffset>
                </wp:positionH>
                <wp:positionV relativeFrom="paragraph">
                  <wp:posOffset>102870</wp:posOffset>
                </wp:positionV>
                <wp:extent cx="2218055" cy="1330960"/>
                <wp:effectExtent l="5080" t="9525" r="5715" b="2540"/>
                <wp:wrapTopAndBottom/>
                <wp:docPr id="1555653141"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8055" cy="1330960"/>
                          <a:chOff x="1868" y="162"/>
                          <a:chExt cx="3493" cy="2096"/>
                        </a:xfrm>
                      </wpg:grpSpPr>
                      <wps:wsp>
                        <wps:cNvPr id="81813728" name="Freeform 12"/>
                        <wps:cNvSpPr>
                          <a:spLocks/>
                        </wps:cNvSpPr>
                        <wps:spPr bwMode="auto">
                          <a:xfrm>
                            <a:off x="1867" y="161"/>
                            <a:ext cx="3493" cy="2096"/>
                          </a:xfrm>
                          <a:custGeom>
                            <a:avLst/>
                            <a:gdLst>
                              <a:gd name="T0" fmla="+- 0 5151 1868"/>
                              <a:gd name="T1" fmla="*/ T0 w 3493"/>
                              <a:gd name="T2" fmla="+- 0 162 162"/>
                              <a:gd name="T3" fmla="*/ 162 h 2096"/>
                              <a:gd name="T4" fmla="+- 0 2077 1868"/>
                              <a:gd name="T5" fmla="*/ T4 w 3493"/>
                              <a:gd name="T6" fmla="+- 0 162 162"/>
                              <a:gd name="T7" fmla="*/ 162 h 2096"/>
                              <a:gd name="T8" fmla="+- 0 2011 1868"/>
                              <a:gd name="T9" fmla="*/ T8 w 3493"/>
                              <a:gd name="T10" fmla="+- 0 173 162"/>
                              <a:gd name="T11" fmla="*/ 173 h 2096"/>
                              <a:gd name="T12" fmla="+- 0 1954 1868"/>
                              <a:gd name="T13" fmla="*/ T12 w 3493"/>
                              <a:gd name="T14" fmla="+- 0 202 162"/>
                              <a:gd name="T15" fmla="*/ 202 h 2096"/>
                              <a:gd name="T16" fmla="+- 0 1908 1868"/>
                              <a:gd name="T17" fmla="*/ T16 w 3493"/>
                              <a:gd name="T18" fmla="+- 0 248 162"/>
                              <a:gd name="T19" fmla="*/ 248 h 2096"/>
                              <a:gd name="T20" fmla="+- 0 1878 1868"/>
                              <a:gd name="T21" fmla="*/ T20 w 3493"/>
                              <a:gd name="T22" fmla="+- 0 305 162"/>
                              <a:gd name="T23" fmla="*/ 305 h 2096"/>
                              <a:gd name="T24" fmla="+- 0 1868 1868"/>
                              <a:gd name="T25" fmla="*/ T24 w 3493"/>
                              <a:gd name="T26" fmla="+- 0 371 162"/>
                              <a:gd name="T27" fmla="*/ 371 h 2096"/>
                              <a:gd name="T28" fmla="+- 0 1868 1868"/>
                              <a:gd name="T29" fmla="*/ T28 w 3493"/>
                              <a:gd name="T30" fmla="+- 0 2048 162"/>
                              <a:gd name="T31" fmla="*/ 2048 h 2096"/>
                              <a:gd name="T32" fmla="+- 0 1878 1868"/>
                              <a:gd name="T33" fmla="*/ T32 w 3493"/>
                              <a:gd name="T34" fmla="+- 0 2114 162"/>
                              <a:gd name="T35" fmla="*/ 2114 h 2096"/>
                              <a:gd name="T36" fmla="+- 0 1908 1868"/>
                              <a:gd name="T37" fmla="*/ T36 w 3493"/>
                              <a:gd name="T38" fmla="+- 0 2171 162"/>
                              <a:gd name="T39" fmla="*/ 2171 h 2096"/>
                              <a:gd name="T40" fmla="+- 0 1954 1868"/>
                              <a:gd name="T41" fmla="*/ T40 w 3493"/>
                              <a:gd name="T42" fmla="+- 0 2217 162"/>
                              <a:gd name="T43" fmla="*/ 2217 h 2096"/>
                              <a:gd name="T44" fmla="+- 0 2011 1868"/>
                              <a:gd name="T45" fmla="*/ T44 w 3493"/>
                              <a:gd name="T46" fmla="+- 0 2247 162"/>
                              <a:gd name="T47" fmla="*/ 2247 h 2096"/>
                              <a:gd name="T48" fmla="+- 0 2077 1868"/>
                              <a:gd name="T49" fmla="*/ T48 w 3493"/>
                              <a:gd name="T50" fmla="+- 0 2257 162"/>
                              <a:gd name="T51" fmla="*/ 2257 h 2096"/>
                              <a:gd name="T52" fmla="+- 0 5151 1868"/>
                              <a:gd name="T53" fmla="*/ T52 w 3493"/>
                              <a:gd name="T54" fmla="+- 0 2257 162"/>
                              <a:gd name="T55" fmla="*/ 2257 h 2096"/>
                              <a:gd name="T56" fmla="+- 0 5217 1868"/>
                              <a:gd name="T57" fmla="*/ T56 w 3493"/>
                              <a:gd name="T58" fmla="+- 0 2247 162"/>
                              <a:gd name="T59" fmla="*/ 2247 h 2096"/>
                              <a:gd name="T60" fmla="+- 0 5274 1868"/>
                              <a:gd name="T61" fmla="*/ T60 w 3493"/>
                              <a:gd name="T62" fmla="+- 0 2217 162"/>
                              <a:gd name="T63" fmla="*/ 2217 h 2096"/>
                              <a:gd name="T64" fmla="+- 0 5320 1868"/>
                              <a:gd name="T65" fmla="*/ T64 w 3493"/>
                              <a:gd name="T66" fmla="+- 0 2171 162"/>
                              <a:gd name="T67" fmla="*/ 2171 h 2096"/>
                              <a:gd name="T68" fmla="+- 0 5349 1868"/>
                              <a:gd name="T69" fmla="*/ T68 w 3493"/>
                              <a:gd name="T70" fmla="+- 0 2114 162"/>
                              <a:gd name="T71" fmla="*/ 2114 h 2096"/>
                              <a:gd name="T72" fmla="+- 0 5360 1868"/>
                              <a:gd name="T73" fmla="*/ T72 w 3493"/>
                              <a:gd name="T74" fmla="+- 0 2048 162"/>
                              <a:gd name="T75" fmla="*/ 2048 h 2096"/>
                              <a:gd name="T76" fmla="+- 0 5360 1868"/>
                              <a:gd name="T77" fmla="*/ T76 w 3493"/>
                              <a:gd name="T78" fmla="+- 0 371 162"/>
                              <a:gd name="T79" fmla="*/ 371 h 2096"/>
                              <a:gd name="T80" fmla="+- 0 5349 1868"/>
                              <a:gd name="T81" fmla="*/ T80 w 3493"/>
                              <a:gd name="T82" fmla="+- 0 305 162"/>
                              <a:gd name="T83" fmla="*/ 305 h 2096"/>
                              <a:gd name="T84" fmla="+- 0 5320 1868"/>
                              <a:gd name="T85" fmla="*/ T84 w 3493"/>
                              <a:gd name="T86" fmla="+- 0 248 162"/>
                              <a:gd name="T87" fmla="*/ 248 h 2096"/>
                              <a:gd name="T88" fmla="+- 0 5274 1868"/>
                              <a:gd name="T89" fmla="*/ T88 w 3493"/>
                              <a:gd name="T90" fmla="+- 0 202 162"/>
                              <a:gd name="T91" fmla="*/ 202 h 2096"/>
                              <a:gd name="T92" fmla="+- 0 5217 1868"/>
                              <a:gd name="T93" fmla="*/ T92 w 3493"/>
                              <a:gd name="T94" fmla="+- 0 173 162"/>
                              <a:gd name="T95" fmla="*/ 173 h 2096"/>
                              <a:gd name="T96" fmla="+- 0 5151 1868"/>
                              <a:gd name="T97" fmla="*/ T96 w 3493"/>
                              <a:gd name="T98" fmla="+- 0 162 162"/>
                              <a:gd name="T99" fmla="*/ 162 h 20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3493" h="2096">
                                <a:moveTo>
                                  <a:pt x="3283" y="0"/>
                                </a:moveTo>
                                <a:lnTo>
                                  <a:pt x="209" y="0"/>
                                </a:lnTo>
                                <a:lnTo>
                                  <a:pt x="143" y="11"/>
                                </a:lnTo>
                                <a:lnTo>
                                  <a:pt x="86" y="40"/>
                                </a:lnTo>
                                <a:lnTo>
                                  <a:pt x="40" y="86"/>
                                </a:lnTo>
                                <a:lnTo>
                                  <a:pt x="10" y="143"/>
                                </a:lnTo>
                                <a:lnTo>
                                  <a:pt x="0" y="209"/>
                                </a:lnTo>
                                <a:lnTo>
                                  <a:pt x="0" y="1886"/>
                                </a:lnTo>
                                <a:lnTo>
                                  <a:pt x="10" y="1952"/>
                                </a:lnTo>
                                <a:lnTo>
                                  <a:pt x="40" y="2009"/>
                                </a:lnTo>
                                <a:lnTo>
                                  <a:pt x="86" y="2055"/>
                                </a:lnTo>
                                <a:lnTo>
                                  <a:pt x="143" y="2085"/>
                                </a:lnTo>
                                <a:lnTo>
                                  <a:pt x="209" y="2095"/>
                                </a:lnTo>
                                <a:lnTo>
                                  <a:pt x="3283" y="2095"/>
                                </a:lnTo>
                                <a:lnTo>
                                  <a:pt x="3349" y="2085"/>
                                </a:lnTo>
                                <a:lnTo>
                                  <a:pt x="3406" y="2055"/>
                                </a:lnTo>
                                <a:lnTo>
                                  <a:pt x="3452" y="2009"/>
                                </a:lnTo>
                                <a:lnTo>
                                  <a:pt x="3481" y="1952"/>
                                </a:lnTo>
                                <a:lnTo>
                                  <a:pt x="3492" y="1886"/>
                                </a:lnTo>
                                <a:lnTo>
                                  <a:pt x="3492" y="209"/>
                                </a:lnTo>
                                <a:lnTo>
                                  <a:pt x="3481" y="143"/>
                                </a:lnTo>
                                <a:lnTo>
                                  <a:pt x="3452" y="86"/>
                                </a:lnTo>
                                <a:lnTo>
                                  <a:pt x="3406" y="40"/>
                                </a:lnTo>
                                <a:lnTo>
                                  <a:pt x="3349" y="11"/>
                                </a:lnTo>
                                <a:lnTo>
                                  <a:pt x="3283" y="0"/>
                                </a:lnTo>
                                <a:close/>
                              </a:path>
                            </a:pathLst>
                          </a:custGeom>
                          <a:solidFill>
                            <a:srgbClr val="81B859">
                              <a:alpha val="90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1093571" name="Text Box 13"/>
                        <wps:cNvSpPr txBox="1">
                          <a:spLocks noChangeArrowheads="1"/>
                        </wps:cNvSpPr>
                        <wps:spPr bwMode="auto">
                          <a:xfrm>
                            <a:off x="1867" y="161"/>
                            <a:ext cx="3493" cy="2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0D781" w14:textId="77777777" w:rsidR="003432A9" w:rsidRPr="003432A9" w:rsidRDefault="003432A9" w:rsidP="003432A9">
                              <w:pPr>
                                <w:jc w:val="both"/>
                                <w:rPr>
                                  <w:b/>
                                  <w:sz w:val="20"/>
                                  <w:szCs w:val="20"/>
                                </w:rPr>
                              </w:pPr>
                            </w:p>
                            <w:p w14:paraId="05782C09" w14:textId="77777777" w:rsidR="003432A9" w:rsidRPr="003432A9" w:rsidRDefault="003432A9" w:rsidP="003432A9">
                              <w:pPr>
                                <w:jc w:val="both"/>
                                <w:rPr>
                                  <w:b/>
                                  <w:sz w:val="20"/>
                                  <w:szCs w:val="20"/>
                                </w:rPr>
                              </w:pPr>
                            </w:p>
                            <w:p w14:paraId="6E3E0346" w14:textId="77777777" w:rsidR="003432A9" w:rsidRPr="003432A9" w:rsidRDefault="003432A9" w:rsidP="003432A9">
                              <w:pPr>
                                <w:spacing w:line="218" w:lineRule="auto"/>
                                <w:ind w:left="150" w:right="138"/>
                                <w:jc w:val="both"/>
                                <w:rPr>
                                  <w:sz w:val="20"/>
                                  <w:szCs w:val="20"/>
                                </w:rPr>
                              </w:pPr>
                              <w:r w:rsidRPr="003432A9">
                                <w:rPr>
                                  <w:sz w:val="20"/>
                                  <w:szCs w:val="20"/>
                                </w:rPr>
                                <w:t>1.</w:t>
                              </w:r>
                              <w:ins w:id="14" w:author="lenovo" w:date="2020-08-20T14:18:00Z">
                                <w:r w:rsidRPr="003432A9">
                                  <w:rPr>
                                    <w:sz w:val="20"/>
                                    <w:szCs w:val="20"/>
                                  </w:rPr>
                                  <w:t xml:space="preserve"> </w:t>
                                </w:r>
                              </w:ins>
                              <w:r w:rsidRPr="003432A9">
                                <w:rPr>
                                  <w:sz w:val="20"/>
                                  <w:szCs w:val="20"/>
                                </w:rPr>
                                <w:t>Cortar el forraje en horas de la mañana con machete o guadaña.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BB0EDF" id="Grupo 27" o:spid="_x0000_s1035" style="position:absolute;margin-left:93.4pt;margin-top:8.1pt;width:174.65pt;height:104.8pt;z-index:-251657216;mso-wrap-distance-left:0;mso-wrap-distance-right:0;mso-position-horizontal-relative:page;mso-position-vertical-relative:text" coordorigin="1868,162" coordsize="3493,2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ASFeAcAALAfAAAOAAAAZHJzL2Uyb0RvYy54bWy8Wd2uozYQvq/Ud7C4bNUNNhAg2pzV/nRX&#10;lbbtSus+AIeQEJVgajgn2T59Z2zg2DmY0O3PTULij/HMfDP22PPy1eVUkcdCtkdRbz36wvdIUedi&#10;d6wPW+83/v6HxCNtl9W7rBJ1sfW+FK336u7bb16em03BRCmqXSEJCKnbzbnZemXXNZvVqs3L4pS1&#10;L0RT1DC4F/KUdfBTHlY7mZ1B+qlaMd9fr85C7hop8qJt4d93etC7U/L3+yLvft3v26Ij1dYD3Tr1&#10;KdXnPX6u7l5mm4PMmvKY92pkX6HFKTvWMOko6l3WZeRBHp+JOh1zKVqx717k4rQS+/0xL5QNYA31&#10;r6z5IMVDo2w5bM6HZnQTuPbKT18tNv/l8YNsPjefpNYeHj+K/PcW/LI6N4eNOY6/DxpM7s8/ix3w&#10;mT10Qhl+2csTigCTyEX598vo3+LSkRz+ZIwmfhR5JIcxGgR+uu4ZyEugCd+jyRoiBofXTJOTlz/2&#10;rwdhGuh3GbyJo6tso+dVuva6IfcQTO2Tv9p/5q/PZdYUioYW/fFJkuNu6yU0oUHMQNs6O4En3sui&#10;wDglVCmOOgB48GxrutUYQVgL3r/pUHBM3DuGascMXp1xS7bJH9ruQyEUNdnjx7bTAb+DJ0X4rtee&#10;Q3LsTxXE/vc/EJ9ENKJEcdHjBxgdYN+tCPfJmajZr0BsAClZwCQZ2TyMEwKVekKQhJCSDKxCFo2o&#10;cEApUcyP40m1IKZGYTx0qLUeQHNqgZNHSW61gHXDW5C6095KBxh6K3GoRW3X0ziYchc1PY+YaX9B&#10;8Jma0TQKJx1GTfdzyly6Xft/kkpqup/5Li7pFQGpn0zrZnLA6dql2xUJIUgbFo2nAKImBwww035j&#10;VyQk8bRuzKSBM2cG2DQEfjSlGzNJQIxDN5sETMtJvzGTBs5cacBsGoIYYve535hJAmIcutkkuHUz&#10;aeDMlQuBTQPzp0kNTBYUaFq7wKaBulgNTCJ44MqGwCaCUQrJ9dx1gcmDAjm0s4mgrnwITCp44MqH&#10;wKaC0WliA5MJBZrWLrSpcK4kockFD10ZEdpUQCkAK/lz34UmEwrk0O6KCtcKHJpc8NCVE6FNBWPh&#10;tHYmEwrk0O6KCte2FZpccIj16f00sqlgLJrULjKZUKBp7SKbCudeH5lc8MiVFdEVFS7tTCbmtLOp&#10;iFSgYFV4VWREJhc8cmVFdEWFg9nIZGKGWShYzf01YvH0/ro2ueBrV1ZAApjiXFmxNpmYyYq1TUUU&#10;wAY1VcWtTS742pUVa5sK14qChelYM82sKFjZG1VTBKXjtHYmFxw2u+msiG0qXKtxbDIxsxrHNhVR&#10;AKRN+S42ueCxKytimwrXThabTMzsZLFNhVs7kwseu7Iitqlw1ACxSYS7BkhsIpy8JiYTPHHlRGIT&#10;4aidEpMGd+2U2DQ4MyIxeeCJKyMSmwasJyc2scQkwV1zJjYJzrUkMWngiSsfUpsGrMMndEtNEty1&#10;emqT4FyF8UQ+5j5PXdmQ2jQ4zjipSYL7jANnf2sdcZ1VU5MGnrpyIbVpAJ9N+s0kATFPeyvcQhyG&#10;A3VWDmfs/FL3h2x4Ihneh/nqpqQRLd50cCAC7jl40F9kAApP5A4weAbB8SIwqIpgODLCngnazYvG&#10;o6CCR8vg4FUFTxfB8cCEcDjrLFEGzzAKvsxS1psKB4Il0rHOR+lQoS+C96ZCybwEjpUwSocadhG8&#10;NzVcZirWiigdqrwl0rF4U/BlpmI1peDLTMXyBuFQmCxRBusNBV9m6ro3FbbuJdJxR0bpsJcugvem&#10;wu62BI67FkqHDWcRvDcV9oBF8N5UWJaXwHG5RWVgpVwE701NLVP1itAvThKuyK8vx6VH4HL8HqfI&#10;Nk3W4Zo2PJLz1tM3jiVc6OI9LI6cxGPBhcJ0uLgFDPdn0FTd78KET4CqNoEgwcINo8N3o8RRPBaC&#10;tHFFG4aHbw3D3RlQcHLVzhlGh2+NwoMtoAA8h8JbOZxxTOZByPCthWkUWjEnrJeVLJwzhRPanLje&#10;Auh/zE/b+4PhnfucvMG9zIcyaA44sAXf88CR/9tICCbl6ZuTB6Gv+b1pTxDiERfYu+mhIOzTG643&#10;5n0OamqZ9BaLI/JWVDxNfiPIRntuxM/ooRsZEAw+v5FPI4vXCZVXoi10oODyoIqMcZ3A5cXoOrSi&#10;Ou7eH6sKV4dWHu7fVpI8ZtCPS+ibBM7d+H9WNWWm/019Oi5XPVzJt+RUqlaqBcodAhZQQzdFt4Du&#10;xe4LdFak0F0/6FLCQynknx45Q8dv67V/PGSy8Ej1Uw0topSGmFid+hFGMV4JS3Pk3hzJ6hxEbb3O&#10;g9oOH992uq340MjjoYSZqLKsFq+hRbY/YuNF6ae16n9Al+p/alfROKJ+GkR4HNYNK44NpDfiQqAA&#10;BOWMhhXpLvD/YEHfuiK1eFtCGVu8llKcyyLbgc/0rmW8quX8lx2tRuqOFsGHrYf7lw6hvrsF4TdA&#10;MLLGGMk2i4Kmu9xfVH9PLa1o2d8MozGExvCBBx068PAvho3qeUJbWGVH38LGvrP5W4XZU6P97i8A&#10;AAD//wMAUEsDBBQABgAIAAAAIQA6c7Fj4AAAAAoBAAAPAAAAZHJzL2Rvd25yZXYueG1sTI9Ba4NA&#10;EIXvhf6HZQq9NasGRaxrCKHtKRSaFEpvE3eiEndX3I2af9/pqb29x3u8+abcLKYXE42+c1ZBvIpA&#10;kK2d7myj4PP4+pSD8AGtxt5ZUnAjD5vq/q7EQrvZftB0CI3gEesLVNCGMBRS+rolg37lBrKcnd1o&#10;MLAdG6lHnHnc9DKJokwa7CxfaHGgXUv15XA1Ct5mnLfr+GXaX8672/cxff/ax6TU48OyfQYRaAl/&#10;ZfjFZ3SomOnkrlZ70bPPM0YPLLIEBBfSdRaDOClIkjQHWZXy/wvVDwAAAP//AwBQSwECLQAUAAYA&#10;CAAAACEAtoM4kv4AAADhAQAAEwAAAAAAAAAAAAAAAAAAAAAAW0NvbnRlbnRfVHlwZXNdLnhtbFBL&#10;AQItABQABgAIAAAAIQA4/SH/1gAAAJQBAAALAAAAAAAAAAAAAAAAAC8BAABfcmVscy8ucmVsc1BL&#10;AQItABQABgAIAAAAIQD2lASFeAcAALAfAAAOAAAAAAAAAAAAAAAAAC4CAABkcnMvZTJvRG9jLnht&#10;bFBLAQItABQABgAIAAAAIQA6c7Fj4AAAAAoBAAAPAAAAAAAAAAAAAAAAANIJAABkcnMvZG93bnJl&#10;di54bWxQSwUGAAAAAAQABADzAAAA3woAAAAA&#10;">
                <v:shape id="Freeform 12" o:spid="_x0000_s1036" style="position:absolute;left:1867;top:161;width:3493;height:2096;visibility:visible;mso-wrap-style:square;v-text-anchor:top" coordsize="3493,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gaoxgAAAOEAAAAPAAAAZHJzL2Rvd25yZXYueG1sRE9Na8JA&#10;EL0X/A/LCN7qJgptSF2lCBalXhrF85idJqnZ2TS7MfHfuwfB4+N9L1aDqcWVWldZVhBPIxDEudUV&#10;FwqOh81rAsJ5ZI21ZVJwIwer5ehlgam2Pf/QNfOFCCHsUlRQet+kUrq8JINuahviwP3a1qAPsC2k&#10;brEP4aaWsyh6kwYrDg0lNrQuKb9knVFQnM9H87+z+/6y69xXd8r+vreZUpPx8PkBwtPgn+KHe6sV&#10;JHESz99nYXJ4FN6AXN4BAAD//wMAUEsBAi0AFAAGAAgAAAAhANvh9svuAAAAhQEAABMAAAAAAAAA&#10;AAAAAAAAAAAAAFtDb250ZW50X1R5cGVzXS54bWxQSwECLQAUAAYACAAAACEAWvQsW78AAAAVAQAA&#10;CwAAAAAAAAAAAAAAAAAfAQAAX3JlbHMvLnJlbHNQSwECLQAUAAYACAAAACEAdV4GqMYAAADhAAAA&#10;DwAAAAAAAAAAAAAAAAAHAgAAZHJzL2Rvd25yZXYueG1sUEsFBgAAAAADAAMAtwAAAPoCAAAAAA==&#10;" path="m3283,l209,,143,11,86,40,40,86,10,143,,209,,1886r10,66l40,2009r46,46l143,2085r66,10l3283,2095r66,-10l3406,2055r46,-46l3481,1952r11,-66l3492,209r-11,-66l3452,86,3406,40,3349,11,3283,xe" fillcolor="#81b859" stroked="f">
                  <v:fill opacity="59110f"/>
                  <v:path arrowok="t" o:connecttype="custom" o:connectlocs="3283,162;209,162;143,173;86,202;40,248;10,305;0,371;0,2048;10,2114;40,2171;86,2217;143,2247;209,2257;3283,2257;3349,2247;3406,2217;3452,2171;3481,2114;3492,2048;3492,371;3481,305;3452,248;3406,202;3349,173;3283,162" o:connectangles="0,0,0,0,0,0,0,0,0,0,0,0,0,0,0,0,0,0,0,0,0,0,0,0,0"/>
                </v:shape>
                <v:shapetype id="_x0000_t202" coordsize="21600,21600" o:spt="202" path="m,l,21600r21600,l21600,xe">
                  <v:stroke joinstyle="miter"/>
                  <v:path gradientshapeok="t" o:connecttype="rect"/>
                </v:shapetype>
                <v:shape id="Text Box 13" o:spid="_x0000_s1037" type="#_x0000_t202" style="position:absolute;left:1867;top:161;width:3493;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3tLyQAAAOMAAAAPAAAAZHJzL2Rvd25yZXYueG1sRE9fa8Iw&#10;EH8f+B3CDfY2kzrU2RlFZIPBYKx2Dz6ezdkGm0ttMu2+/TIY7PF+/2+5HlwrLtQH61lDNlYgiCtv&#10;LNcaPsuX+0cQISIbbD2Thm8KsF6NbpaYG3/lgi67WIsUwiFHDU2MXS5lqBpyGMa+I07c0fcOYzr7&#10;WpoerynctXKi1Ew6tJwaGuxo21B12n05DZs9F8/2/H74KI6FLcuF4rfZSeu722HzBCLSEP/Ff+5X&#10;k+bPp5laPEznGfz+lACQqx8AAAD//wMAUEsBAi0AFAAGAAgAAAAhANvh9svuAAAAhQEAABMAAAAA&#10;AAAAAAAAAAAAAAAAAFtDb250ZW50X1R5cGVzXS54bWxQSwECLQAUAAYACAAAACEAWvQsW78AAAAV&#10;AQAACwAAAAAAAAAAAAAAAAAfAQAAX3JlbHMvLnJlbHNQSwECLQAUAAYACAAAACEAgy97S8kAAADj&#10;AAAADwAAAAAAAAAAAAAAAAAHAgAAZHJzL2Rvd25yZXYueG1sUEsFBgAAAAADAAMAtwAAAP0CAAAA&#10;AA==&#10;" filled="f" stroked="f">
                  <v:textbox inset="0,0,0,0">
                    <w:txbxContent>
                      <w:p w14:paraId="10A0D781" w14:textId="77777777" w:rsidR="003432A9" w:rsidRPr="003432A9" w:rsidRDefault="003432A9" w:rsidP="003432A9">
                        <w:pPr>
                          <w:jc w:val="both"/>
                          <w:rPr>
                            <w:b/>
                            <w:sz w:val="20"/>
                            <w:szCs w:val="20"/>
                          </w:rPr>
                        </w:pPr>
                      </w:p>
                      <w:p w14:paraId="05782C09" w14:textId="77777777" w:rsidR="003432A9" w:rsidRPr="003432A9" w:rsidRDefault="003432A9" w:rsidP="003432A9">
                        <w:pPr>
                          <w:jc w:val="both"/>
                          <w:rPr>
                            <w:b/>
                            <w:sz w:val="20"/>
                            <w:szCs w:val="20"/>
                          </w:rPr>
                        </w:pPr>
                      </w:p>
                      <w:p w14:paraId="6E3E0346" w14:textId="77777777" w:rsidR="003432A9" w:rsidRPr="003432A9" w:rsidRDefault="003432A9" w:rsidP="003432A9">
                        <w:pPr>
                          <w:spacing w:line="218" w:lineRule="auto"/>
                          <w:ind w:left="150" w:right="138"/>
                          <w:jc w:val="both"/>
                          <w:rPr>
                            <w:sz w:val="20"/>
                            <w:szCs w:val="20"/>
                          </w:rPr>
                        </w:pPr>
                        <w:r w:rsidRPr="003432A9">
                          <w:rPr>
                            <w:sz w:val="20"/>
                            <w:szCs w:val="20"/>
                          </w:rPr>
                          <w:t>1.</w:t>
                        </w:r>
                        <w:ins w:id="15" w:author="lenovo" w:date="2020-08-20T14:18:00Z">
                          <w:r w:rsidRPr="003432A9">
                            <w:rPr>
                              <w:sz w:val="20"/>
                              <w:szCs w:val="20"/>
                            </w:rPr>
                            <w:t xml:space="preserve"> </w:t>
                          </w:r>
                        </w:ins>
                        <w:r w:rsidRPr="003432A9">
                          <w:rPr>
                            <w:sz w:val="20"/>
                            <w:szCs w:val="20"/>
                          </w:rPr>
                          <w:t>Cortar el forraje en horas de la mañana con machete o guadaña.</w:t>
                        </w:r>
                      </w:p>
                    </w:txbxContent>
                  </v:textbox>
                </v:shape>
                <w10:wrap type="topAndBottom" anchorx="page"/>
              </v:group>
            </w:pict>
          </mc:Fallback>
        </mc:AlternateContent>
      </w:r>
      <w:r w:rsidRPr="00EB0065">
        <w:rPr>
          <w:noProof/>
          <w:sz w:val="20"/>
          <w:szCs w:val="20"/>
        </w:rPr>
        <mc:AlternateContent>
          <mc:Choice Requires="wps">
            <w:drawing>
              <wp:anchor distT="0" distB="0" distL="0" distR="0" simplePos="0" relativeHeight="251660288" behindDoc="1" locked="0" layoutInCell="1" allowOverlap="1" wp14:anchorId="0A362B80" wp14:editId="06ACD685">
                <wp:simplePos x="0" y="0"/>
                <wp:positionH relativeFrom="page">
                  <wp:posOffset>3588385</wp:posOffset>
                </wp:positionH>
                <wp:positionV relativeFrom="paragraph">
                  <wp:posOffset>534035</wp:posOffset>
                </wp:positionV>
                <wp:extent cx="419100" cy="550545"/>
                <wp:effectExtent l="6985" t="2540" r="2540" b="0"/>
                <wp:wrapTopAndBottom/>
                <wp:docPr id="1677547250" name="Forma libre: forma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9100" cy="550545"/>
                        </a:xfrm>
                        <a:custGeom>
                          <a:avLst/>
                          <a:gdLst>
                            <a:gd name="T0" fmla="+- 0 5981 5651"/>
                            <a:gd name="T1" fmla="*/ T0 w 660"/>
                            <a:gd name="T2" fmla="+- 0 841 841"/>
                            <a:gd name="T3" fmla="*/ 841 h 867"/>
                            <a:gd name="T4" fmla="+- 0 5981 5651"/>
                            <a:gd name="T5" fmla="*/ T4 w 660"/>
                            <a:gd name="T6" fmla="+- 0 1014 841"/>
                            <a:gd name="T7" fmla="*/ 1014 h 867"/>
                            <a:gd name="T8" fmla="+- 0 5651 5651"/>
                            <a:gd name="T9" fmla="*/ T8 w 660"/>
                            <a:gd name="T10" fmla="+- 0 1014 841"/>
                            <a:gd name="T11" fmla="*/ 1014 h 867"/>
                            <a:gd name="T12" fmla="+- 0 5651 5651"/>
                            <a:gd name="T13" fmla="*/ T12 w 660"/>
                            <a:gd name="T14" fmla="+- 0 1533 841"/>
                            <a:gd name="T15" fmla="*/ 1533 h 867"/>
                            <a:gd name="T16" fmla="+- 0 5981 5651"/>
                            <a:gd name="T17" fmla="*/ T16 w 660"/>
                            <a:gd name="T18" fmla="+- 0 1533 841"/>
                            <a:gd name="T19" fmla="*/ 1533 h 867"/>
                            <a:gd name="T20" fmla="+- 0 5981 5651"/>
                            <a:gd name="T21" fmla="*/ T20 w 660"/>
                            <a:gd name="T22" fmla="+- 0 1707 841"/>
                            <a:gd name="T23" fmla="*/ 1707 h 867"/>
                            <a:gd name="T24" fmla="+- 0 6310 5651"/>
                            <a:gd name="T25" fmla="*/ T24 w 660"/>
                            <a:gd name="T26" fmla="+- 0 1274 841"/>
                            <a:gd name="T27" fmla="*/ 1274 h 867"/>
                            <a:gd name="T28" fmla="+- 0 5981 5651"/>
                            <a:gd name="T29" fmla="*/ T28 w 660"/>
                            <a:gd name="T30" fmla="+- 0 841 841"/>
                            <a:gd name="T31" fmla="*/ 841 h 86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60" h="867">
                              <a:moveTo>
                                <a:pt x="330" y="0"/>
                              </a:moveTo>
                              <a:lnTo>
                                <a:pt x="330" y="173"/>
                              </a:lnTo>
                              <a:lnTo>
                                <a:pt x="0" y="173"/>
                              </a:lnTo>
                              <a:lnTo>
                                <a:pt x="0" y="692"/>
                              </a:lnTo>
                              <a:lnTo>
                                <a:pt x="330" y="692"/>
                              </a:lnTo>
                              <a:lnTo>
                                <a:pt x="330" y="866"/>
                              </a:lnTo>
                              <a:lnTo>
                                <a:pt x="659" y="433"/>
                              </a:lnTo>
                              <a:lnTo>
                                <a:pt x="330" y="0"/>
                              </a:lnTo>
                              <a:close/>
                            </a:path>
                          </a:pathLst>
                        </a:custGeom>
                        <a:solidFill>
                          <a:srgbClr val="7CB1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36023F" id="Forma libre: forma 26" o:spid="_x0000_s1026" style="position:absolute;margin-left:282.55pt;margin-top:42.05pt;width:33pt;height:43.3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60,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QQsuAMAAKQLAAAOAAAAZHJzL2Uyb0RvYy54bWysVl2vnDYQfa/U/2Dx2CoXzNd+6HKj9Eap&#10;KiVtpdAf4AWzoACmtnfZm1+fGYM3cAvbVdWHZQ0+jM+cYw/z+PbS1OTMpapEmzj0wXMIbzORV+0x&#10;cf5KP7zZOkRp1uasFi1PnBeunLdPP/7w2Hd77otS1DmXBIK0at93iVNq3e1dV2Ulb5h6EB1vYbIQ&#10;smEabuXRzSXrIXpTu77nxW4vZN5JkXGl4On7YdJ5MvGLgmf6j6JQXJM6cYCbNldprge8uk+PbH+U&#10;rCurbKTB/gOLhlUtLHoN9Z5pRk6y+keopsqkUKLQD5loXFEUVcZNDpAN9V5l87lkHTe5gDiqu8qk&#10;/r+w2e/nz92fEqmr7qPIvihQxO07tb/O4I0CDDn0n0QOHrKTFibZSyEbfBPSIBej6ctVU37RJIOH&#10;Id1RD5TPYCqKvCiMUHOX7e3L2UnpX7kwgdj5o9KDJTmMjKA5aVkDq6YQpGhqcOfnN8Qj0W5LSRRH&#10;dLTwCqMW9pNLUo/0JI6tzVeMbzEm1DakBH6vAwUWBIEQUpJtvHkNCi3oNqnIwpBUuEwqthgTino0&#10;XGK1sSiIZDCLtODUTbUCmRa12lkY0tou06Jz3dd40anu68ToXHo0cJEZnaqfUn+F21x+GgXBkmZ0&#10;Kr8BLYpG5w6s77CpBymNV7jNPVjlNvVgnZs/d2GVmz+1IfXX9v/cBbrxNku6+VMTDGhRN3/uQhxQ&#10;OJ4LJ9Of2pD6K8fAn7tA/c3iOfCnJhjQMre5C+u6TW1I/ZWzEMxdWCscUw9mlQPK3tEWNlbaWpdd&#10;2rHYwYgw/HJ6pr52QmFdTSEeVM80GCsnoLAyroBBZASbSgXr3QZD1giGwzsU5dtoPJQGbmv4v8DB&#10;IgPf3RUdty7CYdfdQwZ3k4Hfl6k/phrMUh0EGtWX0C287hOkQ6BPOCAjtu+YRtPskPSJgx8XUiYO&#10;fhrweSPOPBUGodG7ALcM0DSfIFjt+3zdLuHoxmZv5+1/Z+IN0e5DxTt/VNLGsP9DLMvtXtw2jm/G&#10;i6NB4zC4nYNd12piWWW1UHywHpU2XcJVcnRq0ikoUVf5h6quUWolj4fnWpIzgy5v8/wLjcKR6AxW&#10;m2PTCnxtWAafmGYH+xvsGdX+IPIX6HWkGFpFaG1hUAr51SE9tImJo/4+MckdUv/WQh+2o2EInmhz&#10;E0YbrNNyOnOYzrA2g1CJox045jh81kMveupkdSxhJWp2USveQY9VVNgLGX4Dq/EGWkGjzdi2Yq85&#10;vTeo78310zcAAAD//wMAUEsDBBQABgAIAAAAIQDPevxh4QAAAAoBAAAPAAAAZHJzL2Rvd25yZXYu&#10;eG1sTI/BSsQwEIbvgu8QRvCyuEnUraU2XUQUD4LgrlC9ZZvZttgkJUl3u2/veNLTzDAf/3xTrmc7&#10;sAOG2HunQC4FMHSNN71rFXxsn69yYDFpZ/TgHSo4YYR1dX5W6sL4o3vHwya1jEJcLLSCLqWx4Dw2&#10;HVodl35ER7u9D1YnGkPLTdBHCrcDvxYi41b3ji50esTHDpvvzWQV7D+RLxYybF+eJlmfxFv9ar9q&#10;pS4v5od7YAnn9AfDrz6pQ0VOOz85E9mgYJWtJKEK8luqBGQ3kpodkXciB16V/P8L1Q8AAAD//wMA&#10;UEsBAi0AFAAGAAgAAAAhALaDOJL+AAAA4QEAABMAAAAAAAAAAAAAAAAAAAAAAFtDb250ZW50X1R5&#10;cGVzXS54bWxQSwECLQAUAAYACAAAACEAOP0h/9YAAACUAQAACwAAAAAAAAAAAAAAAAAvAQAAX3Jl&#10;bHMvLnJlbHNQSwECLQAUAAYACAAAACEAWgEELLgDAACkCwAADgAAAAAAAAAAAAAAAAAuAgAAZHJz&#10;L2Uyb0RvYy54bWxQSwECLQAUAAYACAAAACEAz3r8YeEAAAAKAQAADwAAAAAAAAAAAAAAAAASBgAA&#10;ZHJzL2Rvd25yZXYueG1sUEsFBgAAAAAEAAQA8wAAACAHAAAAAA==&#10;" path="m330,r,173l,173,,692r330,l330,866,659,433,330,xe" fillcolor="#7cb154" stroked="f">
                <v:path arrowok="t" o:connecttype="custom" o:connectlocs="209550,534035;209550,643890;0,643890;0,973455;209550,973455;209550,1083945;418465,808990;209550,534035" o:connectangles="0,0,0,0,0,0,0,0"/>
                <w10:wrap type="topAndBottom" anchorx="page"/>
              </v:shape>
            </w:pict>
          </mc:Fallback>
        </mc:AlternateContent>
      </w:r>
      <w:r w:rsidRPr="00EB0065">
        <w:rPr>
          <w:noProof/>
          <w:sz w:val="20"/>
          <w:szCs w:val="20"/>
        </w:rPr>
        <mc:AlternateContent>
          <mc:Choice Requires="wpg">
            <w:drawing>
              <wp:anchor distT="0" distB="0" distL="0" distR="0" simplePos="0" relativeHeight="251661312" behindDoc="1" locked="0" layoutInCell="1" allowOverlap="1" wp14:anchorId="5B2F809A" wp14:editId="66816734">
                <wp:simplePos x="0" y="0"/>
                <wp:positionH relativeFrom="page">
                  <wp:posOffset>4193540</wp:posOffset>
                </wp:positionH>
                <wp:positionV relativeFrom="paragraph">
                  <wp:posOffset>118745</wp:posOffset>
                </wp:positionV>
                <wp:extent cx="2218055" cy="1330960"/>
                <wp:effectExtent l="2540" t="6350" r="8255" b="5715"/>
                <wp:wrapTopAndBottom/>
                <wp:docPr id="1656686891"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8055" cy="1330960"/>
                          <a:chOff x="6604" y="187"/>
                          <a:chExt cx="3493" cy="2096"/>
                        </a:xfrm>
                      </wpg:grpSpPr>
                      <wps:wsp>
                        <wps:cNvPr id="1851233741" name="Freeform 16"/>
                        <wps:cNvSpPr>
                          <a:spLocks/>
                        </wps:cNvSpPr>
                        <wps:spPr bwMode="auto">
                          <a:xfrm>
                            <a:off x="6603" y="186"/>
                            <a:ext cx="3493" cy="2096"/>
                          </a:xfrm>
                          <a:custGeom>
                            <a:avLst/>
                            <a:gdLst>
                              <a:gd name="T0" fmla="+- 0 9886 6604"/>
                              <a:gd name="T1" fmla="*/ T0 w 3493"/>
                              <a:gd name="T2" fmla="+- 0 187 187"/>
                              <a:gd name="T3" fmla="*/ 187 h 2096"/>
                              <a:gd name="T4" fmla="+- 0 6813 6604"/>
                              <a:gd name="T5" fmla="*/ T4 w 3493"/>
                              <a:gd name="T6" fmla="+- 0 187 187"/>
                              <a:gd name="T7" fmla="*/ 187 h 2096"/>
                              <a:gd name="T8" fmla="+- 0 6747 6604"/>
                              <a:gd name="T9" fmla="*/ T8 w 3493"/>
                              <a:gd name="T10" fmla="+- 0 197 187"/>
                              <a:gd name="T11" fmla="*/ 197 h 2096"/>
                              <a:gd name="T12" fmla="+- 0 6689 6604"/>
                              <a:gd name="T13" fmla="*/ T12 w 3493"/>
                              <a:gd name="T14" fmla="+- 0 227 187"/>
                              <a:gd name="T15" fmla="*/ 227 h 2096"/>
                              <a:gd name="T16" fmla="+- 0 6644 6604"/>
                              <a:gd name="T17" fmla="*/ T16 w 3493"/>
                              <a:gd name="T18" fmla="+- 0 273 187"/>
                              <a:gd name="T19" fmla="*/ 273 h 2096"/>
                              <a:gd name="T20" fmla="+- 0 6614 6604"/>
                              <a:gd name="T21" fmla="*/ T20 w 3493"/>
                              <a:gd name="T22" fmla="+- 0 330 187"/>
                              <a:gd name="T23" fmla="*/ 330 h 2096"/>
                              <a:gd name="T24" fmla="+- 0 6604 6604"/>
                              <a:gd name="T25" fmla="*/ T24 w 3493"/>
                              <a:gd name="T26" fmla="+- 0 396 187"/>
                              <a:gd name="T27" fmla="*/ 396 h 2096"/>
                              <a:gd name="T28" fmla="+- 0 6604 6604"/>
                              <a:gd name="T29" fmla="*/ T28 w 3493"/>
                              <a:gd name="T30" fmla="+- 0 2073 187"/>
                              <a:gd name="T31" fmla="*/ 2073 h 2096"/>
                              <a:gd name="T32" fmla="+- 0 6614 6604"/>
                              <a:gd name="T33" fmla="*/ T32 w 3493"/>
                              <a:gd name="T34" fmla="+- 0 2139 187"/>
                              <a:gd name="T35" fmla="*/ 2139 h 2096"/>
                              <a:gd name="T36" fmla="+- 0 6644 6604"/>
                              <a:gd name="T37" fmla="*/ T36 w 3493"/>
                              <a:gd name="T38" fmla="+- 0 2196 187"/>
                              <a:gd name="T39" fmla="*/ 2196 h 2096"/>
                              <a:gd name="T40" fmla="+- 0 6689 6604"/>
                              <a:gd name="T41" fmla="*/ T40 w 3493"/>
                              <a:gd name="T42" fmla="+- 0 2242 187"/>
                              <a:gd name="T43" fmla="*/ 2242 h 2096"/>
                              <a:gd name="T44" fmla="+- 0 6747 6604"/>
                              <a:gd name="T45" fmla="*/ T44 w 3493"/>
                              <a:gd name="T46" fmla="+- 0 2272 187"/>
                              <a:gd name="T47" fmla="*/ 2272 h 2096"/>
                              <a:gd name="T48" fmla="+- 0 6813 6604"/>
                              <a:gd name="T49" fmla="*/ T48 w 3493"/>
                              <a:gd name="T50" fmla="+- 0 2282 187"/>
                              <a:gd name="T51" fmla="*/ 2282 h 2096"/>
                              <a:gd name="T52" fmla="+- 0 9886 6604"/>
                              <a:gd name="T53" fmla="*/ T52 w 3493"/>
                              <a:gd name="T54" fmla="+- 0 2282 187"/>
                              <a:gd name="T55" fmla="*/ 2282 h 2096"/>
                              <a:gd name="T56" fmla="+- 0 9953 6604"/>
                              <a:gd name="T57" fmla="*/ T56 w 3493"/>
                              <a:gd name="T58" fmla="+- 0 2272 187"/>
                              <a:gd name="T59" fmla="*/ 2272 h 2096"/>
                              <a:gd name="T60" fmla="+- 0 10010 6604"/>
                              <a:gd name="T61" fmla="*/ T60 w 3493"/>
                              <a:gd name="T62" fmla="+- 0 2242 187"/>
                              <a:gd name="T63" fmla="*/ 2242 h 2096"/>
                              <a:gd name="T64" fmla="+- 0 10056 6604"/>
                              <a:gd name="T65" fmla="*/ T64 w 3493"/>
                              <a:gd name="T66" fmla="+- 0 2196 187"/>
                              <a:gd name="T67" fmla="*/ 2196 h 2096"/>
                              <a:gd name="T68" fmla="+- 0 10085 6604"/>
                              <a:gd name="T69" fmla="*/ T68 w 3493"/>
                              <a:gd name="T70" fmla="+- 0 2139 187"/>
                              <a:gd name="T71" fmla="*/ 2139 h 2096"/>
                              <a:gd name="T72" fmla="+- 0 10096 6604"/>
                              <a:gd name="T73" fmla="*/ T72 w 3493"/>
                              <a:gd name="T74" fmla="+- 0 2073 187"/>
                              <a:gd name="T75" fmla="*/ 2073 h 2096"/>
                              <a:gd name="T76" fmla="+- 0 10096 6604"/>
                              <a:gd name="T77" fmla="*/ T76 w 3493"/>
                              <a:gd name="T78" fmla="+- 0 396 187"/>
                              <a:gd name="T79" fmla="*/ 396 h 2096"/>
                              <a:gd name="T80" fmla="+- 0 10085 6604"/>
                              <a:gd name="T81" fmla="*/ T80 w 3493"/>
                              <a:gd name="T82" fmla="+- 0 330 187"/>
                              <a:gd name="T83" fmla="*/ 330 h 2096"/>
                              <a:gd name="T84" fmla="+- 0 10056 6604"/>
                              <a:gd name="T85" fmla="*/ T84 w 3493"/>
                              <a:gd name="T86" fmla="+- 0 273 187"/>
                              <a:gd name="T87" fmla="*/ 273 h 2096"/>
                              <a:gd name="T88" fmla="+- 0 10010 6604"/>
                              <a:gd name="T89" fmla="*/ T88 w 3493"/>
                              <a:gd name="T90" fmla="+- 0 227 187"/>
                              <a:gd name="T91" fmla="*/ 227 h 2096"/>
                              <a:gd name="T92" fmla="+- 0 9953 6604"/>
                              <a:gd name="T93" fmla="*/ T92 w 3493"/>
                              <a:gd name="T94" fmla="+- 0 197 187"/>
                              <a:gd name="T95" fmla="*/ 197 h 2096"/>
                              <a:gd name="T96" fmla="+- 0 9886 6604"/>
                              <a:gd name="T97" fmla="*/ T96 w 3493"/>
                              <a:gd name="T98" fmla="+- 0 187 187"/>
                              <a:gd name="T99" fmla="*/ 187 h 20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3493" h="2096">
                                <a:moveTo>
                                  <a:pt x="3282" y="0"/>
                                </a:moveTo>
                                <a:lnTo>
                                  <a:pt x="209" y="0"/>
                                </a:lnTo>
                                <a:lnTo>
                                  <a:pt x="143" y="10"/>
                                </a:lnTo>
                                <a:lnTo>
                                  <a:pt x="85" y="40"/>
                                </a:lnTo>
                                <a:lnTo>
                                  <a:pt x="40" y="86"/>
                                </a:lnTo>
                                <a:lnTo>
                                  <a:pt x="10" y="143"/>
                                </a:lnTo>
                                <a:lnTo>
                                  <a:pt x="0" y="209"/>
                                </a:lnTo>
                                <a:lnTo>
                                  <a:pt x="0" y="1886"/>
                                </a:lnTo>
                                <a:lnTo>
                                  <a:pt x="10" y="1952"/>
                                </a:lnTo>
                                <a:lnTo>
                                  <a:pt x="40" y="2009"/>
                                </a:lnTo>
                                <a:lnTo>
                                  <a:pt x="85" y="2055"/>
                                </a:lnTo>
                                <a:lnTo>
                                  <a:pt x="143" y="2085"/>
                                </a:lnTo>
                                <a:lnTo>
                                  <a:pt x="209" y="2095"/>
                                </a:lnTo>
                                <a:lnTo>
                                  <a:pt x="3282" y="2095"/>
                                </a:lnTo>
                                <a:lnTo>
                                  <a:pt x="3349" y="2085"/>
                                </a:lnTo>
                                <a:lnTo>
                                  <a:pt x="3406" y="2055"/>
                                </a:lnTo>
                                <a:lnTo>
                                  <a:pt x="3452" y="2009"/>
                                </a:lnTo>
                                <a:lnTo>
                                  <a:pt x="3481" y="1952"/>
                                </a:lnTo>
                                <a:lnTo>
                                  <a:pt x="3492" y="1886"/>
                                </a:lnTo>
                                <a:lnTo>
                                  <a:pt x="3492" y="209"/>
                                </a:lnTo>
                                <a:lnTo>
                                  <a:pt x="3481" y="143"/>
                                </a:lnTo>
                                <a:lnTo>
                                  <a:pt x="3452" y="86"/>
                                </a:lnTo>
                                <a:lnTo>
                                  <a:pt x="3406" y="40"/>
                                </a:lnTo>
                                <a:lnTo>
                                  <a:pt x="3349" y="10"/>
                                </a:lnTo>
                                <a:lnTo>
                                  <a:pt x="3282" y="0"/>
                                </a:lnTo>
                                <a:close/>
                              </a:path>
                            </a:pathLst>
                          </a:custGeom>
                          <a:solidFill>
                            <a:srgbClr val="81B859">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9000879" name="Text Box 17"/>
                        <wps:cNvSpPr txBox="1">
                          <a:spLocks noChangeArrowheads="1"/>
                        </wps:cNvSpPr>
                        <wps:spPr bwMode="auto">
                          <a:xfrm>
                            <a:off x="6603" y="186"/>
                            <a:ext cx="3493" cy="2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0827F" w14:textId="77777777" w:rsidR="003432A9" w:rsidRPr="003432A9" w:rsidRDefault="003432A9" w:rsidP="003432A9">
                              <w:pPr>
                                <w:jc w:val="both"/>
                                <w:rPr>
                                  <w:b/>
                                  <w:sz w:val="20"/>
                                  <w:szCs w:val="20"/>
                                </w:rPr>
                              </w:pPr>
                            </w:p>
                            <w:p w14:paraId="006B3BE6" w14:textId="77777777" w:rsidR="003432A9" w:rsidRPr="003432A9" w:rsidRDefault="003432A9" w:rsidP="003432A9">
                              <w:pPr>
                                <w:spacing w:before="9"/>
                                <w:jc w:val="both"/>
                                <w:rPr>
                                  <w:b/>
                                  <w:sz w:val="20"/>
                                  <w:szCs w:val="20"/>
                                </w:rPr>
                              </w:pPr>
                            </w:p>
                            <w:p w14:paraId="2CE5A067" w14:textId="77777777" w:rsidR="003432A9" w:rsidRPr="003432A9" w:rsidRDefault="003432A9" w:rsidP="003432A9">
                              <w:pPr>
                                <w:spacing w:line="208" w:lineRule="auto"/>
                                <w:ind w:left="296" w:right="268" w:firstLine="13"/>
                                <w:jc w:val="both"/>
                                <w:rPr>
                                  <w:sz w:val="20"/>
                                  <w:szCs w:val="20"/>
                                </w:rPr>
                              </w:pPr>
                              <w:r w:rsidRPr="003432A9">
                                <w:rPr>
                                  <w:sz w:val="20"/>
                                  <w:szCs w:val="20"/>
                                </w:rPr>
                                <w:t>2. Picar bien el forraje para que se pueda deshidratar y quede bien en seco.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2F809A" id="Grupo 25" o:spid="_x0000_s1038" style="position:absolute;margin-left:330.2pt;margin-top:9.35pt;width:174.65pt;height:104.8pt;z-index:-251655168;mso-wrap-distance-left:0;mso-wrap-distance-right:0;mso-position-horizontal-relative:page;mso-position-vertical-relative:text" coordorigin="6604,187" coordsize="3493,2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Nk5cgcAALsfAAAOAAAAZHJzL2Uyb0RvYy54bWy8WduO2zYQfS/QfyD02KKxdZeMeINcmqBA&#10;2gaI+gFaWbaM2qIqaddOv75nSElLbklZSC95yMrW8fDMHM7wMi9fXc8n9li23ZHXW8d9sXZYWRd8&#10;d6wPW+e37P0PicO6Pq93+YnX5db5UnbOq7tvv3l5aTalxyt+2pUtg5G621yarVP1fbNZrbqiKs95&#10;94I3ZY2Xe96e8x4f28Nq1+YXWD+fVt56Ha0uvN01LS/KrsO37+RL507Y3+/Lov91v+/Knp22Drj1&#10;4v9W/H9P/6/uXuabQ5s31bEYaORfweKcH2sMOpl6l/c5e2iPfzN1PhYt7/i+f1Hw84rv98eiFD7A&#10;G3f9zJsPLX9ohC+HzeXQTGFCaJ/F6avNFr88fmibz82nVrLH40de/N4hLqtLc9io7+nzQYLZ/eVn&#10;voOe+UPPhePXfXsmE3CJXUV8v0zxLa89K/Cl57nJOgwdVuCd6/vrNBoUKCrIRL+LonXgMHqdxFKc&#10;ovpx+LkfpL78rYdf0ttVvpHjCq4DN9Iek6l7ilf3z+L1ucqbUsjQUTw+tey4I4Kh6/l+HLgOq/Mz&#10;YvG+LUuaqcwV5IgF4GNsOzWwyhuCdYj/zZAiNHBfhEbYzzdjXGcCk2+Kh67/UHIhTv74sevllN/h&#10;SUi+G9hnSI/9+YTZ//0PbM3SJImYUGPAjzC4K2HfrVi2ZhcmRn8G8kaQsAUt2aTnYRoQ3kyWCFKx&#10;UVfk0YTCdFBoRYnrG2lhVk3GssBCKxpBc7TiEQQH7bRQ11RacRAbaaUjjKKVWGi5eujd1BguV408&#10;YczxcvXYR1GSGpm5avgz17Nx0+PveWZuavgJY+GmCxBFQWDmpmqQuZGNmy6CF/umaeaqGhDGzM3T&#10;RYgi18zNU2XIPGsG6DKg2Jm4eaoIhLFw00WgtDTGzVNlyDxbGni6DH4aGbmpIhDGwk0Xwc5NlSHz&#10;bLng6zJ4a7OovqqCAJnZ+boMVlV9VYjMt2WDrwvhuX5qCp2v6iBAFna6ENZ88FUpMt+WD74uheea&#10;hfVVJQTIzC7QpbBWEloBldpry4hAl8LzAs8Uu0BVQoAs7HQpIlsFDlQtMhQc84oV6FKghpnZqUoI&#10;kIWdLoV12QpULbLAlhWhLoXnJUZ2oaqEAJnZhboU1rU+VLXIQltWhLoUVnaqEnPsdCnSNLQs+aoW&#10;WWjLilCXwqZsqCoxoyy2rOrK766xbzcW40gVI4tsaRHpWtjSIlKlmEmLSNcC9BAY0z4uUtXIIlte&#10;RLoYtpoSqVrM1JRIFwP0ktBMT5Uji2yJEetq2ApyrGoxU5BjXQzQQwk1RS9W5chQK8xVJdbVsK1m&#10;sarFzGoW62LM0FPlyGJbasS6GpaNQKxKYd8IJLoUdmkTVYwssSVGomth2UElqhD2HVSiCwFylrRI&#10;VCmyxJYWia6EZeuJM+zTymjfeia6DCBnKSmJqkSW2JIi1ZVAMTMttKkqA2HMa0Wqy2CtxnQ2f9oF&#10;pLaMSJ8JYT7rpKoK9rMObgHUWmxdx1JVhwwpbc7W9JkO5mNrqoqgHxBxH3EYD9Z5NZ61i2s9HLbx&#10;xHK6GVuLO5OGd3TnkUEIHOszf7jSAIpO5hYwIkNgcTuC8ebBoEpgHB3lbck8mo6EAh4ugyOqAp4u&#10;gtPBieA48ywhQ2cZAV/mqTe4ioPBEuu03yfr2Kkvgg+uYuu8BE47YrKOvewi+OBqsMxV2jOSdez2&#10;llinTZyAL3M1HFzFfmiJddrlkHXsTxbBB1exX1gEH1zF+r0ETqsykcF6ugg+uIoFbgmc1i2yjiVn&#10;EXxwVV5k3kxVqu1kHWV5iXUqtwK+zFWqgAKuuSpJDcWpxWX582vy1mG4Jr8nRvmmyXuqaeMju2wd&#10;efNY4WqXbmTpzZk/lhkXmJ6Km4+jihha3PRiwCfAqVaBsKDhxrfj30aYc+l4CEdwZSajNL4e/0oY&#10;reJA4QQ7h6IDLlBYy+dQdDtHI07JPA41/pVDShR5MWdssIXL1VnYOGaKk9qcucEDdELmhx3i4dHt&#10;+5y9MbwetuWzwFEt/J0HTvrfRmIyiUjfHNwP1lj4oclNf/yAjroCeSNCfjCkt3sr5qApbbq3VJyQ&#10;t2bF0+A3Jtnkz435M0XoRgb4Y8xv5NOk4vOEKk68K+WMovIgWjJTnaDyonQfOn467t4fTyeqDl17&#10;uH97atljjs5c4r5JsN7Q9/mpqXL5bZzi3zALB7iwr9k5ib1SzcnuOLNF70p2VWQz6J7vvqDD0nLZ&#10;/0O/Eg8Vb/902AW9v63T/fGQt6XDTj/VaBalbkCJ1YsPQRjT1XCrvrlX3+R1AVNbp3ewt6PHt71s&#10;MD407fFQYSRXeFbz12iW7Y/UgEG/qttIVsMH9Kv+r8ZVFKZrnLvpWCcbVxk1kt7wK3PFqqw0rlh/&#10;xfejB0MLi9X8bYVtbPm6bfmlKvMdYiZXLeWn0pv/srPVtLKzxehh69D6JafQ0OXC9BshNLOmOZJv&#10;Fk2a/np/lZ0+MemfFFs8j6Y5NM0fPMi5g4d/cd6I9ic6xCI9hm42taDVz2KePfXc7/4CAAD//wMA&#10;UEsDBBQABgAIAAAAIQAx828P4QAAAAsBAAAPAAAAZHJzL2Rvd25yZXYueG1sTI/BTsMwDIbvSLxD&#10;ZCRuLGkHpZSm0zQBp2kSG9K0W9Z4bbUmqZqs7d4e7wQ3W/+n35/zxWRaNmDvG2clRDMBDG3pdGMr&#10;CT+7z6cUmA/KatU6ixKu6GFR3N/lKtNutN84bEPFqMT6TEmoQ+gyzn1Zo1F+5jq0lJ1cb1Sgta+4&#10;7tVI5ablsRAJN6qxdKFWHa5qLM/bi5HwNapxOY8+hvX5tLoedi+b/TpCKR8fpuU7sIBT+IPhpk/q&#10;UJDT0V2s9qyVkCTimVAK0ldgN0CIN5qOEuI4nQMvcv7/h+IXAAD//wMAUEsBAi0AFAAGAAgAAAAh&#10;ALaDOJL+AAAA4QEAABMAAAAAAAAAAAAAAAAAAAAAAFtDb250ZW50X1R5cGVzXS54bWxQSwECLQAU&#10;AAYACAAAACEAOP0h/9YAAACUAQAACwAAAAAAAAAAAAAAAAAvAQAAX3JlbHMvLnJlbHNQSwECLQAU&#10;AAYACAAAACEAkwjZOXIHAAC7HwAADgAAAAAAAAAAAAAAAAAuAgAAZHJzL2Uyb0RvYy54bWxQSwEC&#10;LQAUAAYACAAAACEAMfNvD+EAAAALAQAADwAAAAAAAAAAAAAAAADMCQAAZHJzL2Rvd25yZXYueG1s&#10;UEsFBgAAAAAEAAQA8wAAANoKAAAAAA==&#10;">
                <v:shape id="Freeform 16" o:spid="_x0000_s1039" style="position:absolute;left:6603;top:186;width:3493;height:2096;visibility:visible;mso-wrap-style:square;v-text-anchor:top" coordsize="3493,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EfpxQAAAOMAAAAPAAAAZHJzL2Rvd25yZXYueG1sRE9La8JA&#10;EL4X/A/LFHqrm8S0SnQVEQq59NBY8DpkxyQ0Oxuym4f/3i0IHud7z+4wm1aM1LvGsoJ4GYEgLq1u&#10;uFLwe/5634BwHllja5kU3MjBYb942WGm7cQ/NBa+EiGEXYYKau+7TEpX1mTQLW1HHLir7Q36cPaV&#10;1D1OIdy0MomiT2mw4dBQY0enmsq/YjAKzugnM54YB32hvItK+92kuVJvr/NxC8LT7J/ihzvXYf7m&#10;I05Wq3Uaw/9PAQC5vwMAAP//AwBQSwECLQAUAAYACAAAACEA2+H2y+4AAACFAQAAEwAAAAAAAAAA&#10;AAAAAAAAAAAAW0NvbnRlbnRfVHlwZXNdLnhtbFBLAQItABQABgAIAAAAIQBa9CxbvwAAABUBAAAL&#10;AAAAAAAAAAAAAAAAAB8BAABfcmVscy8ucmVsc1BLAQItABQABgAIAAAAIQBqNEfpxQAAAOMAAAAP&#10;AAAAAAAAAAAAAAAAAAcCAABkcnMvZG93bnJldi54bWxQSwUGAAAAAAMAAwC3AAAA+QIAAAAA&#10;" path="m3282,l209,,143,10,85,40,40,86,10,143,,209,,1886r10,66l40,2009r45,46l143,2085r66,10l3282,2095r67,-10l3406,2055r46,-46l3481,1952r11,-66l3492,209r-11,-66l3452,86,3406,40,3349,10,3282,xe" fillcolor="#81b859" stroked="f">
                  <v:fill opacity="52428f"/>
                  <v:path arrowok="t" o:connecttype="custom" o:connectlocs="3282,187;209,187;143,197;85,227;40,273;10,330;0,396;0,2073;10,2139;40,2196;85,2242;143,2272;209,2282;3282,2282;3349,2272;3406,2242;3452,2196;3481,2139;3492,2073;3492,396;3481,330;3452,273;3406,227;3349,197;3282,187" o:connectangles="0,0,0,0,0,0,0,0,0,0,0,0,0,0,0,0,0,0,0,0,0,0,0,0,0"/>
                </v:shape>
                <v:shape id="Text Box 17" o:spid="_x0000_s1040" type="#_x0000_t202" style="position:absolute;left:6603;top:186;width:3493;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L1EyAAAAOMAAAAPAAAAZHJzL2Rvd25yZXYueG1sRE9fS8Mw&#10;EH8X/A7hBN9csoF17ZaNMRQEQey6Bx/P5taGNZfaxK1+eyMM9ni//7dcj64TJxqC9axhOlEgiGtv&#10;LDca9tXLwxxEiMgGO8+k4ZcCrFe3N0ssjD9zSaddbEQK4VCghjbGvpAy1C05DBPfEyfu4AeHMZ1D&#10;I82A5xTuOjlTKpMOLaeGFnvatlQfdz9Ow+aTy2f7/f71UR5KW1W54rfsqPX93bhZgIg0xqv44n41&#10;aX72mCul5k85/P+UAJCrPwAAAP//AwBQSwECLQAUAAYACAAAACEA2+H2y+4AAACFAQAAEwAAAAAA&#10;AAAAAAAAAAAAAAAAW0NvbnRlbnRfVHlwZXNdLnhtbFBLAQItABQABgAIAAAAIQBa9CxbvwAAABUB&#10;AAALAAAAAAAAAAAAAAAAAB8BAABfcmVscy8ucmVsc1BLAQItABQABgAIAAAAIQDL2L1EyAAAAOMA&#10;AAAPAAAAAAAAAAAAAAAAAAcCAABkcnMvZG93bnJldi54bWxQSwUGAAAAAAMAAwC3AAAA/AIAAAAA&#10;" filled="f" stroked="f">
                  <v:textbox inset="0,0,0,0">
                    <w:txbxContent>
                      <w:p w14:paraId="5C10827F" w14:textId="77777777" w:rsidR="003432A9" w:rsidRPr="003432A9" w:rsidRDefault="003432A9" w:rsidP="003432A9">
                        <w:pPr>
                          <w:jc w:val="both"/>
                          <w:rPr>
                            <w:b/>
                            <w:sz w:val="20"/>
                            <w:szCs w:val="20"/>
                          </w:rPr>
                        </w:pPr>
                      </w:p>
                      <w:p w14:paraId="006B3BE6" w14:textId="77777777" w:rsidR="003432A9" w:rsidRPr="003432A9" w:rsidRDefault="003432A9" w:rsidP="003432A9">
                        <w:pPr>
                          <w:spacing w:before="9"/>
                          <w:jc w:val="both"/>
                          <w:rPr>
                            <w:b/>
                            <w:sz w:val="20"/>
                            <w:szCs w:val="20"/>
                          </w:rPr>
                        </w:pPr>
                      </w:p>
                      <w:p w14:paraId="2CE5A067" w14:textId="77777777" w:rsidR="003432A9" w:rsidRPr="003432A9" w:rsidRDefault="003432A9" w:rsidP="003432A9">
                        <w:pPr>
                          <w:spacing w:line="208" w:lineRule="auto"/>
                          <w:ind w:left="296" w:right="268" w:firstLine="13"/>
                          <w:jc w:val="both"/>
                          <w:rPr>
                            <w:sz w:val="20"/>
                            <w:szCs w:val="20"/>
                          </w:rPr>
                        </w:pPr>
                        <w:r w:rsidRPr="003432A9">
                          <w:rPr>
                            <w:sz w:val="20"/>
                            <w:szCs w:val="20"/>
                          </w:rPr>
                          <w:t>2. Picar bien el forraje para que se pueda deshidratar y quede bien en seco.</w:t>
                        </w:r>
                      </w:p>
                    </w:txbxContent>
                  </v:textbox>
                </v:shape>
                <w10:wrap type="topAndBottom" anchorx="page"/>
              </v:group>
            </w:pict>
          </mc:Fallback>
        </mc:AlternateContent>
      </w:r>
      <w:r w:rsidRPr="00EB0065">
        <w:rPr>
          <w:noProof/>
          <w:sz w:val="20"/>
          <w:szCs w:val="20"/>
        </w:rPr>
        <mc:AlternateContent>
          <mc:Choice Requires="wps">
            <w:drawing>
              <wp:anchor distT="0" distB="0" distL="0" distR="0" simplePos="0" relativeHeight="251662336" behindDoc="1" locked="0" layoutInCell="1" allowOverlap="1" wp14:anchorId="48656923" wp14:editId="21AA872F">
                <wp:simplePos x="0" y="0"/>
                <wp:positionH relativeFrom="page">
                  <wp:posOffset>5027295</wp:posOffset>
                </wp:positionH>
                <wp:positionV relativeFrom="paragraph">
                  <wp:posOffset>1600835</wp:posOffset>
                </wp:positionV>
                <wp:extent cx="550545" cy="366395"/>
                <wp:effectExtent l="7620" t="2540" r="3810" b="2540"/>
                <wp:wrapTopAndBottom/>
                <wp:docPr id="125639678" name="Forma libre: forma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0545" cy="366395"/>
                        </a:xfrm>
                        <a:custGeom>
                          <a:avLst/>
                          <a:gdLst>
                            <a:gd name="T0" fmla="+- 0 8610 7917"/>
                            <a:gd name="T1" fmla="*/ T0 w 867"/>
                            <a:gd name="T2" fmla="+- 0 2521 2521"/>
                            <a:gd name="T3" fmla="*/ 2521 h 577"/>
                            <a:gd name="T4" fmla="+- 0 8090 7917"/>
                            <a:gd name="T5" fmla="*/ T4 w 867"/>
                            <a:gd name="T6" fmla="+- 0 2521 2521"/>
                            <a:gd name="T7" fmla="*/ 2521 h 577"/>
                            <a:gd name="T8" fmla="+- 0 8090 7917"/>
                            <a:gd name="T9" fmla="*/ T8 w 867"/>
                            <a:gd name="T10" fmla="+- 0 2810 2521"/>
                            <a:gd name="T11" fmla="*/ 2810 h 577"/>
                            <a:gd name="T12" fmla="+- 0 7917 7917"/>
                            <a:gd name="T13" fmla="*/ T12 w 867"/>
                            <a:gd name="T14" fmla="+- 0 2810 2521"/>
                            <a:gd name="T15" fmla="*/ 2810 h 577"/>
                            <a:gd name="T16" fmla="+- 0 8350 7917"/>
                            <a:gd name="T17" fmla="*/ T16 w 867"/>
                            <a:gd name="T18" fmla="+- 0 3098 2521"/>
                            <a:gd name="T19" fmla="*/ 3098 h 577"/>
                            <a:gd name="T20" fmla="+- 0 8783 7917"/>
                            <a:gd name="T21" fmla="*/ T20 w 867"/>
                            <a:gd name="T22" fmla="+- 0 2810 2521"/>
                            <a:gd name="T23" fmla="*/ 2810 h 577"/>
                            <a:gd name="T24" fmla="+- 0 8610 7917"/>
                            <a:gd name="T25" fmla="*/ T24 w 867"/>
                            <a:gd name="T26" fmla="+- 0 2810 2521"/>
                            <a:gd name="T27" fmla="*/ 2810 h 577"/>
                            <a:gd name="T28" fmla="+- 0 8610 7917"/>
                            <a:gd name="T29" fmla="*/ T28 w 867"/>
                            <a:gd name="T30" fmla="+- 0 2521 2521"/>
                            <a:gd name="T31" fmla="*/ 2521 h 57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67" h="577">
                              <a:moveTo>
                                <a:pt x="693" y="0"/>
                              </a:moveTo>
                              <a:lnTo>
                                <a:pt x="173" y="0"/>
                              </a:lnTo>
                              <a:lnTo>
                                <a:pt x="173" y="289"/>
                              </a:lnTo>
                              <a:lnTo>
                                <a:pt x="0" y="289"/>
                              </a:lnTo>
                              <a:lnTo>
                                <a:pt x="433" y="577"/>
                              </a:lnTo>
                              <a:lnTo>
                                <a:pt x="866" y="289"/>
                              </a:lnTo>
                              <a:lnTo>
                                <a:pt x="693" y="289"/>
                              </a:lnTo>
                              <a:lnTo>
                                <a:pt x="693" y="0"/>
                              </a:lnTo>
                              <a:close/>
                            </a:path>
                          </a:pathLst>
                        </a:custGeom>
                        <a:solidFill>
                          <a:srgbClr val="97C4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EDB350" id="Forma libre: forma 24" o:spid="_x0000_s1026" style="position:absolute;margin-left:395.85pt;margin-top:126.05pt;width:43.35pt;height:28.85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67,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4i6uAMAALALAAAOAAAAZHJzL2Uyb0RvYy54bWysVl2PozYUfa/U/2D5sdUOYEKAaDKrakZb&#10;Vdp+SEt/gAMmoAKmthMy/fW9NjhrZiAzWu0LYHy4Pvcc+3LvP17aBp2ZkDXv9ji48zFiXc6Lujvu&#10;8d/Zpw8JRlLRrqAN79gePzOJPz78+MP90O8Y4RVvCiYQBOnkbuj3uFKq33mezCvWUnnHe9bBZMlF&#10;SxUMxdErBB0gett4xPe33sBF0QueMynh7dM4iR9M/LJkufqzLCVTqNlj4KbMVZjrQV+9h3u6Owra&#10;V3U+0aDfwKKldQeLXkM9UUXRSdSvQrV1LrjkpbrLeevxsqxzZnKAbAL/RTZfKtozkwuII/urTPL7&#10;hc3/OH/p/xKauuw/8/wfCYp4Qy931xk9kIBBh+F3XoCH9KS4SfZSilZ/CWmgi9H0+aopuyiUw8so&#10;8qNNhFEOU+F2G6aR1tyjO/txfpLqV8ZNIHr+LNVoSQFPRtACdbSFVTOwr2wbcOfnD8hHyTbwUZwG&#10;8WThFRZY2E8eynw0APIVhliMCUUiEiB9eRkqtDAIZUAViuJXwTYWNfLy02VeoMFIX/PaLPPaWsxt&#10;XrGF3eQFJ8/Va41XamGaV7LMK5hrTxLQfkmwwBXfoBYVC+b6axeXrXQNyAKyQm5uwDo514Eb5OYm&#10;JGG07CfsPMfQYLtCbu5C6KfJsnKuDQa1qByZG5HESbioHOxlhxxZOwZzH1aVI64P68qRuRGrJ5S4&#10;RmRk5SyQuQ/r5FwfbpCbG7FOzjUiIysHIpz7sF5BXB/mJQRK4NEWOVrZupdfuqnwwROi+i/qm1rb&#10;c6lrbAYBoZJm4VRFAaWr5AoYhNZgU7JgvdtgSFyD4QyPBfo2OoA9YeC2nr8BB5cMPH1XdL1/NRx2&#10;3nvI6B1l4O/LlEyphrNUR4Em9QV0Di97BoER9AwHzYjueqq0afYRDXusfzSogl8e/CP0+5afWcYN&#10;Qmnvtumomek6YLWv803n4oJ4jrOz9t6baBZFEiupnbf3EQc7FaR5C7UJxzWn/xuws1HsfYyWbOFY&#10;viOezfWtdS3OamJXyxsu2Wi9Vtp0DFfJtVNO1yB5Uxef6qbRUktxPDw2Ap0pdHxp/LiJn6YtNIM1&#10;5th0XH82LqPfmMZH9zq6f5S7Ay+eoe8RfGwboc2Fh4qL/zAaoGXcY/nviQqGUfNbBz1ZGmw2oLYy&#10;g00U62It3JmDO0O7HELtscJwzPXjoxr70lMv6mMFKwVmF3X8F+i3ylr3RYbfyGoaQFtotJlaWN13&#10;umOD+tpoP/wPAAD//wMAUEsDBBQABgAIAAAAIQCIvX5U4gAAAAsBAAAPAAAAZHJzL2Rvd25yZXYu&#10;eG1sTI/LTsMwEEX3SPyDNUjsqJPwSBriVKWirCpEA4itEw9JwB5Hsdukf49ZwXJ0j+49U6xmo9kR&#10;R9dbEhAvImBIjVU9tQLeXrdXGTDnJSmpLaGAEzpYlednhcyVnWiPx8q3LJSQy6WAzvsh59w1HRrp&#10;FnZACtmnHY304RxbrkY5hXKjeRJFd9zInsJCJwfcdNh8Vwcj4MM/7nf987rWXy/Vwyl5b58220mI&#10;y4t5fQ/M4+z/YPjVD+pQBqfaHkg5pgWkyzgNqIDkNomBBSJLsxtgtYDraJkBLwv+/4fyBwAA//8D&#10;AFBLAQItABQABgAIAAAAIQC2gziS/gAAAOEBAAATAAAAAAAAAAAAAAAAAAAAAABbQ29udGVudF9U&#10;eXBlc10ueG1sUEsBAi0AFAAGAAgAAAAhADj9If/WAAAAlAEAAAsAAAAAAAAAAAAAAAAALwEAAF9y&#10;ZWxzLy5yZWxzUEsBAi0AFAAGAAgAAAAhAI2niLq4AwAAsAsAAA4AAAAAAAAAAAAAAAAALgIAAGRy&#10;cy9lMm9Eb2MueG1sUEsBAi0AFAAGAAgAAAAhAIi9flTiAAAACwEAAA8AAAAAAAAAAAAAAAAAEgYA&#10;AGRycy9kb3ducmV2LnhtbFBLBQYAAAAABAAEAPMAAAAhBwAAAAA=&#10;" path="m693,l173,r,289l,289,433,577,866,289r-173,l693,xe" fillcolor="#97c47d" stroked="f">
                <v:path arrowok="t" o:connecttype="custom" o:connectlocs="440055,1600835;109855,1600835;109855,1784350;0,1784350;274955,1967230;549910,1784350;440055,1784350;440055,1600835" o:connectangles="0,0,0,0,0,0,0,0"/>
                <w10:wrap type="topAndBottom" anchorx="page"/>
              </v:shape>
            </w:pict>
          </mc:Fallback>
        </mc:AlternateContent>
      </w:r>
      <w:r w:rsidRPr="00EB0065">
        <w:rPr>
          <w:noProof/>
          <w:sz w:val="20"/>
          <w:szCs w:val="20"/>
        </w:rPr>
        <mc:AlternateContent>
          <mc:Choice Requires="wpg">
            <w:drawing>
              <wp:anchor distT="0" distB="0" distL="0" distR="0" simplePos="0" relativeHeight="251663360" behindDoc="1" locked="0" layoutInCell="1" allowOverlap="1" wp14:anchorId="757F51B5" wp14:editId="2B976600">
                <wp:simplePos x="0" y="0"/>
                <wp:positionH relativeFrom="page">
                  <wp:posOffset>1148715</wp:posOffset>
                </wp:positionH>
                <wp:positionV relativeFrom="paragraph">
                  <wp:posOffset>2160905</wp:posOffset>
                </wp:positionV>
                <wp:extent cx="2218055" cy="1330960"/>
                <wp:effectExtent l="5715" t="635" r="5080" b="1905"/>
                <wp:wrapTopAndBottom/>
                <wp:docPr id="1614724162" name="Grupo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8055" cy="1330960"/>
                          <a:chOff x="1809" y="3403"/>
                          <a:chExt cx="3493" cy="2096"/>
                        </a:xfrm>
                      </wpg:grpSpPr>
                      <wps:wsp>
                        <wps:cNvPr id="920761807" name="Freeform 20"/>
                        <wps:cNvSpPr>
                          <a:spLocks/>
                        </wps:cNvSpPr>
                        <wps:spPr bwMode="auto">
                          <a:xfrm>
                            <a:off x="1808" y="3402"/>
                            <a:ext cx="3493" cy="2096"/>
                          </a:xfrm>
                          <a:custGeom>
                            <a:avLst/>
                            <a:gdLst>
                              <a:gd name="T0" fmla="+- 0 5092 1809"/>
                              <a:gd name="T1" fmla="*/ T0 w 3493"/>
                              <a:gd name="T2" fmla="+- 0 3403 3403"/>
                              <a:gd name="T3" fmla="*/ 3403 h 2096"/>
                              <a:gd name="T4" fmla="+- 0 2018 1809"/>
                              <a:gd name="T5" fmla="*/ T4 w 3493"/>
                              <a:gd name="T6" fmla="+- 0 3403 3403"/>
                              <a:gd name="T7" fmla="*/ 3403 h 2096"/>
                              <a:gd name="T8" fmla="+- 0 1952 1809"/>
                              <a:gd name="T9" fmla="*/ T8 w 3493"/>
                              <a:gd name="T10" fmla="+- 0 3414 3403"/>
                              <a:gd name="T11" fmla="*/ 3414 h 2096"/>
                              <a:gd name="T12" fmla="+- 0 1895 1809"/>
                              <a:gd name="T13" fmla="*/ T12 w 3493"/>
                              <a:gd name="T14" fmla="+- 0 3443 3403"/>
                              <a:gd name="T15" fmla="*/ 3443 h 2096"/>
                              <a:gd name="T16" fmla="+- 0 1849 1809"/>
                              <a:gd name="T17" fmla="*/ T16 w 3493"/>
                              <a:gd name="T18" fmla="+- 0 3489 3403"/>
                              <a:gd name="T19" fmla="*/ 3489 h 2096"/>
                              <a:gd name="T20" fmla="+- 0 1819 1809"/>
                              <a:gd name="T21" fmla="*/ T20 w 3493"/>
                              <a:gd name="T22" fmla="+- 0 3546 3403"/>
                              <a:gd name="T23" fmla="*/ 3546 h 2096"/>
                              <a:gd name="T24" fmla="+- 0 1809 1809"/>
                              <a:gd name="T25" fmla="*/ T24 w 3493"/>
                              <a:gd name="T26" fmla="+- 0 3613 3403"/>
                              <a:gd name="T27" fmla="*/ 3613 h 2096"/>
                              <a:gd name="T28" fmla="+- 0 1809 1809"/>
                              <a:gd name="T29" fmla="*/ T28 w 3493"/>
                              <a:gd name="T30" fmla="+- 0 5289 3403"/>
                              <a:gd name="T31" fmla="*/ 5289 h 2096"/>
                              <a:gd name="T32" fmla="+- 0 1819 1809"/>
                              <a:gd name="T33" fmla="*/ T32 w 3493"/>
                              <a:gd name="T34" fmla="+- 0 5355 3403"/>
                              <a:gd name="T35" fmla="*/ 5355 h 2096"/>
                              <a:gd name="T36" fmla="+- 0 1849 1809"/>
                              <a:gd name="T37" fmla="*/ T36 w 3493"/>
                              <a:gd name="T38" fmla="+- 0 5413 3403"/>
                              <a:gd name="T39" fmla="*/ 5413 h 2096"/>
                              <a:gd name="T40" fmla="+- 0 1895 1809"/>
                              <a:gd name="T41" fmla="*/ T40 w 3493"/>
                              <a:gd name="T42" fmla="+- 0 5458 3403"/>
                              <a:gd name="T43" fmla="*/ 5458 h 2096"/>
                              <a:gd name="T44" fmla="+- 0 1952 1809"/>
                              <a:gd name="T45" fmla="*/ T44 w 3493"/>
                              <a:gd name="T46" fmla="+- 0 5488 3403"/>
                              <a:gd name="T47" fmla="*/ 5488 h 2096"/>
                              <a:gd name="T48" fmla="+- 0 2018 1809"/>
                              <a:gd name="T49" fmla="*/ T48 w 3493"/>
                              <a:gd name="T50" fmla="+- 0 5498 3403"/>
                              <a:gd name="T51" fmla="*/ 5498 h 2096"/>
                              <a:gd name="T52" fmla="+- 0 5092 1809"/>
                              <a:gd name="T53" fmla="*/ T52 w 3493"/>
                              <a:gd name="T54" fmla="+- 0 5498 3403"/>
                              <a:gd name="T55" fmla="*/ 5498 h 2096"/>
                              <a:gd name="T56" fmla="+- 0 5158 1809"/>
                              <a:gd name="T57" fmla="*/ T56 w 3493"/>
                              <a:gd name="T58" fmla="+- 0 5488 3403"/>
                              <a:gd name="T59" fmla="*/ 5488 h 2096"/>
                              <a:gd name="T60" fmla="+- 0 5215 1809"/>
                              <a:gd name="T61" fmla="*/ T60 w 3493"/>
                              <a:gd name="T62" fmla="+- 0 5458 3403"/>
                              <a:gd name="T63" fmla="*/ 5458 h 2096"/>
                              <a:gd name="T64" fmla="+- 0 5261 1809"/>
                              <a:gd name="T65" fmla="*/ T64 w 3493"/>
                              <a:gd name="T66" fmla="+- 0 5413 3403"/>
                              <a:gd name="T67" fmla="*/ 5413 h 2096"/>
                              <a:gd name="T68" fmla="+- 0 5290 1809"/>
                              <a:gd name="T69" fmla="*/ T68 w 3493"/>
                              <a:gd name="T70" fmla="+- 0 5355 3403"/>
                              <a:gd name="T71" fmla="*/ 5355 h 2096"/>
                              <a:gd name="T72" fmla="+- 0 5301 1809"/>
                              <a:gd name="T73" fmla="*/ T72 w 3493"/>
                              <a:gd name="T74" fmla="+- 0 5289 3403"/>
                              <a:gd name="T75" fmla="*/ 5289 h 2096"/>
                              <a:gd name="T76" fmla="+- 0 5301 1809"/>
                              <a:gd name="T77" fmla="*/ T76 w 3493"/>
                              <a:gd name="T78" fmla="+- 0 3613 3403"/>
                              <a:gd name="T79" fmla="*/ 3613 h 2096"/>
                              <a:gd name="T80" fmla="+- 0 5290 1809"/>
                              <a:gd name="T81" fmla="*/ T80 w 3493"/>
                              <a:gd name="T82" fmla="+- 0 3546 3403"/>
                              <a:gd name="T83" fmla="*/ 3546 h 2096"/>
                              <a:gd name="T84" fmla="+- 0 5261 1809"/>
                              <a:gd name="T85" fmla="*/ T84 w 3493"/>
                              <a:gd name="T86" fmla="+- 0 3489 3403"/>
                              <a:gd name="T87" fmla="*/ 3489 h 2096"/>
                              <a:gd name="T88" fmla="+- 0 5215 1809"/>
                              <a:gd name="T89" fmla="*/ T88 w 3493"/>
                              <a:gd name="T90" fmla="+- 0 3443 3403"/>
                              <a:gd name="T91" fmla="*/ 3443 h 2096"/>
                              <a:gd name="T92" fmla="+- 0 5158 1809"/>
                              <a:gd name="T93" fmla="*/ T92 w 3493"/>
                              <a:gd name="T94" fmla="+- 0 3414 3403"/>
                              <a:gd name="T95" fmla="*/ 3414 h 2096"/>
                              <a:gd name="T96" fmla="+- 0 5092 1809"/>
                              <a:gd name="T97" fmla="*/ T96 w 3493"/>
                              <a:gd name="T98" fmla="+- 0 3403 3403"/>
                              <a:gd name="T99" fmla="*/ 3403 h 20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3493" h="2096">
                                <a:moveTo>
                                  <a:pt x="3283" y="0"/>
                                </a:moveTo>
                                <a:lnTo>
                                  <a:pt x="209" y="0"/>
                                </a:lnTo>
                                <a:lnTo>
                                  <a:pt x="143" y="11"/>
                                </a:lnTo>
                                <a:lnTo>
                                  <a:pt x="86" y="40"/>
                                </a:lnTo>
                                <a:lnTo>
                                  <a:pt x="40" y="86"/>
                                </a:lnTo>
                                <a:lnTo>
                                  <a:pt x="10" y="143"/>
                                </a:lnTo>
                                <a:lnTo>
                                  <a:pt x="0" y="210"/>
                                </a:lnTo>
                                <a:lnTo>
                                  <a:pt x="0" y="1886"/>
                                </a:lnTo>
                                <a:lnTo>
                                  <a:pt x="10" y="1952"/>
                                </a:lnTo>
                                <a:lnTo>
                                  <a:pt x="40" y="2010"/>
                                </a:lnTo>
                                <a:lnTo>
                                  <a:pt x="86" y="2055"/>
                                </a:lnTo>
                                <a:lnTo>
                                  <a:pt x="143" y="2085"/>
                                </a:lnTo>
                                <a:lnTo>
                                  <a:pt x="209" y="2095"/>
                                </a:lnTo>
                                <a:lnTo>
                                  <a:pt x="3283" y="2095"/>
                                </a:lnTo>
                                <a:lnTo>
                                  <a:pt x="3349" y="2085"/>
                                </a:lnTo>
                                <a:lnTo>
                                  <a:pt x="3406" y="2055"/>
                                </a:lnTo>
                                <a:lnTo>
                                  <a:pt x="3452" y="2010"/>
                                </a:lnTo>
                                <a:lnTo>
                                  <a:pt x="3481" y="1952"/>
                                </a:lnTo>
                                <a:lnTo>
                                  <a:pt x="3492" y="1886"/>
                                </a:lnTo>
                                <a:lnTo>
                                  <a:pt x="3492" y="210"/>
                                </a:lnTo>
                                <a:lnTo>
                                  <a:pt x="3481" y="143"/>
                                </a:lnTo>
                                <a:lnTo>
                                  <a:pt x="3452" y="86"/>
                                </a:lnTo>
                                <a:lnTo>
                                  <a:pt x="3406" y="40"/>
                                </a:lnTo>
                                <a:lnTo>
                                  <a:pt x="3349" y="11"/>
                                </a:lnTo>
                                <a:lnTo>
                                  <a:pt x="3283" y="0"/>
                                </a:lnTo>
                                <a:close/>
                              </a:path>
                            </a:pathLst>
                          </a:custGeom>
                          <a:solidFill>
                            <a:srgbClr val="81B859">
                              <a:alpha val="5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1949691" name="Text Box 21"/>
                        <wps:cNvSpPr txBox="1">
                          <a:spLocks noChangeArrowheads="1"/>
                        </wps:cNvSpPr>
                        <wps:spPr bwMode="auto">
                          <a:xfrm>
                            <a:off x="1808" y="3402"/>
                            <a:ext cx="3493" cy="2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74B97" w14:textId="77777777" w:rsidR="003432A9" w:rsidRPr="003432A9" w:rsidRDefault="003432A9" w:rsidP="003432A9">
                              <w:pPr>
                                <w:jc w:val="both"/>
                                <w:rPr>
                                  <w:b/>
                                  <w:sz w:val="20"/>
                                  <w:szCs w:val="20"/>
                                </w:rPr>
                              </w:pPr>
                            </w:p>
                            <w:p w14:paraId="4A2B995D" w14:textId="77777777" w:rsidR="003432A9" w:rsidRPr="003432A9" w:rsidRDefault="003432A9" w:rsidP="003432A9">
                              <w:pPr>
                                <w:jc w:val="both"/>
                                <w:rPr>
                                  <w:b/>
                                  <w:sz w:val="20"/>
                                  <w:szCs w:val="20"/>
                                </w:rPr>
                              </w:pPr>
                            </w:p>
                            <w:p w14:paraId="05A75B25" w14:textId="77777777" w:rsidR="003432A9" w:rsidRPr="003432A9" w:rsidRDefault="003432A9" w:rsidP="003432A9">
                              <w:pPr>
                                <w:spacing w:line="218" w:lineRule="auto"/>
                                <w:ind w:left="150" w:right="138"/>
                                <w:jc w:val="both"/>
                                <w:rPr>
                                  <w:sz w:val="20"/>
                                  <w:szCs w:val="20"/>
                                </w:rPr>
                              </w:pPr>
                              <w:r w:rsidRPr="003432A9">
                                <w:rPr>
                                  <w:sz w:val="20"/>
                                  <w:szCs w:val="20"/>
                                </w:rPr>
                                <w:t>4.</w:t>
                              </w:r>
                              <w:ins w:id="16" w:author="lenovo" w:date="2020-08-20T14:19:00Z">
                                <w:r w:rsidRPr="003432A9">
                                  <w:rPr>
                                    <w:sz w:val="20"/>
                                    <w:szCs w:val="20"/>
                                  </w:rPr>
                                  <w:t xml:space="preserve"> </w:t>
                                </w:r>
                              </w:ins>
                              <w:r w:rsidRPr="003432A9">
                                <w:rPr>
                                  <w:sz w:val="20"/>
                                  <w:szCs w:val="20"/>
                                </w:rPr>
                                <w:t>Colocar pasto en patios en hileras o en franjas para el secado.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7F51B5" id="Grupo 23" o:spid="_x0000_s1041" style="position:absolute;margin-left:90.45pt;margin-top:170.15pt;width:174.65pt;height:104.8pt;z-index:-251653120;mso-wrap-distance-left:0;mso-wrap-distance-right:0;mso-position-horizontal-relative:page;mso-position-vertical-relative:text" coordorigin="1809,3403" coordsize="3493,2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pwIbQcAAOgfAAAOAAAAZHJzL2Uyb0RvYy54bWy8mVuvozYQx98r9TtYPLbqhovNJdqc1V66&#10;q0rbdqV1PwAhJEQlmALnJNtP3xkbODbFBG0v5+GEhD/DeH4e3+blq9ulJE95055FtXO8F65D8ioT&#10;h3N12jm/8fc/xA5pu7Q6pKWo8p3zJW+dVw/ffvPyWm9zXxSiPOQNASNVu73WO6founq72bRZkV/S&#10;9oWo8wpuHkVzSTv42pw2hya9gvVLufFdN9xcRXOoG5HlbQu/vlM3nQdp/3jMs+7X47HNO1LuHPCt&#10;k/8b+X+P/zcPL9PtqUnr4pz1bqRf4cUlPVfw0tHUu7RLyWNz/pupyzlrRCuO3YtMXDbieDxnuWwD&#10;tMZzJ6350IjHWrbltL2e6jFMENpJnL7abPbL04em/lx/apT3cPlRZL+3EJfNtT5t9fv4/aTEZH/9&#10;WRyAZ/rYCdnw27G5oAloErnJ+H4Z45vfOpLBj77vxS5jDsngnhcEbhL2BLICMOFzIEgcArcD6gaK&#10;Tlb82D8f0CRQD/vwKN7dpFv1Yuls7xzCh97UPges/WcB+1ykdS45tBiQTw05H3ZO4rtRCP5GDqnS&#10;C8TifZPn2FOJL1uFToB6iG2rB1a7g7IW4n83pPAqSCYVGl+FZgjsQmDSbfbYdh9yIemkTx/bTvX5&#10;A1xJ5ofefQ75cbyU0P2//4G4hLmJTySOXj/IvEH23YZwl1yJfPtE5A8iaQthgmwgehpfCTjVK8GW&#10;FBUQPIUWcmmU0UEmrUGmxLOeQc8arXFq8SwcRMueAdXR1oJnQESLmZew+ZhBnx6t8djimWcCCKhH&#10;Z4Pm6QSkaj5qngnBixM2GzZPp8A93+aeSSGgdJ6pp2OQKot7Jgkvpsm8ezoK7oU290wUAY2T+ejp&#10;LKRq3j1IYgNt7M275+s0uG9NCBNGwGg4656vw5Aqi3smDUzU2ej5Og3u27LCN2EEoTcP19dhSJXF&#10;PZOG3T2dBvdtqRGYMJhvgRvoMKRq3r3ApOHZ4AY6DR7YUiMwYbCAsVm4gQ5DqizumTSsqRHoNHhg&#10;S43AhMGoBW6gw5CqefeoScM6sFCdBqe21KAmDEZZPBs9qsOQKot7Jg3roEx1GpzaUoOaMBiNLe7p&#10;MKTK4p5JwzqbUZ0Gp7bUYCYMRpN595gOQ6rm3WMTGrZlANNpcJj35hcCzIRhd0+HseTehIYHnWVu&#10;lcJ0GpzZUoOZMKxwmQ5jAS4saPVZg/ne/Jwb6jR4aEuNcALDlhqhDmMhNcIJDT/0ZqMX6jR4aEuN&#10;cALDNrCEOoyFgSWc0PATd949nQYPbakRTWDYhuVIh7EwLEcTGoE7H71Ip8EjW2pEUxiWSS3SYSxM&#10;atGEhtU9nQaPbKkRmTCsS4JIh7GwJIgnNGxwY50Gj22pEZswrAuqWIexsKCKpzQsqRHrNHhsS43Y&#10;hGFdjsY6jIXlaGzSsA4ssU6Dw1Q1PywnJgzrYj7RYSws5hOTBrMNy7iBf94JwQ7T4p4Jw7oVSnQY&#10;C1sh2FIaw7JtUkt0GjyxpUZiwrBubxMdxmQXCUcXp2EPnhbDtjy7Vf2+HK5IiqdorjxfqUWL5yMc&#10;eMARAJdnI2ACVLiJt4ghOiiO+qOSZTH4imLYXaqDlWU1bhqlnK2TQ2ClPFklx00VymE3tMYZ3ORI&#10;+bqW+n1TYbewxjpuAtA6rN5Xyfumwmp6jRwXyWgdVrer5H1T6bqm4iISrcPqb411XNRJ+bqm4iJL&#10;ytc1FRc9KIfVyhpncBEi5euaGvZNhdl8jXWcpNE6zK6r5H1TYbZbI8dJDK3D7LNK3jcVZoNV8r6p&#10;MDqvkeOgi87AaLlK3jcVRi9NrgabfnBq4GB9eqTeOASO1Pf4TLqt0w7HtOGSXPFEF/0o4BgYT/jw&#10;zkU85VxITYeDW+DjZA2eyvNTeOGzoKx0IVgwdMPd4bOW5jzcMIK1cUQbbg+fSoYzNahgU6taO9wd&#10;PpUK97ygAvGSCo/w8I1jMg9Ghk9lTKl8UC8Z623FK98JZ4+L5voWYJ1hUdfHw8eT+iX3hvD6LiyJ&#10;loQDLfhcFo787yuhM8lI3305zLqK7932BBS3vkDvboRgmabSG48WFpsObiqb3j2Ko/Jer3h++Z1O&#10;NrbnTv8ZI3QnA4Ih5nfyaaQ47WZZKdpcdRQcHmT1ZhwncHjRChWtKM+H9+eyxNGhbU77t2VDnlKo&#10;4sXemxh24/h7WtZFqn5lCfz1KHq5tG/YKeVaqRJod+iwss6lKjCqbrQXhy9QjWmEqhVCbRMuCtH8&#10;6ZAr1Al3TvvHY9rkDil/qqCulHgUE6uTXyiL8Ni40e/s9TtplYGpndM5sLbDy7edKkY+1s35VMCb&#10;PNmySryGwtrxjLUaKG21W+VV/wVKW/9TjctjoZfQJMRtgCpycaw5vRE3Aks0cE4rcpHuBr8PLejL&#10;XaQSbwtYxuavm0Zcizw9QMzUrKU9quz8p1WwulFVMIIXOwcnMNWH+ooY9L9Bgl1r7CTpdlWv6W77&#10;m6wKquR4Rra6I42daOxAcKE6D1z8ix1HlkqhnCzzoy99Y71a/y472nOB/uEvAAAA//8DAFBLAwQU&#10;AAYACAAAACEAWQ1FbeEAAAALAQAADwAAAGRycy9kb3ducmV2LnhtbEyPwUrDQBCG74LvsIzgze6m&#10;aaWJ2ZRS1FMR2gribZtMk9DsbMhuk/TtHU96m5/5+OebbD3ZVgzY+8aRhmimQCAVrmyo0vB5fHta&#10;gfDBUGlaR6jhhh7W+f1dZtLSjbTH4RAqwSXkU6OhDqFLpfRFjdb4meuQeHd2vTWBY1/Jsjcjl9tW&#10;zpV6ltY0xBdq0+G2xuJyuFoN76MZN3H0Ouwu5+3t+7j8+NpFqPXjw7R5ARFwCn8w/OqzOuTsdHJX&#10;Kr1oOa9UwqiGeKFiEEwsYzUHceJhkSQg80z+/yH/AQAA//8DAFBLAQItABQABgAIAAAAIQC2gziS&#10;/gAAAOEBAAATAAAAAAAAAAAAAAAAAAAAAABbQ29udGVudF9UeXBlc10ueG1sUEsBAi0AFAAGAAgA&#10;AAAhADj9If/WAAAAlAEAAAsAAAAAAAAAAAAAAAAALwEAAF9yZWxzLy5yZWxzUEsBAi0AFAAGAAgA&#10;AAAhAJ3inAhtBwAA6B8AAA4AAAAAAAAAAAAAAAAALgIAAGRycy9lMm9Eb2MueG1sUEsBAi0AFAAG&#10;AAgAAAAhAFkNRW3hAAAACwEAAA8AAAAAAAAAAAAAAAAAxwkAAGRycy9kb3ducmV2LnhtbFBLBQYA&#10;AAAABAAEAPMAAADVCgAAAAA=&#10;">
                <v:shape id="Freeform 20" o:spid="_x0000_s1042" style="position:absolute;left:1808;top:3402;width:3493;height:2096;visibility:visible;mso-wrap-style:square;v-text-anchor:top" coordsize="3493,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qXyAAAAOIAAAAPAAAAZHJzL2Rvd25yZXYueG1sRI9Bi8Iw&#10;FITvC/sfwlvwtiYW1FqNIgsuPXhw1R/waJ5ttXkpTdT6740g7HGYmW+Yxaq3jbhR52vHGkZDBYK4&#10;cKbmUsPxsPlOQfiAbLBxTBoe5GG1/PxYYGbcnf/otg+liBD2GWqoQmgzKX1RkUU/dC1x9E6usxii&#10;7EppOrxHuG1kotREWqw5LlTY0k9FxWV/tRo2yXG8JnlNizZ35/y3VtvD7qL14Ktfz0EE6sN/+N3O&#10;jYZZoqaTUaqm8LoU74BcPgEAAP//AwBQSwECLQAUAAYACAAAACEA2+H2y+4AAACFAQAAEwAAAAAA&#10;AAAAAAAAAAAAAAAAW0NvbnRlbnRfVHlwZXNdLnhtbFBLAQItABQABgAIAAAAIQBa9CxbvwAAABUB&#10;AAALAAAAAAAAAAAAAAAAAB8BAABfcmVscy8ucmVsc1BLAQItABQABgAIAAAAIQD3K/qXyAAAAOIA&#10;AAAPAAAAAAAAAAAAAAAAAAcCAABkcnMvZG93bnJldi54bWxQSwUGAAAAAAMAAwC3AAAA/AIAAAAA&#10;" path="m3283,l209,,143,11,86,40,40,86,10,143,,210,,1886r10,66l40,2010r46,45l143,2085r66,10l3283,2095r66,-10l3406,2055r46,-45l3481,1952r11,-66l3492,210r-11,-67l3452,86,3406,40,3349,11,3283,xe" fillcolor="#81b859" stroked="f">
                  <v:fill opacity="39321f"/>
                  <v:path arrowok="t" o:connecttype="custom" o:connectlocs="3283,3403;209,3403;143,3414;86,3443;40,3489;10,3546;0,3613;0,5289;10,5355;40,5413;86,5458;143,5488;209,5498;3283,5498;3349,5488;3406,5458;3452,5413;3481,5355;3492,5289;3492,3613;3481,3546;3452,3489;3406,3443;3349,3414;3283,3403" o:connectangles="0,0,0,0,0,0,0,0,0,0,0,0,0,0,0,0,0,0,0,0,0,0,0,0,0"/>
                </v:shape>
                <v:shape id="Text Box 21" o:spid="_x0000_s1043" type="#_x0000_t202" style="position:absolute;left:1808;top:3402;width:3493;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eryAAAAOMAAAAPAAAAZHJzL2Rvd25yZXYueG1sRE9fa8Iw&#10;EH8f+B3CDfY2046t2M4oIgqDwVitD3u8NWcbbC5dk2n99mYw8PF+/2++HG0nTjR441hBOk1AENdO&#10;G24U7Kvt4wyED8gaO8ek4EIelovJ3RwL7c5c0mkXGhFD2BeooA2hL6T0dUsW/dT1xJE7uMFiiOfQ&#10;SD3gOYbbTj4lSSYtGo4NLfa0bqk+7n6tgtUXlxvz8/H9WR5KU1V5wu/ZUamH+3H1CiLQGG7if/eb&#10;jvNfsjR/zrM8hb+fIgBycQUAAP//AwBQSwECLQAUAAYACAAAACEA2+H2y+4AAACFAQAAEwAAAAAA&#10;AAAAAAAAAAAAAAAAW0NvbnRlbnRfVHlwZXNdLnhtbFBLAQItABQABgAIAAAAIQBa9CxbvwAAABUB&#10;AAALAAAAAAAAAAAAAAAAAB8BAABfcmVscy8ucmVsc1BLAQItABQABgAIAAAAIQBfTZeryAAAAOMA&#10;AAAPAAAAAAAAAAAAAAAAAAcCAABkcnMvZG93bnJldi54bWxQSwUGAAAAAAMAAwC3AAAA/AIAAAAA&#10;" filled="f" stroked="f">
                  <v:textbox inset="0,0,0,0">
                    <w:txbxContent>
                      <w:p w14:paraId="00474B97" w14:textId="77777777" w:rsidR="003432A9" w:rsidRPr="003432A9" w:rsidRDefault="003432A9" w:rsidP="003432A9">
                        <w:pPr>
                          <w:jc w:val="both"/>
                          <w:rPr>
                            <w:b/>
                            <w:sz w:val="20"/>
                            <w:szCs w:val="20"/>
                          </w:rPr>
                        </w:pPr>
                      </w:p>
                      <w:p w14:paraId="4A2B995D" w14:textId="77777777" w:rsidR="003432A9" w:rsidRPr="003432A9" w:rsidRDefault="003432A9" w:rsidP="003432A9">
                        <w:pPr>
                          <w:jc w:val="both"/>
                          <w:rPr>
                            <w:b/>
                            <w:sz w:val="20"/>
                            <w:szCs w:val="20"/>
                          </w:rPr>
                        </w:pPr>
                      </w:p>
                      <w:p w14:paraId="05A75B25" w14:textId="77777777" w:rsidR="003432A9" w:rsidRPr="003432A9" w:rsidRDefault="003432A9" w:rsidP="003432A9">
                        <w:pPr>
                          <w:spacing w:line="218" w:lineRule="auto"/>
                          <w:ind w:left="150" w:right="138"/>
                          <w:jc w:val="both"/>
                          <w:rPr>
                            <w:sz w:val="20"/>
                            <w:szCs w:val="20"/>
                          </w:rPr>
                        </w:pPr>
                        <w:r w:rsidRPr="003432A9">
                          <w:rPr>
                            <w:sz w:val="20"/>
                            <w:szCs w:val="20"/>
                          </w:rPr>
                          <w:t>4.</w:t>
                        </w:r>
                        <w:ins w:id="17" w:author="lenovo" w:date="2020-08-20T14:19:00Z">
                          <w:r w:rsidRPr="003432A9">
                            <w:rPr>
                              <w:sz w:val="20"/>
                              <w:szCs w:val="20"/>
                            </w:rPr>
                            <w:t xml:space="preserve"> </w:t>
                          </w:r>
                        </w:ins>
                        <w:r w:rsidRPr="003432A9">
                          <w:rPr>
                            <w:sz w:val="20"/>
                            <w:szCs w:val="20"/>
                          </w:rPr>
                          <w:t>Colocar pasto en patios en hileras o en franjas para el secado.</w:t>
                        </w:r>
                      </w:p>
                    </w:txbxContent>
                  </v:textbox>
                </v:shape>
                <w10:wrap type="topAndBottom" anchorx="page"/>
              </v:group>
            </w:pict>
          </mc:Fallback>
        </mc:AlternateContent>
      </w:r>
      <w:r w:rsidRPr="00EB0065">
        <w:rPr>
          <w:noProof/>
          <w:sz w:val="20"/>
          <w:szCs w:val="20"/>
        </w:rPr>
        <mc:AlternateContent>
          <mc:Choice Requires="wps">
            <w:drawing>
              <wp:anchor distT="0" distB="0" distL="0" distR="0" simplePos="0" relativeHeight="251664384" behindDoc="1" locked="0" layoutInCell="1" allowOverlap="1" wp14:anchorId="306E7F78" wp14:editId="13F4AB69">
                <wp:simplePos x="0" y="0"/>
                <wp:positionH relativeFrom="page">
                  <wp:posOffset>3550285</wp:posOffset>
                </wp:positionH>
                <wp:positionV relativeFrom="paragraph">
                  <wp:posOffset>2632075</wp:posOffset>
                </wp:positionV>
                <wp:extent cx="438785" cy="550545"/>
                <wp:effectExtent l="6985" t="5080" r="1905" b="6350"/>
                <wp:wrapTopAndBottom/>
                <wp:docPr id="2112605935" name="Forma libre: forma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8785" cy="550545"/>
                        </a:xfrm>
                        <a:custGeom>
                          <a:avLst/>
                          <a:gdLst>
                            <a:gd name="T0" fmla="+- 0 5936 5591"/>
                            <a:gd name="T1" fmla="*/ T0 w 691"/>
                            <a:gd name="T2" fmla="+- 0 4145 4145"/>
                            <a:gd name="T3" fmla="*/ 4145 h 867"/>
                            <a:gd name="T4" fmla="+- 0 5591 5591"/>
                            <a:gd name="T5" fmla="*/ T4 w 691"/>
                            <a:gd name="T6" fmla="+- 0 4578 4145"/>
                            <a:gd name="T7" fmla="*/ 4578 h 867"/>
                            <a:gd name="T8" fmla="+- 0 5936 5591"/>
                            <a:gd name="T9" fmla="*/ T8 w 691"/>
                            <a:gd name="T10" fmla="+- 0 5011 4145"/>
                            <a:gd name="T11" fmla="*/ 5011 h 867"/>
                            <a:gd name="T12" fmla="+- 0 5936 5591"/>
                            <a:gd name="T13" fmla="*/ T12 w 691"/>
                            <a:gd name="T14" fmla="+- 0 4838 4145"/>
                            <a:gd name="T15" fmla="*/ 4838 h 867"/>
                            <a:gd name="T16" fmla="+- 0 6281 5591"/>
                            <a:gd name="T17" fmla="*/ T16 w 691"/>
                            <a:gd name="T18" fmla="+- 0 4838 4145"/>
                            <a:gd name="T19" fmla="*/ 4838 h 867"/>
                            <a:gd name="T20" fmla="+- 0 6281 5591"/>
                            <a:gd name="T21" fmla="*/ T20 w 691"/>
                            <a:gd name="T22" fmla="+- 0 4318 4145"/>
                            <a:gd name="T23" fmla="*/ 4318 h 867"/>
                            <a:gd name="T24" fmla="+- 0 5936 5591"/>
                            <a:gd name="T25" fmla="*/ T24 w 691"/>
                            <a:gd name="T26" fmla="+- 0 4318 4145"/>
                            <a:gd name="T27" fmla="*/ 4318 h 867"/>
                            <a:gd name="T28" fmla="+- 0 5936 5591"/>
                            <a:gd name="T29" fmla="*/ T28 w 691"/>
                            <a:gd name="T30" fmla="+- 0 4145 4145"/>
                            <a:gd name="T31" fmla="*/ 4145 h 86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91" h="867">
                              <a:moveTo>
                                <a:pt x="345" y="0"/>
                              </a:moveTo>
                              <a:lnTo>
                                <a:pt x="0" y="433"/>
                              </a:lnTo>
                              <a:lnTo>
                                <a:pt x="345" y="866"/>
                              </a:lnTo>
                              <a:lnTo>
                                <a:pt x="345" y="693"/>
                              </a:lnTo>
                              <a:lnTo>
                                <a:pt x="690" y="693"/>
                              </a:lnTo>
                              <a:lnTo>
                                <a:pt x="690" y="173"/>
                              </a:lnTo>
                              <a:lnTo>
                                <a:pt x="345" y="173"/>
                              </a:lnTo>
                              <a:lnTo>
                                <a:pt x="345" y="0"/>
                              </a:lnTo>
                              <a:close/>
                            </a:path>
                          </a:pathLst>
                        </a:custGeom>
                        <a:solidFill>
                          <a:srgbClr val="B5D1A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7D92B" id="Forma libre: forma 22" o:spid="_x0000_s1026" style="position:absolute;margin-left:279.55pt;margin-top:207.25pt;width:34.55pt;height:43.35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9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w5ysAMAALILAAAOAAAAZHJzL2Uyb0RvYy54bWysVl2vnDYQfa/U/2DxmCgXzNeyq8uN0lwl&#10;qpS2kUJ+gBfMggqY2uyyN7++MwZvYAPbVZUXwPgwPnOOPczj23NdkROXqhRNbNEHxyK8SUVWNofY&#10;+pp8eBNZRHWsyVglGh5bL1xZb59+/eWxb3fcFYWoMi4JBGnUrm9jq+i6dmfbKi14zdSDaHkDk7mQ&#10;NetgKA92JlkP0evKdh0ntHshs1aKlCsFb5+HSetJx89znnZ/5bniHaliC7h1+ir1dY9X++mR7Q6S&#10;tUWZjjTY/2BRs7KBRS+hnlnHyFGWP4Sqy1QKJfLuIRW1LfK8TLnOAbKhzlU2XwrWcp0LiKPai0zq&#10;54VN/zx9aT9LpK7aTyL9W4Eidt+q3WUGBwowZN//ITLwkB07oZM957LGLyENctaavlw05eeOpPDS&#10;96JNFFgkhakgcAI/QM1ttjMfp0fVfeRCB2KnT6obLMngSQuakYbVsGoC9uV1Be68fkMcEmy9kATB&#10;lo4WXmDUwF7ZJHFIT8IfMa7B6FA+9QOCl+tQnoFBKA0qSBRurlG+QQ28gNIiL9BgoI+8/GVeocEM&#10;vIJNtMhrY2DIC0GLvODk3aPX1sCQV7TMi15p71C6SIxOxQ8QtciMzvVft3JqQELdFXJzA/zIW1aN&#10;Th3QqGVycxNCN1r2k05dSGi4Qm7uwjq5qQ3r5Ny5Eavk3KkRibt2DOY++B5dVs6d+qBRi8q5cyNW&#10;bXWnRiTuyllw5z6sk5v6cIPc3Ih1clMjEnflQHhzH9YryNSHeQmBEngwRY4Vpu6l52YsfPBEGP5F&#10;HV1rW6GwxiYQECpp4o1VFFBYJVfAIDSCdcmC9W6DIXEEwxkeCvRtNIU9oeGmnv8HHFzS8O1d0XH/&#10;Ihx23j1kcEdp+H2ZumOq3izVQaBRfQmdw3XPIC0CPcMeGbFdyzo0zTySPrbwR0OK2MJ/BL6vxYkn&#10;QiM69M6DPwzS1F0HrPZ9vmqmONhbgPI9k7uZNfd2Fi0Kw1EjM2/uc1y4vR0v3A7r3oujm9vxTLb3&#10;4owqhn1aCcUH81Fr3TNcREevJn2DElWZfSirCsVW8rB/X0lyYtDz/RY803dmV8xglT44jcDPhmXw&#10;jW59sNvBDlLt9iJ7gc5HiqFxhEYXHgohv1mkh6YxttQ/Rya5RarfG+jKttT3QcVOD+DPjOVaTmf2&#10;0xnWpBAqtjoLDjo+vu+GzvTYyvJQwEpU76NGvIOOKy+xM9L8BlbjABpDrc3YxGLnOR1r1PdW++lf&#10;AAAA//8DAFBLAwQUAAYACAAAACEASTMEzOEAAAALAQAADwAAAGRycy9kb3ducmV2LnhtbEyPwU7D&#10;MBBE70j8g7VI3KiTqKlKiFNBEeLAoWoL6nUbL3EgtqPYbQJfz3KC42qeZt6Wq8l24kxDaL1TkM4S&#10;EORqr1vXKHjdP90sQYSITmPnHSn4ogCr6vKixEL70W3pvIuN4BIXClRgYuwLKUNtyGKY+Z4cZ+9+&#10;sBj5HBqpBxy53HYyS5KFtNg6XjDY09pQ/bk7WQXf4+bNmullg4+HvN5/2Oc1PhyUur6a7u9ARJri&#10;Hwy/+qwOFTsd/cnpIDoFeX6bMqpgns5zEEwssmUG4shRkmYgq1L+/6H6AQAA//8DAFBLAQItABQA&#10;BgAIAAAAIQC2gziS/gAAAOEBAAATAAAAAAAAAAAAAAAAAAAAAABbQ29udGVudF9UeXBlc10ueG1s&#10;UEsBAi0AFAAGAAgAAAAhADj9If/WAAAAlAEAAAsAAAAAAAAAAAAAAAAALwEAAF9yZWxzLy5yZWxz&#10;UEsBAi0AFAAGAAgAAAAhACmPDnKwAwAAsgsAAA4AAAAAAAAAAAAAAAAALgIAAGRycy9lMm9Eb2Mu&#10;eG1sUEsBAi0AFAAGAAgAAAAhAEkzBMzhAAAACwEAAA8AAAAAAAAAAAAAAAAACgYAAGRycy9kb3du&#10;cmV2LnhtbFBLBQYAAAAABAAEAPMAAAAYBwAAAAA=&#10;" path="m345,l,433,345,866r,-173l690,693r,-520l345,173,345,xe" fillcolor="#b5d1a7" stroked="f">
                <v:path arrowok="t" o:connecttype="custom" o:connectlocs="219075,2632075;0,2907030;219075,3181985;219075,3072130;438150,3072130;438150,2741930;219075,2741930;219075,2632075" o:connectangles="0,0,0,0,0,0,0,0"/>
                <w10:wrap type="topAndBottom" anchorx="page"/>
              </v:shape>
            </w:pict>
          </mc:Fallback>
        </mc:AlternateContent>
      </w:r>
      <w:r w:rsidRPr="00EB0065">
        <w:rPr>
          <w:noProof/>
          <w:sz w:val="20"/>
          <w:szCs w:val="20"/>
        </w:rPr>
        <mc:AlternateContent>
          <mc:Choice Requires="wpg">
            <w:drawing>
              <wp:anchor distT="0" distB="0" distL="0" distR="0" simplePos="0" relativeHeight="251665408" behindDoc="1" locked="0" layoutInCell="1" allowOverlap="1" wp14:anchorId="1A1CFC08" wp14:editId="17266E5E">
                <wp:simplePos x="0" y="0"/>
                <wp:positionH relativeFrom="page">
                  <wp:posOffset>4193540</wp:posOffset>
                </wp:positionH>
                <wp:positionV relativeFrom="paragraph">
                  <wp:posOffset>2139950</wp:posOffset>
                </wp:positionV>
                <wp:extent cx="2218055" cy="1330960"/>
                <wp:effectExtent l="2540" t="8255" r="8255" b="3810"/>
                <wp:wrapTopAndBottom/>
                <wp:docPr id="1895063496" name="Grupo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8055" cy="1330960"/>
                          <a:chOff x="6604" y="3370"/>
                          <a:chExt cx="3493" cy="2096"/>
                        </a:xfrm>
                      </wpg:grpSpPr>
                      <wps:wsp>
                        <wps:cNvPr id="743017812" name="Freeform 24"/>
                        <wps:cNvSpPr>
                          <a:spLocks/>
                        </wps:cNvSpPr>
                        <wps:spPr bwMode="auto">
                          <a:xfrm>
                            <a:off x="6603" y="3369"/>
                            <a:ext cx="3493" cy="2096"/>
                          </a:xfrm>
                          <a:custGeom>
                            <a:avLst/>
                            <a:gdLst>
                              <a:gd name="T0" fmla="+- 0 9886 6604"/>
                              <a:gd name="T1" fmla="*/ T0 w 3493"/>
                              <a:gd name="T2" fmla="+- 0 3370 3370"/>
                              <a:gd name="T3" fmla="*/ 3370 h 2096"/>
                              <a:gd name="T4" fmla="+- 0 6813 6604"/>
                              <a:gd name="T5" fmla="*/ T4 w 3493"/>
                              <a:gd name="T6" fmla="+- 0 3370 3370"/>
                              <a:gd name="T7" fmla="*/ 3370 h 2096"/>
                              <a:gd name="T8" fmla="+- 0 6747 6604"/>
                              <a:gd name="T9" fmla="*/ T8 w 3493"/>
                              <a:gd name="T10" fmla="+- 0 3380 3370"/>
                              <a:gd name="T11" fmla="*/ 3380 h 2096"/>
                              <a:gd name="T12" fmla="+- 0 6689 6604"/>
                              <a:gd name="T13" fmla="*/ T12 w 3493"/>
                              <a:gd name="T14" fmla="+- 0 3410 3370"/>
                              <a:gd name="T15" fmla="*/ 3410 h 2096"/>
                              <a:gd name="T16" fmla="+- 0 6644 6604"/>
                              <a:gd name="T17" fmla="*/ T16 w 3493"/>
                              <a:gd name="T18" fmla="+- 0 3456 3370"/>
                              <a:gd name="T19" fmla="*/ 3456 h 2096"/>
                              <a:gd name="T20" fmla="+- 0 6614 6604"/>
                              <a:gd name="T21" fmla="*/ T20 w 3493"/>
                              <a:gd name="T22" fmla="+- 0 3513 3370"/>
                              <a:gd name="T23" fmla="*/ 3513 h 2096"/>
                              <a:gd name="T24" fmla="+- 0 6604 6604"/>
                              <a:gd name="T25" fmla="*/ T24 w 3493"/>
                              <a:gd name="T26" fmla="+- 0 3579 3370"/>
                              <a:gd name="T27" fmla="*/ 3579 h 2096"/>
                              <a:gd name="T28" fmla="+- 0 6604 6604"/>
                              <a:gd name="T29" fmla="*/ T28 w 3493"/>
                              <a:gd name="T30" fmla="+- 0 5256 3370"/>
                              <a:gd name="T31" fmla="*/ 5256 h 2096"/>
                              <a:gd name="T32" fmla="+- 0 6614 6604"/>
                              <a:gd name="T33" fmla="*/ T32 w 3493"/>
                              <a:gd name="T34" fmla="+- 0 5322 3370"/>
                              <a:gd name="T35" fmla="*/ 5322 h 2096"/>
                              <a:gd name="T36" fmla="+- 0 6644 6604"/>
                              <a:gd name="T37" fmla="*/ T36 w 3493"/>
                              <a:gd name="T38" fmla="+- 0 5379 3370"/>
                              <a:gd name="T39" fmla="*/ 5379 h 2096"/>
                              <a:gd name="T40" fmla="+- 0 6689 6604"/>
                              <a:gd name="T41" fmla="*/ T40 w 3493"/>
                              <a:gd name="T42" fmla="+- 0 5425 3370"/>
                              <a:gd name="T43" fmla="*/ 5425 h 2096"/>
                              <a:gd name="T44" fmla="+- 0 6747 6604"/>
                              <a:gd name="T45" fmla="*/ T44 w 3493"/>
                              <a:gd name="T46" fmla="+- 0 5454 3370"/>
                              <a:gd name="T47" fmla="*/ 5454 h 2096"/>
                              <a:gd name="T48" fmla="+- 0 6813 6604"/>
                              <a:gd name="T49" fmla="*/ T48 w 3493"/>
                              <a:gd name="T50" fmla="+- 0 5465 3370"/>
                              <a:gd name="T51" fmla="*/ 5465 h 2096"/>
                              <a:gd name="T52" fmla="+- 0 9886 6604"/>
                              <a:gd name="T53" fmla="*/ T52 w 3493"/>
                              <a:gd name="T54" fmla="+- 0 5465 3370"/>
                              <a:gd name="T55" fmla="*/ 5465 h 2096"/>
                              <a:gd name="T56" fmla="+- 0 9953 6604"/>
                              <a:gd name="T57" fmla="*/ T56 w 3493"/>
                              <a:gd name="T58" fmla="+- 0 5454 3370"/>
                              <a:gd name="T59" fmla="*/ 5454 h 2096"/>
                              <a:gd name="T60" fmla="+- 0 10010 6604"/>
                              <a:gd name="T61" fmla="*/ T60 w 3493"/>
                              <a:gd name="T62" fmla="+- 0 5425 3370"/>
                              <a:gd name="T63" fmla="*/ 5425 h 2096"/>
                              <a:gd name="T64" fmla="+- 0 10056 6604"/>
                              <a:gd name="T65" fmla="*/ T64 w 3493"/>
                              <a:gd name="T66" fmla="+- 0 5379 3370"/>
                              <a:gd name="T67" fmla="*/ 5379 h 2096"/>
                              <a:gd name="T68" fmla="+- 0 10085 6604"/>
                              <a:gd name="T69" fmla="*/ T68 w 3493"/>
                              <a:gd name="T70" fmla="+- 0 5322 3370"/>
                              <a:gd name="T71" fmla="*/ 5322 h 2096"/>
                              <a:gd name="T72" fmla="+- 0 10096 6604"/>
                              <a:gd name="T73" fmla="*/ T72 w 3493"/>
                              <a:gd name="T74" fmla="+- 0 5256 3370"/>
                              <a:gd name="T75" fmla="*/ 5256 h 2096"/>
                              <a:gd name="T76" fmla="+- 0 10096 6604"/>
                              <a:gd name="T77" fmla="*/ T76 w 3493"/>
                              <a:gd name="T78" fmla="+- 0 3579 3370"/>
                              <a:gd name="T79" fmla="*/ 3579 h 2096"/>
                              <a:gd name="T80" fmla="+- 0 10085 6604"/>
                              <a:gd name="T81" fmla="*/ T80 w 3493"/>
                              <a:gd name="T82" fmla="+- 0 3513 3370"/>
                              <a:gd name="T83" fmla="*/ 3513 h 2096"/>
                              <a:gd name="T84" fmla="+- 0 10056 6604"/>
                              <a:gd name="T85" fmla="*/ T84 w 3493"/>
                              <a:gd name="T86" fmla="+- 0 3456 3370"/>
                              <a:gd name="T87" fmla="*/ 3456 h 2096"/>
                              <a:gd name="T88" fmla="+- 0 10010 6604"/>
                              <a:gd name="T89" fmla="*/ T88 w 3493"/>
                              <a:gd name="T90" fmla="+- 0 3410 3370"/>
                              <a:gd name="T91" fmla="*/ 3410 h 2096"/>
                              <a:gd name="T92" fmla="+- 0 9953 6604"/>
                              <a:gd name="T93" fmla="*/ T92 w 3493"/>
                              <a:gd name="T94" fmla="+- 0 3380 3370"/>
                              <a:gd name="T95" fmla="*/ 3380 h 2096"/>
                              <a:gd name="T96" fmla="+- 0 9886 6604"/>
                              <a:gd name="T97" fmla="*/ T96 w 3493"/>
                              <a:gd name="T98" fmla="+- 0 3370 3370"/>
                              <a:gd name="T99" fmla="*/ 3370 h 20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3493" h="2096">
                                <a:moveTo>
                                  <a:pt x="3282" y="0"/>
                                </a:moveTo>
                                <a:lnTo>
                                  <a:pt x="209" y="0"/>
                                </a:lnTo>
                                <a:lnTo>
                                  <a:pt x="143" y="10"/>
                                </a:lnTo>
                                <a:lnTo>
                                  <a:pt x="85" y="40"/>
                                </a:lnTo>
                                <a:lnTo>
                                  <a:pt x="40" y="86"/>
                                </a:lnTo>
                                <a:lnTo>
                                  <a:pt x="10" y="143"/>
                                </a:lnTo>
                                <a:lnTo>
                                  <a:pt x="0" y="209"/>
                                </a:lnTo>
                                <a:lnTo>
                                  <a:pt x="0" y="1886"/>
                                </a:lnTo>
                                <a:lnTo>
                                  <a:pt x="10" y="1952"/>
                                </a:lnTo>
                                <a:lnTo>
                                  <a:pt x="40" y="2009"/>
                                </a:lnTo>
                                <a:lnTo>
                                  <a:pt x="85" y="2055"/>
                                </a:lnTo>
                                <a:lnTo>
                                  <a:pt x="143" y="2084"/>
                                </a:lnTo>
                                <a:lnTo>
                                  <a:pt x="209" y="2095"/>
                                </a:lnTo>
                                <a:lnTo>
                                  <a:pt x="3282" y="2095"/>
                                </a:lnTo>
                                <a:lnTo>
                                  <a:pt x="3349" y="2084"/>
                                </a:lnTo>
                                <a:lnTo>
                                  <a:pt x="3406" y="2055"/>
                                </a:lnTo>
                                <a:lnTo>
                                  <a:pt x="3452" y="2009"/>
                                </a:lnTo>
                                <a:lnTo>
                                  <a:pt x="3481" y="1952"/>
                                </a:lnTo>
                                <a:lnTo>
                                  <a:pt x="3492" y="1886"/>
                                </a:lnTo>
                                <a:lnTo>
                                  <a:pt x="3492" y="209"/>
                                </a:lnTo>
                                <a:lnTo>
                                  <a:pt x="3481" y="143"/>
                                </a:lnTo>
                                <a:lnTo>
                                  <a:pt x="3452" y="86"/>
                                </a:lnTo>
                                <a:lnTo>
                                  <a:pt x="3406" y="40"/>
                                </a:lnTo>
                                <a:lnTo>
                                  <a:pt x="3349" y="10"/>
                                </a:lnTo>
                                <a:lnTo>
                                  <a:pt x="3282" y="0"/>
                                </a:lnTo>
                                <a:close/>
                              </a:path>
                            </a:pathLst>
                          </a:custGeom>
                          <a:solidFill>
                            <a:srgbClr val="81B859">
                              <a:alpha val="702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6096983" name="Text Box 25"/>
                        <wps:cNvSpPr txBox="1">
                          <a:spLocks noChangeArrowheads="1"/>
                        </wps:cNvSpPr>
                        <wps:spPr bwMode="auto">
                          <a:xfrm>
                            <a:off x="6603" y="3369"/>
                            <a:ext cx="3493" cy="2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60562A" w14:textId="77777777" w:rsidR="003432A9" w:rsidRPr="003432A9" w:rsidRDefault="003432A9" w:rsidP="003432A9">
                              <w:pPr>
                                <w:jc w:val="both"/>
                                <w:rPr>
                                  <w:b/>
                                  <w:sz w:val="20"/>
                                  <w:szCs w:val="20"/>
                                </w:rPr>
                              </w:pPr>
                            </w:p>
                            <w:p w14:paraId="0AD633D2" w14:textId="77777777" w:rsidR="003432A9" w:rsidRPr="003432A9" w:rsidRDefault="003432A9" w:rsidP="003432A9">
                              <w:pPr>
                                <w:spacing w:line="208" w:lineRule="auto"/>
                                <w:ind w:left="443" w:right="242" w:hanging="174"/>
                                <w:jc w:val="both"/>
                                <w:rPr>
                                  <w:sz w:val="20"/>
                                  <w:szCs w:val="20"/>
                                </w:rPr>
                              </w:pPr>
                              <w:r w:rsidRPr="003432A9">
                                <w:rPr>
                                  <w:sz w:val="20"/>
                                  <w:szCs w:val="20"/>
                                </w:rPr>
                                <w:t>3. Después colocar el pasto picado en las gavillas en campo abierto o bajo techo. Este proceso debe hacerse con rapidez en un ambiente seco y caliente.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1CFC08" id="Grupo 21" o:spid="_x0000_s1044" style="position:absolute;margin-left:330.2pt;margin-top:168.5pt;width:174.65pt;height:104.8pt;z-index:-251651072;mso-wrap-distance-left:0;mso-wrap-distance-right:0;mso-position-horizontal-relative:page;mso-position-vertical-relative:text" coordorigin="6604,3370" coordsize="3493,2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hg2cwcAAO8fAAAOAAAAZHJzL2Uyb0RvYy54bWy8WWuvm0YQ/V6p/2HFx1aJgeVpxYnyaKJK&#10;aRsp9AdwMX6oNlDgXjv99T2zPO7sLYtp+vhiY3MYzs6Z2Z3defHqej6Jh7xujmWxsZzntiXyIiu3&#10;x2K/sX5N3j+LLNG0abFNT2WRb6wveWO9evntNy8u1Tp3y0N52ua1gJGiWV+qjXVo22q9WjXZIT+n&#10;zfOyygvc3JX1OW3xs96vtnV6gfXzaeXadrC6lPW2qsssbxr8+667ab1U9ne7PGt/2e2avBWnjQVu&#10;rfqs1ecdfa5evkjX+zqtDsesp5F+BYtzeizw0tHUu7RNxX19/Iup8zGry6bctc+z8rwqd7tjlqsx&#10;YDSO/WQ0H+ryvlJj2a8v+2p0E1z7xE9fbTb7+eFDXX2uPtUde1x+LLPfGvhldan2a36ffu87sLi7&#10;/FRuoWd635Zq4NddfSYTGJK4Kv9+Gf2bX1uR4U/XdSLb9y2R4Z4jpR0HvQLZATLRc0Fge5bAbSnD&#10;8d4P/fPSi2X3sItHSbtVuu5erMj25Eh8RFPz6LDmnzns8yGtcqVDQw75VIvjdmOFnrSdMHJcSxTp&#10;Gb54X+c5RapwPeJGJIAefNtwx7I7BGvg/5suhWsweuWaIO4Cd3DsjGPSdXbftB/yUqmTPnxs2i7m&#10;t7hSmm97+gnyY3c+Ify/fyZsEUdRIJQcPX6AOQPsu5VIbHER6u1PQHAKs0ViikdF9+MrMaAOBlsK&#10;dBCDtMilEYaQYNaCyJGTzBBZo7XEMzALBpAapZFZOMDmmWF648xCL5xkFg8w8llkYOboAkgZTTvN&#10;4Qoo1LTXKDI5uSCKJ8k5XIXEcU30dBWk5xjocRkUykBPVyIIPG+aHpcicQITPV0K6fnBZMg5XAuF&#10;mqbn6moEgTNNz+VqJK4xIXQxpI8YnsoIl4uhUAZ6uhqUqJPec7kaiWvKClcXQ/phPE2Pi6FQBnq6&#10;GmZ6XI3ENaWG1MXwXYO4kouhUNP0pK6GUVzJ1UikKTWkLoYvXXfSe5KLoVAGeroaxtSQXI1EmlJD&#10;6mL40iCu5GIo1DQ9T1cjME0sHlcj8Uyp4eli+J7rT3rP42IolIGerkZgmpQ9rkaC2Wd6KfN0MXzP&#10;96bpcTEUykBPV8O4mnlcjcQzpYavi+F7wbT3fC6GQk3T83U1jGWAz9VIfFNq+LoYZnpcjDl6uhpx&#10;7BtqAa5GguliWlxfF8Mors/FmBEXBS1fcx0bVf3kvBxwOZLAlBuBroYxNwKuxkxuBLoc4AfXTFV5&#10;AdcjCUzJEehyGKeWgMsxM7UEuh7gF/nT/LggSWDKDmwiuB7GmTnkcszMzKGuB/jF0/4LuSBJaEqP&#10;UNfDuLCFXI6ZhS3U9ZjhxwVJQlN+hLoexrog5HLM1AWRrodZ34gLkqASns7fSNfDWFZFXI6ZsirS&#10;9QA/Q35EXJAkMuVHpOthrEojLsdMVRrpeoCfYX6JuCBJZMqPWNfDWNTHXI6Zoj7W9TBOz7SRf9yr&#10;xab0iHU5jFuimKsxsyXCqQGfDoyLW8zlSJDi09EX62oYN5MxF+PJPhdHGPthL54ehu15di36/Tmu&#10;REqnabY6Z6nKhs5JEuiBo4BE9qcgQNFm3gCGdwgcLgKDK4Gxy8SeHuzmTdPmUcH9ZXA4VsHVCcZN&#10;67S5Ijh2RUvI0GZHwZeN1O2Hil3DEuu0GSDrqOIXwfuhoqpeAqdimayjyl0E74fqLRsqFZNkHVXg&#10;EutU3Cn4sqH6/VBRJS2xTrUPWUfRsgjeDxU1xCJ4P1Qs6UvgtFATGaywi+D9ULHgLYHTMkbWsf4s&#10;gvdDxXKwCN4PFbPzEjhNukQGs+UieD9UzF4M3uVsPznVOGB/erReWwJH63f0TLqu0pbmtOFSXHCy&#10;q05xDzgOpkNcunMuH/KkVJiWJjfp0rIOpuoEGC98BJwKDoQFDTfcHb4rZc6hjSOs4XytG8dwe/ju&#10;YLSiA4XN7RyK9r5AYV2fQ9FRHr1xTObhVcN398oORaOYM9bbwnnsLGx4Z4wd3Jy5fgTonsy/tveH&#10;Syf2c/YG97o2iqc54KAWvuctjvrfRiKYlKdvvlx6NtZ+aHJzPKi+uui76SHp9ent3PI5aHY2nVsq&#10;jshbUfH48htBNo7nRvyMHrqRAXLw+Y18GlV8mlDZqWzyLlBoelBFxjhP0PTCGhZNeTpu3x9PJ5od&#10;mnp/9/ZUi4cU3bzIeRNhvaH/01N1SLt/Qxuq9VHYw5V9zc5J1UpFSXaHgAVq6MR0rZu7cvsFXZm6&#10;7HqG6HHi4lDWf1jign7hxmp+v0/r3BKnHwv0l2LHo8Rq1Q/PD+n4uOZ37vidtMhgamO1Fmo7unzb&#10;dk3J+6o+7g94k6NGVpSv0WDbHalno/h1rPofaHH9T72uGJ26OIhpF9X1uhJqPb0prwIlF7ixXpdo&#10;r/h/GEDf9RJF+faAKjZ/Xdfl5ZCnW7isW7TYo52d/7QZVtVdM0zQxcai9asLob4xhvAbIBRZY4yk&#10;60VB017vrqo5iN5L75a/GUdjDI3xg4sudnDxL8aN6piiq6zSo++AU9ua/1Zx9tinf/knAAAA//8D&#10;AFBLAwQUAAYACAAAACEAl0tVtuIAAAAMAQAADwAAAGRycy9kb3ducmV2LnhtbEyPwU7DMBBE70j8&#10;g7VI3Kgd0roQ4lRVBZwqJFokxM2Nt0nUeB3FbpL+Pe4Jjqt9mnmTrybbsgF73zhSkMwEMKTSmYYq&#10;BV/7t4cnYD5oMrp1hAou6GFV3N7kOjNupE8cdqFiMYR8phXUIXQZ576s0Wo/cx1S/B1db3WIZ19x&#10;0+sxhtuWPwohudUNxYZad7ipsTztzlbB+6jHdZq8DtvTcXP52S8+vrcJKnV/N61fgAWcwh8MV/2o&#10;DkV0OrgzGc9aBVKKeUQVpOkyjroSQjwvgR0ULOZSAi9y/n9E8QsAAP//AwBQSwECLQAUAAYACAAA&#10;ACEAtoM4kv4AAADhAQAAEwAAAAAAAAAAAAAAAAAAAAAAW0NvbnRlbnRfVHlwZXNdLnhtbFBLAQIt&#10;ABQABgAIAAAAIQA4/SH/1gAAAJQBAAALAAAAAAAAAAAAAAAAAC8BAABfcmVscy8ucmVsc1BLAQIt&#10;ABQABgAIAAAAIQA9Ihg2cwcAAO8fAAAOAAAAAAAAAAAAAAAAAC4CAABkcnMvZTJvRG9jLnhtbFBL&#10;AQItABQABgAIAAAAIQCXS1W24gAAAAwBAAAPAAAAAAAAAAAAAAAAAM0JAABkcnMvZG93bnJldi54&#10;bWxQSwUGAAAAAAQABADzAAAA3AoAAAAA&#10;">
                <v:shape id="Freeform 24" o:spid="_x0000_s1045" style="position:absolute;left:6603;top:3369;width:3493;height:2096;visibility:visible;mso-wrap-style:square;v-text-anchor:top" coordsize="3493,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DIczAAAAOIAAAAPAAAAZHJzL2Rvd25yZXYueG1sRI9Pa8JA&#10;FMTvhX6H5Qne6m40VYmuUgrSP+BBK9TjI/tMgtm3aXabxG/fLRR6HGbmN8x6O9hadNT6yrGGZKJA&#10;EOfOVFxoOH3sHpYgfEA2WDsmDTfysN3c360xM67nA3XHUIgIYZ+hhjKEJpPS5yVZ9BPXEEfv4lqL&#10;Icq2kKbFPsJtLadKzaXFiuNCiQ09l5Rfj99Ww/52et/1jy+dSs80fJ3fus/0etF6PBqeViACDeE/&#10;/Nd+NRoW6Uwli2Uyhd9L8Q7IzQ8AAAD//wMAUEsBAi0AFAAGAAgAAAAhANvh9svuAAAAhQEAABMA&#10;AAAAAAAAAAAAAAAAAAAAAFtDb250ZW50X1R5cGVzXS54bWxQSwECLQAUAAYACAAAACEAWvQsW78A&#10;AAAVAQAACwAAAAAAAAAAAAAAAAAfAQAAX3JlbHMvLnJlbHNQSwECLQAUAAYACAAAACEAyEwyHMwA&#10;AADiAAAADwAAAAAAAAAAAAAAAAAHAgAAZHJzL2Rvd25yZXYueG1sUEsFBgAAAAADAAMAtwAAAAAD&#10;AAAAAA==&#10;" path="m3282,l209,,143,10,85,40,40,86,10,143,,209,,1886r10,66l40,2009r45,46l143,2084r66,11l3282,2095r67,-11l3406,2055r46,-46l3481,1952r11,-66l3492,209r-11,-66l3452,86,3406,40,3349,10,3282,xe" fillcolor="#81b859" stroked="f">
                  <v:fill opacity="46003f"/>
                  <v:path arrowok="t" o:connecttype="custom" o:connectlocs="3282,3370;209,3370;143,3380;85,3410;40,3456;10,3513;0,3579;0,5256;10,5322;40,5379;85,5425;143,5454;209,5465;3282,5465;3349,5454;3406,5425;3452,5379;3481,5322;3492,5256;3492,3579;3481,3513;3452,3456;3406,3410;3349,3380;3282,3370" o:connectangles="0,0,0,0,0,0,0,0,0,0,0,0,0,0,0,0,0,0,0,0,0,0,0,0,0"/>
                </v:shape>
                <v:shape id="Text Box 25" o:spid="_x0000_s1046" type="#_x0000_t202" style="position:absolute;left:6603;top:3369;width:3493;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3H2ygAAAOIAAAAPAAAAZHJzL2Rvd25yZXYueG1sRI9BSwMx&#10;FITvgv8hPMGbTbSwNGvTUsRCQRC368Hjc/O6G7p5WTdpu/57Iwgeh5n5hlmuJ9+LM43RBTZwP1Mg&#10;iJtgHbcG3uvt3QJETMgW+8Bk4JsirFfXV0ssbbhwRed9akWGcCzRQJfSUEoZm448xlkYiLN3CKPH&#10;lOXYSjviJcN9Lx+UKqRHx3mhw4GeOmqO+5M3sPng6tl9vX6+VYfK1bVW/FIcjbm9mTaPIBJN6T/8&#10;195ZA1oXShd6MYffS/kOyNUPAAAA//8DAFBLAQItABQABgAIAAAAIQDb4fbL7gAAAIUBAAATAAAA&#10;AAAAAAAAAAAAAAAAAABbQ29udGVudF9UeXBlc10ueG1sUEsBAi0AFAAGAAgAAAAhAFr0LFu/AAAA&#10;FQEAAAsAAAAAAAAAAAAAAAAAHwEAAF9yZWxzLy5yZWxzUEsBAi0AFAAGAAgAAAAhAG/zcfbKAAAA&#10;4gAAAA8AAAAAAAAAAAAAAAAABwIAAGRycy9kb3ducmV2LnhtbFBLBQYAAAAAAwADALcAAAD+AgAA&#10;AAA=&#10;" filled="f" stroked="f">
                  <v:textbox inset="0,0,0,0">
                    <w:txbxContent>
                      <w:p w14:paraId="0060562A" w14:textId="77777777" w:rsidR="003432A9" w:rsidRPr="003432A9" w:rsidRDefault="003432A9" w:rsidP="003432A9">
                        <w:pPr>
                          <w:jc w:val="both"/>
                          <w:rPr>
                            <w:b/>
                            <w:sz w:val="20"/>
                            <w:szCs w:val="20"/>
                          </w:rPr>
                        </w:pPr>
                      </w:p>
                      <w:p w14:paraId="0AD633D2" w14:textId="77777777" w:rsidR="003432A9" w:rsidRPr="003432A9" w:rsidRDefault="003432A9" w:rsidP="003432A9">
                        <w:pPr>
                          <w:spacing w:line="208" w:lineRule="auto"/>
                          <w:ind w:left="443" w:right="242" w:hanging="174"/>
                          <w:jc w:val="both"/>
                          <w:rPr>
                            <w:sz w:val="20"/>
                            <w:szCs w:val="20"/>
                          </w:rPr>
                        </w:pPr>
                        <w:r w:rsidRPr="003432A9">
                          <w:rPr>
                            <w:sz w:val="20"/>
                            <w:szCs w:val="20"/>
                          </w:rPr>
                          <w:t>3. Después colocar el pasto picado en las gavillas en campo abierto o bajo techo. Este proceso debe hacerse con rapidez en un ambiente seco y caliente.</w:t>
                        </w:r>
                      </w:p>
                    </w:txbxContent>
                  </v:textbox>
                </v:shape>
                <w10:wrap type="topAndBottom" anchorx="page"/>
              </v:group>
            </w:pict>
          </mc:Fallback>
        </mc:AlternateContent>
      </w:r>
      <w:r w:rsidRPr="00EB0065">
        <w:rPr>
          <w:noProof/>
          <w:sz w:val="20"/>
          <w:szCs w:val="20"/>
        </w:rPr>
        <mc:AlternateContent>
          <mc:Choice Requires="wps">
            <w:drawing>
              <wp:anchor distT="0" distB="0" distL="0" distR="0" simplePos="0" relativeHeight="251666432" behindDoc="1" locked="0" layoutInCell="1" allowOverlap="1" wp14:anchorId="64FD85C9" wp14:editId="4A4E228B">
                <wp:simplePos x="0" y="0"/>
                <wp:positionH relativeFrom="page">
                  <wp:posOffset>1950085</wp:posOffset>
                </wp:positionH>
                <wp:positionV relativeFrom="paragraph">
                  <wp:posOffset>3705860</wp:posOffset>
                </wp:positionV>
                <wp:extent cx="549910" cy="532130"/>
                <wp:effectExtent l="6985" t="2540" r="5080" b="8255"/>
                <wp:wrapTopAndBottom/>
                <wp:docPr id="1433683781" name="Forma libre: forma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9910" cy="532130"/>
                        </a:xfrm>
                        <a:custGeom>
                          <a:avLst/>
                          <a:gdLst>
                            <a:gd name="T0" fmla="+- 0 3256 3071"/>
                            <a:gd name="T1" fmla="*/ T0 w 866"/>
                            <a:gd name="T2" fmla="+- 0 5836 5836"/>
                            <a:gd name="T3" fmla="*/ 5836 h 838"/>
                            <a:gd name="T4" fmla="+- 0 3244 3071"/>
                            <a:gd name="T5" fmla="*/ T4 w 866"/>
                            <a:gd name="T6" fmla="+- 0 6251 5836"/>
                            <a:gd name="T7" fmla="*/ 6251 h 838"/>
                            <a:gd name="T8" fmla="+- 0 3071 3071"/>
                            <a:gd name="T9" fmla="*/ T8 w 866"/>
                            <a:gd name="T10" fmla="+- 0 6246 5836"/>
                            <a:gd name="T11" fmla="*/ 6246 h 838"/>
                            <a:gd name="T12" fmla="+- 0 3492 3071"/>
                            <a:gd name="T13" fmla="*/ T12 w 866"/>
                            <a:gd name="T14" fmla="+- 0 6673 5836"/>
                            <a:gd name="T15" fmla="*/ 6673 h 838"/>
                            <a:gd name="T16" fmla="+- 0 3936 3071"/>
                            <a:gd name="T17" fmla="*/ T16 w 866"/>
                            <a:gd name="T18" fmla="+- 0 6270 5836"/>
                            <a:gd name="T19" fmla="*/ 6270 h 838"/>
                            <a:gd name="T20" fmla="+- 0 3763 3071"/>
                            <a:gd name="T21" fmla="*/ T20 w 866"/>
                            <a:gd name="T22" fmla="+- 0 6265 5836"/>
                            <a:gd name="T23" fmla="*/ 6265 h 838"/>
                            <a:gd name="T24" fmla="+- 0 3775 3071"/>
                            <a:gd name="T25" fmla="*/ T24 w 866"/>
                            <a:gd name="T26" fmla="+- 0 5850 5836"/>
                            <a:gd name="T27" fmla="*/ 5850 h 838"/>
                            <a:gd name="T28" fmla="+- 0 3256 3071"/>
                            <a:gd name="T29" fmla="*/ T28 w 866"/>
                            <a:gd name="T30" fmla="+- 0 5836 5836"/>
                            <a:gd name="T31" fmla="*/ 5836 h 83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66" h="838">
                              <a:moveTo>
                                <a:pt x="185" y="0"/>
                              </a:moveTo>
                              <a:lnTo>
                                <a:pt x="173" y="415"/>
                              </a:lnTo>
                              <a:lnTo>
                                <a:pt x="0" y="410"/>
                              </a:lnTo>
                              <a:lnTo>
                                <a:pt x="421" y="837"/>
                              </a:lnTo>
                              <a:lnTo>
                                <a:pt x="865" y="434"/>
                              </a:lnTo>
                              <a:lnTo>
                                <a:pt x="692" y="429"/>
                              </a:lnTo>
                              <a:lnTo>
                                <a:pt x="704" y="14"/>
                              </a:lnTo>
                              <a:lnTo>
                                <a:pt x="185" y="0"/>
                              </a:lnTo>
                              <a:close/>
                            </a:path>
                          </a:pathLst>
                        </a:custGeom>
                        <a:solidFill>
                          <a:srgbClr val="D3E1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30F9FB" id="Forma libre: forma 20" o:spid="_x0000_s1026" style="position:absolute;margin-left:153.55pt;margin-top:291.8pt;width:43.3pt;height:41.9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6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7Lj0wMAALELAAAOAAAAZHJzL2Uyb0RvYy54bWysVmuPozYU/V5p/4PFx612wOaZaDKr1Uy3&#10;qrR9SEt/gMMjoAVMbSdk+ut7bXDWpM4oqvoFMD5cn3uOfbmPH899h04VFy0bdh5+CDxUDQUr2+Gw&#10;8/7MP3/IPCQkHUrasaHaea+V8D4+vfvhcRq3FWEN68qKIwgyiO007rxGynHr+6Joqp6KBzZWA0zW&#10;jPdUwpAf/JLTCaL3nU+CIPEnxsuRs6ISAt6+zJPek45f11Uhf69rUUnU7TzgJvWV6+teXf2nR7o9&#10;cDo2bbHQoP+BRU/bARa9hHqhkqIjb/8Vqm8LzgSr5UPBep/VdVtUOgfIBgdX2Xxt6FjpXEAcMV5k&#10;Ev9f2OK309fxD66oi/ELK74JUMSfRrG9zKiBAAzaT7+yEjykR8l0suea9+pLSAOdtaavF02rs0QF&#10;vIyjzQaD8gVMxSHBodbcp1vzcXEU8ueK6UD09EXI2ZISnrSgJRpoD6vmEKTuO3Dnxw8oQCGJExQG&#10;KV4svMCwgb33UR6gCWVJco0hBqNDxVmYIHW5hoUGBqE0qEFZmF2jIoNaeEWRk1dsYIpX5OaVGIwO&#10;lZAYO3mlBgahNMjJC06erRdI5eS1MTDFK3PzUgZasRISuQXDtvga5WSG1/qH0YY4qWHbgByTG+TW&#10;BiRJGjpVw7YDGuUmtzYh3MDmcO4z24UcJzfIrV1ISBq4ydk2aJSTHFkbEaZJ6CRHbCNycusYrH1I&#10;SBI7yRHbB41yk1sbEaZp7CZnG5GTG2eBrH2Is9itHLF90Cg3ubURN8sHsY3IyY0DAVXMPhC3K4jt&#10;w7qEQAk8mCJHG1P3ivOwFD54QlT9RQNda0cmVI3NISBU0jxUVQhCAEpVyRtgEFqB07vAkLgCwxm+&#10;J7Q6mxoe3wcHlzR8cxdc7V8Fh513DxmyJAp74S74kmq4SnVWc1GfQ+dw3TNwD0HPsFdL0O1IpTLN&#10;PKJp56kfDWrgDv8I9b5npypnGiGVdzibaZo/4Pf5bljh0lnbCCrWnI6ZN/dRx4M9CBpFUJzfQkWL&#10;llloxDFRzH2OliUzuyiM3oyXbKBqqHXhpLy1bhpAOQAcfjvctSiGVNExUc3xldR6s180V1ZZbYNg&#10;XVt+brtOaS34Yf/ccXSi0PK9hD/h5+eF5wrW6XMzMPWZSWPpfFSzoxpIsd2z8hUaH87mvhH6XHho&#10;GP/bQxP0jDtP/HWkvPJQ98sATdkGRxGYIvUgilNVrbk9s7dn6FBAqJ0nPTjn6vFZzo3pceTtoYGV&#10;sN5GA/sEDVfdqsZId2Yzq2UAfaHWZulhVeNpjzXqe6f99A8AAAD//wMAUEsDBBQABgAIAAAAIQBe&#10;M8nW4wAAAAsBAAAPAAAAZHJzL2Rvd25yZXYueG1sTI9RS8MwFIXfBf9DuIJvLp1xbVd7O6YoCBPB&#10;bbrXrMnaYnNTkmyr/974pI+X83HOd8vFaHp20s53lhCmkwSYptqqjhqE7eb5JgfmgyQle0sa4Vt7&#10;WFSXF6UslD3Tuz6tQ8NiCflCIrQhDAXnvm61kX5iB00xO1hnZIina7hy8hzLTc9vkyTlRnYUF1o5&#10;6MdW11/ro0HYzd3by/Ipy8WMdq8fD6uVPHw6xOurcXkPLOgx/MHwqx/VoYpOe3sk5VmPIJJsGlGE&#10;WS5SYJEQc5EB2yOkaXYHvCr5/x+qHwAAAP//AwBQSwECLQAUAAYACAAAACEAtoM4kv4AAADhAQAA&#10;EwAAAAAAAAAAAAAAAAAAAAAAW0NvbnRlbnRfVHlwZXNdLnhtbFBLAQItABQABgAIAAAAIQA4/SH/&#10;1gAAAJQBAAALAAAAAAAAAAAAAAAAAC8BAABfcmVscy8ucmVsc1BLAQItABQABgAIAAAAIQDyu7Lj&#10;0wMAALELAAAOAAAAAAAAAAAAAAAAAC4CAABkcnMvZTJvRG9jLnhtbFBLAQItABQABgAIAAAAIQBe&#10;M8nW4wAAAAsBAAAPAAAAAAAAAAAAAAAAAC0GAABkcnMvZG93bnJldi54bWxQSwUGAAAAAAQABADz&#10;AAAAPQcAAAAA&#10;" path="m185,l173,415,,410,421,837,865,434,692,429,704,14,185,xe" fillcolor="#d3e1cc" stroked="f">
                <v:path arrowok="t" o:connecttype="custom" o:connectlocs="117475,3705860;109855,3969385;0,3966210;267335,4237355;549275,3981450;439420,3978275;447040,3714750;117475,3705860" o:connectangles="0,0,0,0,0,0,0,0"/>
                <w10:wrap type="topAndBottom" anchorx="page"/>
              </v:shape>
            </w:pict>
          </mc:Fallback>
        </mc:AlternateContent>
      </w:r>
      <w:r w:rsidRPr="00EB0065">
        <w:rPr>
          <w:noProof/>
          <w:sz w:val="20"/>
          <w:szCs w:val="20"/>
        </w:rPr>
        <mc:AlternateContent>
          <mc:Choice Requires="wpg">
            <w:drawing>
              <wp:anchor distT="0" distB="0" distL="0" distR="0" simplePos="0" relativeHeight="251667456" behindDoc="1" locked="0" layoutInCell="1" allowOverlap="1" wp14:anchorId="6D0269C7" wp14:editId="3DFE88A1">
                <wp:simplePos x="0" y="0"/>
                <wp:positionH relativeFrom="page">
                  <wp:posOffset>1086485</wp:posOffset>
                </wp:positionH>
                <wp:positionV relativeFrom="paragraph">
                  <wp:posOffset>4486275</wp:posOffset>
                </wp:positionV>
                <wp:extent cx="2218055" cy="1048385"/>
                <wp:effectExtent l="635" t="1905" r="635" b="6985"/>
                <wp:wrapTopAndBottom/>
                <wp:docPr id="1791142610"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8055" cy="1048385"/>
                          <a:chOff x="1711" y="7065"/>
                          <a:chExt cx="3493" cy="1651"/>
                        </a:xfrm>
                      </wpg:grpSpPr>
                      <wps:wsp>
                        <wps:cNvPr id="1956294422" name="Freeform 28"/>
                        <wps:cNvSpPr>
                          <a:spLocks/>
                        </wps:cNvSpPr>
                        <wps:spPr bwMode="auto">
                          <a:xfrm>
                            <a:off x="1711" y="7064"/>
                            <a:ext cx="3493" cy="1651"/>
                          </a:xfrm>
                          <a:custGeom>
                            <a:avLst/>
                            <a:gdLst>
                              <a:gd name="T0" fmla="+- 0 5038 1711"/>
                              <a:gd name="T1" fmla="*/ T0 w 3493"/>
                              <a:gd name="T2" fmla="+- 0 7065 7065"/>
                              <a:gd name="T3" fmla="*/ 7065 h 1651"/>
                              <a:gd name="T4" fmla="+- 0 1876 1711"/>
                              <a:gd name="T5" fmla="*/ T4 w 3493"/>
                              <a:gd name="T6" fmla="+- 0 7065 7065"/>
                              <a:gd name="T7" fmla="*/ 7065 h 1651"/>
                              <a:gd name="T8" fmla="+- 0 1812 1711"/>
                              <a:gd name="T9" fmla="*/ T8 w 3493"/>
                              <a:gd name="T10" fmla="+- 0 7078 7065"/>
                              <a:gd name="T11" fmla="*/ 7078 h 1651"/>
                              <a:gd name="T12" fmla="+- 0 1759 1711"/>
                              <a:gd name="T13" fmla="*/ T12 w 3493"/>
                              <a:gd name="T14" fmla="+- 0 7113 7065"/>
                              <a:gd name="T15" fmla="*/ 7113 h 1651"/>
                              <a:gd name="T16" fmla="+- 0 1724 1711"/>
                              <a:gd name="T17" fmla="*/ T16 w 3493"/>
                              <a:gd name="T18" fmla="+- 0 7166 7065"/>
                              <a:gd name="T19" fmla="*/ 7166 h 1651"/>
                              <a:gd name="T20" fmla="+- 0 1711 1711"/>
                              <a:gd name="T21" fmla="*/ T20 w 3493"/>
                              <a:gd name="T22" fmla="+- 0 7230 7065"/>
                              <a:gd name="T23" fmla="*/ 7230 h 1651"/>
                              <a:gd name="T24" fmla="+- 0 1711 1711"/>
                              <a:gd name="T25" fmla="*/ T24 w 3493"/>
                              <a:gd name="T26" fmla="+- 0 8550 7065"/>
                              <a:gd name="T27" fmla="*/ 8550 h 1651"/>
                              <a:gd name="T28" fmla="+- 0 1724 1711"/>
                              <a:gd name="T29" fmla="*/ T28 w 3493"/>
                              <a:gd name="T30" fmla="+- 0 8615 7065"/>
                              <a:gd name="T31" fmla="*/ 8615 h 1651"/>
                              <a:gd name="T32" fmla="+- 0 1759 1711"/>
                              <a:gd name="T33" fmla="*/ T32 w 3493"/>
                              <a:gd name="T34" fmla="+- 0 8667 7065"/>
                              <a:gd name="T35" fmla="*/ 8667 h 1651"/>
                              <a:gd name="T36" fmla="+- 0 1812 1711"/>
                              <a:gd name="T37" fmla="*/ T36 w 3493"/>
                              <a:gd name="T38" fmla="+- 0 8702 7065"/>
                              <a:gd name="T39" fmla="*/ 8702 h 1651"/>
                              <a:gd name="T40" fmla="+- 0 1876 1711"/>
                              <a:gd name="T41" fmla="*/ T40 w 3493"/>
                              <a:gd name="T42" fmla="+- 0 8715 7065"/>
                              <a:gd name="T43" fmla="*/ 8715 h 1651"/>
                              <a:gd name="T44" fmla="+- 0 5038 1711"/>
                              <a:gd name="T45" fmla="*/ T44 w 3493"/>
                              <a:gd name="T46" fmla="+- 0 8715 7065"/>
                              <a:gd name="T47" fmla="*/ 8715 h 1651"/>
                              <a:gd name="T48" fmla="+- 0 5103 1711"/>
                              <a:gd name="T49" fmla="*/ T48 w 3493"/>
                              <a:gd name="T50" fmla="+- 0 8702 7065"/>
                              <a:gd name="T51" fmla="*/ 8702 h 1651"/>
                              <a:gd name="T52" fmla="+- 0 5155 1711"/>
                              <a:gd name="T53" fmla="*/ T52 w 3493"/>
                              <a:gd name="T54" fmla="+- 0 8667 7065"/>
                              <a:gd name="T55" fmla="*/ 8667 h 1651"/>
                              <a:gd name="T56" fmla="+- 0 5190 1711"/>
                              <a:gd name="T57" fmla="*/ T56 w 3493"/>
                              <a:gd name="T58" fmla="+- 0 8615 7065"/>
                              <a:gd name="T59" fmla="*/ 8615 h 1651"/>
                              <a:gd name="T60" fmla="+- 0 5203 1711"/>
                              <a:gd name="T61" fmla="*/ T60 w 3493"/>
                              <a:gd name="T62" fmla="+- 0 8550 7065"/>
                              <a:gd name="T63" fmla="*/ 8550 h 1651"/>
                              <a:gd name="T64" fmla="+- 0 5203 1711"/>
                              <a:gd name="T65" fmla="*/ T64 w 3493"/>
                              <a:gd name="T66" fmla="+- 0 7230 7065"/>
                              <a:gd name="T67" fmla="*/ 7230 h 1651"/>
                              <a:gd name="T68" fmla="+- 0 5190 1711"/>
                              <a:gd name="T69" fmla="*/ T68 w 3493"/>
                              <a:gd name="T70" fmla="+- 0 7166 7065"/>
                              <a:gd name="T71" fmla="*/ 7166 h 1651"/>
                              <a:gd name="T72" fmla="+- 0 5155 1711"/>
                              <a:gd name="T73" fmla="*/ T72 w 3493"/>
                              <a:gd name="T74" fmla="+- 0 7113 7065"/>
                              <a:gd name="T75" fmla="*/ 7113 h 1651"/>
                              <a:gd name="T76" fmla="+- 0 5103 1711"/>
                              <a:gd name="T77" fmla="*/ T76 w 3493"/>
                              <a:gd name="T78" fmla="+- 0 7078 7065"/>
                              <a:gd name="T79" fmla="*/ 7078 h 1651"/>
                              <a:gd name="T80" fmla="+- 0 5038 1711"/>
                              <a:gd name="T81" fmla="*/ T80 w 3493"/>
                              <a:gd name="T82" fmla="+- 0 7065 7065"/>
                              <a:gd name="T83" fmla="*/ 7065 h 16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493" h="1651">
                                <a:moveTo>
                                  <a:pt x="3327" y="0"/>
                                </a:moveTo>
                                <a:lnTo>
                                  <a:pt x="165" y="0"/>
                                </a:lnTo>
                                <a:lnTo>
                                  <a:pt x="101" y="13"/>
                                </a:lnTo>
                                <a:lnTo>
                                  <a:pt x="48" y="48"/>
                                </a:lnTo>
                                <a:lnTo>
                                  <a:pt x="13" y="101"/>
                                </a:lnTo>
                                <a:lnTo>
                                  <a:pt x="0" y="165"/>
                                </a:lnTo>
                                <a:lnTo>
                                  <a:pt x="0" y="1485"/>
                                </a:lnTo>
                                <a:lnTo>
                                  <a:pt x="13" y="1550"/>
                                </a:lnTo>
                                <a:lnTo>
                                  <a:pt x="48" y="1602"/>
                                </a:lnTo>
                                <a:lnTo>
                                  <a:pt x="101" y="1637"/>
                                </a:lnTo>
                                <a:lnTo>
                                  <a:pt x="165" y="1650"/>
                                </a:lnTo>
                                <a:lnTo>
                                  <a:pt x="3327" y="1650"/>
                                </a:lnTo>
                                <a:lnTo>
                                  <a:pt x="3392" y="1637"/>
                                </a:lnTo>
                                <a:lnTo>
                                  <a:pt x="3444" y="1602"/>
                                </a:lnTo>
                                <a:lnTo>
                                  <a:pt x="3479" y="1550"/>
                                </a:lnTo>
                                <a:lnTo>
                                  <a:pt x="3492" y="1485"/>
                                </a:lnTo>
                                <a:lnTo>
                                  <a:pt x="3492" y="165"/>
                                </a:lnTo>
                                <a:lnTo>
                                  <a:pt x="3479" y="101"/>
                                </a:lnTo>
                                <a:lnTo>
                                  <a:pt x="3444" y="48"/>
                                </a:lnTo>
                                <a:lnTo>
                                  <a:pt x="3392" y="13"/>
                                </a:lnTo>
                                <a:lnTo>
                                  <a:pt x="3327" y="0"/>
                                </a:lnTo>
                                <a:close/>
                              </a:path>
                            </a:pathLst>
                          </a:custGeom>
                          <a:solidFill>
                            <a:srgbClr val="81B859">
                              <a:alpha val="502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9585726" name="Text Box 29"/>
                        <wps:cNvSpPr txBox="1">
                          <a:spLocks noChangeArrowheads="1"/>
                        </wps:cNvSpPr>
                        <wps:spPr bwMode="auto">
                          <a:xfrm>
                            <a:off x="1711" y="7064"/>
                            <a:ext cx="3493" cy="16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8EB95C" w14:textId="77777777" w:rsidR="003432A9" w:rsidRPr="003432A9" w:rsidRDefault="003432A9" w:rsidP="003432A9">
                              <w:pPr>
                                <w:spacing w:before="144" w:line="208" w:lineRule="auto"/>
                                <w:ind w:left="163" w:right="134" w:firstLine="13"/>
                                <w:jc w:val="both"/>
                                <w:rPr>
                                  <w:sz w:val="20"/>
                                  <w:szCs w:val="20"/>
                                </w:rPr>
                              </w:pPr>
                              <w:r w:rsidRPr="003432A9">
                                <w:rPr>
                                  <w:sz w:val="20"/>
                                  <w:szCs w:val="20"/>
                                </w:rPr>
                                <w:t>5. Voltear el pasto picado dos veces en el día para</w:t>
                              </w:r>
                              <w:r w:rsidRPr="003432A9">
                                <w:rPr>
                                  <w:spacing w:val="7"/>
                                  <w:sz w:val="20"/>
                                  <w:szCs w:val="20"/>
                                </w:rPr>
                                <w:t xml:space="preserve"> </w:t>
                              </w:r>
                              <w:r w:rsidRPr="003432A9">
                                <w:rPr>
                                  <w:spacing w:val="-3"/>
                                  <w:sz w:val="20"/>
                                  <w:szCs w:val="20"/>
                                </w:rPr>
                                <w:t xml:space="preserve">asegurar </w:t>
                              </w:r>
                              <w:r w:rsidRPr="003432A9">
                                <w:rPr>
                                  <w:sz w:val="20"/>
                                  <w:szCs w:val="20"/>
                                </w:rPr>
                                <w:t>que seque uniformemente, para esta labor utilice</w:t>
                              </w:r>
                              <w:r w:rsidRPr="003432A9">
                                <w:rPr>
                                  <w:spacing w:val="13"/>
                                  <w:sz w:val="20"/>
                                  <w:szCs w:val="20"/>
                                </w:rPr>
                                <w:t xml:space="preserve"> </w:t>
                              </w:r>
                              <w:r w:rsidRPr="003432A9">
                                <w:rPr>
                                  <w:spacing w:val="-3"/>
                                  <w:sz w:val="20"/>
                                  <w:szCs w:val="20"/>
                                </w:rPr>
                                <w:t>rastrillo.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0269C7" id="Grupo 19" o:spid="_x0000_s1047" style="position:absolute;margin-left:85.55pt;margin-top:353.25pt;width:174.65pt;height:82.55pt;z-index:-251649024;mso-wrap-distance-left:0;mso-wrap-distance-right:0;mso-position-horizontal-relative:page;mso-position-vertical-relative:text" coordorigin="1711,7065" coordsize="3493,1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oBgygYAABAcAAAOAAAAZHJzL2Uyb0RvYy54bWy8WV2zmzYQfe9M/4OGx3YSI0CAPfHN5KPJ&#10;dCZtMxP6A3QxNp5iRAX32smv764EWLpBmKYfLza2DtLZPdrVsrx4eTlV5LGQ7VHUW48+9z1S1LnY&#10;HevD1vs9e/cs9Ujb8XrHK1EXW+9z0Xov777/7sW52RSBKEW1KySBSep2c262Xtl1zWa1avOyOPH2&#10;uWiKGgb3Qp54Bz/lYbWT/Ayzn6pV4Pvx6izkrpEiL9oW/n2rB707Nf9+X+Tdb/t9W3Sk2nrArVOf&#10;Un3e4+fq7gXfHCRvymPe0+DfwOLEjzUsOk71lnecPMjjV1OdjrkUrdh3z3NxWon9/pgXygawhvpP&#10;rHkvxUOjbDlszodmdBO49omfvnna/NfH97L51HyUmj1cfhD5Hy34ZXVuDhtzHH8fNJjcn38RO9CT&#10;P3RCGX7ZyxNOASaRi/Lv59G/xaUjOfwZBDT1GfNIDmPUj9IwZVqBvASZ8D6aUOoRGE78eBz7qb8/&#10;jNZhf3PMKN654hu9sCLbk0PxYTe1V4e1/8xhn0reFEqHFh3yUZLjDqiuWRysoygIPFLzEzjjnSwK&#10;3KokSJEcsgD44NzW9KwxgrAWBLjpU9M3kfbb4NkZz/BN/tB27wuh5OGPH9pOb/odXCnRdz39DAJk&#10;f6pg///4jPiE+WFK1Jo9foCBQBr2w4pkPjkTtfoTEDjFmAvVJFdJD+OSoOc4lwKVhPbaQjCNsGiA&#10;KWY0TeJJZrC1xtmyyMEsHkBqLiezZICBlTPMIL8ZdtKUBpPM1gMMfZY6mFFbgMRP0kmnYYiMdirU&#10;tNeoLQJN2HqSHDVVyMCCaUmprQJEajhNz5RBoRz0bCVoEkTT9EwpMhq76NlSJDSOp+mZWijUNL3A&#10;VgMjYZJeYKqRBc6AsMVIgtCfpBeYYiiUg56thpueqUYGLp4WN7DFSBlz0DPFUCgHPVsNp7iBqUYW&#10;uEIjtMVIY+rIJ6YYCjVNL7TVcIZGaKqRha7QCG0x0jhOJsUNTTEUykHPVsOZVkJTjSx0hUZoi5Em&#10;fjBNzxRDoabpRbYaznwcmWpkkSs0IluMNHGIG5liKJSDnq2G8yCLTDWyyBUakS2Gm54pxhw9Ww1G&#10;/XAysUSmGlnkCg1mi+EUFyqm66kxIy6z1WCUsUl6zFQjY67QYLYYztDAunA81GZCg9lqMLr2p+mZ&#10;amTMFRrMFsOZWJgpxkxiiW01WOAQNzbVyGJXaMS2GM60HJtizKTl2FbDTc9UI4tdoRHbYjgPtdgU&#10;Y+ZQi201nOLGphpZ7AqNxBbDWRIkphgzJUFiq+EMjcRUI0tcoZHYYjgLqsQUY6agSmw1nIklMdXI&#10;oJaeLgkSWwxnOZqYYsyUo6mthjMtp6YaWeoKjdQWw1nIp6YYTyp5eH48DM9BvBwejfJL3T8bwRXh&#10;2Mrw1UNuI1p8SM2AIDyiZmH/CAoofJBygEE8BCeLwOBKBEOFD89TwG5+aizcFVw9Kt+Gg+4Kvl40&#10;Oxa2CIeKdAmZoDc0WGYpFn44e7jMVCzEFHyZqVgYKfgyU7FQQThUGEtMxcJBwZeZigc5wseexbyq&#10;eLAq+DJTWW8qnFBLuOPBg7PDibEI3psKGXwRvDcVMuoSOCZKJAMZbhG8NxUyzhI4JhKcHTKAAddh&#10;0ge4hA7h096g9Aj0Bu/xHr5peId5Ybgk562nmy0ldICwU4EjJ/FYZEJhOkwQYQhBgEurBiMseAVU&#10;tQmEGSzcMDp8N2o66mtDINy1HcPw8K1hEeRrWBO+5lB9zsA552CQq2Eu5LcAFek+Hhg6MBq+ewO0&#10;zFBJDg4ZxodvywIa+8HssqNDYojzOX6Df+F7fuVRsQXINRw8yjc3Fg+jCA54hbxhTxjhGYrIWx6C&#10;vdevfsvnV+QNDa+L39gSoz03dlgYDhzn9+vo86fS5JVoCy0rhp86CMc4xPA1GpqtqI67d8eqwuhr&#10;5eH+TSXJI4d2f0pfp5AT8X9eNSXX/zIfXhv0e6aHq/mteSp1ntcC5x22F6CGTq1u7d6L3Wfo2kqh&#10;XyrASxC4KIX84pEzvFDYeu2fD1wWHql+rqEBvaYRPjZ36kfEEmwvSXPk3hzhdQ5Tbb3Og/oDL990&#10;+q3FQyOPhxJW0pmnFq+gA78/Yk9X8dOs+h/QA/+fmuHpes1SMAoqUN0Lz7A1/VpcCJzzwM3ohZPu&#10;Av8PBvRdcVKLNyVUWsUrKcW5LPgOXKYzlHGrnuc/bZY3UjfLCV5sPTwf9BbqG+ew/QYI7qxxj2Dq&#10;s/5QyfCrTdNd7i/67YGKDbTtb+6jcQ+N+wcu9N6Bi39x36hXKvDaCWyw3muZv5V91xd5d38BAAD/&#10;/wMAUEsDBBQABgAIAAAAIQC+2/O64QAAAAsBAAAPAAAAZHJzL2Rvd25yZXYueG1sTI9RS8MwFIXf&#10;Bf9DuIJvLsm07ahNxxjq0xDcBPEta+7asuamNFnb/Xvjkz4e7sc53y3Ws+3YiINvHSmQCwEMqXKm&#10;pVrB5+H1YQXMB01Gd45QwRU9rMvbm0Lnxk30geM+1CyWkM+1giaEPufcVw1a7ReuR4q3kxusDjEO&#10;NTeDnmK57fhSiJRb3VJcaHSP2war8/5iFbxNeto8ypdxdz5tr9+H5P1rJ1Gp+7t58wws4Bz+YPjV&#10;j+pQRqeju5DxrIs5kzKiCjKRJsAikSzFE7CjglUmU+Blwf//UP4AAAD//wMAUEsBAi0AFAAGAAgA&#10;AAAhALaDOJL+AAAA4QEAABMAAAAAAAAAAAAAAAAAAAAAAFtDb250ZW50X1R5cGVzXS54bWxQSwEC&#10;LQAUAAYACAAAACEAOP0h/9YAAACUAQAACwAAAAAAAAAAAAAAAAAvAQAAX3JlbHMvLnJlbHNQSwEC&#10;LQAUAAYACAAAACEA2pKAYMoGAAAQHAAADgAAAAAAAAAAAAAAAAAuAgAAZHJzL2Uyb0RvYy54bWxQ&#10;SwECLQAUAAYACAAAACEAvtvzuuEAAAALAQAADwAAAAAAAAAAAAAAAAAkCQAAZHJzL2Rvd25yZXYu&#10;eG1sUEsFBgAAAAAEAAQA8wAAADIKAAAAAA==&#10;">
                <v:shape id="Freeform 28" o:spid="_x0000_s1048" style="position:absolute;left:1711;top:7064;width:3493;height:1651;visibility:visible;mso-wrap-style:square;v-text-anchor:top" coordsize="3493,1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o+ByAAAAOMAAAAPAAAAZHJzL2Rvd25yZXYueG1sRE9fS8Mw&#10;EH8X/A7hBN9caqnD1WVDNmSiMHBu+no0Z1NtLiWJa/TTG0Hw8X7/b75MthdH8qFzrOByUoAgbpzu&#10;uFWwf767uAYRIrLG3jEp+KIAy8XpyRxr7UZ+ouMutiKHcKhRgYlxqKUMjSGLYeIG4sy9OW8x5tO3&#10;Unscc7jtZVkUU2mx49xgcKCVoeZj92kVPIwvB5mqzcas1u+v65T89+PWK3V+lm5vQERK8V/8577X&#10;ef7salrOqqos4fenDIBc/AAAAP//AwBQSwECLQAUAAYACAAAACEA2+H2y+4AAACFAQAAEwAAAAAA&#10;AAAAAAAAAAAAAAAAW0NvbnRlbnRfVHlwZXNdLnhtbFBLAQItABQABgAIAAAAIQBa9CxbvwAAABUB&#10;AAALAAAAAAAAAAAAAAAAAB8BAABfcmVscy8ucmVsc1BLAQItABQABgAIAAAAIQDuVo+ByAAAAOMA&#10;AAAPAAAAAAAAAAAAAAAAAAcCAABkcnMvZG93bnJldi54bWxQSwUGAAAAAAMAAwC3AAAA/AIAAAAA&#10;" path="m3327,l165,,101,13,48,48,13,101,,165,,1485r13,65l48,1602r53,35l165,1650r3162,l3392,1637r52,-35l3479,1550r13,-65l3492,165r-13,-64l3444,48,3392,13,3327,xe" fillcolor="#81b859" stroked="f">
                  <v:fill opacity="32896f"/>
                  <v:path arrowok="t" o:connecttype="custom" o:connectlocs="3327,7065;165,7065;101,7078;48,7113;13,7166;0,7230;0,8550;13,8615;48,8667;101,8702;165,8715;3327,8715;3392,8702;3444,8667;3479,8615;3492,8550;3492,7230;3479,7166;3444,7113;3392,7078;3327,7065" o:connectangles="0,0,0,0,0,0,0,0,0,0,0,0,0,0,0,0,0,0,0,0,0"/>
                </v:shape>
                <v:shape id="Text Box 29" o:spid="_x0000_s1049" type="#_x0000_t202" style="position:absolute;left:1711;top:7064;width:3493;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VHywAAAOIAAAAPAAAAZHJzL2Rvd25yZXYueG1sRI9Ba8JA&#10;FITvhf6H5RV6qxsF0yS6ikgLhUJpjIceX7PPZDH7Nma3mv77bkHwOMzMN8xyPdpOnGnwxrGC6SQB&#10;QVw7bbhRsK9enzIQPiBr7ByTgl/ysF7d3y2x0O7CJZ13oRERwr5ABW0IfSGlr1uy6CeuJ47ewQ0W&#10;Q5RDI/WAlwi3nZwlSSotGo4LLfa0bak+7n6sgs0Xly/m9PH9WR5KU1V5wu/pUanHh3GzABFoDLfw&#10;tf2mFWR5Ps/mz7MU/i/FOyBXfwAAAP//AwBQSwECLQAUAAYACAAAACEA2+H2y+4AAACFAQAAEwAA&#10;AAAAAAAAAAAAAAAAAAAAW0NvbnRlbnRfVHlwZXNdLnhtbFBLAQItABQABgAIAAAAIQBa9CxbvwAA&#10;ABUBAAALAAAAAAAAAAAAAAAAAB8BAABfcmVscy8ucmVsc1BLAQItABQABgAIAAAAIQCTP7VHywAA&#10;AOIAAAAPAAAAAAAAAAAAAAAAAAcCAABkcnMvZG93bnJldi54bWxQSwUGAAAAAAMAAwC3AAAA/wIA&#10;AAAA&#10;" filled="f" stroked="f">
                  <v:textbox inset="0,0,0,0">
                    <w:txbxContent>
                      <w:p w14:paraId="568EB95C" w14:textId="77777777" w:rsidR="003432A9" w:rsidRPr="003432A9" w:rsidRDefault="003432A9" w:rsidP="003432A9">
                        <w:pPr>
                          <w:spacing w:before="144" w:line="208" w:lineRule="auto"/>
                          <w:ind w:left="163" w:right="134" w:firstLine="13"/>
                          <w:jc w:val="both"/>
                          <w:rPr>
                            <w:sz w:val="20"/>
                            <w:szCs w:val="20"/>
                          </w:rPr>
                        </w:pPr>
                        <w:r w:rsidRPr="003432A9">
                          <w:rPr>
                            <w:sz w:val="20"/>
                            <w:szCs w:val="20"/>
                          </w:rPr>
                          <w:t>5. Voltear el pasto picado dos veces en el día para</w:t>
                        </w:r>
                        <w:r w:rsidRPr="003432A9">
                          <w:rPr>
                            <w:spacing w:val="7"/>
                            <w:sz w:val="20"/>
                            <w:szCs w:val="20"/>
                          </w:rPr>
                          <w:t xml:space="preserve"> </w:t>
                        </w:r>
                        <w:r w:rsidRPr="003432A9">
                          <w:rPr>
                            <w:spacing w:val="-3"/>
                            <w:sz w:val="20"/>
                            <w:szCs w:val="20"/>
                          </w:rPr>
                          <w:t xml:space="preserve">asegurar </w:t>
                        </w:r>
                        <w:r w:rsidRPr="003432A9">
                          <w:rPr>
                            <w:sz w:val="20"/>
                            <w:szCs w:val="20"/>
                          </w:rPr>
                          <w:t>que seque uniformemente, para esta labor utilice</w:t>
                        </w:r>
                        <w:r w:rsidRPr="003432A9">
                          <w:rPr>
                            <w:spacing w:val="13"/>
                            <w:sz w:val="20"/>
                            <w:szCs w:val="20"/>
                          </w:rPr>
                          <w:t xml:space="preserve"> </w:t>
                        </w:r>
                        <w:r w:rsidRPr="003432A9">
                          <w:rPr>
                            <w:spacing w:val="-3"/>
                            <w:sz w:val="20"/>
                            <w:szCs w:val="20"/>
                          </w:rPr>
                          <w:t>rastrillo.</w:t>
                        </w:r>
                      </w:p>
                    </w:txbxContent>
                  </v:textbox>
                </v:shape>
                <w10:wrap type="topAndBottom" anchorx="page"/>
              </v:group>
            </w:pict>
          </mc:Fallback>
        </mc:AlternateContent>
      </w:r>
    </w:p>
    <w:p w14:paraId="16035A62" w14:textId="77777777" w:rsidR="003432A9" w:rsidRPr="00EB0065" w:rsidRDefault="003432A9" w:rsidP="003432A9">
      <w:pPr>
        <w:pStyle w:val="Textoindependiente"/>
        <w:spacing w:before="10"/>
        <w:rPr>
          <w:b/>
          <w:sz w:val="20"/>
          <w:szCs w:val="20"/>
        </w:rPr>
      </w:pPr>
    </w:p>
    <w:p w14:paraId="19AF3214" w14:textId="77777777" w:rsidR="003432A9" w:rsidRPr="00EB0065" w:rsidRDefault="003432A9" w:rsidP="003432A9">
      <w:pPr>
        <w:pStyle w:val="Textoindependiente"/>
        <w:spacing w:before="8"/>
        <w:rPr>
          <w:b/>
          <w:sz w:val="20"/>
          <w:szCs w:val="20"/>
        </w:rPr>
      </w:pPr>
    </w:p>
    <w:p w14:paraId="7120DFE3" w14:textId="77777777" w:rsidR="003432A9" w:rsidRPr="00EB0065" w:rsidRDefault="003432A9" w:rsidP="003432A9">
      <w:pPr>
        <w:pStyle w:val="Textoindependiente"/>
        <w:spacing w:before="4"/>
        <w:rPr>
          <w:b/>
          <w:sz w:val="20"/>
          <w:szCs w:val="20"/>
        </w:rPr>
      </w:pPr>
    </w:p>
    <w:commentRangeEnd w:id="13"/>
    <w:p w14:paraId="1539F144" w14:textId="77777777" w:rsidR="003432A9" w:rsidRPr="00EB0065" w:rsidRDefault="0027313B" w:rsidP="003432A9">
      <w:pPr>
        <w:pStyle w:val="Textoindependiente"/>
        <w:spacing w:before="1"/>
        <w:rPr>
          <w:b/>
          <w:sz w:val="20"/>
          <w:szCs w:val="20"/>
        </w:rPr>
      </w:pPr>
      <w:r w:rsidRPr="00EB0065">
        <w:rPr>
          <w:rStyle w:val="Refdecomentario"/>
          <w:sz w:val="20"/>
          <w:szCs w:val="20"/>
          <w:lang w:val="es-CO" w:eastAsia="ja-JP"/>
        </w:rPr>
        <w:commentReference w:id="13"/>
      </w:r>
    </w:p>
    <w:p w14:paraId="721CFB45" w14:textId="77777777" w:rsidR="003432A9" w:rsidRPr="00EB0065" w:rsidRDefault="003432A9" w:rsidP="00DB4F5D">
      <w:pPr>
        <w:ind w:left="720"/>
        <w:rPr>
          <w:sz w:val="20"/>
          <w:szCs w:val="20"/>
          <w:lang w:val="es-ES"/>
        </w:rPr>
      </w:pPr>
    </w:p>
    <w:p w14:paraId="6056C70F" w14:textId="77777777" w:rsidR="003432A9" w:rsidRPr="00EB0065" w:rsidRDefault="003432A9" w:rsidP="00DB4F5D">
      <w:pPr>
        <w:ind w:left="720"/>
        <w:rPr>
          <w:sz w:val="20"/>
          <w:szCs w:val="20"/>
          <w:lang w:val="es-ES"/>
        </w:rPr>
      </w:pPr>
    </w:p>
    <w:p w14:paraId="5CE10AD6" w14:textId="77777777" w:rsidR="003432A9" w:rsidRPr="00EB0065" w:rsidRDefault="003432A9" w:rsidP="00DB4F5D">
      <w:pPr>
        <w:ind w:left="720"/>
        <w:rPr>
          <w:sz w:val="20"/>
          <w:szCs w:val="20"/>
          <w:lang w:val="es-ES"/>
        </w:rPr>
      </w:pPr>
    </w:p>
    <w:p w14:paraId="59E5CFDC" w14:textId="77777777" w:rsidR="00F523F3" w:rsidRPr="00EB0065" w:rsidRDefault="00F523F3" w:rsidP="00DB4F5D">
      <w:pPr>
        <w:ind w:left="720"/>
        <w:rPr>
          <w:sz w:val="20"/>
          <w:szCs w:val="20"/>
          <w:lang w:val="es-ES"/>
        </w:rPr>
      </w:pPr>
    </w:p>
    <w:p w14:paraId="7AE61E2D" w14:textId="77777777" w:rsidR="00F523F3" w:rsidRPr="00EB0065" w:rsidRDefault="00F523F3" w:rsidP="00DB4F5D">
      <w:pPr>
        <w:ind w:left="720"/>
        <w:rPr>
          <w:sz w:val="20"/>
          <w:szCs w:val="20"/>
          <w:lang w:val="es-ES"/>
        </w:rPr>
      </w:pPr>
    </w:p>
    <w:p w14:paraId="2518FE2D" w14:textId="77777777" w:rsidR="00F523F3" w:rsidRPr="00EB0065" w:rsidRDefault="00F523F3" w:rsidP="00DB4F5D">
      <w:pPr>
        <w:ind w:left="720"/>
        <w:rPr>
          <w:sz w:val="20"/>
          <w:szCs w:val="20"/>
          <w:lang w:val="es-ES"/>
        </w:rPr>
      </w:pPr>
    </w:p>
    <w:p w14:paraId="6F215208" w14:textId="77777777" w:rsidR="00F523F3" w:rsidRPr="00EB0065" w:rsidRDefault="00F523F3" w:rsidP="00DB4F5D">
      <w:pPr>
        <w:ind w:left="720"/>
        <w:rPr>
          <w:sz w:val="20"/>
          <w:szCs w:val="20"/>
          <w:lang w:val="es-ES"/>
        </w:rPr>
      </w:pPr>
    </w:p>
    <w:p w14:paraId="05CFCE8A" w14:textId="77777777" w:rsidR="008F2D84" w:rsidRPr="00EB0065" w:rsidRDefault="008F2D84" w:rsidP="00E407F0">
      <w:pPr>
        <w:pStyle w:val="Normal0"/>
        <w:jc w:val="both"/>
        <w:rPr>
          <w:b/>
          <w:sz w:val="20"/>
          <w:szCs w:val="20"/>
        </w:rPr>
      </w:pPr>
    </w:p>
    <w:p w14:paraId="10332BEC" w14:textId="77777777" w:rsidR="008F2D84" w:rsidRPr="00EB0065" w:rsidRDefault="008F2D84" w:rsidP="00E407F0">
      <w:pPr>
        <w:pStyle w:val="Normal0"/>
        <w:numPr>
          <w:ilvl w:val="0"/>
          <w:numId w:val="1"/>
        </w:numPr>
        <w:ind w:left="284"/>
        <w:jc w:val="both"/>
        <w:rPr>
          <w:b/>
          <w:sz w:val="20"/>
          <w:szCs w:val="20"/>
        </w:rPr>
      </w:pPr>
      <w:r w:rsidRPr="00EB0065">
        <w:rPr>
          <w:b/>
          <w:sz w:val="20"/>
          <w:szCs w:val="20"/>
        </w:rPr>
        <w:t xml:space="preserve">SÍNTESIS </w:t>
      </w:r>
    </w:p>
    <w:p w14:paraId="1628C185" w14:textId="77777777" w:rsidR="008F2D84" w:rsidRPr="00EB0065" w:rsidRDefault="008F2D84" w:rsidP="00E407F0">
      <w:pPr>
        <w:pStyle w:val="Normal0"/>
        <w:rPr>
          <w:sz w:val="20"/>
          <w:szCs w:val="20"/>
        </w:rPr>
      </w:pPr>
    </w:p>
    <w:p w14:paraId="23B1635A" w14:textId="3930E0A6" w:rsidR="00E15358" w:rsidRPr="00EB0065" w:rsidRDefault="00037527" w:rsidP="00E407F0">
      <w:pPr>
        <w:rPr>
          <w:sz w:val="20"/>
          <w:szCs w:val="20"/>
          <w:lang w:val="es-ES"/>
        </w:rPr>
      </w:pPr>
      <w:r w:rsidRPr="00EB0065">
        <w:rPr>
          <w:sz w:val="20"/>
          <w:szCs w:val="20"/>
          <w:lang w:val="es-ES"/>
        </w:rPr>
        <w:t>La ganadería sustentable es un enfoque de producción ganadera que busca equilibrar la producción de alimentos con la protección del medio ambiente, el bienestar animal y el desarrollo socioeconómico de las comunidades rurales. Este tipo de ganadería se enfoca en prácticas que reducen el impacto ambiental, promueven la salud del suelo y del agua, y mejoran la calidad de vida de las personas involucradas en el sector.</w:t>
      </w:r>
    </w:p>
    <w:p w14:paraId="3146DBB1" w14:textId="77777777" w:rsidR="009F435A" w:rsidRPr="00EB0065" w:rsidRDefault="009F435A" w:rsidP="00E407F0">
      <w:pPr>
        <w:rPr>
          <w:sz w:val="20"/>
          <w:szCs w:val="20"/>
          <w:lang w:val="es-ES"/>
        </w:rPr>
      </w:pPr>
    </w:p>
    <w:p w14:paraId="352AB2AD" w14:textId="24EEEB11" w:rsidR="009F435A" w:rsidRPr="00EB0065" w:rsidRDefault="009F435A" w:rsidP="00E407F0">
      <w:pPr>
        <w:rPr>
          <w:sz w:val="20"/>
          <w:szCs w:val="20"/>
          <w:lang w:val="es-ES"/>
        </w:rPr>
      </w:pPr>
      <w:r w:rsidRPr="00EB0065">
        <w:rPr>
          <w:sz w:val="20"/>
          <w:szCs w:val="20"/>
        </w:rPr>
        <w:t>La nutrición de los bovinos es fundamental para asegurar su salud, crecimiento y productividad. Los alimentos que se les proporcionan deben satisfacer sus necesidades nutricionales, que varían según la etapa de vida, el propósito (leche, carne, trabajo) y las condiciones ambientales.</w:t>
      </w:r>
    </w:p>
    <w:p w14:paraId="4BF2C5D1" w14:textId="77777777" w:rsidR="00037527" w:rsidRPr="00EB0065" w:rsidRDefault="00037527" w:rsidP="00E407F0">
      <w:pPr>
        <w:rPr>
          <w:sz w:val="20"/>
          <w:szCs w:val="20"/>
          <w:lang w:val="es-ES"/>
        </w:rPr>
      </w:pPr>
    </w:p>
    <w:p w14:paraId="627CE7AA" w14:textId="77777777" w:rsidR="00037527" w:rsidRPr="00EB0065" w:rsidRDefault="00037527" w:rsidP="00E407F0">
      <w:pPr>
        <w:rPr>
          <w:sz w:val="20"/>
          <w:szCs w:val="20"/>
          <w:lang w:val="es-ES"/>
        </w:rPr>
      </w:pPr>
    </w:p>
    <w:p w14:paraId="0413816B" w14:textId="7ABB654F" w:rsidR="008F2D84" w:rsidRPr="00EB0065" w:rsidRDefault="00B01CC3" w:rsidP="00202251">
      <w:pPr>
        <w:rPr>
          <w:sz w:val="20"/>
          <w:szCs w:val="20"/>
          <w:lang w:val="es-ES"/>
        </w:rPr>
      </w:pPr>
      <w:commentRangeStart w:id="18"/>
      <w:commentRangeEnd w:id="18"/>
      <w:r w:rsidRPr="00EB0065">
        <w:rPr>
          <w:rStyle w:val="Refdecomentario"/>
          <w:sz w:val="20"/>
          <w:szCs w:val="20"/>
        </w:rPr>
        <w:commentReference w:id="18"/>
      </w:r>
    </w:p>
    <w:p w14:paraId="1EFAA77B" w14:textId="467BC51B" w:rsidR="00080E78" w:rsidRPr="00EB0065" w:rsidRDefault="00B51634" w:rsidP="00E407F0">
      <w:pPr>
        <w:rPr>
          <w:sz w:val="20"/>
          <w:szCs w:val="20"/>
        </w:rPr>
        <w:sectPr w:rsidR="00080E78" w:rsidRPr="00EB0065" w:rsidSect="007137B3">
          <w:pgSz w:w="11910" w:h="16840"/>
          <w:pgMar w:top="1417" w:right="1701" w:bottom="1417" w:left="1701" w:header="191" w:footer="1035" w:gutter="0"/>
          <w:cols w:space="720"/>
        </w:sectPr>
      </w:pPr>
      <w:r w:rsidRPr="00EB0065">
        <w:rPr>
          <w:noProof/>
          <w:sz w:val="20"/>
          <w:szCs w:val="20"/>
        </w:rPr>
        <w:drawing>
          <wp:inline distT="0" distB="0" distL="0" distR="0" wp14:anchorId="154564AB" wp14:editId="512A4658">
            <wp:extent cx="5402580" cy="5299432"/>
            <wp:effectExtent l="0" t="0" r="0" b="15875"/>
            <wp:docPr id="109030024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7CD5837" w14:textId="77777777" w:rsidR="004F79AF" w:rsidRPr="00EB0065" w:rsidRDefault="004F79AF" w:rsidP="00E407F0">
      <w:pPr>
        <w:pStyle w:val="Normal0"/>
        <w:rPr>
          <w:sz w:val="20"/>
          <w:szCs w:val="20"/>
          <w:lang w:val="es-ES"/>
        </w:rPr>
      </w:pPr>
      <w:bookmarkStart w:id="19" w:name="_Hlk174995701"/>
    </w:p>
    <w:p w14:paraId="7CB85D23" w14:textId="77777777" w:rsidR="00147D74" w:rsidRPr="00EB0065" w:rsidRDefault="00147D74" w:rsidP="00E407F0">
      <w:pPr>
        <w:pStyle w:val="Normal0"/>
        <w:rPr>
          <w:sz w:val="20"/>
          <w:szCs w:val="20"/>
        </w:rPr>
      </w:pPr>
    </w:p>
    <w:bookmarkEnd w:id="19"/>
    <w:p w14:paraId="00000075" w14:textId="3197F18A" w:rsidR="00FF258C" w:rsidRPr="00EB0065" w:rsidRDefault="00D60361" w:rsidP="00E407F0">
      <w:pPr>
        <w:pStyle w:val="Normal0"/>
        <w:numPr>
          <w:ilvl w:val="0"/>
          <w:numId w:val="1"/>
        </w:numPr>
        <w:pBdr>
          <w:top w:val="nil"/>
          <w:left w:val="nil"/>
          <w:bottom w:val="nil"/>
          <w:right w:val="nil"/>
          <w:between w:val="nil"/>
        </w:pBdr>
        <w:ind w:left="284" w:hanging="284"/>
        <w:jc w:val="both"/>
        <w:rPr>
          <w:b/>
          <w:sz w:val="20"/>
          <w:szCs w:val="20"/>
        </w:rPr>
      </w:pPr>
      <w:r w:rsidRPr="00EB0065">
        <w:rPr>
          <w:b/>
          <w:sz w:val="20"/>
          <w:szCs w:val="20"/>
        </w:rPr>
        <w:t>ACTIVIDADES DIDÁCTICAS</w:t>
      </w:r>
    </w:p>
    <w:p w14:paraId="00000076" w14:textId="77777777" w:rsidR="00FF258C" w:rsidRPr="00EB0065" w:rsidRDefault="00FF258C" w:rsidP="00E407F0">
      <w:pPr>
        <w:pStyle w:val="Normal0"/>
        <w:ind w:left="426"/>
        <w:jc w:val="both"/>
        <w:rPr>
          <w:sz w:val="20"/>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800716" w:rsidRPr="00EB0065" w14:paraId="1D305820" w14:textId="77777777">
        <w:trPr>
          <w:trHeight w:val="298"/>
        </w:trPr>
        <w:tc>
          <w:tcPr>
            <w:tcW w:w="9541" w:type="dxa"/>
            <w:gridSpan w:val="2"/>
            <w:shd w:val="clear" w:color="auto" w:fill="FAC896"/>
            <w:vAlign w:val="center"/>
          </w:tcPr>
          <w:p w14:paraId="0000007F" w14:textId="77777777" w:rsidR="00FF258C" w:rsidRPr="00EB0065" w:rsidRDefault="00D376E1" w:rsidP="00E407F0">
            <w:pPr>
              <w:pStyle w:val="Normal0"/>
              <w:spacing w:line="276" w:lineRule="auto"/>
              <w:jc w:val="center"/>
              <w:rPr>
                <w:rFonts w:eastAsia="Calibri"/>
                <w:sz w:val="20"/>
                <w:szCs w:val="20"/>
              </w:rPr>
            </w:pPr>
            <w:r w:rsidRPr="00EB0065">
              <w:rPr>
                <w:rFonts w:eastAsia="Calibri"/>
                <w:sz w:val="20"/>
                <w:szCs w:val="20"/>
              </w:rPr>
              <w:t>DESCRIPCIÓN DE ACTIVIDAD DIDÁCTICA</w:t>
            </w:r>
          </w:p>
        </w:tc>
      </w:tr>
      <w:tr w:rsidR="00800716" w:rsidRPr="00EB0065" w14:paraId="6E403EAC" w14:textId="77777777">
        <w:trPr>
          <w:trHeight w:val="806"/>
        </w:trPr>
        <w:tc>
          <w:tcPr>
            <w:tcW w:w="2835" w:type="dxa"/>
            <w:shd w:val="clear" w:color="auto" w:fill="FAC896"/>
            <w:vAlign w:val="center"/>
          </w:tcPr>
          <w:p w14:paraId="00000081" w14:textId="77777777" w:rsidR="00FF258C" w:rsidRPr="00EB0065" w:rsidRDefault="00D376E1" w:rsidP="00E407F0">
            <w:pPr>
              <w:pStyle w:val="Normal0"/>
              <w:spacing w:line="276" w:lineRule="auto"/>
              <w:rPr>
                <w:rFonts w:eastAsia="Calibri"/>
                <w:sz w:val="20"/>
                <w:szCs w:val="20"/>
              </w:rPr>
            </w:pPr>
            <w:r w:rsidRPr="00EB0065">
              <w:rPr>
                <w:rFonts w:eastAsia="Calibri"/>
                <w:sz w:val="20"/>
                <w:szCs w:val="20"/>
              </w:rPr>
              <w:t>Nombre de la Actividad</w:t>
            </w:r>
          </w:p>
        </w:tc>
        <w:tc>
          <w:tcPr>
            <w:tcW w:w="6706" w:type="dxa"/>
            <w:shd w:val="clear" w:color="auto" w:fill="auto"/>
            <w:vAlign w:val="center"/>
          </w:tcPr>
          <w:p w14:paraId="00000082" w14:textId="327E1D3C" w:rsidR="00FF258C" w:rsidRPr="00EB0065" w:rsidRDefault="009F435A" w:rsidP="00E407F0">
            <w:pPr>
              <w:pStyle w:val="Normal0"/>
              <w:spacing w:line="276" w:lineRule="auto"/>
              <w:rPr>
                <w:rFonts w:eastAsia="Calibri"/>
                <w:b w:val="0"/>
                <w:color w:val="FF0000"/>
                <w:sz w:val="20"/>
                <w:szCs w:val="20"/>
              </w:rPr>
            </w:pPr>
            <w:r w:rsidRPr="00EB0065">
              <w:rPr>
                <w:b w:val="0"/>
                <w:sz w:val="20"/>
                <w:szCs w:val="20"/>
              </w:rPr>
              <w:t>Generalidades de la ganadería sustentable.</w:t>
            </w:r>
          </w:p>
        </w:tc>
      </w:tr>
      <w:tr w:rsidR="00800716" w:rsidRPr="00EB0065" w14:paraId="13CADAA4" w14:textId="77777777">
        <w:trPr>
          <w:trHeight w:val="806"/>
        </w:trPr>
        <w:tc>
          <w:tcPr>
            <w:tcW w:w="2835" w:type="dxa"/>
            <w:shd w:val="clear" w:color="auto" w:fill="FAC896"/>
            <w:vAlign w:val="center"/>
          </w:tcPr>
          <w:p w14:paraId="00000083" w14:textId="77777777" w:rsidR="00FF258C" w:rsidRPr="00EB0065" w:rsidRDefault="00D376E1" w:rsidP="00E407F0">
            <w:pPr>
              <w:pStyle w:val="Normal0"/>
              <w:spacing w:line="276" w:lineRule="auto"/>
              <w:rPr>
                <w:rFonts w:eastAsia="Calibri"/>
                <w:sz w:val="20"/>
                <w:szCs w:val="20"/>
              </w:rPr>
            </w:pPr>
            <w:r w:rsidRPr="00EB0065">
              <w:rPr>
                <w:rFonts w:eastAsia="Calibri"/>
                <w:sz w:val="20"/>
                <w:szCs w:val="20"/>
              </w:rPr>
              <w:t>Objetivo de la actividad</w:t>
            </w:r>
          </w:p>
        </w:tc>
        <w:tc>
          <w:tcPr>
            <w:tcW w:w="6706" w:type="dxa"/>
            <w:shd w:val="clear" w:color="auto" w:fill="auto"/>
            <w:vAlign w:val="center"/>
          </w:tcPr>
          <w:p w14:paraId="00000084" w14:textId="3468BD99" w:rsidR="00FF258C" w:rsidRPr="00EB0065" w:rsidRDefault="0021480C" w:rsidP="00E407F0">
            <w:pPr>
              <w:pStyle w:val="Normal0"/>
              <w:spacing w:line="276" w:lineRule="auto"/>
              <w:rPr>
                <w:rFonts w:eastAsia="Calibri"/>
                <w:b w:val="0"/>
                <w:sz w:val="20"/>
                <w:szCs w:val="20"/>
                <w:lang w:val="es-ES"/>
              </w:rPr>
            </w:pPr>
            <w:r w:rsidRPr="00EB0065">
              <w:rPr>
                <w:b w:val="0"/>
                <w:bCs/>
                <w:sz w:val="20"/>
                <w:szCs w:val="20"/>
              </w:rPr>
              <w:t>Identificar elementos básicos de la ganadería sustentable.</w:t>
            </w:r>
          </w:p>
        </w:tc>
      </w:tr>
      <w:tr w:rsidR="00800716" w:rsidRPr="00EB0065" w14:paraId="7C48933B" w14:textId="77777777">
        <w:trPr>
          <w:trHeight w:val="806"/>
        </w:trPr>
        <w:tc>
          <w:tcPr>
            <w:tcW w:w="2835" w:type="dxa"/>
            <w:shd w:val="clear" w:color="auto" w:fill="FAC896"/>
            <w:vAlign w:val="center"/>
          </w:tcPr>
          <w:p w14:paraId="00000085" w14:textId="77777777" w:rsidR="00FF258C" w:rsidRPr="00EB0065" w:rsidRDefault="00D376E1" w:rsidP="00E407F0">
            <w:pPr>
              <w:pStyle w:val="Normal0"/>
              <w:spacing w:line="276" w:lineRule="auto"/>
              <w:rPr>
                <w:rFonts w:eastAsia="Calibri"/>
                <w:sz w:val="20"/>
                <w:szCs w:val="20"/>
              </w:rPr>
            </w:pPr>
            <w:r w:rsidRPr="00EB0065">
              <w:rPr>
                <w:rFonts w:eastAsia="Calibri"/>
                <w:sz w:val="20"/>
                <w:szCs w:val="20"/>
              </w:rPr>
              <w:t>Tipo de actividad sugerida</w:t>
            </w:r>
          </w:p>
        </w:tc>
        <w:tc>
          <w:tcPr>
            <w:tcW w:w="6706" w:type="dxa"/>
            <w:shd w:val="clear" w:color="auto" w:fill="auto"/>
            <w:vAlign w:val="center"/>
          </w:tcPr>
          <w:p w14:paraId="00000086" w14:textId="013EC494" w:rsidR="00FF258C" w:rsidRPr="00EB0065" w:rsidRDefault="00EC03E2" w:rsidP="00E407F0">
            <w:pPr>
              <w:pStyle w:val="Normal0"/>
              <w:spacing w:line="276" w:lineRule="auto"/>
              <w:rPr>
                <w:rFonts w:eastAsia="Calibri"/>
                <w:color w:val="FF0000"/>
                <w:sz w:val="20"/>
                <w:szCs w:val="20"/>
              </w:rPr>
            </w:pPr>
            <w:r w:rsidRPr="00EB0065">
              <w:rPr>
                <w:rFonts w:eastAsia="Calibri"/>
                <w:noProof/>
                <w:color w:val="FF0000"/>
                <w:sz w:val="20"/>
                <w:szCs w:val="20"/>
                <w:lang w:val="en-US" w:eastAsia="en-US"/>
              </w:rPr>
              <w:drawing>
                <wp:inline distT="0" distB="0" distL="0" distR="0" wp14:anchorId="60080162" wp14:editId="2E29FF78">
                  <wp:extent cx="762106" cy="609685"/>
                  <wp:effectExtent l="0" t="0" r="0" b="0"/>
                  <wp:docPr id="41173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3695" name=""/>
                          <pic:cNvPicPr/>
                        </pic:nvPicPr>
                        <pic:blipFill>
                          <a:blip r:embed="rId41"/>
                          <a:stretch>
                            <a:fillRect/>
                          </a:stretch>
                        </pic:blipFill>
                        <pic:spPr>
                          <a:xfrm>
                            <a:off x="0" y="0"/>
                            <a:ext cx="762106" cy="609685"/>
                          </a:xfrm>
                          <a:prstGeom prst="rect">
                            <a:avLst/>
                          </a:prstGeom>
                        </pic:spPr>
                      </pic:pic>
                    </a:graphicData>
                  </a:graphic>
                </wp:inline>
              </w:drawing>
            </w:r>
          </w:p>
        </w:tc>
      </w:tr>
      <w:tr w:rsidR="00800716" w:rsidRPr="00EB0065" w14:paraId="559BC48B" w14:textId="77777777">
        <w:trPr>
          <w:trHeight w:val="806"/>
        </w:trPr>
        <w:tc>
          <w:tcPr>
            <w:tcW w:w="2835" w:type="dxa"/>
            <w:shd w:val="clear" w:color="auto" w:fill="FAC896"/>
            <w:vAlign w:val="center"/>
          </w:tcPr>
          <w:p w14:paraId="00000087" w14:textId="77777777" w:rsidR="00FF258C" w:rsidRPr="00EB0065" w:rsidRDefault="00D376E1" w:rsidP="00E407F0">
            <w:pPr>
              <w:pStyle w:val="Normal0"/>
              <w:spacing w:line="276" w:lineRule="auto"/>
              <w:rPr>
                <w:rFonts w:eastAsia="Calibri"/>
                <w:sz w:val="20"/>
                <w:szCs w:val="20"/>
              </w:rPr>
            </w:pPr>
            <w:r w:rsidRPr="00EB0065">
              <w:rPr>
                <w:rFonts w:eastAsia="Calibri"/>
                <w:sz w:val="20"/>
                <w:szCs w:val="20"/>
              </w:rPr>
              <w:t xml:space="preserve">Archivo de la actividad </w:t>
            </w:r>
          </w:p>
          <w:p w14:paraId="00000088" w14:textId="77777777" w:rsidR="00FF258C" w:rsidRPr="00EB0065" w:rsidRDefault="00D376E1" w:rsidP="00E407F0">
            <w:pPr>
              <w:pStyle w:val="Normal0"/>
              <w:spacing w:line="276" w:lineRule="auto"/>
              <w:rPr>
                <w:rFonts w:eastAsia="Calibri"/>
                <w:sz w:val="20"/>
                <w:szCs w:val="20"/>
              </w:rPr>
            </w:pPr>
            <w:r w:rsidRPr="00EB0065">
              <w:rPr>
                <w:rFonts w:eastAsia="Calibri"/>
                <w:sz w:val="20"/>
                <w:szCs w:val="20"/>
              </w:rPr>
              <w:t>(Anexo donde se describe la actividad propuesta)</w:t>
            </w:r>
          </w:p>
        </w:tc>
        <w:tc>
          <w:tcPr>
            <w:tcW w:w="6706" w:type="dxa"/>
            <w:shd w:val="clear" w:color="auto" w:fill="auto"/>
            <w:vAlign w:val="center"/>
          </w:tcPr>
          <w:p w14:paraId="00000089" w14:textId="58C49B5B" w:rsidR="00FF258C" w:rsidRPr="00EB0065" w:rsidRDefault="00EC03E2" w:rsidP="00E407F0">
            <w:pPr>
              <w:pStyle w:val="Normal0"/>
              <w:spacing w:line="276" w:lineRule="auto"/>
              <w:rPr>
                <w:rFonts w:eastAsia="Calibri"/>
                <w:i/>
                <w:color w:val="FF0000"/>
                <w:sz w:val="20"/>
                <w:szCs w:val="20"/>
              </w:rPr>
            </w:pPr>
            <w:r w:rsidRPr="00EB0065">
              <w:rPr>
                <w:b w:val="0"/>
                <w:sz w:val="20"/>
                <w:szCs w:val="20"/>
              </w:rPr>
              <w:t>Actividad_didactica_CF01</w:t>
            </w:r>
          </w:p>
        </w:tc>
      </w:tr>
    </w:tbl>
    <w:p w14:paraId="0000008A" w14:textId="140834CE" w:rsidR="00FF258C" w:rsidRPr="00EB0065" w:rsidRDefault="00FF258C" w:rsidP="00E407F0">
      <w:pPr>
        <w:pStyle w:val="Normal0"/>
        <w:jc w:val="both"/>
        <w:rPr>
          <w:sz w:val="20"/>
          <w:szCs w:val="20"/>
        </w:rPr>
      </w:pPr>
    </w:p>
    <w:p w14:paraId="19DE8EE4" w14:textId="77777777" w:rsidR="00F0751B" w:rsidRPr="00EB0065" w:rsidRDefault="00F0751B" w:rsidP="00E407F0">
      <w:pPr>
        <w:pStyle w:val="Normal0"/>
        <w:jc w:val="both"/>
        <w:rPr>
          <w:sz w:val="20"/>
          <w:szCs w:val="20"/>
        </w:rPr>
      </w:pPr>
    </w:p>
    <w:p w14:paraId="0000008D" w14:textId="77777777" w:rsidR="00FF258C" w:rsidRPr="00EB0065" w:rsidRDefault="00D376E1" w:rsidP="00E407F0">
      <w:pPr>
        <w:pStyle w:val="Normal0"/>
        <w:numPr>
          <w:ilvl w:val="0"/>
          <w:numId w:val="1"/>
        </w:numPr>
        <w:pBdr>
          <w:top w:val="nil"/>
          <w:left w:val="nil"/>
          <w:bottom w:val="nil"/>
          <w:right w:val="nil"/>
          <w:between w:val="nil"/>
        </w:pBdr>
        <w:ind w:left="284" w:hanging="284"/>
        <w:jc w:val="both"/>
        <w:rPr>
          <w:b/>
          <w:sz w:val="20"/>
          <w:szCs w:val="20"/>
        </w:rPr>
      </w:pPr>
      <w:r w:rsidRPr="00EB0065">
        <w:rPr>
          <w:b/>
          <w:sz w:val="20"/>
          <w:szCs w:val="20"/>
        </w:rPr>
        <w:t xml:space="preserve">MATERIAL COMPLEMENTARIO: </w:t>
      </w:r>
    </w:p>
    <w:p w14:paraId="0000008F" w14:textId="79D69A22" w:rsidR="00FF258C" w:rsidRPr="00EB0065" w:rsidRDefault="00FF258C" w:rsidP="00E407F0">
      <w:pPr>
        <w:pStyle w:val="Normal0"/>
        <w:rPr>
          <w:sz w:val="20"/>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800716" w:rsidRPr="00EB0065" w14:paraId="18C53E35" w14:textId="77777777">
        <w:trPr>
          <w:trHeight w:val="658"/>
        </w:trPr>
        <w:tc>
          <w:tcPr>
            <w:tcW w:w="2517" w:type="dxa"/>
            <w:shd w:val="clear" w:color="auto" w:fill="F9CB9C"/>
            <w:tcMar>
              <w:top w:w="100" w:type="dxa"/>
              <w:left w:w="100" w:type="dxa"/>
              <w:bottom w:w="100" w:type="dxa"/>
              <w:right w:w="100" w:type="dxa"/>
            </w:tcMar>
            <w:vAlign w:val="center"/>
          </w:tcPr>
          <w:p w14:paraId="00000090" w14:textId="77777777" w:rsidR="00FF258C" w:rsidRPr="00EB0065" w:rsidRDefault="00D376E1" w:rsidP="00E407F0">
            <w:pPr>
              <w:pStyle w:val="Normal0"/>
              <w:spacing w:line="276" w:lineRule="auto"/>
              <w:jc w:val="center"/>
              <w:rPr>
                <w:sz w:val="20"/>
                <w:szCs w:val="20"/>
              </w:rPr>
            </w:pPr>
            <w:r w:rsidRPr="00EB0065">
              <w:rPr>
                <w:sz w:val="20"/>
                <w:szCs w:val="20"/>
              </w:rPr>
              <w:t>Tema</w:t>
            </w:r>
          </w:p>
        </w:tc>
        <w:tc>
          <w:tcPr>
            <w:tcW w:w="2517" w:type="dxa"/>
            <w:shd w:val="clear" w:color="auto" w:fill="F9CB9C"/>
            <w:tcMar>
              <w:top w:w="100" w:type="dxa"/>
              <w:left w:w="100" w:type="dxa"/>
              <w:bottom w:w="100" w:type="dxa"/>
              <w:right w:w="100" w:type="dxa"/>
            </w:tcMar>
            <w:vAlign w:val="center"/>
          </w:tcPr>
          <w:p w14:paraId="00000091" w14:textId="77777777" w:rsidR="00FF258C" w:rsidRPr="00EB0065" w:rsidRDefault="00D376E1" w:rsidP="00E407F0">
            <w:pPr>
              <w:pStyle w:val="Normal0"/>
              <w:spacing w:line="276" w:lineRule="auto"/>
              <w:jc w:val="center"/>
              <w:rPr>
                <w:sz w:val="20"/>
                <w:szCs w:val="20"/>
              </w:rPr>
            </w:pPr>
            <w:r w:rsidRPr="00EB0065">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FF258C" w:rsidRPr="00EB0065" w:rsidRDefault="00D376E1" w:rsidP="00E407F0">
            <w:pPr>
              <w:pStyle w:val="Normal0"/>
              <w:spacing w:line="276" w:lineRule="auto"/>
              <w:jc w:val="center"/>
              <w:rPr>
                <w:sz w:val="20"/>
                <w:szCs w:val="20"/>
              </w:rPr>
            </w:pPr>
            <w:r w:rsidRPr="00EB0065">
              <w:rPr>
                <w:sz w:val="20"/>
                <w:szCs w:val="20"/>
              </w:rPr>
              <w:t>Tipo de material</w:t>
            </w:r>
          </w:p>
          <w:p w14:paraId="00000093" w14:textId="77777777" w:rsidR="00FF258C" w:rsidRPr="00EB0065" w:rsidRDefault="00D376E1" w:rsidP="00E407F0">
            <w:pPr>
              <w:pStyle w:val="Normal0"/>
              <w:spacing w:line="276" w:lineRule="auto"/>
              <w:jc w:val="center"/>
              <w:rPr>
                <w:sz w:val="20"/>
                <w:szCs w:val="20"/>
              </w:rPr>
            </w:pPr>
            <w:r w:rsidRPr="00EB0065">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Pr="00EB0065" w:rsidRDefault="00D376E1" w:rsidP="00E407F0">
            <w:pPr>
              <w:pStyle w:val="Normal0"/>
              <w:spacing w:line="276" w:lineRule="auto"/>
              <w:jc w:val="center"/>
              <w:rPr>
                <w:sz w:val="20"/>
                <w:szCs w:val="20"/>
              </w:rPr>
            </w:pPr>
            <w:r w:rsidRPr="00EB0065">
              <w:rPr>
                <w:sz w:val="20"/>
                <w:szCs w:val="20"/>
              </w:rPr>
              <w:t>Enlace del Recurso o</w:t>
            </w:r>
          </w:p>
          <w:p w14:paraId="00000095" w14:textId="77777777" w:rsidR="00FF258C" w:rsidRPr="00EB0065" w:rsidRDefault="00D376E1" w:rsidP="00E407F0">
            <w:pPr>
              <w:pStyle w:val="Normal0"/>
              <w:spacing w:line="276" w:lineRule="auto"/>
              <w:jc w:val="center"/>
              <w:rPr>
                <w:sz w:val="20"/>
                <w:szCs w:val="20"/>
              </w:rPr>
            </w:pPr>
            <w:r w:rsidRPr="00EB0065">
              <w:rPr>
                <w:sz w:val="20"/>
                <w:szCs w:val="20"/>
              </w:rPr>
              <w:t>Archivo del documento o material</w:t>
            </w:r>
          </w:p>
        </w:tc>
      </w:tr>
      <w:tr w:rsidR="00800716" w:rsidRPr="00EB0065" w14:paraId="672A6659" w14:textId="77777777">
        <w:trPr>
          <w:trHeight w:val="182"/>
        </w:trPr>
        <w:tc>
          <w:tcPr>
            <w:tcW w:w="2517" w:type="dxa"/>
            <w:tcMar>
              <w:top w:w="100" w:type="dxa"/>
              <w:left w:w="100" w:type="dxa"/>
              <w:bottom w:w="100" w:type="dxa"/>
              <w:right w:w="100" w:type="dxa"/>
            </w:tcMar>
          </w:tcPr>
          <w:p w14:paraId="00000096" w14:textId="7BC0115C" w:rsidR="00EC03E2" w:rsidRPr="00EB0065" w:rsidRDefault="009F435A" w:rsidP="00E407F0">
            <w:pPr>
              <w:pStyle w:val="Normal0"/>
              <w:spacing w:line="276" w:lineRule="auto"/>
              <w:rPr>
                <w:b w:val="0"/>
                <w:color w:val="FF0000"/>
                <w:sz w:val="20"/>
                <w:szCs w:val="20"/>
              </w:rPr>
            </w:pPr>
            <w:r w:rsidRPr="00EB0065">
              <w:rPr>
                <w:b w:val="0"/>
                <w:i/>
                <w:iCs/>
                <w:sz w:val="20"/>
                <w:szCs w:val="20"/>
              </w:rPr>
              <w:t>Ganadería sustentable</w:t>
            </w:r>
            <w:r w:rsidR="007E1C0D" w:rsidRPr="00EB0065">
              <w:rPr>
                <w:b w:val="0"/>
                <w:i/>
                <w:iCs/>
                <w:sz w:val="20"/>
                <w:szCs w:val="20"/>
              </w:rPr>
              <w:t>.</w:t>
            </w:r>
          </w:p>
        </w:tc>
        <w:tc>
          <w:tcPr>
            <w:tcW w:w="2517" w:type="dxa"/>
            <w:tcMar>
              <w:top w:w="100" w:type="dxa"/>
              <w:left w:w="100" w:type="dxa"/>
              <w:bottom w:w="100" w:type="dxa"/>
              <w:right w:w="100" w:type="dxa"/>
            </w:tcMar>
          </w:tcPr>
          <w:p w14:paraId="00000098" w14:textId="30999443" w:rsidR="00EC03E2" w:rsidRPr="00EB0065" w:rsidRDefault="00EC03E2" w:rsidP="00E407F0">
            <w:pPr>
              <w:pStyle w:val="Normal0"/>
              <w:spacing w:line="276" w:lineRule="auto"/>
              <w:rPr>
                <w:b w:val="0"/>
                <w:sz w:val="20"/>
                <w:szCs w:val="20"/>
              </w:rPr>
            </w:pPr>
            <w:r w:rsidRPr="00EB0065">
              <w:rPr>
                <w:b w:val="0"/>
                <w:sz w:val="20"/>
                <w:szCs w:val="20"/>
              </w:rPr>
              <w:t xml:space="preserve">Ecosistema recursos SENA [Video]. YouTube. </w:t>
            </w:r>
          </w:p>
        </w:tc>
        <w:tc>
          <w:tcPr>
            <w:tcW w:w="2519" w:type="dxa"/>
            <w:tcMar>
              <w:top w:w="100" w:type="dxa"/>
              <w:left w:w="100" w:type="dxa"/>
              <w:bottom w:w="100" w:type="dxa"/>
              <w:right w:w="100" w:type="dxa"/>
            </w:tcMar>
          </w:tcPr>
          <w:p w14:paraId="00000099" w14:textId="0ED99EE4" w:rsidR="00EC03E2" w:rsidRPr="00EB0065" w:rsidRDefault="00EC03E2" w:rsidP="00E407F0">
            <w:pPr>
              <w:pStyle w:val="Normal0"/>
              <w:spacing w:line="276" w:lineRule="auto"/>
              <w:jc w:val="center"/>
              <w:rPr>
                <w:b w:val="0"/>
                <w:sz w:val="20"/>
                <w:szCs w:val="20"/>
              </w:rPr>
            </w:pPr>
            <w:r w:rsidRPr="00EB0065">
              <w:rPr>
                <w:b w:val="0"/>
                <w:sz w:val="20"/>
                <w:szCs w:val="20"/>
              </w:rPr>
              <w:t>Video</w:t>
            </w:r>
          </w:p>
        </w:tc>
        <w:tc>
          <w:tcPr>
            <w:tcW w:w="2519" w:type="dxa"/>
            <w:tcMar>
              <w:top w:w="100" w:type="dxa"/>
              <w:left w:w="100" w:type="dxa"/>
              <w:bottom w:w="100" w:type="dxa"/>
              <w:right w:w="100" w:type="dxa"/>
            </w:tcMar>
          </w:tcPr>
          <w:p w14:paraId="0000009A" w14:textId="4EEC6BE9" w:rsidR="00EC03E2" w:rsidRPr="00EB0065" w:rsidRDefault="00000000" w:rsidP="00E407F0">
            <w:pPr>
              <w:pStyle w:val="Normal0"/>
              <w:spacing w:line="276" w:lineRule="auto"/>
              <w:rPr>
                <w:b w:val="0"/>
                <w:color w:val="FF0000"/>
                <w:sz w:val="20"/>
                <w:szCs w:val="20"/>
              </w:rPr>
            </w:pPr>
            <w:hyperlink r:id="rId42" w:history="1">
              <w:proofErr w:type="spellStart"/>
              <w:r w:rsidR="009F435A" w:rsidRPr="00EB0065">
                <w:rPr>
                  <w:rStyle w:val="Hipervnculo"/>
                  <w:b w:val="0"/>
                  <w:sz w:val="20"/>
                  <w:szCs w:val="20"/>
                </w:rPr>
                <w:t>Cuales</w:t>
              </w:r>
              <w:proofErr w:type="spellEnd"/>
              <w:r w:rsidR="009F435A" w:rsidRPr="00EB0065">
                <w:rPr>
                  <w:rStyle w:val="Hipervnculo"/>
                  <w:b w:val="0"/>
                  <w:sz w:val="20"/>
                  <w:szCs w:val="20"/>
                </w:rPr>
                <w:t xml:space="preserve"> son los Modelos para una Ganaderia Sustentable- TvAgro por Juan Gonzalo Angel (youtube.com)</w:t>
              </w:r>
            </w:hyperlink>
          </w:p>
        </w:tc>
      </w:tr>
    </w:tbl>
    <w:p w14:paraId="5E6127DE" w14:textId="3EAF5008" w:rsidR="00C60E0F" w:rsidRPr="00EB0065" w:rsidRDefault="00C60E0F" w:rsidP="00E407F0">
      <w:pPr>
        <w:pStyle w:val="Normal0"/>
        <w:rPr>
          <w:sz w:val="20"/>
          <w:szCs w:val="20"/>
        </w:rPr>
      </w:pPr>
    </w:p>
    <w:p w14:paraId="669E10C1" w14:textId="77777777" w:rsidR="00147D74" w:rsidRPr="00EB0065" w:rsidRDefault="00147D74" w:rsidP="00E407F0">
      <w:pPr>
        <w:pStyle w:val="Normal0"/>
        <w:rPr>
          <w:sz w:val="20"/>
          <w:szCs w:val="20"/>
        </w:rPr>
      </w:pPr>
    </w:p>
    <w:p w14:paraId="000000A1" w14:textId="026DD5C3" w:rsidR="00FF258C" w:rsidRPr="00EB0065" w:rsidRDefault="00D376E1" w:rsidP="00E407F0">
      <w:pPr>
        <w:pStyle w:val="Normal0"/>
        <w:numPr>
          <w:ilvl w:val="0"/>
          <w:numId w:val="2"/>
        </w:numPr>
        <w:pBdr>
          <w:top w:val="nil"/>
          <w:left w:val="nil"/>
          <w:bottom w:val="nil"/>
          <w:right w:val="nil"/>
          <w:between w:val="nil"/>
        </w:pBdr>
        <w:jc w:val="both"/>
        <w:rPr>
          <w:b/>
          <w:sz w:val="20"/>
          <w:szCs w:val="20"/>
        </w:rPr>
      </w:pPr>
      <w:r w:rsidRPr="00EB0065">
        <w:rPr>
          <w:b/>
          <w:sz w:val="20"/>
          <w:szCs w:val="20"/>
        </w:rPr>
        <w:t xml:space="preserve">GLOSARIO: </w:t>
      </w:r>
    </w:p>
    <w:p w14:paraId="000000A3" w14:textId="77777777" w:rsidR="00FF258C" w:rsidRPr="00EB0065" w:rsidRDefault="00FF258C" w:rsidP="00E407F0">
      <w:pPr>
        <w:pStyle w:val="Normal0"/>
        <w:pBdr>
          <w:top w:val="nil"/>
          <w:left w:val="nil"/>
          <w:bottom w:val="nil"/>
          <w:right w:val="nil"/>
          <w:between w:val="nil"/>
        </w:pBdr>
        <w:jc w:val="both"/>
        <w:rPr>
          <w:sz w:val="2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800716" w:rsidRPr="00EB0065" w14:paraId="4A65FD8B" w14:textId="77777777">
        <w:trPr>
          <w:trHeight w:val="214"/>
        </w:trPr>
        <w:tc>
          <w:tcPr>
            <w:tcW w:w="2122" w:type="dxa"/>
            <w:shd w:val="clear" w:color="auto" w:fill="F9CB9C"/>
            <w:tcMar>
              <w:top w:w="100" w:type="dxa"/>
              <w:left w:w="100" w:type="dxa"/>
              <w:bottom w:w="100" w:type="dxa"/>
              <w:right w:w="100" w:type="dxa"/>
            </w:tcMar>
          </w:tcPr>
          <w:p w14:paraId="000000A4" w14:textId="77777777" w:rsidR="00FF258C" w:rsidRPr="00EB0065" w:rsidRDefault="00D376E1" w:rsidP="00E407F0">
            <w:pPr>
              <w:pStyle w:val="Normal0"/>
              <w:spacing w:line="276" w:lineRule="auto"/>
              <w:jc w:val="center"/>
              <w:rPr>
                <w:sz w:val="20"/>
                <w:szCs w:val="20"/>
              </w:rPr>
            </w:pPr>
            <w:r w:rsidRPr="00EB0065">
              <w:rPr>
                <w:sz w:val="20"/>
                <w:szCs w:val="20"/>
              </w:rPr>
              <w:t>TÉRMINO</w:t>
            </w:r>
          </w:p>
        </w:tc>
        <w:tc>
          <w:tcPr>
            <w:tcW w:w="7840" w:type="dxa"/>
            <w:shd w:val="clear" w:color="auto" w:fill="F9CB9C"/>
            <w:tcMar>
              <w:top w:w="100" w:type="dxa"/>
              <w:left w:w="100" w:type="dxa"/>
              <w:bottom w:w="100" w:type="dxa"/>
              <w:right w:w="100" w:type="dxa"/>
            </w:tcMar>
          </w:tcPr>
          <w:p w14:paraId="000000A5" w14:textId="77777777" w:rsidR="00FF258C" w:rsidRPr="00EB0065" w:rsidRDefault="00D376E1" w:rsidP="00E407F0">
            <w:pPr>
              <w:pStyle w:val="Normal0"/>
              <w:spacing w:line="276" w:lineRule="auto"/>
              <w:jc w:val="center"/>
              <w:rPr>
                <w:sz w:val="20"/>
                <w:szCs w:val="20"/>
              </w:rPr>
            </w:pPr>
            <w:r w:rsidRPr="00EB0065">
              <w:rPr>
                <w:sz w:val="20"/>
                <w:szCs w:val="20"/>
              </w:rPr>
              <w:t>SIGNIFICADO</w:t>
            </w:r>
          </w:p>
        </w:tc>
      </w:tr>
      <w:tr w:rsidR="00800716" w:rsidRPr="00EB0065" w14:paraId="3E02A670" w14:textId="77777777">
        <w:trPr>
          <w:trHeight w:val="253"/>
        </w:trPr>
        <w:tc>
          <w:tcPr>
            <w:tcW w:w="2122" w:type="dxa"/>
            <w:tcMar>
              <w:top w:w="100" w:type="dxa"/>
              <w:left w:w="100" w:type="dxa"/>
              <w:bottom w:w="100" w:type="dxa"/>
              <w:right w:w="100" w:type="dxa"/>
            </w:tcMar>
          </w:tcPr>
          <w:p w14:paraId="735E9ECB" w14:textId="0DAB63A2" w:rsidR="00913EDE" w:rsidRPr="00EB0065" w:rsidRDefault="009F435A" w:rsidP="00E407F0">
            <w:pPr>
              <w:pStyle w:val="Normal0"/>
              <w:spacing w:line="276" w:lineRule="auto"/>
              <w:rPr>
                <w:color w:val="FF0000"/>
                <w:sz w:val="20"/>
                <w:szCs w:val="20"/>
              </w:rPr>
            </w:pPr>
            <w:r w:rsidRPr="00EB0065">
              <w:rPr>
                <w:sz w:val="20"/>
                <w:szCs w:val="20"/>
              </w:rPr>
              <w:t>Ganadería</w:t>
            </w:r>
          </w:p>
        </w:tc>
        <w:tc>
          <w:tcPr>
            <w:tcW w:w="7840" w:type="dxa"/>
            <w:tcMar>
              <w:top w:w="100" w:type="dxa"/>
              <w:left w:w="100" w:type="dxa"/>
              <w:bottom w:w="100" w:type="dxa"/>
              <w:right w:w="100" w:type="dxa"/>
            </w:tcMar>
          </w:tcPr>
          <w:p w14:paraId="0FFED373" w14:textId="3349FB70" w:rsidR="00913EDE" w:rsidRPr="00EB0065" w:rsidRDefault="00C3639C" w:rsidP="00E407F0">
            <w:pPr>
              <w:pStyle w:val="Normal0"/>
              <w:spacing w:line="276" w:lineRule="auto"/>
              <w:rPr>
                <w:b w:val="0"/>
                <w:bCs/>
                <w:color w:val="FF0000"/>
                <w:sz w:val="20"/>
                <w:szCs w:val="20"/>
              </w:rPr>
            </w:pPr>
            <w:r w:rsidRPr="00EB0065">
              <w:rPr>
                <w:b w:val="0"/>
                <w:bCs/>
                <w:sz w:val="20"/>
                <w:szCs w:val="20"/>
              </w:rPr>
              <w:t>l</w:t>
            </w:r>
            <w:r w:rsidR="00BC1E02" w:rsidRPr="00EB0065">
              <w:rPr>
                <w:b w:val="0"/>
                <w:bCs/>
                <w:sz w:val="20"/>
                <w:szCs w:val="20"/>
              </w:rPr>
              <w:t>a ganadería es la actividad económica y agrícola que se dedica a la cría y manejo de animales con fines productivos, como la obtención de carne, leche, cuero y otros productos.</w:t>
            </w:r>
          </w:p>
        </w:tc>
      </w:tr>
      <w:tr w:rsidR="00800716" w:rsidRPr="00EB0065" w14:paraId="2D57E735" w14:textId="77777777">
        <w:trPr>
          <w:trHeight w:val="253"/>
        </w:trPr>
        <w:tc>
          <w:tcPr>
            <w:tcW w:w="2122" w:type="dxa"/>
            <w:tcMar>
              <w:top w:w="100" w:type="dxa"/>
              <w:left w:w="100" w:type="dxa"/>
              <w:bottom w:w="100" w:type="dxa"/>
              <w:right w:w="100" w:type="dxa"/>
            </w:tcMar>
          </w:tcPr>
          <w:p w14:paraId="39E1B02B" w14:textId="1206199E" w:rsidR="00913EDE" w:rsidRPr="00EB0065" w:rsidRDefault="009F435A" w:rsidP="00E407F0">
            <w:pPr>
              <w:pStyle w:val="Normal0"/>
              <w:spacing w:line="276" w:lineRule="auto"/>
              <w:rPr>
                <w:sz w:val="20"/>
                <w:szCs w:val="20"/>
              </w:rPr>
            </w:pPr>
            <w:r w:rsidRPr="00EB0065">
              <w:rPr>
                <w:sz w:val="20"/>
                <w:szCs w:val="20"/>
              </w:rPr>
              <w:t>Sustentable</w:t>
            </w:r>
          </w:p>
        </w:tc>
        <w:tc>
          <w:tcPr>
            <w:tcW w:w="7840" w:type="dxa"/>
            <w:tcMar>
              <w:top w:w="100" w:type="dxa"/>
              <w:left w:w="100" w:type="dxa"/>
              <w:bottom w:w="100" w:type="dxa"/>
              <w:right w:w="100" w:type="dxa"/>
            </w:tcMar>
          </w:tcPr>
          <w:p w14:paraId="22302DC0" w14:textId="03F4129B" w:rsidR="00913EDE" w:rsidRPr="00EB0065" w:rsidRDefault="00C3639C" w:rsidP="00E407F0">
            <w:pPr>
              <w:pStyle w:val="Normal0"/>
              <w:spacing w:line="276" w:lineRule="auto"/>
              <w:rPr>
                <w:b w:val="0"/>
                <w:bCs/>
                <w:sz w:val="20"/>
                <w:szCs w:val="20"/>
              </w:rPr>
            </w:pPr>
            <w:r w:rsidRPr="00EB0065">
              <w:rPr>
                <w:b w:val="0"/>
                <w:bCs/>
                <w:sz w:val="20"/>
                <w:szCs w:val="20"/>
              </w:rPr>
              <w:t>l</w:t>
            </w:r>
            <w:r w:rsidR="00BC1E02" w:rsidRPr="00EB0065">
              <w:rPr>
                <w:b w:val="0"/>
                <w:bCs/>
                <w:sz w:val="20"/>
                <w:szCs w:val="20"/>
              </w:rPr>
              <w:t>a sustentabilidad se refiere a la capacidad de satisfacer las necesidades del presente sin comprometer la capacidad de las futuras generaciones para satisfacer sus propias necesidades.</w:t>
            </w:r>
          </w:p>
        </w:tc>
      </w:tr>
      <w:tr w:rsidR="00800716" w:rsidRPr="00EB0065" w14:paraId="290D6E2A" w14:textId="77777777">
        <w:trPr>
          <w:trHeight w:val="253"/>
        </w:trPr>
        <w:tc>
          <w:tcPr>
            <w:tcW w:w="2122" w:type="dxa"/>
            <w:tcMar>
              <w:top w:w="100" w:type="dxa"/>
              <w:left w:w="100" w:type="dxa"/>
              <w:bottom w:w="100" w:type="dxa"/>
              <w:right w:w="100" w:type="dxa"/>
            </w:tcMar>
          </w:tcPr>
          <w:p w14:paraId="69B3E0BB" w14:textId="2CB4B1A1" w:rsidR="007E1C0D" w:rsidRPr="00EB0065" w:rsidRDefault="009F435A" w:rsidP="00E407F0">
            <w:pPr>
              <w:spacing w:line="276" w:lineRule="auto"/>
              <w:rPr>
                <w:b w:val="0"/>
                <w:bCs/>
                <w:sz w:val="20"/>
                <w:szCs w:val="20"/>
              </w:rPr>
            </w:pPr>
            <w:r w:rsidRPr="00EB0065">
              <w:rPr>
                <w:bCs/>
                <w:sz w:val="20"/>
                <w:szCs w:val="20"/>
              </w:rPr>
              <w:t>Bovinos</w:t>
            </w:r>
          </w:p>
          <w:p w14:paraId="1A6C2DCF" w14:textId="7C76FB96" w:rsidR="00913EDE" w:rsidRPr="00EB0065" w:rsidRDefault="00913EDE" w:rsidP="00E407F0">
            <w:pPr>
              <w:pStyle w:val="Normal0"/>
              <w:spacing w:line="276" w:lineRule="auto"/>
              <w:rPr>
                <w:sz w:val="20"/>
                <w:szCs w:val="20"/>
              </w:rPr>
            </w:pPr>
          </w:p>
        </w:tc>
        <w:tc>
          <w:tcPr>
            <w:tcW w:w="7840" w:type="dxa"/>
            <w:tcMar>
              <w:top w:w="100" w:type="dxa"/>
              <w:left w:w="100" w:type="dxa"/>
              <w:bottom w:w="100" w:type="dxa"/>
              <w:right w:w="100" w:type="dxa"/>
            </w:tcMar>
          </w:tcPr>
          <w:p w14:paraId="432622AF" w14:textId="06C80665" w:rsidR="00913EDE" w:rsidRPr="00EB0065" w:rsidRDefault="00C3639C" w:rsidP="00E407F0">
            <w:pPr>
              <w:pStyle w:val="Normal0"/>
              <w:spacing w:line="276" w:lineRule="auto"/>
              <w:rPr>
                <w:b w:val="0"/>
                <w:bCs/>
                <w:sz w:val="20"/>
                <w:szCs w:val="20"/>
              </w:rPr>
            </w:pPr>
            <w:r w:rsidRPr="00EB0065">
              <w:rPr>
                <w:b w:val="0"/>
                <w:bCs/>
                <w:sz w:val="20"/>
                <w:szCs w:val="20"/>
              </w:rPr>
              <w:t>l</w:t>
            </w:r>
            <w:r w:rsidR="00BC1E02" w:rsidRPr="00EB0065">
              <w:rPr>
                <w:b w:val="0"/>
                <w:bCs/>
                <w:sz w:val="20"/>
                <w:szCs w:val="20"/>
              </w:rPr>
              <w:t>os bovinos son mamíferos rumiantes pertenecientes a la familia de los bóvidos, que incluye tanto a las vacas como a los toros.</w:t>
            </w:r>
          </w:p>
        </w:tc>
      </w:tr>
    </w:tbl>
    <w:p w14:paraId="20679199" w14:textId="77777777" w:rsidR="006621D3" w:rsidRPr="00EB0065" w:rsidRDefault="006621D3" w:rsidP="00E407F0">
      <w:pPr>
        <w:pStyle w:val="Normal0"/>
        <w:rPr>
          <w:sz w:val="20"/>
          <w:szCs w:val="20"/>
        </w:rPr>
      </w:pPr>
    </w:p>
    <w:p w14:paraId="5AF33CB3" w14:textId="77777777" w:rsidR="006621D3" w:rsidRPr="00EB0065" w:rsidRDefault="006621D3" w:rsidP="00E407F0">
      <w:pPr>
        <w:pStyle w:val="Normal0"/>
        <w:rPr>
          <w:sz w:val="20"/>
          <w:szCs w:val="20"/>
        </w:rPr>
      </w:pPr>
    </w:p>
    <w:p w14:paraId="52169AC4" w14:textId="77777777" w:rsidR="00AC57D5" w:rsidRPr="00EB0065" w:rsidRDefault="00AC57D5" w:rsidP="00E407F0">
      <w:pPr>
        <w:pStyle w:val="Normal0"/>
        <w:pBdr>
          <w:top w:val="nil"/>
          <w:left w:val="nil"/>
          <w:bottom w:val="nil"/>
          <w:right w:val="nil"/>
          <w:between w:val="nil"/>
        </w:pBdr>
        <w:jc w:val="both"/>
        <w:rPr>
          <w:b/>
          <w:sz w:val="20"/>
          <w:szCs w:val="20"/>
        </w:rPr>
      </w:pPr>
    </w:p>
    <w:p w14:paraId="000000AC" w14:textId="0A61DA2E" w:rsidR="00FF258C" w:rsidRPr="00EB0065" w:rsidRDefault="00D376E1" w:rsidP="00E407F0">
      <w:pPr>
        <w:pStyle w:val="Normal0"/>
        <w:numPr>
          <w:ilvl w:val="0"/>
          <w:numId w:val="2"/>
        </w:numPr>
        <w:pBdr>
          <w:top w:val="nil"/>
          <w:left w:val="nil"/>
          <w:bottom w:val="nil"/>
          <w:right w:val="nil"/>
          <w:between w:val="nil"/>
        </w:pBdr>
        <w:jc w:val="both"/>
        <w:rPr>
          <w:b/>
          <w:sz w:val="20"/>
          <w:szCs w:val="20"/>
        </w:rPr>
      </w:pPr>
      <w:r w:rsidRPr="00EB0065">
        <w:rPr>
          <w:b/>
          <w:sz w:val="20"/>
          <w:szCs w:val="20"/>
        </w:rPr>
        <w:t xml:space="preserve">REFERENCIAS BIBLIOGRÁFICAS: </w:t>
      </w:r>
    </w:p>
    <w:p w14:paraId="5D415025" w14:textId="77777777" w:rsidR="00CD0146" w:rsidRPr="00EB0065" w:rsidRDefault="00CD0146" w:rsidP="00CD0146">
      <w:pPr>
        <w:pStyle w:val="Normal0"/>
        <w:pBdr>
          <w:top w:val="nil"/>
          <w:left w:val="nil"/>
          <w:bottom w:val="nil"/>
          <w:right w:val="nil"/>
          <w:between w:val="nil"/>
        </w:pBdr>
        <w:ind w:left="644"/>
        <w:jc w:val="both"/>
        <w:rPr>
          <w:b/>
          <w:sz w:val="20"/>
          <w:szCs w:val="20"/>
        </w:rPr>
      </w:pPr>
    </w:p>
    <w:p w14:paraId="2DA24D0C" w14:textId="77777777" w:rsidR="003432A9" w:rsidRPr="00EB0065" w:rsidRDefault="003432A9" w:rsidP="00CD0146">
      <w:pPr>
        <w:pStyle w:val="Normal0"/>
        <w:pBdr>
          <w:top w:val="nil"/>
          <w:left w:val="nil"/>
          <w:bottom w:val="nil"/>
          <w:right w:val="nil"/>
          <w:between w:val="nil"/>
        </w:pBdr>
        <w:jc w:val="both"/>
        <w:rPr>
          <w:bCs/>
          <w:sz w:val="20"/>
          <w:szCs w:val="20"/>
          <w:lang w:val="es-ES"/>
        </w:rPr>
      </w:pPr>
    </w:p>
    <w:p w14:paraId="6474F1BC" w14:textId="77777777" w:rsidR="003432A9" w:rsidRPr="00EB0065" w:rsidRDefault="003432A9" w:rsidP="003432A9">
      <w:pPr>
        <w:pStyle w:val="Normal0"/>
        <w:pBdr>
          <w:top w:val="nil"/>
          <w:left w:val="nil"/>
          <w:bottom w:val="nil"/>
          <w:right w:val="nil"/>
          <w:between w:val="nil"/>
        </w:pBdr>
        <w:jc w:val="both"/>
        <w:rPr>
          <w:bCs/>
          <w:sz w:val="20"/>
          <w:szCs w:val="20"/>
        </w:rPr>
      </w:pPr>
      <w:r w:rsidRPr="00EB0065">
        <w:rPr>
          <w:bCs/>
          <w:sz w:val="20"/>
          <w:szCs w:val="20"/>
        </w:rPr>
        <w:t>Evangelista, J. (2011). Evaluación de forrajes. Bogotá, Colombia: Universidad Nacional de Colombia.</w:t>
      </w:r>
    </w:p>
    <w:p w14:paraId="756A9C6D" w14:textId="77777777" w:rsidR="003432A9" w:rsidRPr="00EB0065" w:rsidRDefault="003432A9" w:rsidP="003432A9">
      <w:pPr>
        <w:pStyle w:val="Normal0"/>
        <w:pBdr>
          <w:top w:val="nil"/>
          <w:left w:val="nil"/>
          <w:bottom w:val="nil"/>
          <w:right w:val="nil"/>
          <w:between w:val="nil"/>
        </w:pBdr>
        <w:jc w:val="both"/>
        <w:rPr>
          <w:bCs/>
          <w:sz w:val="20"/>
          <w:szCs w:val="20"/>
        </w:rPr>
      </w:pPr>
    </w:p>
    <w:p w14:paraId="15FFE75A" w14:textId="77777777" w:rsidR="003432A9" w:rsidRPr="00EB0065" w:rsidRDefault="003432A9" w:rsidP="003432A9">
      <w:pPr>
        <w:pStyle w:val="Normal0"/>
        <w:pBdr>
          <w:top w:val="nil"/>
          <w:left w:val="nil"/>
          <w:bottom w:val="nil"/>
          <w:right w:val="nil"/>
          <w:between w:val="nil"/>
        </w:pBdr>
        <w:jc w:val="both"/>
        <w:rPr>
          <w:bCs/>
          <w:sz w:val="20"/>
          <w:szCs w:val="20"/>
        </w:rPr>
      </w:pPr>
      <w:r w:rsidRPr="00EB0065">
        <w:rPr>
          <w:bCs/>
          <w:sz w:val="20"/>
          <w:szCs w:val="20"/>
        </w:rPr>
        <w:t>FAO. (s.f.). Capítulo VI cultivos para heno - leguminosas forrajeras y legumbres. Consultado el 27 de marzo de 2015, en http://www.fao.org/docrep/007/x7660s/x7660s0a.htm</w:t>
      </w:r>
    </w:p>
    <w:p w14:paraId="155B34F3" w14:textId="77777777" w:rsidR="003432A9" w:rsidRPr="00EB0065" w:rsidRDefault="003432A9" w:rsidP="003432A9">
      <w:pPr>
        <w:pStyle w:val="Normal0"/>
        <w:pBdr>
          <w:top w:val="nil"/>
          <w:left w:val="nil"/>
          <w:bottom w:val="nil"/>
          <w:right w:val="nil"/>
          <w:between w:val="nil"/>
        </w:pBdr>
        <w:jc w:val="both"/>
        <w:rPr>
          <w:bCs/>
          <w:sz w:val="20"/>
          <w:szCs w:val="20"/>
        </w:rPr>
      </w:pPr>
    </w:p>
    <w:p w14:paraId="670B0C2B" w14:textId="77777777" w:rsidR="003432A9" w:rsidRPr="00EB0065" w:rsidRDefault="003432A9" w:rsidP="003432A9">
      <w:pPr>
        <w:pStyle w:val="Normal0"/>
        <w:pBdr>
          <w:top w:val="nil"/>
          <w:left w:val="nil"/>
          <w:bottom w:val="nil"/>
          <w:right w:val="nil"/>
          <w:between w:val="nil"/>
        </w:pBdr>
        <w:jc w:val="both"/>
        <w:rPr>
          <w:bCs/>
          <w:sz w:val="20"/>
          <w:szCs w:val="20"/>
        </w:rPr>
      </w:pPr>
      <w:r w:rsidRPr="00EB0065">
        <w:rPr>
          <w:bCs/>
          <w:sz w:val="20"/>
          <w:szCs w:val="20"/>
        </w:rPr>
        <w:t>FEDEGAN y SENA. (2013). Manual de cómo elaborar un heno de buena calidad. Consultado el 27 de marzo de 2015, en http://www.fedegan.org.co/manual-de-como-elaborar-un-heno-de-buena-calidad</w:t>
      </w:r>
    </w:p>
    <w:p w14:paraId="2DDEA8CF" w14:textId="77777777" w:rsidR="003432A9" w:rsidRPr="00EB0065" w:rsidRDefault="003432A9" w:rsidP="003432A9">
      <w:pPr>
        <w:pStyle w:val="Normal0"/>
        <w:pBdr>
          <w:top w:val="nil"/>
          <w:left w:val="nil"/>
          <w:bottom w:val="nil"/>
          <w:right w:val="nil"/>
          <w:between w:val="nil"/>
        </w:pBdr>
        <w:jc w:val="both"/>
        <w:rPr>
          <w:bCs/>
          <w:sz w:val="20"/>
          <w:szCs w:val="20"/>
        </w:rPr>
      </w:pPr>
    </w:p>
    <w:p w14:paraId="51FEE936" w14:textId="1CA60C6D" w:rsidR="003432A9" w:rsidRPr="00EB0065" w:rsidRDefault="003432A9" w:rsidP="003432A9">
      <w:pPr>
        <w:pStyle w:val="Normal0"/>
        <w:pBdr>
          <w:top w:val="nil"/>
          <w:left w:val="nil"/>
          <w:bottom w:val="nil"/>
          <w:right w:val="nil"/>
          <w:between w:val="nil"/>
        </w:pBdr>
        <w:jc w:val="both"/>
        <w:rPr>
          <w:bCs/>
          <w:sz w:val="20"/>
          <w:szCs w:val="20"/>
        </w:rPr>
      </w:pPr>
      <w:r w:rsidRPr="00EB0065">
        <w:rPr>
          <w:bCs/>
          <w:sz w:val="20"/>
          <w:szCs w:val="20"/>
        </w:rPr>
        <w:t xml:space="preserve">Franco, L., Calero, D. y Ávila, P. (2007). Alternativas para la conservación de forrajes. Consultado el 27 de marzo de 2015, en </w:t>
      </w:r>
      <w:hyperlink r:id="rId43" w:history="1">
        <w:r w:rsidRPr="00EB0065">
          <w:rPr>
            <w:rStyle w:val="Hipervnculo"/>
            <w:bCs/>
            <w:sz w:val="20"/>
            <w:szCs w:val="20"/>
          </w:rPr>
          <w:t>http://www.bdigital.unal.edu.co/5028/1/9789584411747.pdf</w:t>
        </w:r>
      </w:hyperlink>
    </w:p>
    <w:p w14:paraId="35295047" w14:textId="45FC52DC" w:rsidR="003432A9" w:rsidRPr="00EB0065" w:rsidRDefault="003432A9" w:rsidP="003432A9">
      <w:pPr>
        <w:pStyle w:val="Normal0"/>
        <w:pBdr>
          <w:top w:val="nil"/>
          <w:left w:val="nil"/>
          <w:bottom w:val="nil"/>
          <w:right w:val="nil"/>
          <w:between w:val="nil"/>
        </w:pBdr>
        <w:jc w:val="both"/>
        <w:rPr>
          <w:bCs/>
          <w:sz w:val="20"/>
          <w:szCs w:val="20"/>
          <w:lang w:val="es-ES"/>
        </w:rPr>
      </w:pPr>
      <w:r w:rsidRPr="00EB0065">
        <w:rPr>
          <w:bCs/>
          <w:sz w:val="20"/>
          <w:szCs w:val="20"/>
          <w:lang w:val="es-ES"/>
        </w:rPr>
        <w:t>Mora, J. (2005). Planificación de fincas ganaderas eco amigables. Ibagué, Colombia: Universidad del Tolima.</w:t>
      </w:r>
    </w:p>
    <w:p w14:paraId="3E67A56C" w14:textId="77777777" w:rsidR="003432A9" w:rsidRPr="00EB0065" w:rsidRDefault="003432A9" w:rsidP="003432A9">
      <w:pPr>
        <w:pStyle w:val="Normal0"/>
        <w:pBdr>
          <w:top w:val="nil"/>
          <w:left w:val="nil"/>
          <w:bottom w:val="nil"/>
          <w:right w:val="nil"/>
          <w:between w:val="nil"/>
        </w:pBdr>
        <w:jc w:val="both"/>
        <w:rPr>
          <w:bCs/>
          <w:sz w:val="20"/>
          <w:szCs w:val="20"/>
        </w:rPr>
      </w:pPr>
    </w:p>
    <w:p w14:paraId="3B45988E" w14:textId="77777777" w:rsidR="003432A9" w:rsidRPr="00EB0065" w:rsidRDefault="003432A9" w:rsidP="003432A9">
      <w:pPr>
        <w:pStyle w:val="Normal0"/>
        <w:pBdr>
          <w:top w:val="nil"/>
          <w:left w:val="nil"/>
          <w:bottom w:val="nil"/>
          <w:right w:val="nil"/>
          <w:between w:val="nil"/>
        </w:pBdr>
        <w:jc w:val="both"/>
        <w:rPr>
          <w:bCs/>
          <w:sz w:val="20"/>
          <w:szCs w:val="20"/>
        </w:rPr>
      </w:pPr>
    </w:p>
    <w:p w14:paraId="31E88C07" w14:textId="367EB856" w:rsidR="003432A9" w:rsidRPr="00EB0065" w:rsidRDefault="003432A9" w:rsidP="003432A9">
      <w:pPr>
        <w:pStyle w:val="Normal0"/>
        <w:pBdr>
          <w:top w:val="nil"/>
          <w:left w:val="nil"/>
          <w:bottom w:val="nil"/>
          <w:right w:val="nil"/>
          <w:between w:val="nil"/>
        </w:pBdr>
        <w:jc w:val="both"/>
        <w:rPr>
          <w:bCs/>
          <w:sz w:val="20"/>
          <w:szCs w:val="20"/>
        </w:rPr>
      </w:pPr>
      <w:r w:rsidRPr="00EB0065">
        <w:rPr>
          <w:bCs/>
          <w:sz w:val="20"/>
          <w:szCs w:val="20"/>
        </w:rPr>
        <w:t xml:space="preserve">Rúa, M. (2010). ¿Cómo aforar un potrero para pastorear correctamente? Consultado el 27 de marzo de 2015, en  </w:t>
      </w:r>
      <w:hyperlink r:id="rId44" w:history="1">
        <w:r w:rsidRPr="00EB0065">
          <w:rPr>
            <w:rStyle w:val="Hipervnculo"/>
            <w:bCs/>
            <w:sz w:val="20"/>
            <w:szCs w:val="20"/>
          </w:rPr>
          <w:t>https://www.engormix.com/ganaderia-carne/articulos/sobrepastoreo-t28633.htm</w:t>
        </w:r>
      </w:hyperlink>
    </w:p>
    <w:p w14:paraId="3891AF12" w14:textId="77777777" w:rsidR="003432A9" w:rsidRPr="00EB0065" w:rsidRDefault="003432A9" w:rsidP="003432A9">
      <w:pPr>
        <w:pStyle w:val="Normal0"/>
        <w:pBdr>
          <w:top w:val="nil"/>
          <w:left w:val="nil"/>
          <w:bottom w:val="nil"/>
          <w:right w:val="nil"/>
          <w:between w:val="nil"/>
        </w:pBdr>
        <w:jc w:val="both"/>
        <w:rPr>
          <w:bCs/>
          <w:sz w:val="20"/>
          <w:szCs w:val="20"/>
        </w:rPr>
      </w:pPr>
    </w:p>
    <w:p w14:paraId="4CA9910E" w14:textId="77777777" w:rsidR="003432A9" w:rsidRPr="00EB0065" w:rsidRDefault="003432A9" w:rsidP="003432A9">
      <w:pPr>
        <w:pStyle w:val="Normal0"/>
        <w:pBdr>
          <w:top w:val="nil"/>
          <w:left w:val="nil"/>
          <w:bottom w:val="nil"/>
          <w:right w:val="nil"/>
          <w:between w:val="nil"/>
        </w:pBdr>
        <w:jc w:val="both"/>
        <w:rPr>
          <w:bCs/>
          <w:sz w:val="20"/>
          <w:szCs w:val="20"/>
          <w:lang w:val="es-ES"/>
        </w:rPr>
      </w:pPr>
      <w:r w:rsidRPr="00EB0065">
        <w:rPr>
          <w:bCs/>
          <w:sz w:val="20"/>
          <w:szCs w:val="20"/>
          <w:lang w:val="es-ES"/>
        </w:rPr>
        <w:t>Villanueva, C., Ibrahim, M., Torres, K. y Torres, M. (2008). Planificación agroecológica de fincas ganaderas: La experiencia de la subcuenca Copán, Honduras. https://www.researchgate.net/publication/242366514_Planificacion_agroecologi ca_de_fincas_ganaderas_La_experiencia_de_la_subcuenca_Copan_Honduras</w:t>
      </w:r>
    </w:p>
    <w:p w14:paraId="0573C3CB" w14:textId="77777777" w:rsidR="003432A9" w:rsidRPr="00EB0065" w:rsidRDefault="003432A9" w:rsidP="003432A9">
      <w:pPr>
        <w:pStyle w:val="Normal0"/>
        <w:pBdr>
          <w:top w:val="nil"/>
          <w:left w:val="nil"/>
          <w:bottom w:val="nil"/>
          <w:right w:val="nil"/>
          <w:between w:val="nil"/>
        </w:pBdr>
        <w:jc w:val="both"/>
        <w:rPr>
          <w:bCs/>
          <w:sz w:val="20"/>
          <w:szCs w:val="20"/>
          <w:lang w:val="es-ES"/>
        </w:rPr>
      </w:pPr>
    </w:p>
    <w:p w14:paraId="7A92077C" w14:textId="77777777" w:rsidR="005A5B4C" w:rsidRPr="00EB0065" w:rsidRDefault="005A5B4C" w:rsidP="00E407F0">
      <w:pPr>
        <w:pStyle w:val="Normal0"/>
        <w:pBdr>
          <w:top w:val="nil"/>
          <w:left w:val="nil"/>
          <w:bottom w:val="nil"/>
          <w:right w:val="nil"/>
          <w:between w:val="nil"/>
        </w:pBdr>
        <w:jc w:val="both"/>
        <w:rPr>
          <w:b/>
          <w:sz w:val="20"/>
          <w:szCs w:val="20"/>
        </w:rPr>
      </w:pPr>
    </w:p>
    <w:p w14:paraId="6BFCE105" w14:textId="2641B175" w:rsidR="00B45DD1" w:rsidRPr="00EB0065" w:rsidRDefault="00B45DD1" w:rsidP="00E407F0">
      <w:pPr>
        <w:pStyle w:val="Normal0"/>
        <w:rPr>
          <w:sz w:val="20"/>
          <w:szCs w:val="20"/>
        </w:rPr>
      </w:pPr>
    </w:p>
    <w:p w14:paraId="000000B0" w14:textId="77777777" w:rsidR="00FF258C" w:rsidRPr="00EB0065" w:rsidRDefault="00D376E1" w:rsidP="00E407F0">
      <w:pPr>
        <w:pStyle w:val="Normal0"/>
        <w:numPr>
          <w:ilvl w:val="0"/>
          <w:numId w:val="1"/>
        </w:numPr>
        <w:pBdr>
          <w:top w:val="nil"/>
          <w:left w:val="nil"/>
          <w:bottom w:val="nil"/>
          <w:right w:val="nil"/>
          <w:between w:val="nil"/>
        </w:pBdr>
        <w:ind w:left="284" w:hanging="284"/>
        <w:jc w:val="both"/>
        <w:rPr>
          <w:b/>
          <w:sz w:val="20"/>
          <w:szCs w:val="20"/>
        </w:rPr>
      </w:pPr>
      <w:r w:rsidRPr="00EB0065">
        <w:rPr>
          <w:b/>
          <w:sz w:val="20"/>
          <w:szCs w:val="20"/>
        </w:rPr>
        <w:t>CONTROL DEL DOCUMENTO</w:t>
      </w:r>
    </w:p>
    <w:p w14:paraId="000000B1" w14:textId="77777777" w:rsidR="00FF258C" w:rsidRPr="00EB0065" w:rsidRDefault="00FF258C" w:rsidP="00E407F0">
      <w:pPr>
        <w:pStyle w:val="Normal0"/>
        <w:jc w:val="both"/>
        <w:rPr>
          <w:b/>
          <w:sz w:val="20"/>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699"/>
        <w:gridCol w:w="3117"/>
        <w:gridCol w:w="1888"/>
      </w:tblGrid>
      <w:tr w:rsidR="00800716" w:rsidRPr="00EB0065" w14:paraId="27B3F990" w14:textId="77777777" w:rsidTr="008A0F51">
        <w:trPr>
          <w:trHeight w:val="546"/>
        </w:trPr>
        <w:tc>
          <w:tcPr>
            <w:tcW w:w="1272" w:type="dxa"/>
            <w:tcBorders>
              <w:top w:val="nil"/>
              <w:left w:val="nil"/>
            </w:tcBorders>
            <w:shd w:val="clear" w:color="auto" w:fill="auto"/>
          </w:tcPr>
          <w:p w14:paraId="000000B2" w14:textId="77777777" w:rsidR="00FF258C" w:rsidRPr="00EB0065" w:rsidRDefault="00FF258C" w:rsidP="00E407F0">
            <w:pPr>
              <w:pStyle w:val="Normal0"/>
              <w:spacing w:line="276" w:lineRule="auto"/>
              <w:jc w:val="both"/>
              <w:rPr>
                <w:sz w:val="20"/>
                <w:szCs w:val="20"/>
              </w:rPr>
            </w:pPr>
          </w:p>
        </w:tc>
        <w:tc>
          <w:tcPr>
            <w:tcW w:w="1991" w:type="dxa"/>
            <w:vAlign w:val="center"/>
          </w:tcPr>
          <w:p w14:paraId="000000B3" w14:textId="77777777" w:rsidR="00FF258C" w:rsidRPr="00EB0065" w:rsidRDefault="00D376E1" w:rsidP="00E407F0">
            <w:pPr>
              <w:pStyle w:val="Normal0"/>
              <w:spacing w:line="276" w:lineRule="auto"/>
              <w:rPr>
                <w:sz w:val="20"/>
                <w:szCs w:val="20"/>
              </w:rPr>
            </w:pPr>
            <w:r w:rsidRPr="00EB0065">
              <w:rPr>
                <w:sz w:val="20"/>
                <w:szCs w:val="20"/>
              </w:rPr>
              <w:t>Nombre</w:t>
            </w:r>
          </w:p>
        </w:tc>
        <w:tc>
          <w:tcPr>
            <w:tcW w:w="1699" w:type="dxa"/>
            <w:vAlign w:val="center"/>
          </w:tcPr>
          <w:p w14:paraId="000000B4" w14:textId="77777777" w:rsidR="00FF258C" w:rsidRPr="00EB0065" w:rsidRDefault="00D376E1" w:rsidP="00E407F0">
            <w:pPr>
              <w:pStyle w:val="Normal0"/>
              <w:spacing w:line="276" w:lineRule="auto"/>
              <w:rPr>
                <w:sz w:val="20"/>
                <w:szCs w:val="20"/>
              </w:rPr>
            </w:pPr>
            <w:r w:rsidRPr="00EB0065">
              <w:rPr>
                <w:sz w:val="20"/>
                <w:szCs w:val="20"/>
              </w:rPr>
              <w:t>Cargo</w:t>
            </w:r>
          </w:p>
        </w:tc>
        <w:tc>
          <w:tcPr>
            <w:tcW w:w="3117" w:type="dxa"/>
            <w:vAlign w:val="center"/>
          </w:tcPr>
          <w:p w14:paraId="000000B6" w14:textId="096342C5" w:rsidR="00FF258C" w:rsidRPr="00EB0065" w:rsidRDefault="00D376E1" w:rsidP="00E407F0">
            <w:pPr>
              <w:pStyle w:val="Normal0"/>
              <w:spacing w:line="276" w:lineRule="auto"/>
              <w:rPr>
                <w:sz w:val="20"/>
                <w:szCs w:val="20"/>
              </w:rPr>
            </w:pPr>
            <w:r w:rsidRPr="00EB0065">
              <w:rPr>
                <w:sz w:val="20"/>
                <w:szCs w:val="20"/>
              </w:rPr>
              <w:t>Dependencia</w:t>
            </w:r>
          </w:p>
        </w:tc>
        <w:tc>
          <w:tcPr>
            <w:tcW w:w="1888" w:type="dxa"/>
            <w:vAlign w:val="center"/>
          </w:tcPr>
          <w:p w14:paraId="000000B7" w14:textId="77777777" w:rsidR="00FF258C" w:rsidRPr="00EB0065" w:rsidRDefault="00D376E1" w:rsidP="00E407F0">
            <w:pPr>
              <w:pStyle w:val="Normal0"/>
              <w:spacing w:line="276" w:lineRule="auto"/>
              <w:rPr>
                <w:sz w:val="20"/>
                <w:szCs w:val="20"/>
              </w:rPr>
            </w:pPr>
            <w:r w:rsidRPr="00EB0065">
              <w:rPr>
                <w:sz w:val="20"/>
                <w:szCs w:val="20"/>
              </w:rPr>
              <w:t>Fecha</w:t>
            </w:r>
          </w:p>
        </w:tc>
      </w:tr>
      <w:tr w:rsidR="00800716" w:rsidRPr="00EB0065" w14:paraId="2FF467CA" w14:textId="77777777" w:rsidTr="008A0F51">
        <w:trPr>
          <w:trHeight w:val="340"/>
        </w:trPr>
        <w:tc>
          <w:tcPr>
            <w:tcW w:w="1272" w:type="dxa"/>
          </w:tcPr>
          <w:p w14:paraId="000000B8" w14:textId="27B2E252" w:rsidR="006E1973" w:rsidRPr="00EB0065" w:rsidRDefault="006E1973" w:rsidP="00E407F0">
            <w:pPr>
              <w:pStyle w:val="Normal0"/>
              <w:spacing w:line="276" w:lineRule="auto"/>
              <w:jc w:val="both"/>
              <w:rPr>
                <w:sz w:val="20"/>
                <w:szCs w:val="20"/>
              </w:rPr>
            </w:pPr>
            <w:r w:rsidRPr="00EB0065">
              <w:rPr>
                <w:sz w:val="20"/>
                <w:szCs w:val="20"/>
              </w:rPr>
              <w:t>Autor</w:t>
            </w:r>
          </w:p>
        </w:tc>
        <w:tc>
          <w:tcPr>
            <w:tcW w:w="1991" w:type="dxa"/>
          </w:tcPr>
          <w:p w14:paraId="000000B9" w14:textId="792D1A29" w:rsidR="006E1973" w:rsidRPr="00EB0065" w:rsidRDefault="00CD0146" w:rsidP="00E407F0">
            <w:pPr>
              <w:pStyle w:val="Normal0"/>
              <w:spacing w:line="276" w:lineRule="auto"/>
              <w:rPr>
                <w:b w:val="0"/>
                <w:sz w:val="20"/>
                <w:szCs w:val="20"/>
              </w:rPr>
            </w:pPr>
            <w:r w:rsidRPr="00EB0065">
              <w:rPr>
                <w:b w:val="0"/>
                <w:sz w:val="20"/>
                <w:szCs w:val="20"/>
              </w:rPr>
              <w:t>Ángela Viviana Páez Perilla.</w:t>
            </w:r>
          </w:p>
        </w:tc>
        <w:tc>
          <w:tcPr>
            <w:tcW w:w="1699" w:type="dxa"/>
          </w:tcPr>
          <w:p w14:paraId="000000BA" w14:textId="4EF46702" w:rsidR="006E1973" w:rsidRPr="00EB0065" w:rsidRDefault="00CD0146" w:rsidP="00E407F0">
            <w:pPr>
              <w:pStyle w:val="Normal0"/>
              <w:spacing w:line="276" w:lineRule="auto"/>
              <w:rPr>
                <w:b w:val="0"/>
                <w:sz w:val="20"/>
                <w:szCs w:val="20"/>
              </w:rPr>
            </w:pPr>
            <w:r w:rsidRPr="00EB0065">
              <w:rPr>
                <w:b w:val="0"/>
                <w:sz w:val="20"/>
                <w:szCs w:val="20"/>
              </w:rPr>
              <w:t>Experta temática.</w:t>
            </w:r>
          </w:p>
        </w:tc>
        <w:tc>
          <w:tcPr>
            <w:tcW w:w="3117" w:type="dxa"/>
          </w:tcPr>
          <w:p w14:paraId="000000BB" w14:textId="6D0F3B2B" w:rsidR="006E1973" w:rsidRPr="00EB0065" w:rsidRDefault="00CD0146" w:rsidP="00E407F0">
            <w:pPr>
              <w:pStyle w:val="Normal0"/>
              <w:spacing w:line="276" w:lineRule="auto"/>
              <w:rPr>
                <w:b w:val="0"/>
                <w:bCs/>
                <w:sz w:val="20"/>
                <w:szCs w:val="20"/>
              </w:rPr>
            </w:pPr>
            <w:r w:rsidRPr="00EB0065">
              <w:rPr>
                <w:b w:val="0"/>
                <w:bCs/>
                <w:sz w:val="20"/>
                <w:szCs w:val="20"/>
              </w:rPr>
              <w:t>Centro Agroindustrial Regional Quindío.</w:t>
            </w:r>
          </w:p>
        </w:tc>
        <w:tc>
          <w:tcPr>
            <w:tcW w:w="1888" w:type="dxa"/>
          </w:tcPr>
          <w:p w14:paraId="000000BC" w14:textId="7AB667C7" w:rsidR="006E1973" w:rsidRPr="00EB0065" w:rsidRDefault="00CD0146" w:rsidP="00E407F0">
            <w:pPr>
              <w:pStyle w:val="Normal0"/>
              <w:spacing w:line="276" w:lineRule="auto"/>
              <w:rPr>
                <w:b w:val="0"/>
                <w:sz w:val="20"/>
                <w:szCs w:val="20"/>
              </w:rPr>
            </w:pPr>
            <w:r w:rsidRPr="00EB0065">
              <w:rPr>
                <w:b w:val="0"/>
                <w:bCs/>
                <w:sz w:val="20"/>
                <w:szCs w:val="20"/>
                <w:lang w:val="es-ES"/>
              </w:rPr>
              <w:t>Diciembre de 2014.</w:t>
            </w:r>
          </w:p>
        </w:tc>
      </w:tr>
      <w:tr w:rsidR="00800716" w:rsidRPr="00EB0065" w14:paraId="6A05A809" w14:textId="77777777" w:rsidTr="008A0F51">
        <w:trPr>
          <w:trHeight w:val="340"/>
        </w:trPr>
        <w:tc>
          <w:tcPr>
            <w:tcW w:w="1272" w:type="dxa"/>
          </w:tcPr>
          <w:p w14:paraId="000000BD" w14:textId="035C9980" w:rsidR="006E1973" w:rsidRPr="00EB0065" w:rsidRDefault="006E1973" w:rsidP="00E407F0">
            <w:pPr>
              <w:pStyle w:val="Normal0"/>
              <w:widowControl w:val="0"/>
              <w:pBdr>
                <w:top w:val="nil"/>
                <w:left w:val="nil"/>
                <w:bottom w:val="nil"/>
                <w:right w:val="nil"/>
                <w:between w:val="nil"/>
              </w:pBdr>
              <w:spacing w:line="276" w:lineRule="auto"/>
              <w:rPr>
                <w:sz w:val="20"/>
                <w:szCs w:val="20"/>
              </w:rPr>
            </w:pPr>
            <w:r w:rsidRPr="00EB0065">
              <w:rPr>
                <w:sz w:val="20"/>
                <w:szCs w:val="20"/>
              </w:rPr>
              <w:t>Autor</w:t>
            </w:r>
          </w:p>
        </w:tc>
        <w:tc>
          <w:tcPr>
            <w:tcW w:w="1991" w:type="dxa"/>
          </w:tcPr>
          <w:p w14:paraId="000000BE" w14:textId="580E0AA4" w:rsidR="006E1973" w:rsidRPr="00EB0065" w:rsidRDefault="00CD0146" w:rsidP="00E407F0">
            <w:pPr>
              <w:pStyle w:val="Normal0"/>
              <w:spacing w:line="276" w:lineRule="auto"/>
              <w:rPr>
                <w:b w:val="0"/>
                <w:sz w:val="20"/>
                <w:szCs w:val="20"/>
              </w:rPr>
            </w:pPr>
            <w:r w:rsidRPr="00EB0065">
              <w:rPr>
                <w:b w:val="0"/>
                <w:sz w:val="20"/>
                <w:szCs w:val="20"/>
              </w:rPr>
              <w:t>Ana María Mora Jaramillo.</w:t>
            </w:r>
          </w:p>
        </w:tc>
        <w:tc>
          <w:tcPr>
            <w:tcW w:w="1699" w:type="dxa"/>
          </w:tcPr>
          <w:p w14:paraId="000000BF" w14:textId="70986780" w:rsidR="006E1973" w:rsidRPr="00EB0065" w:rsidRDefault="00CD0146" w:rsidP="00E407F0">
            <w:pPr>
              <w:pStyle w:val="Normal0"/>
              <w:spacing w:line="276" w:lineRule="auto"/>
              <w:rPr>
                <w:b w:val="0"/>
                <w:sz w:val="20"/>
                <w:szCs w:val="20"/>
              </w:rPr>
            </w:pPr>
            <w:r w:rsidRPr="00EB0065">
              <w:rPr>
                <w:b w:val="0"/>
                <w:sz w:val="20"/>
                <w:szCs w:val="20"/>
              </w:rPr>
              <w:t>Guionista-Línea de producción.</w:t>
            </w:r>
          </w:p>
        </w:tc>
        <w:tc>
          <w:tcPr>
            <w:tcW w:w="3117" w:type="dxa"/>
          </w:tcPr>
          <w:p w14:paraId="000000C0" w14:textId="29B1CE76" w:rsidR="006E1973" w:rsidRPr="00EB0065" w:rsidRDefault="00CD0146" w:rsidP="00E407F0">
            <w:pPr>
              <w:pStyle w:val="Normal0"/>
              <w:spacing w:line="276" w:lineRule="auto"/>
              <w:rPr>
                <w:b w:val="0"/>
                <w:bCs/>
                <w:sz w:val="20"/>
                <w:szCs w:val="20"/>
              </w:rPr>
            </w:pPr>
            <w:r w:rsidRPr="00EB0065">
              <w:rPr>
                <w:b w:val="0"/>
                <w:bCs/>
                <w:sz w:val="20"/>
                <w:szCs w:val="20"/>
              </w:rPr>
              <w:t>Centro Agroindustrial Regional Quindío.</w:t>
            </w:r>
          </w:p>
        </w:tc>
        <w:tc>
          <w:tcPr>
            <w:tcW w:w="1888" w:type="dxa"/>
          </w:tcPr>
          <w:p w14:paraId="000000C1" w14:textId="58FFB836" w:rsidR="006E1973" w:rsidRPr="00EB0065" w:rsidRDefault="00CD0146" w:rsidP="00E407F0">
            <w:pPr>
              <w:pStyle w:val="Normal0"/>
              <w:spacing w:line="276" w:lineRule="auto"/>
              <w:rPr>
                <w:b w:val="0"/>
                <w:sz w:val="20"/>
                <w:szCs w:val="20"/>
              </w:rPr>
            </w:pPr>
            <w:r w:rsidRPr="00EB0065">
              <w:rPr>
                <w:b w:val="0"/>
                <w:bCs/>
                <w:sz w:val="20"/>
                <w:szCs w:val="20"/>
                <w:lang w:val="es-ES"/>
              </w:rPr>
              <w:t>Diciembre de 2014.</w:t>
            </w:r>
          </w:p>
        </w:tc>
      </w:tr>
    </w:tbl>
    <w:p w14:paraId="000000C2" w14:textId="1387197A" w:rsidR="00FF258C" w:rsidRPr="00EB0065" w:rsidRDefault="00FF258C" w:rsidP="00E407F0">
      <w:pPr>
        <w:pStyle w:val="Normal0"/>
        <w:rPr>
          <w:sz w:val="20"/>
          <w:szCs w:val="20"/>
        </w:rPr>
      </w:pPr>
    </w:p>
    <w:p w14:paraId="40E90CE6" w14:textId="77777777" w:rsidR="0041757E" w:rsidRPr="00EB0065" w:rsidRDefault="0041757E" w:rsidP="00E407F0">
      <w:pPr>
        <w:pStyle w:val="Normal0"/>
        <w:rPr>
          <w:sz w:val="20"/>
          <w:szCs w:val="20"/>
        </w:rPr>
      </w:pPr>
    </w:p>
    <w:p w14:paraId="0E76076A" w14:textId="77777777" w:rsidR="003432A9" w:rsidRPr="00EB0065" w:rsidRDefault="003432A9" w:rsidP="00E407F0">
      <w:pPr>
        <w:pStyle w:val="Normal0"/>
        <w:rPr>
          <w:sz w:val="20"/>
          <w:szCs w:val="20"/>
        </w:rPr>
      </w:pPr>
    </w:p>
    <w:p w14:paraId="68B75EA8" w14:textId="77777777" w:rsidR="003432A9" w:rsidRPr="00EB0065" w:rsidRDefault="003432A9" w:rsidP="00E407F0">
      <w:pPr>
        <w:pStyle w:val="Normal0"/>
        <w:rPr>
          <w:sz w:val="20"/>
          <w:szCs w:val="20"/>
        </w:rPr>
      </w:pPr>
    </w:p>
    <w:p w14:paraId="5C06E1B8" w14:textId="77777777" w:rsidR="003432A9" w:rsidRPr="00EB0065" w:rsidRDefault="003432A9" w:rsidP="00E407F0">
      <w:pPr>
        <w:pStyle w:val="Normal0"/>
        <w:rPr>
          <w:sz w:val="20"/>
          <w:szCs w:val="20"/>
        </w:rPr>
      </w:pPr>
    </w:p>
    <w:p w14:paraId="2F4D7A22" w14:textId="77777777" w:rsidR="003432A9" w:rsidRPr="00EB0065" w:rsidRDefault="003432A9" w:rsidP="00E407F0">
      <w:pPr>
        <w:pStyle w:val="Normal0"/>
        <w:rPr>
          <w:sz w:val="20"/>
          <w:szCs w:val="20"/>
        </w:rPr>
      </w:pPr>
    </w:p>
    <w:p w14:paraId="7AE2554B" w14:textId="77777777" w:rsidR="009F435A" w:rsidRPr="00EB0065" w:rsidRDefault="009F435A" w:rsidP="00E407F0">
      <w:pPr>
        <w:pStyle w:val="Normal0"/>
        <w:rPr>
          <w:sz w:val="20"/>
          <w:szCs w:val="20"/>
        </w:rPr>
      </w:pPr>
    </w:p>
    <w:p w14:paraId="09030F76" w14:textId="77777777" w:rsidR="009F435A" w:rsidRPr="00EB0065" w:rsidRDefault="009F435A" w:rsidP="00E407F0">
      <w:pPr>
        <w:pStyle w:val="Normal0"/>
        <w:rPr>
          <w:sz w:val="20"/>
          <w:szCs w:val="20"/>
        </w:rPr>
      </w:pPr>
    </w:p>
    <w:p w14:paraId="004E69F2" w14:textId="77777777" w:rsidR="009F435A" w:rsidRPr="00EB0065" w:rsidRDefault="009F435A" w:rsidP="00E407F0">
      <w:pPr>
        <w:pStyle w:val="Normal0"/>
        <w:rPr>
          <w:sz w:val="20"/>
          <w:szCs w:val="20"/>
        </w:rPr>
      </w:pPr>
    </w:p>
    <w:p w14:paraId="3599FD0D" w14:textId="77777777" w:rsidR="009F435A" w:rsidRPr="00EB0065" w:rsidRDefault="009F435A" w:rsidP="00E407F0">
      <w:pPr>
        <w:pStyle w:val="Normal0"/>
        <w:rPr>
          <w:sz w:val="20"/>
          <w:szCs w:val="20"/>
        </w:rPr>
      </w:pPr>
    </w:p>
    <w:p w14:paraId="2775E9C6" w14:textId="77777777" w:rsidR="009F435A" w:rsidRPr="00EB0065" w:rsidRDefault="009F435A" w:rsidP="00E407F0">
      <w:pPr>
        <w:pStyle w:val="Normal0"/>
        <w:rPr>
          <w:sz w:val="20"/>
          <w:szCs w:val="20"/>
        </w:rPr>
      </w:pPr>
    </w:p>
    <w:p w14:paraId="284CE0BE" w14:textId="77777777" w:rsidR="009F435A" w:rsidRPr="00EB0065" w:rsidRDefault="009F435A" w:rsidP="00E407F0">
      <w:pPr>
        <w:pStyle w:val="Normal0"/>
        <w:rPr>
          <w:sz w:val="20"/>
          <w:szCs w:val="20"/>
        </w:rPr>
      </w:pPr>
    </w:p>
    <w:p w14:paraId="753B56B0" w14:textId="77777777" w:rsidR="003432A9" w:rsidRPr="00EB0065" w:rsidRDefault="003432A9" w:rsidP="00E407F0">
      <w:pPr>
        <w:pStyle w:val="Normal0"/>
        <w:rPr>
          <w:sz w:val="20"/>
          <w:szCs w:val="20"/>
        </w:rPr>
      </w:pPr>
    </w:p>
    <w:p w14:paraId="000000C5" w14:textId="26BCB439" w:rsidR="00FF258C" w:rsidRPr="00EB0065" w:rsidRDefault="00D376E1" w:rsidP="00E407F0">
      <w:pPr>
        <w:pStyle w:val="Normal0"/>
        <w:numPr>
          <w:ilvl w:val="0"/>
          <w:numId w:val="1"/>
        </w:numPr>
        <w:pBdr>
          <w:top w:val="nil"/>
          <w:left w:val="nil"/>
          <w:bottom w:val="nil"/>
          <w:right w:val="nil"/>
          <w:between w:val="nil"/>
        </w:pBdr>
        <w:ind w:left="284" w:hanging="284"/>
        <w:jc w:val="both"/>
        <w:rPr>
          <w:b/>
          <w:sz w:val="20"/>
          <w:szCs w:val="20"/>
        </w:rPr>
      </w:pPr>
      <w:r w:rsidRPr="00EB0065">
        <w:rPr>
          <w:b/>
          <w:sz w:val="20"/>
          <w:szCs w:val="20"/>
        </w:rPr>
        <w:t>CONTROL DE CAMBIOS (Diligenciar únicamente si realiza ajustes a la Unidad Temática)</w:t>
      </w:r>
    </w:p>
    <w:p w14:paraId="000000C6" w14:textId="77777777" w:rsidR="00FF258C" w:rsidRPr="00EB0065" w:rsidRDefault="00FF258C" w:rsidP="00E407F0">
      <w:pPr>
        <w:pStyle w:val="Normal0"/>
        <w:rPr>
          <w:sz w:val="20"/>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138"/>
        <w:gridCol w:w="1701"/>
        <w:gridCol w:w="1843"/>
        <w:gridCol w:w="1044"/>
        <w:gridCol w:w="1977"/>
      </w:tblGrid>
      <w:tr w:rsidR="00800716" w:rsidRPr="00EB0065" w14:paraId="31F82D5C" w14:textId="77777777" w:rsidTr="00C45A3B">
        <w:tc>
          <w:tcPr>
            <w:tcW w:w="1264" w:type="dxa"/>
            <w:tcBorders>
              <w:top w:val="nil"/>
              <w:left w:val="nil"/>
            </w:tcBorders>
            <w:shd w:val="clear" w:color="auto" w:fill="auto"/>
          </w:tcPr>
          <w:p w14:paraId="000000C7" w14:textId="77777777" w:rsidR="00FF258C" w:rsidRPr="00EB0065" w:rsidRDefault="00FF258C" w:rsidP="00E407F0">
            <w:pPr>
              <w:pStyle w:val="Normal0"/>
              <w:spacing w:line="276" w:lineRule="auto"/>
              <w:jc w:val="both"/>
              <w:rPr>
                <w:sz w:val="20"/>
                <w:szCs w:val="20"/>
              </w:rPr>
            </w:pPr>
          </w:p>
        </w:tc>
        <w:tc>
          <w:tcPr>
            <w:tcW w:w="2138" w:type="dxa"/>
          </w:tcPr>
          <w:p w14:paraId="000000C8" w14:textId="77777777" w:rsidR="00FF258C" w:rsidRPr="00EB0065" w:rsidRDefault="00D376E1" w:rsidP="00E407F0">
            <w:pPr>
              <w:pStyle w:val="Normal0"/>
              <w:spacing w:line="276" w:lineRule="auto"/>
              <w:jc w:val="both"/>
              <w:rPr>
                <w:sz w:val="20"/>
                <w:szCs w:val="20"/>
              </w:rPr>
            </w:pPr>
            <w:r w:rsidRPr="00EB0065">
              <w:rPr>
                <w:sz w:val="20"/>
                <w:szCs w:val="20"/>
              </w:rPr>
              <w:t>Nombre</w:t>
            </w:r>
          </w:p>
        </w:tc>
        <w:tc>
          <w:tcPr>
            <w:tcW w:w="1701" w:type="dxa"/>
          </w:tcPr>
          <w:p w14:paraId="000000C9" w14:textId="77777777" w:rsidR="00FF258C" w:rsidRPr="00EB0065" w:rsidRDefault="00D376E1" w:rsidP="00E407F0">
            <w:pPr>
              <w:pStyle w:val="Normal0"/>
              <w:spacing w:line="276" w:lineRule="auto"/>
              <w:jc w:val="both"/>
              <w:rPr>
                <w:sz w:val="20"/>
                <w:szCs w:val="20"/>
              </w:rPr>
            </w:pPr>
            <w:r w:rsidRPr="00EB0065">
              <w:rPr>
                <w:sz w:val="20"/>
                <w:szCs w:val="20"/>
              </w:rPr>
              <w:t>Cargo</w:t>
            </w:r>
          </w:p>
        </w:tc>
        <w:tc>
          <w:tcPr>
            <w:tcW w:w="1843" w:type="dxa"/>
          </w:tcPr>
          <w:p w14:paraId="000000CA" w14:textId="77777777" w:rsidR="00FF258C" w:rsidRPr="00EB0065" w:rsidRDefault="00D376E1" w:rsidP="00E407F0">
            <w:pPr>
              <w:pStyle w:val="Normal0"/>
              <w:spacing w:line="276" w:lineRule="auto"/>
              <w:jc w:val="both"/>
              <w:rPr>
                <w:sz w:val="20"/>
                <w:szCs w:val="20"/>
              </w:rPr>
            </w:pPr>
            <w:r w:rsidRPr="00EB0065">
              <w:rPr>
                <w:sz w:val="20"/>
                <w:szCs w:val="20"/>
              </w:rPr>
              <w:t>Dependencia</w:t>
            </w:r>
          </w:p>
        </w:tc>
        <w:tc>
          <w:tcPr>
            <w:tcW w:w="1044" w:type="dxa"/>
          </w:tcPr>
          <w:p w14:paraId="000000CB" w14:textId="77777777" w:rsidR="00FF258C" w:rsidRPr="00EB0065" w:rsidRDefault="00D376E1" w:rsidP="00E407F0">
            <w:pPr>
              <w:pStyle w:val="Normal0"/>
              <w:spacing w:line="276" w:lineRule="auto"/>
              <w:jc w:val="both"/>
              <w:rPr>
                <w:sz w:val="20"/>
                <w:szCs w:val="20"/>
              </w:rPr>
            </w:pPr>
            <w:r w:rsidRPr="00EB0065">
              <w:rPr>
                <w:sz w:val="20"/>
                <w:szCs w:val="20"/>
              </w:rPr>
              <w:t>Fecha</w:t>
            </w:r>
          </w:p>
        </w:tc>
        <w:tc>
          <w:tcPr>
            <w:tcW w:w="1977" w:type="dxa"/>
          </w:tcPr>
          <w:p w14:paraId="000000CC" w14:textId="77777777" w:rsidR="00FF258C" w:rsidRPr="00EB0065" w:rsidRDefault="00D376E1" w:rsidP="00E407F0">
            <w:pPr>
              <w:pStyle w:val="Normal0"/>
              <w:spacing w:line="276" w:lineRule="auto"/>
              <w:jc w:val="both"/>
              <w:rPr>
                <w:sz w:val="20"/>
                <w:szCs w:val="20"/>
              </w:rPr>
            </w:pPr>
            <w:r w:rsidRPr="00EB0065">
              <w:rPr>
                <w:sz w:val="20"/>
                <w:szCs w:val="20"/>
              </w:rPr>
              <w:t>Razón del Cambio</w:t>
            </w:r>
          </w:p>
        </w:tc>
      </w:tr>
      <w:tr w:rsidR="00800716" w:rsidRPr="00EB0065" w14:paraId="5565E3ED" w14:textId="77777777">
        <w:tc>
          <w:tcPr>
            <w:tcW w:w="1264" w:type="dxa"/>
          </w:tcPr>
          <w:p w14:paraId="000000CD" w14:textId="135488B0" w:rsidR="00D646F0" w:rsidRPr="00EB0065" w:rsidRDefault="00D646F0" w:rsidP="00E407F0">
            <w:pPr>
              <w:pStyle w:val="Normal0"/>
              <w:spacing w:line="276" w:lineRule="auto"/>
              <w:jc w:val="both"/>
              <w:rPr>
                <w:sz w:val="20"/>
                <w:szCs w:val="20"/>
              </w:rPr>
            </w:pPr>
            <w:r w:rsidRPr="00EB0065">
              <w:rPr>
                <w:sz w:val="20"/>
                <w:szCs w:val="20"/>
              </w:rPr>
              <w:t>Autor</w:t>
            </w:r>
          </w:p>
        </w:tc>
        <w:tc>
          <w:tcPr>
            <w:tcW w:w="2138" w:type="dxa"/>
          </w:tcPr>
          <w:p w14:paraId="000000CE" w14:textId="17D14225" w:rsidR="00D646F0" w:rsidRPr="00EB0065" w:rsidRDefault="00D646F0" w:rsidP="00E407F0">
            <w:pPr>
              <w:pStyle w:val="Normal0"/>
              <w:spacing w:line="276" w:lineRule="auto"/>
              <w:rPr>
                <w:b w:val="0"/>
                <w:sz w:val="20"/>
                <w:szCs w:val="20"/>
              </w:rPr>
            </w:pPr>
            <w:r w:rsidRPr="00EB0065">
              <w:rPr>
                <w:b w:val="0"/>
                <w:sz w:val="20"/>
                <w:szCs w:val="20"/>
              </w:rPr>
              <w:t>Luis Guillermo Alvarez García</w:t>
            </w:r>
          </w:p>
        </w:tc>
        <w:tc>
          <w:tcPr>
            <w:tcW w:w="1701" w:type="dxa"/>
          </w:tcPr>
          <w:p w14:paraId="000000CF" w14:textId="51E34534" w:rsidR="00D646F0" w:rsidRPr="00EB0065" w:rsidRDefault="00D646F0" w:rsidP="00E407F0">
            <w:pPr>
              <w:pStyle w:val="Normal0"/>
              <w:spacing w:line="276" w:lineRule="auto"/>
              <w:rPr>
                <w:b w:val="0"/>
                <w:sz w:val="20"/>
                <w:szCs w:val="20"/>
              </w:rPr>
            </w:pPr>
            <w:r w:rsidRPr="00EB0065">
              <w:rPr>
                <w:b w:val="0"/>
                <w:sz w:val="20"/>
                <w:szCs w:val="20"/>
              </w:rPr>
              <w:t>Evaluador Instruccional</w:t>
            </w:r>
          </w:p>
        </w:tc>
        <w:tc>
          <w:tcPr>
            <w:tcW w:w="1843" w:type="dxa"/>
          </w:tcPr>
          <w:p w14:paraId="000000D0" w14:textId="5567CD41" w:rsidR="00D646F0" w:rsidRPr="00EB0065" w:rsidRDefault="00D646F0" w:rsidP="00E407F0">
            <w:pPr>
              <w:pStyle w:val="Normal0"/>
              <w:spacing w:line="276" w:lineRule="auto"/>
              <w:rPr>
                <w:b w:val="0"/>
                <w:bCs/>
                <w:sz w:val="20"/>
                <w:szCs w:val="20"/>
              </w:rPr>
            </w:pPr>
            <w:r w:rsidRPr="00EB0065">
              <w:rPr>
                <w:b w:val="0"/>
                <w:bCs/>
                <w:sz w:val="20"/>
                <w:szCs w:val="20"/>
              </w:rPr>
              <w:t>Centro para el Desarrollo Agroecológico y Agroindustria. Regional Atlántico.</w:t>
            </w:r>
          </w:p>
        </w:tc>
        <w:tc>
          <w:tcPr>
            <w:tcW w:w="1044" w:type="dxa"/>
          </w:tcPr>
          <w:p w14:paraId="000000D1" w14:textId="74AD4AAA" w:rsidR="00D646F0" w:rsidRPr="00EB0065" w:rsidRDefault="00D646F0" w:rsidP="00E407F0">
            <w:pPr>
              <w:pStyle w:val="Normal0"/>
              <w:spacing w:line="276" w:lineRule="auto"/>
              <w:rPr>
                <w:b w:val="0"/>
                <w:sz w:val="20"/>
                <w:szCs w:val="20"/>
              </w:rPr>
            </w:pPr>
            <w:r w:rsidRPr="00EB0065">
              <w:rPr>
                <w:b w:val="0"/>
                <w:sz w:val="20"/>
                <w:szCs w:val="20"/>
              </w:rPr>
              <w:t>Septiembre de 2024</w:t>
            </w:r>
          </w:p>
        </w:tc>
        <w:tc>
          <w:tcPr>
            <w:tcW w:w="1977" w:type="dxa"/>
          </w:tcPr>
          <w:p w14:paraId="000000D2" w14:textId="0DC58535" w:rsidR="00D646F0" w:rsidRPr="00EB0065" w:rsidRDefault="00D646F0" w:rsidP="00E407F0">
            <w:pPr>
              <w:pStyle w:val="Normal0"/>
              <w:spacing w:line="276" w:lineRule="auto"/>
              <w:rPr>
                <w:b w:val="0"/>
                <w:sz w:val="20"/>
                <w:szCs w:val="20"/>
              </w:rPr>
            </w:pPr>
            <w:r w:rsidRPr="00EB0065">
              <w:rPr>
                <w:b w:val="0"/>
                <w:sz w:val="20"/>
                <w:szCs w:val="20"/>
              </w:rPr>
              <w:t xml:space="preserve">Actualización de programa. </w:t>
            </w:r>
          </w:p>
        </w:tc>
      </w:tr>
    </w:tbl>
    <w:p w14:paraId="000000D5" w14:textId="62ABB642" w:rsidR="00FF258C" w:rsidRPr="00EB0065" w:rsidRDefault="00FF258C" w:rsidP="00E407F0">
      <w:pPr>
        <w:pStyle w:val="Normal0"/>
        <w:rPr>
          <w:sz w:val="20"/>
          <w:szCs w:val="20"/>
        </w:rPr>
      </w:pPr>
    </w:p>
    <w:sectPr w:rsidR="00FF258C" w:rsidRPr="00EB0065">
      <w:headerReference w:type="default" r:id="rId45"/>
      <w:footerReference w:type="default" r:id="rId46"/>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LUIS GUILLERMO ALVAREZ GARCIA" w:date="2024-09-18T00:08:00Z" w:initials="LA">
    <w:p w14:paraId="0BF5122A" w14:textId="77777777" w:rsidR="0027313B" w:rsidRDefault="0027313B" w:rsidP="0027313B">
      <w:pPr>
        <w:pStyle w:val="Textocomentario"/>
      </w:pPr>
      <w:r>
        <w:rPr>
          <w:rStyle w:val="Refdecomentario"/>
        </w:rPr>
        <w:annotationRef/>
      </w:r>
      <w:r>
        <w:t>TA: Se muestra un croquis de una finca.</w:t>
      </w:r>
    </w:p>
    <w:p w14:paraId="7476E9E5" w14:textId="77777777" w:rsidR="0027313B" w:rsidRDefault="0027313B" w:rsidP="0027313B">
      <w:pPr>
        <w:pStyle w:val="Textocomentario"/>
      </w:pPr>
      <w:r>
        <w:t>Diseñador: realizar rediseño de figura o utilizar la misma.</w:t>
      </w:r>
    </w:p>
  </w:comment>
  <w:comment w:id="1" w:author="LUIS GUILLERMO ALVAREZ GARCIA" w:date="2024-09-18T00:08:00Z" w:initials="LA">
    <w:p w14:paraId="49BDECEE" w14:textId="77777777" w:rsidR="0027313B" w:rsidRDefault="0027313B" w:rsidP="0027313B">
      <w:pPr>
        <w:pStyle w:val="Textocomentario"/>
      </w:pPr>
      <w:r>
        <w:rPr>
          <w:rStyle w:val="Refdecomentario"/>
        </w:rPr>
        <w:annotationRef/>
      </w:r>
      <w:r>
        <w:t>TA: Se muestra una tabla de uso del suelo Ha.</w:t>
      </w:r>
    </w:p>
    <w:p w14:paraId="585F4307" w14:textId="77777777" w:rsidR="0027313B" w:rsidRDefault="0027313B" w:rsidP="0027313B">
      <w:pPr>
        <w:pStyle w:val="Textocomentario"/>
      </w:pPr>
      <w:r>
        <w:t>Diseñador: realizar rediseño de la tabla o utilizar la misma.</w:t>
      </w:r>
    </w:p>
  </w:comment>
  <w:comment w:id="2" w:author="LUIS GUILLERMO ALVAREZ GARCIA" w:date="2024-09-18T00:08:00Z" w:initials="LA">
    <w:p w14:paraId="2E01B573" w14:textId="77777777" w:rsidR="0027313B" w:rsidRDefault="0027313B" w:rsidP="0027313B">
      <w:pPr>
        <w:pStyle w:val="Textocomentario"/>
      </w:pPr>
      <w:r>
        <w:rPr>
          <w:rStyle w:val="Refdecomentario"/>
        </w:rPr>
        <w:annotationRef/>
      </w:r>
      <w:r>
        <w:t>TA: Se muestra una tabla de uso del suelo áreas.</w:t>
      </w:r>
    </w:p>
    <w:p w14:paraId="37A99D62" w14:textId="77777777" w:rsidR="0027313B" w:rsidRDefault="0027313B" w:rsidP="0027313B">
      <w:pPr>
        <w:pStyle w:val="Textocomentario"/>
      </w:pPr>
      <w:r>
        <w:t>Diseñador: realizar rediseño de la tabla o utilizar la misma.</w:t>
      </w:r>
    </w:p>
  </w:comment>
  <w:comment w:id="3" w:author="LUIS GUILLERMO ALVAREZ GARCIA" w:date="2024-09-18T00:09:00Z" w:initials="LA">
    <w:p w14:paraId="3182492A" w14:textId="77777777" w:rsidR="0027313B" w:rsidRDefault="0027313B" w:rsidP="0027313B">
      <w:pPr>
        <w:pStyle w:val="Textocomentario"/>
      </w:pPr>
      <w:r>
        <w:rPr>
          <w:rStyle w:val="Refdecomentario"/>
        </w:rPr>
        <w:annotationRef/>
      </w:r>
      <w:r>
        <w:t>TA: Se muestra una imagen del recurso agua.</w:t>
      </w:r>
    </w:p>
    <w:p w14:paraId="39CCF4AD" w14:textId="77777777" w:rsidR="0027313B" w:rsidRDefault="0027313B" w:rsidP="0027313B">
      <w:pPr>
        <w:pStyle w:val="Textocomentario"/>
      </w:pPr>
      <w:r>
        <w:t>Diseñador: realizar rediseño de figura o utilizar la misma.</w:t>
      </w:r>
    </w:p>
  </w:comment>
  <w:comment w:id="4" w:author="LUIS GUILLERMO ALVAREZ GARCIA" w:date="2024-09-17T20:29:00Z" w:initials="LA">
    <w:p w14:paraId="729F59B1" w14:textId="4A2FC6BE" w:rsidR="00EF6F6E" w:rsidRDefault="00EF6F6E" w:rsidP="00EF6F6E">
      <w:pPr>
        <w:pStyle w:val="Textocomentario"/>
      </w:pPr>
      <w:r>
        <w:rPr>
          <w:rStyle w:val="Refdecomentario"/>
        </w:rPr>
        <w:annotationRef/>
      </w:r>
      <w:r>
        <w:t>Diseñador gráfico. Poner texto en cuadro color.</w:t>
      </w:r>
    </w:p>
  </w:comment>
  <w:comment w:id="5" w:author="LUIS GUILLERMO ALVAREZ GARCIA" w:date="2024-09-17T20:29:00Z" w:initials="LA">
    <w:p w14:paraId="30041BBE" w14:textId="77777777" w:rsidR="00EF6F6E" w:rsidRDefault="00EF6F6E" w:rsidP="00EF6F6E">
      <w:pPr>
        <w:pStyle w:val="Textocomentario"/>
      </w:pPr>
      <w:r>
        <w:rPr>
          <w:rStyle w:val="Refdecomentario"/>
        </w:rPr>
        <w:annotationRef/>
      </w:r>
      <w:r>
        <w:t>Diseñador: realizar un texto color</w:t>
      </w:r>
    </w:p>
  </w:comment>
  <w:comment w:id="6" w:author="LUIS GUILLERMO ALVAREZ GARCIA" w:date="2024-09-17T23:33:00Z" w:initials="LA">
    <w:p w14:paraId="38FB13BA" w14:textId="77777777" w:rsidR="00EF18D7" w:rsidRDefault="00EF18D7" w:rsidP="00EF18D7">
      <w:pPr>
        <w:pStyle w:val="Textocomentario"/>
      </w:pPr>
      <w:r>
        <w:rPr>
          <w:rStyle w:val="Refdecomentario"/>
        </w:rPr>
        <w:annotationRef/>
      </w:r>
      <w:r>
        <w:t>Diseñador: poner texto en cuadro color.</w:t>
      </w:r>
    </w:p>
  </w:comment>
  <w:comment w:id="7" w:author="LUIS GUILLERMO ALVAREZ GARCIA" w:date="2024-09-17T20:53:00Z" w:initials="LA">
    <w:p w14:paraId="2D6F3836" w14:textId="1A1FBD03" w:rsidR="00DB4F5D" w:rsidRDefault="00DB4F5D" w:rsidP="00DB4F5D">
      <w:pPr>
        <w:pStyle w:val="Textocomentario"/>
      </w:pPr>
      <w:r>
        <w:rPr>
          <w:rStyle w:val="Refdecomentario"/>
        </w:rPr>
        <w:annotationRef/>
      </w:r>
      <w:r>
        <w:t>Diseñador: poner texto en cuadro color.</w:t>
      </w:r>
    </w:p>
  </w:comment>
  <w:comment w:id="8" w:author="LUIS GUILLERMO ALVAREZ GARCIA" w:date="2024-09-18T00:09:00Z" w:initials="LA">
    <w:p w14:paraId="22DB4326" w14:textId="77777777" w:rsidR="0027313B" w:rsidRDefault="0027313B" w:rsidP="0027313B">
      <w:pPr>
        <w:pStyle w:val="Textocomentario"/>
      </w:pPr>
      <w:r>
        <w:rPr>
          <w:rStyle w:val="Refdecomentario"/>
        </w:rPr>
        <w:annotationRef/>
      </w:r>
      <w:r>
        <w:t>TA: Se muestra un aforo por doble muestreo.</w:t>
      </w:r>
    </w:p>
    <w:p w14:paraId="23A34727" w14:textId="77777777" w:rsidR="0027313B" w:rsidRDefault="0027313B" w:rsidP="0027313B">
      <w:pPr>
        <w:pStyle w:val="Textocomentario"/>
      </w:pPr>
      <w:r>
        <w:t>Diseñador: realizar rediseño de figura o utilizar la misma.</w:t>
      </w:r>
    </w:p>
  </w:comment>
  <w:comment w:id="9" w:author="LUIS GUILLERMO ALVAREZ GARCIA" w:date="2024-09-18T00:09:00Z" w:initials="LA">
    <w:p w14:paraId="3D3BBA78" w14:textId="77777777" w:rsidR="0027313B" w:rsidRDefault="0027313B" w:rsidP="0027313B">
      <w:pPr>
        <w:pStyle w:val="Textocomentario"/>
      </w:pPr>
      <w:r>
        <w:rPr>
          <w:rStyle w:val="Refdecomentario"/>
        </w:rPr>
        <w:annotationRef/>
      </w:r>
      <w:r>
        <w:t>TA: Se muestra un procedimiento.</w:t>
      </w:r>
    </w:p>
    <w:p w14:paraId="70BEFCFF" w14:textId="77777777" w:rsidR="0027313B" w:rsidRDefault="0027313B" w:rsidP="0027313B">
      <w:pPr>
        <w:pStyle w:val="Textocomentario"/>
      </w:pPr>
      <w:r>
        <w:t>Diseñador: realizar rediseño de figura o utilizar la misma.</w:t>
      </w:r>
    </w:p>
  </w:comment>
  <w:comment w:id="10" w:author="LUIS GUILLERMO ALVAREZ GARCIA" w:date="2024-09-18T00:10:00Z" w:initials="LA">
    <w:p w14:paraId="24D684CB" w14:textId="77777777" w:rsidR="0027313B" w:rsidRDefault="0027313B" w:rsidP="0027313B">
      <w:pPr>
        <w:pStyle w:val="Textocomentario"/>
      </w:pPr>
      <w:r>
        <w:rPr>
          <w:rStyle w:val="Refdecomentario"/>
        </w:rPr>
        <w:annotationRef/>
      </w:r>
      <w:r>
        <w:t>TA: Se muestra un aforo en zigzag.</w:t>
      </w:r>
    </w:p>
    <w:p w14:paraId="115D3EAF" w14:textId="77777777" w:rsidR="0027313B" w:rsidRDefault="0027313B" w:rsidP="0027313B">
      <w:pPr>
        <w:pStyle w:val="Textocomentario"/>
      </w:pPr>
      <w:r>
        <w:t>Diseñador: realizar rediseño de figura o utilizar la misma.</w:t>
      </w:r>
    </w:p>
  </w:comment>
  <w:comment w:id="11" w:author="LUIS GUILLERMO ALVAREZ GARCIA" w:date="2024-09-17T20:59:00Z" w:initials="LA">
    <w:p w14:paraId="21B904ED" w14:textId="2C03F7CC" w:rsidR="00DB4F5D" w:rsidRDefault="00DB4F5D" w:rsidP="00DB4F5D">
      <w:pPr>
        <w:pStyle w:val="Textocomentario"/>
      </w:pPr>
      <w:r>
        <w:rPr>
          <w:rStyle w:val="Refdecomentario"/>
        </w:rPr>
        <w:annotationRef/>
      </w:r>
      <w:r>
        <w:t>Diseñador: poner texto en cuadro color.</w:t>
      </w:r>
    </w:p>
  </w:comment>
  <w:comment w:id="12" w:author="LUIS GUILLERMO ALVAREZ GARCIA" w:date="2024-09-18T00:10:00Z" w:initials="LA">
    <w:p w14:paraId="65D73CFD" w14:textId="77777777" w:rsidR="0027313B" w:rsidRDefault="0027313B" w:rsidP="0027313B">
      <w:pPr>
        <w:pStyle w:val="Textocomentario"/>
      </w:pPr>
      <w:r>
        <w:rPr>
          <w:rStyle w:val="Refdecomentario"/>
        </w:rPr>
        <w:annotationRef/>
      </w:r>
      <w:r>
        <w:t>TA: Se muestra una tabla de calidad nutritiva.</w:t>
      </w:r>
    </w:p>
    <w:p w14:paraId="2DC6CF28" w14:textId="77777777" w:rsidR="0027313B" w:rsidRDefault="0027313B" w:rsidP="0027313B">
      <w:pPr>
        <w:pStyle w:val="Textocomentario"/>
      </w:pPr>
      <w:r>
        <w:t>Diseñador: realizar rediseño de la tabla o utilizar la misma.</w:t>
      </w:r>
    </w:p>
  </w:comment>
  <w:comment w:id="13" w:author="LUIS GUILLERMO ALVAREZ GARCIA" w:date="2024-09-18T00:10:00Z" w:initials="LA">
    <w:p w14:paraId="6D7A50BB" w14:textId="77777777" w:rsidR="0027313B" w:rsidRDefault="0027313B" w:rsidP="0027313B">
      <w:pPr>
        <w:pStyle w:val="Textocomentario"/>
      </w:pPr>
      <w:r>
        <w:rPr>
          <w:rStyle w:val="Refdecomentario"/>
        </w:rPr>
        <w:annotationRef/>
      </w:r>
      <w:r>
        <w:t>TA: Se muestra un procedimiento de manual de heno.</w:t>
      </w:r>
    </w:p>
    <w:p w14:paraId="64000337" w14:textId="77777777" w:rsidR="0027313B" w:rsidRDefault="0027313B" w:rsidP="0027313B">
      <w:pPr>
        <w:pStyle w:val="Textocomentario"/>
      </w:pPr>
      <w:r>
        <w:t>Diseñador: realizar rediseño de figura o utilizar la misma.</w:t>
      </w:r>
    </w:p>
  </w:comment>
  <w:comment w:id="18" w:author="Usuario" w:date="2024-09-12T11:30:00Z" w:initials="U">
    <w:p w14:paraId="042CE6D5" w14:textId="7D97E0D7" w:rsidR="00B01CC3" w:rsidRPr="00B01CC3" w:rsidRDefault="00B01CC3" w:rsidP="00B01CC3">
      <w:pPr>
        <w:pStyle w:val="Textocomentario"/>
        <w:numPr>
          <w:ilvl w:val="0"/>
          <w:numId w:val="62"/>
        </w:numPr>
        <w:rPr>
          <w:b/>
          <w:bCs/>
        </w:rPr>
      </w:pPr>
      <w:r>
        <w:rPr>
          <w:rStyle w:val="Refdecomentario"/>
        </w:rPr>
        <w:annotationRef/>
      </w:r>
      <w:r>
        <w:t xml:space="preserve">TA: </w:t>
      </w:r>
      <w:r w:rsidRPr="00B01CC3">
        <w:t xml:space="preserve">Muestra La síntesis del componente formativo </w:t>
      </w:r>
      <w:r>
        <w:rPr>
          <w:noProof/>
        </w:rPr>
        <w:t>generalidades de la ganadería sostenible</w:t>
      </w:r>
      <w:r w:rsidRPr="00B01CC3">
        <w:t xml:space="preserve">. Teniendo en cuenta </w:t>
      </w:r>
      <w:r>
        <w:rPr>
          <w:noProof/>
        </w:rPr>
        <w:t>las diferentes caracteristicas de la ganadería, técnicas y procesos.</w:t>
      </w:r>
    </w:p>
    <w:p w14:paraId="2F6CF87F" w14:textId="49A037F2" w:rsidR="00B01CC3" w:rsidRDefault="00B01CC3">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476E9E5" w15:done="0"/>
  <w15:commentEx w15:paraId="585F4307" w15:done="0"/>
  <w15:commentEx w15:paraId="37A99D62" w15:done="0"/>
  <w15:commentEx w15:paraId="39CCF4AD" w15:done="0"/>
  <w15:commentEx w15:paraId="729F59B1" w15:done="0"/>
  <w15:commentEx w15:paraId="30041BBE" w15:done="0"/>
  <w15:commentEx w15:paraId="38FB13BA" w15:done="0"/>
  <w15:commentEx w15:paraId="2D6F3836" w15:done="0"/>
  <w15:commentEx w15:paraId="23A34727" w15:done="0"/>
  <w15:commentEx w15:paraId="70BEFCFF" w15:done="0"/>
  <w15:commentEx w15:paraId="115D3EAF" w15:done="0"/>
  <w15:commentEx w15:paraId="21B904ED" w15:done="0"/>
  <w15:commentEx w15:paraId="2DC6CF28" w15:done="0"/>
  <w15:commentEx w15:paraId="64000337" w15:done="0"/>
  <w15:commentEx w15:paraId="2F6CF87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74AFC51" w16cex:dateUtc="2024-09-18T05:08:00Z"/>
  <w16cex:commentExtensible w16cex:durableId="38D21C07" w16cex:dateUtc="2024-09-18T05:08:00Z"/>
  <w16cex:commentExtensible w16cex:durableId="63DD42C9" w16cex:dateUtc="2024-09-18T05:08:00Z"/>
  <w16cex:commentExtensible w16cex:durableId="0294CBA4" w16cex:dateUtc="2024-09-18T05:09:00Z"/>
  <w16cex:commentExtensible w16cex:durableId="2FA0F5CA" w16cex:dateUtc="2024-09-18T01:29:00Z"/>
  <w16cex:commentExtensible w16cex:durableId="1C71772D" w16cex:dateUtc="2024-09-18T01:29:00Z"/>
  <w16cex:commentExtensible w16cex:durableId="22531B21" w16cex:dateUtc="2024-09-18T04:33:00Z"/>
  <w16cex:commentExtensible w16cex:durableId="47F5995F" w16cex:dateUtc="2024-09-18T01:53:00Z"/>
  <w16cex:commentExtensible w16cex:durableId="3F0FB330" w16cex:dateUtc="2024-09-18T05:09:00Z"/>
  <w16cex:commentExtensible w16cex:durableId="39695168" w16cex:dateUtc="2024-09-18T05:09:00Z"/>
  <w16cex:commentExtensible w16cex:durableId="3DC0F1AA" w16cex:dateUtc="2024-09-18T05:10:00Z"/>
  <w16cex:commentExtensible w16cex:durableId="0B5457AB" w16cex:dateUtc="2024-09-18T01:59:00Z"/>
  <w16cex:commentExtensible w16cex:durableId="5D5E8E01" w16cex:dateUtc="2024-09-18T05:10:00Z"/>
  <w16cex:commentExtensible w16cex:durableId="33D0E154" w16cex:dateUtc="2024-09-18T05:10:00Z"/>
  <w16cex:commentExtensible w16cex:durableId="7BB2E64C" w16cex:dateUtc="2024-09-12T16: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476E9E5" w16cid:durableId="674AFC51"/>
  <w16cid:commentId w16cid:paraId="585F4307" w16cid:durableId="38D21C07"/>
  <w16cid:commentId w16cid:paraId="37A99D62" w16cid:durableId="63DD42C9"/>
  <w16cid:commentId w16cid:paraId="39CCF4AD" w16cid:durableId="0294CBA4"/>
  <w16cid:commentId w16cid:paraId="729F59B1" w16cid:durableId="2FA0F5CA"/>
  <w16cid:commentId w16cid:paraId="30041BBE" w16cid:durableId="1C71772D"/>
  <w16cid:commentId w16cid:paraId="38FB13BA" w16cid:durableId="22531B21"/>
  <w16cid:commentId w16cid:paraId="2D6F3836" w16cid:durableId="47F5995F"/>
  <w16cid:commentId w16cid:paraId="23A34727" w16cid:durableId="3F0FB330"/>
  <w16cid:commentId w16cid:paraId="70BEFCFF" w16cid:durableId="39695168"/>
  <w16cid:commentId w16cid:paraId="115D3EAF" w16cid:durableId="3DC0F1AA"/>
  <w16cid:commentId w16cid:paraId="21B904ED" w16cid:durableId="0B5457AB"/>
  <w16cid:commentId w16cid:paraId="2DC6CF28" w16cid:durableId="5D5E8E01"/>
  <w16cid:commentId w16cid:paraId="64000337" w16cid:durableId="33D0E154"/>
  <w16cid:commentId w16cid:paraId="2F6CF87F" w16cid:durableId="7BB2E6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A69B8A" w14:textId="77777777" w:rsidR="00CF684C" w:rsidRDefault="00CF684C">
      <w:pPr>
        <w:spacing w:line="240" w:lineRule="auto"/>
      </w:pPr>
      <w:r>
        <w:separator/>
      </w:r>
    </w:p>
  </w:endnote>
  <w:endnote w:type="continuationSeparator" w:id="0">
    <w:p w14:paraId="23E89FD1" w14:textId="77777777" w:rsidR="00CF684C" w:rsidRDefault="00CF68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60502B" w:rsidRDefault="0060502B">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60502B" w:rsidRDefault="0060502B">
    <w:pPr>
      <w:pStyle w:val="Normal0"/>
      <w:spacing w:line="240" w:lineRule="auto"/>
      <w:ind w:left="-2" w:hanging="2"/>
      <w:jc w:val="right"/>
      <w:rPr>
        <w:rFonts w:ascii="Times New Roman" w:eastAsia="Times New Roman" w:hAnsi="Times New Roman" w:cs="Times New Roman"/>
        <w:sz w:val="24"/>
        <w:szCs w:val="24"/>
      </w:rPr>
    </w:pPr>
  </w:p>
  <w:p w14:paraId="000000DC" w14:textId="77777777" w:rsidR="0060502B" w:rsidRDefault="0060502B">
    <w:pPr>
      <w:pStyle w:val="Normal0"/>
      <w:spacing w:line="240" w:lineRule="auto"/>
      <w:rPr>
        <w:rFonts w:ascii="Times New Roman" w:eastAsia="Times New Roman" w:hAnsi="Times New Roman" w:cs="Times New Roman"/>
        <w:sz w:val="24"/>
        <w:szCs w:val="24"/>
      </w:rPr>
    </w:pPr>
  </w:p>
  <w:p w14:paraId="000000DD" w14:textId="77777777" w:rsidR="0060502B" w:rsidRDefault="0060502B">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60502B" w:rsidRDefault="0060502B">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7758A4" w14:textId="77777777" w:rsidR="00CF684C" w:rsidRDefault="00CF684C">
      <w:pPr>
        <w:spacing w:line="240" w:lineRule="auto"/>
      </w:pPr>
      <w:r>
        <w:separator/>
      </w:r>
    </w:p>
  </w:footnote>
  <w:footnote w:type="continuationSeparator" w:id="0">
    <w:p w14:paraId="2111EAC9" w14:textId="77777777" w:rsidR="00CF684C" w:rsidRDefault="00CF684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015D0F86" w:rsidR="0060502B" w:rsidRDefault="0060502B"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60502B" w:rsidRDefault="0060502B">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D60B0"/>
    <w:multiLevelType w:val="hybridMultilevel"/>
    <w:tmpl w:val="00B8ED5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04C0065"/>
    <w:multiLevelType w:val="hybridMultilevel"/>
    <w:tmpl w:val="ADAC106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1124350"/>
    <w:multiLevelType w:val="hybridMultilevel"/>
    <w:tmpl w:val="092AD58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14A28CA"/>
    <w:multiLevelType w:val="hybridMultilevel"/>
    <w:tmpl w:val="2BEC7BD4"/>
    <w:lvl w:ilvl="0" w:tplc="CFEC056A">
      <w:start w:val="29"/>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1554210"/>
    <w:multiLevelType w:val="hybridMultilevel"/>
    <w:tmpl w:val="F4D8850A"/>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3A86E8A"/>
    <w:multiLevelType w:val="hybridMultilevel"/>
    <w:tmpl w:val="5B984ABE"/>
    <w:lvl w:ilvl="0" w:tplc="FFFFFFFF">
      <w:start w:val="29"/>
      <w:numFmt w:val="bullet"/>
      <w:lvlText w:val="-"/>
      <w:lvlJc w:val="left"/>
      <w:pPr>
        <w:ind w:left="720" w:hanging="360"/>
      </w:pPr>
      <w:rPr>
        <w:rFonts w:ascii="Calibri" w:eastAsiaTheme="minorHAnsi" w:hAnsi="Calibri" w:cs="Calibri" w:hint="default"/>
      </w:rPr>
    </w:lvl>
    <w:lvl w:ilvl="1" w:tplc="CFEC056A">
      <w:start w:val="29"/>
      <w:numFmt w:val="bullet"/>
      <w:lvlText w:val="-"/>
      <w:lvlJc w:val="left"/>
      <w:pPr>
        <w:ind w:left="144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3C015E5"/>
    <w:multiLevelType w:val="hybridMultilevel"/>
    <w:tmpl w:val="673A90F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3F50057"/>
    <w:multiLevelType w:val="hybridMultilevel"/>
    <w:tmpl w:val="7E54D75A"/>
    <w:lvl w:ilvl="0" w:tplc="08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4D74C56"/>
    <w:multiLevelType w:val="hybridMultilevel"/>
    <w:tmpl w:val="6EA42080"/>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05BC2F1A"/>
    <w:multiLevelType w:val="hybridMultilevel"/>
    <w:tmpl w:val="715A2106"/>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05DE33C1"/>
    <w:multiLevelType w:val="hybridMultilevel"/>
    <w:tmpl w:val="596E548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067448DA"/>
    <w:multiLevelType w:val="hybridMultilevel"/>
    <w:tmpl w:val="7D08199C"/>
    <w:lvl w:ilvl="0" w:tplc="3B06B37A">
      <w:start w:val="1"/>
      <w:numFmt w:val="bullet"/>
      <w:lvlText w:val=""/>
      <w:lvlJc w:val="left"/>
      <w:pPr>
        <w:ind w:left="1080" w:hanging="720"/>
      </w:pPr>
      <w:rPr>
        <w:rFonts w:ascii="Symbol" w:eastAsia="Arial"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08B95C31"/>
    <w:multiLevelType w:val="hybridMultilevel"/>
    <w:tmpl w:val="1A382ABE"/>
    <w:lvl w:ilvl="0" w:tplc="CFEC056A">
      <w:start w:val="29"/>
      <w:numFmt w:val="bullet"/>
      <w:lvlText w:val="-"/>
      <w:lvlJc w:val="left"/>
      <w:pPr>
        <w:ind w:left="1428" w:hanging="360"/>
      </w:pPr>
      <w:rPr>
        <w:rFonts w:ascii="Calibri" w:eastAsiaTheme="minorHAnsi" w:hAnsi="Calibri" w:cs="Calibri"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3" w15:restartNumberingAfterBreak="0">
    <w:nsid w:val="09A82D4E"/>
    <w:multiLevelType w:val="hybridMultilevel"/>
    <w:tmpl w:val="7F1E43C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09FD5521"/>
    <w:multiLevelType w:val="hybridMultilevel"/>
    <w:tmpl w:val="390C0FC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0AB4531E"/>
    <w:multiLevelType w:val="hybridMultilevel"/>
    <w:tmpl w:val="B8B8FC1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0AB5799E"/>
    <w:multiLevelType w:val="hybridMultilevel"/>
    <w:tmpl w:val="0B3693AC"/>
    <w:lvl w:ilvl="0" w:tplc="CFEC056A">
      <w:start w:val="29"/>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0C5C6111"/>
    <w:multiLevelType w:val="hybridMultilevel"/>
    <w:tmpl w:val="04EAC85C"/>
    <w:lvl w:ilvl="0" w:tplc="240A0005">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0CCB724C"/>
    <w:multiLevelType w:val="hybridMultilevel"/>
    <w:tmpl w:val="2464985C"/>
    <w:lvl w:ilvl="0" w:tplc="CFEC056A">
      <w:start w:val="29"/>
      <w:numFmt w:val="bullet"/>
      <w:lvlText w:val="-"/>
      <w:lvlJc w:val="left"/>
      <w:pPr>
        <w:ind w:left="720" w:hanging="360"/>
      </w:pPr>
      <w:rPr>
        <w:rFonts w:ascii="Calibri" w:eastAsiaTheme="minorHAns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0F92091F"/>
    <w:multiLevelType w:val="hybridMultilevel"/>
    <w:tmpl w:val="5AEC945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00A744C"/>
    <w:multiLevelType w:val="hybridMultilevel"/>
    <w:tmpl w:val="9914380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105829BC"/>
    <w:multiLevelType w:val="multilevel"/>
    <w:tmpl w:val="88C0A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17A3622"/>
    <w:multiLevelType w:val="multilevel"/>
    <w:tmpl w:val="DEEA5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1936F8B"/>
    <w:multiLevelType w:val="hybridMultilevel"/>
    <w:tmpl w:val="139E0C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11941004"/>
    <w:multiLevelType w:val="hybridMultilevel"/>
    <w:tmpl w:val="A9443F8C"/>
    <w:lvl w:ilvl="0" w:tplc="240A000D">
      <w:start w:val="1"/>
      <w:numFmt w:val="bullet"/>
      <w:lvlText w:val=""/>
      <w:lvlJc w:val="left"/>
      <w:pPr>
        <w:ind w:left="1080" w:hanging="72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2255AC2"/>
    <w:multiLevelType w:val="hybridMultilevel"/>
    <w:tmpl w:val="7E7E051C"/>
    <w:lvl w:ilvl="0" w:tplc="FFFFFFFF">
      <w:start w:val="1"/>
      <w:numFmt w:val="bullet"/>
      <w:lvlText w:val=""/>
      <w:lvlJc w:val="left"/>
      <w:pPr>
        <w:ind w:left="720" w:hanging="360"/>
      </w:pPr>
      <w:rPr>
        <w:rFonts w:ascii="Wingdings" w:hAnsi="Wingdings" w:hint="default"/>
      </w:rPr>
    </w:lvl>
    <w:lvl w:ilvl="1" w:tplc="240A0005">
      <w:start w:val="1"/>
      <w:numFmt w:val="bullet"/>
      <w:lvlText w:val=""/>
      <w:lvlJc w:val="lef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24F14A9"/>
    <w:multiLevelType w:val="hybridMultilevel"/>
    <w:tmpl w:val="78724D0E"/>
    <w:lvl w:ilvl="0" w:tplc="240A0005">
      <w:start w:val="1"/>
      <w:numFmt w:val="bullet"/>
      <w:lvlText w:val=""/>
      <w:lvlJc w:val="left"/>
      <w:pPr>
        <w:ind w:left="1080" w:hanging="360"/>
      </w:pPr>
      <w:rPr>
        <w:rFonts w:ascii="Wingdings" w:hAnsi="Wingdings"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7" w15:restartNumberingAfterBreak="0">
    <w:nsid w:val="1398566B"/>
    <w:multiLevelType w:val="hybridMultilevel"/>
    <w:tmpl w:val="2BC47394"/>
    <w:lvl w:ilvl="0" w:tplc="240A000D">
      <w:start w:val="1"/>
      <w:numFmt w:val="bullet"/>
      <w:lvlText w:val=""/>
      <w:lvlJc w:val="left"/>
      <w:pPr>
        <w:ind w:left="1440" w:hanging="360"/>
      </w:pPr>
      <w:rPr>
        <w:rFonts w:ascii="Wingdings" w:hAnsi="Wingdings"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8" w15:restartNumberingAfterBreak="0">
    <w:nsid w:val="139C7C16"/>
    <w:multiLevelType w:val="hybridMultilevel"/>
    <w:tmpl w:val="74B0E52E"/>
    <w:lvl w:ilvl="0" w:tplc="FFFFFFFF">
      <w:start w:val="29"/>
      <w:numFmt w:val="bullet"/>
      <w:lvlText w:val="-"/>
      <w:lvlJc w:val="left"/>
      <w:pPr>
        <w:ind w:left="720" w:hanging="360"/>
      </w:pPr>
      <w:rPr>
        <w:rFonts w:ascii="Calibri" w:eastAsiaTheme="minorHAnsi" w:hAnsi="Calibri" w:cs="Calibri" w:hint="default"/>
      </w:rPr>
    </w:lvl>
    <w:lvl w:ilvl="1" w:tplc="CFEC056A">
      <w:start w:val="29"/>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3FA17B8"/>
    <w:multiLevelType w:val="hybridMultilevel"/>
    <w:tmpl w:val="32402CD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14122EF7"/>
    <w:multiLevelType w:val="hybridMultilevel"/>
    <w:tmpl w:val="D5A265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14BC368B"/>
    <w:multiLevelType w:val="multilevel"/>
    <w:tmpl w:val="7438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63E0DD2"/>
    <w:multiLevelType w:val="multilevel"/>
    <w:tmpl w:val="BE5A0F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16783262"/>
    <w:multiLevelType w:val="hybridMultilevel"/>
    <w:tmpl w:val="3AF06236"/>
    <w:lvl w:ilvl="0" w:tplc="CFEC056A">
      <w:start w:val="29"/>
      <w:numFmt w:val="bullet"/>
      <w:lvlText w:val="-"/>
      <w:lvlJc w:val="left"/>
      <w:pPr>
        <w:ind w:left="720" w:hanging="360"/>
      </w:pPr>
      <w:rPr>
        <w:rFonts w:ascii="Calibri" w:eastAsiaTheme="minorHAnsi" w:hAnsi="Calibri" w:cs="Calibri"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17C22973"/>
    <w:multiLevelType w:val="hybridMultilevel"/>
    <w:tmpl w:val="C2C45AD8"/>
    <w:lvl w:ilvl="0" w:tplc="7244F5B6">
      <w:numFmt w:val="bullet"/>
      <w:lvlText w:val=""/>
      <w:lvlJc w:val="left"/>
      <w:pPr>
        <w:ind w:left="1396" w:hanging="360"/>
      </w:pPr>
      <w:rPr>
        <w:rFonts w:ascii="Symbol" w:eastAsia="Symbol" w:hAnsi="Symbol" w:cs="Symbol" w:hint="default"/>
        <w:b w:val="0"/>
        <w:bCs w:val="0"/>
        <w:i w:val="0"/>
        <w:iCs w:val="0"/>
        <w:spacing w:val="0"/>
        <w:w w:val="100"/>
        <w:sz w:val="24"/>
        <w:szCs w:val="24"/>
        <w:lang w:val="es-ES" w:eastAsia="en-US" w:bidi="ar-SA"/>
      </w:rPr>
    </w:lvl>
    <w:lvl w:ilvl="1" w:tplc="E9D2DED8">
      <w:numFmt w:val="bullet"/>
      <w:lvlText w:val="•"/>
      <w:lvlJc w:val="left"/>
      <w:pPr>
        <w:ind w:left="2330" w:hanging="360"/>
      </w:pPr>
      <w:rPr>
        <w:lang w:val="es-ES" w:eastAsia="en-US" w:bidi="ar-SA"/>
      </w:rPr>
    </w:lvl>
    <w:lvl w:ilvl="2" w:tplc="9D847038">
      <w:numFmt w:val="bullet"/>
      <w:lvlText w:val="•"/>
      <w:lvlJc w:val="left"/>
      <w:pPr>
        <w:ind w:left="3261" w:hanging="360"/>
      </w:pPr>
      <w:rPr>
        <w:lang w:val="es-ES" w:eastAsia="en-US" w:bidi="ar-SA"/>
      </w:rPr>
    </w:lvl>
    <w:lvl w:ilvl="3" w:tplc="9870958E">
      <w:numFmt w:val="bullet"/>
      <w:lvlText w:val="•"/>
      <w:lvlJc w:val="left"/>
      <w:pPr>
        <w:ind w:left="4192" w:hanging="360"/>
      </w:pPr>
      <w:rPr>
        <w:lang w:val="es-ES" w:eastAsia="en-US" w:bidi="ar-SA"/>
      </w:rPr>
    </w:lvl>
    <w:lvl w:ilvl="4" w:tplc="115C4FD0">
      <w:numFmt w:val="bullet"/>
      <w:lvlText w:val="•"/>
      <w:lvlJc w:val="left"/>
      <w:pPr>
        <w:ind w:left="5123" w:hanging="360"/>
      </w:pPr>
      <w:rPr>
        <w:lang w:val="es-ES" w:eastAsia="en-US" w:bidi="ar-SA"/>
      </w:rPr>
    </w:lvl>
    <w:lvl w:ilvl="5" w:tplc="640A56F0">
      <w:numFmt w:val="bullet"/>
      <w:lvlText w:val="•"/>
      <w:lvlJc w:val="left"/>
      <w:pPr>
        <w:ind w:left="6054" w:hanging="360"/>
      </w:pPr>
      <w:rPr>
        <w:lang w:val="es-ES" w:eastAsia="en-US" w:bidi="ar-SA"/>
      </w:rPr>
    </w:lvl>
    <w:lvl w:ilvl="6" w:tplc="AF76C804">
      <w:numFmt w:val="bullet"/>
      <w:lvlText w:val="•"/>
      <w:lvlJc w:val="left"/>
      <w:pPr>
        <w:ind w:left="6984" w:hanging="360"/>
      </w:pPr>
      <w:rPr>
        <w:lang w:val="es-ES" w:eastAsia="en-US" w:bidi="ar-SA"/>
      </w:rPr>
    </w:lvl>
    <w:lvl w:ilvl="7" w:tplc="F648BB64">
      <w:numFmt w:val="bullet"/>
      <w:lvlText w:val="•"/>
      <w:lvlJc w:val="left"/>
      <w:pPr>
        <w:ind w:left="7915" w:hanging="360"/>
      </w:pPr>
      <w:rPr>
        <w:lang w:val="es-ES" w:eastAsia="en-US" w:bidi="ar-SA"/>
      </w:rPr>
    </w:lvl>
    <w:lvl w:ilvl="8" w:tplc="5CB609EE">
      <w:numFmt w:val="bullet"/>
      <w:lvlText w:val="•"/>
      <w:lvlJc w:val="left"/>
      <w:pPr>
        <w:ind w:left="8846" w:hanging="360"/>
      </w:pPr>
      <w:rPr>
        <w:lang w:val="es-ES" w:eastAsia="en-US" w:bidi="ar-SA"/>
      </w:rPr>
    </w:lvl>
  </w:abstractNum>
  <w:abstractNum w:abstractNumId="35" w15:restartNumberingAfterBreak="0">
    <w:nsid w:val="19323F30"/>
    <w:multiLevelType w:val="hybridMultilevel"/>
    <w:tmpl w:val="BD4A591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1BDF7B9B"/>
    <w:multiLevelType w:val="hybridMultilevel"/>
    <w:tmpl w:val="8634E9FE"/>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1C7D129B"/>
    <w:multiLevelType w:val="hybridMultilevel"/>
    <w:tmpl w:val="F30A84B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1D9B7589"/>
    <w:multiLevelType w:val="hybridMultilevel"/>
    <w:tmpl w:val="A1D6250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251F60D7"/>
    <w:multiLevelType w:val="hybridMultilevel"/>
    <w:tmpl w:val="BC74435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259D41D6"/>
    <w:multiLevelType w:val="hybridMultilevel"/>
    <w:tmpl w:val="E738039A"/>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1" w15:restartNumberingAfterBreak="0">
    <w:nsid w:val="25FB55E4"/>
    <w:multiLevelType w:val="multilevel"/>
    <w:tmpl w:val="BD4ED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6280479"/>
    <w:multiLevelType w:val="hybridMultilevel"/>
    <w:tmpl w:val="966EA10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267462D0"/>
    <w:multiLevelType w:val="multilevel"/>
    <w:tmpl w:val="2E643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6E72ECF"/>
    <w:multiLevelType w:val="hybridMultilevel"/>
    <w:tmpl w:val="DB7CCD92"/>
    <w:lvl w:ilvl="0" w:tplc="CFEC056A">
      <w:start w:val="29"/>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2703666B"/>
    <w:multiLevelType w:val="hybridMultilevel"/>
    <w:tmpl w:val="F336002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27257759"/>
    <w:multiLevelType w:val="hybridMultilevel"/>
    <w:tmpl w:val="E40C51E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283A04FF"/>
    <w:multiLevelType w:val="hybridMultilevel"/>
    <w:tmpl w:val="97621BF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287007D6"/>
    <w:multiLevelType w:val="multilevel"/>
    <w:tmpl w:val="9C6EC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88C4DE7"/>
    <w:multiLevelType w:val="hybridMultilevel"/>
    <w:tmpl w:val="B9DA695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28C24785"/>
    <w:multiLevelType w:val="hybridMultilevel"/>
    <w:tmpl w:val="E4620378"/>
    <w:lvl w:ilvl="0" w:tplc="CFEC056A">
      <w:start w:val="29"/>
      <w:numFmt w:val="bullet"/>
      <w:lvlText w:val="-"/>
      <w:lvlJc w:val="left"/>
      <w:pPr>
        <w:ind w:left="720" w:hanging="360"/>
      </w:pPr>
      <w:rPr>
        <w:rFonts w:ascii="Calibri" w:eastAsiaTheme="minorHAnsi" w:hAnsi="Calibri" w:cs="Calibr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29E04441"/>
    <w:multiLevelType w:val="hybridMultilevel"/>
    <w:tmpl w:val="54280660"/>
    <w:lvl w:ilvl="0" w:tplc="CFEC056A">
      <w:start w:val="29"/>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2DF42602"/>
    <w:multiLevelType w:val="hybridMultilevel"/>
    <w:tmpl w:val="7714C772"/>
    <w:lvl w:ilvl="0" w:tplc="FFFFFFFF">
      <w:start w:val="29"/>
      <w:numFmt w:val="bullet"/>
      <w:lvlText w:val="-"/>
      <w:lvlJc w:val="left"/>
      <w:pPr>
        <w:ind w:left="720" w:hanging="360"/>
      </w:pPr>
      <w:rPr>
        <w:rFonts w:ascii="Calibri" w:eastAsiaTheme="minorHAnsi" w:hAnsi="Calibri" w:cs="Calibri" w:hint="default"/>
      </w:rPr>
    </w:lvl>
    <w:lvl w:ilvl="1" w:tplc="080A0005">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2DF9671E"/>
    <w:multiLevelType w:val="hybridMultilevel"/>
    <w:tmpl w:val="A3C2BB26"/>
    <w:lvl w:ilvl="0" w:tplc="CFEC056A">
      <w:start w:val="29"/>
      <w:numFmt w:val="bullet"/>
      <w:lvlText w:val="-"/>
      <w:lvlJc w:val="left"/>
      <w:pPr>
        <w:ind w:left="720" w:hanging="360"/>
      </w:pPr>
      <w:rPr>
        <w:rFonts w:ascii="Calibri" w:eastAsiaTheme="minorHAnsi" w:hAnsi="Calibri" w:cs="Calibri" w:hint="default"/>
        <w:b w:val="0"/>
        <w:bCs w:val="0"/>
        <w:i w:val="0"/>
        <w:iCs w:val="0"/>
        <w:spacing w:val="0"/>
        <w:w w:val="100"/>
        <w:sz w:val="24"/>
        <w:szCs w:val="24"/>
        <w:lang w:val="es-ES" w:eastAsia="en-US" w:bidi="ar-SA"/>
      </w:rPr>
    </w:lvl>
    <w:lvl w:ilvl="1" w:tplc="FFFFFFFF">
      <w:numFmt w:val="bullet"/>
      <w:lvlText w:val="•"/>
      <w:lvlJc w:val="left"/>
      <w:pPr>
        <w:ind w:left="1654" w:hanging="360"/>
      </w:pPr>
      <w:rPr>
        <w:lang w:val="es-ES" w:eastAsia="en-US" w:bidi="ar-SA"/>
      </w:rPr>
    </w:lvl>
    <w:lvl w:ilvl="2" w:tplc="FFFFFFFF">
      <w:numFmt w:val="bullet"/>
      <w:lvlText w:val="•"/>
      <w:lvlJc w:val="left"/>
      <w:pPr>
        <w:ind w:left="2585" w:hanging="360"/>
      </w:pPr>
      <w:rPr>
        <w:lang w:val="es-ES" w:eastAsia="en-US" w:bidi="ar-SA"/>
      </w:rPr>
    </w:lvl>
    <w:lvl w:ilvl="3" w:tplc="FFFFFFFF">
      <w:numFmt w:val="bullet"/>
      <w:lvlText w:val="•"/>
      <w:lvlJc w:val="left"/>
      <w:pPr>
        <w:ind w:left="3516" w:hanging="360"/>
      </w:pPr>
      <w:rPr>
        <w:lang w:val="es-ES" w:eastAsia="en-US" w:bidi="ar-SA"/>
      </w:rPr>
    </w:lvl>
    <w:lvl w:ilvl="4" w:tplc="FFFFFFFF">
      <w:numFmt w:val="bullet"/>
      <w:lvlText w:val="•"/>
      <w:lvlJc w:val="left"/>
      <w:pPr>
        <w:ind w:left="4447" w:hanging="360"/>
      </w:pPr>
      <w:rPr>
        <w:lang w:val="es-ES" w:eastAsia="en-US" w:bidi="ar-SA"/>
      </w:rPr>
    </w:lvl>
    <w:lvl w:ilvl="5" w:tplc="FFFFFFFF">
      <w:numFmt w:val="bullet"/>
      <w:lvlText w:val="•"/>
      <w:lvlJc w:val="left"/>
      <w:pPr>
        <w:ind w:left="5378" w:hanging="360"/>
      </w:pPr>
      <w:rPr>
        <w:lang w:val="es-ES" w:eastAsia="en-US" w:bidi="ar-SA"/>
      </w:rPr>
    </w:lvl>
    <w:lvl w:ilvl="6" w:tplc="FFFFFFFF">
      <w:numFmt w:val="bullet"/>
      <w:lvlText w:val="•"/>
      <w:lvlJc w:val="left"/>
      <w:pPr>
        <w:ind w:left="6308" w:hanging="360"/>
      </w:pPr>
      <w:rPr>
        <w:lang w:val="es-ES" w:eastAsia="en-US" w:bidi="ar-SA"/>
      </w:rPr>
    </w:lvl>
    <w:lvl w:ilvl="7" w:tplc="FFFFFFFF">
      <w:numFmt w:val="bullet"/>
      <w:lvlText w:val="•"/>
      <w:lvlJc w:val="left"/>
      <w:pPr>
        <w:ind w:left="7239" w:hanging="360"/>
      </w:pPr>
      <w:rPr>
        <w:lang w:val="es-ES" w:eastAsia="en-US" w:bidi="ar-SA"/>
      </w:rPr>
    </w:lvl>
    <w:lvl w:ilvl="8" w:tplc="FFFFFFFF">
      <w:numFmt w:val="bullet"/>
      <w:lvlText w:val="•"/>
      <w:lvlJc w:val="left"/>
      <w:pPr>
        <w:ind w:left="8170" w:hanging="360"/>
      </w:pPr>
      <w:rPr>
        <w:lang w:val="es-ES" w:eastAsia="en-US" w:bidi="ar-SA"/>
      </w:rPr>
    </w:lvl>
  </w:abstractNum>
  <w:abstractNum w:abstractNumId="54" w15:restartNumberingAfterBreak="0">
    <w:nsid w:val="2E802781"/>
    <w:multiLevelType w:val="multilevel"/>
    <w:tmpl w:val="6F186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12471CF"/>
    <w:multiLevelType w:val="hybridMultilevel"/>
    <w:tmpl w:val="B24EFD1A"/>
    <w:lvl w:ilvl="0" w:tplc="CFEC056A">
      <w:start w:val="29"/>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31710936"/>
    <w:multiLevelType w:val="hybridMultilevel"/>
    <w:tmpl w:val="2924D610"/>
    <w:lvl w:ilvl="0" w:tplc="240A0005">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7" w15:restartNumberingAfterBreak="0">
    <w:nsid w:val="321B679C"/>
    <w:multiLevelType w:val="hybridMultilevel"/>
    <w:tmpl w:val="43C6562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32367A15"/>
    <w:multiLevelType w:val="hybridMultilevel"/>
    <w:tmpl w:val="A6B4DA30"/>
    <w:lvl w:ilvl="0" w:tplc="CFEC056A">
      <w:start w:val="29"/>
      <w:numFmt w:val="bullet"/>
      <w:lvlText w:val="-"/>
      <w:lvlJc w:val="left"/>
      <w:pPr>
        <w:ind w:left="1080" w:hanging="360"/>
      </w:pPr>
      <w:rPr>
        <w:rFonts w:ascii="Calibri" w:eastAsiaTheme="minorHAnsi" w:hAnsi="Calibri" w:cs="Calibri"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9" w15:restartNumberingAfterBreak="0">
    <w:nsid w:val="32A04FDE"/>
    <w:multiLevelType w:val="hybridMultilevel"/>
    <w:tmpl w:val="961C3E7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331C749B"/>
    <w:multiLevelType w:val="hybridMultilevel"/>
    <w:tmpl w:val="4274C76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33742F93"/>
    <w:multiLevelType w:val="hybridMultilevel"/>
    <w:tmpl w:val="D2DAA79C"/>
    <w:lvl w:ilvl="0" w:tplc="CFEC056A">
      <w:start w:val="29"/>
      <w:numFmt w:val="bullet"/>
      <w:lvlText w:val="-"/>
      <w:lvlJc w:val="left"/>
      <w:pPr>
        <w:ind w:left="1080" w:hanging="360"/>
      </w:pPr>
      <w:rPr>
        <w:rFonts w:ascii="Calibri" w:eastAsiaTheme="minorHAnsi" w:hAnsi="Calibri" w:cs="Calibr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62" w15:restartNumberingAfterBreak="0">
    <w:nsid w:val="341C5FCC"/>
    <w:multiLevelType w:val="hybridMultilevel"/>
    <w:tmpl w:val="D166C486"/>
    <w:lvl w:ilvl="0" w:tplc="240A0005">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3" w15:restartNumberingAfterBreak="0">
    <w:nsid w:val="35D86553"/>
    <w:multiLevelType w:val="hybridMultilevel"/>
    <w:tmpl w:val="D87A5272"/>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64" w15:restartNumberingAfterBreak="0">
    <w:nsid w:val="36A64309"/>
    <w:multiLevelType w:val="hybridMultilevel"/>
    <w:tmpl w:val="E626E57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5" w15:restartNumberingAfterBreak="0">
    <w:nsid w:val="379806B6"/>
    <w:multiLevelType w:val="hybridMultilevel"/>
    <w:tmpl w:val="089EF1B2"/>
    <w:lvl w:ilvl="0" w:tplc="CFEC056A">
      <w:start w:val="29"/>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37B02554"/>
    <w:multiLevelType w:val="hybridMultilevel"/>
    <w:tmpl w:val="72F6C9C4"/>
    <w:lvl w:ilvl="0" w:tplc="CFEC056A">
      <w:start w:val="29"/>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7" w15:restartNumberingAfterBreak="0">
    <w:nsid w:val="384C7CDA"/>
    <w:multiLevelType w:val="hybridMultilevel"/>
    <w:tmpl w:val="04348A5C"/>
    <w:lvl w:ilvl="0" w:tplc="240A0005">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8" w15:restartNumberingAfterBreak="0">
    <w:nsid w:val="38721D98"/>
    <w:multiLevelType w:val="hybridMultilevel"/>
    <w:tmpl w:val="0EB6A0D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9" w15:restartNumberingAfterBreak="0">
    <w:nsid w:val="38844BF5"/>
    <w:multiLevelType w:val="hybridMultilevel"/>
    <w:tmpl w:val="8D0C75F4"/>
    <w:lvl w:ilvl="0" w:tplc="CFEC056A">
      <w:start w:val="29"/>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0" w15:restartNumberingAfterBreak="0">
    <w:nsid w:val="3A022E54"/>
    <w:multiLevelType w:val="hybridMultilevel"/>
    <w:tmpl w:val="25189548"/>
    <w:lvl w:ilvl="0" w:tplc="240A0005">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71" w15:restartNumberingAfterBreak="0">
    <w:nsid w:val="3B2F4601"/>
    <w:multiLevelType w:val="hybridMultilevel"/>
    <w:tmpl w:val="B39AD39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2" w15:restartNumberingAfterBreak="0">
    <w:nsid w:val="3B8A6E3F"/>
    <w:multiLevelType w:val="hybridMultilevel"/>
    <w:tmpl w:val="4ADA05BC"/>
    <w:lvl w:ilvl="0" w:tplc="240A0005">
      <w:start w:val="1"/>
      <w:numFmt w:val="bullet"/>
      <w:lvlText w:val=""/>
      <w:lvlJc w:val="left"/>
      <w:pPr>
        <w:ind w:left="1440" w:hanging="360"/>
      </w:pPr>
      <w:rPr>
        <w:rFonts w:ascii="Wingdings" w:hAnsi="Wingdings"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3" w15:restartNumberingAfterBreak="0">
    <w:nsid w:val="3E394FBF"/>
    <w:multiLevelType w:val="hybridMultilevel"/>
    <w:tmpl w:val="35E26FB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4" w15:restartNumberingAfterBreak="0">
    <w:nsid w:val="3FE208BA"/>
    <w:multiLevelType w:val="hybridMultilevel"/>
    <w:tmpl w:val="D7A0BDA8"/>
    <w:lvl w:ilvl="0" w:tplc="240A000D">
      <w:start w:val="1"/>
      <w:numFmt w:val="bullet"/>
      <w:lvlText w:val=""/>
      <w:lvlJc w:val="left"/>
      <w:pPr>
        <w:ind w:left="1440" w:hanging="360"/>
      </w:pPr>
      <w:rPr>
        <w:rFonts w:ascii="Wingdings" w:hAnsi="Wingdings"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5" w15:restartNumberingAfterBreak="0">
    <w:nsid w:val="3FEB634E"/>
    <w:multiLevelType w:val="hybridMultilevel"/>
    <w:tmpl w:val="A6A82B86"/>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6" w15:restartNumberingAfterBreak="0">
    <w:nsid w:val="409A0C60"/>
    <w:multiLevelType w:val="hybridMultilevel"/>
    <w:tmpl w:val="0090D3D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7" w15:restartNumberingAfterBreak="0">
    <w:nsid w:val="418006DA"/>
    <w:multiLevelType w:val="hybridMultilevel"/>
    <w:tmpl w:val="048006D2"/>
    <w:lvl w:ilvl="0" w:tplc="240A0005">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8" w15:restartNumberingAfterBreak="0">
    <w:nsid w:val="42404949"/>
    <w:multiLevelType w:val="hybridMultilevel"/>
    <w:tmpl w:val="55925222"/>
    <w:lvl w:ilvl="0" w:tplc="CFEC056A">
      <w:start w:val="29"/>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9" w15:restartNumberingAfterBreak="0">
    <w:nsid w:val="431833C7"/>
    <w:multiLevelType w:val="hybridMultilevel"/>
    <w:tmpl w:val="415E3582"/>
    <w:lvl w:ilvl="0" w:tplc="CFEC056A">
      <w:start w:val="29"/>
      <w:numFmt w:val="bullet"/>
      <w:lvlText w:val="-"/>
      <w:lvlJc w:val="left"/>
      <w:pPr>
        <w:ind w:left="1080" w:hanging="360"/>
      </w:pPr>
      <w:rPr>
        <w:rFonts w:ascii="Calibri" w:eastAsiaTheme="minorHAnsi" w:hAnsi="Calibri" w:cs="Calibr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80" w15:restartNumberingAfterBreak="0">
    <w:nsid w:val="44744A59"/>
    <w:multiLevelType w:val="hybridMultilevel"/>
    <w:tmpl w:val="05282DB6"/>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81" w15:restartNumberingAfterBreak="0">
    <w:nsid w:val="44C86D21"/>
    <w:multiLevelType w:val="hybridMultilevel"/>
    <w:tmpl w:val="10F4DA9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2" w15:restartNumberingAfterBreak="0">
    <w:nsid w:val="4546612D"/>
    <w:multiLevelType w:val="hybridMultilevel"/>
    <w:tmpl w:val="73BA3E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3" w15:restartNumberingAfterBreak="0">
    <w:nsid w:val="45B02A87"/>
    <w:multiLevelType w:val="hybridMultilevel"/>
    <w:tmpl w:val="82882BF6"/>
    <w:lvl w:ilvl="0" w:tplc="D5F0ED80">
      <w:start w:val="1"/>
      <w:numFmt w:val="bullet"/>
      <w:lvlText w:val="•"/>
      <w:lvlJc w:val="left"/>
      <w:pPr>
        <w:tabs>
          <w:tab w:val="num" w:pos="720"/>
        </w:tabs>
        <w:ind w:left="720" w:hanging="360"/>
      </w:pPr>
      <w:rPr>
        <w:rFonts w:ascii="Arial" w:hAnsi="Arial" w:hint="default"/>
      </w:rPr>
    </w:lvl>
    <w:lvl w:ilvl="1" w:tplc="D03C4DEE" w:tentative="1">
      <w:start w:val="1"/>
      <w:numFmt w:val="bullet"/>
      <w:lvlText w:val="•"/>
      <w:lvlJc w:val="left"/>
      <w:pPr>
        <w:tabs>
          <w:tab w:val="num" w:pos="1440"/>
        </w:tabs>
        <w:ind w:left="1440" w:hanging="360"/>
      </w:pPr>
      <w:rPr>
        <w:rFonts w:ascii="Arial" w:hAnsi="Arial" w:hint="default"/>
      </w:rPr>
    </w:lvl>
    <w:lvl w:ilvl="2" w:tplc="1F08F22E" w:tentative="1">
      <w:start w:val="1"/>
      <w:numFmt w:val="bullet"/>
      <w:lvlText w:val="•"/>
      <w:lvlJc w:val="left"/>
      <w:pPr>
        <w:tabs>
          <w:tab w:val="num" w:pos="2160"/>
        </w:tabs>
        <w:ind w:left="2160" w:hanging="360"/>
      </w:pPr>
      <w:rPr>
        <w:rFonts w:ascii="Arial" w:hAnsi="Arial" w:hint="default"/>
      </w:rPr>
    </w:lvl>
    <w:lvl w:ilvl="3" w:tplc="936ACD78" w:tentative="1">
      <w:start w:val="1"/>
      <w:numFmt w:val="bullet"/>
      <w:lvlText w:val="•"/>
      <w:lvlJc w:val="left"/>
      <w:pPr>
        <w:tabs>
          <w:tab w:val="num" w:pos="2880"/>
        </w:tabs>
        <w:ind w:left="2880" w:hanging="360"/>
      </w:pPr>
      <w:rPr>
        <w:rFonts w:ascii="Arial" w:hAnsi="Arial" w:hint="default"/>
      </w:rPr>
    </w:lvl>
    <w:lvl w:ilvl="4" w:tplc="15AA98C0" w:tentative="1">
      <w:start w:val="1"/>
      <w:numFmt w:val="bullet"/>
      <w:lvlText w:val="•"/>
      <w:lvlJc w:val="left"/>
      <w:pPr>
        <w:tabs>
          <w:tab w:val="num" w:pos="3600"/>
        </w:tabs>
        <w:ind w:left="3600" w:hanging="360"/>
      </w:pPr>
      <w:rPr>
        <w:rFonts w:ascii="Arial" w:hAnsi="Arial" w:hint="default"/>
      </w:rPr>
    </w:lvl>
    <w:lvl w:ilvl="5" w:tplc="97041F68" w:tentative="1">
      <w:start w:val="1"/>
      <w:numFmt w:val="bullet"/>
      <w:lvlText w:val="•"/>
      <w:lvlJc w:val="left"/>
      <w:pPr>
        <w:tabs>
          <w:tab w:val="num" w:pos="4320"/>
        </w:tabs>
        <w:ind w:left="4320" w:hanging="360"/>
      </w:pPr>
      <w:rPr>
        <w:rFonts w:ascii="Arial" w:hAnsi="Arial" w:hint="default"/>
      </w:rPr>
    </w:lvl>
    <w:lvl w:ilvl="6" w:tplc="25F22EAE" w:tentative="1">
      <w:start w:val="1"/>
      <w:numFmt w:val="bullet"/>
      <w:lvlText w:val="•"/>
      <w:lvlJc w:val="left"/>
      <w:pPr>
        <w:tabs>
          <w:tab w:val="num" w:pos="5040"/>
        </w:tabs>
        <w:ind w:left="5040" w:hanging="360"/>
      </w:pPr>
      <w:rPr>
        <w:rFonts w:ascii="Arial" w:hAnsi="Arial" w:hint="default"/>
      </w:rPr>
    </w:lvl>
    <w:lvl w:ilvl="7" w:tplc="51F82608" w:tentative="1">
      <w:start w:val="1"/>
      <w:numFmt w:val="bullet"/>
      <w:lvlText w:val="•"/>
      <w:lvlJc w:val="left"/>
      <w:pPr>
        <w:tabs>
          <w:tab w:val="num" w:pos="5760"/>
        </w:tabs>
        <w:ind w:left="5760" w:hanging="360"/>
      </w:pPr>
      <w:rPr>
        <w:rFonts w:ascii="Arial" w:hAnsi="Arial" w:hint="default"/>
      </w:rPr>
    </w:lvl>
    <w:lvl w:ilvl="8" w:tplc="5A3874F2" w:tentative="1">
      <w:start w:val="1"/>
      <w:numFmt w:val="bullet"/>
      <w:lvlText w:val="•"/>
      <w:lvlJc w:val="left"/>
      <w:pPr>
        <w:tabs>
          <w:tab w:val="num" w:pos="6480"/>
        </w:tabs>
        <w:ind w:left="6480" w:hanging="360"/>
      </w:pPr>
      <w:rPr>
        <w:rFonts w:ascii="Arial" w:hAnsi="Arial" w:hint="default"/>
      </w:rPr>
    </w:lvl>
  </w:abstractNum>
  <w:abstractNum w:abstractNumId="84" w15:restartNumberingAfterBreak="0">
    <w:nsid w:val="468F2D92"/>
    <w:multiLevelType w:val="multilevel"/>
    <w:tmpl w:val="FCB8A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88612E2"/>
    <w:multiLevelType w:val="hybridMultilevel"/>
    <w:tmpl w:val="15B2BEC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6" w15:restartNumberingAfterBreak="0">
    <w:nsid w:val="49410609"/>
    <w:multiLevelType w:val="hybridMultilevel"/>
    <w:tmpl w:val="7906401C"/>
    <w:lvl w:ilvl="0" w:tplc="CFEC056A">
      <w:start w:val="29"/>
      <w:numFmt w:val="bullet"/>
      <w:lvlText w:val="-"/>
      <w:lvlJc w:val="left"/>
      <w:pPr>
        <w:ind w:left="1396" w:hanging="360"/>
      </w:pPr>
      <w:rPr>
        <w:rFonts w:ascii="Calibri" w:eastAsiaTheme="minorHAnsi" w:hAnsi="Calibri" w:cs="Calibri" w:hint="default"/>
        <w:b w:val="0"/>
        <w:bCs w:val="0"/>
        <w:i w:val="0"/>
        <w:iCs w:val="0"/>
        <w:spacing w:val="0"/>
        <w:w w:val="100"/>
        <w:sz w:val="24"/>
        <w:szCs w:val="24"/>
        <w:lang w:val="es-ES" w:eastAsia="en-US" w:bidi="ar-SA"/>
      </w:rPr>
    </w:lvl>
    <w:lvl w:ilvl="1" w:tplc="FFFFFFFF">
      <w:numFmt w:val="bullet"/>
      <w:lvlText w:val="•"/>
      <w:lvlJc w:val="left"/>
      <w:pPr>
        <w:ind w:left="2330" w:hanging="360"/>
      </w:pPr>
      <w:rPr>
        <w:lang w:val="es-ES" w:eastAsia="en-US" w:bidi="ar-SA"/>
      </w:rPr>
    </w:lvl>
    <w:lvl w:ilvl="2" w:tplc="FFFFFFFF">
      <w:numFmt w:val="bullet"/>
      <w:lvlText w:val="•"/>
      <w:lvlJc w:val="left"/>
      <w:pPr>
        <w:ind w:left="3261" w:hanging="360"/>
      </w:pPr>
      <w:rPr>
        <w:lang w:val="es-ES" w:eastAsia="en-US" w:bidi="ar-SA"/>
      </w:rPr>
    </w:lvl>
    <w:lvl w:ilvl="3" w:tplc="FFFFFFFF">
      <w:numFmt w:val="bullet"/>
      <w:lvlText w:val="•"/>
      <w:lvlJc w:val="left"/>
      <w:pPr>
        <w:ind w:left="4192" w:hanging="360"/>
      </w:pPr>
      <w:rPr>
        <w:lang w:val="es-ES" w:eastAsia="en-US" w:bidi="ar-SA"/>
      </w:rPr>
    </w:lvl>
    <w:lvl w:ilvl="4" w:tplc="FFFFFFFF">
      <w:numFmt w:val="bullet"/>
      <w:lvlText w:val="•"/>
      <w:lvlJc w:val="left"/>
      <w:pPr>
        <w:ind w:left="5123" w:hanging="360"/>
      </w:pPr>
      <w:rPr>
        <w:lang w:val="es-ES" w:eastAsia="en-US" w:bidi="ar-SA"/>
      </w:rPr>
    </w:lvl>
    <w:lvl w:ilvl="5" w:tplc="FFFFFFFF">
      <w:numFmt w:val="bullet"/>
      <w:lvlText w:val="•"/>
      <w:lvlJc w:val="left"/>
      <w:pPr>
        <w:ind w:left="6054" w:hanging="360"/>
      </w:pPr>
      <w:rPr>
        <w:lang w:val="es-ES" w:eastAsia="en-US" w:bidi="ar-SA"/>
      </w:rPr>
    </w:lvl>
    <w:lvl w:ilvl="6" w:tplc="FFFFFFFF">
      <w:numFmt w:val="bullet"/>
      <w:lvlText w:val="•"/>
      <w:lvlJc w:val="left"/>
      <w:pPr>
        <w:ind w:left="6984" w:hanging="360"/>
      </w:pPr>
      <w:rPr>
        <w:lang w:val="es-ES" w:eastAsia="en-US" w:bidi="ar-SA"/>
      </w:rPr>
    </w:lvl>
    <w:lvl w:ilvl="7" w:tplc="FFFFFFFF">
      <w:numFmt w:val="bullet"/>
      <w:lvlText w:val="•"/>
      <w:lvlJc w:val="left"/>
      <w:pPr>
        <w:ind w:left="7915" w:hanging="360"/>
      </w:pPr>
      <w:rPr>
        <w:lang w:val="es-ES" w:eastAsia="en-US" w:bidi="ar-SA"/>
      </w:rPr>
    </w:lvl>
    <w:lvl w:ilvl="8" w:tplc="FFFFFFFF">
      <w:numFmt w:val="bullet"/>
      <w:lvlText w:val="•"/>
      <w:lvlJc w:val="left"/>
      <w:pPr>
        <w:ind w:left="8846" w:hanging="360"/>
      </w:pPr>
      <w:rPr>
        <w:lang w:val="es-ES" w:eastAsia="en-US" w:bidi="ar-SA"/>
      </w:rPr>
    </w:lvl>
  </w:abstractNum>
  <w:abstractNum w:abstractNumId="87" w15:restartNumberingAfterBreak="0">
    <w:nsid w:val="4B054626"/>
    <w:multiLevelType w:val="hybridMultilevel"/>
    <w:tmpl w:val="B8563C9C"/>
    <w:lvl w:ilvl="0" w:tplc="CFEC056A">
      <w:start w:val="29"/>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8" w15:restartNumberingAfterBreak="0">
    <w:nsid w:val="4B8B54C4"/>
    <w:multiLevelType w:val="hybridMultilevel"/>
    <w:tmpl w:val="7B446BF8"/>
    <w:lvl w:ilvl="0" w:tplc="240A0005">
      <w:start w:val="1"/>
      <w:numFmt w:val="bullet"/>
      <w:lvlText w:val=""/>
      <w:lvlJc w:val="left"/>
      <w:pPr>
        <w:ind w:left="1440" w:hanging="360"/>
      </w:pPr>
      <w:rPr>
        <w:rFonts w:ascii="Wingdings" w:hAnsi="Wingdings"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9" w15:restartNumberingAfterBreak="0">
    <w:nsid w:val="4C286951"/>
    <w:multiLevelType w:val="hybridMultilevel"/>
    <w:tmpl w:val="1CEE30C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0" w15:restartNumberingAfterBreak="0">
    <w:nsid w:val="4C396B58"/>
    <w:multiLevelType w:val="hybridMultilevel"/>
    <w:tmpl w:val="B2C271F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1" w15:restartNumberingAfterBreak="0">
    <w:nsid w:val="4CB7464C"/>
    <w:multiLevelType w:val="hybridMultilevel"/>
    <w:tmpl w:val="34C6F1EC"/>
    <w:lvl w:ilvl="0" w:tplc="9D706AFE">
      <w:start w:val="1"/>
      <w:numFmt w:val="lowerLetter"/>
      <w:lvlText w:val="%1)"/>
      <w:lvlJc w:val="left"/>
      <w:pPr>
        <w:ind w:left="1396" w:hanging="360"/>
      </w:pPr>
      <w:rPr>
        <w:rFonts w:ascii="Arial" w:eastAsia="Arial" w:hAnsi="Arial" w:cs="Arial" w:hint="default"/>
        <w:b w:val="0"/>
        <w:bCs w:val="0"/>
        <w:i w:val="0"/>
        <w:iCs w:val="0"/>
        <w:spacing w:val="-2"/>
        <w:w w:val="99"/>
        <w:sz w:val="24"/>
        <w:szCs w:val="24"/>
        <w:lang w:val="es-ES" w:eastAsia="en-US" w:bidi="ar-SA"/>
      </w:rPr>
    </w:lvl>
    <w:lvl w:ilvl="1" w:tplc="008C5078">
      <w:numFmt w:val="bullet"/>
      <w:lvlText w:val=""/>
      <w:lvlJc w:val="left"/>
      <w:pPr>
        <w:ind w:left="1757" w:hanging="361"/>
      </w:pPr>
      <w:rPr>
        <w:rFonts w:ascii="Symbol" w:eastAsia="Symbol" w:hAnsi="Symbol" w:cs="Symbol" w:hint="default"/>
        <w:b w:val="0"/>
        <w:bCs w:val="0"/>
        <w:i w:val="0"/>
        <w:iCs w:val="0"/>
        <w:spacing w:val="0"/>
        <w:w w:val="100"/>
        <w:sz w:val="24"/>
        <w:szCs w:val="24"/>
        <w:lang w:val="es-ES" w:eastAsia="en-US" w:bidi="ar-SA"/>
      </w:rPr>
    </w:lvl>
    <w:lvl w:ilvl="2" w:tplc="5E4A9BAE">
      <w:numFmt w:val="bullet"/>
      <w:lvlText w:val="•"/>
      <w:lvlJc w:val="left"/>
      <w:pPr>
        <w:ind w:left="2754" w:hanging="361"/>
      </w:pPr>
      <w:rPr>
        <w:lang w:val="es-ES" w:eastAsia="en-US" w:bidi="ar-SA"/>
      </w:rPr>
    </w:lvl>
    <w:lvl w:ilvl="3" w:tplc="D0C0CFA2">
      <w:numFmt w:val="bullet"/>
      <w:lvlText w:val="•"/>
      <w:lvlJc w:val="left"/>
      <w:pPr>
        <w:ind w:left="3748" w:hanging="361"/>
      </w:pPr>
      <w:rPr>
        <w:lang w:val="es-ES" w:eastAsia="en-US" w:bidi="ar-SA"/>
      </w:rPr>
    </w:lvl>
    <w:lvl w:ilvl="4" w:tplc="1946EF84">
      <w:numFmt w:val="bullet"/>
      <w:lvlText w:val="•"/>
      <w:lvlJc w:val="left"/>
      <w:pPr>
        <w:ind w:left="4742" w:hanging="361"/>
      </w:pPr>
      <w:rPr>
        <w:lang w:val="es-ES" w:eastAsia="en-US" w:bidi="ar-SA"/>
      </w:rPr>
    </w:lvl>
    <w:lvl w:ilvl="5" w:tplc="2E7EF7A0">
      <w:numFmt w:val="bullet"/>
      <w:lvlText w:val="•"/>
      <w:lvlJc w:val="left"/>
      <w:pPr>
        <w:ind w:left="5736" w:hanging="361"/>
      </w:pPr>
      <w:rPr>
        <w:lang w:val="es-ES" w:eastAsia="en-US" w:bidi="ar-SA"/>
      </w:rPr>
    </w:lvl>
    <w:lvl w:ilvl="6" w:tplc="430A2CD6">
      <w:numFmt w:val="bullet"/>
      <w:lvlText w:val="•"/>
      <w:lvlJc w:val="left"/>
      <w:pPr>
        <w:ind w:left="6731" w:hanging="361"/>
      </w:pPr>
      <w:rPr>
        <w:lang w:val="es-ES" w:eastAsia="en-US" w:bidi="ar-SA"/>
      </w:rPr>
    </w:lvl>
    <w:lvl w:ilvl="7" w:tplc="836E9AF6">
      <w:numFmt w:val="bullet"/>
      <w:lvlText w:val="•"/>
      <w:lvlJc w:val="left"/>
      <w:pPr>
        <w:ind w:left="7725" w:hanging="361"/>
      </w:pPr>
      <w:rPr>
        <w:lang w:val="es-ES" w:eastAsia="en-US" w:bidi="ar-SA"/>
      </w:rPr>
    </w:lvl>
    <w:lvl w:ilvl="8" w:tplc="7A0A5E8C">
      <w:numFmt w:val="bullet"/>
      <w:lvlText w:val="•"/>
      <w:lvlJc w:val="left"/>
      <w:pPr>
        <w:ind w:left="8719" w:hanging="361"/>
      </w:pPr>
      <w:rPr>
        <w:lang w:val="es-ES" w:eastAsia="en-US" w:bidi="ar-SA"/>
      </w:rPr>
    </w:lvl>
  </w:abstractNum>
  <w:abstractNum w:abstractNumId="92" w15:restartNumberingAfterBreak="0">
    <w:nsid w:val="4CDD08AA"/>
    <w:multiLevelType w:val="multilevel"/>
    <w:tmpl w:val="3AA08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E0F5E5C"/>
    <w:multiLevelType w:val="hybridMultilevel"/>
    <w:tmpl w:val="8B0246A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4" w15:restartNumberingAfterBreak="0">
    <w:nsid w:val="509E0D80"/>
    <w:multiLevelType w:val="hybridMultilevel"/>
    <w:tmpl w:val="23944F6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5" w15:restartNumberingAfterBreak="0">
    <w:nsid w:val="518F178C"/>
    <w:multiLevelType w:val="hybridMultilevel"/>
    <w:tmpl w:val="42845668"/>
    <w:lvl w:ilvl="0" w:tplc="240A000F">
      <w:start w:val="3"/>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6" w15:restartNumberingAfterBreak="0">
    <w:nsid w:val="526A66BC"/>
    <w:multiLevelType w:val="hybridMultilevel"/>
    <w:tmpl w:val="F32806CE"/>
    <w:lvl w:ilvl="0" w:tplc="CFEC056A">
      <w:start w:val="29"/>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7" w15:restartNumberingAfterBreak="0">
    <w:nsid w:val="536938BD"/>
    <w:multiLevelType w:val="hybridMultilevel"/>
    <w:tmpl w:val="EDF09EE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8" w15:restartNumberingAfterBreak="0">
    <w:nsid w:val="53912856"/>
    <w:multiLevelType w:val="hybridMultilevel"/>
    <w:tmpl w:val="9E28F79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9" w15:restartNumberingAfterBreak="0">
    <w:nsid w:val="545C056D"/>
    <w:multiLevelType w:val="hybridMultilevel"/>
    <w:tmpl w:val="CD5E4178"/>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0" w15:restartNumberingAfterBreak="0">
    <w:nsid w:val="550430DB"/>
    <w:multiLevelType w:val="multilevel"/>
    <w:tmpl w:val="FCD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6A709E3"/>
    <w:multiLevelType w:val="hybridMultilevel"/>
    <w:tmpl w:val="085603F8"/>
    <w:lvl w:ilvl="0" w:tplc="240A0005">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2" w15:restartNumberingAfterBreak="0">
    <w:nsid w:val="573017A9"/>
    <w:multiLevelType w:val="hybridMultilevel"/>
    <w:tmpl w:val="BC5CCE5E"/>
    <w:lvl w:ilvl="0" w:tplc="CFEC056A">
      <w:start w:val="29"/>
      <w:numFmt w:val="bullet"/>
      <w:lvlText w:val="-"/>
      <w:lvlJc w:val="left"/>
      <w:pPr>
        <w:ind w:left="1080" w:hanging="360"/>
      </w:pPr>
      <w:rPr>
        <w:rFonts w:ascii="Calibri" w:eastAsiaTheme="minorHAnsi" w:hAnsi="Calibri" w:cs="Calibr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03" w15:restartNumberingAfterBreak="0">
    <w:nsid w:val="594855D0"/>
    <w:multiLevelType w:val="hybridMultilevel"/>
    <w:tmpl w:val="CDB2B4A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4" w15:restartNumberingAfterBreak="0">
    <w:nsid w:val="5A00732A"/>
    <w:multiLevelType w:val="hybridMultilevel"/>
    <w:tmpl w:val="D978648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5" w15:restartNumberingAfterBreak="0">
    <w:nsid w:val="5B517C95"/>
    <w:multiLevelType w:val="hybridMultilevel"/>
    <w:tmpl w:val="608E931C"/>
    <w:lvl w:ilvl="0" w:tplc="0F14E762">
      <w:numFmt w:val="bullet"/>
      <w:lvlText w:val=""/>
      <w:lvlJc w:val="left"/>
      <w:pPr>
        <w:ind w:left="1396" w:hanging="360"/>
      </w:pPr>
      <w:rPr>
        <w:rFonts w:ascii="Symbol" w:eastAsia="Symbol" w:hAnsi="Symbol" w:cs="Symbol" w:hint="default"/>
        <w:b w:val="0"/>
        <w:bCs w:val="0"/>
        <w:i w:val="0"/>
        <w:iCs w:val="0"/>
        <w:spacing w:val="0"/>
        <w:w w:val="100"/>
        <w:sz w:val="24"/>
        <w:szCs w:val="24"/>
        <w:lang w:val="es-ES" w:eastAsia="en-US" w:bidi="ar-SA"/>
      </w:rPr>
    </w:lvl>
    <w:lvl w:ilvl="1" w:tplc="4CB64D88">
      <w:numFmt w:val="bullet"/>
      <w:lvlText w:val="•"/>
      <w:lvlJc w:val="left"/>
      <w:pPr>
        <w:ind w:left="2330" w:hanging="360"/>
      </w:pPr>
      <w:rPr>
        <w:lang w:val="es-ES" w:eastAsia="en-US" w:bidi="ar-SA"/>
      </w:rPr>
    </w:lvl>
    <w:lvl w:ilvl="2" w:tplc="E232215C">
      <w:numFmt w:val="bullet"/>
      <w:lvlText w:val="•"/>
      <w:lvlJc w:val="left"/>
      <w:pPr>
        <w:ind w:left="3261" w:hanging="360"/>
      </w:pPr>
      <w:rPr>
        <w:lang w:val="es-ES" w:eastAsia="en-US" w:bidi="ar-SA"/>
      </w:rPr>
    </w:lvl>
    <w:lvl w:ilvl="3" w:tplc="3E9E9E70">
      <w:numFmt w:val="bullet"/>
      <w:lvlText w:val="•"/>
      <w:lvlJc w:val="left"/>
      <w:pPr>
        <w:ind w:left="4192" w:hanging="360"/>
      </w:pPr>
      <w:rPr>
        <w:lang w:val="es-ES" w:eastAsia="en-US" w:bidi="ar-SA"/>
      </w:rPr>
    </w:lvl>
    <w:lvl w:ilvl="4" w:tplc="C4CC6E0A">
      <w:numFmt w:val="bullet"/>
      <w:lvlText w:val="•"/>
      <w:lvlJc w:val="left"/>
      <w:pPr>
        <w:ind w:left="5123" w:hanging="360"/>
      </w:pPr>
      <w:rPr>
        <w:lang w:val="es-ES" w:eastAsia="en-US" w:bidi="ar-SA"/>
      </w:rPr>
    </w:lvl>
    <w:lvl w:ilvl="5" w:tplc="E8C6A5C4">
      <w:numFmt w:val="bullet"/>
      <w:lvlText w:val="•"/>
      <w:lvlJc w:val="left"/>
      <w:pPr>
        <w:ind w:left="6054" w:hanging="360"/>
      </w:pPr>
      <w:rPr>
        <w:lang w:val="es-ES" w:eastAsia="en-US" w:bidi="ar-SA"/>
      </w:rPr>
    </w:lvl>
    <w:lvl w:ilvl="6" w:tplc="C9A69AAE">
      <w:numFmt w:val="bullet"/>
      <w:lvlText w:val="•"/>
      <w:lvlJc w:val="left"/>
      <w:pPr>
        <w:ind w:left="6984" w:hanging="360"/>
      </w:pPr>
      <w:rPr>
        <w:lang w:val="es-ES" w:eastAsia="en-US" w:bidi="ar-SA"/>
      </w:rPr>
    </w:lvl>
    <w:lvl w:ilvl="7" w:tplc="6EB8035A">
      <w:numFmt w:val="bullet"/>
      <w:lvlText w:val="•"/>
      <w:lvlJc w:val="left"/>
      <w:pPr>
        <w:ind w:left="7915" w:hanging="360"/>
      </w:pPr>
      <w:rPr>
        <w:lang w:val="es-ES" w:eastAsia="en-US" w:bidi="ar-SA"/>
      </w:rPr>
    </w:lvl>
    <w:lvl w:ilvl="8" w:tplc="053C4504">
      <w:numFmt w:val="bullet"/>
      <w:lvlText w:val="•"/>
      <w:lvlJc w:val="left"/>
      <w:pPr>
        <w:ind w:left="8846" w:hanging="360"/>
      </w:pPr>
      <w:rPr>
        <w:lang w:val="es-ES" w:eastAsia="en-US" w:bidi="ar-SA"/>
      </w:rPr>
    </w:lvl>
  </w:abstractNum>
  <w:abstractNum w:abstractNumId="106" w15:restartNumberingAfterBreak="0">
    <w:nsid w:val="5C434645"/>
    <w:multiLevelType w:val="hybridMultilevel"/>
    <w:tmpl w:val="0E66B63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7" w15:restartNumberingAfterBreak="0">
    <w:nsid w:val="5CE32CEE"/>
    <w:multiLevelType w:val="hybridMultilevel"/>
    <w:tmpl w:val="F0B2642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8" w15:restartNumberingAfterBreak="0">
    <w:nsid w:val="5CFC7D6F"/>
    <w:multiLevelType w:val="hybridMultilevel"/>
    <w:tmpl w:val="BE1E348E"/>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9" w15:restartNumberingAfterBreak="0">
    <w:nsid w:val="5E5945D5"/>
    <w:multiLevelType w:val="multilevel"/>
    <w:tmpl w:val="8566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E775583"/>
    <w:multiLevelType w:val="hybridMultilevel"/>
    <w:tmpl w:val="7660D4BC"/>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1" w15:restartNumberingAfterBreak="0">
    <w:nsid w:val="601F51E4"/>
    <w:multiLevelType w:val="hybridMultilevel"/>
    <w:tmpl w:val="7DF2459E"/>
    <w:lvl w:ilvl="0" w:tplc="3F16A084">
      <w:start w:val="7"/>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12" w15:restartNumberingAfterBreak="0">
    <w:nsid w:val="60BB32A0"/>
    <w:multiLevelType w:val="hybridMultilevel"/>
    <w:tmpl w:val="B3CC48F6"/>
    <w:lvl w:ilvl="0" w:tplc="CFEC056A">
      <w:start w:val="29"/>
      <w:numFmt w:val="bullet"/>
      <w:lvlText w:val="-"/>
      <w:lvlJc w:val="left"/>
      <w:pPr>
        <w:ind w:left="1396" w:hanging="360"/>
      </w:pPr>
      <w:rPr>
        <w:rFonts w:ascii="Calibri" w:eastAsiaTheme="minorHAnsi" w:hAnsi="Calibri" w:cs="Calibri" w:hint="default"/>
      </w:rPr>
    </w:lvl>
    <w:lvl w:ilvl="1" w:tplc="240A0003" w:tentative="1">
      <w:start w:val="1"/>
      <w:numFmt w:val="bullet"/>
      <w:lvlText w:val="o"/>
      <w:lvlJc w:val="left"/>
      <w:pPr>
        <w:ind w:left="2116" w:hanging="360"/>
      </w:pPr>
      <w:rPr>
        <w:rFonts w:ascii="Courier New" w:hAnsi="Courier New" w:cs="Courier New" w:hint="default"/>
      </w:rPr>
    </w:lvl>
    <w:lvl w:ilvl="2" w:tplc="240A0005" w:tentative="1">
      <w:start w:val="1"/>
      <w:numFmt w:val="bullet"/>
      <w:lvlText w:val=""/>
      <w:lvlJc w:val="left"/>
      <w:pPr>
        <w:ind w:left="2836" w:hanging="360"/>
      </w:pPr>
      <w:rPr>
        <w:rFonts w:ascii="Wingdings" w:hAnsi="Wingdings" w:hint="default"/>
      </w:rPr>
    </w:lvl>
    <w:lvl w:ilvl="3" w:tplc="240A0001" w:tentative="1">
      <w:start w:val="1"/>
      <w:numFmt w:val="bullet"/>
      <w:lvlText w:val=""/>
      <w:lvlJc w:val="left"/>
      <w:pPr>
        <w:ind w:left="3556" w:hanging="360"/>
      </w:pPr>
      <w:rPr>
        <w:rFonts w:ascii="Symbol" w:hAnsi="Symbol" w:hint="default"/>
      </w:rPr>
    </w:lvl>
    <w:lvl w:ilvl="4" w:tplc="240A0003" w:tentative="1">
      <w:start w:val="1"/>
      <w:numFmt w:val="bullet"/>
      <w:lvlText w:val="o"/>
      <w:lvlJc w:val="left"/>
      <w:pPr>
        <w:ind w:left="4276" w:hanging="360"/>
      </w:pPr>
      <w:rPr>
        <w:rFonts w:ascii="Courier New" w:hAnsi="Courier New" w:cs="Courier New" w:hint="default"/>
      </w:rPr>
    </w:lvl>
    <w:lvl w:ilvl="5" w:tplc="240A0005" w:tentative="1">
      <w:start w:val="1"/>
      <w:numFmt w:val="bullet"/>
      <w:lvlText w:val=""/>
      <w:lvlJc w:val="left"/>
      <w:pPr>
        <w:ind w:left="4996" w:hanging="360"/>
      </w:pPr>
      <w:rPr>
        <w:rFonts w:ascii="Wingdings" w:hAnsi="Wingdings" w:hint="default"/>
      </w:rPr>
    </w:lvl>
    <w:lvl w:ilvl="6" w:tplc="240A0001" w:tentative="1">
      <w:start w:val="1"/>
      <w:numFmt w:val="bullet"/>
      <w:lvlText w:val=""/>
      <w:lvlJc w:val="left"/>
      <w:pPr>
        <w:ind w:left="5716" w:hanging="360"/>
      </w:pPr>
      <w:rPr>
        <w:rFonts w:ascii="Symbol" w:hAnsi="Symbol" w:hint="default"/>
      </w:rPr>
    </w:lvl>
    <w:lvl w:ilvl="7" w:tplc="240A0003" w:tentative="1">
      <w:start w:val="1"/>
      <w:numFmt w:val="bullet"/>
      <w:lvlText w:val="o"/>
      <w:lvlJc w:val="left"/>
      <w:pPr>
        <w:ind w:left="6436" w:hanging="360"/>
      </w:pPr>
      <w:rPr>
        <w:rFonts w:ascii="Courier New" w:hAnsi="Courier New" w:cs="Courier New" w:hint="default"/>
      </w:rPr>
    </w:lvl>
    <w:lvl w:ilvl="8" w:tplc="240A0005" w:tentative="1">
      <w:start w:val="1"/>
      <w:numFmt w:val="bullet"/>
      <w:lvlText w:val=""/>
      <w:lvlJc w:val="left"/>
      <w:pPr>
        <w:ind w:left="7156" w:hanging="360"/>
      </w:pPr>
      <w:rPr>
        <w:rFonts w:ascii="Wingdings" w:hAnsi="Wingdings" w:hint="default"/>
      </w:rPr>
    </w:lvl>
  </w:abstractNum>
  <w:abstractNum w:abstractNumId="113" w15:restartNumberingAfterBreak="0">
    <w:nsid w:val="60E44BF5"/>
    <w:multiLevelType w:val="hybridMultilevel"/>
    <w:tmpl w:val="92AA1FC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4" w15:restartNumberingAfterBreak="0">
    <w:nsid w:val="6113517A"/>
    <w:multiLevelType w:val="multilevel"/>
    <w:tmpl w:val="1AEE80C2"/>
    <w:lvl w:ilvl="0">
      <w:start w:val="1"/>
      <w:numFmt w:val="decimal"/>
      <w:lvlText w:val="%1."/>
      <w:lvlJc w:val="left"/>
      <w:pPr>
        <w:ind w:left="676" w:hanging="564"/>
      </w:pPr>
      <w:rPr>
        <w:rFonts w:ascii="Arial" w:eastAsia="Arial" w:hAnsi="Arial" w:cs="Arial" w:hint="default"/>
        <w:b/>
        <w:bCs/>
        <w:i w:val="0"/>
        <w:iCs w:val="0"/>
        <w:spacing w:val="0"/>
        <w:w w:val="100"/>
        <w:sz w:val="28"/>
        <w:szCs w:val="28"/>
        <w:lang w:val="es-ES" w:eastAsia="en-US" w:bidi="ar-SA"/>
      </w:rPr>
    </w:lvl>
    <w:lvl w:ilvl="1">
      <w:start w:val="1"/>
      <w:numFmt w:val="decimal"/>
      <w:lvlText w:val="%1.%2"/>
      <w:lvlJc w:val="left"/>
      <w:pPr>
        <w:ind w:left="1076" w:hanging="400"/>
      </w:pPr>
      <w:rPr>
        <w:rFonts w:ascii="Arial" w:eastAsia="Arial" w:hAnsi="Arial" w:cs="Arial" w:hint="default"/>
        <w:b/>
        <w:bCs/>
        <w:i w:val="0"/>
        <w:iCs w:val="0"/>
        <w:spacing w:val="-2"/>
        <w:w w:val="100"/>
        <w:sz w:val="24"/>
        <w:szCs w:val="24"/>
        <w:lang w:val="es-ES" w:eastAsia="en-US" w:bidi="ar-SA"/>
      </w:rPr>
    </w:lvl>
    <w:lvl w:ilvl="2">
      <w:start w:val="1"/>
      <w:numFmt w:val="decimal"/>
      <w:lvlText w:val="%1.%2.%3"/>
      <w:lvlJc w:val="left"/>
      <w:pPr>
        <w:ind w:left="1276" w:hanging="600"/>
      </w:pPr>
      <w:rPr>
        <w:rFonts w:ascii="Arial" w:eastAsia="Arial" w:hAnsi="Arial" w:cs="Arial" w:hint="default"/>
        <w:b w:val="0"/>
        <w:bCs w:val="0"/>
        <w:i/>
        <w:iCs/>
        <w:spacing w:val="-2"/>
        <w:w w:val="100"/>
        <w:sz w:val="24"/>
        <w:szCs w:val="24"/>
        <w:lang w:val="es-ES" w:eastAsia="en-US" w:bidi="ar-SA"/>
      </w:rPr>
    </w:lvl>
    <w:lvl w:ilvl="3">
      <w:numFmt w:val="bullet"/>
      <w:lvlText w:val=""/>
      <w:lvlJc w:val="left"/>
      <w:pPr>
        <w:ind w:left="1396" w:hanging="360"/>
      </w:pPr>
      <w:rPr>
        <w:rFonts w:ascii="Wingdings" w:eastAsia="Wingdings" w:hAnsi="Wingdings" w:cs="Wingdings" w:hint="default"/>
        <w:b w:val="0"/>
        <w:bCs w:val="0"/>
        <w:i w:val="0"/>
        <w:iCs w:val="0"/>
        <w:spacing w:val="0"/>
        <w:w w:val="100"/>
        <w:sz w:val="24"/>
        <w:szCs w:val="24"/>
        <w:lang w:val="es-ES" w:eastAsia="en-US" w:bidi="ar-SA"/>
      </w:rPr>
    </w:lvl>
    <w:lvl w:ilvl="4">
      <w:numFmt w:val="bullet"/>
      <w:lvlText w:val="•"/>
      <w:lvlJc w:val="left"/>
      <w:pPr>
        <w:ind w:left="2729" w:hanging="360"/>
      </w:pPr>
      <w:rPr>
        <w:lang w:val="es-ES" w:eastAsia="en-US" w:bidi="ar-SA"/>
      </w:rPr>
    </w:lvl>
    <w:lvl w:ilvl="5">
      <w:numFmt w:val="bullet"/>
      <w:lvlText w:val="•"/>
      <w:lvlJc w:val="left"/>
      <w:pPr>
        <w:ind w:left="4059" w:hanging="360"/>
      </w:pPr>
      <w:rPr>
        <w:lang w:val="es-ES" w:eastAsia="en-US" w:bidi="ar-SA"/>
      </w:rPr>
    </w:lvl>
    <w:lvl w:ilvl="6">
      <w:numFmt w:val="bullet"/>
      <w:lvlText w:val="•"/>
      <w:lvlJc w:val="left"/>
      <w:pPr>
        <w:ind w:left="5389" w:hanging="360"/>
      </w:pPr>
      <w:rPr>
        <w:lang w:val="es-ES" w:eastAsia="en-US" w:bidi="ar-SA"/>
      </w:rPr>
    </w:lvl>
    <w:lvl w:ilvl="7">
      <w:numFmt w:val="bullet"/>
      <w:lvlText w:val="•"/>
      <w:lvlJc w:val="left"/>
      <w:pPr>
        <w:ind w:left="6718" w:hanging="360"/>
      </w:pPr>
      <w:rPr>
        <w:lang w:val="es-ES" w:eastAsia="en-US" w:bidi="ar-SA"/>
      </w:rPr>
    </w:lvl>
    <w:lvl w:ilvl="8">
      <w:numFmt w:val="bullet"/>
      <w:lvlText w:val="•"/>
      <w:lvlJc w:val="left"/>
      <w:pPr>
        <w:ind w:left="8048" w:hanging="360"/>
      </w:pPr>
      <w:rPr>
        <w:lang w:val="es-ES" w:eastAsia="en-US" w:bidi="ar-SA"/>
      </w:rPr>
    </w:lvl>
  </w:abstractNum>
  <w:abstractNum w:abstractNumId="115" w15:restartNumberingAfterBreak="0">
    <w:nsid w:val="61640935"/>
    <w:multiLevelType w:val="hybridMultilevel"/>
    <w:tmpl w:val="ABEE75E4"/>
    <w:lvl w:ilvl="0" w:tplc="240A0005">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6" w15:restartNumberingAfterBreak="0">
    <w:nsid w:val="617D0445"/>
    <w:multiLevelType w:val="multilevel"/>
    <w:tmpl w:val="9274F9DC"/>
    <w:lvl w:ilvl="0">
      <w:start w:val="1"/>
      <w:numFmt w:val="decimal"/>
      <w:lvlText w:val="%1."/>
      <w:lvlJc w:val="left"/>
      <w:pPr>
        <w:ind w:left="360" w:hanging="360"/>
      </w:pPr>
      <w:rPr>
        <w:rFonts w:ascii="Arial" w:eastAsia="Arial" w:hAnsi="Arial" w:cs="Arial"/>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7" w15:restartNumberingAfterBreak="0">
    <w:nsid w:val="65814B49"/>
    <w:multiLevelType w:val="hybridMultilevel"/>
    <w:tmpl w:val="C6928BBE"/>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18" w15:restartNumberingAfterBreak="0">
    <w:nsid w:val="65C577D4"/>
    <w:multiLevelType w:val="hybridMultilevel"/>
    <w:tmpl w:val="8D20851E"/>
    <w:lvl w:ilvl="0" w:tplc="CFEC056A">
      <w:start w:val="29"/>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9" w15:restartNumberingAfterBreak="0">
    <w:nsid w:val="665F2486"/>
    <w:multiLevelType w:val="hybridMultilevel"/>
    <w:tmpl w:val="E7DEB0A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0" w15:restartNumberingAfterBreak="0">
    <w:nsid w:val="667A199F"/>
    <w:multiLevelType w:val="hybridMultilevel"/>
    <w:tmpl w:val="2FE02B2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1" w15:restartNumberingAfterBreak="0">
    <w:nsid w:val="68DB6C1F"/>
    <w:multiLevelType w:val="multilevel"/>
    <w:tmpl w:val="602604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2" w15:restartNumberingAfterBreak="0">
    <w:nsid w:val="692C0CBB"/>
    <w:multiLevelType w:val="hybridMultilevel"/>
    <w:tmpl w:val="35B277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3" w15:restartNumberingAfterBreak="0">
    <w:nsid w:val="69343D2E"/>
    <w:multiLevelType w:val="hybridMultilevel"/>
    <w:tmpl w:val="95E8923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4" w15:restartNumberingAfterBreak="0">
    <w:nsid w:val="6AA63B06"/>
    <w:multiLevelType w:val="hybridMultilevel"/>
    <w:tmpl w:val="1FEC164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6BE74DA9"/>
    <w:multiLevelType w:val="hybridMultilevel"/>
    <w:tmpl w:val="CF5EFC4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6" w15:restartNumberingAfterBreak="0">
    <w:nsid w:val="6CC91CEC"/>
    <w:multiLevelType w:val="hybridMultilevel"/>
    <w:tmpl w:val="5AF6F352"/>
    <w:lvl w:ilvl="0" w:tplc="240A0005">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7" w15:restartNumberingAfterBreak="0">
    <w:nsid w:val="6EFD28C6"/>
    <w:multiLevelType w:val="hybridMultilevel"/>
    <w:tmpl w:val="BFCA3EA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8" w15:restartNumberingAfterBreak="0">
    <w:nsid w:val="6FBE17F3"/>
    <w:multiLevelType w:val="multilevel"/>
    <w:tmpl w:val="F8D6C5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9" w15:restartNumberingAfterBreak="0">
    <w:nsid w:val="6FC35293"/>
    <w:multiLevelType w:val="hybridMultilevel"/>
    <w:tmpl w:val="4EBCD79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0" w15:restartNumberingAfterBreak="0">
    <w:nsid w:val="705666AC"/>
    <w:multiLevelType w:val="multilevel"/>
    <w:tmpl w:val="651C3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70664716"/>
    <w:multiLevelType w:val="hybridMultilevel"/>
    <w:tmpl w:val="90269A4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2" w15:restartNumberingAfterBreak="0">
    <w:nsid w:val="728B02D8"/>
    <w:multiLevelType w:val="multilevel"/>
    <w:tmpl w:val="82384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729B076D"/>
    <w:multiLevelType w:val="hybridMultilevel"/>
    <w:tmpl w:val="24900B1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4" w15:restartNumberingAfterBreak="0">
    <w:nsid w:val="72AC118F"/>
    <w:multiLevelType w:val="hybridMultilevel"/>
    <w:tmpl w:val="B08C8AC0"/>
    <w:lvl w:ilvl="0" w:tplc="CFEC056A">
      <w:start w:val="29"/>
      <w:numFmt w:val="bullet"/>
      <w:lvlText w:val="-"/>
      <w:lvlJc w:val="left"/>
      <w:pPr>
        <w:ind w:left="1080" w:hanging="360"/>
      </w:pPr>
      <w:rPr>
        <w:rFonts w:ascii="Calibri" w:eastAsiaTheme="minorHAnsi" w:hAnsi="Calibri" w:cs="Calibr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35" w15:restartNumberingAfterBreak="0">
    <w:nsid w:val="74D44B7B"/>
    <w:multiLevelType w:val="hybridMultilevel"/>
    <w:tmpl w:val="BFBE92AE"/>
    <w:lvl w:ilvl="0" w:tplc="98683818">
      <w:start w:val="1"/>
      <w:numFmt w:val="lowerLetter"/>
      <w:lvlText w:val="%1)"/>
      <w:lvlJc w:val="left"/>
      <w:pPr>
        <w:ind w:left="1396" w:hanging="360"/>
      </w:pPr>
      <w:rPr>
        <w:rFonts w:ascii="Arial" w:eastAsia="Arial" w:hAnsi="Arial" w:cs="Arial" w:hint="default"/>
        <w:b w:val="0"/>
        <w:bCs w:val="0"/>
        <w:i w:val="0"/>
        <w:iCs w:val="0"/>
        <w:spacing w:val="-2"/>
        <w:w w:val="99"/>
        <w:sz w:val="24"/>
        <w:szCs w:val="24"/>
        <w:lang w:val="es-ES" w:eastAsia="en-US" w:bidi="ar-SA"/>
      </w:rPr>
    </w:lvl>
    <w:lvl w:ilvl="1" w:tplc="5F42F4A4">
      <w:numFmt w:val="bullet"/>
      <w:lvlText w:val="•"/>
      <w:lvlJc w:val="left"/>
      <w:pPr>
        <w:ind w:left="2330" w:hanging="360"/>
      </w:pPr>
      <w:rPr>
        <w:lang w:val="es-ES" w:eastAsia="en-US" w:bidi="ar-SA"/>
      </w:rPr>
    </w:lvl>
    <w:lvl w:ilvl="2" w:tplc="F7FAFB4E">
      <w:numFmt w:val="bullet"/>
      <w:lvlText w:val="•"/>
      <w:lvlJc w:val="left"/>
      <w:pPr>
        <w:ind w:left="3261" w:hanging="360"/>
      </w:pPr>
      <w:rPr>
        <w:lang w:val="es-ES" w:eastAsia="en-US" w:bidi="ar-SA"/>
      </w:rPr>
    </w:lvl>
    <w:lvl w:ilvl="3" w:tplc="73B08A66">
      <w:numFmt w:val="bullet"/>
      <w:lvlText w:val="•"/>
      <w:lvlJc w:val="left"/>
      <w:pPr>
        <w:ind w:left="4192" w:hanging="360"/>
      </w:pPr>
      <w:rPr>
        <w:lang w:val="es-ES" w:eastAsia="en-US" w:bidi="ar-SA"/>
      </w:rPr>
    </w:lvl>
    <w:lvl w:ilvl="4" w:tplc="D5B88DCA">
      <w:numFmt w:val="bullet"/>
      <w:lvlText w:val="•"/>
      <w:lvlJc w:val="left"/>
      <w:pPr>
        <w:ind w:left="5123" w:hanging="360"/>
      </w:pPr>
      <w:rPr>
        <w:lang w:val="es-ES" w:eastAsia="en-US" w:bidi="ar-SA"/>
      </w:rPr>
    </w:lvl>
    <w:lvl w:ilvl="5" w:tplc="27320A6C">
      <w:numFmt w:val="bullet"/>
      <w:lvlText w:val="•"/>
      <w:lvlJc w:val="left"/>
      <w:pPr>
        <w:ind w:left="6054" w:hanging="360"/>
      </w:pPr>
      <w:rPr>
        <w:lang w:val="es-ES" w:eastAsia="en-US" w:bidi="ar-SA"/>
      </w:rPr>
    </w:lvl>
    <w:lvl w:ilvl="6" w:tplc="0F385370">
      <w:numFmt w:val="bullet"/>
      <w:lvlText w:val="•"/>
      <w:lvlJc w:val="left"/>
      <w:pPr>
        <w:ind w:left="6984" w:hanging="360"/>
      </w:pPr>
      <w:rPr>
        <w:lang w:val="es-ES" w:eastAsia="en-US" w:bidi="ar-SA"/>
      </w:rPr>
    </w:lvl>
    <w:lvl w:ilvl="7" w:tplc="4CD63D66">
      <w:numFmt w:val="bullet"/>
      <w:lvlText w:val="•"/>
      <w:lvlJc w:val="left"/>
      <w:pPr>
        <w:ind w:left="7915" w:hanging="360"/>
      </w:pPr>
      <w:rPr>
        <w:lang w:val="es-ES" w:eastAsia="en-US" w:bidi="ar-SA"/>
      </w:rPr>
    </w:lvl>
    <w:lvl w:ilvl="8" w:tplc="E756760C">
      <w:numFmt w:val="bullet"/>
      <w:lvlText w:val="•"/>
      <w:lvlJc w:val="left"/>
      <w:pPr>
        <w:ind w:left="8846" w:hanging="360"/>
      </w:pPr>
      <w:rPr>
        <w:lang w:val="es-ES" w:eastAsia="en-US" w:bidi="ar-SA"/>
      </w:rPr>
    </w:lvl>
  </w:abstractNum>
  <w:abstractNum w:abstractNumId="136" w15:restartNumberingAfterBreak="0">
    <w:nsid w:val="767F35C5"/>
    <w:multiLevelType w:val="hybridMultilevel"/>
    <w:tmpl w:val="1FF69BD6"/>
    <w:lvl w:ilvl="0" w:tplc="240A0005">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7" w15:restartNumberingAfterBreak="0">
    <w:nsid w:val="784002BF"/>
    <w:multiLevelType w:val="hybridMultilevel"/>
    <w:tmpl w:val="EA8481FE"/>
    <w:lvl w:ilvl="0" w:tplc="CFEC056A">
      <w:start w:val="29"/>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8" w15:restartNumberingAfterBreak="0">
    <w:nsid w:val="785C2EC8"/>
    <w:multiLevelType w:val="hybridMultilevel"/>
    <w:tmpl w:val="D026BD30"/>
    <w:lvl w:ilvl="0" w:tplc="240A0005">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9" w15:restartNumberingAfterBreak="0">
    <w:nsid w:val="7B3C6FEC"/>
    <w:multiLevelType w:val="hybridMultilevel"/>
    <w:tmpl w:val="125A7F2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0" w15:restartNumberingAfterBreak="0">
    <w:nsid w:val="7D934F59"/>
    <w:multiLevelType w:val="hybridMultilevel"/>
    <w:tmpl w:val="20AE1550"/>
    <w:lvl w:ilvl="0" w:tplc="240A0005">
      <w:start w:val="1"/>
      <w:numFmt w:val="bullet"/>
      <w:lvlText w:val=""/>
      <w:lvlJc w:val="left"/>
      <w:pPr>
        <w:ind w:left="720" w:hanging="360"/>
      </w:pPr>
      <w:rPr>
        <w:rFonts w:ascii="Wingdings" w:hAnsi="Wingdings" w:hint="default"/>
      </w:rPr>
    </w:lvl>
    <w:lvl w:ilvl="1" w:tplc="1A26755C">
      <w:numFmt w:val="bullet"/>
      <w:lvlText w:val="•"/>
      <w:lvlJc w:val="left"/>
      <w:pPr>
        <w:ind w:left="1800" w:hanging="720"/>
      </w:pPr>
      <w:rPr>
        <w:rFonts w:ascii="Arial" w:eastAsia="Arial" w:hAnsi="Arial"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1" w15:restartNumberingAfterBreak="0">
    <w:nsid w:val="7E473564"/>
    <w:multiLevelType w:val="hybridMultilevel"/>
    <w:tmpl w:val="F95CFF6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2" w15:restartNumberingAfterBreak="0">
    <w:nsid w:val="7E8626BA"/>
    <w:multiLevelType w:val="hybridMultilevel"/>
    <w:tmpl w:val="DEBEBB9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3" w15:restartNumberingAfterBreak="0">
    <w:nsid w:val="7FC27E8C"/>
    <w:multiLevelType w:val="hybridMultilevel"/>
    <w:tmpl w:val="1BA8787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4" w15:restartNumberingAfterBreak="0">
    <w:nsid w:val="7FEB2FBC"/>
    <w:multiLevelType w:val="hybridMultilevel"/>
    <w:tmpl w:val="0AFCD640"/>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num w:numId="1" w16cid:durableId="1634629190">
    <w:abstractNumId w:val="116"/>
  </w:num>
  <w:num w:numId="2" w16cid:durableId="1159882597">
    <w:abstractNumId w:val="111"/>
  </w:num>
  <w:num w:numId="3" w16cid:durableId="833297175">
    <w:abstractNumId w:val="81"/>
  </w:num>
  <w:num w:numId="4" w16cid:durableId="1463427847">
    <w:abstractNumId w:val="125"/>
  </w:num>
  <w:num w:numId="5" w16cid:durableId="432290598">
    <w:abstractNumId w:val="117"/>
  </w:num>
  <w:num w:numId="6" w16cid:durableId="1445073166">
    <w:abstractNumId w:val="18"/>
  </w:num>
  <w:num w:numId="7" w16cid:durableId="398015792">
    <w:abstractNumId w:val="14"/>
  </w:num>
  <w:num w:numId="8" w16cid:durableId="676537369">
    <w:abstractNumId w:val="19"/>
  </w:num>
  <w:num w:numId="9" w16cid:durableId="1318456578">
    <w:abstractNumId w:val="80"/>
  </w:num>
  <w:num w:numId="10" w16cid:durableId="777681130">
    <w:abstractNumId w:val="65"/>
  </w:num>
  <w:num w:numId="11" w16cid:durableId="1810202512">
    <w:abstractNumId w:val="6"/>
  </w:num>
  <w:num w:numId="12" w16cid:durableId="249824215">
    <w:abstractNumId w:val="0"/>
  </w:num>
  <w:num w:numId="13" w16cid:durableId="442041060">
    <w:abstractNumId w:val="15"/>
  </w:num>
  <w:num w:numId="14" w16cid:durableId="1332753485">
    <w:abstractNumId w:val="38"/>
  </w:num>
  <w:num w:numId="15" w16cid:durableId="1334336258">
    <w:abstractNumId w:val="35"/>
  </w:num>
  <w:num w:numId="16" w16cid:durableId="563762906">
    <w:abstractNumId w:val="39"/>
  </w:num>
  <w:num w:numId="17" w16cid:durableId="336806152">
    <w:abstractNumId w:val="29"/>
  </w:num>
  <w:num w:numId="18" w16cid:durableId="1516115388">
    <w:abstractNumId w:val="20"/>
  </w:num>
  <w:num w:numId="19" w16cid:durableId="461852717">
    <w:abstractNumId w:val="10"/>
  </w:num>
  <w:num w:numId="20" w16cid:durableId="1235892120">
    <w:abstractNumId w:val="142"/>
  </w:num>
  <w:num w:numId="21" w16cid:durableId="2020767323">
    <w:abstractNumId w:val="94"/>
  </w:num>
  <w:num w:numId="22" w16cid:durableId="1013263590">
    <w:abstractNumId w:val="71"/>
  </w:num>
  <w:num w:numId="23" w16cid:durableId="1254314889">
    <w:abstractNumId w:val="122"/>
  </w:num>
  <w:num w:numId="24" w16cid:durableId="1572888651">
    <w:abstractNumId w:val="131"/>
  </w:num>
  <w:num w:numId="25" w16cid:durableId="1601790214">
    <w:abstractNumId w:val="107"/>
  </w:num>
  <w:num w:numId="26" w16cid:durableId="489180204">
    <w:abstractNumId w:val="45"/>
  </w:num>
  <w:num w:numId="27" w16cid:durableId="354037339">
    <w:abstractNumId w:val="95"/>
  </w:num>
  <w:num w:numId="28" w16cid:durableId="1672951799">
    <w:abstractNumId w:val="114"/>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9" w16cid:durableId="874462420">
    <w:abstractNumId w:val="85"/>
  </w:num>
  <w:num w:numId="30" w16cid:durableId="933588919">
    <w:abstractNumId w:val="34"/>
  </w:num>
  <w:num w:numId="31" w16cid:durableId="749928713">
    <w:abstractNumId w:val="105"/>
  </w:num>
  <w:num w:numId="32" w16cid:durableId="1075324814">
    <w:abstractNumId w:val="91"/>
    <w:lvlOverride w:ilvl="0">
      <w:startOverride w:val="1"/>
    </w:lvlOverride>
    <w:lvlOverride w:ilvl="1"/>
    <w:lvlOverride w:ilvl="2"/>
    <w:lvlOverride w:ilvl="3"/>
    <w:lvlOverride w:ilvl="4"/>
    <w:lvlOverride w:ilvl="5"/>
    <w:lvlOverride w:ilvl="6"/>
    <w:lvlOverride w:ilvl="7"/>
    <w:lvlOverride w:ilvl="8"/>
  </w:num>
  <w:num w:numId="33" w16cid:durableId="654574701">
    <w:abstractNumId w:val="13"/>
  </w:num>
  <w:num w:numId="34" w16cid:durableId="123432998">
    <w:abstractNumId w:val="135"/>
    <w:lvlOverride w:ilvl="0">
      <w:startOverride w:val="1"/>
    </w:lvlOverride>
    <w:lvlOverride w:ilvl="1"/>
    <w:lvlOverride w:ilvl="2"/>
    <w:lvlOverride w:ilvl="3"/>
    <w:lvlOverride w:ilvl="4"/>
    <w:lvlOverride w:ilvl="5"/>
    <w:lvlOverride w:ilvl="6"/>
    <w:lvlOverride w:ilvl="7"/>
    <w:lvlOverride w:ilvl="8"/>
  </w:num>
  <w:num w:numId="35" w16cid:durableId="1281689939">
    <w:abstractNumId w:val="119"/>
  </w:num>
  <w:num w:numId="36" w16cid:durableId="220600182">
    <w:abstractNumId w:val="59"/>
  </w:num>
  <w:num w:numId="37" w16cid:durableId="984550249">
    <w:abstractNumId w:val="104"/>
  </w:num>
  <w:num w:numId="38" w16cid:durableId="1847357246">
    <w:abstractNumId w:val="129"/>
  </w:num>
  <w:num w:numId="39" w16cid:durableId="626351755">
    <w:abstractNumId w:val="89"/>
  </w:num>
  <w:num w:numId="40" w16cid:durableId="1055927838">
    <w:abstractNumId w:val="133"/>
  </w:num>
  <w:num w:numId="41" w16cid:durableId="1751273096">
    <w:abstractNumId w:val="31"/>
  </w:num>
  <w:num w:numId="42" w16cid:durableId="2017682214">
    <w:abstractNumId w:val="132"/>
  </w:num>
  <w:num w:numId="43" w16cid:durableId="114493947">
    <w:abstractNumId w:val="92"/>
  </w:num>
  <w:num w:numId="44" w16cid:durableId="497423150">
    <w:abstractNumId w:val="100"/>
  </w:num>
  <w:num w:numId="45" w16cid:durableId="1188520086">
    <w:abstractNumId w:val="130"/>
  </w:num>
  <w:num w:numId="46" w16cid:durableId="67381873">
    <w:abstractNumId w:val="43"/>
  </w:num>
  <w:num w:numId="47" w16cid:durableId="1973753020">
    <w:abstractNumId w:val="41"/>
  </w:num>
  <w:num w:numId="48" w16cid:durableId="1345130616">
    <w:abstractNumId w:val="48"/>
  </w:num>
  <w:num w:numId="49" w16cid:durableId="264072301">
    <w:abstractNumId w:val="103"/>
  </w:num>
  <w:num w:numId="50" w16cid:durableId="1083988307">
    <w:abstractNumId w:val="54"/>
  </w:num>
  <w:num w:numId="51" w16cid:durableId="1132599258">
    <w:abstractNumId w:val="22"/>
  </w:num>
  <w:num w:numId="52" w16cid:durableId="583952113">
    <w:abstractNumId w:val="109"/>
  </w:num>
  <w:num w:numId="53" w16cid:durableId="424499159">
    <w:abstractNumId w:val="121"/>
  </w:num>
  <w:num w:numId="54" w16cid:durableId="1353609537">
    <w:abstractNumId w:val="128"/>
  </w:num>
  <w:num w:numId="55" w16cid:durableId="1540433371">
    <w:abstractNumId w:val="32"/>
  </w:num>
  <w:num w:numId="56" w16cid:durableId="2036885960">
    <w:abstractNumId w:val="21"/>
  </w:num>
  <w:num w:numId="57" w16cid:durableId="1928880347">
    <w:abstractNumId w:val="84"/>
  </w:num>
  <w:num w:numId="58" w16cid:durableId="1764064397">
    <w:abstractNumId w:val="139"/>
  </w:num>
  <w:num w:numId="59" w16cid:durableId="1422021410">
    <w:abstractNumId w:val="1"/>
  </w:num>
  <w:num w:numId="60" w16cid:durableId="150291346">
    <w:abstractNumId w:val="2"/>
  </w:num>
  <w:num w:numId="61" w16cid:durableId="648945097">
    <w:abstractNumId w:val="90"/>
  </w:num>
  <w:num w:numId="62" w16cid:durableId="2140105238">
    <w:abstractNumId w:val="83"/>
  </w:num>
  <w:num w:numId="63" w16cid:durableId="1510832296">
    <w:abstractNumId w:val="16"/>
  </w:num>
  <w:num w:numId="64" w16cid:durableId="265158702">
    <w:abstractNumId w:val="33"/>
  </w:num>
  <w:num w:numId="65" w16cid:durableId="688682490">
    <w:abstractNumId w:val="96"/>
  </w:num>
  <w:num w:numId="66" w16cid:durableId="1647321206">
    <w:abstractNumId w:val="137"/>
  </w:num>
  <w:num w:numId="67" w16cid:durableId="1440292581">
    <w:abstractNumId w:val="3"/>
  </w:num>
  <w:num w:numId="68" w16cid:durableId="1123038669">
    <w:abstractNumId w:val="61"/>
  </w:num>
  <w:num w:numId="69" w16cid:durableId="300813526">
    <w:abstractNumId w:val="58"/>
  </w:num>
  <w:num w:numId="70" w16cid:durableId="1534341398">
    <w:abstractNumId w:val="102"/>
  </w:num>
  <w:num w:numId="71" w16cid:durableId="1247154684">
    <w:abstractNumId w:val="46"/>
  </w:num>
  <w:num w:numId="72" w16cid:durableId="812255425">
    <w:abstractNumId w:val="134"/>
  </w:num>
  <w:num w:numId="73" w16cid:durableId="1391659783">
    <w:abstractNumId w:val="79"/>
  </w:num>
  <w:num w:numId="74" w16cid:durableId="1625311437">
    <w:abstractNumId w:val="50"/>
  </w:num>
  <w:num w:numId="75" w16cid:durableId="1299532028">
    <w:abstractNumId w:val="52"/>
  </w:num>
  <w:num w:numId="76" w16cid:durableId="1592662756">
    <w:abstractNumId w:val="87"/>
  </w:num>
  <w:num w:numId="77" w16cid:durableId="1222671786">
    <w:abstractNumId w:val="7"/>
  </w:num>
  <w:num w:numId="78" w16cid:durableId="1626815325">
    <w:abstractNumId w:val="5"/>
  </w:num>
  <w:num w:numId="79" w16cid:durableId="567306705">
    <w:abstractNumId w:val="28"/>
  </w:num>
  <w:num w:numId="80" w16cid:durableId="1820658324">
    <w:abstractNumId w:val="12"/>
  </w:num>
  <w:num w:numId="81" w16cid:durableId="1876236690">
    <w:abstractNumId w:val="44"/>
  </w:num>
  <w:num w:numId="82" w16cid:durableId="1194151805">
    <w:abstractNumId w:val="51"/>
  </w:num>
  <w:num w:numId="83" w16cid:durableId="996494972">
    <w:abstractNumId w:val="66"/>
  </w:num>
  <w:num w:numId="84" w16cid:durableId="1151750350">
    <w:abstractNumId w:val="69"/>
  </w:num>
  <w:num w:numId="85" w16cid:durableId="2029022140">
    <w:abstractNumId w:val="118"/>
  </w:num>
  <w:num w:numId="86" w16cid:durableId="698166049">
    <w:abstractNumId w:val="53"/>
  </w:num>
  <w:num w:numId="87" w16cid:durableId="2089687483">
    <w:abstractNumId w:val="78"/>
  </w:num>
  <w:num w:numId="88" w16cid:durableId="1414669969">
    <w:abstractNumId w:val="55"/>
  </w:num>
  <w:num w:numId="89" w16cid:durableId="1770344622">
    <w:abstractNumId w:val="112"/>
  </w:num>
  <w:num w:numId="90" w16cid:durableId="987781657">
    <w:abstractNumId w:val="86"/>
  </w:num>
  <w:num w:numId="91" w16cid:durableId="1878463439">
    <w:abstractNumId w:val="30"/>
  </w:num>
  <w:num w:numId="92" w16cid:durableId="175995956">
    <w:abstractNumId w:val="11"/>
  </w:num>
  <w:num w:numId="93" w16cid:durableId="362365984">
    <w:abstractNumId w:val="73"/>
  </w:num>
  <w:num w:numId="94" w16cid:durableId="2114395316">
    <w:abstractNumId w:val="108"/>
  </w:num>
  <w:num w:numId="95" w16cid:durableId="946238139">
    <w:abstractNumId w:val="63"/>
  </w:num>
  <w:num w:numId="96" w16cid:durableId="1915973188">
    <w:abstractNumId w:val="140"/>
  </w:num>
  <w:num w:numId="97" w16cid:durableId="164519826">
    <w:abstractNumId w:val="36"/>
  </w:num>
  <w:num w:numId="98" w16cid:durableId="1810901956">
    <w:abstractNumId w:val="74"/>
  </w:num>
  <w:num w:numId="99" w16cid:durableId="389496559">
    <w:abstractNumId w:val="27"/>
  </w:num>
  <w:num w:numId="100" w16cid:durableId="497694630">
    <w:abstractNumId w:val="42"/>
  </w:num>
  <w:num w:numId="101" w16cid:durableId="493187481">
    <w:abstractNumId w:val="24"/>
  </w:num>
  <w:num w:numId="102" w16cid:durableId="292518589">
    <w:abstractNumId w:val="120"/>
  </w:num>
  <w:num w:numId="103" w16cid:durableId="731077721">
    <w:abstractNumId w:val="37"/>
  </w:num>
  <w:num w:numId="104" w16cid:durableId="1102720072">
    <w:abstractNumId w:val="141"/>
  </w:num>
  <w:num w:numId="105" w16cid:durableId="1616869846">
    <w:abstractNumId w:val="98"/>
  </w:num>
  <w:num w:numId="106" w16cid:durableId="949511272">
    <w:abstractNumId w:val="60"/>
  </w:num>
  <w:num w:numId="107" w16cid:durableId="1904367988">
    <w:abstractNumId w:val="26"/>
  </w:num>
  <w:num w:numId="108" w16cid:durableId="1820153484">
    <w:abstractNumId w:val="17"/>
  </w:num>
  <w:num w:numId="109" w16cid:durableId="1488473594">
    <w:abstractNumId w:val="77"/>
  </w:num>
  <w:num w:numId="110" w16cid:durableId="2126196830">
    <w:abstractNumId w:val="62"/>
  </w:num>
  <w:num w:numId="111" w16cid:durableId="637493482">
    <w:abstractNumId w:val="67"/>
  </w:num>
  <w:num w:numId="112" w16cid:durableId="915819766">
    <w:abstractNumId w:val="70"/>
  </w:num>
  <w:num w:numId="113" w16cid:durableId="1196046210">
    <w:abstractNumId w:val="68"/>
  </w:num>
  <w:num w:numId="114" w16cid:durableId="1139031613">
    <w:abstractNumId w:val="138"/>
  </w:num>
  <w:num w:numId="115" w16cid:durableId="469859311">
    <w:abstractNumId w:val="76"/>
  </w:num>
  <w:num w:numId="116" w16cid:durableId="317852422">
    <w:abstractNumId w:val="124"/>
  </w:num>
  <w:num w:numId="117" w16cid:durableId="1354770950">
    <w:abstractNumId w:val="126"/>
  </w:num>
  <w:num w:numId="118" w16cid:durableId="972255320">
    <w:abstractNumId w:val="49"/>
  </w:num>
  <w:num w:numId="119" w16cid:durableId="415516959">
    <w:abstractNumId w:val="4"/>
  </w:num>
  <w:num w:numId="120" w16cid:durableId="1930767407">
    <w:abstractNumId w:val="57"/>
  </w:num>
  <w:num w:numId="121" w16cid:durableId="1603226803">
    <w:abstractNumId w:val="56"/>
  </w:num>
  <w:num w:numId="122" w16cid:durableId="205682203">
    <w:abstractNumId w:val="25"/>
  </w:num>
  <w:num w:numId="123" w16cid:durableId="952781937">
    <w:abstractNumId w:val="97"/>
  </w:num>
  <w:num w:numId="124" w16cid:durableId="1124540233">
    <w:abstractNumId w:val="123"/>
  </w:num>
  <w:num w:numId="125" w16cid:durableId="2126149099">
    <w:abstractNumId w:val="23"/>
  </w:num>
  <w:num w:numId="126" w16cid:durableId="1769345841">
    <w:abstractNumId w:val="127"/>
  </w:num>
  <w:num w:numId="127" w16cid:durableId="1130515977">
    <w:abstractNumId w:val="143"/>
  </w:num>
  <w:num w:numId="128" w16cid:durableId="1182627389">
    <w:abstractNumId w:val="82"/>
  </w:num>
  <w:num w:numId="129" w16cid:durableId="736172620">
    <w:abstractNumId w:val="9"/>
  </w:num>
  <w:num w:numId="130" w16cid:durableId="1483308336">
    <w:abstractNumId w:val="144"/>
  </w:num>
  <w:num w:numId="131" w16cid:durableId="2140805071">
    <w:abstractNumId w:val="40"/>
  </w:num>
  <w:num w:numId="132" w16cid:durableId="1479766702">
    <w:abstractNumId w:val="88"/>
  </w:num>
  <w:num w:numId="133" w16cid:durableId="1343698721">
    <w:abstractNumId w:val="64"/>
  </w:num>
  <w:num w:numId="134" w16cid:durableId="2045670466">
    <w:abstractNumId w:val="99"/>
  </w:num>
  <w:num w:numId="135" w16cid:durableId="1715960768">
    <w:abstractNumId w:val="75"/>
  </w:num>
  <w:num w:numId="136" w16cid:durableId="968247437">
    <w:abstractNumId w:val="8"/>
  </w:num>
  <w:num w:numId="137" w16cid:durableId="1264454974">
    <w:abstractNumId w:val="72"/>
  </w:num>
  <w:num w:numId="138" w16cid:durableId="1775249739">
    <w:abstractNumId w:val="106"/>
  </w:num>
  <w:num w:numId="139" w16cid:durableId="632367842">
    <w:abstractNumId w:val="110"/>
  </w:num>
  <w:num w:numId="140" w16cid:durableId="993683181">
    <w:abstractNumId w:val="93"/>
  </w:num>
  <w:num w:numId="141" w16cid:durableId="2019885724">
    <w:abstractNumId w:val="101"/>
  </w:num>
  <w:num w:numId="142" w16cid:durableId="903225803">
    <w:abstractNumId w:val="47"/>
  </w:num>
  <w:num w:numId="143" w16cid:durableId="1802141126">
    <w:abstractNumId w:val="115"/>
  </w:num>
  <w:num w:numId="144" w16cid:durableId="254169999">
    <w:abstractNumId w:val="113"/>
  </w:num>
  <w:num w:numId="145" w16cid:durableId="870801136">
    <w:abstractNumId w:val="136"/>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UIS GUILLERMO ALVAREZ GARCIA">
    <w15:presenceInfo w15:providerId="Windows Live" w15:userId="eb3071fe742fd8ee"/>
  </w15:person>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106AB"/>
    <w:rsid w:val="000117CC"/>
    <w:rsid w:val="00011F29"/>
    <w:rsid w:val="00033AB6"/>
    <w:rsid w:val="00035A21"/>
    <w:rsid w:val="00037527"/>
    <w:rsid w:val="0004524E"/>
    <w:rsid w:val="00052F14"/>
    <w:rsid w:val="00055029"/>
    <w:rsid w:val="00061571"/>
    <w:rsid w:val="000701A9"/>
    <w:rsid w:val="0007104E"/>
    <w:rsid w:val="00072722"/>
    <w:rsid w:val="00072EFF"/>
    <w:rsid w:val="00076368"/>
    <w:rsid w:val="00077A47"/>
    <w:rsid w:val="00080E78"/>
    <w:rsid w:val="000830D0"/>
    <w:rsid w:val="000903CD"/>
    <w:rsid w:val="000915CE"/>
    <w:rsid w:val="00092A12"/>
    <w:rsid w:val="00093DF5"/>
    <w:rsid w:val="00096FA2"/>
    <w:rsid w:val="000B5D06"/>
    <w:rsid w:val="000B764C"/>
    <w:rsid w:val="000D19EA"/>
    <w:rsid w:val="000D70A9"/>
    <w:rsid w:val="000D7CAA"/>
    <w:rsid w:val="000D7DEC"/>
    <w:rsid w:val="000E2404"/>
    <w:rsid w:val="000E31FA"/>
    <w:rsid w:val="000E3822"/>
    <w:rsid w:val="000E48E0"/>
    <w:rsid w:val="000E73B9"/>
    <w:rsid w:val="000F189D"/>
    <w:rsid w:val="0011015E"/>
    <w:rsid w:val="001207E9"/>
    <w:rsid w:val="00121F5B"/>
    <w:rsid w:val="00133084"/>
    <w:rsid w:val="001369A6"/>
    <w:rsid w:val="001374A8"/>
    <w:rsid w:val="001435B8"/>
    <w:rsid w:val="00143F91"/>
    <w:rsid w:val="00143FBB"/>
    <w:rsid w:val="001471CC"/>
    <w:rsid w:val="00147D74"/>
    <w:rsid w:val="00150952"/>
    <w:rsid w:val="001672C6"/>
    <w:rsid w:val="001902FA"/>
    <w:rsid w:val="00195072"/>
    <w:rsid w:val="001A1702"/>
    <w:rsid w:val="001A705D"/>
    <w:rsid w:val="001A7C1D"/>
    <w:rsid w:val="001B569F"/>
    <w:rsid w:val="001B6AD5"/>
    <w:rsid w:val="001B7E7E"/>
    <w:rsid w:val="001B7F20"/>
    <w:rsid w:val="001C3AFF"/>
    <w:rsid w:val="001C4F29"/>
    <w:rsid w:val="001D685E"/>
    <w:rsid w:val="001F292C"/>
    <w:rsid w:val="00200F0D"/>
    <w:rsid w:val="00202251"/>
    <w:rsid w:val="00204DCD"/>
    <w:rsid w:val="00205F80"/>
    <w:rsid w:val="0021480C"/>
    <w:rsid w:val="002158AA"/>
    <w:rsid w:val="00220193"/>
    <w:rsid w:val="0022061F"/>
    <w:rsid w:val="0023531B"/>
    <w:rsid w:val="00250E14"/>
    <w:rsid w:val="00254C60"/>
    <w:rsid w:val="00260A27"/>
    <w:rsid w:val="00270929"/>
    <w:rsid w:val="0027313B"/>
    <w:rsid w:val="00274776"/>
    <w:rsid w:val="00275915"/>
    <w:rsid w:val="00276F24"/>
    <w:rsid w:val="00281F46"/>
    <w:rsid w:val="0028298B"/>
    <w:rsid w:val="002867EF"/>
    <w:rsid w:val="00287AE5"/>
    <w:rsid w:val="00295EE6"/>
    <w:rsid w:val="002A3526"/>
    <w:rsid w:val="002A56AF"/>
    <w:rsid w:val="002B0065"/>
    <w:rsid w:val="002B127C"/>
    <w:rsid w:val="002B1E86"/>
    <w:rsid w:val="002B2FA3"/>
    <w:rsid w:val="002B51AF"/>
    <w:rsid w:val="002B71FF"/>
    <w:rsid w:val="002C40F8"/>
    <w:rsid w:val="002D46FB"/>
    <w:rsid w:val="002E16F5"/>
    <w:rsid w:val="002E30E8"/>
    <w:rsid w:val="002E4074"/>
    <w:rsid w:val="002F3D5F"/>
    <w:rsid w:val="0030101D"/>
    <w:rsid w:val="00314C04"/>
    <w:rsid w:val="00316D15"/>
    <w:rsid w:val="00325A56"/>
    <w:rsid w:val="00330A93"/>
    <w:rsid w:val="00333931"/>
    <w:rsid w:val="00336836"/>
    <w:rsid w:val="00340E88"/>
    <w:rsid w:val="00342294"/>
    <w:rsid w:val="003432A9"/>
    <w:rsid w:val="00351849"/>
    <w:rsid w:val="00351A8C"/>
    <w:rsid w:val="0035503B"/>
    <w:rsid w:val="00357359"/>
    <w:rsid w:val="00365851"/>
    <w:rsid w:val="00366E22"/>
    <w:rsid w:val="00382EE0"/>
    <w:rsid w:val="003873E6"/>
    <w:rsid w:val="00394D1C"/>
    <w:rsid w:val="003A357A"/>
    <w:rsid w:val="003A361F"/>
    <w:rsid w:val="003A5691"/>
    <w:rsid w:val="003A6E92"/>
    <w:rsid w:val="003B453B"/>
    <w:rsid w:val="003D7518"/>
    <w:rsid w:val="003E7195"/>
    <w:rsid w:val="004077BB"/>
    <w:rsid w:val="00414590"/>
    <w:rsid w:val="0041757E"/>
    <w:rsid w:val="00427A4E"/>
    <w:rsid w:val="00430BC6"/>
    <w:rsid w:val="00433E15"/>
    <w:rsid w:val="004475BE"/>
    <w:rsid w:val="0045064F"/>
    <w:rsid w:val="00460296"/>
    <w:rsid w:val="00472C8F"/>
    <w:rsid w:val="00475AB0"/>
    <w:rsid w:val="00487069"/>
    <w:rsid w:val="004904A6"/>
    <w:rsid w:val="004A485B"/>
    <w:rsid w:val="004B4EC2"/>
    <w:rsid w:val="004C4B91"/>
    <w:rsid w:val="004D4605"/>
    <w:rsid w:val="004F79AF"/>
    <w:rsid w:val="00502BC3"/>
    <w:rsid w:val="005109C8"/>
    <w:rsid w:val="00521F07"/>
    <w:rsid w:val="005226F3"/>
    <w:rsid w:val="00524EC6"/>
    <w:rsid w:val="00531426"/>
    <w:rsid w:val="00533691"/>
    <w:rsid w:val="00533BEE"/>
    <w:rsid w:val="00534C4E"/>
    <w:rsid w:val="00535A7C"/>
    <w:rsid w:val="00537970"/>
    <w:rsid w:val="005432F4"/>
    <w:rsid w:val="00543D9F"/>
    <w:rsid w:val="00543FD2"/>
    <w:rsid w:val="00546E9C"/>
    <w:rsid w:val="00551F5C"/>
    <w:rsid w:val="00553A5B"/>
    <w:rsid w:val="00555765"/>
    <w:rsid w:val="0056442B"/>
    <w:rsid w:val="00567631"/>
    <w:rsid w:val="00570C83"/>
    <w:rsid w:val="00570EF6"/>
    <w:rsid w:val="005712D8"/>
    <w:rsid w:val="00575FC6"/>
    <w:rsid w:val="005916CC"/>
    <w:rsid w:val="00593091"/>
    <w:rsid w:val="005A5B4C"/>
    <w:rsid w:val="005B1A51"/>
    <w:rsid w:val="005C0763"/>
    <w:rsid w:val="005C1CB6"/>
    <w:rsid w:val="005E3FAD"/>
    <w:rsid w:val="005E55E2"/>
    <w:rsid w:val="005E582C"/>
    <w:rsid w:val="005E7AA2"/>
    <w:rsid w:val="005F54D1"/>
    <w:rsid w:val="005F7348"/>
    <w:rsid w:val="00600BD5"/>
    <w:rsid w:val="0060502B"/>
    <w:rsid w:val="006152DE"/>
    <w:rsid w:val="006354B9"/>
    <w:rsid w:val="00636A8A"/>
    <w:rsid w:val="006557D4"/>
    <w:rsid w:val="006621D3"/>
    <w:rsid w:val="00662EF7"/>
    <w:rsid w:val="0067262D"/>
    <w:rsid w:val="00685F0A"/>
    <w:rsid w:val="0069252B"/>
    <w:rsid w:val="006A2635"/>
    <w:rsid w:val="006B26D9"/>
    <w:rsid w:val="006B489A"/>
    <w:rsid w:val="006C1399"/>
    <w:rsid w:val="006D56C9"/>
    <w:rsid w:val="006E1973"/>
    <w:rsid w:val="006E22CD"/>
    <w:rsid w:val="006F1674"/>
    <w:rsid w:val="006F1C35"/>
    <w:rsid w:val="00710C77"/>
    <w:rsid w:val="007137B3"/>
    <w:rsid w:val="007150E3"/>
    <w:rsid w:val="0072587C"/>
    <w:rsid w:val="00730195"/>
    <w:rsid w:val="00734041"/>
    <w:rsid w:val="00734A67"/>
    <w:rsid w:val="00737D5C"/>
    <w:rsid w:val="00741CD2"/>
    <w:rsid w:val="0074321C"/>
    <w:rsid w:val="0075420F"/>
    <w:rsid w:val="0076736C"/>
    <w:rsid w:val="007806C3"/>
    <w:rsid w:val="007854EE"/>
    <w:rsid w:val="00785A6D"/>
    <w:rsid w:val="0078693D"/>
    <w:rsid w:val="007A3BB1"/>
    <w:rsid w:val="007D263A"/>
    <w:rsid w:val="007E0215"/>
    <w:rsid w:val="007E122E"/>
    <w:rsid w:val="007E1C0D"/>
    <w:rsid w:val="007E3F27"/>
    <w:rsid w:val="007E7E22"/>
    <w:rsid w:val="007F0158"/>
    <w:rsid w:val="007F3ACA"/>
    <w:rsid w:val="007F42DA"/>
    <w:rsid w:val="00800716"/>
    <w:rsid w:val="00801075"/>
    <w:rsid w:val="00801C5D"/>
    <w:rsid w:val="00811E53"/>
    <w:rsid w:val="00813ACF"/>
    <w:rsid w:val="008146C1"/>
    <w:rsid w:val="00817E2B"/>
    <w:rsid w:val="008522D2"/>
    <w:rsid w:val="00867E92"/>
    <w:rsid w:val="00876091"/>
    <w:rsid w:val="0088122C"/>
    <w:rsid w:val="00882B72"/>
    <w:rsid w:val="00883768"/>
    <w:rsid w:val="00883A29"/>
    <w:rsid w:val="00885EB3"/>
    <w:rsid w:val="0089159A"/>
    <w:rsid w:val="0089272C"/>
    <w:rsid w:val="00893271"/>
    <w:rsid w:val="008A0F51"/>
    <w:rsid w:val="008A17C6"/>
    <w:rsid w:val="008A1F25"/>
    <w:rsid w:val="008A3A6D"/>
    <w:rsid w:val="008B08BF"/>
    <w:rsid w:val="008D03A5"/>
    <w:rsid w:val="008D1F14"/>
    <w:rsid w:val="008F2D84"/>
    <w:rsid w:val="008F63B4"/>
    <w:rsid w:val="00906E0F"/>
    <w:rsid w:val="00911049"/>
    <w:rsid w:val="00913EDE"/>
    <w:rsid w:val="00914D0B"/>
    <w:rsid w:val="00922D73"/>
    <w:rsid w:val="0092542D"/>
    <w:rsid w:val="00933C1A"/>
    <w:rsid w:val="0094555F"/>
    <w:rsid w:val="00953713"/>
    <w:rsid w:val="009719E0"/>
    <w:rsid w:val="009809F5"/>
    <w:rsid w:val="00990CB0"/>
    <w:rsid w:val="009928F7"/>
    <w:rsid w:val="009A30AF"/>
    <w:rsid w:val="009A3595"/>
    <w:rsid w:val="009B0882"/>
    <w:rsid w:val="009B281F"/>
    <w:rsid w:val="009B6795"/>
    <w:rsid w:val="009C375C"/>
    <w:rsid w:val="009C39AC"/>
    <w:rsid w:val="009D22E5"/>
    <w:rsid w:val="009D2DDD"/>
    <w:rsid w:val="009D46CB"/>
    <w:rsid w:val="009F435A"/>
    <w:rsid w:val="009F5103"/>
    <w:rsid w:val="00A05295"/>
    <w:rsid w:val="00A13EB6"/>
    <w:rsid w:val="00A23BEF"/>
    <w:rsid w:val="00A246A1"/>
    <w:rsid w:val="00A40619"/>
    <w:rsid w:val="00A41D29"/>
    <w:rsid w:val="00A42883"/>
    <w:rsid w:val="00A448B3"/>
    <w:rsid w:val="00A525BB"/>
    <w:rsid w:val="00A55613"/>
    <w:rsid w:val="00A9240A"/>
    <w:rsid w:val="00A93109"/>
    <w:rsid w:val="00AA1502"/>
    <w:rsid w:val="00AB3F8B"/>
    <w:rsid w:val="00AC1B64"/>
    <w:rsid w:val="00AC57D5"/>
    <w:rsid w:val="00AD2DE4"/>
    <w:rsid w:val="00AD2FE1"/>
    <w:rsid w:val="00AE4290"/>
    <w:rsid w:val="00AE77F7"/>
    <w:rsid w:val="00AF155B"/>
    <w:rsid w:val="00B01CC3"/>
    <w:rsid w:val="00B158BF"/>
    <w:rsid w:val="00B2014E"/>
    <w:rsid w:val="00B364D4"/>
    <w:rsid w:val="00B45DD1"/>
    <w:rsid w:val="00B501B6"/>
    <w:rsid w:val="00B51634"/>
    <w:rsid w:val="00B57587"/>
    <w:rsid w:val="00B72025"/>
    <w:rsid w:val="00B7788D"/>
    <w:rsid w:val="00B853E3"/>
    <w:rsid w:val="00B85F3C"/>
    <w:rsid w:val="00B91FBD"/>
    <w:rsid w:val="00BA32C5"/>
    <w:rsid w:val="00BA6F20"/>
    <w:rsid w:val="00BA75B9"/>
    <w:rsid w:val="00BC1E02"/>
    <w:rsid w:val="00BD41D3"/>
    <w:rsid w:val="00BE2409"/>
    <w:rsid w:val="00BE2BBB"/>
    <w:rsid w:val="00BF1E30"/>
    <w:rsid w:val="00BF3A94"/>
    <w:rsid w:val="00C011B5"/>
    <w:rsid w:val="00C0190F"/>
    <w:rsid w:val="00C02738"/>
    <w:rsid w:val="00C06F28"/>
    <w:rsid w:val="00C31D3C"/>
    <w:rsid w:val="00C3639C"/>
    <w:rsid w:val="00C364D0"/>
    <w:rsid w:val="00C44E32"/>
    <w:rsid w:val="00C45A3B"/>
    <w:rsid w:val="00C4676C"/>
    <w:rsid w:val="00C604C1"/>
    <w:rsid w:val="00C608F8"/>
    <w:rsid w:val="00C60E0F"/>
    <w:rsid w:val="00C700C6"/>
    <w:rsid w:val="00C73302"/>
    <w:rsid w:val="00C73795"/>
    <w:rsid w:val="00C77C18"/>
    <w:rsid w:val="00C84D17"/>
    <w:rsid w:val="00C8580B"/>
    <w:rsid w:val="00C92BDE"/>
    <w:rsid w:val="00C96459"/>
    <w:rsid w:val="00C96637"/>
    <w:rsid w:val="00CA1FE5"/>
    <w:rsid w:val="00CA2CE0"/>
    <w:rsid w:val="00CA3741"/>
    <w:rsid w:val="00CA77F5"/>
    <w:rsid w:val="00CC16DB"/>
    <w:rsid w:val="00CC4F5D"/>
    <w:rsid w:val="00CD0146"/>
    <w:rsid w:val="00CE22DE"/>
    <w:rsid w:val="00CE2B89"/>
    <w:rsid w:val="00CE7BCF"/>
    <w:rsid w:val="00CF684C"/>
    <w:rsid w:val="00D00F21"/>
    <w:rsid w:val="00D07940"/>
    <w:rsid w:val="00D14784"/>
    <w:rsid w:val="00D261E7"/>
    <w:rsid w:val="00D376E1"/>
    <w:rsid w:val="00D41572"/>
    <w:rsid w:val="00D60361"/>
    <w:rsid w:val="00D62AE9"/>
    <w:rsid w:val="00D646F0"/>
    <w:rsid w:val="00D64C2B"/>
    <w:rsid w:val="00D73843"/>
    <w:rsid w:val="00D73D5E"/>
    <w:rsid w:val="00D8013B"/>
    <w:rsid w:val="00D862A7"/>
    <w:rsid w:val="00D92AE8"/>
    <w:rsid w:val="00D9751D"/>
    <w:rsid w:val="00DA41ED"/>
    <w:rsid w:val="00DB04D2"/>
    <w:rsid w:val="00DB4F5D"/>
    <w:rsid w:val="00DC02EF"/>
    <w:rsid w:val="00DC497E"/>
    <w:rsid w:val="00DD19E4"/>
    <w:rsid w:val="00DD1FFC"/>
    <w:rsid w:val="00DE0331"/>
    <w:rsid w:val="00DF5496"/>
    <w:rsid w:val="00DF77B9"/>
    <w:rsid w:val="00E025D0"/>
    <w:rsid w:val="00E04AD0"/>
    <w:rsid w:val="00E15358"/>
    <w:rsid w:val="00E24CC1"/>
    <w:rsid w:val="00E347E5"/>
    <w:rsid w:val="00E36856"/>
    <w:rsid w:val="00E407F0"/>
    <w:rsid w:val="00E40E99"/>
    <w:rsid w:val="00E42352"/>
    <w:rsid w:val="00E47741"/>
    <w:rsid w:val="00E529C2"/>
    <w:rsid w:val="00E609A6"/>
    <w:rsid w:val="00E6555A"/>
    <w:rsid w:val="00E66F52"/>
    <w:rsid w:val="00E8020E"/>
    <w:rsid w:val="00E812C0"/>
    <w:rsid w:val="00E86E25"/>
    <w:rsid w:val="00E87EE7"/>
    <w:rsid w:val="00EB0065"/>
    <w:rsid w:val="00EC03E2"/>
    <w:rsid w:val="00EC1501"/>
    <w:rsid w:val="00EC3961"/>
    <w:rsid w:val="00EC4E97"/>
    <w:rsid w:val="00EC5CD6"/>
    <w:rsid w:val="00ED409F"/>
    <w:rsid w:val="00ED4C73"/>
    <w:rsid w:val="00ED6CCE"/>
    <w:rsid w:val="00ED7283"/>
    <w:rsid w:val="00EE2945"/>
    <w:rsid w:val="00EF114E"/>
    <w:rsid w:val="00EF18D7"/>
    <w:rsid w:val="00EF22A9"/>
    <w:rsid w:val="00EF369F"/>
    <w:rsid w:val="00EF3853"/>
    <w:rsid w:val="00EF6F6E"/>
    <w:rsid w:val="00EF7936"/>
    <w:rsid w:val="00F022A5"/>
    <w:rsid w:val="00F02F31"/>
    <w:rsid w:val="00F03602"/>
    <w:rsid w:val="00F06CB5"/>
    <w:rsid w:val="00F0751B"/>
    <w:rsid w:val="00F1156F"/>
    <w:rsid w:val="00F11DF9"/>
    <w:rsid w:val="00F14DEB"/>
    <w:rsid w:val="00F24EED"/>
    <w:rsid w:val="00F3289E"/>
    <w:rsid w:val="00F51312"/>
    <w:rsid w:val="00F51AEC"/>
    <w:rsid w:val="00F523F3"/>
    <w:rsid w:val="00F525EF"/>
    <w:rsid w:val="00F5378B"/>
    <w:rsid w:val="00F53AD5"/>
    <w:rsid w:val="00F56D89"/>
    <w:rsid w:val="00F576FE"/>
    <w:rsid w:val="00F65C47"/>
    <w:rsid w:val="00F71B20"/>
    <w:rsid w:val="00F8066A"/>
    <w:rsid w:val="00F85244"/>
    <w:rsid w:val="00F87539"/>
    <w:rsid w:val="00FA16AB"/>
    <w:rsid w:val="00FA6CA1"/>
    <w:rsid w:val="00FB5B11"/>
    <w:rsid w:val="00FC5B97"/>
    <w:rsid w:val="00FC7180"/>
    <w:rsid w:val="00FD14AF"/>
    <w:rsid w:val="00FD4D8D"/>
    <w:rsid w:val="00FF258C"/>
    <w:rsid w:val="00FF27A9"/>
    <w:rsid w:val="00FF6A59"/>
    <w:rsid w:val="08F82A93"/>
    <w:rsid w:val="0D36461C"/>
    <w:rsid w:val="0FDD4F1D"/>
    <w:rsid w:val="157B1DD0"/>
    <w:rsid w:val="263E04E5"/>
    <w:rsid w:val="26A9C12F"/>
    <w:rsid w:val="27320803"/>
    <w:rsid w:val="346C6C7A"/>
    <w:rsid w:val="3DC8EA8C"/>
    <w:rsid w:val="427A4242"/>
    <w:rsid w:val="493668C1"/>
    <w:rsid w:val="4C1C68A3"/>
    <w:rsid w:val="51918227"/>
    <w:rsid w:val="55530FDC"/>
    <w:rsid w:val="57978176"/>
    <w:rsid w:val="64656A2A"/>
    <w:rsid w:val="65F9FCD2"/>
    <w:rsid w:val="690AD51B"/>
    <w:rsid w:val="6B138103"/>
    <w:rsid w:val="6BDD5338"/>
    <w:rsid w:val="6E4BF495"/>
    <w:rsid w:val="701BB868"/>
    <w:rsid w:val="7293C1ED"/>
    <w:rsid w:val="73D28970"/>
    <w:rsid w:val="78E37C20"/>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uiPriority w:val="2"/>
    <w:qFormat/>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Default">
    <w:name w:val="Default"/>
    <w:rsid w:val="00314C04"/>
    <w:pPr>
      <w:autoSpaceDE w:val="0"/>
      <w:autoSpaceDN w:val="0"/>
      <w:adjustRightInd w:val="0"/>
      <w:spacing w:line="240" w:lineRule="auto"/>
    </w:pPr>
    <w:rPr>
      <w:color w:val="000000"/>
      <w:sz w:val="24"/>
      <w:szCs w:val="24"/>
      <w:lang w:val="en-US"/>
    </w:rPr>
  </w:style>
  <w:style w:type="character" w:customStyle="1" w:styleId="Mencinsinresolver3">
    <w:name w:val="Mención sin resolver3"/>
    <w:basedOn w:val="Fuentedeprrafopredeter"/>
    <w:uiPriority w:val="99"/>
    <w:semiHidden/>
    <w:unhideWhenUsed/>
    <w:rsid w:val="00200F0D"/>
    <w:rPr>
      <w:color w:val="605E5C"/>
      <w:shd w:val="clear" w:color="auto" w:fill="E1DFDD"/>
    </w:rPr>
  </w:style>
  <w:style w:type="character" w:styleId="Mencinsinresolver">
    <w:name w:val="Unresolved Mention"/>
    <w:basedOn w:val="Fuentedeprrafopredeter"/>
    <w:uiPriority w:val="99"/>
    <w:semiHidden/>
    <w:unhideWhenUsed/>
    <w:rsid w:val="004F79AF"/>
    <w:rPr>
      <w:color w:val="605E5C"/>
      <w:shd w:val="clear" w:color="auto" w:fill="E1DFDD"/>
    </w:rPr>
  </w:style>
  <w:style w:type="character" w:customStyle="1" w:styleId="Ttulo2Car">
    <w:name w:val="Título 2 Car"/>
    <w:basedOn w:val="Fuentedeprrafopredeter"/>
    <w:link w:val="Ttulo2"/>
    <w:uiPriority w:val="9"/>
    <w:semiHidden/>
    <w:rsid w:val="000D70A9"/>
    <w:rPr>
      <w:sz w:val="32"/>
      <w:szCs w:val="32"/>
    </w:rPr>
  </w:style>
  <w:style w:type="paragraph" w:styleId="Textoindependiente">
    <w:name w:val="Body Text"/>
    <w:basedOn w:val="Normal"/>
    <w:link w:val="TextoindependienteCar"/>
    <w:uiPriority w:val="1"/>
    <w:unhideWhenUsed/>
    <w:qFormat/>
    <w:rsid w:val="00C96459"/>
    <w:pPr>
      <w:widowControl w:val="0"/>
      <w:autoSpaceDE w:val="0"/>
      <w:autoSpaceDN w:val="0"/>
      <w:spacing w:line="240" w:lineRule="auto"/>
    </w:pPr>
    <w:rPr>
      <w:sz w:val="24"/>
      <w:szCs w:val="24"/>
      <w:lang w:val="es-ES" w:eastAsia="en-US"/>
    </w:rPr>
  </w:style>
  <w:style w:type="character" w:customStyle="1" w:styleId="TextoindependienteCar">
    <w:name w:val="Texto independiente Car"/>
    <w:basedOn w:val="Fuentedeprrafopredeter"/>
    <w:link w:val="Textoindependiente"/>
    <w:uiPriority w:val="1"/>
    <w:rsid w:val="00C96459"/>
    <w:rPr>
      <w:sz w:val="24"/>
      <w:szCs w:val="24"/>
      <w:lang w:val="es-ES" w:eastAsia="en-US"/>
    </w:rPr>
  </w:style>
  <w:style w:type="paragraph" w:customStyle="1" w:styleId="TableParagraph">
    <w:name w:val="Table Paragraph"/>
    <w:basedOn w:val="Normal"/>
    <w:uiPriority w:val="1"/>
    <w:qFormat/>
    <w:rsid w:val="00E15358"/>
    <w:pPr>
      <w:widowControl w:val="0"/>
      <w:autoSpaceDE w:val="0"/>
      <w:autoSpaceDN w:val="0"/>
      <w:spacing w:line="240" w:lineRule="auto"/>
    </w:pPr>
    <w:rPr>
      <w:lang w:val="es-ES" w:eastAsia="en-US"/>
    </w:rPr>
  </w:style>
  <w:style w:type="paragraph" w:styleId="Revisin">
    <w:name w:val="Revision"/>
    <w:hidden/>
    <w:uiPriority w:val="99"/>
    <w:semiHidden/>
    <w:rsid w:val="001C4F29"/>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50203">
      <w:bodyDiv w:val="1"/>
      <w:marLeft w:val="0"/>
      <w:marRight w:val="0"/>
      <w:marTop w:val="0"/>
      <w:marBottom w:val="0"/>
      <w:divBdr>
        <w:top w:val="none" w:sz="0" w:space="0" w:color="auto"/>
        <w:left w:val="none" w:sz="0" w:space="0" w:color="auto"/>
        <w:bottom w:val="none" w:sz="0" w:space="0" w:color="auto"/>
        <w:right w:val="none" w:sz="0" w:space="0" w:color="auto"/>
      </w:divBdr>
    </w:div>
    <w:div w:id="5641546">
      <w:bodyDiv w:val="1"/>
      <w:marLeft w:val="0"/>
      <w:marRight w:val="0"/>
      <w:marTop w:val="0"/>
      <w:marBottom w:val="0"/>
      <w:divBdr>
        <w:top w:val="none" w:sz="0" w:space="0" w:color="auto"/>
        <w:left w:val="none" w:sz="0" w:space="0" w:color="auto"/>
        <w:bottom w:val="none" w:sz="0" w:space="0" w:color="auto"/>
        <w:right w:val="none" w:sz="0" w:space="0" w:color="auto"/>
      </w:divBdr>
    </w:div>
    <w:div w:id="20212009">
      <w:bodyDiv w:val="1"/>
      <w:marLeft w:val="0"/>
      <w:marRight w:val="0"/>
      <w:marTop w:val="0"/>
      <w:marBottom w:val="0"/>
      <w:divBdr>
        <w:top w:val="none" w:sz="0" w:space="0" w:color="auto"/>
        <w:left w:val="none" w:sz="0" w:space="0" w:color="auto"/>
        <w:bottom w:val="none" w:sz="0" w:space="0" w:color="auto"/>
        <w:right w:val="none" w:sz="0" w:space="0" w:color="auto"/>
      </w:divBdr>
      <w:divsChild>
        <w:div w:id="163015135">
          <w:marLeft w:val="0"/>
          <w:marRight w:val="0"/>
          <w:marTop w:val="0"/>
          <w:marBottom w:val="0"/>
          <w:divBdr>
            <w:top w:val="none" w:sz="0" w:space="0" w:color="auto"/>
            <w:left w:val="none" w:sz="0" w:space="0" w:color="auto"/>
            <w:bottom w:val="none" w:sz="0" w:space="0" w:color="auto"/>
            <w:right w:val="none" w:sz="0" w:space="0" w:color="auto"/>
          </w:divBdr>
          <w:divsChild>
            <w:div w:id="1373574979">
              <w:marLeft w:val="0"/>
              <w:marRight w:val="0"/>
              <w:marTop w:val="0"/>
              <w:marBottom w:val="0"/>
              <w:divBdr>
                <w:top w:val="none" w:sz="0" w:space="0" w:color="auto"/>
                <w:left w:val="none" w:sz="0" w:space="0" w:color="auto"/>
                <w:bottom w:val="none" w:sz="0" w:space="0" w:color="auto"/>
                <w:right w:val="none" w:sz="0" w:space="0" w:color="auto"/>
              </w:divBdr>
            </w:div>
            <w:div w:id="1912885696">
              <w:marLeft w:val="0"/>
              <w:marRight w:val="0"/>
              <w:marTop w:val="0"/>
              <w:marBottom w:val="0"/>
              <w:divBdr>
                <w:top w:val="none" w:sz="0" w:space="0" w:color="auto"/>
                <w:left w:val="none" w:sz="0" w:space="0" w:color="auto"/>
                <w:bottom w:val="none" w:sz="0" w:space="0" w:color="auto"/>
                <w:right w:val="none" w:sz="0" w:space="0" w:color="auto"/>
              </w:divBdr>
            </w:div>
            <w:div w:id="1285962776">
              <w:marLeft w:val="0"/>
              <w:marRight w:val="0"/>
              <w:marTop w:val="0"/>
              <w:marBottom w:val="0"/>
              <w:divBdr>
                <w:top w:val="none" w:sz="0" w:space="0" w:color="auto"/>
                <w:left w:val="none" w:sz="0" w:space="0" w:color="auto"/>
                <w:bottom w:val="none" w:sz="0" w:space="0" w:color="auto"/>
                <w:right w:val="none" w:sz="0" w:space="0" w:color="auto"/>
              </w:divBdr>
            </w:div>
            <w:div w:id="1096630842">
              <w:marLeft w:val="0"/>
              <w:marRight w:val="0"/>
              <w:marTop w:val="0"/>
              <w:marBottom w:val="0"/>
              <w:divBdr>
                <w:top w:val="none" w:sz="0" w:space="0" w:color="auto"/>
                <w:left w:val="none" w:sz="0" w:space="0" w:color="auto"/>
                <w:bottom w:val="none" w:sz="0" w:space="0" w:color="auto"/>
                <w:right w:val="none" w:sz="0" w:space="0" w:color="auto"/>
              </w:divBdr>
            </w:div>
            <w:div w:id="195117966">
              <w:marLeft w:val="0"/>
              <w:marRight w:val="0"/>
              <w:marTop w:val="0"/>
              <w:marBottom w:val="0"/>
              <w:divBdr>
                <w:top w:val="none" w:sz="0" w:space="0" w:color="auto"/>
                <w:left w:val="none" w:sz="0" w:space="0" w:color="auto"/>
                <w:bottom w:val="none" w:sz="0" w:space="0" w:color="auto"/>
                <w:right w:val="none" w:sz="0" w:space="0" w:color="auto"/>
              </w:divBdr>
            </w:div>
            <w:div w:id="496506760">
              <w:marLeft w:val="0"/>
              <w:marRight w:val="0"/>
              <w:marTop w:val="0"/>
              <w:marBottom w:val="0"/>
              <w:divBdr>
                <w:top w:val="none" w:sz="0" w:space="0" w:color="auto"/>
                <w:left w:val="none" w:sz="0" w:space="0" w:color="auto"/>
                <w:bottom w:val="none" w:sz="0" w:space="0" w:color="auto"/>
                <w:right w:val="none" w:sz="0" w:space="0" w:color="auto"/>
              </w:divBdr>
            </w:div>
            <w:div w:id="731343876">
              <w:marLeft w:val="0"/>
              <w:marRight w:val="0"/>
              <w:marTop w:val="0"/>
              <w:marBottom w:val="0"/>
              <w:divBdr>
                <w:top w:val="none" w:sz="0" w:space="0" w:color="auto"/>
                <w:left w:val="none" w:sz="0" w:space="0" w:color="auto"/>
                <w:bottom w:val="none" w:sz="0" w:space="0" w:color="auto"/>
                <w:right w:val="none" w:sz="0" w:space="0" w:color="auto"/>
              </w:divBdr>
            </w:div>
            <w:div w:id="425738444">
              <w:marLeft w:val="0"/>
              <w:marRight w:val="0"/>
              <w:marTop w:val="0"/>
              <w:marBottom w:val="0"/>
              <w:divBdr>
                <w:top w:val="none" w:sz="0" w:space="0" w:color="auto"/>
                <w:left w:val="none" w:sz="0" w:space="0" w:color="auto"/>
                <w:bottom w:val="none" w:sz="0" w:space="0" w:color="auto"/>
                <w:right w:val="none" w:sz="0" w:space="0" w:color="auto"/>
              </w:divBdr>
            </w:div>
            <w:div w:id="1854103616">
              <w:marLeft w:val="0"/>
              <w:marRight w:val="0"/>
              <w:marTop w:val="0"/>
              <w:marBottom w:val="0"/>
              <w:divBdr>
                <w:top w:val="none" w:sz="0" w:space="0" w:color="auto"/>
                <w:left w:val="none" w:sz="0" w:space="0" w:color="auto"/>
                <w:bottom w:val="none" w:sz="0" w:space="0" w:color="auto"/>
                <w:right w:val="none" w:sz="0" w:space="0" w:color="auto"/>
              </w:divBdr>
            </w:div>
            <w:div w:id="301543858">
              <w:marLeft w:val="0"/>
              <w:marRight w:val="0"/>
              <w:marTop w:val="0"/>
              <w:marBottom w:val="0"/>
              <w:divBdr>
                <w:top w:val="none" w:sz="0" w:space="0" w:color="auto"/>
                <w:left w:val="none" w:sz="0" w:space="0" w:color="auto"/>
                <w:bottom w:val="none" w:sz="0" w:space="0" w:color="auto"/>
                <w:right w:val="none" w:sz="0" w:space="0" w:color="auto"/>
              </w:divBdr>
            </w:div>
          </w:divsChild>
        </w:div>
        <w:div w:id="1170099906">
          <w:marLeft w:val="0"/>
          <w:marRight w:val="0"/>
          <w:marTop w:val="0"/>
          <w:marBottom w:val="0"/>
          <w:divBdr>
            <w:top w:val="none" w:sz="0" w:space="0" w:color="auto"/>
            <w:left w:val="none" w:sz="0" w:space="0" w:color="auto"/>
            <w:bottom w:val="none" w:sz="0" w:space="0" w:color="auto"/>
            <w:right w:val="none" w:sz="0" w:space="0" w:color="auto"/>
          </w:divBdr>
        </w:div>
      </w:divsChild>
    </w:div>
    <w:div w:id="40444347">
      <w:bodyDiv w:val="1"/>
      <w:marLeft w:val="0"/>
      <w:marRight w:val="0"/>
      <w:marTop w:val="0"/>
      <w:marBottom w:val="0"/>
      <w:divBdr>
        <w:top w:val="none" w:sz="0" w:space="0" w:color="auto"/>
        <w:left w:val="none" w:sz="0" w:space="0" w:color="auto"/>
        <w:bottom w:val="none" w:sz="0" w:space="0" w:color="auto"/>
        <w:right w:val="none" w:sz="0" w:space="0" w:color="auto"/>
      </w:divBdr>
    </w:div>
    <w:div w:id="57175229">
      <w:bodyDiv w:val="1"/>
      <w:marLeft w:val="0"/>
      <w:marRight w:val="0"/>
      <w:marTop w:val="0"/>
      <w:marBottom w:val="0"/>
      <w:divBdr>
        <w:top w:val="none" w:sz="0" w:space="0" w:color="auto"/>
        <w:left w:val="none" w:sz="0" w:space="0" w:color="auto"/>
        <w:bottom w:val="none" w:sz="0" w:space="0" w:color="auto"/>
        <w:right w:val="none" w:sz="0" w:space="0" w:color="auto"/>
      </w:divBdr>
    </w:div>
    <w:div w:id="58795396">
      <w:bodyDiv w:val="1"/>
      <w:marLeft w:val="0"/>
      <w:marRight w:val="0"/>
      <w:marTop w:val="0"/>
      <w:marBottom w:val="0"/>
      <w:divBdr>
        <w:top w:val="none" w:sz="0" w:space="0" w:color="auto"/>
        <w:left w:val="none" w:sz="0" w:space="0" w:color="auto"/>
        <w:bottom w:val="none" w:sz="0" w:space="0" w:color="auto"/>
        <w:right w:val="none" w:sz="0" w:space="0" w:color="auto"/>
      </w:divBdr>
    </w:div>
    <w:div w:id="93021155">
      <w:bodyDiv w:val="1"/>
      <w:marLeft w:val="0"/>
      <w:marRight w:val="0"/>
      <w:marTop w:val="0"/>
      <w:marBottom w:val="0"/>
      <w:divBdr>
        <w:top w:val="none" w:sz="0" w:space="0" w:color="auto"/>
        <w:left w:val="none" w:sz="0" w:space="0" w:color="auto"/>
        <w:bottom w:val="none" w:sz="0" w:space="0" w:color="auto"/>
        <w:right w:val="none" w:sz="0" w:space="0" w:color="auto"/>
      </w:divBdr>
    </w:div>
    <w:div w:id="156699481">
      <w:bodyDiv w:val="1"/>
      <w:marLeft w:val="0"/>
      <w:marRight w:val="0"/>
      <w:marTop w:val="0"/>
      <w:marBottom w:val="0"/>
      <w:divBdr>
        <w:top w:val="none" w:sz="0" w:space="0" w:color="auto"/>
        <w:left w:val="none" w:sz="0" w:space="0" w:color="auto"/>
        <w:bottom w:val="none" w:sz="0" w:space="0" w:color="auto"/>
        <w:right w:val="none" w:sz="0" w:space="0" w:color="auto"/>
      </w:divBdr>
    </w:div>
    <w:div w:id="158276884">
      <w:bodyDiv w:val="1"/>
      <w:marLeft w:val="0"/>
      <w:marRight w:val="0"/>
      <w:marTop w:val="0"/>
      <w:marBottom w:val="0"/>
      <w:divBdr>
        <w:top w:val="none" w:sz="0" w:space="0" w:color="auto"/>
        <w:left w:val="none" w:sz="0" w:space="0" w:color="auto"/>
        <w:bottom w:val="none" w:sz="0" w:space="0" w:color="auto"/>
        <w:right w:val="none" w:sz="0" w:space="0" w:color="auto"/>
      </w:divBdr>
    </w:div>
    <w:div w:id="163592960">
      <w:bodyDiv w:val="1"/>
      <w:marLeft w:val="0"/>
      <w:marRight w:val="0"/>
      <w:marTop w:val="0"/>
      <w:marBottom w:val="0"/>
      <w:divBdr>
        <w:top w:val="none" w:sz="0" w:space="0" w:color="auto"/>
        <w:left w:val="none" w:sz="0" w:space="0" w:color="auto"/>
        <w:bottom w:val="none" w:sz="0" w:space="0" w:color="auto"/>
        <w:right w:val="none" w:sz="0" w:space="0" w:color="auto"/>
      </w:divBdr>
    </w:div>
    <w:div w:id="186405289">
      <w:bodyDiv w:val="1"/>
      <w:marLeft w:val="0"/>
      <w:marRight w:val="0"/>
      <w:marTop w:val="0"/>
      <w:marBottom w:val="0"/>
      <w:divBdr>
        <w:top w:val="none" w:sz="0" w:space="0" w:color="auto"/>
        <w:left w:val="none" w:sz="0" w:space="0" w:color="auto"/>
        <w:bottom w:val="none" w:sz="0" w:space="0" w:color="auto"/>
        <w:right w:val="none" w:sz="0" w:space="0" w:color="auto"/>
      </w:divBdr>
    </w:div>
    <w:div w:id="187064346">
      <w:bodyDiv w:val="1"/>
      <w:marLeft w:val="0"/>
      <w:marRight w:val="0"/>
      <w:marTop w:val="0"/>
      <w:marBottom w:val="0"/>
      <w:divBdr>
        <w:top w:val="none" w:sz="0" w:space="0" w:color="auto"/>
        <w:left w:val="none" w:sz="0" w:space="0" w:color="auto"/>
        <w:bottom w:val="none" w:sz="0" w:space="0" w:color="auto"/>
        <w:right w:val="none" w:sz="0" w:space="0" w:color="auto"/>
      </w:divBdr>
    </w:div>
    <w:div w:id="204145233">
      <w:bodyDiv w:val="1"/>
      <w:marLeft w:val="0"/>
      <w:marRight w:val="0"/>
      <w:marTop w:val="0"/>
      <w:marBottom w:val="0"/>
      <w:divBdr>
        <w:top w:val="none" w:sz="0" w:space="0" w:color="auto"/>
        <w:left w:val="none" w:sz="0" w:space="0" w:color="auto"/>
        <w:bottom w:val="none" w:sz="0" w:space="0" w:color="auto"/>
        <w:right w:val="none" w:sz="0" w:space="0" w:color="auto"/>
      </w:divBdr>
    </w:div>
    <w:div w:id="210120519">
      <w:bodyDiv w:val="1"/>
      <w:marLeft w:val="0"/>
      <w:marRight w:val="0"/>
      <w:marTop w:val="0"/>
      <w:marBottom w:val="0"/>
      <w:divBdr>
        <w:top w:val="none" w:sz="0" w:space="0" w:color="auto"/>
        <w:left w:val="none" w:sz="0" w:space="0" w:color="auto"/>
        <w:bottom w:val="none" w:sz="0" w:space="0" w:color="auto"/>
        <w:right w:val="none" w:sz="0" w:space="0" w:color="auto"/>
      </w:divBdr>
    </w:div>
    <w:div w:id="287976281">
      <w:bodyDiv w:val="1"/>
      <w:marLeft w:val="0"/>
      <w:marRight w:val="0"/>
      <w:marTop w:val="0"/>
      <w:marBottom w:val="0"/>
      <w:divBdr>
        <w:top w:val="none" w:sz="0" w:space="0" w:color="auto"/>
        <w:left w:val="none" w:sz="0" w:space="0" w:color="auto"/>
        <w:bottom w:val="none" w:sz="0" w:space="0" w:color="auto"/>
        <w:right w:val="none" w:sz="0" w:space="0" w:color="auto"/>
      </w:divBdr>
      <w:divsChild>
        <w:div w:id="894779536">
          <w:marLeft w:val="0"/>
          <w:marRight w:val="0"/>
          <w:marTop w:val="0"/>
          <w:marBottom w:val="0"/>
          <w:divBdr>
            <w:top w:val="none" w:sz="0" w:space="0" w:color="auto"/>
            <w:left w:val="none" w:sz="0" w:space="0" w:color="auto"/>
            <w:bottom w:val="none" w:sz="0" w:space="0" w:color="auto"/>
            <w:right w:val="none" w:sz="0" w:space="0" w:color="auto"/>
          </w:divBdr>
        </w:div>
        <w:div w:id="1867060469">
          <w:marLeft w:val="0"/>
          <w:marRight w:val="0"/>
          <w:marTop w:val="0"/>
          <w:marBottom w:val="0"/>
          <w:divBdr>
            <w:top w:val="none" w:sz="0" w:space="0" w:color="auto"/>
            <w:left w:val="none" w:sz="0" w:space="0" w:color="auto"/>
            <w:bottom w:val="none" w:sz="0" w:space="0" w:color="auto"/>
            <w:right w:val="none" w:sz="0" w:space="0" w:color="auto"/>
          </w:divBdr>
        </w:div>
        <w:div w:id="409161326">
          <w:marLeft w:val="0"/>
          <w:marRight w:val="0"/>
          <w:marTop w:val="0"/>
          <w:marBottom w:val="0"/>
          <w:divBdr>
            <w:top w:val="none" w:sz="0" w:space="0" w:color="auto"/>
            <w:left w:val="none" w:sz="0" w:space="0" w:color="auto"/>
            <w:bottom w:val="none" w:sz="0" w:space="0" w:color="auto"/>
            <w:right w:val="none" w:sz="0" w:space="0" w:color="auto"/>
          </w:divBdr>
        </w:div>
        <w:div w:id="983966758">
          <w:marLeft w:val="0"/>
          <w:marRight w:val="0"/>
          <w:marTop w:val="0"/>
          <w:marBottom w:val="0"/>
          <w:divBdr>
            <w:top w:val="none" w:sz="0" w:space="0" w:color="auto"/>
            <w:left w:val="none" w:sz="0" w:space="0" w:color="auto"/>
            <w:bottom w:val="none" w:sz="0" w:space="0" w:color="auto"/>
            <w:right w:val="none" w:sz="0" w:space="0" w:color="auto"/>
          </w:divBdr>
        </w:div>
        <w:div w:id="1089615502">
          <w:marLeft w:val="0"/>
          <w:marRight w:val="0"/>
          <w:marTop w:val="0"/>
          <w:marBottom w:val="0"/>
          <w:divBdr>
            <w:top w:val="none" w:sz="0" w:space="0" w:color="auto"/>
            <w:left w:val="none" w:sz="0" w:space="0" w:color="auto"/>
            <w:bottom w:val="none" w:sz="0" w:space="0" w:color="auto"/>
            <w:right w:val="none" w:sz="0" w:space="0" w:color="auto"/>
          </w:divBdr>
        </w:div>
        <w:div w:id="813065552">
          <w:marLeft w:val="0"/>
          <w:marRight w:val="0"/>
          <w:marTop w:val="0"/>
          <w:marBottom w:val="0"/>
          <w:divBdr>
            <w:top w:val="none" w:sz="0" w:space="0" w:color="auto"/>
            <w:left w:val="none" w:sz="0" w:space="0" w:color="auto"/>
            <w:bottom w:val="none" w:sz="0" w:space="0" w:color="auto"/>
            <w:right w:val="none" w:sz="0" w:space="0" w:color="auto"/>
          </w:divBdr>
        </w:div>
        <w:div w:id="1391080204">
          <w:marLeft w:val="0"/>
          <w:marRight w:val="0"/>
          <w:marTop w:val="0"/>
          <w:marBottom w:val="0"/>
          <w:divBdr>
            <w:top w:val="none" w:sz="0" w:space="0" w:color="auto"/>
            <w:left w:val="none" w:sz="0" w:space="0" w:color="auto"/>
            <w:bottom w:val="none" w:sz="0" w:space="0" w:color="auto"/>
            <w:right w:val="none" w:sz="0" w:space="0" w:color="auto"/>
          </w:divBdr>
        </w:div>
        <w:div w:id="1512404877">
          <w:marLeft w:val="0"/>
          <w:marRight w:val="0"/>
          <w:marTop w:val="0"/>
          <w:marBottom w:val="0"/>
          <w:divBdr>
            <w:top w:val="none" w:sz="0" w:space="0" w:color="auto"/>
            <w:left w:val="none" w:sz="0" w:space="0" w:color="auto"/>
            <w:bottom w:val="none" w:sz="0" w:space="0" w:color="auto"/>
            <w:right w:val="none" w:sz="0" w:space="0" w:color="auto"/>
          </w:divBdr>
        </w:div>
        <w:div w:id="210264762">
          <w:marLeft w:val="0"/>
          <w:marRight w:val="0"/>
          <w:marTop w:val="0"/>
          <w:marBottom w:val="0"/>
          <w:divBdr>
            <w:top w:val="none" w:sz="0" w:space="0" w:color="auto"/>
            <w:left w:val="none" w:sz="0" w:space="0" w:color="auto"/>
            <w:bottom w:val="none" w:sz="0" w:space="0" w:color="auto"/>
            <w:right w:val="none" w:sz="0" w:space="0" w:color="auto"/>
          </w:divBdr>
        </w:div>
      </w:divsChild>
    </w:div>
    <w:div w:id="337195667">
      <w:bodyDiv w:val="1"/>
      <w:marLeft w:val="0"/>
      <w:marRight w:val="0"/>
      <w:marTop w:val="0"/>
      <w:marBottom w:val="0"/>
      <w:divBdr>
        <w:top w:val="none" w:sz="0" w:space="0" w:color="auto"/>
        <w:left w:val="none" w:sz="0" w:space="0" w:color="auto"/>
        <w:bottom w:val="none" w:sz="0" w:space="0" w:color="auto"/>
        <w:right w:val="none" w:sz="0" w:space="0" w:color="auto"/>
      </w:divBdr>
    </w:div>
    <w:div w:id="355814891">
      <w:bodyDiv w:val="1"/>
      <w:marLeft w:val="0"/>
      <w:marRight w:val="0"/>
      <w:marTop w:val="0"/>
      <w:marBottom w:val="0"/>
      <w:divBdr>
        <w:top w:val="none" w:sz="0" w:space="0" w:color="auto"/>
        <w:left w:val="none" w:sz="0" w:space="0" w:color="auto"/>
        <w:bottom w:val="none" w:sz="0" w:space="0" w:color="auto"/>
        <w:right w:val="none" w:sz="0" w:space="0" w:color="auto"/>
      </w:divBdr>
    </w:div>
    <w:div w:id="386298054">
      <w:bodyDiv w:val="1"/>
      <w:marLeft w:val="0"/>
      <w:marRight w:val="0"/>
      <w:marTop w:val="0"/>
      <w:marBottom w:val="0"/>
      <w:divBdr>
        <w:top w:val="none" w:sz="0" w:space="0" w:color="auto"/>
        <w:left w:val="none" w:sz="0" w:space="0" w:color="auto"/>
        <w:bottom w:val="none" w:sz="0" w:space="0" w:color="auto"/>
        <w:right w:val="none" w:sz="0" w:space="0" w:color="auto"/>
      </w:divBdr>
    </w:div>
    <w:div w:id="489565541">
      <w:bodyDiv w:val="1"/>
      <w:marLeft w:val="0"/>
      <w:marRight w:val="0"/>
      <w:marTop w:val="0"/>
      <w:marBottom w:val="0"/>
      <w:divBdr>
        <w:top w:val="none" w:sz="0" w:space="0" w:color="auto"/>
        <w:left w:val="none" w:sz="0" w:space="0" w:color="auto"/>
        <w:bottom w:val="none" w:sz="0" w:space="0" w:color="auto"/>
        <w:right w:val="none" w:sz="0" w:space="0" w:color="auto"/>
      </w:divBdr>
    </w:div>
    <w:div w:id="493572428">
      <w:bodyDiv w:val="1"/>
      <w:marLeft w:val="0"/>
      <w:marRight w:val="0"/>
      <w:marTop w:val="0"/>
      <w:marBottom w:val="0"/>
      <w:divBdr>
        <w:top w:val="none" w:sz="0" w:space="0" w:color="auto"/>
        <w:left w:val="none" w:sz="0" w:space="0" w:color="auto"/>
        <w:bottom w:val="none" w:sz="0" w:space="0" w:color="auto"/>
        <w:right w:val="none" w:sz="0" w:space="0" w:color="auto"/>
      </w:divBdr>
    </w:div>
    <w:div w:id="576475216">
      <w:bodyDiv w:val="1"/>
      <w:marLeft w:val="0"/>
      <w:marRight w:val="0"/>
      <w:marTop w:val="0"/>
      <w:marBottom w:val="0"/>
      <w:divBdr>
        <w:top w:val="none" w:sz="0" w:space="0" w:color="auto"/>
        <w:left w:val="none" w:sz="0" w:space="0" w:color="auto"/>
        <w:bottom w:val="none" w:sz="0" w:space="0" w:color="auto"/>
        <w:right w:val="none" w:sz="0" w:space="0" w:color="auto"/>
      </w:divBdr>
    </w:div>
    <w:div w:id="596522841">
      <w:bodyDiv w:val="1"/>
      <w:marLeft w:val="0"/>
      <w:marRight w:val="0"/>
      <w:marTop w:val="0"/>
      <w:marBottom w:val="0"/>
      <w:divBdr>
        <w:top w:val="none" w:sz="0" w:space="0" w:color="auto"/>
        <w:left w:val="none" w:sz="0" w:space="0" w:color="auto"/>
        <w:bottom w:val="none" w:sz="0" w:space="0" w:color="auto"/>
        <w:right w:val="none" w:sz="0" w:space="0" w:color="auto"/>
      </w:divBdr>
    </w:div>
    <w:div w:id="614405218">
      <w:bodyDiv w:val="1"/>
      <w:marLeft w:val="0"/>
      <w:marRight w:val="0"/>
      <w:marTop w:val="0"/>
      <w:marBottom w:val="0"/>
      <w:divBdr>
        <w:top w:val="none" w:sz="0" w:space="0" w:color="auto"/>
        <w:left w:val="none" w:sz="0" w:space="0" w:color="auto"/>
        <w:bottom w:val="none" w:sz="0" w:space="0" w:color="auto"/>
        <w:right w:val="none" w:sz="0" w:space="0" w:color="auto"/>
      </w:divBdr>
    </w:div>
    <w:div w:id="709917892">
      <w:bodyDiv w:val="1"/>
      <w:marLeft w:val="0"/>
      <w:marRight w:val="0"/>
      <w:marTop w:val="0"/>
      <w:marBottom w:val="0"/>
      <w:divBdr>
        <w:top w:val="none" w:sz="0" w:space="0" w:color="auto"/>
        <w:left w:val="none" w:sz="0" w:space="0" w:color="auto"/>
        <w:bottom w:val="none" w:sz="0" w:space="0" w:color="auto"/>
        <w:right w:val="none" w:sz="0" w:space="0" w:color="auto"/>
      </w:divBdr>
      <w:divsChild>
        <w:div w:id="592787324">
          <w:marLeft w:val="0"/>
          <w:marRight w:val="0"/>
          <w:marTop w:val="0"/>
          <w:marBottom w:val="0"/>
          <w:divBdr>
            <w:top w:val="none" w:sz="0" w:space="0" w:color="auto"/>
            <w:left w:val="none" w:sz="0" w:space="0" w:color="auto"/>
            <w:bottom w:val="none" w:sz="0" w:space="0" w:color="auto"/>
            <w:right w:val="none" w:sz="0" w:space="0" w:color="auto"/>
          </w:divBdr>
        </w:div>
        <w:div w:id="823202646">
          <w:marLeft w:val="0"/>
          <w:marRight w:val="0"/>
          <w:marTop w:val="0"/>
          <w:marBottom w:val="0"/>
          <w:divBdr>
            <w:top w:val="none" w:sz="0" w:space="0" w:color="auto"/>
            <w:left w:val="none" w:sz="0" w:space="0" w:color="auto"/>
            <w:bottom w:val="none" w:sz="0" w:space="0" w:color="auto"/>
            <w:right w:val="none" w:sz="0" w:space="0" w:color="auto"/>
          </w:divBdr>
        </w:div>
        <w:div w:id="1227885816">
          <w:marLeft w:val="0"/>
          <w:marRight w:val="0"/>
          <w:marTop w:val="0"/>
          <w:marBottom w:val="0"/>
          <w:divBdr>
            <w:top w:val="none" w:sz="0" w:space="0" w:color="auto"/>
            <w:left w:val="none" w:sz="0" w:space="0" w:color="auto"/>
            <w:bottom w:val="none" w:sz="0" w:space="0" w:color="auto"/>
            <w:right w:val="none" w:sz="0" w:space="0" w:color="auto"/>
          </w:divBdr>
        </w:div>
        <w:div w:id="297420621">
          <w:marLeft w:val="0"/>
          <w:marRight w:val="0"/>
          <w:marTop w:val="0"/>
          <w:marBottom w:val="0"/>
          <w:divBdr>
            <w:top w:val="none" w:sz="0" w:space="0" w:color="auto"/>
            <w:left w:val="none" w:sz="0" w:space="0" w:color="auto"/>
            <w:bottom w:val="none" w:sz="0" w:space="0" w:color="auto"/>
            <w:right w:val="none" w:sz="0" w:space="0" w:color="auto"/>
          </w:divBdr>
        </w:div>
        <w:div w:id="1600142334">
          <w:marLeft w:val="0"/>
          <w:marRight w:val="0"/>
          <w:marTop w:val="0"/>
          <w:marBottom w:val="0"/>
          <w:divBdr>
            <w:top w:val="none" w:sz="0" w:space="0" w:color="auto"/>
            <w:left w:val="none" w:sz="0" w:space="0" w:color="auto"/>
            <w:bottom w:val="none" w:sz="0" w:space="0" w:color="auto"/>
            <w:right w:val="none" w:sz="0" w:space="0" w:color="auto"/>
          </w:divBdr>
        </w:div>
        <w:div w:id="110906853">
          <w:marLeft w:val="0"/>
          <w:marRight w:val="0"/>
          <w:marTop w:val="0"/>
          <w:marBottom w:val="0"/>
          <w:divBdr>
            <w:top w:val="none" w:sz="0" w:space="0" w:color="auto"/>
            <w:left w:val="none" w:sz="0" w:space="0" w:color="auto"/>
            <w:bottom w:val="none" w:sz="0" w:space="0" w:color="auto"/>
            <w:right w:val="none" w:sz="0" w:space="0" w:color="auto"/>
          </w:divBdr>
          <w:divsChild>
            <w:div w:id="295187681">
              <w:marLeft w:val="0"/>
              <w:marRight w:val="0"/>
              <w:marTop w:val="0"/>
              <w:marBottom w:val="0"/>
              <w:divBdr>
                <w:top w:val="none" w:sz="0" w:space="0" w:color="auto"/>
                <w:left w:val="none" w:sz="0" w:space="0" w:color="auto"/>
                <w:bottom w:val="none" w:sz="0" w:space="0" w:color="auto"/>
                <w:right w:val="none" w:sz="0" w:space="0" w:color="auto"/>
              </w:divBdr>
            </w:div>
            <w:div w:id="851837116">
              <w:marLeft w:val="0"/>
              <w:marRight w:val="0"/>
              <w:marTop w:val="0"/>
              <w:marBottom w:val="0"/>
              <w:divBdr>
                <w:top w:val="none" w:sz="0" w:space="0" w:color="auto"/>
                <w:left w:val="none" w:sz="0" w:space="0" w:color="auto"/>
                <w:bottom w:val="none" w:sz="0" w:space="0" w:color="auto"/>
                <w:right w:val="none" w:sz="0" w:space="0" w:color="auto"/>
              </w:divBdr>
            </w:div>
            <w:div w:id="506216119">
              <w:marLeft w:val="0"/>
              <w:marRight w:val="0"/>
              <w:marTop w:val="0"/>
              <w:marBottom w:val="0"/>
              <w:divBdr>
                <w:top w:val="none" w:sz="0" w:space="0" w:color="auto"/>
                <w:left w:val="none" w:sz="0" w:space="0" w:color="auto"/>
                <w:bottom w:val="none" w:sz="0" w:space="0" w:color="auto"/>
                <w:right w:val="none" w:sz="0" w:space="0" w:color="auto"/>
              </w:divBdr>
            </w:div>
            <w:div w:id="971134146">
              <w:marLeft w:val="0"/>
              <w:marRight w:val="0"/>
              <w:marTop w:val="0"/>
              <w:marBottom w:val="0"/>
              <w:divBdr>
                <w:top w:val="none" w:sz="0" w:space="0" w:color="auto"/>
                <w:left w:val="none" w:sz="0" w:space="0" w:color="auto"/>
                <w:bottom w:val="none" w:sz="0" w:space="0" w:color="auto"/>
                <w:right w:val="none" w:sz="0" w:space="0" w:color="auto"/>
              </w:divBdr>
            </w:div>
            <w:div w:id="1006905095">
              <w:marLeft w:val="0"/>
              <w:marRight w:val="0"/>
              <w:marTop w:val="0"/>
              <w:marBottom w:val="0"/>
              <w:divBdr>
                <w:top w:val="none" w:sz="0" w:space="0" w:color="auto"/>
                <w:left w:val="none" w:sz="0" w:space="0" w:color="auto"/>
                <w:bottom w:val="none" w:sz="0" w:space="0" w:color="auto"/>
                <w:right w:val="none" w:sz="0" w:space="0" w:color="auto"/>
              </w:divBdr>
            </w:div>
            <w:div w:id="1116831102">
              <w:marLeft w:val="0"/>
              <w:marRight w:val="0"/>
              <w:marTop w:val="0"/>
              <w:marBottom w:val="0"/>
              <w:divBdr>
                <w:top w:val="none" w:sz="0" w:space="0" w:color="auto"/>
                <w:left w:val="none" w:sz="0" w:space="0" w:color="auto"/>
                <w:bottom w:val="none" w:sz="0" w:space="0" w:color="auto"/>
                <w:right w:val="none" w:sz="0" w:space="0" w:color="auto"/>
              </w:divBdr>
            </w:div>
            <w:div w:id="1748572333">
              <w:marLeft w:val="0"/>
              <w:marRight w:val="0"/>
              <w:marTop w:val="0"/>
              <w:marBottom w:val="0"/>
              <w:divBdr>
                <w:top w:val="none" w:sz="0" w:space="0" w:color="auto"/>
                <w:left w:val="none" w:sz="0" w:space="0" w:color="auto"/>
                <w:bottom w:val="none" w:sz="0" w:space="0" w:color="auto"/>
                <w:right w:val="none" w:sz="0" w:space="0" w:color="auto"/>
              </w:divBdr>
            </w:div>
            <w:div w:id="699478170">
              <w:marLeft w:val="0"/>
              <w:marRight w:val="0"/>
              <w:marTop w:val="0"/>
              <w:marBottom w:val="0"/>
              <w:divBdr>
                <w:top w:val="none" w:sz="0" w:space="0" w:color="auto"/>
                <w:left w:val="none" w:sz="0" w:space="0" w:color="auto"/>
                <w:bottom w:val="none" w:sz="0" w:space="0" w:color="auto"/>
                <w:right w:val="none" w:sz="0" w:space="0" w:color="auto"/>
              </w:divBdr>
            </w:div>
            <w:div w:id="275719786">
              <w:marLeft w:val="0"/>
              <w:marRight w:val="0"/>
              <w:marTop w:val="0"/>
              <w:marBottom w:val="0"/>
              <w:divBdr>
                <w:top w:val="none" w:sz="0" w:space="0" w:color="auto"/>
                <w:left w:val="none" w:sz="0" w:space="0" w:color="auto"/>
                <w:bottom w:val="none" w:sz="0" w:space="0" w:color="auto"/>
                <w:right w:val="none" w:sz="0" w:space="0" w:color="auto"/>
              </w:divBdr>
            </w:div>
            <w:div w:id="863440135">
              <w:marLeft w:val="0"/>
              <w:marRight w:val="0"/>
              <w:marTop w:val="0"/>
              <w:marBottom w:val="0"/>
              <w:divBdr>
                <w:top w:val="none" w:sz="0" w:space="0" w:color="auto"/>
                <w:left w:val="none" w:sz="0" w:space="0" w:color="auto"/>
                <w:bottom w:val="none" w:sz="0" w:space="0" w:color="auto"/>
                <w:right w:val="none" w:sz="0" w:space="0" w:color="auto"/>
              </w:divBdr>
            </w:div>
            <w:div w:id="1426607202">
              <w:marLeft w:val="0"/>
              <w:marRight w:val="0"/>
              <w:marTop w:val="0"/>
              <w:marBottom w:val="0"/>
              <w:divBdr>
                <w:top w:val="none" w:sz="0" w:space="0" w:color="auto"/>
                <w:left w:val="none" w:sz="0" w:space="0" w:color="auto"/>
                <w:bottom w:val="none" w:sz="0" w:space="0" w:color="auto"/>
                <w:right w:val="none" w:sz="0" w:space="0" w:color="auto"/>
              </w:divBdr>
            </w:div>
            <w:div w:id="1793016221">
              <w:marLeft w:val="0"/>
              <w:marRight w:val="0"/>
              <w:marTop w:val="0"/>
              <w:marBottom w:val="0"/>
              <w:divBdr>
                <w:top w:val="none" w:sz="0" w:space="0" w:color="auto"/>
                <w:left w:val="none" w:sz="0" w:space="0" w:color="auto"/>
                <w:bottom w:val="none" w:sz="0" w:space="0" w:color="auto"/>
                <w:right w:val="none" w:sz="0" w:space="0" w:color="auto"/>
              </w:divBdr>
            </w:div>
            <w:div w:id="784039353">
              <w:marLeft w:val="0"/>
              <w:marRight w:val="0"/>
              <w:marTop w:val="0"/>
              <w:marBottom w:val="0"/>
              <w:divBdr>
                <w:top w:val="none" w:sz="0" w:space="0" w:color="auto"/>
                <w:left w:val="none" w:sz="0" w:space="0" w:color="auto"/>
                <w:bottom w:val="none" w:sz="0" w:space="0" w:color="auto"/>
                <w:right w:val="none" w:sz="0" w:space="0" w:color="auto"/>
              </w:divBdr>
            </w:div>
            <w:div w:id="1582641141">
              <w:marLeft w:val="0"/>
              <w:marRight w:val="0"/>
              <w:marTop w:val="0"/>
              <w:marBottom w:val="0"/>
              <w:divBdr>
                <w:top w:val="none" w:sz="0" w:space="0" w:color="auto"/>
                <w:left w:val="none" w:sz="0" w:space="0" w:color="auto"/>
                <w:bottom w:val="none" w:sz="0" w:space="0" w:color="auto"/>
                <w:right w:val="none" w:sz="0" w:space="0" w:color="auto"/>
              </w:divBdr>
            </w:div>
            <w:div w:id="1927036165">
              <w:marLeft w:val="0"/>
              <w:marRight w:val="0"/>
              <w:marTop w:val="0"/>
              <w:marBottom w:val="0"/>
              <w:divBdr>
                <w:top w:val="none" w:sz="0" w:space="0" w:color="auto"/>
                <w:left w:val="none" w:sz="0" w:space="0" w:color="auto"/>
                <w:bottom w:val="none" w:sz="0" w:space="0" w:color="auto"/>
                <w:right w:val="none" w:sz="0" w:space="0" w:color="auto"/>
              </w:divBdr>
            </w:div>
            <w:div w:id="186480412">
              <w:marLeft w:val="0"/>
              <w:marRight w:val="0"/>
              <w:marTop w:val="0"/>
              <w:marBottom w:val="0"/>
              <w:divBdr>
                <w:top w:val="none" w:sz="0" w:space="0" w:color="auto"/>
                <w:left w:val="none" w:sz="0" w:space="0" w:color="auto"/>
                <w:bottom w:val="none" w:sz="0" w:space="0" w:color="auto"/>
                <w:right w:val="none" w:sz="0" w:space="0" w:color="auto"/>
              </w:divBdr>
            </w:div>
            <w:div w:id="419834506">
              <w:marLeft w:val="0"/>
              <w:marRight w:val="0"/>
              <w:marTop w:val="0"/>
              <w:marBottom w:val="0"/>
              <w:divBdr>
                <w:top w:val="none" w:sz="0" w:space="0" w:color="auto"/>
                <w:left w:val="none" w:sz="0" w:space="0" w:color="auto"/>
                <w:bottom w:val="none" w:sz="0" w:space="0" w:color="auto"/>
                <w:right w:val="none" w:sz="0" w:space="0" w:color="auto"/>
              </w:divBdr>
            </w:div>
            <w:div w:id="2137871502">
              <w:marLeft w:val="0"/>
              <w:marRight w:val="0"/>
              <w:marTop w:val="0"/>
              <w:marBottom w:val="0"/>
              <w:divBdr>
                <w:top w:val="none" w:sz="0" w:space="0" w:color="auto"/>
                <w:left w:val="none" w:sz="0" w:space="0" w:color="auto"/>
                <w:bottom w:val="none" w:sz="0" w:space="0" w:color="auto"/>
                <w:right w:val="none" w:sz="0" w:space="0" w:color="auto"/>
              </w:divBdr>
            </w:div>
            <w:div w:id="2084597336">
              <w:marLeft w:val="0"/>
              <w:marRight w:val="0"/>
              <w:marTop w:val="0"/>
              <w:marBottom w:val="0"/>
              <w:divBdr>
                <w:top w:val="none" w:sz="0" w:space="0" w:color="auto"/>
                <w:left w:val="none" w:sz="0" w:space="0" w:color="auto"/>
                <w:bottom w:val="none" w:sz="0" w:space="0" w:color="auto"/>
                <w:right w:val="none" w:sz="0" w:space="0" w:color="auto"/>
              </w:divBdr>
            </w:div>
            <w:div w:id="1585840542">
              <w:marLeft w:val="0"/>
              <w:marRight w:val="0"/>
              <w:marTop w:val="0"/>
              <w:marBottom w:val="0"/>
              <w:divBdr>
                <w:top w:val="none" w:sz="0" w:space="0" w:color="auto"/>
                <w:left w:val="none" w:sz="0" w:space="0" w:color="auto"/>
                <w:bottom w:val="none" w:sz="0" w:space="0" w:color="auto"/>
                <w:right w:val="none" w:sz="0" w:space="0" w:color="auto"/>
              </w:divBdr>
            </w:div>
          </w:divsChild>
        </w:div>
        <w:div w:id="1597789160">
          <w:marLeft w:val="0"/>
          <w:marRight w:val="0"/>
          <w:marTop w:val="0"/>
          <w:marBottom w:val="0"/>
          <w:divBdr>
            <w:top w:val="none" w:sz="0" w:space="0" w:color="auto"/>
            <w:left w:val="none" w:sz="0" w:space="0" w:color="auto"/>
            <w:bottom w:val="none" w:sz="0" w:space="0" w:color="auto"/>
            <w:right w:val="none" w:sz="0" w:space="0" w:color="auto"/>
          </w:divBdr>
        </w:div>
        <w:div w:id="2047369097">
          <w:marLeft w:val="0"/>
          <w:marRight w:val="0"/>
          <w:marTop w:val="0"/>
          <w:marBottom w:val="0"/>
          <w:divBdr>
            <w:top w:val="none" w:sz="0" w:space="0" w:color="auto"/>
            <w:left w:val="none" w:sz="0" w:space="0" w:color="auto"/>
            <w:bottom w:val="none" w:sz="0" w:space="0" w:color="auto"/>
            <w:right w:val="none" w:sz="0" w:space="0" w:color="auto"/>
          </w:divBdr>
        </w:div>
        <w:div w:id="497232745">
          <w:marLeft w:val="0"/>
          <w:marRight w:val="0"/>
          <w:marTop w:val="0"/>
          <w:marBottom w:val="0"/>
          <w:divBdr>
            <w:top w:val="none" w:sz="0" w:space="0" w:color="auto"/>
            <w:left w:val="none" w:sz="0" w:space="0" w:color="auto"/>
            <w:bottom w:val="none" w:sz="0" w:space="0" w:color="auto"/>
            <w:right w:val="none" w:sz="0" w:space="0" w:color="auto"/>
          </w:divBdr>
        </w:div>
        <w:div w:id="1916478122">
          <w:marLeft w:val="0"/>
          <w:marRight w:val="0"/>
          <w:marTop w:val="0"/>
          <w:marBottom w:val="0"/>
          <w:divBdr>
            <w:top w:val="none" w:sz="0" w:space="0" w:color="auto"/>
            <w:left w:val="none" w:sz="0" w:space="0" w:color="auto"/>
            <w:bottom w:val="none" w:sz="0" w:space="0" w:color="auto"/>
            <w:right w:val="none" w:sz="0" w:space="0" w:color="auto"/>
          </w:divBdr>
        </w:div>
        <w:div w:id="1595625159">
          <w:marLeft w:val="0"/>
          <w:marRight w:val="0"/>
          <w:marTop w:val="0"/>
          <w:marBottom w:val="0"/>
          <w:divBdr>
            <w:top w:val="none" w:sz="0" w:space="0" w:color="auto"/>
            <w:left w:val="none" w:sz="0" w:space="0" w:color="auto"/>
            <w:bottom w:val="none" w:sz="0" w:space="0" w:color="auto"/>
            <w:right w:val="none" w:sz="0" w:space="0" w:color="auto"/>
          </w:divBdr>
        </w:div>
        <w:div w:id="1421368091">
          <w:marLeft w:val="0"/>
          <w:marRight w:val="0"/>
          <w:marTop w:val="0"/>
          <w:marBottom w:val="0"/>
          <w:divBdr>
            <w:top w:val="none" w:sz="0" w:space="0" w:color="auto"/>
            <w:left w:val="none" w:sz="0" w:space="0" w:color="auto"/>
            <w:bottom w:val="none" w:sz="0" w:space="0" w:color="auto"/>
            <w:right w:val="none" w:sz="0" w:space="0" w:color="auto"/>
          </w:divBdr>
        </w:div>
        <w:div w:id="1084766230">
          <w:marLeft w:val="0"/>
          <w:marRight w:val="0"/>
          <w:marTop w:val="0"/>
          <w:marBottom w:val="0"/>
          <w:divBdr>
            <w:top w:val="none" w:sz="0" w:space="0" w:color="auto"/>
            <w:left w:val="none" w:sz="0" w:space="0" w:color="auto"/>
            <w:bottom w:val="none" w:sz="0" w:space="0" w:color="auto"/>
            <w:right w:val="none" w:sz="0" w:space="0" w:color="auto"/>
          </w:divBdr>
        </w:div>
        <w:div w:id="1252011825">
          <w:marLeft w:val="0"/>
          <w:marRight w:val="0"/>
          <w:marTop w:val="0"/>
          <w:marBottom w:val="0"/>
          <w:divBdr>
            <w:top w:val="none" w:sz="0" w:space="0" w:color="auto"/>
            <w:left w:val="none" w:sz="0" w:space="0" w:color="auto"/>
            <w:bottom w:val="none" w:sz="0" w:space="0" w:color="auto"/>
            <w:right w:val="none" w:sz="0" w:space="0" w:color="auto"/>
          </w:divBdr>
        </w:div>
        <w:div w:id="2095391521">
          <w:marLeft w:val="0"/>
          <w:marRight w:val="0"/>
          <w:marTop w:val="0"/>
          <w:marBottom w:val="0"/>
          <w:divBdr>
            <w:top w:val="none" w:sz="0" w:space="0" w:color="auto"/>
            <w:left w:val="none" w:sz="0" w:space="0" w:color="auto"/>
            <w:bottom w:val="none" w:sz="0" w:space="0" w:color="auto"/>
            <w:right w:val="none" w:sz="0" w:space="0" w:color="auto"/>
          </w:divBdr>
        </w:div>
        <w:div w:id="749348697">
          <w:marLeft w:val="0"/>
          <w:marRight w:val="0"/>
          <w:marTop w:val="0"/>
          <w:marBottom w:val="0"/>
          <w:divBdr>
            <w:top w:val="none" w:sz="0" w:space="0" w:color="auto"/>
            <w:left w:val="none" w:sz="0" w:space="0" w:color="auto"/>
            <w:bottom w:val="none" w:sz="0" w:space="0" w:color="auto"/>
            <w:right w:val="none" w:sz="0" w:space="0" w:color="auto"/>
          </w:divBdr>
        </w:div>
        <w:div w:id="125320180">
          <w:marLeft w:val="0"/>
          <w:marRight w:val="0"/>
          <w:marTop w:val="0"/>
          <w:marBottom w:val="0"/>
          <w:divBdr>
            <w:top w:val="none" w:sz="0" w:space="0" w:color="auto"/>
            <w:left w:val="none" w:sz="0" w:space="0" w:color="auto"/>
            <w:bottom w:val="none" w:sz="0" w:space="0" w:color="auto"/>
            <w:right w:val="none" w:sz="0" w:space="0" w:color="auto"/>
          </w:divBdr>
        </w:div>
        <w:div w:id="227808505">
          <w:marLeft w:val="0"/>
          <w:marRight w:val="0"/>
          <w:marTop w:val="0"/>
          <w:marBottom w:val="0"/>
          <w:divBdr>
            <w:top w:val="none" w:sz="0" w:space="0" w:color="auto"/>
            <w:left w:val="none" w:sz="0" w:space="0" w:color="auto"/>
            <w:bottom w:val="none" w:sz="0" w:space="0" w:color="auto"/>
            <w:right w:val="none" w:sz="0" w:space="0" w:color="auto"/>
          </w:divBdr>
        </w:div>
        <w:div w:id="743800348">
          <w:marLeft w:val="0"/>
          <w:marRight w:val="0"/>
          <w:marTop w:val="0"/>
          <w:marBottom w:val="0"/>
          <w:divBdr>
            <w:top w:val="none" w:sz="0" w:space="0" w:color="auto"/>
            <w:left w:val="none" w:sz="0" w:space="0" w:color="auto"/>
            <w:bottom w:val="none" w:sz="0" w:space="0" w:color="auto"/>
            <w:right w:val="none" w:sz="0" w:space="0" w:color="auto"/>
          </w:divBdr>
        </w:div>
        <w:div w:id="772550646">
          <w:marLeft w:val="0"/>
          <w:marRight w:val="0"/>
          <w:marTop w:val="0"/>
          <w:marBottom w:val="0"/>
          <w:divBdr>
            <w:top w:val="none" w:sz="0" w:space="0" w:color="auto"/>
            <w:left w:val="none" w:sz="0" w:space="0" w:color="auto"/>
            <w:bottom w:val="none" w:sz="0" w:space="0" w:color="auto"/>
            <w:right w:val="none" w:sz="0" w:space="0" w:color="auto"/>
          </w:divBdr>
        </w:div>
        <w:div w:id="107117571">
          <w:marLeft w:val="0"/>
          <w:marRight w:val="0"/>
          <w:marTop w:val="0"/>
          <w:marBottom w:val="0"/>
          <w:divBdr>
            <w:top w:val="none" w:sz="0" w:space="0" w:color="auto"/>
            <w:left w:val="none" w:sz="0" w:space="0" w:color="auto"/>
            <w:bottom w:val="none" w:sz="0" w:space="0" w:color="auto"/>
            <w:right w:val="none" w:sz="0" w:space="0" w:color="auto"/>
          </w:divBdr>
        </w:div>
        <w:div w:id="1014235473">
          <w:marLeft w:val="0"/>
          <w:marRight w:val="0"/>
          <w:marTop w:val="0"/>
          <w:marBottom w:val="0"/>
          <w:divBdr>
            <w:top w:val="none" w:sz="0" w:space="0" w:color="auto"/>
            <w:left w:val="none" w:sz="0" w:space="0" w:color="auto"/>
            <w:bottom w:val="none" w:sz="0" w:space="0" w:color="auto"/>
            <w:right w:val="none" w:sz="0" w:space="0" w:color="auto"/>
          </w:divBdr>
        </w:div>
        <w:div w:id="23362433">
          <w:marLeft w:val="0"/>
          <w:marRight w:val="0"/>
          <w:marTop w:val="0"/>
          <w:marBottom w:val="0"/>
          <w:divBdr>
            <w:top w:val="none" w:sz="0" w:space="0" w:color="auto"/>
            <w:left w:val="none" w:sz="0" w:space="0" w:color="auto"/>
            <w:bottom w:val="none" w:sz="0" w:space="0" w:color="auto"/>
            <w:right w:val="none" w:sz="0" w:space="0" w:color="auto"/>
          </w:divBdr>
        </w:div>
        <w:div w:id="913778318">
          <w:marLeft w:val="0"/>
          <w:marRight w:val="0"/>
          <w:marTop w:val="0"/>
          <w:marBottom w:val="0"/>
          <w:divBdr>
            <w:top w:val="none" w:sz="0" w:space="0" w:color="auto"/>
            <w:left w:val="none" w:sz="0" w:space="0" w:color="auto"/>
            <w:bottom w:val="none" w:sz="0" w:space="0" w:color="auto"/>
            <w:right w:val="none" w:sz="0" w:space="0" w:color="auto"/>
          </w:divBdr>
        </w:div>
        <w:div w:id="554123419">
          <w:marLeft w:val="0"/>
          <w:marRight w:val="0"/>
          <w:marTop w:val="0"/>
          <w:marBottom w:val="0"/>
          <w:divBdr>
            <w:top w:val="none" w:sz="0" w:space="0" w:color="auto"/>
            <w:left w:val="none" w:sz="0" w:space="0" w:color="auto"/>
            <w:bottom w:val="none" w:sz="0" w:space="0" w:color="auto"/>
            <w:right w:val="none" w:sz="0" w:space="0" w:color="auto"/>
          </w:divBdr>
        </w:div>
        <w:div w:id="232813148">
          <w:marLeft w:val="0"/>
          <w:marRight w:val="0"/>
          <w:marTop w:val="0"/>
          <w:marBottom w:val="0"/>
          <w:divBdr>
            <w:top w:val="none" w:sz="0" w:space="0" w:color="auto"/>
            <w:left w:val="none" w:sz="0" w:space="0" w:color="auto"/>
            <w:bottom w:val="none" w:sz="0" w:space="0" w:color="auto"/>
            <w:right w:val="none" w:sz="0" w:space="0" w:color="auto"/>
          </w:divBdr>
        </w:div>
        <w:div w:id="979846300">
          <w:marLeft w:val="0"/>
          <w:marRight w:val="0"/>
          <w:marTop w:val="0"/>
          <w:marBottom w:val="0"/>
          <w:divBdr>
            <w:top w:val="none" w:sz="0" w:space="0" w:color="auto"/>
            <w:left w:val="none" w:sz="0" w:space="0" w:color="auto"/>
            <w:bottom w:val="none" w:sz="0" w:space="0" w:color="auto"/>
            <w:right w:val="none" w:sz="0" w:space="0" w:color="auto"/>
          </w:divBdr>
          <w:divsChild>
            <w:div w:id="1421440863">
              <w:marLeft w:val="0"/>
              <w:marRight w:val="0"/>
              <w:marTop w:val="0"/>
              <w:marBottom w:val="0"/>
              <w:divBdr>
                <w:top w:val="none" w:sz="0" w:space="0" w:color="auto"/>
                <w:left w:val="none" w:sz="0" w:space="0" w:color="auto"/>
                <w:bottom w:val="none" w:sz="0" w:space="0" w:color="auto"/>
                <w:right w:val="none" w:sz="0" w:space="0" w:color="auto"/>
              </w:divBdr>
            </w:div>
            <w:div w:id="630289652">
              <w:marLeft w:val="0"/>
              <w:marRight w:val="0"/>
              <w:marTop w:val="0"/>
              <w:marBottom w:val="0"/>
              <w:divBdr>
                <w:top w:val="none" w:sz="0" w:space="0" w:color="auto"/>
                <w:left w:val="none" w:sz="0" w:space="0" w:color="auto"/>
                <w:bottom w:val="none" w:sz="0" w:space="0" w:color="auto"/>
                <w:right w:val="none" w:sz="0" w:space="0" w:color="auto"/>
              </w:divBdr>
            </w:div>
            <w:div w:id="1460149478">
              <w:marLeft w:val="0"/>
              <w:marRight w:val="0"/>
              <w:marTop w:val="0"/>
              <w:marBottom w:val="0"/>
              <w:divBdr>
                <w:top w:val="none" w:sz="0" w:space="0" w:color="auto"/>
                <w:left w:val="none" w:sz="0" w:space="0" w:color="auto"/>
                <w:bottom w:val="none" w:sz="0" w:space="0" w:color="auto"/>
                <w:right w:val="none" w:sz="0" w:space="0" w:color="auto"/>
              </w:divBdr>
            </w:div>
            <w:div w:id="571811734">
              <w:marLeft w:val="0"/>
              <w:marRight w:val="0"/>
              <w:marTop w:val="0"/>
              <w:marBottom w:val="0"/>
              <w:divBdr>
                <w:top w:val="none" w:sz="0" w:space="0" w:color="auto"/>
                <w:left w:val="none" w:sz="0" w:space="0" w:color="auto"/>
                <w:bottom w:val="none" w:sz="0" w:space="0" w:color="auto"/>
                <w:right w:val="none" w:sz="0" w:space="0" w:color="auto"/>
              </w:divBdr>
            </w:div>
            <w:div w:id="1002392469">
              <w:marLeft w:val="0"/>
              <w:marRight w:val="0"/>
              <w:marTop w:val="0"/>
              <w:marBottom w:val="0"/>
              <w:divBdr>
                <w:top w:val="none" w:sz="0" w:space="0" w:color="auto"/>
                <w:left w:val="none" w:sz="0" w:space="0" w:color="auto"/>
                <w:bottom w:val="none" w:sz="0" w:space="0" w:color="auto"/>
                <w:right w:val="none" w:sz="0" w:space="0" w:color="auto"/>
              </w:divBdr>
            </w:div>
            <w:div w:id="757948849">
              <w:marLeft w:val="0"/>
              <w:marRight w:val="0"/>
              <w:marTop w:val="0"/>
              <w:marBottom w:val="0"/>
              <w:divBdr>
                <w:top w:val="none" w:sz="0" w:space="0" w:color="auto"/>
                <w:left w:val="none" w:sz="0" w:space="0" w:color="auto"/>
                <w:bottom w:val="none" w:sz="0" w:space="0" w:color="auto"/>
                <w:right w:val="none" w:sz="0" w:space="0" w:color="auto"/>
              </w:divBdr>
            </w:div>
            <w:div w:id="1705784671">
              <w:marLeft w:val="0"/>
              <w:marRight w:val="0"/>
              <w:marTop w:val="0"/>
              <w:marBottom w:val="0"/>
              <w:divBdr>
                <w:top w:val="none" w:sz="0" w:space="0" w:color="auto"/>
                <w:left w:val="none" w:sz="0" w:space="0" w:color="auto"/>
                <w:bottom w:val="none" w:sz="0" w:space="0" w:color="auto"/>
                <w:right w:val="none" w:sz="0" w:space="0" w:color="auto"/>
              </w:divBdr>
            </w:div>
            <w:div w:id="672950249">
              <w:marLeft w:val="0"/>
              <w:marRight w:val="0"/>
              <w:marTop w:val="0"/>
              <w:marBottom w:val="0"/>
              <w:divBdr>
                <w:top w:val="none" w:sz="0" w:space="0" w:color="auto"/>
                <w:left w:val="none" w:sz="0" w:space="0" w:color="auto"/>
                <w:bottom w:val="none" w:sz="0" w:space="0" w:color="auto"/>
                <w:right w:val="none" w:sz="0" w:space="0" w:color="auto"/>
              </w:divBdr>
            </w:div>
            <w:div w:id="1849324661">
              <w:marLeft w:val="0"/>
              <w:marRight w:val="0"/>
              <w:marTop w:val="0"/>
              <w:marBottom w:val="0"/>
              <w:divBdr>
                <w:top w:val="none" w:sz="0" w:space="0" w:color="auto"/>
                <w:left w:val="none" w:sz="0" w:space="0" w:color="auto"/>
                <w:bottom w:val="none" w:sz="0" w:space="0" w:color="auto"/>
                <w:right w:val="none" w:sz="0" w:space="0" w:color="auto"/>
              </w:divBdr>
            </w:div>
            <w:div w:id="1555847453">
              <w:marLeft w:val="0"/>
              <w:marRight w:val="0"/>
              <w:marTop w:val="0"/>
              <w:marBottom w:val="0"/>
              <w:divBdr>
                <w:top w:val="none" w:sz="0" w:space="0" w:color="auto"/>
                <w:left w:val="none" w:sz="0" w:space="0" w:color="auto"/>
                <w:bottom w:val="none" w:sz="0" w:space="0" w:color="auto"/>
                <w:right w:val="none" w:sz="0" w:space="0" w:color="auto"/>
              </w:divBdr>
            </w:div>
            <w:div w:id="1876961702">
              <w:marLeft w:val="0"/>
              <w:marRight w:val="0"/>
              <w:marTop w:val="0"/>
              <w:marBottom w:val="0"/>
              <w:divBdr>
                <w:top w:val="none" w:sz="0" w:space="0" w:color="auto"/>
                <w:left w:val="none" w:sz="0" w:space="0" w:color="auto"/>
                <w:bottom w:val="none" w:sz="0" w:space="0" w:color="auto"/>
                <w:right w:val="none" w:sz="0" w:space="0" w:color="auto"/>
              </w:divBdr>
            </w:div>
            <w:div w:id="405223010">
              <w:marLeft w:val="0"/>
              <w:marRight w:val="0"/>
              <w:marTop w:val="0"/>
              <w:marBottom w:val="0"/>
              <w:divBdr>
                <w:top w:val="none" w:sz="0" w:space="0" w:color="auto"/>
                <w:left w:val="none" w:sz="0" w:space="0" w:color="auto"/>
                <w:bottom w:val="none" w:sz="0" w:space="0" w:color="auto"/>
                <w:right w:val="none" w:sz="0" w:space="0" w:color="auto"/>
              </w:divBdr>
            </w:div>
            <w:div w:id="385646131">
              <w:marLeft w:val="0"/>
              <w:marRight w:val="0"/>
              <w:marTop w:val="0"/>
              <w:marBottom w:val="0"/>
              <w:divBdr>
                <w:top w:val="none" w:sz="0" w:space="0" w:color="auto"/>
                <w:left w:val="none" w:sz="0" w:space="0" w:color="auto"/>
                <w:bottom w:val="none" w:sz="0" w:space="0" w:color="auto"/>
                <w:right w:val="none" w:sz="0" w:space="0" w:color="auto"/>
              </w:divBdr>
            </w:div>
            <w:div w:id="2117940511">
              <w:marLeft w:val="0"/>
              <w:marRight w:val="0"/>
              <w:marTop w:val="0"/>
              <w:marBottom w:val="0"/>
              <w:divBdr>
                <w:top w:val="none" w:sz="0" w:space="0" w:color="auto"/>
                <w:left w:val="none" w:sz="0" w:space="0" w:color="auto"/>
                <w:bottom w:val="none" w:sz="0" w:space="0" w:color="auto"/>
                <w:right w:val="none" w:sz="0" w:space="0" w:color="auto"/>
              </w:divBdr>
            </w:div>
            <w:div w:id="243034643">
              <w:marLeft w:val="0"/>
              <w:marRight w:val="0"/>
              <w:marTop w:val="0"/>
              <w:marBottom w:val="0"/>
              <w:divBdr>
                <w:top w:val="none" w:sz="0" w:space="0" w:color="auto"/>
                <w:left w:val="none" w:sz="0" w:space="0" w:color="auto"/>
                <w:bottom w:val="none" w:sz="0" w:space="0" w:color="auto"/>
                <w:right w:val="none" w:sz="0" w:space="0" w:color="auto"/>
              </w:divBdr>
            </w:div>
            <w:div w:id="1565213688">
              <w:marLeft w:val="0"/>
              <w:marRight w:val="0"/>
              <w:marTop w:val="0"/>
              <w:marBottom w:val="0"/>
              <w:divBdr>
                <w:top w:val="none" w:sz="0" w:space="0" w:color="auto"/>
                <w:left w:val="none" w:sz="0" w:space="0" w:color="auto"/>
                <w:bottom w:val="none" w:sz="0" w:space="0" w:color="auto"/>
                <w:right w:val="none" w:sz="0" w:space="0" w:color="auto"/>
              </w:divBdr>
            </w:div>
            <w:div w:id="395476429">
              <w:marLeft w:val="0"/>
              <w:marRight w:val="0"/>
              <w:marTop w:val="0"/>
              <w:marBottom w:val="0"/>
              <w:divBdr>
                <w:top w:val="none" w:sz="0" w:space="0" w:color="auto"/>
                <w:left w:val="none" w:sz="0" w:space="0" w:color="auto"/>
                <w:bottom w:val="none" w:sz="0" w:space="0" w:color="auto"/>
                <w:right w:val="none" w:sz="0" w:space="0" w:color="auto"/>
              </w:divBdr>
            </w:div>
            <w:div w:id="1780954167">
              <w:marLeft w:val="0"/>
              <w:marRight w:val="0"/>
              <w:marTop w:val="0"/>
              <w:marBottom w:val="0"/>
              <w:divBdr>
                <w:top w:val="none" w:sz="0" w:space="0" w:color="auto"/>
                <w:left w:val="none" w:sz="0" w:space="0" w:color="auto"/>
                <w:bottom w:val="none" w:sz="0" w:space="0" w:color="auto"/>
                <w:right w:val="none" w:sz="0" w:space="0" w:color="auto"/>
              </w:divBdr>
            </w:div>
            <w:div w:id="751053255">
              <w:marLeft w:val="0"/>
              <w:marRight w:val="0"/>
              <w:marTop w:val="0"/>
              <w:marBottom w:val="0"/>
              <w:divBdr>
                <w:top w:val="none" w:sz="0" w:space="0" w:color="auto"/>
                <w:left w:val="none" w:sz="0" w:space="0" w:color="auto"/>
                <w:bottom w:val="none" w:sz="0" w:space="0" w:color="auto"/>
                <w:right w:val="none" w:sz="0" w:space="0" w:color="auto"/>
              </w:divBdr>
            </w:div>
            <w:div w:id="11171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03861">
      <w:bodyDiv w:val="1"/>
      <w:marLeft w:val="0"/>
      <w:marRight w:val="0"/>
      <w:marTop w:val="0"/>
      <w:marBottom w:val="0"/>
      <w:divBdr>
        <w:top w:val="none" w:sz="0" w:space="0" w:color="auto"/>
        <w:left w:val="none" w:sz="0" w:space="0" w:color="auto"/>
        <w:bottom w:val="none" w:sz="0" w:space="0" w:color="auto"/>
        <w:right w:val="none" w:sz="0" w:space="0" w:color="auto"/>
      </w:divBdr>
      <w:divsChild>
        <w:div w:id="1737580915">
          <w:marLeft w:val="0"/>
          <w:marRight w:val="0"/>
          <w:marTop w:val="0"/>
          <w:marBottom w:val="0"/>
          <w:divBdr>
            <w:top w:val="none" w:sz="0" w:space="0" w:color="auto"/>
            <w:left w:val="none" w:sz="0" w:space="0" w:color="auto"/>
            <w:bottom w:val="none" w:sz="0" w:space="0" w:color="auto"/>
            <w:right w:val="none" w:sz="0" w:space="0" w:color="auto"/>
          </w:divBdr>
        </w:div>
        <w:div w:id="685912373">
          <w:marLeft w:val="0"/>
          <w:marRight w:val="0"/>
          <w:marTop w:val="0"/>
          <w:marBottom w:val="0"/>
          <w:divBdr>
            <w:top w:val="none" w:sz="0" w:space="0" w:color="auto"/>
            <w:left w:val="none" w:sz="0" w:space="0" w:color="auto"/>
            <w:bottom w:val="none" w:sz="0" w:space="0" w:color="auto"/>
            <w:right w:val="none" w:sz="0" w:space="0" w:color="auto"/>
          </w:divBdr>
        </w:div>
        <w:div w:id="1634093452">
          <w:marLeft w:val="0"/>
          <w:marRight w:val="0"/>
          <w:marTop w:val="0"/>
          <w:marBottom w:val="0"/>
          <w:divBdr>
            <w:top w:val="none" w:sz="0" w:space="0" w:color="auto"/>
            <w:left w:val="none" w:sz="0" w:space="0" w:color="auto"/>
            <w:bottom w:val="none" w:sz="0" w:space="0" w:color="auto"/>
            <w:right w:val="none" w:sz="0" w:space="0" w:color="auto"/>
          </w:divBdr>
        </w:div>
        <w:div w:id="892039167">
          <w:marLeft w:val="0"/>
          <w:marRight w:val="0"/>
          <w:marTop w:val="0"/>
          <w:marBottom w:val="0"/>
          <w:divBdr>
            <w:top w:val="none" w:sz="0" w:space="0" w:color="auto"/>
            <w:left w:val="none" w:sz="0" w:space="0" w:color="auto"/>
            <w:bottom w:val="none" w:sz="0" w:space="0" w:color="auto"/>
            <w:right w:val="none" w:sz="0" w:space="0" w:color="auto"/>
          </w:divBdr>
        </w:div>
        <w:div w:id="1104034958">
          <w:marLeft w:val="0"/>
          <w:marRight w:val="0"/>
          <w:marTop w:val="0"/>
          <w:marBottom w:val="0"/>
          <w:divBdr>
            <w:top w:val="none" w:sz="0" w:space="0" w:color="auto"/>
            <w:left w:val="none" w:sz="0" w:space="0" w:color="auto"/>
            <w:bottom w:val="none" w:sz="0" w:space="0" w:color="auto"/>
            <w:right w:val="none" w:sz="0" w:space="0" w:color="auto"/>
          </w:divBdr>
        </w:div>
        <w:div w:id="833373082">
          <w:marLeft w:val="0"/>
          <w:marRight w:val="0"/>
          <w:marTop w:val="0"/>
          <w:marBottom w:val="0"/>
          <w:divBdr>
            <w:top w:val="none" w:sz="0" w:space="0" w:color="auto"/>
            <w:left w:val="none" w:sz="0" w:space="0" w:color="auto"/>
            <w:bottom w:val="none" w:sz="0" w:space="0" w:color="auto"/>
            <w:right w:val="none" w:sz="0" w:space="0" w:color="auto"/>
          </w:divBdr>
        </w:div>
        <w:div w:id="307787556">
          <w:marLeft w:val="0"/>
          <w:marRight w:val="0"/>
          <w:marTop w:val="0"/>
          <w:marBottom w:val="0"/>
          <w:divBdr>
            <w:top w:val="none" w:sz="0" w:space="0" w:color="auto"/>
            <w:left w:val="none" w:sz="0" w:space="0" w:color="auto"/>
            <w:bottom w:val="none" w:sz="0" w:space="0" w:color="auto"/>
            <w:right w:val="none" w:sz="0" w:space="0" w:color="auto"/>
          </w:divBdr>
        </w:div>
        <w:div w:id="1285771175">
          <w:marLeft w:val="0"/>
          <w:marRight w:val="0"/>
          <w:marTop w:val="0"/>
          <w:marBottom w:val="0"/>
          <w:divBdr>
            <w:top w:val="none" w:sz="0" w:space="0" w:color="auto"/>
            <w:left w:val="none" w:sz="0" w:space="0" w:color="auto"/>
            <w:bottom w:val="none" w:sz="0" w:space="0" w:color="auto"/>
            <w:right w:val="none" w:sz="0" w:space="0" w:color="auto"/>
          </w:divBdr>
        </w:div>
        <w:div w:id="1260524920">
          <w:marLeft w:val="0"/>
          <w:marRight w:val="0"/>
          <w:marTop w:val="0"/>
          <w:marBottom w:val="0"/>
          <w:divBdr>
            <w:top w:val="none" w:sz="0" w:space="0" w:color="auto"/>
            <w:left w:val="none" w:sz="0" w:space="0" w:color="auto"/>
            <w:bottom w:val="none" w:sz="0" w:space="0" w:color="auto"/>
            <w:right w:val="none" w:sz="0" w:space="0" w:color="auto"/>
          </w:divBdr>
        </w:div>
      </w:divsChild>
    </w:div>
    <w:div w:id="861669993">
      <w:bodyDiv w:val="1"/>
      <w:marLeft w:val="0"/>
      <w:marRight w:val="0"/>
      <w:marTop w:val="0"/>
      <w:marBottom w:val="0"/>
      <w:divBdr>
        <w:top w:val="none" w:sz="0" w:space="0" w:color="auto"/>
        <w:left w:val="none" w:sz="0" w:space="0" w:color="auto"/>
        <w:bottom w:val="none" w:sz="0" w:space="0" w:color="auto"/>
        <w:right w:val="none" w:sz="0" w:space="0" w:color="auto"/>
      </w:divBdr>
    </w:div>
    <w:div w:id="899093534">
      <w:bodyDiv w:val="1"/>
      <w:marLeft w:val="0"/>
      <w:marRight w:val="0"/>
      <w:marTop w:val="0"/>
      <w:marBottom w:val="0"/>
      <w:divBdr>
        <w:top w:val="none" w:sz="0" w:space="0" w:color="auto"/>
        <w:left w:val="none" w:sz="0" w:space="0" w:color="auto"/>
        <w:bottom w:val="none" w:sz="0" w:space="0" w:color="auto"/>
        <w:right w:val="none" w:sz="0" w:space="0" w:color="auto"/>
      </w:divBdr>
    </w:div>
    <w:div w:id="923412238">
      <w:bodyDiv w:val="1"/>
      <w:marLeft w:val="0"/>
      <w:marRight w:val="0"/>
      <w:marTop w:val="0"/>
      <w:marBottom w:val="0"/>
      <w:divBdr>
        <w:top w:val="none" w:sz="0" w:space="0" w:color="auto"/>
        <w:left w:val="none" w:sz="0" w:space="0" w:color="auto"/>
        <w:bottom w:val="none" w:sz="0" w:space="0" w:color="auto"/>
        <w:right w:val="none" w:sz="0" w:space="0" w:color="auto"/>
      </w:divBdr>
    </w:div>
    <w:div w:id="933056532">
      <w:bodyDiv w:val="1"/>
      <w:marLeft w:val="0"/>
      <w:marRight w:val="0"/>
      <w:marTop w:val="0"/>
      <w:marBottom w:val="0"/>
      <w:divBdr>
        <w:top w:val="none" w:sz="0" w:space="0" w:color="auto"/>
        <w:left w:val="none" w:sz="0" w:space="0" w:color="auto"/>
        <w:bottom w:val="none" w:sz="0" w:space="0" w:color="auto"/>
        <w:right w:val="none" w:sz="0" w:space="0" w:color="auto"/>
      </w:divBdr>
    </w:div>
    <w:div w:id="939146043">
      <w:bodyDiv w:val="1"/>
      <w:marLeft w:val="0"/>
      <w:marRight w:val="0"/>
      <w:marTop w:val="0"/>
      <w:marBottom w:val="0"/>
      <w:divBdr>
        <w:top w:val="none" w:sz="0" w:space="0" w:color="auto"/>
        <w:left w:val="none" w:sz="0" w:space="0" w:color="auto"/>
        <w:bottom w:val="none" w:sz="0" w:space="0" w:color="auto"/>
        <w:right w:val="none" w:sz="0" w:space="0" w:color="auto"/>
      </w:divBdr>
    </w:div>
    <w:div w:id="953290423">
      <w:bodyDiv w:val="1"/>
      <w:marLeft w:val="0"/>
      <w:marRight w:val="0"/>
      <w:marTop w:val="0"/>
      <w:marBottom w:val="0"/>
      <w:divBdr>
        <w:top w:val="none" w:sz="0" w:space="0" w:color="auto"/>
        <w:left w:val="none" w:sz="0" w:space="0" w:color="auto"/>
        <w:bottom w:val="none" w:sz="0" w:space="0" w:color="auto"/>
        <w:right w:val="none" w:sz="0" w:space="0" w:color="auto"/>
      </w:divBdr>
    </w:div>
    <w:div w:id="964969767">
      <w:bodyDiv w:val="1"/>
      <w:marLeft w:val="0"/>
      <w:marRight w:val="0"/>
      <w:marTop w:val="0"/>
      <w:marBottom w:val="0"/>
      <w:divBdr>
        <w:top w:val="none" w:sz="0" w:space="0" w:color="auto"/>
        <w:left w:val="none" w:sz="0" w:space="0" w:color="auto"/>
        <w:bottom w:val="none" w:sz="0" w:space="0" w:color="auto"/>
        <w:right w:val="none" w:sz="0" w:space="0" w:color="auto"/>
      </w:divBdr>
      <w:divsChild>
        <w:div w:id="727915934">
          <w:marLeft w:val="0"/>
          <w:marRight w:val="0"/>
          <w:marTop w:val="0"/>
          <w:marBottom w:val="0"/>
          <w:divBdr>
            <w:top w:val="none" w:sz="0" w:space="0" w:color="auto"/>
            <w:left w:val="none" w:sz="0" w:space="0" w:color="auto"/>
            <w:bottom w:val="none" w:sz="0" w:space="0" w:color="auto"/>
            <w:right w:val="none" w:sz="0" w:space="0" w:color="auto"/>
          </w:divBdr>
        </w:div>
        <w:div w:id="956373448">
          <w:marLeft w:val="0"/>
          <w:marRight w:val="0"/>
          <w:marTop w:val="0"/>
          <w:marBottom w:val="0"/>
          <w:divBdr>
            <w:top w:val="none" w:sz="0" w:space="0" w:color="auto"/>
            <w:left w:val="none" w:sz="0" w:space="0" w:color="auto"/>
            <w:bottom w:val="none" w:sz="0" w:space="0" w:color="auto"/>
            <w:right w:val="none" w:sz="0" w:space="0" w:color="auto"/>
          </w:divBdr>
        </w:div>
        <w:div w:id="393554135">
          <w:marLeft w:val="0"/>
          <w:marRight w:val="0"/>
          <w:marTop w:val="0"/>
          <w:marBottom w:val="0"/>
          <w:divBdr>
            <w:top w:val="none" w:sz="0" w:space="0" w:color="auto"/>
            <w:left w:val="none" w:sz="0" w:space="0" w:color="auto"/>
            <w:bottom w:val="none" w:sz="0" w:space="0" w:color="auto"/>
            <w:right w:val="none" w:sz="0" w:space="0" w:color="auto"/>
          </w:divBdr>
        </w:div>
        <w:div w:id="1339962155">
          <w:marLeft w:val="0"/>
          <w:marRight w:val="0"/>
          <w:marTop w:val="0"/>
          <w:marBottom w:val="0"/>
          <w:divBdr>
            <w:top w:val="none" w:sz="0" w:space="0" w:color="auto"/>
            <w:left w:val="none" w:sz="0" w:space="0" w:color="auto"/>
            <w:bottom w:val="none" w:sz="0" w:space="0" w:color="auto"/>
            <w:right w:val="none" w:sz="0" w:space="0" w:color="auto"/>
          </w:divBdr>
        </w:div>
        <w:div w:id="348409885">
          <w:marLeft w:val="0"/>
          <w:marRight w:val="0"/>
          <w:marTop w:val="0"/>
          <w:marBottom w:val="0"/>
          <w:divBdr>
            <w:top w:val="none" w:sz="0" w:space="0" w:color="auto"/>
            <w:left w:val="none" w:sz="0" w:space="0" w:color="auto"/>
            <w:bottom w:val="none" w:sz="0" w:space="0" w:color="auto"/>
            <w:right w:val="none" w:sz="0" w:space="0" w:color="auto"/>
          </w:divBdr>
        </w:div>
        <w:div w:id="79911053">
          <w:marLeft w:val="0"/>
          <w:marRight w:val="0"/>
          <w:marTop w:val="0"/>
          <w:marBottom w:val="0"/>
          <w:divBdr>
            <w:top w:val="none" w:sz="0" w:space="0" w:color="auto"/>
            <w:left w:val="none" w:sz="0" w:space="0" w:color="auto"/>
            <w:bottom w:val="none" w:sz="0" w:space="0" w:color="auto"/>
            <w:right w:val="none" w:sz="0" w:space="0" w:color="auto"/>
          </w:divBdr>
        </w:div>
        <w:div w:id="1255821956">
          <w:marLeft w:val="0"/>
          <w:marRight w:val="0"/>
          <w:marTop w:val="0"/>
          <w:marBottom w:val="0"/>
          <w:divBdr>
            <w:top w:val="none" w:sz="0" w:space="0" w:color="auto"/>
            <w:left w:val="none" w:sz="0" w:space="0" w:color="auto"/>
            <w:bottom w:val="none" w:sz="0" w:space="0" w:color="auto"/>
            <w:right w:val="none" w:sz="0" w:space="0" w:color="auto"/>
          </w:divBdr>
        </w:div>
        <w:div w:id="1049845798">
          <w:marLeft w:val="0"/>
          <w:marRight w:val="0"/>
          <w:marTop w:val="0"/>
          <w:marBottom w:val="0"/>
          <w:divBdr>
            <w:top w:val="none" w:sz="0" w:space="0" w:color="auto"/>
            <w:left w:val="none" w:sz="0" w:space="0" w:color="auto"/>
            <w:bottom w:val="none" w:sz="0" w:space="0" w:color="auto"/>
            <w:right w:val="none" w:sz="0" w:space="0" w:color="auto"/>
          </w:divBdr>
        </w:div>
      </w:divsChild>
    </w:div>
    <w:div w:id="980422436">
      <w:bodyDiv w:val="1"/>
      <w:marLeft w:val="0"/>
      <w:marRight w:val="0"/>
      <w:marTop w:val="0"/>
      <w:marBottom w:val="0"/>
      <w:divBdr>
        <w:top w:val="none" w:sz="0" w:space="0" w:color="auto"/>
        <w:left w:val="none" w:sz="0" w:space="0" w:color="auto"/>
        <w:bottom w:val="none" w:sz="0" w:space="0" w:color="auto"/>
        <w:right w:val="none" w:sz="0" w:space="0" w:color="auto"/>
      </w:divBdr>
      <w:divsChild>
        <w:div w:id="1376466193">
          <w:marLeft w:val="0"/>
          <w:marRight w:val="0"/>
          <w:marTop w:val="0"/>
          <w:marBottom w:val="0"/>
          <w:divBdr>
            <w:top w:val="none" w:sz="0" w:space="0" w:color="auto"/>
            <w:left w:val="none" w:sz="0" w:space="0" w:color="auto"/>
            <w:bottom w:val="none" w:sz="0" w:space="0" w:color="auto"/>
            <w:right w:val="none" w:sz="0" w:space="0" w:color="auto"/>
          </w:divBdr>
        </w:div>
        <w:div w:id="1589728206">
          <w:marLeft w:val="0"/>
          <w:marRight w:val="0"/>
          <w:marTop w:val="0"/>
          <w:marBottom w:val="0"/>
          <w:divBdr>
            <w:top w:val="none" w:sz="0" w:space="0" w:color="auto"/>
            <w:left w:val="none" w:sz="0" w:space="0" w:color="auto"/>
            <w:bottom w:val="none" w:sz="0" w:space="0" w:color="auto"/>
            <w:right w:val="none" w:sz="0" w:space="0" w:color="auto"/>
          </w:divBdr>
        </w:div>
        <w:div w:id="897941412">
          <w:marLeft w:val="0"/>
          <w:marRight w:val="0"/>
          <w:marTop w:val="0"/>
          <w:marBottom w:val="0"/>
          <w:divBdr>
            <w:top w:val="none" w:sz="0" w:space="0" w:color="auto"/>
            <w:left w:val="none" w:sz="0" w:space="0" w:color="auto"/>
            <w:bottom w:val="none" w:sz="0" w:space="0" w:color="auto"/>
            <w:right w:val="none" w:sz="0" w:space="0" w:color="auto"/>
          </w:divBdr>
        </w:div>
        <w:div w:id="1616474390">
          <w:marLeft w:val="0"/>
          <w:marRight w:val="0"/>
          <w:marTop w:val="0"/>
          <w:marBottom w:val="0"/>
          <w:divBdr>
            <w:top w:val="none" w:sz="0" w:space="0" w:color="auto"/>
            <w:left w:val="none" w:sz="0" w:space="0" w:color="auto"/>
            <w:bottom w:val="none" w:sz="0" w:space="0" w:color="auto"/>
            <w:right w:val="none" w:sz="0" w:space="0" w:color="auto"/>
          </w:divBdr>
        </w:div>
        <w:div w:id="2115246391">
          <w:marLeft w:val="0"/>
          <w:marRight w:val="0"/>
          <w:marTop w:val="0"/>
          <w:marBottom w:val="0"/>
          <w:divBdr>
            <w:top w:val="none" w:sz="0" w:space="0" w:color="auto"/>
            <w:left w:val="none" w:sz="0" w:space="0" w:color="auto"/>
            <w:bottom w:val="none" w:sz="0" w:space="0" w:color="auto"/>
            <w:right w:val="none" w:sz="0" w:space="0" w:color="auto"/>
          </w:divBdr>
        </w:div>
        <w:div w:id="1908108112">
          <w:marLeft w:val="0"/>
          <w:marRight w:val="0"/>
          <w:marTop w:val="0"/>
          <w:marBottom w:val="0"/>
          <w:divBdr>
            <w:top w:val="none" w:sz="0" w:space="0" w:color="auto"/>
            <w:left w:val="none" w:sz="0" w:space="0" w:color="auto"/>
            <w:bottom w:val="none" w:sz="0" w:space="0" w:color="auto"/>
            <w:right w:val="none" w:sz="0" w:space="0" w:color="auto"/>
          </w:divBdr>
        </w:div>
        <w:div w:id="388892573">
          <w:marLeft w:val="0"/>
          <w:marRight w:val="0"/>
          <w:marTop w:val="0"/>
          <w:marBottom w:val="0"/>
          <w:divBdr>
            <w:top w:val="none" w:sz="0" w:space="0" w:color="auto"/>
            <w:left w:val="none" w:sz="0" w:space="0" w:color="auto"/>
            <w:bottom w:val="none" w:sz="0" w:space="0" w:color="auto"/>
            <w:right w:val="none" w:sz="0" w:space="0" w:color="auto"/>
          </w:divBdr>
        </w:div>
        <w:div w:id="691876826">
          <w:marLeft w:val="0"/>
          <w:marRight w:val="0"/>
          <w:marTop w:val="0"/>
          <w:marBottom w:val="0"/>
          <w:divBdr>
            <w:top w:val="none" w:sz="0" w:space="0" w:color="auto"/>
            <w:left w:val="none" w:sz="0" w:space="0" w:color="auto"/>
            <w:bottom w:val="none" w:sz="0" w:space="0" w:color="auto"/>
            <w:right w:val="none" w:sz="0" w:space="0" w:color="auto"/>
          </w:divBdr>
        </w:div>
        <w:div w:id="1385787109">
          <w:marLeft w:val="0"/>
          <w:marRight w:val="0"/>
          <w:marTop w:val="0"/>
          <w:marBottom w:val="0"/>
          <w:divBdr>
            <w:top w:val="none" w:sz="0" w:space="0" w:color="auto"/>
            <w:left w:val="none" w:sz="0" w:space="0" w:color="auto"/>
            <w:bottom w:val="none" w:sz="0" w:space="0" w:color="auto"/>
            <w:right w:val="none" w:sz="0" w:space="0" w:color="auto"/>
          </w:divBdr>
        </w:div>
      </w:divsChild>
    </w:div>
    <w:div w:id="983774964">
      <w:bodyDiv w:val="1"/>
      <w:marLeft w:val="0"/>
      <w:marRight w:val="0"/>
      <w:marTop w:val="0"/>
      <w:marBottom w:val="0"/>
      <w:divBdr>
        <w:top w:val="none" w:sz="0" w:space="0" w:color="auto"/>
        <w:left w:val="none" w:sz="0" w:space="0" w:color="auto"/>
        <w:bottom w:val="none" w:sz="0" w:space="0" w:color="auto"/>
        <w:right w:val="none" w:sz="0" w:space="0" w:color="auto"/>
      </w:divBdr>
      <w:divsChild>
        <w:div w:id="1832330774">
          <w:marLeft w:val="547"/>
          <w:marRight w:val="0"/>
          <w:marTop w:val="0"/>
          <w:marBottom w:val="0"/>
          <w:divBdr>
            <w:top w:val="none" w:sz="0" w:space="0" w:color="auto"/>
            <w:left w:val="none" w:sz="0" w:space="0" w:color="auto"/>
            <w:bottom w:val="none" w:sz="0" w:space="0" w:color="auto"/>
            <w:right w:val="none" w:sz="0" w:space="0" w:color="auto"/>
          </w:divBdr>
        </w:div>
      </w:divsChild>
    </w:div>
    <w:div w:id="996491712">
      <w:bodyDiv w:val="1"/>
      <w:marLeft w:val="0"/>
      <w:marRight w:val="0"/>
      <w:marTop w:val="0"/>
      <w:marBottom w:val="0"/>
      <w:divBdr>
        <w:top w:val="none" w:sz="0" w:space="0" w:color="auto"/>
        <w:left w:val="none" w:sz="0" w:space="0" w:color="auto"/>
        <w:bottom w:val="none" w:sz="0" w:space="0" w:color="auto"/>
        <w:right w:val="none" w:sz="0" w:space="0" w:color="auto"/>
      </w:divBdr>
    </w:div>
    <w:div w:id="1012418786">
      <w:bodyDiv w:val="1"/>
      <w:marLeft w:val="0"/>
      <w:marRight w:val="0"/>
      <w:marTop w:val="0"/>
      <w:marBottom w:val="0"/>
      <w:divBdr>
        <w:top w:val="none" w:sz="0" w:space="0" w:color="auto"/>
        <w:left w:val="none" w:sz="0" w:space="0" w:color="auto"/>
        <w:bottom w:val="none" w:sz="0" w:space="0" w:color="auto"/>
        <w:right w:val="none" w:sz="0" w:space="0" w:color="auto"/>
      </w:divBdr>
    </w:div>
    <w:div w:id="1038355402">
      <w:bodyDiv w:val="1"/>
      <w:marLeft w:val="0"/>
      <w:marRight w:val="0"/>
      <w:marTop w:val="0"/>
      <w:marBottom w:val="0"/>
      <w:divBdr>
        <w:top w:val="none" w:sz="0" w:space="0" w:color="auto"/>
        <w:left w:val="none" w:sz="0" w:space="0" w:color="auto"/>
        <w:bottom w:val="none" w:sz="0" w:space="0" w:color="auto"/>
        <w:right w:val="none" w:sz="0" w:space="0" w:color="auto"/>
      </w:divBdr>
      <w:divsChild>
        <w:div w:id="1602376816">
          <w:marLeft w:val="0"/>
          <w:marRight w:val="0"/>
          <w:marTop w:val="0"/>
          <w:marBottom w:val="0"/>
          <w:divBdr>
            <w:top w:val="none" w:sz="0" w:space="0" w:color="auto"/>
            <w:left w:val="none" w:sz="0" w:space="0" w:color="auto"/>
            <w:bottom w:val="none" w:sz="0" w:space="0" w:color="auto"/>
            <w:right w:val="none" w:sz="0" w:space="0" w:color="auto"/>
          </w:divBdr>
        </w:div>
        <w:div w:id="1869678090">
          <w:marLeft w:val="0"/>
          <w:marRight w:val="0"/>
          <w:marTop w:val="0"/>
          <w:marBottom w:val="0"/>
          <w:divBdr>
            <w:top w:val="none" w:sz="0" w:space="0" w:color="auto"/>
            <w:left w:val="none" w:sz="0" w:space="0" w:color="auto"/>
            <w:bottom w:val="none" w:sz="0" w:space="0" w:color="auto"/>
            <w:right w:val="none" w:sz="0" w:space="0" w:color="auto"/>
          </w:divBdr>
        </w:div>
        <w:div w:id="1047728704">
          <w:marLeft w:val="0"/>
          <w:marRight w:val="0"/>
          <w:marTop w:val="0"/>
          <w:marBottom w:val="0"/>
          <w:divBdr>
            <w:top w:val="none" w:sz="0" w:space="0" w:color="auto"/>
            <w:left w:val="none" w:sz="0" w:space="0" w:color="auto"/>
            <w:bottom w:val="none" w:sz="0" w:space="0" w:color="auto"/>
            <w:right w:val="none" w:sz="0" w:space="0" w:color="auto"/>
          </w:divBdr>
        </w:div>
        <w:div w:id="733117126">
          <w:marLeft w:val="0"/>
          <w:marRight w:val="0"/>
          <w:marTop w:val="0"/>
          <w:marBottom w:val="0"/>
          <w:divBdr>
            <w:top w:val="none" w:sz="0" w:space="0" w:color="auto"/>
            <w:left w:val="none" w:sz="0" w:space="0" w:color="auto"/>
            <w:bottom w:val="none" w:sz="0" w:space="0" w:color="auto"/>
            <w:right w:val="none" w:sz="0" w:space="0" w:color="auto"/>
          </w:divBdr>
        </w:div>
        <w:div w:id="1008867614">
          <w:marLeft w:val="0"/>
          <w:marRight w:val="0"/>
          <w:marTop w:val="0"/>
          <w:marBottom w:val="0"/>
          <w:divBdr>
            <w:top w:val="none" w:sz="0" w:space="0" w:color="auto"/>
            <w:left w:val="none" w:sz="0" w:space="0" w:color="auto"/>
            <w:bottom w:val="none" w:sz="0" w:space="0" w:color="auto"/>
            <w:right w:val="none" w:sz="0" w:space="0" w:color="auto"/>
          </w:divBdr>
        </w:div>
        <w:div w:id="984092846">
          <w:marLeft w:val="0"/>
          <w:marRight w:val="0"/>
          <w:marTop w:val="0"/>
          <w:marBottom w:val="0"/>
          <w:divBdr>
            <w:top w:val="none" w:sz="0" w:space="0" w:color="auto"/>
            <w:left w:val="none" w:sz="0" w:space="0" w:color="auto"/>
            <w:bottom w:val="none" w:sz="0" w:space="0" w:color="auto"/>
            <w:right w:val="none" w:sz="0" w:space="0" w:color="auto"/>
          </w:divBdr>
          <w:divsChild>
            <w:div w:id="771166686">
              <w:marLeft w:val="0"/>
              <w:marRight w:val="0"/>
              <w:marTop w:val="0"/>
              <w:marBottom w:val="0"/>
              <w:divBdr>
                <w:top w:val="none" w:sz="0" w:space="0" w:color="auto"/>
                <w:left w:val="none" w:sz="0" w:space="0" w:color="auto"/>
                <w:bottom w:val="none" w:sz="0" w:space="0" w:color="auto"/>
                <w:right w:val="none" w:sz="0" w:space="0" w:color="auto"/>
              </w:divBdr>
            </w:div>
            <w:div w:id="1887527048">
              <w:marLeft w:val="0"/>
              <w:marRight w:val="0"/>
              <w:marTop w:val="0"/>
              <w:marBottom w:val="0"/>
              <w:divBdr>
                <w:top w:val="none" w:sz="0" w:space="0" w:color="auto"/>
                <w:left w:val="none" w:sz="0" w:space="0" w:color="auto"/>
                <w:bottom w:val="none" w:sz="0" w:space="0" w:color="auto"/>
                <w:right w:val="none" w:sz="0" w:space="0" w:color="auto"/>
              </w:divBdr>
            </w:div>
            <w:div w:id="1484931375">
              <w:marLeft w:val="0"/>
              <w:marRight w:val="0"/>
              <w:marTop w:val="0"/>
              <w:marBottom w:val="0"/>
              <w:divBdr>
                <w:top w:val="none" w:sz="0" w:space="0" w:color="auto"/>
                <w:left w:val="none" w:sz="0" w:space="0" w:color="auto"/>
                <w:bottom w:val="none" w:sz="0" w:space="0" w:color="auto"/>
                <w:right w:val="none" w:sz="0" w:space="0" w:color="auto"/>
              </w:divBdr>
            </w:div>
            <w:div w:id="601499327">
              <w:marLeft w:val="0"/>
              <w:marRight w:val="0"/>
              <w:marTop w:val="0"/>
              <w:marBottom w:val="0"/>
              <w:divBdr>
                <w:top w:val="none" w:sz="0" w:space="0" w:color="auto"/>
                <w:left w:val="none" w:sz="0" w:space="0" w:color="auto"/>
                <w:bottom w:val="none" w:sz="0" w:space="0" w:color="auto"/>
                <w:right w:val="none" w:sz="0" w:space="0" w:color="auto"/>
              </w:divBdr>
            </w:div>
            <w:div w:id="2144225555">
              <w:marLeft w:val="0"/>
              <w:marRight w:val="0"/>
              <w:marTop w:val="0"/>
              <w:marBottom w:val="0"/>
              <w:divBdr>
                <w:top w:val="none" w:sz="0" w:space="0" w:color="auto"/>
                <w:left w:val="none" w:sz="0" w:space="0" w:color="auto"/>
                <w:bottom w:val="none" w:sz="0" w:space="0" w:color="auto"/>
                <w:right w:val="none" w:sz="0" w:space="0" w:color="auto"/>
              </w:divBdr>
            </w:div>
            <w:div w:id="90588952">
              <w:marLeft w:val="0"/>
              <w:marRight w:val="0"/>
              <w:marTop w:val="0"/>
              <w:marBottom w:val="0"/>
              <w:divBdr>
                <w:top w:val="none" w:sz="0" w:space="0" w:color="auto"/>
                <w:left w:val="none" w:sz="0" w:space="0" w:color="auto"/>
                <w:bottom w:val="none" w:sz="0" w:space="0" w:color="auto"/>
                <w:right w:val="none" w:sz="0" w:space="0" w:color="auto"/>
              </w:divBdr>
            </w:div>
            <w:div w:id="1986813485">
              <w:marLeft w:val="0"/>
              <w:marRight w:val="0"/>
              <w:marTop w:val="0"/>
              <w:marBottom w:val="0"/>
              <w:divBdr>
                <w:top w:val="none" w:sz="0" w:space="0" w:color="auto"/>
                <w:left w:val="none" w:sz="0" w:space="0" w:color="auto"/>
                <w:bottom w:val="none" w:sz="0" w:space="0" w:color="auto"/>
                <w:right w:val="none" w:sz="0" w:space="0" w:color="auto"/>
              </w:divBdr>
            </w:div>
            <w:div w:id="241064378">
              <w:marLeft w:val="0"/>
              <w:marRight w:val="0"/>
              <w:marTop w:val="0"/>
              <w:marBottom w:val="0"/>
              <w:divBdr>
                <w:top w:val="none" w:sz="0" w:space="0" w:color="auto"/>
                <w:left w:val="none" w:sz="0" w:space="0" w:color="auto"/>
                <w:bottom w:val="none" w:sz="0" w:space="0" w:color="auto"/>
                <w:right w:val="none" w:sz="0" w:space="0" w:color="auto"/>
              </w:divBdr>
            </w:div>
            <w:div w:id="1506508216">
              <w:marLeft w:val="0"/>
              <w:marRight w:val="0"/>
              <w:marTop w:val="0"/>
              <w:marBottom w:val="0"/>
              <w:divBdr>
                <w:top w:val="none" w:sz="0" w:space="0" w:color="auto"/>
                <w:left w:val="none" w:sz="0" w:space="0" w:color="auto"/>
                <w:bottom w:val="none" w:sz="0" w:space="0" w:color="auto"/>
                <w:right w:val="none" w:sz="0" w:space="0" w:color="auto"/>
              </w:divBdr>
            </w:div>
            <w:div w:id="927806128">
              <w:marLeft w:val="0"/>
              <w:marRight w:val="0"/>
              <w:marTop w:val="0"/>
              <w:marBottom w:val="0"/>
              <w:divBdr>
                <w:top w:val="none" w:sz="0" w:space="0" w:color="auto"/>
                <w:left w:val="none" w:sz="0" w:space="0" w:color="auto"/>
                <w:bottom w:val="none" w:sz="0" w:space="0" w:color="auto"/>
                <w:right w:val="none" w:sz="0" w:space="0" w:color="auto"/>
              </w:divBdr>
            </w:div>
            <w:div w:id="566721451">
              <w:marLeft w:val="0"/>
              <w:marRight w:val="0"/>
              <w:marTop w:val="0"/>
              <w:marBottom w:val="0"/>
              <w:divBdr>
                <w:top w:val="none" w:sz="0" w:space="0" w:color="auto"/>
                <w:left w:val="none" w:sz="0" w:space="0" w:color="auto"/>
                <w:bottom w:val="none" w:sz="0" w:space="0" w:color="auto"/>
                <w:right w:val="none" w:sz="0" w:space="0" w:color="auto"/>
              </w:divBdr>
            </w:div>
            <w:div w:id="101345314">
              <w:marLeft w:val="0"/>
              <w:marRight w:val="0"/>
              <w:marTop w:val="0"/>
              <w:marBottom w:val="0"/>
              <w:divBdr>
                <w:top w:val="none" w:sz="0" w:space="0" w:color="auto"/>
                <w:left w:val="none" w:sz="0" w:space="0" w:color="auto"/>
                <w:bottom w:val="none" w:sz="0" w:space="0" w:color="auto"/>
                <w:right w:val="none" w:sz="0" w:space="0" w:color="auto"/>
              </w:divBdr>
            </w:div>
            <w:div w:id="1956011331">
              <w:marLeft w:val="0"/>
              <w:marRight w:val="0"/>
              <w:marTop w:val="0"/>
              <w:marBottom w:val="0"/>
              <w:divBdr>
                <w:top w:val="none" w:sz="0" w:space="0" w:color="auto"/>
                <w:left w:val="none" w:sz="0" w:space="0" w:color="auto"/>
                <w:bottom w:val="none" w:sz="0" w:space="0" w:color="auto"/>
                <w:right w:val="none" w:sz="0" w:space="0" w:color="auto"/>
              </w:divBdr>
            </w:div>
            <w:div w:id="21630819">
              <w:marLeft w:val="0"/>
              <w:marRight w:val="0"/>
              <w:marTop w:val="0"/>
              <w:marBottom w:val="0"/>
              <w:divBdr>
                <w:top w:val="none" w:sz="0" w:space="0" w:color="auto"/>
                <w:left w:val="none" w:sz="0" w:space="0" w:color="auto"/>
                <w:bottom w:val="none" w:sz="0" w:space="0" w:color="auto"/>
                <w:right w:val="none" w:sz="0" w:space="0" w:color="auto"/>
              </w:divBdr>
            </w:div>
            <w:div w:id="1341469215">
              <w:marLeft w:val="0"/>
              <w:marRight w:val="0"/>
              <w:marTop w:val="0"/>
              <w:marBottom w:val="0"/>
              <w:divBdr>
                <w:top w:val="none" w:sz="0" w:space="0" w:color="auto"/>
                <w:left w:val="none" w:sz="0" w:space="0" w:color="auto"/>
                <w:bottom w:val="none" w:sz="0" w:space="0" w:color="auto"/>
                <w:right w:val="none" w:sz="0" w:space="0" w:color="auto"/>
              </w:divBdr>
            </w:div>
            <w:div w:id="1536580205">
              <w:marLeft w:val="0"/>
              <w:marRight w:val="0"/>
              <w:marTop w:val="0"/>
              <w:marBottom w:val="0"/>
              <w:divBdr>
                <w:top w:val="none" w:sz="0" w:space="0" w:color="auto"/>
                <w:left w:val="none" w:sz="0" w:space="0" w:color="auto"/>
                <w:bottom w:val="none" w:sz="0" w:space="0" w:color="auto"/>
                <w:right w:val="none" w:sz="0" w:space="0" w:color="auto"/>
              </w:divBdr>
            </w:div>
            <w:div w:id="945500964">
              <w:marLeft w:val="0"/>
              <w:marRight w:val="0"/>
              <w:marTop w:val="0"/>
              <w:marBottom w:val="0"/>
              <w:divBdr>
                <w:top w:val="none" w:sz="0" w:space="0" w:color="auto"/>
                <w:left w:val="none" w:sz="0" w:space="0" w:color="auto"/>
                <w:bottom w:val="none" w:sz="0" w:space="0" w:color="auto"/>
                <w:right w:val="none" w:sz="0" w:space="0" w:color="auto"/>
              </w:divBdr>
            </w:div>
            <w:div w:id="168369023">
              <w:marLeft w:val="0"/>
              <w:marRight w:val="0"/>
              <w:marTop w:val="0"/>
              <w:marBottom w:val="0"/>
              <w:divBdr>
                <w:top w:val="none" w:sz="0" w:space="0" w:color="auto"/>
                <w:left w:val="none" w:sz="0" w:space="0" w:color="auto"/>
                <w:bottom w:val="none" w:sz="0" w:space="0" w:color="auto"/>
                <w:right w:val="none" w:sz="0" w:space="0" w:color="auto"/>
              </w:divBdr>
            </w:div>
            <w:div w:id="1989359847">
              <w:marLeft w:val="0"/>
              <w:marRight w:val="0"/>
              <w:marTop w:val="0"/>
              <w:marBottom w:val="0"/>
              <w:divBdr>
                <w:top w:val="none" w:sz="0" w:space="0" w:color="auto"/>
                <w:left w:val="none" w:sz="0" w:space="0" w:color="auto"/>
                <w:bottom w:val="none" w:sz="0" w:space="0" w:color="auto"/>
                <w:right w:val="none" w:sz="0" w:space="0" w:color="auto"/>
              </w:divBdr>
            </w:div>
            <w:div w:id="545600787">
              <w:marLeft w:val="0"/>
              <w:marRight w:val="0"/>
              <w:marTop w:val="0"/>
              <w:marBottom w:val="0"/>
              <w:divBdr>
                <w:top w:val="none" w:sz="0" w:space="0" w:color="auto"/>
                <w:left w:val="none" w:sz="0" w:space="0" w:color="auto"/>
                <w:bottom w:val="none" w:sz="0" w:space="0" w:color="auto"/>
                <w:right w:val="none" w:sz="0" w:space="0" w:color="auto"/>
              </w:divBdr>
            </w:div>
          </w:divsChild>
        </w:div>
        <w:div w:id="1605576159">
          <w:marLeft w:val="0"/>
          <w:marRight w:val="0"/>
          <w:marTop w:val="0"/>
          <w:marBottom w:val="0"/>
          <w:divBdr>
            <w:top w:val="none" w:sz="0" w:space="0" w:color="auto"/>
            <w:left w:val="none" w:sz="0" w:space="0" w:color="auto"/>
            <w:bottom w:val="none" w:sz="0" w:space="0" w:color="auto"/>
            <w:right w:val="none" w:sz="0" w:space="0" w:color="auto"/>
          </w:divBdr>
        </w:div>
        <w:div w:id="2110083312">
          <w:marLeft w:val="0"/>
          <w:marRight w:val="0"/>
          <w:marTop w:val="0"/>
          <w:marBottom w:val="0"/>
          <w:divBdr>
            <w:top w:val="none" w:sz="0" w:space="0" w:color="auto"/>
            <w:left w:val="none" w:sz="0" w:space="0" w:color="auto"/>
            <w:bottom w:val="none" w:sz="0" w:space="0" w:color="auto"/>
            <w:right w:val="none" w:sz="0" w:space="0" w:color="auto"/>
          </w:divBdr>
        </w:div>
        <w:div w:id="812601095">
          <w:marLeft w:val="0"/>
          <w:marRight w:val="0"/>
          <w:marTop w:val="0"/>
          <w:marBottom w:val="0"/>
          <w:divBdr>
            <w:top w:val="none" w:sz="0" w:space="0" w:color="auto"/>
            <w:left w:val="none" w:sz="0" w:space="0" w:color="auto"/>
            <w:bottom w:val="none" w:sz="0" w:space="0" w:color="auto"/>
            <w:right w:val="none" w:sz="0" w:space="0" w:color="auto"/>
          </w:divBdr>
        </w:div>
        <w:div w:id="1411657088">
          <w:marLeft w:val="0"/>
          <w:marRight w:val="0"/>
          <w:marTop w:val="0"/>
          <w:marBottom w:val="0"/>
          <w:divBdr>
            <w:top w:val="none" w:sz="0" w:space="0" w:color="auto"/>
            <w:left w:val="none" w:sz="0" w:space="0" w:color="auto"/>
            <w:bottom w:val="none" w:sz="0" w:space="0" w:color="auto"/>
            <w:right w:val="none" w:sz="0" w:space="0" w:color="auto"/>
          </w:divBdr>
        </w:div>
        <w:div w:id="480460129">
          <w:marLeft w:val="0"/>
          <w:marRight w:val="0"/>
          <w:marTop w:val="0"/>
          <w:marBottom w:val="0"/>
          <w:divBdr>
            <w:top w:val="none" w:sz="0" w:space="0" w:color="auto"/>
            <w:left w:val="none" w:sz="0" w:space="0" w:color="auto"/>
            <w:bottom w:val="none" w:sz="0" w:space="0" w:color="auto"/>
            <w:right w:val="none" w:sz="0" w:space="0" w:color="auto"/>
          </w:divBdr>
        </w:div>
        <w:div w:id="1206409632">
          <w:marLeft w:val="0"/>
          <w:marRight w:val="0"/>
          <w:marTop w:val="0"/>
          <w:marBottom w:val="0"/>
          <w:divBdr>
            <w:top w:val="none" w:sz="0" w:space="0" w:color="auto"/>
            <w:left w:val="none" w:sz="0" w:space="0" w:color="auto"/>
            <w:bottom w:val="none" w:sz="0" w:space="0" w:color="auto"/>
            <w:right w:val="none" w:sz="0" w:space="0" w:color="auto"/>
          </w:divBdr>
        </w:div>
        <w:div w:id="1882090712">
          <w:marLeft w:val="0"/>
          <w:marRight w:val="0"/>
          <w:marTop w:val="0"/>
          <w:marBottom w:val="0"/>
          <w:divBdr>
            <w:top w:val="none" w:sz="0" w:space="0" w:color="auto"/>
            <w:left w:val="none" w:sz="0" w:space="0" w:color="auto"/>
            <w:bottom w:val="none" w:sz="0" w:space="0" w:color="auto"/>
            <w:right w:val="none" w:sz="0" w:space="0" w:color="auto"/>
          </w:divBdr>
        </w:div>
        <w:div w:id="904295307">
          <w:marLeft w:val="0"/>
          <w:marRight w:val="0"/>
          <w:marTop w:val="0"/>
          <w:marBottom w:val="0"/>
          <w:divBdr>
            <w:top w:val="none" w:sz="0" w:space="0" w:color="auto"/>
            <w:left w:val="none" w:sz="0" w:space="0" w:color="auto"/>
            <w:bottom w:val="none" w:sz="0" w:space="0" w:color="auto"/>
            <w:right w:val="none" w:sz="0" w:space="0" w:color="auto"/>
          </w:divBdr>
        </w:div>
        <w:div w:id="1078988592">
          <w:marLeft w:val="0"/>
          <w:marRight w:val="0"/>
          <w:marTop w:val="0"/>
          <w:marBottom w:val="0"/>
          <w:divBdr>
            <w:top w:val="none" w:sz="0" w:space="0" w:color="auto"/>
            <w:left w:val="none" w:sz="0" w:space="0" w:color="auto"/>
            <w:bottom w:val="none" w:sz="0" w:space="0" w:color="auto"/>
            <w:right w:val="none" w:sz="0" w:space="0" w:color="auto"/>
          </w:divBdr>
        </w:div>
        <w:div w:id="918634479">
          <w:marLeft w:val="0"/>
          <w:marRight w:val="0"/>
          <w:marTop w:val="0"/>
          <w:marBottom w:val="0"/>
          <w:divBdr>
            <w:top w:val="none" w:sz="0" w:space="0" w:color="auto"/>
            <w:left w:val="none" w:sz="0" w:space="0" w:color="auto"/>
            <w:bottom w:val="none" w:sz="0" w:space="0" w:color="auto"/>
            <w:right w:val="none" w:sz="0" w:space="0" w:color="auto"/>
          </w:divBdr>
        </w:div>
        <w:div w:id="1232541257">
          <w:marLeft w:val="0"/>
          <w:marRight w:val="0"/>
          <w:marTop w:val="0"/>
          <w:marBottom w:val="0"/>
          <w:divBdr>
            <w:top w:val="none" w:sz="0" w:space="0" w:color="auto"/>
            <w:left w:val="none" w:sz="0" w:space="0" w:color="auto"/>
            <w:bottom w:val="none" w:sz="0" w:space="0" w:color="auto"/>
            <w:right w:val="none" w:sz="0" w:space="0" w:color="auto"/>
          </w:divBdr>
        </w:div>
        <w:div w:id="1990402295">
          <w:marLeft w:val="0"/>
          <w:marRight w:val="0"/>
          <w:marTop w:val="0"/>
          <w:marBottom w:val="0"/>
          <w:divBdr>
            <w:top w:val="none" w:sz="0" w:space="0" w:color="auto"/>
            <w:left w:val="none" w:sz="0" w:space="0" w:color="auto"/>
            <w:bottom w:val="none" w:sz="0" w:space="0" w:color="auto"/>
            <w:right w:val="none" w:sz="0" w:space="0" w:color="auto"/>
          </w:divBdr>
        </w:div>
        <w:div w:id="729111921">
          <w:marLeft w:val="0"/>
          <w:marRight w:val="0"/>
          <w:marTop w:val="0"/>
          <w:marBottom w:val="0"/>
          <w:divBdr>
            <w:top w:val="none" w:sz="0" w:space="0" w:color="auto"/>
            <w:left w:val="none" w:sz="0" w:space="0" w:color="auto"/>
            <w:bottom w:val="none" w:sz="0" w:space="0" w:color="auto"/>
            <w:right w:val="none" w:sz="0" w:space="0" w:color="auto"/>
          </w:divBdr>
        </w:div>
        <w:div w:id="1492020105">
          <w:marLeft w:val="0"/>
          <w:marRight w:val="0"/>
          <w:marTop w:val="0"/>
          <w:marBottom w:val="0"/>
          <w:divBdr>
            <w:top w:val="none" w:sz="0" w:space="0" w:color="auto"/>
            <w:left w:val="none" w:sz="0" w:space="0" w:color="auto"/>
            <w:bottom w:val="none" w:sz="0" w:space="0" w:color="auto"/>
            <w:right w:val="none" w:sz="0" w:space="0" w:color="auto"/>
          </w:divBdr>
        </w:div>
        <w:div w:id="260382875">
          <w:marLeft w:val="0"/>
          <w:marRight w:val="0"/>
          <w:marTop w:val="0"/>
          <w:marBottom w:val="0"/>
          <w:divBdr>
            <w:top w:val="none" w:sz="0" w:space="0" w:color="auto"/>
            <w:left w:val="none" w:sz="0" w:space="0" w:color="auto"/>
            <w:bottom w:val="none" w:sz="0" w:space="0" w:color="auto"/>
            <w:right w:val="none" w:sz="0" w:space="0" w:color="auto"/>
          </w:divBdr>
        </w:div>
        <w:div w:id="1754740939">
          <w:marLeft w:val="0"/>
          <w:marRight w:val="0"/>
          <w:marTop w:val="0"/>
          <w:marBottom w:val="0"/>
          <w:divBdr>
            <w:top w:val="none" w:sz="0" w:space="0" w:color="auto"/>
            <w:left w:val="none" w:sz="0" w:space="0" w:color="auto"/>
            <w:bottom w:val="none" w:sz="0" w:space="0" w:color="auto"/>
            <w:right w:val="none" w:sz="0" w:space="0" w:color="auto"/>
          </w:divBdr>
        </w:div>
        <w:div w:id="1839466656">
          <w:marLeft w:val="0"/>
          <w:marRight w:val="0"/>
          <w:marTop w:val="0"/>
          <w:marBottom w:val="0"/>
          <w:divBdr>
            <w:top w:val="none" w:sz="0" w:space="0" w:color="auto"/>
            <w:left w:val="none" w:sz="0" w:space="0" w:color="auto"/>
            <w:bottom w:val="none" w:sz="0" w:space="0" w:color="auto"/>
            <w:right w:val="none" w:sz="0" w:space="0" w:color="auto"/>
          </w:divBdr>
        </w:div>
        <w:div w:id="1798525393">
          <w:marLeft w:val="0"/>
          <w:marRight w:val="0"/>
          <w:marTop w:val="0"/>
          <w:marBottom w:val="0"/>
          <w:divBdr>
            <w:top w:val="none" w:sz="0" w:space="0" w:color="auto"/>
            <w:left w:val="none" w:sz="0" w:space="0" w:color="auto"/>
            <w:bottom w:val="none" w:sz="0" w:space="0" w:color="auto"/>
            <w:right w:val="none" w:sz="0" w:space="0" w:color="auto"/>
          </w:divBdr>
        </w:div>
        <w:div w:id="1887912752">
          <w:marLeft w:val="0"/>
          <w:marRight w:val="0"/>
          <w:marTop w:val="0"/>
          <w:marBottom w:val="0"/>
          <w:divBdr>
            <w:top w:val="none" w:sz="0" w:space="0" w:color="auto"/>
            <w:left w:val="none" w:sz="0" w:space="0" w:color="auto"/>
            <w:bottom w:val="none" w:sz="0" w:space="0" w:color="auto"/>
            <w:right w:val="none" w:sz="0" w:space="0" w:color="auto"/>
          </w:divBdr>
        </w:div>
        <w:div w:id="398014201">
          <w:marLeft w:val="0"/>
          <w:marRight w:val="0"/>
          <w:marTop w:val="0"/>
          <w:marBottom w:val="0"/>
          <w:divBdr>
            <w:top w:val="none" w:sz="0" w:space="0" w:color="auto"/>
            <w:left w:val="none" w:sz="0" w:space="0" w:color="auto"/>
            <w:bottom w:val="none" w:sz="0" w:space="0" w:color="auto"/>
            <w:right w:val="none" w:sz="0" w:space="0" w:color="auto"/>
          </w:divBdr>
        </w:div>
        <w:div w:id="937248978">
          <w:marLeft w:val="0"/>
          <w:marRight w:val="0"/>
          <w:marTop w:val="0"/>
          <w:marBottom w:val="0"/>
          <w:divBdr>
            <w:top w:val="none" w:sz="0" w:space="0" w:color="auto"/>
            <w:left w:val="none" w:sz="0" w:space="0" w:color="auto"/>
            <w:bottom w:val="none" w:sz="0" w:space="0" w:color="auto"/>
            <w:right w:val="none" w:sz="0" w:space="0" w:color="auto"/>
          </w:divBdr>
          <w:divsChild>
            <w:div w:id="1961766767">
              <w:marLeft w:val="0"/>
              <w:marRight w:val="0"/>
              <w:marTop w:val="0"/>
              <w:marBottom w:val="0"/>
              <w:divBdr>
                <w:top w:val="none" w:sz="0" w:space="0" w:color="auto"/>
                <w:left w:val="none" w:sz="0" w:space="0" w:color="auto"/>
                <w:bottom w:val="none" w:sz="0" w:space="0" w:color="auto"/>
                <w:right w:val="none" w:sz="0" w:space="0" w:color="auto"/>
              </w:divBdr>
            </w:div>
            <w:div w:id="1515991600">
              <w:marLeft w:val="0"/>
              <w:marRight w:val="0"/>
              <w:marTop w:val="0"/>
              <w:marBottom w:val="0"/>
              <w:divBdr>
                <w:top w:val="none" w:sz="0" w:space="0" w:color="auto"/>
                <w:left w:val="none" w:sz="0" w:space="0" w:color="auto"/>
                <w:bottom w:val="none" w:sz="0" w:space="0" w:color="auto"/>
                <w:right w:val="none" w:sz="0" w:space="0" w:color="auto"/>
              </w:divBdr>
            </w:div>
            <w:div w:id="1808863309">
              <w:marLeft w:val="0"/>
              <w:marRight w:val="0"/>
              <w:marTop w:val="0"/>
              <w:marBottom w:val="0"/>
              <w:divBdr>
                <w:top w:val="none" w:sz="0" w:space="0" w:color="auto"/>
                <w:left w:val="none" w:sz="0" w:space="0" w:color="auto"/>
                <w:bottom w:val="none" w:sz="0" w:space="0" w:color="auto"/>
                <w:right w:val="none" w:sz="0" w:space="0" w:color="auto"/>
              </w:divBdr>
            </w:div>
            <w:div w:id="1775438129">
              <w:marLeft w:val="0"/>
              <w:marRight w:val="0"/>
              <w:marTop w:val="0"/>
              <w:marBottom w:val="0"/>
              <w:divBdr>
                <w:top w:val="none" w:sz="0" w:space="0" w:color="auto"/>
                <w:left w:val="none" w:sz="0" w:space="0" w:color="auto"/>
                <w:bottom w:val="none" w:sz="0" w:space="0" w:color="auto"/>
                <w:right w:val="none" w:sz="0" w:space="0" w:color="auto"/>
              </w:divBdr>
            </w:div>
            <w:div w:id="698819214">
              <w:marLeft w:val="0"/>
              <w:marRight w:val="0"/>
              <w:marTop w:val="0"/>
              <w:marBottom w:val="0"/>
              <w:divBdr>
                <w:top w:val="none" w:sz="0" w:space="0" w:color="auto"/>
                <w:left w:val="none" w:sz="0" w:space="0" w:color="auto"/>
                <w:bottom w:val="none" w:sz="0" w:space="0" w:color="auto"/>
                <w:right w:val="none" w:sz="0" w:space="0" w:color="auto"/>
              </w:divBdr>
            </w:div>
            <w:div w:id="762144162">
              <w:marLeft w:val="0"/>
              <w:marRight w:val="0"/>
              <w:marTop w:val="0"/>
              <w:marBottom w:val="0"/>
              <w:divBdr>
                <w:top w:val="none" w:sz="0" w:space="0" w:color="auto"/>
                <w:left w:val="none" w:sz="0" w:space="0" w:color="auto"/>
                <w:bottom w:val="none" w:sz="0" w:space="0" w:color="auto"/>
                <w:right w:val="none" w:sz="0" w:space="0" w:color="auto"/>
              </w:divBdr>
            </w:div>
            <w:div w:id="561404955">
              <w:marLeft w:val="0"/>
              <w:marRight w:val="0"/>
              <w:marTop w:val="0"/>
              <w:marBottom w:val="0"/>
              <w:divBdr>
                <w:top w:val="none" w:sz="0" w:space="0" w:color="auto"/>
                <w:left w:val="none" w:sz="0" w:space="0" w:color="auto"/>
                <w:bottom w:val="none" w:sz="0" w:space="0" w:color="auto"/>
                <w:right w:val="none" w:sz="0" w:space="0" w:color="auto"/>
              </w:divBdr>
            </w:div>
            <w:div w:id="718631688">
              <w:marLeft w:val="0"/>
              <w:marRight w:val="0"/>
              <w:marTop w:val="0"/>
              <w:marBottom w:val="0"/>
              <w:divBdr>
                <w:top w:val="none" w:sz="0" w:space="0" w:color="auto"/>
                <w:left w:val="none" w:sz="0" w:space="0" w:color="auto"/>
                <w:bottom w:val="none" w:sz="0" w:space="0" w:color="auto"/>
                <w:right w:val="none" w:sz="0" w:space="0" w:color="auto"/>
              </w:divBdr>
            </w:div>
            <w:div w:id="842548448">
              <w:marLeft w:val="0"/>
              <w:marRight w:val="0"/>
              <w:marTop w:val="0"/>
              <w:marBottom w:val="0"/>
              <w:divBdr>
                <w:top w:val="none" w:sz="0" w:space="0" w:color="auto"/>
                <w:left w:val="none" w:sz="0" w:space="0" w:color="auto"/>
                <w:bottom w:val="none" w:sz="0" w:space="0" w:color="auto"/>
                <w:right w:val="none" w:sz="0" w:space="0" w:color="auto"/>
              </w:divBdr>
            </w:div>
            <w:div w:id="1743722007">
              <w:marLeft w:val="0"/>
              <w:marRight w:val="0"/>
              <w:marTop w:val="0"/>
              <w:marBottom w:val="0"/>
              <w:divBdr>
                <w:top w:val="none" w:sz="0" w:space="0" w:color="auto"/>
                <w:left w:val="none" w:sz="0" w:space="0" w:color="auto"/>
                <w:bottom w:val="none" w:sz="0" w:space="0" w:color="auto"/>
                <w:right w:val="none" w:sz="0" w:space="0" w:color="auto"/>
              </w:divBdr>
            </w:div>
            <w:div w:id="1727989265">
              <w:marLeft w:val="0"/>
              <w:marRight w:val="0"/>
              <w:marTop w:val="0"/>
              <w:marBottom w:val="0"/>
              <w:divBdr>
                <w:top w:val="none" w:sz="0" w:space="0" w:color="auto"/>
                <w:left w:val="none" w:sz="0" w:space="0" w:color="auto"/>
                <w:bottom w:val="none" w:sz="0" w:space="0" w:color="auto"/>
                <w:right w:val="none" w:sz="0" w:space="0" w:color="auto"/>
              </w:divBdr>
            </w:div>
            <w:div w:id="1470125850">
              <w:marLeft w:val="0"/>
              <w:marRight w:val="0"/>
              <w:marTop w:val="0"/>
              <w:marBottom w:val="0"/>
              <w:divBdr>
                <w:top w:val="none" w:sz="0" w:space="0" w:color="auto"/>
                <w:left w:val="none" w:sz="0" w:space="0" w:color="auto"/>
                <w:bottom w:val="none" w:sz="0" w:space="0" w:color="auto"/>
                <w:right w:val="none" w:sz="0" w:space="0" w:color="auto"/>
              </w:divBdr>
            </w:div>
            <w:div w:id="1441995098">
              <w:marLeft w:val="0"/>
              <w:marRight w:val="0"/>
              <w:marTop w:val="0"/>
              <w:marBottom w:val="0"/>
              <w:divBdr>
                <w:top w:val="none" w:sz="0" w:space="0" w:color="auto"/>
                <w:left w:val="none" w:sz="0" w:space="0" w:color="auto"/>
                <w:bottom w:val="none" w:sz="0" w:space="0" w:color="auto"/>
                <w:right w:val="none" w:sz="0" w:space="0" w:color="auto"/>
              </w:divBdr>
            </w:div>
            <w:div w:id="2120567994">
              <w:marLeft w:val="0"/>
              <w:marRight w:val="0"/>
              <w:marTop w:val="0"/>
              <w:marBottom w:val="0"/>
              <w:divBdr>
                <w:top w:val="none" w:sz="0" w:space="0" w:color="auto"/>
                <w:left w:val="none" w:sz="0" w:space="0" w:color="auto"/>
                <w:bottom w:val="none" w:sz="0" w:space="0" w:color="auto"/>
                <w:right w:val="none" w:sz="0" w:space="0" w:color="auto"/>
              </w:divBdr>
            </w:div>
            <w:div w:id="183907076">
              <w:marLeft w:val="0"/>
              <w:marRight w:val="0"/>
              <w:marTop w:val="0"/>
              <w:marBottom w:val="0"/>
              <w:divBdr>
                <w:top w:val="none" w:sz="0" w:space="0" w:color="auto"/>
                <w:left w:val="none" w:sz="0" w:space="0" w:color="auto"/>
                <w:bottom w:val="none" w:sz="0" w:space="0" w:color="auto"/>
                <w:right w:val="none" w:sz="0" w:space="0" w:color="auto"/>
              </w:divBdr>
            </w:div>
            <w:div w:id="60755406">
              <w:marLeft w:val="0"/>
              <w:marRight w:val="0"/>
              <w:marTop w:val="0"/>
              <w:marBottom w:val="0"/>
              <w:divBdr>
                <w:top w:val="none" w:sz="0" w:space="0" w:color="auto"/>
                <w:left w:val="none" w:sz="0" w:space="0" w:color="auto"/>
                <w:bottom w:val="none" w:sz="0" w:space="0" w:color="auto"/>
                <w:right w:val="none" w:sz="0" w:space="0" w:color="auto"/>
              </w:divBdr>
            </w:div>
            <w:div w:id="844518270">
              <w:marLeft w:val="0"/>
              <w:marRight w:val="0"/>
              <w:marTop w:val="0"/>
              <w:marBottom w:val="0"/>
              <w:divBdr>
                <w:top w:val="none" w:sz="0" w:space="0" w:color="auto"/>
                <w:left w:val="none" w:sz="0" w:space="0" w:color="auto"/>
                <w:bottom w:val="none" w:sz="0" w:space="0" w:color="auto"/>
                <w:right w:val="none" w:sz="0" w:space="0" w:color="auto"/>
              </w:divBdr>
            </w:div>
            <w:div w:id="453669398">
              <w:marLeft w:val="0"/>
              <w:marRight w:val="0"/>
              <w:marTop w:val="0"/>
              <w:marBottom w:val="0"/>
              <w:divBdr>
                <w:top w:val="none" w:sz="0" w:space="0" w:color="auto"/>
                <w:left w:val="none" w:sz="0" w:space="0" w:color="auto"/>
                <w:bottom w:val="none" w:sz="0" w:space="0" w:color="auto"/>
                <w:right w:val="none" w:sz="0" w:space="0" w:color="auto"/>
              </w:divBdr>
            </w:div>
            <w:div w:id="1743982746">
              <w:marLeft w:val="0"/>
              <w:marRight w:val="0"/>
              <w:marTop w:val="0"/>
              <w:marBottom w:val="0"/>
              <w:divBdr>
                <w:top w:val="none" w:sz="0" w:space="0" w:color="auto"/>
                <w:left w:val="none" w:sz="0" w:space="0" w:color="auto"/>
                <w:bottom w:val="none" w:sz="0" w:space="0" w:color="auto"/>
                <w:right w:val="none" w:sz="0" w:space="0" w:color="auto"/>
              </w:divBdr>
            </w:div>
            <w:div w:id="20820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82379">
      <w:bodyDiv w:val="1"/>
      <w:marLeft w:val="0"/>
      <w:marRight w:val="0"/>
      <w:marTop w:val="0"/>
      <w:marBottom w:val="0"/>
      <w:divBdr>
        <w:top w:val="none" w:sz="0" w:space="0" w:color="auto"/>
        <w:left w:val="none" w:sz="0" w:space="0" w:color="auto"/>
        <w:bottom w:val="none" w:sz="0" w:space="0" w:color="auto"/>
        <w:right w:val="none" w:sz="0" w:space="0" w:color="auto"/>
      </w:divBdr>
      <w:divsChild>
        <w:div w:id="118030747">
          <w:marLeft w:val="0"/>
          <w:marRight w:val="0"/>
          <w:marTop w:val="0"/>
          <w:marBottom w:val="0"/>
          <w:divBdr>
            <w:top w:val="none" w:sz="0" w:space="0" w:color="auto"/>
            <w:left w:val="none" w:sz="0" w:space="0" w:color="auto"/>
            <w:bottom w:val="none" w:sz="0" w:space="0" w:color="auto"/>
            <w:right w:val="none" w:sz="0" w:space="0" w:color="auto"/>
          </w:divBdr>
          <w:divsChild>
            <w:div w:id="1559895120">
              <w:marLeft w:val="0"/>
              <w:marRight w:val="0"/>
              <w:marTop w:val="0"/>
              <w:marBottom w:val="0"/>
              <w:divBdr>
                <w:top w:val="none" w:sz="0" w:space="0" w:color="auto"/>
                <w:left w:val="none" w:sz="0" w:space="0" w:color="auto"/>
                <w:bottom w:val="none" w:sz="0" w:space="0" w:color="auto"/>
                <w:right w:val="none" w:sz="0" w:space="0" w:color="auto"/>
              </w:divBdr>
            </w:div>
            <w:div w:id="1278177253">
              <w:marLeft w:val="0"/>
              <w:marRight w:val="0"/>
              <w:marTop w:val="0"/>
              <w:marBottom w:val="0"/>
              <w:divBdr>
                <w:top w:val="none" w:sz="0" w:space="0" w:color="auto"/>
                <w:left w:val="none" w:sz="0" w:space="0" w:color="auto"/>
                <w:bottom w:val="none" w:sz="0" w:space="0" w:color="auto"/>
                <w:right w:val="none" w:sz="0" w:space="0" w:color="auto"/>
              </w:divBdr>
            </w:div>
            <w:div w:id="1316716288">
              <w:marLeft w:val="0"/>
              <w:marRight w:val="0"/>
              <w:marTop w:val="0"/>
              <w:marBottom w:val="0"/>
              <w:divBdr>
                <w:top w:val="none" w:sz="0" w:space="0" w:color="auto"/>
                <w:left w:val="none" w:sz="0" w:space="0" w:color="auto"/>
                <w:bottom w:val="none" w:sz="0" w:space="0" w:color="auto"/>
                <w:right w:val="none" w:sz="0" w:space="0" w:color="auto"/>
              </w:divBdr>
            </w:div>
            <w:div w:id="2064987286">
              <w:marLeft w:val="0"/>
              <w:marRight w:val="0"/>
              <w:marTop w:val="0"/>
              <w:marBottom w:val="0"/>
              <w:divBdr>
                <w:top w:val="none" w:sz="0" w:space="0" w:color="auto"/>
                <w:left w:val="none" w:sz="0" w:space="0" w:color="auto"/>
                <w:bottom w:val="none" w:sz="0" w:space="0" w:color="auto"/>
                <w:right w:val="none" w:sz="0" w:space="0" w:color="auto"/>
              </w:divBdr>
            </w:div>
            <w:div w:id="322122216">
              <w:marLeft w:val="0"/>
              <w:marRight w:val="0"/>
              <w:marTop w:val="0"/>
              <w:marBottom w:val="0"/>
              <w:divBdr>
                <w:top w:val="none" w:sz="0" w:space="0" w:color="auto"/>
                <w:left w:val="none" w:sz="0" w:space="0" w:color="auto"/>
                <w:bottom w:val="none" w:sz="0" w:space="0" w:color="auto"/>
                <w:right w:val="none" w:sz="0" w:space="0" w:color="auto"/>
              </w:divBdr>
            </w:div>
            <w:div w:id="2108190959">
              <w:marLeft w:val="0"/>
              <w:marRight w:val="0"/>
              <w:marTop w:val="0"/>
              <w:marBottom w:val="0"/>
              <w:divBdr>
                <w:top w:val="none" w:sz="0" w:space="0" w:color="auto"/>
                <w:left w:val="none" w:sz="0" w:space="0" w:color="auto"/>
                <w:bottom w:val="none" w:sz="0" w:space="0" w:color="auto"/>
                <w:right w:val="none" w:sz="0" w:space="0" w:color="auto"/>
              </w:divBdr>
            </w:div>
            <w:div w:id="889610488">
              <w:marLeft w:val="0"/>
              <w:marRight w:val="0"/>
              <w:marTop w:val="0"/>
              <w:marBottom w:val="0"/>
              <w:divBdr>
                <w:top w:val="none" w:sz="0" w:space="0" w:color="auto"/>
                <w:left w:val="none" w:sz="0" w:space="0" w:color="auto"/>
                <w:bottom w:val="none" w:sz="0" w:space="0" w:color="auto"/>
                <w:right w:val="none" w:sz="0" w:space="0" w:color="auto"/>
              </w:divBdr>
            </w:div>
            <w:div w:id="138806056">
              <w:marLeft w:val="0"/>
              <w:marRight w:val="0"/>
              <w:marTop w:val="0"/>
              <w:marBottom w:val="0"/>
              <w:divBdr>
                <w:top w:val="none" w:sz="0" w:space="0" w:color="auto"/>
                <w:left w:val="none" w:sz="0" w:space="0" w:color="auto"/>
                <w:bottom w:val="none" w:sz="0" w:space="0" w:color="auto"/>
                <w:right w:val="none" w:sz="0" w:space="0" w:color="auto"/>
              </w:divBdr>
            </w:div>
            <w:div w:id="749928785">
              <w:marLeft w:val="0"/>
              <w:marRight w:val="0"/>
              <w:marTop w:val="0"/>
              <w:marBottom w:val="0"/>
              <w:divBdr>
                <w:top w:val="none" w:sz="0" w:space="0" w:color="auto"/>
                <w:left w:val="none" w:sz="0" w:space="0" w:color="auto"/>
                <w:bottom w:val="none" w:sz="0" w:space="0" w:color="auto"/>
                <w:right w:val="none" w:sz="0" w:space="0" w:color="auto"/>
              </w:divBdr>
            </w:div>
            <w:div w:id="111365145">
              <w:marLeft w:val="0"/>
              <w:marRight w:val="0"/>
              <w:marTop w:val="0"/>
              <w:marBottom w:val="0"/>
              <w:divBdr>
                <w:top w:val="none" w:sz="0" w:space="0" w:color="auto"/>
                <w:left w:val="none" w:sz="0" w:space="0" w:color="auto"/>
                <w:bottom w:val="none" w:sz="0" w:space="0" w:color="auto"/>
                <w:right w:val="none" w:sz="0" w:space="0" w:color="auto"/>
              </w:divBdr>
            </w:div>
          </w:divsChild>
        </w:div>
        <w:div w:id="610750388">
          <w:marLeft w:val="0"/>
          <w:marRight w:val="0"/>
          <w:marTop w:val="0"/>
          <w:marBottom w:val="0"/>
          <w:divBdr>
            <w:top w:val="none" w:sz="0" w:space="0" w:color="auto"/>
            <w:left w:val="none" w:sz="0" w:space="0" w:color="auto"/>
            <w:bottom w:val="none" w:sz="0" w:space="0" w:color="auto"/>
            <w:right w:val="none" w:sz="0" w:space="0" w:color="auto"/>
          </w:divBdr>
        </w:div>
      </w:divsChild>
    </w:div>
    <w:div w:id="1064139300">
      <w:bodyDiv w:val="1"/>
      <w:marLeft w:val="0"/>
      <w:marRight w:val="0"/>
      <w:marTop w:val="0"/>
      <w:marBottom w:val="0"/>
      <w:divBdr>
        <w:top w:val="none" w:sz="0" w:space="0" w:color="auto"/>
        <w:left w:val="none" w:sz="0" w:space="0" w:color="auto"/>
        <w:bottom w:val="none" w:sz="0" w:space="0" w:color="auto"/>
        <w:right w:val="none" w:sz="0" w:space="0" w:color="auto"/>
      </w:divBdr>
    </w:div>
    <w:div w:id="1084718669">
      <w:bodyDiv w:val="1"/>
      <w:marLeft w:val="0"/>
      <w:marRight w:val="0"/>
      <w:marTop w:val="0"/>
      <w:marBottom w:val="0"/>
      <w:divBdr>
        <w:top w:val="none" w:sz="0" w:space="0" w:color="auto"/>
        <w:left w:val="none" w:sz="0" w:space="0" w:color="auto"/>
        <w:bottom w:val="none" w:sz="0" w:space="0" w:color="auto"/>
        <w:right w:val="none" w:sz="0" w:space="0" w:color="auto"/>
      </w:divBdr>
    </w:div>
    <w:div w:id="1124471338">
      <w:bodyDiv w:val="1"/>
      <w:marLeft w:val="0"/>
      <w:marRight w:val="0"/>
      <w:marTop w:val="0"/>
      <w:marBottom w:val="0"/>
      <w:divBdr>
        <w:top w:val="none" w:sz="0" w:space="0" w:color="auto"/>
        <w:left w:val="none" w:sz="0" w:space="0" w:color="auto"/>
        <w:bottom w:val="none" w:sz="0" w:space="0" w:color="auto"/>
        <w:right w:val="none" w:sz="0" w:space="0" w:color="auto"/>
      </w:divBdr>
    </w:div>
    <w:div w:id="1133790303">
      <w:bodyDiv w:val="1"/>
      <w:marLeft w:val="0"/>
      <w:marRight w:val="0"/>
      <w:marTop w:val="0"/>
      <w:marBottom w:val="0"/>
      <w:divBdr>
        <w:top w:val="none" w:sz="0" w:space="0" w:color="auto"/>
        <w:left w:val="none" w:sz="0" w:space="0" w:color="auto"/>
        <w:bottom w:val="none" w:sz="0" w:space="0" w:color="auto"/>
        <w:right w:val="none" w:sz="0" w:space="0" w:color="auto"/>
      </w:divBdr>
    </w:div>
    <w:div w:id="1139610277">
      <w:bodyDiv w:val="1"/>
      <w:marLeft w:val="0"/>
      <w:marRight w:val="0"/>
      <w:marTop w:val="0"/>
      <w:marBottom w:val="0"/>
      <w:divBdr>
        <w:top w:val="none" w:sz="0" w:space="0" w:color="auto"/>
        <w:left w:val="none" w:sz="0" w:space="0" w:color="auto"/>
        <w:bottom w:val="none" w:sz="0" w:space="0" w:color="auto"/>
        <w:right w:val="none" w:sz="0" w:space="0" w:color="auto"/>
      </w:divBdr>
    </w:div>
    <w:div w:id="1148664703">
      <w:bodyDiv w:val="1"/>
      <w:marLeft w:val="0"/>
      <w:marRight w:val="0"/>
      <w:marTop w:val="0"/>
      <w:marBottom w:val="0"/>
      <w:divBdr>
        <w:top w:val="none" w:sz="0" w:space="0" w:color="auto"/>
        <w:left w:val="none" w:sz="0" w:space="0" w:color="auto"/>
        <w:bottom w:val="none" w:sz="0" w:space="0" w:color="auto"/>
        <w:right w:val="none" w:sz="0" w:space="0" w:color="auto"/>
      </w:divBdr>
      <w:divsChild>
        <w:div w:id="1584951248">
          <w:marLeft w:val="0"/>
          <w:marRight w:val="0"/>
          <w:marTop w:val="0"/>
          <w:marBottom w:val="0"/>
          <w:divBdr>
            <w:top w:val="none" w:sz="0" w:space="0" w:color="auto"/>
            <w:left w:val="none" w:sz="0" w:space="0" w:color="auto"/>
            <w:bottom w:val="none" w:sz="0" w:space="0" w:color="auto"/>
            <w:right w:val="none" w:sz="0" w:space="0" w:color="auto"/>
          </w:divBdr>
        </w:div>
        <w:div w:id="506100511">
          <w:marLeft w:val="0"/>
          <w:marRight w:val="0"/>
          <w:marTop w:val="0"/>
          <w:marBottom w:val="0"/>
          <w:divBdr>
            <w:top w:val="none" w:sz="0" w:space="0" w:color="auto"/>
            <w:left w:val="none" w:sz="0" w:space="0" w:color="auto"/>
            <w:bottom w:val="none" w:sz="0" w:space="0" w:color="auto"/>
            <w:right w:val="none" w:sz="0" w:space="0" w:color="auto"/>
          </w:divBdr>
        </w:div>
        <w:div w:id="24065531">
          <w:marLeft w:val="0"/>
          <w:marRight w:val="0"/>
          <w:marTop w:val="0"/>
          <w:marBottom w:val="0"/>
          <w:divBdr>
            <w:top w:val="none" w:sz="0" w:space="0" w:color="auto"/>
            <w:left w:val="none" w:sz="0" w:space="0" w:color="auto"/>
            <w:bottom w:val="none" w:sz="0" w:space="0" w:color="auto"/>
            <w:right w:val="none" w:sz="0" w:space="0" w:color="auto"/>
          </w:divBdr>
        </w:div>
        <w:div w:id="114059844">
          <w:marLeft w:val="0"/>
          <w:marRight w:val="0"/>
          <w:marTop w:val="0"/>
          <w:marBottom w:val="0"/>
          <w:divBdr>
            <w:top w:val="none" w:sz="0" w:space="0" w:color="auto"/>
            <w:left w:val="none" w:sz="0" w:space="0" w:color="auto"/>
            <w:bottom w:val="none" w:sz="0" w:space="0" w:color="auto"/>
            <w:right w:val="none" w:sz="0" w:space="0" w:color="auto"/>
          </w:divBdr>
        </w:div>
        <w:div w:id="1270547123">
          <w:marLeft w:val="0"/>
          <w:marRight w:val="0"/>
          <w:marTop w:val="0"/>
          <w:marBottom w:val="0"/>
          <w:divBdr>
            <w:top w:val="none" w:sz="0" w:space="0" w:color="auto"/>
            <w:left w:val="none" w:sz="0" w:space="0" w:color="auto"/>
            <w:bottom w:val="none" w:sz="0" w:space="0" w:color="auto"/>
            <w:right w:val="none" w:sz="0" w:space="0" w:color="auto"/>
          </w:divBdr>
        </w:div>
        <w:div w:id="586571222">
          <w:marLeft w:val="0"/>
          <w:marRight w:val="0"/>
          <w:marTop w:val="0"/>
          <w:marBottom w:val="0"/>
          <w:divBdr>
            <w:top w:val="none" w:sz="0" w:space="0" w:color="auto"/>
            <w:left w:val="none" w:sz="0" w:space="0" w:color="auto"/>
            <w:bottom w:val="none" w:sz="0" w:space="0" w:color="auto"/>
            <w:right w:val="none" w:sz="0" w:space="0" w:color="auto"/>
          </w:divBdr>
        </w:div>
        <w:div w:id="248971471">
          <w:marLeft w:val="0"/>
          <w:marRight w:val="0"/>
          <w:marTop w:val="0"/>
          <w:marBottom w:val="0"/>
          <w:divBdr>
            <w:top w:val="none" w:sz="0" w:space="0" w:color="auto"/>
            <w:left w:val="none" w:sz="0" w:space="0" w:color="auto"/>
            <w:bottom w:val="none" w:sz="0" w:space="0" w:color="auto"/>
            <w:right w:val="none" w:sz="0" w:space="0" w:color="auto"/>
          </w:divBdr>
        </w:div>
        <w:div w:id="117458573">
          <w:marLeft w:val="0"/>
          <w:marRight w:val="0"/>
          <w:marTop w:val="0"/>
          <w:marBottom w:val="0"/>
          <w:divBdr>
            <w:top w:val="none" w:sz="0" w:space="0" w:color="auto"/>
            <w:left w:val="none" w:sz="0" w:space="0" w:color="auto"/>
            <w:bottom w:val="none" w:sz="0" w:space="0" w:color="auto"/>
            <w:right w:val="none" w:sz="0" w:space="0" w:color="auto"/>
          </w:divBdr>
        </w:div>
        <w:div w:id="457842600">
          <w:marLeft w:val="0"/>
          <w:marRight w:val="0"/>
          <w:marTop w:val="0"/>
          <w:marBottom w:val="0"/>
          <w:divBdr>
            <w:top w:val="none" w:sz="0" w:space="0" w:color="auto"/>
            <w:left w:val="none" w:sz="0" w:space="0" w:color="auto"/>
            <w:bottom w:val="none" w:sz="0" w:space="0" w:color="auto"/>
            <w:right w:val="none" w:sz="0" w:space="0" w:color="auto"/>
          </w:divBdr>
        </w:div>
        <w:div w:id="80444772">
          <w:marLeft w:val="0"/>
          <w:marRight w:val="0"/>
          <w:marTop w:val="0"/>
          <w:marBottom w:val="0"/>
          <w:divBdr>
            <w:top w:val="none" w:sz="0" w:space="0" w:color="auto"/>
            <w:left w:val="none" w:sz="0" w:space="0" w:color="auto"/>
            <w:bottom w:val="none" w:sz="0" w:space="0" w:color="auto"/>
            <w:right w:val="none" w:sz="0" w:space="0" w:color="auto"/>
          </w:divBdr>
        </w:div>
        <w:div w:id="391581381">
          <w:marLeft w:val="0"/>
          <w:marRight w:val="0"/>
          <w:marTop w:val="0"/>
          <w:marBottom w:val="0"/>
          <w:divBdr>
            <w:top w:val="none" w:sz="0" w:space="0" w:color="auto"/>
            <w:left w:val="none" w:sz="0" w:space="0" w:color="auto"/>
            <w:bottom w:val="none" w:sz="0" w:space="0" w:color="auto"/>
            <w:right w:val="none" w:sz="0" w:space="0" w:color="auto"/>
          </w:divBdr>
        </w:div>
        <w:div w:id="615603552">
          <w:marLeft w:val="0"/>
          <w:marRight w:val="0"/>
          <w:marTop w:val="0"/>
          <w:marBottom w:val="0"/>
          <w:divBdr>
            <w:top w:val="none" w:sz="0" w:space="0" w:color="auto"/>
            <w:left w:val="none" w:sz="0" w:space="0" w:color="auto"/>
            <w:bottom w:val="none" w:sz="0" w:space="0" w:color="auto"/>
            <w:right w:val="none" w:sz="0" w:space="0" w:color="auto"/>
          </w:divBdr>
        </w:div>
        <w:div w:id="1530725363">
          <w:marLeft w:val="0"/>
          <w:marRight w:val="0"/>
          <w:marTop w:val="0"/>
          <w:marBottom w:val="0"/>
          <w:divBdr>
            <w:top w:val="none" w:sz="0" w:space="0" w:color="auto"/>
            <w:left w:val="none" w:sz="0" w:space="0" w:color="auto"/>
            <w:bottom w:val="none" w:sz="0" w:space="0" w:color="auto"/>
            <w:right w:val="none" w:sz="0" w:space="0" w:color="auto"/>
          </w:divBdr>
        </w:div>
        <w:div w:id="407381977">
          <w:marLeft w:val="0"/>
          <w:marRight w:val="0"/>
          <w:marTop w:val="0"/>
          <w:marBottom w:val="0"/>
          <w:divBdr>
            <w:top w:val="none" w:sz="0" w:space="0" w:color="auto"/>
            <w:left w:val="none" w:sz="0" w:space="0" w:color="auto"/>
            <w:bottom w:val="none" w:sz="0" w:space="0" w:color="auto"/>
            <w:right w:val="none" w:sz="0" w:space="0" w:color="auto"/>
          </w:divBdr>
        </w:div>
        <w:div w:id="1185706914">
          <w:marLeft w:val="0"/>
          <w:marRight w:val="0"/>
          <w:marTop w:val="0"/>
          <w:marBottom w:val="0"/>
          <w:divBdr>
            <w:top w:val="none" w:sz="0" w:space="0" w:color="auto"/>
            <w:left w:val="none" w:sz="0" w:space="0" w:color="auto"/>
            <w:bottom w:val="none" w:sz="0" w:space="0" w:color="auto"/>
            <w:right w:val="none" w:sz="0" w:space="0" w:color="auto"/>
          </w:divBdr>
        </w:div>
        <w:div w:id="677662186">
          <w:marLeft w:val="0"/>
          <w:marRight w:val="0"/>
          <w:marTop w:val="0"/>
          <w:marBottom w:val="0"/>
          <w:divBdr>
            <w:top w:val="none" w:sz="0" w:space="0" w:color="auto"/>
            <w:left w:val="none" w:sz="0" w:space="0" w:color="auto"/>
            <w:bottom w:val="none" w:sz="0" w:space="0" w:color="auto"/>
            <w:right w:val="none" w:sz="0" w:space="0" w:color="auto"/>
          </w:divBdr>
        </w:div>
        <w:div w:id="460995690">
          <w:marLeft w:val="0"/>
          <w:marRight w:val="0"/>
          <w:marTop w:val="0"/>
          <w:marBottom w:val="0"/>
          <w:divBdr>
            <w:top w:val="none" w:sz="0" w:space="0" w:color="auto"/>
            <w:left w:val="none" w:sz="0" w:space="0" w:color="auto"/>
            <w:bottom w:val="none" w:sz="0" w:space="0" w:color="auto"/>
            <w:right w:val="none" w:sz="0" w:space="0" w:color="auto"/>
          </w:divBdr>
        </w:div>
        <w:div w:id="1010454252">
          <w:marLeft w:val="0"/>
          <w:marRight w:val="0"/>
          <w:marTop w:val="0"/>
          <w:marBottom w:val="0"/>
          <w:divBdr>
            <w:top w:val="none" w:sz="0" w:space="0" w:color="auto"/>
            <w:left w:val="none" w:sz="0" w:space="0" w:color="auto"/>
            <w:bottom w:val="none" w:sz="0" w:space="0" w:color="auto"/>
            <w:right w:val="none" w:sz="0" w:space="0" w:color="auto"/>
          </w:divBdr>
        </w:div>
        <w:div w:id="1543327403">
          <w:marLeft w:val="0"/>
          <w:marRight w:val="0"/>
          <w:marTop w:val="0"/>
          <w:marBottom w:val="0"/>
          <w:divBdr>
            <w:top w:val="none" w:sz="0" w:space="0" w:color="auto"/>
            <w:left w:val="none" w:sz="0" w:space="0" w:color="auto"/>
            <w:bottom w:val="none" w:sz="0" w:space="0" w:color="auto"/>
            <w:right w:val="none" w:sz="0" w:space="0" w:color="auto"/>
          </w:divBdr>
        </w:div>
        <w:div w:id="437676899">
          <w:marLeft w:val="0"/>
          <w:marRight w:val="0"/>
          <w:marTop w:val="0"/>
          <w:marBottom w:val="0"/>
          <w:divBdr>
            <w:top w:val="none" w:sz="0" w:space="0" w:color="auto"/>
            <w:left w:val="none" w:sz="0" w:space="0" w:color="auto"/>
            <w:bottom w:val="none" w:sz="0" w:space="0" w:color="auto"/>
            <w:right w:val="none" w:sz="0" w:space="0" w:color="auto"/>
          </w:divBdr>
        </w:div>
        <w:div w:id="1304583623">
          <w:marLeft w:val="0"/>
          <w:marRight w:val="0"/>
          <w:marTop w:val="0"/>
          <w:marBottom w:val="0"/>
          <w:divBdr>
            <w:top w:val="none" w:sz="0" w:space="0" w:color="auto"/>
            <w:left w:val="none" w:sz="0" w:space="0" w:color="auto"/>
            <w:bottom w:val="none" w:sz="0" w:space="0" w:color="auto"/>
            <w:right w:val="none" w:sz="0" w:space="0" w:color="auto"/>
          </w:divBdr>
        </w:div>
        <w:div w:id="1154952412">
          <w:marLeft w:val="0"/>
          <w:marRight w:val="0"/>
          <w:marTop w:val="0"/>
          <w:marBottom w:val="0"/>
          <w:divBdr>
            <w:top w:val="none" w:sz="0" w:space="0" w:color="auto"/>
            <w:left w:val="none" w:sz="0" w:space="0" w:color="auto"/>
            <w:bottom w:val="none" w:sz="0" w:space="0" w:color="auto"/>
            <w:right w:val="none" w:sz="0" w:space="0" w:color="auto"/>
          </w:divBdr>
        </w:div>
        <w:div w:id="169417184">
          <w:marLeft w:val="0"/>
          <w:marRight w:val="0"/>
          <w:marTop w:val="0"/>
          <w:marBottom w:val="0"/>
          <w:divBdr>
            <w:top w:val="none" w:sz="0" w:space="0" w:color="auto"/>
            <w:left w:val="none" w:sz="0" w:space="0" w:color="auto"/>
            <w:bottom w:val="none" w:sz="0" w:space="0" w:color="auto"/>
            <w:right w:val="none" w:sz="0" w:space="0" w:color="auto"/>
          </w:divBdr>
        </w:div>
        <w:div w:id="1221097292">
          <w:marLeft w:val="0"/>
          <w:marRight w:val="0"/>
          <w:marTop w:val="0"/>
          <w:marBottom w:val="0"/>
          <w:divBdr>
            <w:top w:val="none" w:sz="0" w:space="0" w:color="auto"/>
            <w:left w:val="none" w:sz="0" w:space="0" w:color="auto"/>
            <w:bottom w:val="none" w:sz="0" w:space="0" w:color="auto"/>
            <w:right w:val="none" w:sz="0" w:space="0" w:color="auto"/>
          </w:divBdr>
        </w:div>
        <w:div w:id="1294023892">
          <w:marLeft w:val="0"/>
          <w:marRight w:val="0"/>
          <w:marTop w:val="0"/>
          <w:marBottom w:val="0"/>
          <w:divBdr>
            <w:top w:val="none" w:sz="0" w:space="0" w:color="auto"/>
            <w:left w:val="none" w:sz="0" w:space="0" w:color="auto"/>
            <w:bottom w:val="none" w:sz="0" w:space="0" w:color="auto"/>
            <w:right w:val="none" w:sz="0" w:space="0" w:color="auto"/>
          </w:divBdr>
        </w:div>
        <w:div w:id="843668685">
          <w:marLeft w:val="0"/>
          <w:marRight w:val="0"/>
          <w:marTop w:val="0"/>
          <w:marBottom w:val="0"/>
          <w:divBdr>
            <w:top w:val="none" w:sz="0" w:space="0" w:color="auto"/>
            <w:left w:val="none" w:sz="0" w:space="0" w:color="auto"/>
            <w:bottom w:val="none" w:sz="0" w:space="0" w:color="auto"/>
            <w:right w:val="none" w:sz="0" w:space="0" w:color="auto"/>
          </w:divBdr>
        </w:div>
        <w:div w:id="1186870916">
          <w:marLeft w:val="0"/>
          <w:marRight w:val="0"/>
          <w:marTop w:val="0"/>
          <w:marBottom w:val="0"/>
          <w:divBdr>
            <w:top w:val="none" w:sz="0" w:space="0" w:color="auto"/>
            <w:left w:val="none" w:sz="0" w:space="0" w:color="auto"/>
            <w:bottom w:val="none" w:sz="0" w:space="0" w:color="auto"/>
            <w:right w:val="none" w:sz="0" w:space="0" w:color="auto"/>
          </w:divBdr>
        </w:div>
        <w:div w:id="1835561081">
          <w:marLeft w:val="0"/>
          <w:marRight w:val="0"/>
          <w:marTop w:val="0"/>
          <w:marBottom w:val="0"/>
          <w:divBdr>
            <w:top w:val="none" w:sz="0" w:space="0" w:color="auto"/>
            <w:left w:val="none" w:sz="0" w:space="0" w:color="auto"/>
            <w:bottom w:val="none" w:sz="0" w:space="0" w:color="auto"/>
            <w:right w:val="none" w:sz="0" w:space="0" w:color="auto"/>
          </w:divBdr>
        </w:div>
        <w:div w:id="207687646">
          <w:marLeft w:val="0"/>
          <w:marRight w:val="0"/>
          <w:marTop w:val="0"/>
          <w:marBottom w:val="0"/>
          <w:divBdr>
            <w:top w:val="none" w:sz="0" w:space="0" w:color="auto"/>
            <w:left w:val="none" w:sz="0" w:space="0" w:color="auto"/>
            <w:bottom w:val="none" w:sz="0" w:space="0" w:color="auto"/>
            <w:right w:val="none" w:sz="0" w:space="0" w:color="auto"/>
          </w:divBdr>
        </w:div>
        <w:div w:id="1190483944">
          <w:marLeft w:val="0"/>
          <w:marRight w:val="0"/>
          <w:marTop w:val="0"/>
          <w:marBottom w:val="0"/>
          <w:divBdr>
            <w:top w:val="none" w:sz="0" w:space="0" w:color="auto"/>
            <w:left w:val="none" w:sz="0" w:space="0" w:color="auto"/>
            <w:bottom w:val="none" w:sz="0" w:space="0" w:color="auto"/>
            <w:right w:val="none" w:sz="0" w:space="0" w:color="auto"/>
          </w:divBdr>
        </w:div>
        <w:div w:id="70085090">
          <w:marLeft w:val="0"/>
          <w:marRight w:val="0"/>
          <w:marTop w:val="0"/>
          <w:marBottom w:val="0"/>
          <w:divBdr>
            <w:top w:val="none" w:sz="0" w:space="0" w:color="auto"/>
            <w:left w:val="none" w:sz="0" w:space="0" w:color="auto"/>
            <w:bottom w:val="none" w:sz="0" w:space="0" w:color="auto"/>
            <w:right w:val="none" w:sz="0" w:space="0" w:color="auto"/>
          </w:divBdr>
        </w:div>
        <w:div w:id="472453657">
          <w:marLeft w:val="0"/>
          <w:marRight w:val="0"/>
          <w:marTop w:val="0"/>
          <w:marBottom w:val="0"/>
          <w:divBdr>
            <w:top w:val="none" w:sz="0" w:space="0" w:color="auto"/>
            <w:left w:val="none" w:sz="0" w:space="0" w:color="auto"/>
            <w:bottom w:val="none" w:sz="0" w:space="0" w:color="auto"/>
            <w:right w:val="none" w:sz="0" w:space="0" w:color="auto"/>
          </w:divBdr>
        </w:div>
        <w:div w:id="1698509820">
          <w:marLeft w:val="0"/>
          <w:marRight w:val="0"/>
          <w:marTop w:val="0"/>
          <w:marBottom w:val="0"/>
          <w:divBdr>
            <w:top w:val="none" w:sz="0" w:space="0" w:color="auto"/>
            <w:left w:val="none" w:sz="0" w:space="0" w:color="auto"/>
            <w:bottom w:val="none" w:sz="0" w:space="0" w:color="auto"/>
            <w:right w:val="none" w:sz="0" w:space="0" w:color="auto"/>
          </w:divBdr>
        </w:div>
        <w:div w:id="1532062827">
          <w:marLeft w:val="0"/>
          <w:marRight w:val="0"/>
          <w:marTop w:val="0"/>
          <w:marBottom w:val="0"/>
          <w:divBdr>
            <w:top w:val="none" w:sz="0" w:space="0" w:color="auto"/>
            <w:left w:val="none" w:sz="0" w:space="0" w:color="auto"/>
            <w:bottom w:val="none" w:sz="0" w:space="0" w:color="auto"/>
            <w:right w:val="none" w:sz="0" w:space="0" w:color="auto"/>
          </w:divBdr>
        </w:div>
        <w:div w:id="1876581837">
          <w:marLeft w:val="0"/>
          <w:marRight w:val="0"/>
          <w:marTop w:val="0"/>
          <w:marBottom w:val="0"/>
          <w:divBdr>
            <w:top w:val="none" w:sz="0" w:space="0" w:color="auto"/>
            <w:left w:val="none" w:sz="0" w:space="0" w:color="auto"/>
            <w:bottom w:val="none" w:sz="0" w:space="0" w:color="auto"/>
            <w:right w:val="none" w:sz="0" w:space="0" w:color="auto"/>
          </w:divBdr>
        </w:div>
        <w:div w:id="507670835">
          <w:marLeft w:val="0"/>
          <w:marRight w:val="0"/>
          <w:marTop w:val="0"/>
          <w:marBottom w:val="0"/>
          <w:divBdr>
            <w:top w:val="none" w:sz="0" w:space="0" w:color="auto"/>
            <w:left w:val="none" w:sz="0" w:space="0" w:color="auto"/>
            <w:bottom w:val="none" w:sz="0" w:space="0" w:color="auto"/>
            <w:right w:val="none" w:sz="0" w:space="0" w:color="auto"/>
          </w:divBdr>
        </w:div>
        <w:div w:id="1428426058">
          <w:marLeft w:val="0"/>
          <w:marRight w:val="0"/>
          <w:marTop w:val="0"/>
          <w:marBottom w:val="0"/>
          <w:divBdr>
            <w:top w:val="none" w:sz="0" w:space="0" w:color="auto"/>
            <w:left w:val="none" w:sz="0" w:space="0" w:color="auto"/>
            <w:bottom w:val="none" w:sz="0" w:space="0" w:color="auto"/>
            <w:right w:val="none" w:sz="0" w:space="0" w:color="auto"/>
          </w:divBdr>
        </w:div>
        <w:div w:id="1468813778">
          <w:marLeft w:val="0"/>
          <w:marRight w:val="0"/>
          <w:marTop w:val="0"/>
          <w:marBottom w:val="0"/>
          <w:divBdr>
            <w:top w:val="none" w:sz="0" w:space="0" w:color="auto"/>
            <w:left w:val="none" w:sz="0" w:space="0" w:color="auto"/>
            <w:bottom w:val="none" w:sz="0" w:space="0" w:color="auto"/>
            <w:right w:val="none" w:sz="0" w:space="0" w:color="auto"/>
          </w:divBdr>
        </w:div>
        <w:div w:id="405955970">
          <w:marLeft w:val="0"/>
          <w:marRight w:val="0"/>
          <w:marTop w:val="0"/>
          <w:marBottom w:val="0"/>
          <w:divBdr>
            <w:top w:val="none" w:sz="0" w:space="0" w:color="auto"/>
            <w:left w:val="none" w:sz="0" w:space="0" w:color="auto"/>
            <w:bottom w:val="none" w:sz="0" w:space="0" w:color="auto"/>
            <w:right w:val="none" w:sz="0" w:space="0" w:color="auto"/>
          </w:divBdr>
        </w:div>
        <w:div w:id="1306158701">
          <w:marLeft w:val="0"/>
          <w:marRight w:val="0"/>
          <w:marTop w:val="0"/>
          <w:marBottom w:val="0"/>
          <w:divBdr>
            <w:top w:val="none" w:sz="0" w:space="0" w:color="auto"/>
            <w:left w:val="none" w:sz="0" w:space="0" w:color="auto"/>
            <w:bottom w:val="none" w:sz="0" w:space="0" w:color="auto"/>
            <w:right w:val="none" w:sz="0" w:space="0" w:color="auto"/>
          </w:divBdr>
        </w:div>
        <w:div w:id="2044355910">
          <w:marLeft w:val="0"/>
          <w:marRight w:val="0"/>
          <w:marTop w:val="0"/>
          <w:marBottom w:val="0"/>
          <w:divBdr>
            <w:top w:val="none" w:sz="0" w:space="0" w:color="auto"/>
            <w:left w:val="none" w:sz="0" w:space="0" w:color="auto"/>
            <w:bottom w:val="none" w:sz="0" w:space="0" w:color="auto"/>
            <w:right w:val="none" w:sz="0" w:space="0" w:color="auto"/>
          </w:divBdr>
        </w:div>
      </w:divsChild>
    </w:div>
    <w:div w:id="1171019453">
      <w:bodyDiv w:val="1"/>
      <w:marLeft w:val="0"/>
      <w:marRight w:val="0"/>
      <w:marTop w:val="0"/>
      <w:marBottom w:val="0"/>
      <w:divBdr>
        <w:top w:val="none" w:sz="0" w:space="0" w:color="auto"/>
        <w:left w:val="none" w:sz="0" w:space="0" w:color="auto"/>
        <w:bottom w:val="none" w:sz="0" w:space="0" w:color="auto"/>
        <w:right w:val="none" w:sz="0" w:space="0" w:color="auto"/>
      </w:divBdr>
    </w:div>
    <w:div w:id="1239829729">
      <w:bodyDiv w:val="1"/>
      <w:marLeft w:val="0"/>
      <w:marRight w:val="0"/>
      <w:marTop w:val="0"/>
      <w:marBottom w:val="0"/>
      <w:divBdr>
        <w:top w:val="none" w:sz="0" w:space="0" w:color="auto"/>
        <w:left w:val="none" w:sz="0" w:space="0" w:color="auto"/>
        <w:bottom w:val="none" w:sz="0" w:space="0" w:color="auto"/>
        <w:right w:val="none" w:sz="0" w:space="0" w:color="auto"/>
      </w:divBdr>
    </w:div>
    <w:div w:id="1283539318">
      <w:bodyDiv w:val="1"/>
      <w:marLeft w:val="0"/>
      <w:marRight w:val="0"/>
      <w:marTop w:val="0"/>
      <w:marBottom w:val="0"/>
      <w:divBdr>
        <w:top w:val="none" w:sz="0" w:space="0" w:color="auto"/>
        <w:left w:val="none" w:sz="0" w:space="0" w:color="auto"/>
        <w:bottom w:val="none" w:sz="0" w:space="0" w:color="auto"/>
        <w:right w:val="none" w:sz="0" w:space="0" w:color="auto"/>
      </w:divBdr>
    </w:div>
    <w:div w:id="1289894196">
      <w:bodyDiv w:val="1"/>
      <w:marLeft w:val="0"/>
      <w:marRight w:val="0"/>
      <w:marTop w:val="0"/>
      <w:marBottom w:val="0"/>
      <w:divBdr>
        <w:top w:val="none" w:sz="0" w:space="0" w:color="auto"/>
        <w:left w:val="none" w:sz="0" w:space="0" w:color="auto"/>
        <w:bottom w:val="none" w:sz="0" w:space="0" w:color="auto"/>
        <w:right w:val="none" w:sz="0" w:space="0" w:color="auto"/>
      </w:divBdr>
      <w:divsChild>
        <w:div w:id="590159198">
          <w:marLeft w:val="0"/>
          <w:marRight w:val="0"/>
          <w:marTop w:val="0"/>
          <w:marBottom w:val="0"/>
          <w:divBdr>
            <w:top w:val="none" w:sz="0" w:space="0" w:color="auto"/>
            <w:left w:val="none" w:sz="0" w:space="0" w:color="auto"/>
            <w:bottom w:val="none" w:sz="0" w:space="0" w:color="auto"/>
            <w:right w:val="none" w:sz="0" w:space="0" w:color="auto"/>
          </w:divBdr>
        </w:div>
        <w:div w:id="484050323">
          <w:marLeft w:val="0"/>
          <w:marRight w:val="0"/>
          <w:marTop w:val="0"/>
          <w:marBottom w:val="0"/>
          <w:divBdr>
            <w:top w:val="none" w:sz="0" w:space="0" w:color="auto"/>
            <w:left w:val="none" w:sz="0" w:space="0" w:color="auto"/>
            <w:bottom w:val="none" w:sz="0" w:space="0" w:color="auto"/>
            <w:right w:val="none" w:sz="0" w:space="0" w:color="auto"/>
          </w:divBdr>
        </w:div>
        <w:div w:id="1387416255">
          <w:marLeft w:val="0"/>
          <w:marRight w:val="0"/>
          <w:marTop w:val="0"/>
          <w:marBottom w:val="0"/>
          <w:divBdr>
            <w:top w:val="none" w:sz="0" w:space="0" w:color="auto"/>
            <w:left w:val="none" w:sz="0" w:space="0" w:color="auto"/>
            <w:bottom w:val="none" w:sz="0" w:space="0" w:color="auto"/>
            <w:right w:val="none" w:sz="0" w:space="0" w:color="auto"/>
          </w:divBdr>
        </w:div>
        <w:div w:id="473061154">
          <w:marLeft w:val="0"/>
          <w:marRight w:val="0"/>
          <w:marTop w:val="0"/>
          <w:marBottom w:val="0"/>
          <w:divBdr>
            <w:top w:val="none" w:sz="0" w:space="0" w:color="auto"/>
            <w:left w:val="none" w:sz="0" w:space="0" w:color="auto"/>
            <w:bottom w:val="none" w:sz="0" w:space="0" w:color="auto"/>
            <w:right w:val="none" w:sz="0" w:space="0" w:color="auto"/>
          </w:divBdr>
        </w:div>
        <w:div w:id="1520270408">
          <w:marLeft w:val="0"/>
          <w:marRight w:val="0"/>
          <w:marTop w:val="0"/>
          <w:marBottom w:val="0"/>
          <w:divBdr>
            <w:top w:val="none" w:sz="0" w:space="0" w:color="auto"/>
            <w:left w:val="none" w:sz="0" w:space="0" w:color="auto"/>
            <w:bottom w:val="none" w:sz="0" w:space="0" w:color="auto"/>
            <w:right w:val="none" w:sz="0" w:space="0" w:color="auto"/>
          </w:divBdr>
        </w:div>
        <w:div w:id="133454848">
          <w:marLeft w:val="0"/>
          <w:marRight w:val="0"/>
          <w:marTop w:val="0"/>
          <w:marBottom w:val="0"/>
          <w:divBdr>
            <w:top w:val="none" w:sz="0" w:space="0" w:color="auto"/>
            <w:left w:val="none" w:sz="0" w:space="0" w:color="auto"/>
            <w:bottom w:val="none" w:sz="0" w:space="0" w:color="auto"/>
            <w:right w:val="none" w:sz="0" w:space="0" w:color="auto"/>
          </w:divBdr>
        </w:div>
        <w:div w:id="416824888">
          <w:marLeft w:val="0"/>
          <w:marRight w:val="0"/>
          <w:marTop w:val="0"/>
          <w:marBottom w:val="0"/>
          <w:divBdr>
            <w:top w:val="none" w:sz="0" w:space="0" w:color="auto"/>
            <w:left w:val="none" w:sz="0" w:space="0" w:color="auto"/>
            <w:bottom w:val="none" w:sz="0" w:space="0" w:color="auto"/>
            <w:right w:val="none" w:sz="0" w:space="0" w:color="auto"/>
          </w:divBdr>
        </w:div>
        <w:div w:id="256444036">
          <w:marLeft w:val="0"/>
          <w:marRight w:val="0"/>
          <w:marTop w:val="0"/>
          <w:marBottom w:val="0"/>
          <w:divBdr>
            <w:top w:val="none" w:sz="0" w:space="0" w:color="auto"/>
            <w:left w:val="none" w:sz="0" w:space="0" w:color="auto"/>
            <w:bottom w:val="none" w:sz="0" w:space="0" w:color="auto"/>
            <w:right w:val="none" w:sz="0" w:space="0" w:color="auto"/>
          </w:divBdr>
        </w:div>
        <w:div w:id="227503088">
          <w:marLeft w:val="0"/>
          <w:marRight w:val="0"/>
          <w:marTop w:val="0"/>
          <w:marBottom w:val="0"/>
          <w:divBdr>
            <w:top w:val="none" w:sz="0" w:space="0" w:color="auto"/>
            <w:left w:val="none" w:sz="0" w:space="0" w:color="auto"/>
            <w:bottom w:val="none" w:sz="0" w:space="0" w:color="auto"/>
            <w:right w:val="none" w:sz="0" w:space="0" w:color="auto"/>
          </w:divBdr>
        </w:div>
      </w:divsChild>
    </w:div>
    <w:div w:id="1290696935">
      <w:bodyDiv w:val="1"/>
      <w:marLeft w:val="0"/>
      <w:marRight w:val="0"/>
      <w:marTop w:val="0"/>
      <w:marBottom w:val="0"/>
      <w:divBdr>
        <w:top w:val="none" w:sz="0" w:space="0" w:color="auto"/>
        <w:left w:val="none" w:sz="0" w:space="0" w:color="auto"/>
        <w:bottom w:val="none" w:sz="0" w:space="0" w:color="auto"/>
        <w:right w:val="none" w:sz="0" w:space="0" w:color="auto"/>
      </w:divBdr>
    </w:div>
    <w:div w:id="1325860572">
      <w:bodyDiv w:val="1"/>
      <w:marLeft w:val="0"/>
      <w:marRight w:val="0"/>
      <w:marTop w:val="0"/>
      <w:marBottom w:val="0"/>
      <w:divBdr>
        <w:top w:val="none" w:sz="0" w:space="0" w:color="auto"/>
        <w:left w:val="none" w:sz="0" w:space="0" w:color="auto"/>
        <w:bottom w:val="none" w:sz="0" w:space="0" w:color="auto"/>
        <w:right w:val="none" w:sz="0" w:space="0" w:color="auto"/>
      </w:divBdr>
      <w:divsChild>
        <w:div w:id="1873302508">
          <w:marLeft w:val="0"/>
          <w:marRight w:val="0"/>
          <w:marTop w:val="0"/>
          <w:marBottom w:val="0"/>
          <w:divBdr>
            <w:top w:val="none" w:sz="0" w:space="0" w:color="auto"/>
            <w:left w:val="none" w:sz="0" w:space="0" w:color="auto"/>
            <w:bottom w:val="none" w:sz="0" w:space="0" w:color="auto"/>
            <w:right w:val="none" w:sz="0" w:space="0" w:color="auto"/>
          </w:divBdr>
        </w:div>
        <w:div w:id="446776828">
          <w:marLeft w:val="0"/>
          <w:marRight w:val="0"/>
          <w:marTop w:val="0"/>
          <w:marBottom w:val="0"/>
          <w:divBdr>
            <w:top w:val="none" w:sz="0" w:space="0" w:color="auto"/>
            <w:left w:val="none" w:sz="0" w:space="0" w:color="auto"/>
            <w:bottom w:val="none" w:sz="0" w:space="0" w:color="auto"/>
            <w:right w:val="none" w:sz="0" w:space="0" w:color="auto"/>
          </w:divBdr>
        </w:div>
        <w:div w:id="2129930905">
          <w:marLeft w:val="0"/>
          <w:marRight w:val="0"/>
          <w:marTop w:val="0"/>
          <w:marBottom w:val="0"/>
          <w:divBdr>
            <w:top w:val="none" w:sz="0" w:space="0" w:color="auto"/>
            <w:left w:val="none" w:sz="0" w:space="0" w:color="auto"/>
            <w:bottom w:val="none" w:sz="0" w:space="0" w:color="auto"/>
            <w:right w:val="none" w:sz="0" w:space="0" w:color="auto"/>
          </w:divBdr>
        </w:div>
        <w:div w:id="1232429508">
          <w:marLeft w:val="0"/>
          <w:marRight w:val="0"/>
          <w:marTop w:val="0"/>
          <w:marBottom w:val="0"/>
          <w:divBdr>
            <w:top w:val="none" w:sz="0" w:space="0" w:color="auto"/>
            <w:left w:val="none" w:sz="0" w:space="0" w:color="auto"/>
            <w:bottom w:val="none" w:sz="0" w:space="0" w:color="auto"/>
            <w:right w:val="none" w:sz="0" w:space="0" w:color="auto"/>
          </w:divBdr>
        </w:div>
        <w:div w:id="572862266">
          <w:marLeft w:val="0"/>
          <w:marRight w:val="0"/>
          <w:marTop w:val="0"/>
          <w:marBottom w:val="0"/>
          <w:divBdr>
            <w:top w:val="none" w:sz="0" w:space="0" w:color="auto"/>
            <w:left w:val="none" w:sz="0" w:space="0" w:color="auto"/>
            <w:bottom w:val="none" w:sz="0" w:space="0" w:color="auto"/>
            <w:right w:val="none" w:sz="0" w:space="0" w:color="auto"/>
          </w:divBdr>
        </w:div>
      </w:divsChild>
    </w:div>
    <w:div w:id="1332755317">
      <w:bodyDiv w:val="1"/>
      <w:marLeft w:val="0"/>
      <w:marRight w:val="0"/>
      <w:marTop w:val="0"/>
      <w:marBottom w:val="0"/>
      <w:divBdr>
        <w:top w:val="none" w:sz="0" w:space="0" w:color="auto"/>
        <w:left w:val="none" w:sz="0" w:space="0" w:color="auto"/>
        <w:bottom w:val="none" w:sz="0" w:space="0" w:color="auto"/>
        <w:right w:val="none" w:sz="0" w:space="0" w:color="auto"/>
      </w:divBdr>
    </w:div>
    <w:div w:id="1341201506">
      <w:bodyDiv w:val="1"/>
      <w:marLeft w:val="0"/>
      <w:marRight w:val="0"/>
      <w:marTop w:val="0"/>
      <w:marBottom w:val="0"/>
      <w:divBdr>
        <w:top w:val="none" w:sz="0" w:space="0" w:color="auto"/>
        <w:left w:val="none" w:sz="0" w:space="0" w:color="auto"/>
        <w:bottom w:val="none" w:sz="0" w:space="0" w:color="auto"/>
        <w:right w:val="none" w:sz="0" w:space="0" w:color="auto"/>
      </w:divBdr>
    </w:div>
    <w:div w:id="1423605422">
      <w:bodyDiv w:val="1"/>
      <w:marLeft w:val="0"/>
      <w:marRight w:val="0"/>
      <w:marTop w:val="0"/>
      <w:marBottom w:val="0"/>
      <w:divBdr>
        <w:top w:val="none" w:sz="0" w:space="0" w:color="auto"/>
        <w:left w:val="none" w:sz="0" w:space="0" w:color="auto"/>
        <w:bottom w:val="none" w:sz="0" w:space="0" w:color="auto"/>
        <w:right w:val="none" w:sz="0" w:space="0" w:color="auto"/>
      </w:divBdr>
      <w:divsChild>
        <w:div w:id="1623611108">
          <w:marLeft w:val="0"/>
          <w:marRight w:val="0"/>
          <w:marTop w:val="0"/>
          <w:marBottom w:val="0"/>
          <w:divBdr>
            <w:top w:val="none" w:sz="0" w:space="0" w:color="auto"/>
            <w:left w:val="none" w:sz="0" w:space="0" w:color="auto"/>
            <w:bottom w:val="none" w:sz="0" w:space="0" w:color="auto"/>
            <w:right w:val="none" w:sz="0" w:space="0" w:color="auto"/>
          </w:divBdr>
        </w:div>
        <w:div w:id="124663485">
          <w:marLeft w:val="0"/>
          <w:marRight w:val="0"/>
          <w:marTop w:val="0"/>
          <w:marBottom w:val="0"/>
          <w:divBdr>
            <w:top w:val="none" w:sz="0" w:space="0" w:color="auto"/>
            <w:left w:val="none" w:sz="0" w:space="0" w:color="auto"/>
            <w:bottom w:val="none" w:sz="0" w:space="0" w:color="auto"/>
            <w:right w:val="none" w:sz="0" w:space="0" w:color="auto"/>
          </w:divBdr>
        </w:div>
        <w:div w:id="1054157916">
          <w:marLeft w:val="0"/>
          <w:marRight w:val="0"/>
          <w:marTop w:val="0"/>
          <w:marBottom w:val="0"/>
          <w:divBdr>
            <w:top w:val="none" w:sz="0" w:space="0" w:color="auto"/>
            <w:left w:val="none" w:sz="0" w:space="0" w:color="auto"/>
            <w:bottom w:val="none" w:sz="0" w:space="0" w:color="auto"/>
            <w:right w:val="none" w:sz="0" w:space="0" w:color="auto"/>
          </w:divBdr>
        </w:div>
        <w:div w:id="1346328491">
          <w:marLeft w:val="0"/>
          <w:marRight w:val="0"/>
          <w:marTop w:val="0"/>
          <w:marBottom w:val="0"/>
          <w:divBdr>
            <w:top w:val="none" w:sz="0" w:space="0" w:color="auto"/>
            <w:left w:val="none" w:sz="0" w:space="0" w:color="auto"/>
            <w:bottom w:val="none" w:sz="0" w:space="0" w:color="auto"/>
            <w:right w:val="none" w:sz="0" w:space="0" w:color="auto"/>
          </w:divBdr>
        </w:div>
        <w:div w:id="972977502">
          <w:marLeft w:val="0"/>
          <w:marRight w:val="0"/>
          <w:marTop w:val="0"/>
          <w:marBottom w:val="0"/>
          <w:divBdr>
            <w:top w:val="none" w:sz="0" w:space="0" w:color="auto"/>
            <w:left w:val="none" w:sz="0" w:space="0" w:color="auto"/>
            <w:bottom w:val="none" w:sz="0" w:space="0" w:color="auto"/>
            <w:right w:val="none" w:sz="0" w:space="0" w:color="auto"/>
          </w:divBdr>
        </w:div>
      </w:divsChild>
    </w:div>
    <w:div w:id="1433820722">
      <w:bodyDiv w:val="1"/>
      <w:marLeft w:val="0"/>
      <w:marRight w:val="0"/>
      <w:marTop w:val="0"/>
      <w:marBottom w:val="0"/>
      <w:divBdr>
        <w:top w:val="none" w:sz="0" w:space="0" w:color="auto"/>
        <w:left w:val="none" w:sz="0" w:space="0" w:color="auto"/>
        <w:bottom w:val="none" w:sz="0" w:space="0" w:color="auto"/>
        <w:right w:val="none" w:sz="0" w:space="0" w:color="auto"/>
      </w:divBdr>
    </w:div>
    <w:div w:id="1447966550">
      <w:bodyDiv w:val="1"/>
      <w:marLeft w:val="0"/>
      <w:marRight w:val="0"/>
      <w:marTop w:val="0"/>
      <w:marBottom w:val="0"/>
      <w:divBdr>
        <w:top w:val="none" w:sz="0" w:space="0" w:color="auto"/>
        <w:left w:val="none" w:sz="0" w:space="0" w:color="auto"/>
        <w:bottom w:val="none" w:sz="0" w:space="0" w:color="auto"/>
        <w:right w:val="none" w:sz="0" w:space="0" w:color="auto"/>
      </w:divBdr>
    </w:div>
    <w:div w:id="1539121161">
      <w:bodyDiv w:val="1"/>
      <w:marLeft w:val="0"/>
      <w:marRight w:val="0"/>
      <w:marTop w:val="0"/>
      <w:marBottom w:val="0"/>
      <w:divBdr>
        <w:top w:val="none" w:sz="0" w:space="0" w:color="auto"/>
        <w:left w:val="none" w:sz="0" w:space="0" w:color="auto"/>
        <w:bottom w:val="none" w:sz="0" w:space="0" w:color="auto"/>
        <w:right w:val="none" w:sz="0" w:space="0" w:color="auto"/>
      </w:divBdr>
      <w:divsChild>
        <w:div w:id="937445861">
          <w:marLeft w:val="0"/>
          <w:marRight w:val="0"/>
          <w:marTop w:val="0"/>
          <w:marBottom w:val="0"/>
          <w:divBdr>
            <w:top w:val="none" w:sz="0" w:space="0" w:color="auto"/>
            <w:left w:val="none" w:sz="0" w:space="0" w:color="auto"/>
            <w:bottom w:val="none" w:sz="0" w:space="0" w:color="auto"/>
            <w:right w:val="none" w:sz="0" w:space="0" w:color="auto"/>
          </w:divBdr>
        </w:div>
        <w:div w:id="42751418">
          <w:marLeft w:val="0"/>
          <w:marRight w:val="0"/>
          <w:marTop w:val="0"/>
          <w:marBottom w:val="0"/>
          <w:divBdr>
            <w:top w:val="none" w:sz="0" w:space="0" w:color="auto"/>
            <w:left w:val="none" w:sz="0" w:space="0" w:color="auto"/>
            <w:bottom w:val="none" w:sz="0" w:space="0" w:color="auto"/>
            <w:right w:val="none" w:sz="0" w:space="0" w:color="auto"/>
          </w:divBdr>
        </w:div>
        <w:div w:id="1741055025">
          <w:marLeft w:val="0"/>
          <w:marRight w:val="0"/>
          <w:marTop w:val="0"/>
          <w:marBottom w:val="0"/>
          <w:divBdr>
            <w:top w:val="none" w:sz="0" w:space="0" w:color="auto"/>
            <w:left w:val="none" w:sz="0" w:space="0" w:color="auto"/>
            <w:bottom w:val="none" w:sz="0" w:space="0" w:color="auto"/>
            <w:right w:val="none" w:sz="0" w:space="0" w:color="auto"/>
          </w:divBdr>
        </w:div>
        <w:div w:id="1669552685">
          <w:marLeft w:val="0"/>
          <w:marRight w:val="0"/>
          <w:marTop w:val="0"/>
          <w:marBottom w:val="0"/>
          <w:divBdr>
            <w:top w:val="none" w:sz="0" w:space="0" w:color="auto"/>
            <w:left w:val="none" w:sz="0" w:space="0" w:color="auto"/>
            <w:bottom w:val="none" w:sz="0" w:space="0" w:color="auto"/>
            <w:right w:val="none" w:sz="0" w:space="0" w:color="auto"/>
          </w:divBdr>
        </w:div>
        <w:div w:id="192160805">
          <w:marLeft w:val="0"/>
          <w:marRight w:val="0"/>
          <w:marTop w:val="0"/>
          <w:marBottom w:val="0"/>
          <w:divBdr>
            <w:top w:val="none" w:sz="0" w:space="0" w:color="auto"/>
            <w:left w:val="none" w:sz="0" w:space="0" w:color="auto"/>
            <w:bottom w:val="none" w:sz="0" w:space="0" w:color="auto"/>
            <w:right w:val="none" w:sz="0" w:space="0" w:color="auto"/>
          </w:divBdr>
        </w:div>
        <w:div w:id="1078748387">
          <w:marLeft w:val="0"/>
          <w:marRight w:val="0"/>
          <w:marTop w:val="0"/>
          <w:marBottom w:val="0"/>
          <w:divBdr>
            <w:top w:val="none" w:sz="0" w:space="0" w:color="auto"/>
            <w:left w:val="none" w:sz="0" w:space="0" w:color="auto"/>
            <w:bottom w:val="none" w:sz="0" w:space="0" w:color="auto"/>
            <w:right w:val="none" w:sz="0" w:space="0" w:color="auto"/>
          </w:divBdr>
        </w:div>
        <w:div w:id="2140027303">
          <w:marLeft w:val="0"/>
          <w:marRight w:val="0"/>
          <w:marTop w:val="0"/>
          <w:marBottom w:val="0"/>
          <w:divBdr>
            <w:top w:val="none" w:sz="0" w:space="0" w:color="auto"/>
            <w:left w:val="none" w:sz="0" w:space="0" w:color="auto"/>
            <w:bottom w:val="none" w:sz="0" w:space="0" w:color="auto"/>
            <w:right w:val="none" w:sz="0" w:space="0" w:color="auto"/>
          </w:divBdr>
        </w:div>
        <w:div w:id="1297223680">
          <w:marLeft w:val="0"/>
          <w:marRight w:val="0"/>
          <w:marTop w:val="0"/>
          <w:marBottom w:val="0"/>
          <w:divBdr>
            <w:top w:val="none" w:sz="0" w:space="0" w:color="auto"/>
            <w:left w:val="none" w:sz="0" w:space="0" w:color="auto"/>
            <w:bottom w:val="none" w:sz="0" w:space="0" w:color="auto"/>
            <w:right w:val="none" w:sz="0" w:space="0" w:color="auto"/>
          </w:divBdr>
        </w:div>
      </w:divsChild>
    </w:div>
    <w:div w:id="1557812253">
      <w:bodyDiv w:val="1"/>
      <w:marLeft w:val="0"/>
      <w:marRight w:val="0"/>
      <w:marTop w:val="0"/>
      <w:marBottom w:val="0"/>
      <w:divBdr>
        <w:top w:val="none" w:sz="0" w:space="0" w:color="auto"/>
        <w:left w:val="none" w:sz="0" w:space="0" w:color="auto"/>
        <w:bottom w:val="none" w:sz="0" w:space="0" w:color="auto"/>
        <w:right w:val="none" w:sz="0" w:space="0" w:color="auto"/>
      </w:divBdr>
    </w:div>
    <w:div w:id="1583638422">
      <w:bodyDiv w:val="1"/>
      <w:marLeft w:val="0"/>
      <w:marRight w:val="0"/>
      <w:marTop w:val="0"/>
      <w:marBottom w:val="0"/>
      <w:divBdr>
        <w:top w:val="none" w:sz="0" w:space="0" w:color="auto"/>
        <w:left w:val="none" w:sz="0" w:space="0" w:color="auto"/>
        <w:bottom w:val="none" w:sz="0" w:space="0" w:color="auto"/>
        <w:right w:val="none" w:sz="0" w:space="0" w:color="auto"/>
      </w:divBdr>
    </w:div>
    <w:div w:id="1603492620">
      <w:bodyDiv w:val="1"/>
      <w:marLeft w:val="0"/>
      <w:marRight w:val="0"/>
      <w:marTop w:val="0"/>
      <w:marBottom w:val="0"/>
      <w:divBdr>
        <w:top w:val="none" w:sz="0" w:space="0" w:color="auto"/>
        <w:left w:val="none" w:sz="0" w:space="0" w:color="auto"/>
        <w:bottom w:val="none" w:sz="0" w:space="0" w:color="auto"/>
        <w:right w:val="none" w:sz="0" w:space="0" w:color="auto"/>
      </w:divBdr>
    </w:div>
    <w:div w:id="1607228151">
      <w:bodyDiv w:val="1"/>
      <w:marLeft w:val="0"/>
      <w:marRight w:val="0"/>
      <w:marTop w:val="0"/>
      <w:marBottom w:val="0"/>
      <w:divBdr>
        <w:top w:val="none" w:sz="0" w:space="0" w:color="auto"/>
        <w:left w:val="none" w:sz="0" w:space="0" w:color="auto"/>
        <w:bottom w:val="none" w:sz="0" w:space="0" w:color="auto"/>
        <w:right w:val="none" w:sz="0" w:space="0" w:color="auto"/>
      </w:divBdr>
    </w:div>
    <w:div w:id="1637447178">
      <w:bodyDiv w:val="1"/>
      <w:marLeft w:val="0"/>
      <w:marRight w:val="0"/>
      <w:marTop w:val="0"/>
      <w:marBottom w:val="0"/>
      <w:divBdr>
        <w:top w:val="none" w:sz="0" w:space="0" w:color="auto"/>
        <w:left w:val="none" w:sz="0" w:space="0" w:color="auto"/>
        <w:bottom w:val="none" w:sz="0" w:space="0" w:color="auto"/>
        <w:right w:val="none" w:sz="0" w:space="0" w:color="auto"/>
      </w:divBdr>
    </w:div>
    <w:div w:id="1640963095">
      <w:bodyDiv w:val="1"/>
      <w:marLeft w:val="0"/>
      <w:marRight w:val="0"/>
      <w:marTop w:val="0"/>
      <w:marBottom w:val="0"/>
      <w:divBdr>
        <w:top w:val="none" w:sz="0" w:space="0" w:color="auto"/>
        <w:left w:val="none" w:sz="0" w:space="0" w:color="auto"/>
        <w:bottom w:val="none" w:sz="0" w:space="0" w:color="auto"/>
        <w:right w:val="none" w:sz="0" w:space="0" w:color="auto"/>
      </w:divBdr>
      <w:divsChild>
        <w:div w:id="1966541432">
          <w:marLeft w:val="0"/>
          <w:marRight w:val="0"/>
          <w:marTop w:val="0"/>
          <w:marBottom w:val="0"/>
          <w:divBdr>
            <w:top w:val="none" w:sz="0" w:space="0" w:color="auto"/>
            <w:left w:val="none" w:sz="0" w:space="0" w:color="auto"/>
            <w:bottom w:val="none" w:sz="0" w:space="0" w:color="auto"/>
            <w:right w:val="none" w:sz="0" w:space="0" w:color="auto"/>
          </w:divBdr>
        </w:div>
        <w:div w:id="973749829">
          <w:marLeft w:val="0"/>
          <w:marRight w:val="0"/>
          <w:marTop w:val="0"/>
          <w:marBottom w:val="0"/>
          <w:divBdr>
            <w:top w:val="none" w:sz="0" w:space="0" w:color="auto"/>
            <w:left w:val="none" w:sz="0" w:space="0" w:color="auto"/>
            <w:bottom w:val="none" w:sz="0" w:space="0" w:color="auto"/>
            <w:right w:val="none" w:sz="0" w:space="0" w:color="auto"/>
          </w:divBdr>
        </w:div>
        <w:div w:id="119542656">
          <w:marLeft w:val="0"/>
          <w:marRight w:val="0"/>
          <w:marTop w:val="0"/>
          <w:marBottom w:val="0"/>
          <w:divBdr>
            <w:top w:val="none" w:sz="0" w:space="0" w:color="auto"/>
            <w:left w:val="none" w:sz="0" w:space="0" w:color="auto"/>
            <w:bottom w:val="none" w:sz="0" w:space="0" w:color="auto"/>
            <w:right w:val="none" w:sz="0" w:space="0" w:color="auto"/>
          </w:divBdr>
        </w:div>
        <w:div w:id="375083051">
          <w:marLeft w:val="0"/>
          <w:marRight w:val="0"/>
          <w:marTop w:val="0"/>
          <w:marBottom w:val="0"/>
          <w:divBdr>
            <w:top w:val="none" w:sz="0" w:space="0" w:color="auto"/>
            <w:left w:val="none" w:sz="0" w:space="0" w:color="auto"/>
            <w:bottom w:val="none" w:sz="0" w:space="0" w:color="auto"/>
            <w:right w:val="none" w:sz="0" w:space="0" w:color="auto"/>
          </w:divBdr>
        </w:div>
        <w:div w:id="793134333">
          <w:marLeft w:val="0"/>
          <w:marRight w:val="0"/>
          <w:marTop w:val="0"/>
          <w:marBottom w:val="0"/>
          <w:divBdr>
            <w:top w:val="none" w:sz="0" w:space="0" w:color="auto"/>
            <w:left w:val="none" w:sz="0" w:space="0" w:color="auto"/>
            <w:bottom w:val="none" w:sz="0" w:space="0" w:color="auto"/>
            <w:right w:val="none" w:sz="0" w:space="0" w:color="auto"/>
          </w:divBdr>
        </w:div>
        <w:div w:id="1132942324">
          <w:marLeft w:val="0"/>
          <w:marRight w:val="0"/>
          <w:marTop w:val="0"/>
          <w:marBottom w:val="0"/>
          <w:divBdr>
            <w:top w:val="none" w:sz="0" w:space="0" w:color="auto"/>
            <w:left w:val="none" w:sz="0" w:space="0" w:color="auto"/>
            <w:bottom w:val="none" w:sz="0" w:space="0" w:color="auto"/>
            <w:right w:val="none" w:sz="0" w:space="0" w:color="auto"/>
          </w:divBdr>
        </w:div>
        <w:div w:id="1256788811">
          <w:marLeft w:val="0"/>
          <w:marRight w:val="0"/>
          <w:marTop w:val="0"/>
          <w:marBottom w:val="0"/>
          <w:divBdr>
            <w:top w:val="none" w:sz="0" w:space="0" w:color="auto"/>
            <w:left w:val="none" w:sz="0" w:space="0" w:color="auto"/>
            <w:bottom w:val="none" w:sz="0" w:space="0" w:color="auto"/>
            <w:right w:val="none" w:sz="0" w:space="0" w:color="auto"/>
          </w:divBdr>
        </w:div>
        <w:div w:id="633371190">
          <w:marLeft w:val="0"/>
          <w:marRight w:val="0"/>
          <w:marTop w:val="0"/>
          <w:marBottom w:val="0"/>
          <w:divBdr>
            <w:top w:val="none" w:sz="0" w:space="0" w:color="auto"/>
            <w:left w:val="none" w:sz="0" w:space="0" w:color="auto"/>
            <w:bottom w:val="none" w:sz="0" w:space="0" w:color="auto"/>
            <w:right w:val="none" w:sz="0" w:space="0" w:color="auto"/>
          </w:divBdr>
        </w:div>
        <w:div w:id="113141605">
          <w:marLeft w:val="0"/>
          <w:marRight w:val="0"/>
          <w:marTop w:val="0"/>
          <w:marBottom w:val="0"/>
          <w:divBdr>
            <w:top w:val="none" w:sz="0" w:space="0" w:color="auto"/>
            <w:left w:val="none" w:sz="0" w:space="0" w:color="auto"/>
            <w:bottom w:val="none" w:sz="0" w:space="0" w:color="auto"/>
            <w:right w:val="none" w:sz="0" w:space="0" w:color="auto"/>
          </w:divBdr>
        </w:div>
        <w:div w:id="960576539">
          <w:marLeft w:val="0"/>
          <w:marRight w:val="0"/>
          <w:marTop w:val="0"/>
          <w:marBottom w:val="0"/>
          <w:divBdr>
            <w:top w:val="none" w:sz="0" w:space="0" w:color="auto"/>
            <w:left w:val="none" w:sz="0" w:space="0" w:color="auto"/>
            <w:bottom w:val="none" w:sz="0" w:space="0" w:color="auto"/>
            <w:right w:val="none" w:sz="0" w:space="0" w:color="auto"/>
          </w:divBdr>
        </w:div>
        <w:div w:id="1840852949">
          <w:marLeft w:val="0"/>
          <w:marRight w:val="0"/>
          <w:marTop w:val="0"/>
          <w:marBottom w:val="0"/>
          <w:divBdr>
            <w:top w:val="none" w:sz="0" w:space="0" w:color="auto"/>
            <w:left w:val="none" w:sz="0" w:space="0" w:color="auto"/>
            <w:bottom w:val="none" w:sz="0" w:space="0" w:color="auto"/>
            <w:right w:val="none" w:sz="0" w:space="0" w:color="auto"/>
          </w:divBdr>
        </w:div>
        <w:div w:id="540173853">
          <w:marLeft w:val="0"/>
          <w:marRight w:val="0"/>
          <w:marTop w:val="0"/>
          <w:marBottom w:val="0"/>
          <w:divBdr>
            <w:top w:val="none" w:sz="0" w:space="0" w:color="auto"/>
            <w:left w:val="none" w:sz="0" w:space="0" w:color="auto"/>
            <w:bottom w:val="none" w:sz="0" w:space="0" w:color="auto"/>
            <w:right w:val="none" w:sz="0" w:space="0" w:color="auto"/>
          </w:divBdr>
        </w:div>
        <w:div w:id="457071278">
          <w:marLeft w:val="0"/>
          <w:marRight w:val="0"/>
          <w:marTop w:val="0"/>
          <w:marBottom w:val="0"/>
          <w:divBdr>
            <w:top w:val="none" w:sz="0" w:space="0" w:color="auto"/>
            <w:left w:val="none" w:sz="0" w:space="0" w:color="auto"/>
            <w:bottom w:val="none" w:sz="0" w:space="0" w:color="auto"/>
            <w:right w:val="none" w:sz="0" w:space="0" w:color="auto"/>
          </w:divBdr>
        </w:div>
        <w:div w:id="1493519320">
          <w:marLeft w:val="0"/>
          <w:marRight w:val="0"/>
          <w:marTop w:val="0"/>
          <w:marBottom w:val="0"/>
          <w:divBdr>
            <w:top w:val="none" w:sz="0" w:space="0" w:color="auto"/>
            <w:left w:val="none" w:sz="0" w:space="0" w:color="auto"/>
            <w:bottom w:val="none" w:sz="0" w:space="0" w:color="auto"/>
            <w:right w:val="none" w:sz="0" w:space="0" w:color="auto"/>
          </w:divBdr>
        </w:div>
        <w:div w:id="1173107279">
          <w:marLeft w:val="0"/>
          <w:marRight w:val="0"/>
          <w:marTop w:val="0"/>
          <w:marBottom w:val="0"/>
          <w:divBdr>
            <w:top w:val="none" w:sz="0" w:space="0" w:color="auto"/>
            <w:left w:val="none" w:sz="0" w:space="0" w:color="auto"/>
            <w:bottom w:val="none" w:sz="0" w:space="0" w:color="auto"/>
            <w:right w:val="none" w:sz="0" w:space="0" w:color="auto"/>
          </w:divBdr>
        </w:div>
        <w:div w:id="240212213">
          <w:marLeft w:val="0"/>
          <w:marRight w:val="0"/>
          <w:marTop w:val="0"/>
          <w:marBottom w:val="0"/>
          <w:divBdr>
            <w:top w:val="none" w:sz="0" w:space="0" w:color="auto"/>
            <w:left w:val="none" w:sz="0" w:space="0" w:color="auto"/>
            <w:bottom w:val="none" w:sz="0" w:space="0" w:color="auto"/>
            <w:right w:val="none" w:sz="0" w:space="0" w:color="auto"/>
          </w:divBdr>
        </w:div>
        <w:div w:id="1634403874">
          <w:marLeft w:val="0"/>
          <w:marRight w:val="0"/>
          <w:marTop w:val="0"/>
          <w:marBottom w:val="0"/>
          <w:divBdr>
            <w:top w:val="none" w:sz="0" w:space="0" w:color="auto"/>
            <w:left w:val="none" w:sz="0" w:space="0" w:color="auto"/>
            <w:bottom w:val="none" w:sz="0" w:space="0" w:color="auto"/>
            <w:right w:val="none" w:sz="0" w:space="0" w:color="auto"/>
          </w:divBdr>
        </w:div>
      </w:divsChild>
    </w:div>
    <w:div w:id="1655596645">
      <w:bodyDiv w:val="1"/>
      <w:marLeft w:val="0"/>
      <w:marRight w:val="0"/>
      <w:marTop w:val="0"/>
      <w:marBottom w:val="0"/>
      <w:divBdr>
        <w:top w:val="none" w:sz="0" w:space="0" w:color="auto"/>
        <w:left w:val="none" w:sz="0" w:space="0" w:color="auto"/>
        <w:bottom w:val="none" w:sz="0" w:space="0" w:color="auto"/>
        <w:right w:val="none" w:sz="0" w:space="0" w:color="auto"/>
      </w:divBdr>
    </w:div>
    <w:div w:id="1665158996">
      <w:bodyDiv w:val="1"/>
      <w:marLeft w:val="0"/>
      <w:marRight w:val="0"/>
      <w:marTop w:val="0"/>
      <w:marBottom w:val="0"/>
      <w:divBdr>
        <w:top w:val="none" w:sz="0" w:space="0" w:color="auto"/>
        <w:left w:val="none" w:sz="0" w:space="0" w:color="auto"/>
        <w:bottom w:val="none" w:sz="0" w:space="0" w:color="auto"/>
        <w:right w:val="none" w:sz="0" w:space="0" w:color="auto"/>
      </w:divBdr>
    </w:div>
    <w:div w:id="1697803167">
      <w:bodyDiv w:val="1"/>
      <w:marLeft w:val="0"/>
      <w:marRight w:val="0"/>
      <w:marTop w:val="0"/>
      <w:marBottom w:val="0"/>
      <w:divBdr>
        <w:top w:val="none" w:sz="0" w:space="0" w:color="auto"/>
        <w:left w:val="none" w:sz="0" w:space="0" w:color="auto"/>
        <w:bottom w:val="none" w:sz="0" w:space="0" w:color="auto"/>
        <w:right w:val="none" w:sz="0" w:space="0" w:color="auto"/>
      </w:divBdr>
    </w:div>
    <w:div w:id="1700161761">
      <w:bodyDiv w:val="1"/>
      <w:marLeft w:val="0"/>
      <w:marRight w:val="0"/>
      <w:marTop w:val="0"/>
      <w:marBottom w:val="0"/>
      <w:divBdr>
        <w:top w:val="none" w:sz="0" w:space="0" w:color="auto"/>
        <w:left w:val="none" w:sz="0" w:space="0" w:color="auto"/>
        <w:bottom w:val="none" w:sz="0" w:space="0" w:color="auto"/>
        <w:right w:val="none" w:sz="0" w:space="0" w:color="auto"/>
      </w:divBdr>
    </w:div>
    <w:div w:id="1716929707">
      <w:bodyDiv w:val="1"/>
      <w:marLeft w:val="0"/>
      <w:marRight w:val="0"/>
      <w:marTop w:val="0"/>
      <w:marBottom w:val="0"/>
      <w:divBdr>
        <w:top w:val="none" w:sz="0" w:space="0" w:color="auto"/>
        <w:left w:val="none" w:sz="0" w:space="0" w:color="auto"/>
        <w:bottom w:val="none" w:sz="0" w:space="0" w:color="auto"/>
        <w:right w:val="none" w:sz="0" w:space="0" w:color="auto"/>
      </w:divBdr>
    </w:div>
    <w:div w:id="1733774249">
      <w:bodyDiv w:val="1"/>
      <w:marLeft w:val="0"/>
      <w:marRight w:val="0"/>
      <w:marTop w:val="0"/>
      <w:marBottom w:val="0"/>
      <w:divBdr>
        <w:top w:val="none" w:sz="0" w:space="0" w:color="auto"/>
        <w:left w:val="none" w:sz="0" w:space="0" w:color="auto"/>
        <w:bottom w:val="none" w:sz="0" w:space="0" w:color="auto"/>
        <w:right w:val="none" w:sz="0" w:space="0" w:color="auto"/>
      </w:divBdr>
    </w:div>
    <w:div w:id="1873031295">
      <w:bodyDiv w:val="1"/>
      <w:marLeft w:val="0"/>
      <w:marRight w:val="0"/>
      <w:marTop w:val="0"/>
      <w:marBottom w:val="0"/>
      <w:divBdr>
        <w:top w:val="none" w:sz="0" w:space="0" w:color="auto"/>
        <w:left w:val="none" w:sz="0" w:space="0" w:color="auto"/>
        <w:bottom w:val="none" w:sz="0" w:space="0" w:color="auto"/>
        <w:right w:val="none" w:sz="0" w:space="0" w:color="auto"/>
      </w:divBdr>
      <w:divsChild>
        <w:div w:id="192621525">
          <w:marLeft w:val="0"/>
          <w:marRight w:val="0"/>
          <w:marTop w:val="0"/>
          <w:marBottom w:val="0"/>
          <w:divBdr>
            <w:top w:val="none" w:sz="0" w:space="0" w:color="auto"/>
            <w:left w:val="none" w:sz="0" w:space="0" w:color="auto"/>
            <w:bottom w:val="none" w:sz="0" w:space="0" w:color="auto"/>
            <w:right w:val="none" w:sz="0" w:space="0" w:color="auto"/>
          </w:divBdr>
        </w:div>
        <w:div w:id="484317032">
          <w:marLeft w:val="0"/>
          <w:marRight w:val="0"/>
          <w:marTop w:val="0"/>
          <w:marBottom w:val="0"/>
          <w:divBdr>
            <w:top w:val="none" w:sz="0" w:space="0" w:color="auto"/>
            <w:left w:val="none" w:sz="0" w:space="0" w:color="auto"/>
            <w:bottom w:val="none" w:sz="0" w:space="0" w:color="auto"/>
            <w:right w:val="none" w:sz="0" w:space="0" w:color="auto"/>
          </w:divBdr>
        </w:div>
        <w:div w:id="177819758">
          <w:marLeft w:val="0"/>
          <w:marRight w:val="0"/>
          <w:marTop w:val="0"/>
          <w:marBottom w:val="0"/>
          <w:divBdr>
            <w:top w:val="none" w:sz="0" w:space="0" w:color="auto"/>
            <w:left w:val="none" w:sz="0" w:space="0" w:color="auto"/>
            <w:bottom w:val="none" w:sz="0" w:space="0" w:color="auto"/>
            <w:right w:val="none" w:sz="0" w:space="0" w:color="auto"/>
          </w:divBdr>
        </w:div>
        <w:div w:id="1025712125">
          <w:marLeft w:val="0"/>
          <w:marRight w:val="0"/>
          <w:marTop w:val="0"/>
          <w:marBottom w:val="0"/>
          <w:divBdr>
            <w:top w:val="none" w:sz="0" w:space="0" w:color="auto"/>
            <w:left w:val="none" w:sz="0" w:space="0" w:color="auto"/>
            <w:bottom w:val="none" w:sz="0" w:space="0" w:color="auto"/>
            <w:right w:val="none" w:sz="0" w:space="0" w:color="auto"/>
          </w:divBdr>
        </w:div>
        <w:div w:id="731536165">
          <w:marLeft w:val="0"/>
          <w:marRight w:val="0"/>
          <w:marTop w:val="0"/>
          <w:marBottom w:val="0"/>
          <w:divBdr>
            <w:top w:val="none" w:sz="0" w:space="0" w:color="auto"/>
            <w:left w:val="none" w:sz="0" w:space="0" w:color="auto"/>
            <w:bottom w:val="none" w:sz="0" w:space="0" w:color="auto"/>
            <w:right w:val="none" w:sz="0" w:space="0" w:color="auto"/>
          </w:divBdr>
        </w:div>
        <w:div w:id="1217400372">
          <w:marLeft w:val="0"/>
          <w:marRight w:val="0"/>
          <w:marTop w:val="0"/>
          <w:marBottom w:val="0"/>
          <w:divBdr>
            <w:top w:val="none" w:sz="0" w:space="0" w:color="auto"/>
            <w:left w:val="none" w:sz="0" w:space="0" w:color="auto"/>
            <w:bottom w:val="none" w:sz="0" w:space="0" w:color="auto"/>
            <w:right w:val="none" w:sz="0" w:space="0" w:color="auto"/>
          </w:divBdr>
        </w:div>
        <w:div w:id="1652295888">
          <w:marLeft w:val="0"/>
          <w:marRight w:val="0"/>
          <w:marTop w:val="0"/>
          <w:marBottom w:val="0"/>
          <w:divBdr>
            <w:top w:val="none" w:sz="0" w:space="0" w:color="auto"/>
            <w:left w:val="none" w:sz="0" w:space="0" w:color="auto"/>
            <w:bottom w:val="none" w:sz="0" w:space="0" w:color="auto"/>
            <w:right w:val="none" w:sz="0" w:space="0" w:color="auto"/>
          </w:divBdr>
        </w:div>
        <w:div w:id="365524951">
          <w:marLeft w:val="0"/>
          <w:marRight w:val="0"/>
          <w:marTop w:val="0"/>
          <w:marBottom w:val="0"/>
          <w:divBdr>
            <w:top w:val="none" w:sz="0" w:space="0" w:color="auto"/>
            <w:left w:val="none" w:sz="0" w:space="0" w:color="auto"/>
            <w:bottom w:val="none" w:sz="0" w:space="0" w:color="auto"/>
            <w:right w:val="none" w:sz="0" w:space="0" w:color="auto"/>
          </w:divBdr>
        </w:div>
        <w:div w:id="716707366">
          <w:marLeft w:val="0"/>
          <w:marRight w:val="0"/>
          <w:marTop w:val="0"/>
          <w:marBottom w:val="0"/>
          <w:divBdr>
            <w:top w:val="none" w:sz="0" w:space="0" w:color="auto"/>
            <w:left w:val="none" w:sz="0" w:space="0" w:color="auto"/>
            <w:bottom w:val="none" w:sz="0" w:space="0" w:color="auto"/>
            <w:right w:val="none" w:sz="0" w:space="0" w:color="auto"/>
          </w:divBdr>
        </w:div>
        <w:div w:id="1361586530">
          <w:marLeft w:val="0"/>
          <w:marRight w:val="0"/>
          <w:marTop w:val="0"/>
          <w:marBottom w:val="0"/>
          <w:divBdr>
            <w:top w:val="none" w:sz="0" w:space="0" w:color="auto"/>
            <w:left w:val="none" w:sz="0" w:space="0" w:color="auto"/>
            <w:bottom w:val="none" w:sz="0" w:space="0" w:color="auto"/>
            <w:right w:val="none" w:sz="0" w:space="0" w:color="auto"/>
          </w:divBdr>
        </w:div>
        <w:div w:id="729769216">
          <w:marLeft w:val="0"/>
          <w:marRight w:val="0"/>
          <w:marTop w:val="0"/>
          <w:marBottom w:val="0"/>
          <w:divBdr>
            <w:top w:val="none" w:sz="0" w:space="0" w:color="auto"/>
            <w:left w:val="none" w:sz="0" w:space="0" w:color="auto"/>
            <w:bottom w:val="none" w:sz="0" w:space="0" w:color="auto"/>
            <w:right w:val="none" w:sz="0" w:space="0" w:color="auto"/>
          </w:divBdr>
        </w:div>
        <w:div w:id="1359966320">
          <w:marLeft w:val="0"/>
          <w:marRight w:val="0"/>
          <w:marTop w:val="0"/>
          <w:marBottom w:val="0"/>
          <w:divBdr>
            <w:top w:val="none" w:sz="0" w:space="0" w:color="auto"/>
            <w:left w:val="none" w:sz="0" w:space="0" w:color="auto"/>
            <w:bottom w:val="none" w:sz="0" w:space="0" w:color="auto"/>
            <w:right w:val="none" w:sz="0" w:space="0" w:color="auto"/>
          </w:divBdr>
        </w:div>
        <w:div w:id="601455513">
          <w:marLeft w:val="0"/>
          <w:marRight w:val="0"/>
          <w:marTop w:val="0"/>
          <w:marBottom w:val="0"/>
          <w:divBdr>
            <w:top w:val="none" w:sz="0" w:space="0" w:color="auto"/>
            <w:left w:val="none" w:sz="0" w:space="0" w:color="auto"/>
            <w:bottom w:val="none" w:sz="0" w:space="0" w:color="auto"/>
            <w:right w:val="none" w:sz="0" w:space="0" w:color="auto"/>
          </w:divBdr>
        </w:div>
        <w:div w:id="986085699">
          <w:marLeft w:val="0"/>
          <w:marRight w:val="0"/>
          <w:marTop w:val="0"/>
          <w:marBottom w:val="0"/>
          <w:divBdr>
            <w:top w:val="none" w:sz="0" w:space="0" w:color="auto"/>
            <w:left w:val="none" w:sz="0" w:space="0" w:color="auto"/>
            <w:bottom w:val="none" w:sz="0" w:space="0" w:color="auto"/>
            <w:right w:val="none" w:sz="0" w:space="0" w:color="auto"/>
          </w:divBdr>
        </w:div>
        <w:div w:id="498035365">
          <w:marLeft w:val="0"/>
          <w:marRight w:val="0"/>
          <w:marTop w:val="0"/>
          <w:marBottom w:val="0"/>
          <w:divBdr>
            <w:top w:val="none" w:sz="0" w:space="0" w:color="auto"/>
            <w:left w:val="none" w:sz="0" w:space="0" w:color="auto"/>
            <w:bottom w:val="none" w:sz="0" w:space="0" w:color="auto"/>
            <w:right w:val="none" w:sz="0" w:space="0" w:color="auto"/>
          </w:divBdr>
        </w:div>
        <w:div w:id="1548645879">
          <w:marLeft w:val="0"/>
          <w:marRight w:val="0"/>
          <w:marTop w:val="0"/>
          <w:marBottom w:val="0"/>
          <w:divBdr>
            <w:top w:val="none" w:sz="0" w:space="0" w:color="auto"/>
            <w:left w:val="none" w:sz="0" w:space="0" w:color="auto"/>
            <w:bottom w:val="none" w:sz="0" w:space="0" w:color="auto"/>
            <w:right w:val="none" w:sz="0" w:space="0" w:color="auto"/>
          </w:divBdr>
        </w:div>
        <w:div w:id="577445013">
          <w:marLeft w:val="0"/>
          <w:marRight w:val="0"/>
          <w:marTop w:val="0"/>
          <w:marBottom w:val="0"/>
          <w:divBdr>
            <w:top w:val="none" w:sz="0" w:space="0" w:color="auto"/>
            <w:left w:val="none" w:sz="0" w:space="0" w:color="auto"/>
            <w:bottom w:val="none" w:sz="0" w:space="0" w:color="auto"/>
            <w:right w:val="none" w:sz="0" w:space="0" w:color="auto"/>
          </w:divBdr>
        </w:div>
        <w:div w:id="173883712">
          <w:marLeft w:val="0"/>
          <w:marRight w:val="0"/>
          <w:marTop w:val="0"/>
          <w:marBottom w:val="0"/>
          <w:divBdr>
            <w:top w:val="none" w:sz="0" w:space="0" w:color="auto"/>
            <w:left w:val="none" w:sz="0" w:space="0" w:color="auto"/>
            <w:bottom w:val="none" w:sz="0" w:space="0" w:color="auto"/>
            <w:right w:val="none" w:sz="0" w:space="0" w:color="auto"/>
          </w:divBdr>
        </w:div>
        <w:div w:id="1477917624">
          <w:marLeft w:val="0"/>
          <w:marRight w:val="0"/>
          <w:marTop w:val="0"/>
          <w:marBottom w:val="0"/>
          <w:divBdr>
            <w:top w:val="none" w:sz="0" w:space="0" w:color="auto"/>
            <w:left w:val="none" w:sz="0" w:space="0" w:color="auto"/>
            <w:bottom w:val="none" w:sz="0" w:space="0" w:color="auto"/>
            <w:right w:val="none" w:sz="0" w:space="0" w:color="auto"/>
          </w:divBdr>
        </w:div>
        <w:div w:id="198318028">
          <w:marLeft w:val="0"/>
          <w:marRight w:val="0"/>
          <w:marTop w:val="0"/>
          <w:marBottom w:val="0"/>
          <w:divBdr>
            <w:top w:val="none" w:sz="0" w:space="0" w:color="auto"/>
            <w:left w:val="none" w:sz="0" w:space="0" w:color="auto"/>
            <w:bottom w:val="none" w:sz="0" w:space="0" w:color="auto"/>
            <w:right w:val="none" w:sz="0" w:space="0" w:color="auto"/>
          </w:divBdr>
        </w:div>
        <w:div w:id="1845393187">
          <w:marLeft w:val="0"/>
          <w:marRight w:val="0"/>
          <w:marTop w:val="0"/>
          <w:marBottom w:val="0"/>
          <w:divBdr>
            <w:top w:val="none" w:sz="0" w:space="0" w:color="auto"/>
            <w:left w:val="none" w:sz="0" w:space="0" w:color="auto"/>
            <w:bottom w:val="none" w:sz="0" w:space="0" w:color="auto"/>
            <w:right w:val="none" w:sz="0" w:space="0" w:color="auto"/>
          </w:divBdr>
        </w:div>
        <w:div w:id="441270751">
          <w:marLeft w:val="0"/>
          <w:marRight w:val="0"/>
          <w:marTop w:val="0"/>
          <w:marBottom w:val="0"/>
          <w:divBdr>
            <w:top w:val="none" w:sz="0" w:space="0" w:color="auto"/>
            <w:left w:val="none" w:sz="0" w:space="0" w:color="auto"/>
            <w:bottom w:val="none" w:sz="0" w:space="0" w:color="auto"/>
            <w:right w:val="none" w:sz="0" w:space="0" w:color="auto"/>
          </w:divBdr>
        </w:div>
        <w:div w:id="556089475">
          <w:marLeft w:val="0"/>
          <w:marRight w:val="0"/>
          <w:marTop w:val="0"/>
          <w:marBottom w:val="0"/>
          <w:divBdr>
            <w:top w:val="none" w:sz="0" w:space="0" w:color="auto"/>
            <w:left w:val="none" w:sz="0" w:space="0" w:color="auto"/>
            <w:bottom w:val="none" w:sz="0" w:space="0" w:color="auto"/>
            <w:right w:val="none" w:sz="0" w:space="0" w:color="auto"/>
          </w:divBdr>
        </w:div>
        <w:div w:id="2024090436">
          <w:marLeft w:val="0"/>
          <w:marRight w:val="0"/>
          <w:marTop w:val="0"/>
          <w:marBottom w:val="0"/>
          <w:divBdr>
            <w:top w:val="none" w:sz="0" w:space="0" w:color="auto"/>
            <w:left w:val="none" w:sz="0" w:space="0" w:color="auto"/>
            <w:bottom w:val="none" w:sz="0" w:space="0" w:color="auto"/>
            <w:right w:val="none" w:sz="0" w:space="0" w:color="auto"/>
          </w:divBdr>
        </w:div>
        <w:div w:id="1391610424">
          <w:marLeft w:val="0"/>
          <w:marRight w:val="0"/>
          <w:marTop w:val="0"/>
          <w:marBottom w:val="0"/>
          <w:divBdr>
            <w:top w:val="none" w:sz="0" w:space="0" w:color="auto"/>
            <w:left w:val="none" w:sz="0" w:space="0" w:color="auto"/>
            <w:bottom w:val="none" w:sz="0" w:space="0" w:color="auto"/>
            <w:right w:val="none" w:sz="0" w:space="0" w:color="auto"/>
          </w:divBdr>
        </w:div>
        <w:div w:id="1993172564">
          <w:marLeft w:val="0"/>
          <w:marRight w:val="0"/>
          <w:marTop w:val="0"/>
          <w:marBottom w:val="0"/>
          <w:divBdr>
            <w:top w:val="none" w:sz="0" w:space="0" w:color="auto"/>
            <w:left w:val="none" w:sz="0" w:space="0" w:color="auto"/>
            <w:bottom w:val="none" w:sz="0" w:space="0" w:color="auto"/>
            <w:right w:val="none" w:sz="0" w:space="0" w:color="auto"/>
          </w:divBdr>
        </w:div>
        <w:div w:id="1087506962">
          <w:marLeft w:val="0"/>
          <w:marRight w:val="0"/>
          <w:marTop w:val="0"/>
          <w:marBottom w:val="0"/>
          <w:divBdr>
            <w:top w:val="none" w:sz="0" w:space="0" w:color="auto"/>
            <w:left w:val="none" w:sz="0" w:space="0" w:color="auto"/>
            <w:bottom w:val="none" w:sz="0" w:space="0" w:color="auto"/>
            <w:right w:val="none" w:sz="0" w:space="0" w:color="auto"/>
          </w:divBdr>
        </w:div>
        <w:div w:id="1296832682">
          <w:marLeft w:val="0"/>
          <w:marRight w:val="0"/>
          <w:marTop w:val="0"/>
          <w:marBottom w:val="0"/>
          <w:divBdr>
            <w:top w:val="none" w:sz="0" w:space="0" w:color="auto"/>
            <w:left w:val="none" w:sz="0" w:space="0" w:color="auto"/>
            <w:bottom w:val="none" w:sz="0" w:space="0" w:color="auto"/>
            <w:right w:val="none" w:sz="0" w:space="0" w:color="auto"/>
          </w:divBdr>
        </w:div>
        <w:div w:id="896628090">
          <w:marLeft w:val="0"/>
          <w:marRight w:val="0"/>
          <w:marTop w:val="0"/>
          <w:marBottom w:val="0"/>
          <w:divBdr>
            <w:top w:val="none" w:sz="0" w:space="0" w:color="auto"/>
            <w:left w:val="none" w:sz="0" w:space="0" w:color="auto"/>
            <w:bottom w:val="none" w:sz="0" w:space="0" w:color="auto"/>
            <w:right w:val="none" w:sz="0" w:space="0" w:color="auto"/>
          </w:divBdr>
        </w:div>
        <w:div w:id="1754930035">
          <w:marLeft w:val="0"/>
          <w:marRight w:val="0"/>
          <w:marTop w:val="0"/>
          <w:marBottom w:val="0"/>
          <w:divBdr>
            <w:top w:val="none" w:sz="0" w:space="0" w:color="auto"/>
            <w:left w:val="none" w:sz="0" w:space="0" w:color="auto"/>
            <w:bottom w:val="none" w:sz="0" w:space="0" w:color="auto"/>
            <w:right w:val="none" w:sz="0" w:space="0" w:color="auto"/>
          </w:divBdr>
        </w:div>
        <w:div w:id="615479544">
          <w:marLeft w:val="0"/>
          <w:marRight w:val="0"/>
          <w:marTop w:val="0"/>
          <w:marBottom w:val="0"/>
          <w:divBdr>
            <w:top w:val="none" w:sz="0" w:space="0" w:color="auto"/>
            <w:left w:val="none" w:sz="0" w:space="0" w:color="auto"/>
            <w:bottom w:val="none" w:sz="0" w:space="0" w:color="auto"/>
            <w:right w:val="none" w:sz="0" w:space="0" w:color="auto"/>
          </w:divBdr>
        </w:div>
        <w:div w:id="1542790784">
          <w:marLeft w:val="0"/>
          <w:marRight w:val="0"/>
          <w:marTop w:val="0"/>
          <w:marBottom w:val="0"/>
          <w:divBdr>
            <w:top w:val="none" w:sz="0" w:space="0" w:color="auto"/>
            <w:left w:val="none" w:sz="0" w:space="0" w:color="auto"/>
            <w:bottom w:val="none" w:sz="0" w:space="0" w:color="auto"/>
            <w:right w:val="none" w:sz="0" w:space="0" w:color="auto"/>
          </w:divBdr>
        </w:div>
        <w:div w:id="589588389">
          <w:marLeft w:val="0"/>
          <w:marRight w:val="0"/>
          <w:marTop w:val="0"/>
          <w:marBottom w:val="0"/>
          <w:divBdr>
            <w:top w:val="none" w:sz="0" w:space="0" w:color="auto"/>
            <w:left w:val="none" w:sz="0" w:space="0" w:color="auto"/>
            <w:bottom w:val="none" w:sz="0" w:space="0" w:color="auto"/>
            <w:right w:val="none" w:sz="0" w:space="0" w:color="auto"/>
          </w:divBdr>
        </w:div>
        <w:div w:id="1422490142">
          <w:marLeft w:val="0"/>
          <w:marRight w:val="0"/>
          <w:marTop w:val="0"/>
          <w:marBottom w:val="0"/>
          <w:divBdr>
            <w:top w:val="none" w:sz="0" w:space="0" w:color="auto"/>
            <w:left w:val="none" w:sz="0" w:space="0" w:color="auto"/>
            <w:bottom w:val="none" w:sz="0" w:space="0" w:color="auto"/>
            <w:right w:val="none" w:sz="0" w:space="0" w:color="auto"/>
          </w:divBdr>
        </w:div>
        <w:div w:id="186915417">
          <w:marLeft w:val="0"/>
          <w:marRight w:val="0"/>
          <w:marTop w:val="0"/>
          <w:marBottom w:val="0"/>
          <w:divBdr>
            <w:top w:val="none" w:sz="0" w:space="0" w:color="auto"/>
            <w:left w:val="none" w:sz="0" w:space="0" w:color="auto"/>
            <w:bottom w:val="none" w:sz="0" w:space="0" w:color="auto"/>
            <w:right w:val="none" w:sz="0" w:space="0" w:color="auto"/>
          </w:divBdr>
        </w:div>
        <w:div w:id="1307778719">
          <w:marLeft w:val="0"/>
          <w:marRight w:val="0"/>
          <w:marTop w:val="0"/>
          <w:marBottom w:val="0"/>
          <w:divBdr>
            <w:top w:val="none" w:sz="0" w:space="0" w:color="auto"/>
            <w:left w:val="none" w:sz="0" w:space="0" w:color="auto"/>
            <w:bottom w:val="none" w:sz="0" w:space="0" w:color="auto"/>
            <w:right w:val="none" w:sz="0" w:space="0" w:color="auto"/>
          </w:divBdr>
        </w:div>
        <w:div w:id="986127202">
          <w:marLeft w:val="0"/>
          <w:marRight w:val="0"/>
          <w:marTop w:val="0"/>
          <w:marBottom w:val="0"/>
          <w:divBdr>
            <w:top w:val="none" w:sz="0" w:space="0" w:color="auto"/>
            <w:left w:val="none" w:sz="0" w:space="0" w:color="auto"/>
            <w:bottom w:val="none" w:sz="0" w:space="0" w:color="auto"/>
            <w:right w:val="none" w:sz="0" w:space="0" w:color="auto"/>
          </w:divBdr>
        </w:div>
        <w:div w:id="99035373">
          <w:marLeft w:val="0"/>
          <w:marRight w:val="0"/>
          <w:marTop w:val="0"/>
          <w:marBottom w:val="0"/>
          <w:divBdr>
            <w:top w:val="none" w:sz="0" w:space="0" w:color="auto"/>
            <w:left w:val="none" w:sz="0" w:space="0" w:color="auto"/>
            <w:bottom w:val="none" w:sz="0" w:space="0" w:color="auto"/>
            <w:right w:val="none" w:sz="0" w:space="0" w:color="auto"/>
          </w:divBdr>
        </w:div>
        <w:div w:id="642269729">
          <w:marLeft w:val="0"/>
          <w:marRight w:val="0"/>
          <w:marTop w:val="0"/>
          <w:marBottom w:val="0"/>
          <w:divBdr>
            <w:top w:val="none" w:sz="0" w:space="0" w:color="auto"/>
            <w:left w:val="none" w:sz="0" w:space="0" w:color="auto"/>
            <w:bottom w:val="none" w:sz="0" w:space="0" w:color="auto"/>
            <w:right w:val="none" w:sz="0" w:space="0" w:color="auto"/>
          </w:divBdr>
        </w:div>
        <w:div w:id="110052288">
          <w:marLeft w:val="0"/>
          <w:marRight w:val="0"/>
          <w:marTop w:val="0"/>
          <w:marBottom w:val="0"/>
          <w:divBdr>
            <w:top w:val="none" w:sz="0" w:space="0" w:color="auto"/>
            <w:left w:val="none" w:sz="0" w:space="0" w:color="auto"/>
            <w:bottom w:val="none" w:sz="0" w:space="0" w:color="auto"/>
            <w:right w:val="none" w:sz="0" w:space="0" w:color="auto"/>
          </w:divBdr>
        </w:div>
        <w:div w:id="911502720">
          <w:marLeft w:val="0"/>
          <w:marRight w:val="0"/>
          <w:marTop w:val="0"/>
          <w:marBottom w:val="0"/>
          <w:divBdr>
            <w:top w:val="none" w:sz="0" w:space="0" w:color="auto"/>
            <w:left w:val="none" w:sz="0" w:space="0" w:color="auto"/>
            <w:bottom w:val="none" w:sz="0" w:space="0" w:color="auto"/>
            <w:right w:val="none" w:sz="0" w:space="0" w:color="auto"/>
          </w:divBdr>
        </w:div>
      </w:divsChild>
    </w:div>
    <w:div w:id="1914117547">
      <w:bodyDiv w:val="1"/>
      <w:marLeft w:val="0"/>
      <w:marRight w:val="0"/>
      <w:marTop w:val="0"/>
      <w:marBottom w:val="0"/>
      <w:divBdr>
        <w:top w:val="none" w:sz="0" w:space="0" w:color="auto"/>
        <w:left w:val="none" w:sz="0" w:space="0" w:color="auto"/>
        <w:bottom w:val="none" w:sz="0" w:space="0" w:color="auto"/>
        <w:right w:val="none" w:sz="0" w:space="0" w:color="auto"/>
      </w:divBdr>
    </w:div>
    <w:div w:id="1921331165">
      <w:bodyDiv w:val="1"/>
      <w:marLeft w:val="0"/>
      <w:marRight w:val="0"/>
      <w:marTop w:val="0"/>
      <w:marBottom w:val="0"/>
      <w:divBdr>
        <w:top w:val="none" w:sz="0" w:space="0" w:color="auto"/>
        <w:left w:val="none" w:sz="0" w:space="0" w:color="auto"/>
        <w:bottom w:val="none" w:sz="0" w:space="0" w:color="auto"/>
        <w:right w:val="none" w:sz="0" w:space="0" w:color="auto"/>
      </w:divBdr>
    </w:div>
    <w:div w:id="1946380895">
      <w:bodyDiv w:val="1"/>
      <w:marLeft w:val="0"/>
      <w:marRight w:val="0"/>
      <w:marTop w:val="0"/>
      <w:marBottom w:val="0"/>
      <w:divBdr>
        <w:top w:val="none" w:sz="0" w:space="0" w:color="auto"/>
        <w:left w:val="none" w:sz="0" w:space="0" w:color="auto"/>
        <w:bottom w:val="none" w:sz="0" w:space="0" w:color="auto"/>
        <w:right w:val="none" w:sz="0" w:space="0" w:color="auto"/>
      </w:divBdr>
    </w:div>
    <w:div w:id="2055882931">
      <w:bodyDiv w:val="1"/>
      <w:marLeft w:val="0"/>
      <w:marRight w:val="0"/>
      <w:marTop w:val="0"/>
      <w:marBottom w:val="0"/>
      <w:divBdr>
        <w:top w:val="none" w:sz="0" w:space="0" w:color="auto"/>
        <w:left w:val="none" w:sz="0" w:space="0" w:color="auto"/>
        <w:bottom w:val="none" w:sz="0" w:space="0" w:color="auto"/>
        <w:right w:val="none" w:sz="0" w:space="0" w:color="auto"/>
      </w:divBdr>
    </w:div>
    <w:div w:id="2069843083">
      <w:bodyDiv w:val="1"/>
      <w:marLeft w:val="0"/>
      <w:marRight w:val="0"/>
      <w:marTop w:val="0"/>
      <w:marBottom w:val="0"/>
      <w:divBdr>
        <w:top w:val="none" w:sz="0" w:space="0" w:color="auto"/>
        <w:left w:val="none" w:sz="0" w:space="0" w:color="auto"/>
        <w:bottom w:val="none" w:sz="0" w:space="0" w:color="auto"/>
        <w:right w:val="none" w:sz="0" w:space="0" w:color="auto"/>
      </w:divBdr>
    </w:div>
    <w:div w:id="2087798978">
      <w:bodyDiv w:val="1"/>
      <w:marLeft w:val="0"/>
      <w:marRight w:val="0"/>
      <w:marTop w:val="0"/>
      <w:marBottom w:val="0"/>
      <w:divBdr>
        <w:top w:val="none" w:sz="0" w:space="0" w:color="auto"/>
        <w:left w:val="none" w:sz="0" w:space="0" w:color="auto"/>
        <w:bottom w:val="none" w:sz="0" w:space="0" w:color="auto"/>
        <w:right w:val="none" w:sz="0" w:space="0" w:color="auto"/>
      </w:divBdr>
    </w:div>
    <w:div w:id="2123917881">
      <w:bodyDiv w:val="1"/>
      <w:marLeft w:val="0"/>
      <w:marRight w:val="0"/>
      <w:marTop w:val="0"/>
      <w:marBottom w:val="0"/>
      <w:divBdr>
        <w:top w:val="none" w:sz="0" w:space="0" w:color="auto"/>
        <w:left w:val="none" w:sz="0" w:space="0" w:color="auto"/>
        <w:bottom w:val="none" w:sz="0" w:space="0" w:color="auto"/>
        <w:right w:val="none" w:sz="0" w:space="0" w:color="auto"/>
      </w:divBdr>
    </w:div>
    <w:div w:id="2132085461">
      <w:bodyDiv w:val="1"/>
      <w:marLeft w:val="0"/>
      <w:marRight w:val="0"/>
      <w:marTop w:val="0"/>
      <w:marBottom w:val="0"/>
      <w:divBdr>
        <w:top w:val="none" w:sz="0" w:space="0" w:color="auto"/>
        <w:left w:val="none" w:sz="0" w:space="0" w:color="auto"/>
        <w:bottom w:val="none" w:sz="0" w:space="0" w:color="auto"/>
        <w:right w:val="none" w:sz="0" w:space="0" w:color="auto"/>
      </w:divBdr>
      <w:divsChild>
        <w:div w:id="877355934">
          <w:marLeft w:val="0"/>
          <w:marRight w:val="0"/>
          <w:marTop w:val="0"/>
          <w:marBottom w:val="0"/>
          <w:divBdr>
            <w:top w:val="none" w:sz="0" w:space="0" w:color="auto"/>
            <w:left w:val="none" w:sz="0" w:space="0" w:color="auto"/>
            <w:bottom w:val="none" w:sz="0" w:space="0" w:color="auto"/>
            <w:right w:val="none" w:sz="0" w:space="0" w:color="auto"/>
          </w:divBdr>
        </w:div>
        <w:div w:id="1213735366">
          <w:marLeft w:val="0"/>
          <w:marRight w:val="0"/>
          <w:marTop w:val="0"/>
          <w:marBottom w:val="0"/>
          <w:divBdr>
            <w:top w:val="none" w:sz="0" w:space="0" w:color="auto"/>
            <w:left w:val="none" w:sz="0" w:space="0" w:color="auto"/>
            <w:bottom w:val="none" w:sz="0" w:space="0" w:color="auto"/>
            <w:right w:val="none" w:sz="0" w:space="0" w:color="auto"/>
          </w:divBdr>
        </w:div>
        <w:div w:id="766001135">
          <w:marLeft w:val="0"/>
          <w:marRight w:val="0"/>
          <w:marTop w:val="0"/>
          <w:marBottom w:val="0"/>
          <w:divBdr>
            <w:top w:val="none" w:sz="0" w:space="0" w:color="auto"/>
            <w:left w:val="none" w:sz="0" w:space="0" w:color="auto"/>
            <w:bottom w:val="none" w:sz="0" w:space="0" w:color="auto"/>
            <w:right w:val="none" w:sz="0" w:space="0" w:color="auto"/>
          </w:divBdr>
        </w:div>
        <w:div w:id="1347751609">
          <w:marLeft w:val="0"/>
          <w:marRight w:val="0"/>
          <w:marTop w:val="0"/>
          <w:marBottom w:val="0"/>
          <w:divBdr>
            <w:top w:val="none" w:sz="0" w:space="0" w:color="auto"/>
            <w:left w:val="none" w:sz="0" w:space="0" w:color="auto"/>
            <w:bottom w:val="none" w:sz="0" w:space="0" w:color="auto"/>
            <w:right w:val="none" w:sz="0" w:space="0" w:color="auto"/>
          </w:divBdr>
        </w:div>
        <w:div w:id="1506751316">
          <w:marLeft w:val="0"/>
          <w:marRight w:val="0"/>
          <w:marTop w:val="0"/>
          <w:marBottom w:val="0"/>
          <w:divBdr>
            <w:top w:val="none" w:sz="0" w:space="0" w:color="auto"/>
            <w:left w:val="none" w:sz="0" w:space="0" w:color="auto"/>
            <w:bottom w:val="none" w:sz="0" w:space="0" w:color="auto"/>
            <w:right w:val="none" w:sz="0" w:space="0" w:color="auto"/>
          </w:divBdr>
        </w:div>
        <w:div w:id="1101023171">
          <w:marLeft w:val="0"/>
          <w:marRight w:val="0"/>
          <w:marTop w:val="0"/>
          <w:marBottom w:val="0"/>
          <w:divBdr>
            <w:top w:val="none" w:sz="0" w:space="0" w:color="auto"/>
            <w:left w:val="none" w:sz="0" w:space="0" w:color="auto"/>
            <w:bottom w:val="none" w:sz="0" w:space="0" w:color="auto"/>
            <w:right w:val="none" w:sz="0" w:space="0" w:color="auto"/>
          </w:divBdr>
        </w:div>
        <w:div w:id="555966915">
          <w:marLeft w:val="0"/>
          <w:marRight w:val="0"/>
          <w:marTop w:val="0"/>
          <w:marBottom w:val="0"/>
          <w:divBdr>
            <w:top w:val="none" w:sz="0" w:space="0" w:color="auto"/>
            <w:left w:val="none" w:sz="0" w:space="0" w:color="auto"/>
            <w:bottom w:val="none" w:sz="0" w:space="0" w:color="auto"/>
            <w:right w:val="none" w:sz="0" w:space="0" w:color="auto"/>
          </w:divBdr>
        </w:div>
        <w:div w:id="554197348">
          <w:marLeft w:val="0"/>
          <w:marRight w:val="0"/>
          <w:marTop w:val="0"/>
          <w:marBottom w:val="0"/>
          <w:divBdr>
            <w:top w:val="none" w:sz="0" w:space="0" w:color="auto"/>
            <w:left w:val="none" w:sz="0" w:space="0" w:color="auto"/>
            <w:bottom w:val="none" w:sz="0" w:space="0" w:color="auto"/>
            <w:right w:val="none" w:sz="0" w:space="0" w:color="auto"/>
          </w:divBdr>
        </w:div>
        <w:div w:id="1602831930">
          <w:marLeft w:val="0"/>
          <w:marRight w:val="0"/>
          <w:marTop w:val="0"/>
          <w:marBottom w:val="0"/>
          <w:divBdr>
            <w:top w:val="none" w:sz="0" w:space="0" w:color="auto"/>
            <w:left w:val="none" w:sz="0" w:space="0" w:color="auto"/>
            <w:bottom w:val="none" w:sz="0" w:space="0" w:color="auto"/>
            <w:right w:val="none" w:sz="0" w:space="0" w:color="auto"/>
          </w:divBdr>
        </w:div>
        <w:div w:id="950817851">
          <w:marLeft w:val="0"/>
          <w:marRight w:val="0"/>
          <w:marTop w:val="0"/>
          <w:marBottom w:val="0"/>
          <w:divBdr>
            <w:top w:val="none" w:sz="0" w:space="0" w:color="auto"/>
            <w:left w:val="none" w:sz="0" w:space="0" w:color="auto"/>
            <w:bottom w:val="none" w:sz="0" w:space="0" w:color="auto"/>
            <w:right w:val="none" w:sz="0" w:space="0" w:color="auto"/>
          </w:divBdr>
        </w:div>
        <w:div w:id="1830825465">
          <w:marLeft w:val="0"/>
          <w:marRight w:val="0"/>
          <w:marTop w:val="0"/>
          <w:marBottom w:val="0"/>
          <w:divBdr>
            <w:top w:val="none" w:sz="0" w:space="0" w:color="auto"/>
            <w:left w:val="none" w:sz="0" w:space="0" w:color="auto"/>
            <w:bottom w:val="none" w:sz="0" w:space="0" w:color="auto"/>
            <w:right w:val="none" w:sz="0" w:space="0" w:color="auto"/>
          </w:divBdr>
        </w:div>
        <w:div w:id="997923626">
          <w:marLeft w:val="0"/>
          <w:marRight w:val="0"/>
          <w:marTop w:val="0"/>
          <w:marBottom w:val="0"/>
          <w:divBdr>
            <w:top w:val="none" w:sz="0" w:space="0" w:color="auto"/>
            <w:left w:val="none" w:sz="0" w:space="0" w:color="auto"/>
            <w:bottom w:val="none" w:sz="0" w:space="0" w:color="auto"/>
            <w:right w:val="none" w:sz="0" w:space="0" w:color="auto"/>
          </w:divBdr>
        </w:div>
        <w:div w:id="468983644">
          <w:marLeft w:val="0"/>
          <w:marRight w:val="0"/>
          <w:marTop w:val="0"/>
          <w:marBottom w:val="0"/>
          <w:divBdr>
            <w:top w:val="none" w:sz="0" w:space="0" w:color="auto"/>
            <w:left w:val="none" w:sz="0" w:space="0" w:color="auto"/>
            <w:bottom w:val="none" w:sz="0" w:space="0" w:color="auto"/>
            <w:right w:val="none" w:sz="0" w:space="0" w:color="auto"/>
          </w:divBdr>
        </w:div>
        <w:div w:id="436147150">
          <w:marLeft w:val="0"/>
          <w:marRight w:val="0"/>
          <w:marTop w:val="0"/>
          <w:marBottom w:val="0"/>
          <w:divBdr>
            <w:top w:val="none" w:sz="0" w:space="0" w:color="auto"/>
            <w:left w:val="none" w:sz="0" w:space="0" w:color="auto"/>
            <w:bottom w:val="none" w:sz="0" w:space="0" w:color="auto"/>
            <w:right w:val="none" w:sz="0" w:space="0" w:color="auto"/>
          </w:divBdr>
        </w:div>
        <w:div w:id="1153644574">
          <w:marLeft w:val="0"/>
          <w:marRight w:val="0"/>
          <w:marTop w:val="0"/>
          <w:marBottom w:val="0"/>
          <w:divBdr>
            <w:top w:val="none" w:sz="0" w:space="0" w:color="auto"/>
            <w:left w:val="none" w:sz="0" w:space="0" w:color="auto"/>
            <w:bottom w:val="none" w:sz="0" w:space="0" w:color="auto"/>
            <w:right w:val="none" w:sz="0" w:space="0" w:color="auto"/>
          </w:divBdr>
        </w:div>
        <w:div w:id="2142991142">
          <w:marLeft w:val="0"/>
          <w:marRight w:val="0"/>
          <w:marTop w:val="0"/>
          <w:marBottom w:val="0"/>
          <w:divBdr>
            <w:top w:val="none" w:sz="0" w:space="0" w:color="auto"/>
            <w:left w:val="none" w:sz="0" w:space="0" w:color="auto"/>
            <w:bottom w:val="none" w:sz="0" w:space="0" w:color="auto"/>
            <w:right w:val="none" w:sz="0" w:space="0" w:color="auto"/>
          </w:divBdr>
        </w:div>
        <w:div w:id="770320263">
          <w:marLeft w:val="0"/>
          <w:marRight w:val="0"/>
          <w:marTop w:val="0"/>
          <w:marBottom w:val="0"/>
          <w:divBdr>
            <w:top w:val="none" w:sz="0" w:space="0" w:color="auto"/>
            <w:left w:val="none" w:sz="0" w:space="0" w:color="auto"/>
            <w:bottom w:val="none" w:sz="0" w:space="0" w:color="auto"/>
            <w:right w:val="none" w:sz="0" w:space="0" w:color="auto"/>
          </w:divBdr>
        </w:div>
      </w:divsChild>
    </w:div>
    <w:div w:id="21393733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microsoft.com/office/2016/09/relationships/commentsIds" Target="commentsIds.xml"/><Relationship Id="rId26" Type="http://schemas.openxmlformats.org/officeDocument/2006/relationships/image" Target="media/image11.png"/><Relationship Id="rId39" Type="http://schemas.openxmlformats.org/officeDocument/2006/relationships/diagramColors" Target="diagrams/colors1.xml"/><Relationship Id="rId21" Type="http://schemas.openxmlformats.org/officeDocument/2006/relationships/image" Target="media/image5.jpeg"/><Relationship Id="rId34" Type="http://schemas.openxmlformats.org/officeDocument/2006/relationships/image" Target="media/image19.png"/><Relationship Id="rId42" Type="http://schemas.openxmlformats.org/officeDocument/2006/relationships/hyperlink" Target="https://www.youtube.com/watch?v=Rjnkr7UCs34" TargetMode="External"/><Relationship Id="rId47"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comments" Target="comments.xml"/><Relationship Id="rId29" Type="http://schemas.openxmlformats.org/officeDocument/2006/relationships/image" Target="media/image9.jpeg"/><Relationship Id="rId11" Type="http://schemas.openxmlformats.org/officeDocument/2006/relationships/endnotes" Target="endnotes.xm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diagramLayout" Target="diagrams/layout1.xml"/><Relationship Id="rId40" Type="http://schemas.microsoft.com/office/2007/relationships/diagramDrawing" Target="diagrams/drawing1.xml"/><Relationship Id="rId45"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image" Target="media/image8.png"/><Relationship Id="rId36" Type="http://schemas.openxmlformats.org/officeDocument/2006/relationships/diagramData" Target="diagrams/data1.xml"/><Relationship Id="rId49" Type="http://schemas.openxmlformats.org/officeDocument/2006/relationships/theme" Target="theme/theme1.xml"/><Relationship Id="rId10" Type="http://schemas.openxmlformats.org/officeDocument/2006/relationships/footnotes" Target="footnotes.xml"/><Relationship Id="rId19" Type="http://schemas.microsoft.com/office/2018/08/relationships/commentsExtensible" Target="commentsExtensible.xml"/><Relationship Id="rId31" Type="http://schemas.openxmlformats.org/officeDocument/2006/relationships/image" Target="media/image16.jpeg"/><Relationship Id="rId44" Type="http://schemas.openxmlformats.org/officeDocument/2006/relationships/hyperlink" Target="https://www.engormix.com/ganaderia-carne/articulos/sobrepastoreo-t28633.htm"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hyperlink" Target="http://www.bdigital.unal.edu.co/5028/1/9789584411747.pdf" TargetMode="External"/><Relationship Id="rId48" Type="http://schemas.microsoft.com/office/2011/relationships/people" Target="peop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1/relationships/commentsExtended" Target="commentsExtended.xml"/><Relationship Id="rId25" Type="http://schemas.openxmlformats.org/officeDocument/2006/relationships/image" Target="media/image7.jpeg"/><Relationship Id="rId33" Type="http://schemas.openxmlformats.org/officeDocument/2006/relationships/image" Target="media/image11.jpeg"/><Relationship Id="rId38" Type="http://schemas.openxmlformats.org/officeDocument/2006/relationships/diagramQuickStyle" Target="diagrams/quickStyle1.xml"/><Relationship Id="rId46" Type="http://schemas.openxmlformats.org/officeDocument/2006/relationships/footer" Target="footer1.xml"/><Relationship Id="rId20" Type="http://schemas.openxmlformats.org/officeDocument/2006/relationships/image" Target="media/image4.png"/><Relationship Id="rId41"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3.jp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F136D4-1A4E-4522-B0A9-7C84F60BCE08}"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s-CO"/>
        </a:p>
      </dgm:t>
    </dgm:pt>
    <dgm:pt modelId="{5FC48E2D-9800-4B89-A6B1-50B5FCD81683}">
      <dgm:prSet phldrT="[Texto]" custT="1"/>
      <dgm:spPr/>
      <dgm:t>
        <a:bodyPr/>
        <a:lstStyle/>
        <a:p>
          <a:pPr algn="ctr"/>
          <a:r>
            <a:rPr lang="es-CO" sz="500" b="1">
              <a:latin typeface="Arial" panose="020B0604020202020204" pitchFamily="34" charset="0"/>
              <a:cs typeface="Arial" panose="020B0604020202020204" pitchFamily="34" charset="0"/>
            </a:rPr>
            <a:t>Generalidades de la ganadería sustentable.</a:t>
          </a:r>
          <a:r>
            <a:rPr lang="es-CO" sz="500">
              <a:latin typeface="Arial" panose="020B0604020202020204" pitchFamily="34" charset="0"/>
              <a:cs typeface="Arial" panose="020B0604020202020204" pitchFamily="34" charset="0"/>
            </a:rPr>
            <a:t> </a:t>
          </a:r>
          <a:endParaRPr lang="es-CO" sz="500">
            <a:solidFill>
              <a:schemeClr val="bg1"/>
            </a:solidFill>
            <a:latin typeface="Arial" panose="020B0604020202020204" pitchFamily="34" charset="0"/>
            <a:cs typeface="Arial" panose="020B0604020202020204" pitchFamily="34" charset="0"/>
          </a:endParaRPr>
        </a:p>
      </dgm:t>
    </dgm:pt>
    <dgm:pt modelId="{D2B2BED2-23BB-49F8-8B1E-FAE47C547AC0}" type="parTrans" cxnId="{4765CD4F-8FDC-4A32-991E-7DA1845EB783}">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5F06C5CC-FE6B-41F4-995C-BBF128D57720}" type="sibTrans" cxnId="{4765CD4F-8FDC-4A32-991E-7DA1845EB783}">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8AA6D02C-9092-43D9-ABF4-B9A6DB36256A}">
      <dgm:prSet phldrT="[Texto]" custT="1"/>
      <dgm:spPr/>
      <dgm:t>
        <a:bodyPr/>
        <a:lstStyle/>
        <a:p>
          <a:pPr algn="ctr"/>
          <a:r>
            <a:rPr lang="es-CO" sz="500">
              <a:solidFill>
                <a:schemeClr val="bg1"/>
              </a:solidFill>
              <a:latin typeface="Arial" panose="020B0604020202020204" pitchFamily="34" charset="0"/>
              <a:cs typeface="Arial" panose="020B0604020202020204" pitchFamily="34" charset="0"/>
            </a:rPr>
            <a:t>Generalidades de la ganadería sustentable</a:t>
          </a:r>
        </a:p>
      </dgm:t>
    </dgm:pt>
    <dgm:pt modelId="{A07BFF76-7B0B-4181-B85D-A4786CE3BA70}" type="parTrans" cxnId="{54EAA427-C863-4973-9EB3-E75B7CE14027}">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0E924139-4E8B-4B84-A8C7-D9223CB9EA94}" type="sibTrans" cxnId="{54EAA427-C863-4973-9EB3-E75B7CE14027}">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7D763D45-8F92-422F-A0DD-92CA9015EF0F}">
      <dgm:prSet phldrT="[Texto]" custT="1"/>
      <dgm:spPr/>
      <dgm:t>
        <a:bodyPr/>
        <a:lstStyle/>
        <a:p>
          <a:pPr algn="ctr"/>
          <a:r>
            <a:rPr lang="es-CO" sz="500">
              <a:solidFill>
                <a:schemeClr val="bg1"/>
              </a:solidFill>
              <a:latin typeface="Arial" panose="020B0604020202020204" pitchFamily="34" charset="0"/>
              <a:cs typeface="Arial" panose="020B0604020202020204" pitchFamily="34" charset="0"/>
            </a:rPr>
            <a:t>Alimentos en la nutrición de los bovinos</a:t>
          </a:r>
        </a:p>
      </dgm:t>
    </dgm:pt>
    <dgm:pt modelId="{9E2A761A-EDD5-4F1A-A1F4-02D6CE99F913}" type="parTrans" cxnId="{B3D47147-034D-4381-8157-2243976D782C}">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5B694B77-89DE-45D4-8CB0-A5720C1F987D}" type="sibTrans" cxnId="{B3D47147-034D-4381-8157-2243976D782C}">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9EA59F04-9D1D-417E-8A09-38574E96D61F}">
      <dgm:prSet phldrT="[Texto]" custT="1"/>
      <dgm:spPr/>
      <dgm:t>
        <a:bodyPr/>
        <a:lstStyle/>
        <a:p>
          <a:pPr algn="ctr"/>
          <a:r>
            <a:rPr lang="es-CO" sz="500">
              <a:solidFill>
                <a:schemeClr val="bg1"/>
              </a:solidFill>
              <a:latin typeface="Arial" panose="020B0604020202020204" pitchFamily="34" charset="0"/>
              <a:cs typeface="Arial" panose="020B0604020202020204" pitchFamily="34" charset="0"/>
            </a:rPr>
            <a:t>Pastos y técnicas para la conservación de forrajes</a:t>
          </a:r>
        </a:p>
      </dgm:t>
    </dgm:pt>
    <dgm:pt modelId="{7E4EA16C-4C06-475C-817D-B4BDC158E44A}" type="parTrans" cxnId="{BDE0D62E-171F-4055-8C65-D72971154084}">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249B5D67-7BAC-46D6-A1A4-4EA043FC7B9E}" type="sibTrans" cxnId="{BDE0D62E-171F-4055-8C65-D72971154084}">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B5FDCD87-9774-412A-8415-82E5F9CABB63}">
      <dgm:prSet custT="1"/>
      <dgm:spPr/>
      <dgm:t>
        <a:bodyPr/>
        <a:lstStyle/>
        <a:p>
          <a:pPr algn="ctr"/>
          <a:endParaRPr lang="es-CO" sz="500">
            <a:solidFill>
              <a:schemeClr val="bg1"/>
            </a:solidFill>
            <a:latin typeface="Arial" panose="020B0604020202020204" pitchFamily="34" charset="0"/>
            <a:cs typeface="Arial" panose="020B0604020202020204" pitchFamily="34" charset="0"/>
          </a:endParaRPr>
        </a:p>
        <a:p>
          <a:pPr algn="ctr"/>
          <a:r>
            <a:rPr lang="es-CO" sz="500">
              <a:solidFill>
                <a:schemeClr val="bg1"/>
              </a:solidFill>
              <a:latin typeface="Arial" panose="020B0604020202020204" pitchFamily="34" charset="0"/>
              <a:cs typeface="Arial" panose="020B0604020202020204" pitchFamily="34" charset="0"/>
            </a:rPr>
            <a:t>Manejo de información de la finca</a:t>
          </a:r>
        </a:p>
        <a:p>
          <a:pPr algn="ctr"/>
          <a:endParaRPr lang="es-CO" sz="500">
            <a:solidFill>
              <a:schemeClr val="bg1"/>
            </a:solidFill>
            <a:latin typeface="Arial" panose="020B0604020202020204" pitchFamily="34" charset="0"/>
            <a:cs typeface="Arial" panose="020B0604020202020204" pitchFamily="34" charset="0"/>
          </a:endParaRPr>
        </a:p>
      </dgm:t>
    </dgm:pt>
    <dgm:pt modelId="{FBAC49C4-E307-4CE3-B05C-C3FA624C337D}" type="parTrans" cxnId="{511175AE-EA47-4414-9A1E-4E0481C4E9CC}">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A41ABFA8-25A0-4003-9EBF-18D3E7EC346E}" type="sibTrans" cxnId="{511175AE-EA47-4414-9A1E-4E0481C4E9CC}">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79076D12-2721-4D31-AA16-599586ADE56C}">
      <dgm:prSet custT="1"/>
      <dgm:spPr/>
      <dgm:t>
        <a:bodyPr/>
        <a:lstStyle/>
        <a:p>
          <a:pPr algn="ctr"/>
          <a:r>
            <a:rPr lang="es-CO" sz="500">
              <a:solidFill>
                <a:schemeClr val="bg1"/>
              </a:solidFill>
              <a:latin typeface="Arial" panose="020B0604020202020204" pitchFamily="34" charset="0"/>
              <a:cs typeface="Arial" panose="020B0604020202020204" pitchFamily="34" charset="0"/>
            </a:rPr>
            <a:t>Generalidades</a:t>
          </a:r>
        </a:p>
      </dgm:t>
    </dgm:pt>
    <dgm:pt modelId="{C08B40D6-8771-4C0F-AF43-9C18358BD636}" type="parTrans" cxnId="{43454748-86EC-4690-A5F7-980041CBA1A7}">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E6ABF12D-7AF3-454C-A0FE-4EE5E8704FC6}" type="sibTrans" cxnId="{43454748-86EC-4690-A5F7-980041CBA1A7}">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4DC645A4-07D6-4758-9C44-38F59094FB38}">
      <dgm:prSet custT="1"/>
      <dgm:spPr/>
      <dgm:t>
        <a:bodyPr/>
        <a:lstStyle/>
        <a:p>
          <a:pPr algn="ctr"/>
          <a:r>
            <a:rPr lang="es-CO" sz="500">
              <a:solidFill>
                <a:schemeClr val="bg1"/>
              </a:solidFill>
              <a:latin typeface="Arial" panose="020B0604020202020204" pitchFamily="34" charset="0"/>
              <a:cs typeface="Arial" panose="020B0604020202020204" pitchFamily="34" charset="0"/>
            </a:rPr>
            <a:t>Planificación agroecológica</a:t>
          </a:r>
        </a:p>
      </dgm:t>
    </dgm:pt>
    <dgm:pt modelId="{E6A32718-48CA-4DD1-B240-496DD6E4B8D4}" type="parTrans" cxnId="{1489EF41-F815-4FDA-AEDB-E43D1DC2192E}">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D20B4C05-4DED-4BBD-BE5A-838449B22C3F}" type="sibTrans" cxnId="{1489EF41-F815-4FDA-AEDB-E43D1DC2192E}">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D50B6FD7-A1DA-4633-B49D-5253969AD5F4}">
      <dgm:prSet custT="1"/>
      <dgm:spPr/>
      <dgm:t>
        <a:bodyPr/>
        <a:lstStyle/>
        <a:p>
          <a:pPr algn="ctr"/>
          <a:r>
            <a:rPr lang="es-CO" sz="500">
              <a:solidFill>
                <a:schemeClr val="bg1"/>
              </a:solidFill>
              <a:latin typeface="Arial" panose="020B0604020202020204" pitchFamily="34" charset="0"/>
              <a:cs typeface="Arial" panose="020B0604020202020204" pitchFamily="34" charset="0"/>
            </a:rPr>
            <a:t>Manejo de información</a:t>
          </a:r>
        </a:p>
      </dgm:t>
    </dgm:pt>
    <dgm:pt modelId="{F9D15F4E-3BF7-4FD0-9E8C-7BA36F6790D2}" type="parTrans" cxnId="{FB2AE9EF-6ED2-4B6F-AA40-951A0FC87D03}">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0D5FD45F-BEC9-4D13-8B91-365B4264FC0D}" type="sibTrans" cxnId="{FB2AE9EF-6ED2-4B6F-AA40-951A0FC87D03}">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19269B88-4393-427A-86B5-88EBC30A158B}">
      <dgm:prSet custT="1"/>
      <dgm:spPr/>
      <dgm:t>
        <a:bodyPr/>
        <a:lstStyle/>
        <a:p>
          <a:pPr algn="ctr"/>
          <a:r>
            <a:rPr lang="es-CO" sz="500">
              <a:solidFill>
                <a:schemeClr val="bg1"/>
              </a:solidFill>
              <a:latin typeface="Arial" panose="020B0604020202020204" pitchFamily="34" charset="0"/>
              <a:cs typeface="Arial" panose="020B0604020202020204" pitchFamily="34" charset="0"/>
            </a:rPr>
            <a:t>Registros</a:t>
          </a:r>
        </a:p>
      </dgm:t>
    </dgm:pt>
    <dgm:pt modelId="{D49F5127-17C2-432E-87E5-AB4F0D05F114}" type="parTrans" cxnId="{9B1D268D-9797-4737-84C7-C9FEC548E16D}">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B4EB3CDA-D64B-4466-BB35-6A1A020E44F7}" type="sibTrans" cxnId="{9B1D268D-9797-4737-84C7-C9FEC548E16D}">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9E0B903E-9BA4-449C-BEF7-9A7F7CB1F198}">
      <dgm:prSet custT="1"/>
      <dgm:spPr/>
      <dgm:t>
        <a:bodyPr/>
        <a:lstStyle/>
        <a:p>
          <a:pPr algn="ctr"/>
          <a:r>
            <a:rPr lang="es-CO" sz="500">
              <a:solidFill>
                <a:schemeClr val="bg1"/>
              </a:solidFill>
              <a:latin typeface="Arial" panose="020B0604020202020204" pitchFamily="34" charset="0"/>
              <a:cs typeface="Arial" panose="020B0604020202020204" pitchFamily="34" charset="0"/>
            </a:rPr>
            <a:t>Alternativas nutricionales</a:t>
          </a:r>
        </a:p>
      </dgm:t>
    </dgm:pt>
    <dgm:pt modelId="{ED5F86B5-1A56-477D-A829-42A515462636}" type="parTrans" cxnId="{9352249F-964B-41AE-9414-3124BFBDF7FC}">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278725EB-44BD-4B93-87CC-AA904E35B00A}" type="sibTrans" cxnId="{9352249F-964B-41AE-9414-3124BFBDF7FC}">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F798D175-7149-4AD6-BE66-A1463FF88850}">
      <dgm:prSet custT="1"/>
      <dgm:spPr/>
      <dgm:t>
        <a:bodyPr/>
        <a:lstStyle/>
        <a:p>
          <a:pPr algn="ctr"/>
          <a:r>
            <a:rPr lang="es-CO" sz="500">
              <a:solidFill>
                <a:schemeClr val="bg1"/>
              </a:solidFill>
              <a:latin typeface="Arial" panose="020B0604020202020204" pitchFamily="34" charset="0"/>
              <a:cs typeface="Arial" panose="020B0604020202020204" pitchFamily="34" charset="0"/>
            </a:rPr>
            <a:t>Forrajes</a:t>
          </a:r>
        </a:p>
      </dgm:t>
    </dgm:pt>
    <dgm:pt modelId="{B1369F6D-F22D-46F2-946A-6677A51724DB}" type="parTrans" cxnId="{0EB169AC-3F63-4FC6-AFB5-94DD0E2A0044}">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6D3E1562-54F7-40C0-8AC7-946DF25EA38B}" type="sibTrans" cxnId="{0EB169AC-3F63-4FC6-AFB5-94DD0E2A0044}">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C828F95E-BEA0-4EDC-95CD-3262AB4ED838}">
      <dgm:prSet custT="1"/>
      <dgm:spPr/>
      <dgm:t>
        <a:bodyPr/>
        <a:lstStyle/>
        <a:p>
          <a:pPr algn="ctr"/>
          <a:r>
            <a:rPr lang="es-CO" sz="500">
              <a:solidFill>
                <a:schemeClr val="bg1"/>
              </a:solidFill>
              <a:latin typeface="Arial" panose="020B0604020202020204" pitchFamily="34" charset="0"/>
              <a:cs typeface="Arial" panose="020B0604020202020204" pitchFamily="34" charset="0"/>
            </a:rPr>
            <a:t>Valor nutritivos</a:t>
          </a:r>
        </a:p>
      </dgm:t>
    </dgm:pt>
    <dgm:pt modelId="{896C0EC5-F3EC-4A14-B5E5-AE1BD3D95D7B}" type="parTrans" cxnId="{9AF138CB-CDDE-4D36-8C43-A9623F669FA0}">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F120B163-F2D4-4F65-84C0-5D282167A63F}" type="sibTrans" cxnId="{9AF138CB-CDDE-4D36-8C43-A9623F669FA0}">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81A6610B-CE63-4BA7-B5B1-ABF56B4A3EBD}">
      <dgm:prSet custT="1"/>
      <dgm:spPr/>
      <dgm:t>
        <a:bodyPr/>
        <a:lstStyle/>
        <a:p>
          <a:pPr algn="ctr"/>
          <a:r>
            <a:rPr lang="es-CO" sz="500">
              <a:solidFill>
                <a:schemeClr val="bg1"/>
              </a:solidFill>
              <a:latin typeface="Arial" panose="020B0604020202020204" pitchFamily="34" charset="0"/>
              <a:cs typeface="Arial" panose="020B0604020202020204" pitchFamily="34" charset="0"/>
            </a:rPr>
            <a:t>Importancia</a:t>
          </a:r>
        </a:p>
      </dgm:t>
    </dgm:pt>
    <dgm:pt modelId="{A3AB10AE-914F-40C5-B1E2-D23398782FCD}" type="parTrans" cxnId="{CB7D4D2A-0B51-4A69-9BDF-00759238C9B2}">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6CF0F143-A012-455C-B6B4-562EE7AFD153}" type="sibTrans" cxnId="{CB7D4D2A-0B51-4A69-9BDF-00759238C9B2}">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BC8F9465-BFE4-4A3E-BFFF-A58805A98BAD}">
      <dgm:prSet custT="1"/>
      <dgm:spPr/>
      <dgm:t>
        <a:bodyPr/>
        <a:lstStyle/>
        <a:p>
          <a:pPr algn="ctr"/>
          <a:r>
            <a:rPr lang="es-CO" sz="500">
              <a:solidFill>
                <a:schemeClr val="bg1"/>
              </a:solidFill>
              <a:latin typeface="Arial" panose="020B0604020202020204" pitchFamily="34" charset="0"/>
              <a:cs typeface="Arial" panose="020B0604020202020204" pitchFamily="34" charset="0"/>
            </a:rPr>
            <a:t>Selección de pastos</a:t>
          </a:r>
        </a:p>
      </dgm:t>
    </dgm:pt>
    <dgm:pt modelId="{BED3E483-8DEC-4CBC-97E3-61E8563946E7}" type="parTrans" cxnId="{0A69BDD8-4FD7-4C05-A30A-4E7BB61BF5FA}">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55A60F58-65B7-47AF-B9CC-A287A41CFE51}" type="sibTrans" cxnId="{0A69BDD8-4FD7-4C05-A30A-4E7BB61BF5FA}">
      <dgm:prSet/>
      <dgm:spPr/>
      <dgm:t>
        <a:bodyPr/>
        <a:lstStyle/>
        <a:p>
          <a:pPr algn="ctr"/>
          <a:endParaRPr lang="es-CO" sz="500">
            <a:solidFill>
              <a:schemeClr val="bg1"/>
            </a:solidFill>
            <a:latin typeface="Arial" panose="020B0604020202020204" pitchFamily="34" charset="0"/>
            <a:cs typeface="Arial" panose="020B0604020202020204" pitchFamily="34" charset="0"/>
          </a:endParaRPr>
        </a:p>
      </dgm:t>
    </dgm:pt>
    <dgm:pt modelId="{88324BA9-ED1A-4E82-B4C5-8F9D4CF87C48}">
      <dgm:prSet custT="1"/>
      <dgm:spPr/>
      <dgm:t>
        <a:bodyPr/>
        <a:lstStyle/>
        <a:p>
          <a:r>
            <a:rPr lang="es-CO" sz="500">
              <a:solidFill>
                <a:schemeClr val="bg1"/>
              </a:solidFill>
              <a:latin typeface="Arial" panose="020B0604020202020204" pitchFamily="34" charset="0"/>
              <a:cs typeface="Arial" panose="020B0604020202020204" pitchFamily="34" charset="0"/>
            </a:rPr>
            <a:t>Diagnóstico</a:t>
          </a:r>
          <a:endParaRPr lang="es-CO" sz="500"/>
        </a:p>
      </dgm:t>
    </dgm:pt>
    <dgm:pt modelId="{3E76F5C9-AD7B-4AEE-B8C0-79018322D9E7}" type="parTrans" cxnId="{96A040B5-AC2C-474B-985C-F4E6AB15FE33}">
      <dgm:prSet/>
      <dgm:spPr/>
      <dgm:t>
        <a:bodyPr/>
        <a:lstStyle/>
        <a:p>
          <a:endParaRPr lang="es-CO" sz="500"/>
        </a:p>
      </dgm:t>
    </dgm:pt>
    <dgm:pt modelId="{A48B9265-668A-4E52-9D59-EE52548548FB}" type="sibTrans" cxnId="{96A040B5-AC2C-474B-985C-F4E6AB15FE33}">
      <dgm:prSet/>
      <dgm:spPr/>
      <dgm:t>
        <a:bodyPr/>
        <a:lstStyle/>
        <a:p>
          <a:endParaRPr lang="es-CO" sz="500"/>
        </a:p>
      </dgm:t>
    </dgm:pt>
    <dgm:pt modelId="{6D510286-95B3-48A5-940B-41DB619F7ED5}">
      <dgm:prSet custT="1"/>
      <dgm:spPr/>
      <dgm:t>
        <a:bodyPr/>
        <a:lstStyle/>
        <a:p>
          <a:r>
            <a:rPr lang="es-CO" sz="500"/>
            <a:t>Diseño de un plan de finca</a:t>
          </a:r>
        </a:p>
      </dgm:t>
    </dgm:pt>
    <dgm:pt modelId="{20979DCD-80BE-4E2C-98ED-6B2462497D6B}" type="parTrans" cxnId="{6288643A-29F8-4DB0-8442-093A11A377FB}">
      <dgm:prSet/>
      <dgm:spPr/>
      <dgm:t>
        <a:bodyPr/>
        <a:lstStyle/>
        <a:p>
          <a:endParaRPr lang="es-CO" sz="500"/>
        </a:p>
      </dgm:t>
    </dgm:pt>
    <dgm:pt modelId="{15FE9E46-99D2-4D6A-8092-0FBCB511D1C9}" type="sibTrans" cxnId="{6288643A-29F8-4DB0-8442-093A11A377FB}">
      <dgm:prSet/>
      <dgm:spPr/>
      <dgm:t>
        <a:bodyPr/>
        <a:lstStyle/>
        <a:p>
          <a:endParaRPr lang="es-CO" sz="500"/>
        </a:p>
      </dgm:t>
    </dgm:pt>
    <dgm:pt modelId="{91A5689B-F9FC-47F1-87E0-B9182ED27402}">
      <dgm:prSet custT="1"/>
      <dgm:spPr/>
      <dgm:t>
        <a:bodyPr/>
        <a:lstStyle/>
        <a:p>
          <a:r>
            <a:rPr lang="es-CO" sz="500"/>
            <a:t>Evaluación</a:t>
          </a:r>
        </a:p>
      </dgm:t>
    </dgm:pt>
    <dgm:pt modelId="{8EB6644F-734E-4CAB-A90D-1D349ECD2718}" type="parTrans" cxnId="{ADC27BF1-D551-4564-8E83-66D9B6783CAB}">
      <dgm:prSet/>
      <dgm:spPr/>
      <dgm:t>
        <a:bodyPr/>
        <a:lstStyle/>
        <a:p>
          <a:endParaRPr lang="es-CO" sz="500"/>
        </a:p>
      </dgm:t>
    </dgm:pt>
    <dgm:pt modelId="{C713EBD4-73D9-412F-8C69-1A52CBEA52B1}" type="sibTrans" cxnId="{ADC27BF1-D551-4564-8E83-66D9B6783CAB}">
      <dgm:prSet/>
      <dgm:spPr/>
      <dgm:t>
        <a:bodyPr/>
        <a:lstStyle/>
        <a:p>
          <a:endParaRPr lang="es-CO" sz="500"/>
        </a:p>
      </dgm:t>
    </dgm:pt>
    <dgm:pt modelId="{D50C575A-C6FC-4578-9A1C-F517E6BE9A95}">
      <dgm:prSet custT="1"/>
      <dgm:spPr/>
      <dgm:t>
        <a:bodyPr/>
        <a:lstStyle/>
        <a:p>
          <a:r>
            <a:rPr lang="es-CO" sz="500"/>
            <a:t>Carbohidratos</a:t>
          </a:r>
        </a:p>
      </dgm:t>
    </dgm:pt>
    <dgm:pt modelId="{D5CBE1D5-3DB0-470B-9E86-464B016AB73F}" type="parTrans" cxnId="{E71899CA-4C5C-4211-9DC5-A7B9BD5B3D3D}">
      <dgm:prSet/>
      <dgm:spPr/>
      <dgm:t>
        <a:bodyPr/>
        <a:lstStyle/>
        <a:p>
          <a:endParaRPr lang="es-CO" sz="500"/>
        </a:p>
      </dgm:t>
    </dgm:pt>
    <dgm:pt modelId="{82A674D7-6D2E-48DF-95E1-3AC056C2612A}" type="sibTrans" cxnId="{E71899CA-4C5C-4211-9DC5-A7B9BD5B3D3D}">
      <dgm:prSet/>
      <dgm:spPr/>
      <dgm:t>
        <a:bodyPr/>
        <a:lstStyle/>
        <a:p>
          <a:endParaRPr lang="es-CO" sz="500"/>
        </a:p>
      </dgm:t>
    </dgm:pt>
    <dgm:pt modelId="{ABD1261E-D754-43D1-B8B7-194E72D2AC98}">
      <dgm:prSet custT="1"/>
      <dgm:spPr/>
      <dgm:t>
        <a:bodyPr/>
        <a:lstStyle/>
        <a:p>
          <a:r>
            <a:rPr lang="es-CO" sz="500"/>
            <a:t>Grasas</a:t>
          </a:r>
        </a:p>
      </dgm:t>
    </dgm:pt>
    <dgm:pt modelId="{073F3F6C-A6EC-4CA6-A8AB-9DAFC03B4F0D}" type="parTrans" cxnId="{669AFFD5-2FF0-4FB2-86B9-83FF3EB1161D}">
      <dgm:prSet/>
      <dgm:spPr/>
      <dgm:t>
        <a:bodyPr/>
        <a:lstStyle/>
        <a:p>
          <a:endParaRPr lang="es-CO" sz="500"/>
        </a:p>
      </dgm:t>
    </dgm:pt>
    <dgm:pt modelId="{ACAD202B-D32E-4998-9D52-F1A8E6F65153}" type="sibTrans" cxnId="{669AFFD5-2FF0-4FB2-86B9-83FF3EB1161D}">
      <dgm:prSet/>
      <dgm:spPr/>
      <dgm:t>
        <a:bodyPr/>
        <a:lstStyle/>
        <a:p>
          <a:endParaRPr lang="es-CO" sz="500"/>
        </a:p>
      </dgm:t>
    </dgm:pt>
    <dgm:pt modelId="{51FB7B3E-0036-439B-A9AF-655FF3062C0C}">
      <dgm:prSet custT="1"/>
      <dgm:spPr/>
      <dgm:t>
        <a:bodyPr/>
        <a:lstStyle/>
        <a:p>
          <a:r>
            <a:rPr lang="es-CO" sz="500"/>
            <a:t>Macroelementos</a:t>
          </a:r>
        </a:p>
      </dgm:t>
    </dgm:pt>
    <dgm:pt modelId="{0413111E-F2FE-4B37-96E4-D1AF65966EDE}" type="parTrans" cxnId="{AA00F5D5-74B4-4C19-8E8A-0EAB7231EBD4}">
      <dgm:prSet/>
      <dgm:spPr/>
      <dgm:t>
        <a:bodyPr/>
        <a:lstStyle/>
        <a:p>
          <a:endParaRPr lang="es-CO" sz="500"/>
        </a:p>
      </dgm:t>
    </dgm:pt>
    <dgm:pt modelId="{4E42164E-89A2-41CC-8126-EDF16E71EFF7}" type="sibTrans" cxnId="{AA00F5D5-74B4-4C19-8E8A-0EAB7231EBD4}">
      <dgm:prSet/>
      <dgm:spPr/>
      <dgm:t>
        <a:bodyPr/>
        <a:lstStyle/>
        <a:p>
          <a:endParaRPr lang="es-CO" sz="500"/>
        </a:p>
      </dgm:t>
    </dgm:pt>
    <dgm:pt modelId="{87C743C4-C20A-4BED-AEB5-67619D716BED}">
      <dgm:prSet custT="1"/>
      <dgm:spPr/>
      <dgm:t>
        <a:bodyPr/>
        <a:lstStyle/>
        <a:p>
          <a:r>
            <a:rPr lang="es-CO" sz="500"/>
            <a:t>Vitaminas</a:t>
          </a:r>
        </a:p>
      </dgm:t>
    </dgm:pt>
    <dgm:pt modelId="{0D200837-D8AF-405B-AF3E-AD59CA65AD52}" type="parTrans" cxnId="{D541E701-01CE-4184-BB98-57F2301C1678}">
      <dgm:prSet/>
      <dgm:spPr/>
      <dgm:t>
        <a:bodyPr/>
        <a:lstStyle/>
        <a:p>
          <a:endParaRPr lang="es-CO" sz="500"/>
        </a:p>
      </dgm:t>
    </dgm:pt>
    <dgm:pt modelId="{BFB616C1-09D2-4A2B-9C29-31501D6841D0}" type="sibTrans" cxnId="{D541E701-01CE-4184-BB98-57F2301C1678}">
      <dgm:prSet/>
      <dgm:spPr/>
      <dgm:t>
        <a:bodyPr/>
        <a:lstStyle/>
        <a:p>
          <a:endParaRPr lang="es-CO" sz="500"/>
        </a:p>
      </dgm:t>
    </dgm:pt>
    <dgm:pt modelId="{078A2032-8279-4BFB-A5C2-7DB8258CC9C4}">
      <dgm:prSet custT="1"/>
      <dgm:spPr/>
      <dgm:t>
        <a:bodyPr/>
        <a:lstStyle/>
        <a:p>
          <a:r>
            <a:rPr lang="es-CO" sz="500"/>
            <a:t>Modelos</a:t>
          </a:r>
        </a:p>
      </dgm:t>
    </dgm:pt>
    <dgm:pt modelId="{28C74844-225B-42D6-9C97-3592E47A7EC5}" type="parTrans" cxnId="{16483402-7801-4A2D-8F38-87F8CD4B8D3B}">
      <dgm:prSet/>
      <dgm:spPr/>
      <dgm:t>
        <a:bodyPr/>
        <a:lstStyle/>
        <a:p>
          <a:endParaRPr lang="es-CO" sz="500"/>
        </a:p>
      </dgm:t>
    </dgm:pt>
    <dgm:pt modelId="{E9138761-D9A6-45CE-969B-67C7EED4E167}" type="sibTrans" cxnId="{16483402-7801-4A2D-8F38-87F8CD4B8D3B}">
      <dgm:prSet/>
      <dgm:spPr/>
      <dgm:t>
        <a:bodyPr/>
        <a:lstStyle/>
        <a:p>
          <a:endParaRPr lang="es-CO" sz="500"/>
        </a:p>
      </dgm:t>
    </dgm:pt>
    <dgm:pt modelId="{FBE2EDF2-7E52-44A6-A10C-1724C8E85E8A}">
      <dgm:prSet custT="1"/>
      <dgm:spPr/>
      <dgm:t>
        <a:bodyPr/>
        <a:lstStyle/>
        <a:p>
          <a:r>
            <a:rPr lang="es-CO" sz="500"/>
            <a:t>Bancos forrajeros</a:t>
          </a:r>
        </a:p>
      </dgm:t>
    </dgm:pt>
    <dgm:pt modelId="{8F53AAFB-232C-4A8F-B131-3F88890DEEE8}" type="parTrans" cxnId="{A8B5F640-8C84-4419-B726-AE11AAB8D387}">
      <dgm:prSet/>
      <dgm:spPr/>
      <dgm:t>
        <a:bodyPr/>
        <a:lstStyle/>
        <a:p>
          <a:endParaRPr lang="es-CO" sz="500"/>
        </a:p>
      </dgm:t>
    </dgm:pt>
    <dgm:pt modelId="{05D92594-5FF5-4C6A-A182-4BB357940671}" type="sibTrans" cxnId="{A8B5F640-8C84-4419-B726-AE11AAB8D387}">
      <dgm:prSet/>
      <dgm:spPr/>
      <dgm:t>
        <a:bodyPr/>
        <a:lstStyle/>
        <a:p>
          <a:endParaRPr lang="es-CO" sz="500"/>
        </a:p>
      </dgm:t>
    </dgm:pt>
    <dgm:pt modelId="{201C4009-4B20-41DD-BF97-05D721D6A92E}">
      <dgm:prSet custT="1"/>
      <dgm:spPr/>
      <dgm:t>
        <a:bodyPr/>
        <a:lstStyle/>
        <a:p>
          <a:r>
            <a:rPr lang="es-CO" sz="500"/>
            <a:t>Forraje de flujo</a:t>
          </a:r>
        </a:p>
      </dgm:t>
    </dgm:pt>
    <dgm:pt modelId="{70E3560C-4084-4F7F-AB25-8219999144D3}" type="parTrans" cxnId="{5847A13D-9EED-41A4-9637-FFF6913C4676}">
      <dgm:prSet/>
      <dgm:spPr/>
      <dgm:t>
        <a:bodyPr/>
        <a:lstStyle/>
        <a:p>
          <a:endParaRPr lang="es-CO" sz="500"/>
        </a:p>
      </dgm:t>
    </dgm:pt>
    <dgm:pt modelId="{5E470D01-58F3-485F-9B00-6B0D0CD30B51}" type="sibTrans" cxnId="{5847A13D-9EED-41A4-9637-FFF6913C4676}">
      <dgm:prSet/>
      <dgm:spPr/>
      <dgm:t>
        <a:bodyPr/>
        <a:lstStyle/>
        <a:p>
          <a:endParaRPr lang="es-CO" sz="500"/>
        </a:p>
      </dgm:t>
    </dgm:pt>
    <dgm:pt modelId="{55755A74-C2ED-4920-9393-CAF9F2A66A09}">
      <dgm:prSet custT="1"/>
      <dgm:spPr/>
      <dgm:t>
        <a:bodyPr/>
        <a:lstStyle/>
        <a:p>
          <a:r>
            <a:rPr lang="es-CO" sz="500"/>
            <a:t>Recomendaciones</a:t>
          </a:r>
        </a:p>
      </dgm:t>
    </dgm:pt>
    <dgm:pt modelId="{6EF7871A-4C94-4057-8180-527055AF0F6E}" type="parTrans" cxnId="{12A25E2E-757D-405C-BD76-C29E70F41455}">
      <dgm:prSet/>
      <dgm:spPr/>
      <dgm:t>
        <a:bodyPr/>
        <a:lstStyle/>
        <a:p>
          <a:endParaRPr lang="es-CO" sz="500"/>
        </a:p>
      </dgm:t>
    </dgm:pt>
    <dgm:pt modelId="{612BC7B8-6600-4F38-A82E-06BF7EB22780}" type="sibTrans" cxnId="{12A25E2E-757D-405C-BD76-C29E70F41455}">
      <dgm:prSet/>
      <dgm:spPr/>
      <dgm:t>
        <a:bodyPr/>
        <a:lstStyle/>
        <a:p>
          <a:endParaRPr lang="es-CO" sz="500"/>
        </a:p>
      </dgm:t>
    </dgm:pt>
    <dgm:pt modelId="{A4C93306-5817-4E4D-8B3F-9C63DCDBC9DF}">
      <dgm:prSet custT="1"/>
      <dgm:spPr/>
      <dgm:t>
        <a:bodyPr/>
        <a:lstStyle/>
        <a:p>
          <a:r>
            <a:rPr lang="es-CO" sz="500"/>
            <a:t>Pasto de corte</a:t>
          </a:r>
        </a:p>
      </dgm:t>
    </dgm:pt>
    <dgm:pt modelId="{168917F4-2FD5-420D-8481-F5A6AE9D281A}" type="parTrans" cxnId="{9F2E2249-69EB-4A41-9A56-AF9CAE87CDAA}">
      <dgm:prSet/>
      <dgm:spPr/>
      <dgm:t>
        <a:bodyPr/>
        <a:lstStyle/>
        <a:p>
          <a:endParaRPr lang="es-CO" sz="500"/>
        </a:p>
      </dgm:t>
    </dgm:pt>
    <dgm:pt modelId="{90707BCB-489E-4286-B3FC-D4AD46C7B1B5}" type="sibTrans" cxnId="{9F2E2249-69EB-4A41-9A56-AF9CAE87CDAA}">
      <dgm:prSet/>
      <dgm:spPr/>
      <dgm:t>
        <a:bodyPr/>
        <a:lstStyle/>
        <a:p>
          <a:endParaRPr lang="es-CO" sz="500"/>
        </a:p>
      </dgm:t>
    </dgm:pt>
    <dgm:pt modelId="{BAF3005F-1441-4698-959C-19D6B592E1D9}">
      <dgm:prSet custT="1"/>
      <dgm:spPr/>
      <dgm:t>
        <a:bodyPr/>
        <a:lstStyle/>
        <a:p>
          <a:r>
            <a:rPr lang="es-CO" sz="500"/>
            <a:t>Generalidades </a:t>
          </a:r>
        </a:p>
      </dgm:t>
    </dgm:pt>
    <dgm:pt modelId="{5891AA3F-0B46-4F0B-B7F0-F1B18E1BC8F2}" type="parTrans" cxnId="{8650794C-DF48-4148-AD79-0A93EA94D40F}">
      <dgm:prSet/>
      <dgm:spPr/>
      <dgm:t>
        <a:bodyPr/>
        <a:lstStyle/>
        <a:p>
          <a:endParaRPr lang="es-CO" sz="500"/>
        </a:p>
      </dgm:t>
    </dgm:pt>
    <dgm:pt modelId="{0282383B-C54A-4C6F-A429-F297434B2920}" type="sibTrans" cxnId="{8650794C-DF48-4148-AD79-0A93EA94D40F}">
      <dgm:prSet/>
      <dgm:spPr/>
      <dgm:t>
        <a:bodyPr/>
        <a:lstStyle/>
        <a:p>
          <a:endParaRPr lang="es-CO" sz="500"/>
        </a:p>
      </dgm:t>
    </dgm:pt>
    <dgm:pt modelId="{3EC9B3EF-9501-46AF-8943-883949B150CB}">
      <dgm:prSet custT="1"/>
      <dgm:spPr/>
      <dgm:t>
        <a:bodyPr/>
        <a:lstStyle/>
        <a:p>
          <a:r>
            <a:rPr lang="es-CO" sz="500"/>
            <a:t>Leguminosas</a:t>
          </a:r>
        </a:p>
      </dgm:t>
    </dgm:pt>
    <dgm:pt modelId="{72A4B5FB-2C0A-4371-9E25-BCB47D414680}" type="parTrans" cxnId="{CD1B992A-830C-4415-96F9-339168F18D88}">
      <dgm:prSet/>
      <dgm:spPr/>
      <dgm:t>
        <a:bodyPr/>
        <a:lstStyle/>
        <a:p>
          <a:endParaRPr lang="es-CO" sz="500"/>
        </a:p>
      </dgm:t>
    </dgm:pt>
    <dgm:pt modelId="{1C22276C-864C-4097-9788-A2D978EDE8DD}" type="sibTrans" cxnId="{CD1B992A-830C-4415-96F9-339168F18D88}">
      <dgm:prSet/>
      <dgm:spPr/>
      <dgm:t>
        <a:bodyPr/>
        <a:lstStyle/>
        <a:p>
          <a:endParaRPr lang="es-CO" sz="500"/>
        </a:p>
      </dgm:t>
    </dgm:pt>
    <dgm:pt modelId="{86DE9C1C-7F1B-460F-8550-C492ED57E336}">
      <dgm:prSet custT="1"/>
      <dgm:spPr/>
      <dgm:t>
        <a:bodyPr/>
        <a:lstStyle/>
        <a:p>
          <a:r>
            <a:rPr lang="es-CO" sz="500"/>
            <a:t>Seleccion de la pradera</a:t>
          </a:r>
        </a:p>
      </dgm:t>
    </dgm:pt>
    <dgm:pt modelId="{F05D828B-C288-4DFF-9C70-0D5329CCB7AC}" type="parTrans" cxnId="{C7204273-907E-4EE0-B93D-8669D978D685}">
      <dgm:prSet/>
      <dgm:spPr/>
      <dgm:t>
        <a:bodyPr/>
        <a:lstStyle/>
        <a:p>
          <a:endParaRPr lang="es-CO" sz="500"/>
        </a:p>
      </dgm:t>
    </dgm:pt>
    <dgm:pt modelId="{5BA4DBDE-FC69-410A-BF09-1DE4D6600633}" type="sibTrans" cxnId="{C7204273-907E-4EE0-B93D-8669D978D685}">
      <dgm:prSet/>
      <dgm:spPr/>
      <dgm:t>
        <a:bodyPr/>
        <a:lstStyle/>
        <a:p>
          <a:endParaRPr lang="es-CO" sz="500"/>
        </a:p>
      </dgm:t>
    </dgm:pt>
    <dgm:pt modelId="{7C80630C-24B0-48C2-964A-533C3EA53B41}">
      <dgm:prSet custT="1"/>
      <dgm:spPr/>
      <dgm:t>
        <a:bodyPr/>
        <a:lstStyle/>
        <a:p>
          <a:r>
            <a:rPr lang="es-CO" sz="500"/>
            <a:t>Preparación del terreno</a:t>
          </a:r>
        </a:p>
      </dgm:t>
    </dgm:pt>
    <dgm:pt modelId="{4C486678-4B0D-40D2-B8CF-72B3405DF17F}" type="parTrans" cxnId="{A0742A2A-F578-49D6-8B87-4CF1A11C67AD}">
      <dgm:prSet/>
      <dgm:spPr/>
      <dgm:t>
        <a:bodyPr/>
        <a:lstStyle/>
        <a:p>
          <a:endParaRPr lang="es-CO" sz="500"/>
        </a:p>
      </dgm:t>
    </dgm:pt>
    <dgm:pt modelId="{BE20EEF0-41D6-4357-97AE-1F49ACE441C0}" type="sibTrans" cxnId="{A0742A2A-F578-49D6-8B87-4CF1A11C67AD}">
      <dgm:prSet/>
      <dgm:spPr/>
      <dgm:t>
        <a:bodyPr/>
        <a:lstStyle/>
        <a:p>
          <a:endParaRPr lang="es-CO" sz="500"/>
        </a:p>
      </dgm:t>
    </dgm:pt>
    <dgm:pt modelId="{C4E938D4-3129-43AC-9759-9F7F92F389F3}">
      <dgm:prSet custT="1"/>
      <dgm:spPr/>
      <dgm:t>
        <a:bodyPr/>
        <a:lstStyle/>
        <a:p>
          <a:r>
            <a:rPr lang="es-CO" sz="500"/>
            <a:t>Implementación</a:t>
          </a:r>
        </a:p>
      </dgm:t>
    </dgm:pt>
    <dgm:pt modelId="{91967AE6-0AA7-4A4F-93AC-2D7BA774A1DD}" type="parTrans" cxnId="{F472D849-3128-4ED7-8BA3-E0E6348383CA}">
      <dgm:prSet/>
      <dgm:spPr/>
      <dgm:t>
        <a:bodyPr/>
        <a:lstStyle/>
        <a:p>
          <a:endParaRPr lang="es-CO" sz="500"/>
        </a:p>
      </dgm:t>
    </dgm:pt>
    <dgm:pt modelId="{FA513B59-E955-4DF3-B232-2932A4859797}" type="sibTrans" cxnId="{F472D849-3128-4ED7-8BA3-E0E6348383CA}">
      <dgm:prSet/>
      <dgm:spPr/>
      <dgm:t>
        <a:bodyPr/>
        <a:lstStyle/>
        <a:p>
          <a:endParaRPr lang="es-CO" sz="500"/>
        </a:p>
      </dgm:t>
    </dgm:pt>
    <dgm:pt modelId="{9E8C7E52-141C-42AB-9337-9E9DAF3CE579}">
      <dgm:prSet custT="1"/>
      <dgm:spPr/>
      <dgm:t>
        <a:bodyPr/>
        <a:lstStyle/>
        <a:p>
          <a:r>
            <a:rPr lang="es-CO" sz="500"/>
            <a:t>Métodos y técnicas</a:t>
          </a:r>
        </a:p>
      </dgm:t>
    </dgm:pt>
    <dgm:pt modelId="{36FE3B9B-04FC-4DBF-B9FF-0A3E398B1933}" type="parTrans" cxnId="{B99DEB93-E32C-4AE9-BD01-EEB47DB2083D}">
      <dgm:prSet/>
      <dgm:spPr/>
      <dgm:t>
        <a:bodyPr/>
        <a:lstStyle/>
        <a:p>
          <a:endParaRPr lang="es-CO" sz="500"/>
        </a:p>
      </dgm:t>
    </dgm:pt>
    <dgm:pt modelId="{D1D62064-B244-4A87-AFA8-ED9D08CAC689}" type="sibTrans" cxnId="{B99DEB93-E32C-4AE9-BD01-EEB47DB2083D}">
      <dgm:prSet/>
      <dgm:spPr/>
      <dgm:t>
        <a:bodyPr/>
        <a:lstStyle/>
        <a:p>
          <a:endParaRPr lang="es-CO" sz="500"/>
        </a:p>
      </dgm:t>
    </dgm:pt>
    <dgm:pt modelId="{4DD30805-E55D-451E-B6D4-CBB7B023B187}">
      <dgm:prSet custT="1"/>
      <dgm:spPr/>
      <dgm:t>
        <a:bodyPr/>
        <a:lstStyle/>
        <a:p>
          <a:r>
            <a:rPr lang="es-CO" sz="500"/>
            <a:t>Ensilaje</a:t>
          </a:r>
        </a:p>
      </dgm:t>
    </dgm:pt>
    <dgm:pt modelId="{7657EA1B-5DDA-484E-8AC4-BA01786A6109}" type="parTrans" cxnId="{8203BC51-B72C-4319-AD32-3EBDF0A752F8}">
      <dgm:prSet/>
      <dgm:spPr/>
      <dgm:t>
        <a:bodyPr/>
        <a:lstStyle/>
        <a:p>
          <a:endParaRPr lang="es-CO" sz="500"/>
        </a:p>
      </dgm:t>
    </dgm:pt>
    <dgm:pt modelId="{D939743B-8B45-440F-80EC-41EE535EA767}" type="sibTrans" cxnId="{8203BC51-B72C-4319-AD32-3EBDF0A752F8}">
      <dgm:prSet/>
      <dgm:spPr/>
      <dgm:t>
        <a:bodyPr/>
        <a:lstStyle/>
        <a:p>
          <a:endParaRPr lang="es-CO" sz="500"/>
        </a:p>
      </dgm:t>
    </dgm:pt>
    <dgm:pt modelId="{3E3F9750-6964-47CA-A63E-E5F28915E112}">
      <dgm:prSet custT="1"/>
      <dgm:spPr/>
      <dgm:t>
        <a:bodyPr/>
        <a:lstStyle/>
        <a:p>
          <a:r>
            <a:rPr lang="es-CO" sz="500"/>
            <a:t>Tipos de silos</a:t>
          </a:r>
        </a:p>
      </dgm:t>
    </dgm:pt>
    <dgm:pt modelId="{80E4EB7C-FF33-457C-B439-8DB439336E08}" type="parTrans" cxnId="{440FFBA9-7352-41F7-8048-5F781783E5AC}">
      <dgm:prSet/>
      <dgm:spPr/>
      <dgm:t>
        <a:bodyPr/>
        <a:lstStyle/>
        <a:p>
          <a:endParaRPr lang="es-CO" sz="500"/>
        </a:p>
      </dgm:t>
    </dgm:pt>
    <dgm:pt modelId="{FCEDA5CF-02EB-4F27-8C8E-41072ACAC684}" type="sibTrans" cxnId="{440FFBA9-7352-41F7-8048-5F781783E5AC}">
      <dgm:prSet/>
      <dgm:spPr/>
      <dgm:t>
        <a:bodyPr/>
        <a:lstStyle/>
        <a:p>
          <a:endParaRPr lang="es-CO" sz="500"/>
        </a:p>
      </dgm:t>
    </dgm:pt>
    <dgm:pt modelId="{214285C8-B76D-4891-819E-64823F53377A}">
      <dgm:prSet custT="1"/>
      <dgm:spPr/>
      <dgm:t>
        <a:bodyPr/>
        <a:lstStyle/>
        <a:p>
          <a:r>
            <a:rPr lang="es-CO" sz="500"/>
            <a:t>Heno</a:t>
          </a:r>
        </a:p>
      </dgm:t>
    </dgm:pt>
    <dgm:pt modelId="{3C54B1C8-BCAA-4B62-A4C2-DEE5EE4E7A73}" type="parTrans" cxnId="{E1D383EE-9331-4B88-93F9-D39549F81958}">
      <dgm:prSet/>
      <dgm:spPr/>
      <dgm:t>
        <a:bodyPr/>
        <a:lstStyle/>
        <a:p>
          <a:endParaRPr lang="es-CO" sz="500"/>
        </a:p>
      </dgm:t>
    </dgm:pt>
    <dgm:pt modelId="{6AF8A7F1-6601-44AB-973E-79D0D59AEC22}" type="sibTrans" cxnId="{E1D383EE-9331-4B88-93F9-D39549F81958}">
      <dgm:prSet/>
      <dgm:spPr/>
      <dgm:t>
        <a:bodyPr/>
        <a:lstStyle/>
        <a:p>
          <a:endParaRPr lang="es-CO" sz="500"/>
        </a:p>
      </dgm:t>
    </dgm:pt>
    <dgm:pt modelId="{C74AE9A8-F38C-4A78-9DCC-98F92299A9CE}" type="pres">
      <dgm:prSet presAssocID="{D8F136D4-1A4E-4522-B0A9-7C84F60BCE08}" presName="hierChild1" presStyleCnt="0">
        <dgm:presLayoutVars>
          <dgm:orgChart val="1"/>
          <dgm:chPref val="1"/>
          <dgm:dir/>
          <dgm:animOne val="branch"/>
          <dgm:animLvl val="lvl"/>
          <dgm:resizeHandles/>
        </dgm:presLayoutVars>
      </dgm:prSet>
      <dgm:spPr/>
    </dgm:pt>
    <dgm:pt modelId="{58775068-924E-4760-BC13-D75367FC4E0D}" type="pres">
      <dgm:prSet presAssocID="{5FC48E2D-9800-4B89-A6B1-50B5FCD81683}" presName="hierRoot1" presStyleCnt="0">
        <dgm:presLayoutVars>
          <dgm:hierBranch val="init"/>
        </dgm:presLayoutVars>
      </dgm:prSet>
      <dgm:spPr/>
    </dgm:pt>
    <dgm:pt modelId="{409AACDA-EE46-4409-BBE9-9DC948B80EF7}" type="pres">
      <dgm:prSet presAssocID="{5FC48E2D-9800-4B89-A6B1-50B5FCD81683}" presName="rootComposite1" presStyleCnt="0"/>
      <dgm:spPr/>
    </dgm:pt>
    <dgm:pt modelId="{3F3EF403-DA0F-49FD-9691-B1C108C0D49F}" type="pres">
      <dgm:prSet presAssocID="{5FC48E2D-9800-4B89-A6B1-50B5FCD81683}" presName="rootText1" presStyleLbl="node0" presStyleIdx="0" presStyleCnt="1" custFlipHor="1" custScaleX="312951">
        <dgm:presLayoutVars>
          <dgm:chPref val="3"/>
        </dgm:presLayoutVars>
      </dgm:prSet>
      <dgm:spPr/>
    </dgm:pt>
    <dgm:pt modelId="{E43B0940-2967-4FEA-9E24-0E1B164B2562}" type="pres">
      <dgm:prSet presAssocID="{5FC48E2D-9800-4B89-A6B1-50B5FCD81683}" presName="rootConnector1" presStyleLbl="node1" presStyleIdx="0" presStyleCnt="0"/>
      <dgm:spPr/>
    </dgm:pt>
    <dgm:pt modelId="{9C872879-5C87-438F-80BE-D8F0FDCD6DC9}" type="pres">
      <dgm:prSet presAssocID="{5FC48E2D-9800-4B89-A6B1-50B5FCD81683}" presName="hierChild2" presStyleCnt="0"/>
      <dgm:spPr/>
    </dgm:pt>
    <dgm:pt modelId="{F3E51E27-1634-49B2-B494-49574F2F1B3E}" type="pres">
      <dgm:prSet presAssocID="{A07BFF76-7B0B-4181-B85D-A4786CE3BA70}" presName="Name37" presStyleLbl="parChTrans1D2" presStyleIdx="0" presStyleCnt="4"/>
      <dgm:spPr/>
    </dgm:pt>
    <dgm:pt modelId="{87B1BB25-B2E4-425A-93EE-63C776B05827}" type="pres">
      <dgm:prSet presAssocID="{8AA6D02C-9092-43D9-ABF4-B9A6DB36256A}" presName="hierRoot2" presStyleCnt="0">
        <dgm:presLayoutVars>
          <dgm:hierBranch val="init"/>
        </dgm:presLayoutVars>
      </dgm:prSet>
      <dgm:spPr/>
    </dgm:pt>
    <dgm:pt modelId="{1B87E1EE-8CF7-4C94-8B2E-54BE1472C695}" type="pres">
      <dgm:prSet presAssocID="{8AA6D02C-9092-43D9-ABF4-B9A6DB36256A}" presName="rootComposite" presStyleCnt="0"/>
      <dgm:spPr/>
    </dgm:pt>
    <dgm:pt modelId="{C727F80F-95DD-4467-AEB1-F573BD3BF4A9}" type="pres">
      <dgm:prSet presAssocID="{8AA6D02C-9092-43D9-ABF4-B9A6DB36256A}" presName="rootText" presStyleLbl="node2" presStyleIdx="0" presStyleCnt="4" custScaleX="163903" custScaleY="134841">
        <dgm:presLayoutVars>
          <dgm:chPref val="3"/>
        </dgm:presLayoutVars>
      </dgm:prSet>
      <dgm:spPr/>
    </dgm:pt>
    <dgm:pt modelId="{12FE550B-30F4-4E43-8B1F-8EF4AEC07705}" type="pres">
      <dgm:prSet presAssocID="{8AA6D02C-9092-43D9-ABF4-B9A6DB36256A}" presName="rootConnector" presStyleLbl="node2" presStyleIdx="0" presStyleCnt="4"/>
      <dgm:spPr/>
    </dgm:pt>
    <dgm:pt modelId="{08575746-90B4-43EB-9BA5-1299CE12EB95}" type="pres">
      <dgm:prSet presAssocID="{8AA6D02C-9092-43D9-ABF4-B9A6DB36256A}" presName="hierChild4" presStyleCnt="0"/>
      <dgm:spPr/>
    </dgm:pt>
    <dgm:pt modelId="{B71432E3-782D-481A-8B99-5B1D0B8C55D3}" type="pres">
      <dgm:prSet presAssocID="{C08B40D6-8771-4C0F-AF43-9C18358BD636}" presName="Name37" presStyleLbl="parChTrans1D3" presStyleIdx="0" presStyleCnt="30"/>
      <dgm:spPr/>
    </dgm:pt>
    <dgm:pt modelId="{17939475-8CDE-44CC-821C-EED554094366}" type="pres">
      <dgm:prSet presAssocID="{79076D12-2721-4D31-AA16-599586ADE56C}" presName="hierRoot2" presStyleCnt="0">
        <dgm:presLayoutVars>
          <dgm:hierBranch val="init"/>
        </dgm:presLayoutVars>
      </dgm:prSet>
      <dgm:spPr/>
    </dgm:pt>
    <dgm:pt modelId="{0DB5AE2E-76DF-46B7-9572-3F888A2C339E}" type="pres">
      <dgm:prSet presAssocID="{79076D12-2721-4D31-AA16-599586ADE56C}" presName="rootComposite" presStyleCnt="0"/>
      <dgm:spPr/>
    </dgm:pt>
    <dgm:pt modelId="{D9FA9D64-AEA3-4BA1-9224-DA079285F2EC}" type="pres">
      <dgm:prSet presAssocID="{79076D12-2721-4D31-AA16-599586ADE56C}" presName="rootText" presStyleLbl="node3" presStyleIdx="0" presStyleCnt="30">
        <dgm:presLayoutVars>
          <dgm:chPref val="3"/>
        </dgm:presLayoutVars>
      </dgm:prSet>
      <dgm:spPr/>
    </dgm:pt>
    <dgm:pt modelId="{65449423-F9B2-4576-8989-34E3DCD61F36}" type="pres">
      <dgm:prSet presAssocID="{79076D12-2721-4D31-AA16-599586ADE56C}" presName="rootConnector" presStyleLbl="node3" presStyleIdx="0" presStyleCnt="30"/>
      <dgm:spPr/>
    </dgm:pt>
    <dgm:pt modelId="{1209DF2C-1D64-4E16-8E8F-5AC3BDDB3D55}" type="pres">
      <dgm:prSet presAssocID="{79076D12-2721-4D31-AA16-599586ADE56C}" presName="hierChild4" presStyleCnt="0"/>
      <dgm:spPr/>
    </dgm:pt>
    <dgm:pt modelId="{BDCC47F4-3589-4D26-ABDB-554052DFB85C}" type="pres">
      <dgm:prSet presAssocID="{79076D12-2721-4D31-AA16-599586ADE56C}" presName="hierChild5" presStyleCnt="0"/>
      <dgm:spPr/>
    </dgm:pt>
    <dgm:pt modelId="{08B07046-688F-4D3A-A2CB-E66465E6B9AA}" type="pres">
      <dgm:prSet presAssocID="{E6A32718-48CA-4DD1-B240-496DD6E4B8D4}" presName="Name37" presStyleLbl="parChTrans1D3" presStyleIdx="1" presStyleCnt="30"/>
      <dgm:spPr/>
    </dgm:pt>
    <dgm:pt modelId="{F361CEA0-2D63-4919-86B6-22981C5EEFD6}" type="pres">
      <dgm:prSet presAssocID="{4DC645A4-07D6-4758-9C44-38F59094FB38}" presName="hierRoot2" presStyleCnt="0">
        <dgm:presLayoutVars>
          <dgm:hierBranch val="init"/>
        </dgm:presLayoutVars>
      </dgm:prSet>
      <dgm:spPr/>
    </dgm:pt>
    <dgm:pt modelId="{4AFCDE02-76FF-4DF7-B24F-949BFACBD5EC}" type="pres">
      <dgm:prSet presAssocID="{4DC645A4-07D6-4758-9C44-38F59094FB38}" presName="rootComposite" presStyleCnt="0"/>
      <dgm:spPr/>
    </dgm:pt>
    <dgm:pt modelId="{52E7E9D0-5B70-4E6B-8D86-FE84FA325A84}" type="pres">
      <dgm:prSet presAssocID="{4DC645A4-07D6-4758-9C44-38F59094FB38}" presName="rootText" presStyleLbl="node3" presStyleIdx="1" presStyleCnt="30">
        <dgm:presLayoutVars>
          <dgm:chPref val="3"/>
        </dgm:presLayoutVars>
      </dgm:prSet>
      <dgm:spPr/>
    </dgm:pt>
    <dgm:pt modelId="{3FE16929-9C2D-4677-8CAC-0BF9FB747764}" type="pres">
      <dgm:prSet presAssocID="{4DC645A4-07D6-4758-9C44-38F59094FB38}" presName="rootConnector" presStyleLbl="node3" presStyleIdx="1" presStyleCnt="30"/>
      <dgm:spPr/>
    </dgm:pt>
    <dgm:pt modelId="{3C694E8F-E6A8-4E0E-94D8-9759658C194D}" type="pres">
      <dgm:prSet presAssocID="{4DC645A4-07D6-4758-9C44-38F59094FB38}" presName="hierChild4" presStyleCnt="0"/>
      <dgm:spPr/>
    </dgm:pt>
    <dgm:pt modelId="{26C95028-C123-4814-B5A2-05E6A67010A7}" type="pres">
      <dgm:prSet presAssocID="{4DC645A4-07D6-4758-9C44-38F59094FB38}" presName="hierChild5" presStyleCnt="0"/>
      <dgm:spPr/>
    </dgm:pt>
    <dgm:pt modelId="{D7FA55C7-16EE-43D7-ABC2-0BE76FCA435A}" type="pres">
      <dgm:prSet presAssocID="{3E76F5C9-AD7B-4AEE-B8C0-79018322D9E7}" presName="Name37" presStyleLbl="parChTrans1D3" presStyleIdx="2" presStyleCnt="30"/>
      <dgm:spPr/>
    </dgm:pt>
    <dgm:pt modelId="{8C23B84F-B4C6-4A89-984A-F72C47ACF6D6}" type="pres">
      <dgm:prSet presAssocID="{88324BA9-ED1A-4E82-B4C5-8F9D4CF87C48}" presName="hierRoot2" presStyleCnt="0">
        <dgm:presLayoutVars>
          <dgm:hierBranch val="init"/>
        </dgm:presLayoutVars>
      </dgm:prSet>
      <dgm:spPr/>
    </dgm:pt>
    <dgm:pt modelId="{DC1D9303-F8B1-412D-AC23-513484284282}" type="pres">
      <dgm:prSet presAssocID="{88324BA9-ED1A-4E82-B4C5-8F9D4CF87C48}" presName="rootComposite" presStyleCnt="0"/>
      <dgm:spPr/>
    </dgm:pt>
    <dgm:pt modelId="{FBF327D2-540D-42A9-BB76-0B53BF66FA2B}" type="pres">
      <dgm:prSet presAssocID="{88324BA9-ED1A-4E82-B4C5-8F9D4CF87C48}" presName="rootText" presStyleLbl="node3" presStyleIdx="2" presStyleCnt="30">
        <dgm:presLayoutVars>
          <dgm:chPref val="3"/>
        </dgm:presLayoutVars>
      </dgm:prSet>
      <dgm:spPr/>
    </dgm:pt>
    <dgm:pt modelId="{F8BA805E-367E-499A-8977-70AED88CC5B1}" type="pres">
      <dgm:prSet presAssocID="{88324BA9-ED1A-4E82-B4C5-8F9D4CF87C48}" presName="rootConnector" presStyleLbl="node3" presStyleIdx="2" presStyleCnt="30"/>
      <dgm:spPr/>
    </dgm:pt>
    <dgm:pt modelId="{1F7F639F-A929-467C-9FE5-8E94AF820844}" type="pres">
      <dgm:prSet presAssocID="{88324BA9-ED1A-4E82-B4C5-8F9D4CF87C48}" presName="hierChild4" presStyleCnt="0"/>
      <dgm:spPr/>
    </dgm:pt>
    <dgm:pt modelId="{D586AF34-892A-4170-8799-D12E1100DD46}" type="pres">
      <dgm:prSet presAssocID="{88324BA9-ED1A-4E82-B4C5-8F9D4CF87C48}" presName="hierChild5" presStyleCnt="0"/>
      <dgm:spPr/>
    </dgm:pt>
    <dgm:pt modelId="{24AAA9AC-8192-4F9D-B14E-16F281229CE6}" type="pres">
      <dgm:prSet presAssocID="{20979DCD-80BE-4E2C-98ED-6B2462497D6B}" presName="Name37" presStyleLbl="parChTrans1D3" presStyleIdx="3" presStyleCnt="30"/>
      <dgm:spPr/>
    </dgm:pt>
    <dgm:pt modelId="{46ECEF8D-682C-4F76-8AD5-0513F6CF6116}" type="pres">
      <dgm:prSet presAssocID="{6D510286-95B3-48A5-940B-41DB619F7ED5}" presName="hierRoot2" presStyleCnt="0">
        <dgm:presLayoutVars>
          <dgm:hierBranch val="init"/>
        </dgm:presLayoutVars>
      </dgm:prSet>
      <dgm:spPr/>
    </dgm:pt>
    <dgm:pt modelId="{988F1539-F10B-4D2B-B92F-658F4A8CFA54}" type="pres">
      <dgm:prSet presAssocID="{6D510286-95B3-48A5-940B-41DB619F7ED5}" presName="rootComposite" presStyleCnt="0"/>
      <dgm:spPr/>
    </dgm:pt>
    <dgm:pt modelId="{78B5342D-9FAA-4479-B477-330E2AF8077E}" type="pres">
      <dgm:prSet presAssocID="{6D510286-95B3-48A5-940B-41DB619F7ED5}" presName="rootText" presStyleLbl="node3" presStyleIdx="3" presStyleCnt="30">
        <dgm:presLayoutVars>
          <dgm:chPref val="3"/>
        </dgm:presLayoutVars>
      </dgm:prSet>
      <dgm:spPr/>
    </dgm:pt>
    <dgm:pt modelId="{9F7A4F56-279A-4282-91C1-5BACACD3D909}" type="pres">
      <dgm:prSet presAssocID="{6D510286-95B3-48A5-940B-41DB619F7ED5}" presName="rootConnector" presStyleLbl="node3" presStyleIdx="3" presStyleCnt="30"/>
      <dgm:spPr/>
    </dgm:pt>
    <dgm:pt modelId="{F715D347-1FA9-44F4-98B9-01C3B55BC348}" type="pres">
      <dgm:prSet presAssocID="{6D510286-95B3-48A5-940B-41DB619F7ED5}" presName="hierChild4" presStyleCnt="0"/>
      <dgm:spPr/>
    </dgm:pt>
    <dgm:pt modelId="{0A7AFAF8-52C3-4F67-81E2-13E349A6FAFD}" type="pres">
      <dgm:prSet presAssocID="{6D510286-95B3-48A5-940B-41DB619F7ED5}" presName="hierChild5" presStyleCnt="0"/>
      <dgm:spPr/>
    </dgm:pt>
    <dgm:pt modelId="{1814FCB7-DB37-4A84-A86B-E16DE7CD7BD6}" type="pres">
      <dgm:prSet presAssocID="{8EB6644F-734E-4CAB-A90D-1D349ECD2718}" presName="Name37" presStyleLbl="parChTrans1D3" presStyleIdx="4" presStyleCnt="30"/>
      <dgm:spPr/>
    </dgm:pt>
    <dgm:pt modelId="{0DF762FB-7AD8-4D0E-915F-2926685A3D70}" type="pres">
      <dgm:prSet presAssocID="{91A5689B-F9FC-47F1-87E0-B9182ED27402}" presName="hierRoot2" presStyleCnt="0">
        <dgm:presLayoutVars>
          <dgm:hierBranch val="init"/>
        </dgm:presLayoutVars>
      </dgm:prSet>
      <dgm:spPr/>
    </dgm:pt>
    <dgm:pt modelId="{66E65DB3-AED5-46DF-84FA-94332C49A9CF}" type="pres">
      <dgm:prSet presAssocID="{91A5689B-F9FC-47F1-87E0-B9182ED27402}" presName="rootComposite" presStyleCnt="0"/>
      <dgm:spPr/>
    </dgm:pt>
    <dgm:pt modelId="{BAE87556-1A9F-48A5-BA0F-EE9028C65D4A}" type="pres">
      <dgm:prSet presAssocID="{91A5689B-F9FC-47F1-87E0-B9182ED27402}" presName="rootText" presStyleLbl="node3" presStyleIdx="4" presStyleCnt="30">
        <dgm:presLayoutVars>
          <dgm:chPref val="3"/>
        </dgm:presLayoutVars>
      </dgm:prSet>
      <dgm:spPr/>
    </dgm:pt>
    <dgm:pt modelId="{BE4D5BCE-6157-41E8-9A26-09072486020A}" type="pres">
      <dgm:prSet presAssocID="{91A5689B-F9FC-47F1-87E0-B9182ED27402}" presName="rootConnector" presStyleLbl="node3" presStyleIdx="4" presStyleCnt="30"/>
      <dgm:spPr/>
    </dgm:pt>
    <dgm:pt modelId="{6E9F197B-E205-4021-AE7D-2C6AAFC56ECD}" type="pres">
      <dgm:prSet presAssocID="{91A5689B-F9FC-47F1-87E0-B9182ED27402}" presName="hierChild4" presStyleCnt="0"/>
      <dgm:spPr/>
    </dgm:pt>
    <dgm:pt modelId="{70B33374-3969-4FDC-BCE6-8A03C227F447}" type="pres">
      <dgm:prSet presAssocID="{91A5689B-F9FC-47F1-87E0-B9182ED27402}" presName="hierChild5" presStyleCnt="0"/>
      <dgm:spPr/>
    </dgm:pt>
    <dgm:pt modelId="{F2E2B2AA-5015-4551-9B08-DA82E0F962A7}" type="pres">
      <dgm:prSet presAssocID="{8AA6D02C-9092-43D9-ABF4-B9A6DB36256A}" presName="hierChild5" presStyleCnt="0"/>
      <dgm:spPr/>
    </dgm:pt>
    <dgm:pt modelId="{FFAEB48E-2860-4645-8CEC-6B4D72373B42}" type="pres">
      <dgm:prSet presAssocID="{FBAC49C4-E307-4CE3-B05C-C3FA624C337D}" presName="Name37" presStyleLbl="parChTrans1D2" presStyleIdx="1" presStyleCnt="4"/>
      <dgm:spPr/>
    </dgm:pt>
    <dgm:pt modelId="{D05DB951-2B00-49F7-B34D-82533A0047A0}" type="pres">
      <dgm:prSet presAssocID="{B5FDCD87-9774-412A-8415-82E5F9CABB63}" presName="hierRoot2" presStyleCnt="0">
        <dgm:presLayoutVars>
          <dgm:hierBranch val="init"/>
        </dgm:presLayoutVars>
      </dgm:prSet>
      <dgm:spPr/>
    </dgm:pt>
    <dgm:pt modelId="{51CDCF39-E06C-4A98-984E-AB534C291E00}" type="pres">
      <dgm:prSet presAssocID="{B5FDCD87-9774-412A-8415-82E5F9CABB63}" presName="rootComposite" presStyleCnt="0"/>
      <dgm:spPr/>
    </dgm:pt>
    <dgm:pt modelId="{1FED8D9B-1030-4703-802A-2EDAEFDF508B}" type="pres">
      <dgm:prSet presAssocID="{B5FDCD87-9774-412A-8415-82E5F9CABB63}" presName="rootText" presStyleLbl="node2" presStyleIdx="1" presStyleCnt="4" custScaleX="244379" custScaleY="141606">
        <dgm:presLayoutVars>
          <dgm:chPref val="3"/>
        </dgm:presLayoutVars>
      </dgm:prSet>
      <dgm:spPr/>
    </dgm:pt>
    <dgm:pt modelId="{B4F1D67E-6BAB-4C50-9734-25E42229AB7B}" type="pres">
      <dgm:prSet presAssocID="{B5FDCD87-9774-412A-8415-82E5F9CABB63}" presName="rootConnector" presStyleLbl="node2" presStyleIdx="1" presStyleCnt="4"/>
      <dgm:spPr/>
    </dgm:pt>
    <dgm:pt modelId="{A074F1A7-9951-4CD3-A1CF-1C0D17B02CDC}" type="pres">
      <dgm:prSet presAssocID="{B5FDCD87-9774-412A-8415-82E5F9CABB63}" presName="hierChild4" presStyleCnt="0"/>
      <dgm:spPr/>
    </dgm:pt>
    <dgm:pt modelId="{7721D00E-268D-42B9-A43A-182E31E51817}" type="pres">
      <dgm:prSet presAssocID="{F9D15F4E-3BF7-4FD0-9E8C-7BA36F6790D2}" presName="Name37" presStyleLbl="parChTrans1D3" presStyleIdx="5" presStyleCnt="30"/>
      <dgm:spPr/>
    </dgm:pt>
    <dgm:pt modelId="{A4648951-783E-4546-A7E4-1EC392C0849B}" type="pres">
      <dgm:prSet presAssocID="{D50B6FD7-A1DA-4633-B49D-5253969AD5F4}" presName="hierRoot2" presStyleCnt="0">
        <dgm:presLayoutVars>
          <dgm:hierBranch val="init"/>
        </dgm:presLayoutVars>
      </dgm:prSet>
      <dgm:spPr/>
    </dgm:pt>
    <dgm:pt modelId="{0600D26D-13E5-4812-92AE-A5E6B29DCD7A}" type="pres">
      <dgm:prSet presAssocID="{D50B6FD7-A1DA-4633-B49D-5253969AD5F4}" presName="rootComposite" presStyleCnt="0"/>
      <dgm:spPr/>
    </dgm:pt>
    <dgm:pt modelId="{7A59E0F3-683A-4D1F-A5D7-211D0D8664C3}" type="pres">
      <dgm:prSet presAssocID="{D50B6FD7-A1DA-4633-B49D-5253969AD5F4}" presName="rootText" presStyleLbl="node3" presStyleIdx="5" presStyleCnt="30">
        <dgm:presLayoutVars>
          <dgm:chPref val="3"/>
        </dgm:presLayoutVars>
      </dgm:prSet>
      <dgm:spPr/>
    </dgm:pt>
    <dgm:pt modelId="{A06AEFE0-2859-4313-B23B-C320AD078946}" type="pres">
      <dgm:prSet presAssocID="{D50B6FD7-A1DA-4633-B49D-5253969AD5F4}" presName="rootConnector" presStyleLbl="node3" presStyleIdx="5" presStyleCnt="30"/>
      <dgm:spPr/>
    </dgm:pt>
    <dgm:pt modelId="{2D80A571-A02C-4766-AB03-A076CC94D232}" type="pres">
      <dgm:prSet presAssocID="{D50B6FD7-A1DA-4633-B49D-5253969AD5F4}" presName="hierChild4" presStyleCnt="0"/>
      <dgm:spPr/>
    </dgm:pt>
    <dgm:pt modelId="{A825222E-71C0-4B50-BFEF-86CD7C1E80D0}" type="pres">
      <dgm:prSet presAssocID="{D50B6FD7-A1DA-4633-B49D-5253969AD5F4}" presName="hierChild5" presStyleCnt="0"/>
      <dgm:spPr/>
    </dgm:pt>
    <dgm:pt modelId="{927BAF57-A374-4187-BDA6-ADE7A8B745FA}" type="pres">
      <dgm:prSet presAssocID="{D49F5127-17C2-432E-87E5-AB4F0D05F114}" presName="Name37" presStyleLbl="parChTrans1D3" presStyleIdx="6" presStyleCnt="30"/>
      <dgm:spPr/>
    </dgm:pt>
    <dgm:pt modelId="{F61C6A2D-9DCE-4BAF-8163-0B6DB4EE4CA8}" type="pres">
      <dgm:prSet presAssocID="{19269B88-4393-427A-86B5-88EBC30A158B}" presName="hierRoot2" presStyleCnt="0">
        <dgm:presLayoutVars>
          <dgm:hierBranch val="init"/>
        </dgm:presLayoutVars>
      </dgm:prSet>
      <dgm:spPr/>
    </dgm:pt>
    <dgm:pt modelId="{4C36FC7F-636D-4B54-9A1C-70A4DB2B8FFE}" type="pres">
      <dgm:prSet presAssocID="{19269B88-4393-427A-86B5-88EBC30A158B}" presName="rootComposite" presStyleCnt="0"/>
      <dgm:spPr/>
    </dgm:pt>
    <dgm:pt modelId="{C77DBF75-8FD5-44E1-ADED-535E36300F23}" type="pres">
      <dgm:prSet presAssocID="{19269B88-4393-427A-86B5-88EBC30A158B}" presName="rootText" presStyleLbl="node3" presStyleIdx="6" presStyleCnt="30">
        <dgm:presLayoutVars>
          <dgm:chPref val="3"/>
        </dgm:presLayoutVars>
      </dgm:prSet>
      <dgm:spPr/>
    </dgm:pt>
    <dgm:pt modelId="{2B5A2FFD-BF6A-4588-B7FE-77A258FB3272}" type="pres">
      <dgm:prSet presAssocID="{19269B88-4393-427A-86B5-88EBC30A158B}" presName="rootConnector" presStyleLbl="node3" presStyleIdx="6" presStyleCnt="30"/>
      <dgm:spPr/>
    </dgm:pt>
    <dgm:pt modelId="{1A21F35F-91A8-4F14-B017-7F1970C8345E}" type="pres">
      <dgm:prSet presAssocID="{19269B88-4393-427A-86B5-88EBC30A158B}" presName="hierChild4" presStyleCnt="0"/>
      <dgm:spPr/>
    </dgm:pt>
    <dgm:pt modelId="{0B850927-4D05-4E39-8B27-D0EE94316CB0}" type="pres">
      <dgm:prSet presAssocID="{19269B88-4393-427A-86B5-88EBC30A158B}" presName="hierChild5" presStyleCnt="0"/>
      <dgm:spPr/>
    </dgm:pt>
    <dgm:pt modelId="{5964624C-5A78-472B-B0E6-7994160697D3}" type="pres">
      <dgm:prSet presAssocID="{B5FDCD87-9774-412A-8415-82E5F9CABB63}" presName="hierChild5" presStyleCnt="0"/>
      <dgm:spPr/>
    </dgm:pt>
    <dgm:pt modelId="{AB169FF1-B750-41F9-9533-B501E599A22B}" type="pres">
      <dgm:prSet presAssocID="{9E2A761A-EDD5-4F1A-A1F4-02D6CE99F913}" presName="Name37" presStyleLbl="parChTrans1D2" presStyleIdx="2" presStyleCnt="4"/>
      <dgm:spPr/>
    </dgm:pt>
    <dgm:pt modelId="{652AD950-3289-4B5E-B02B-F18C7EACB930}" type="pres">
      <dgm:prSet presAssocID="{7D763D45-8F92-422F-A0DD-92CA9015EF0F}" presName="hierRoot2" presStyleCnt="0">
        <dgm:presLayoutVars>
          <dgm:hierBranch val="init"/>
        </dgm:presLayoutVars>
      </dgm:prSet>
      <dgm:spPr/>
    </dgm:pt>
    <dgm:pt modelId="{E637642C-37A6-41E1-9CF6-32040DECD922}" type="pres">
      <dgm:prSet presAssocID="{7D763D45-8F92-422F-A0DD-92CA9015EF0F}" presName="rootComposite" presStyleCnt="0"/>
      <dgm:spPr/>
    </dgm:pt>
    <dgm:pt modelId="{4D43DA37-98B0-443A-9AB6-020D79A9BDF1}" type="pres">
      <dgm:prSet presAssocID="{7D763D45-8F92-422F-A0DD-92CA9015EF0F}" presName="rootText" presStyleLbl="node2" presStyleIdx="2" presStyleCnt="4" custScaleX="153536" custScaleY="136747">
        <dgm:presLayoutVars>
          <dgm:chPref val="3"/>
        </dgm:presLayoutVars>
      </dgm:prSet>
      <dgm:spPr/>
    </dgm:pt>
    <dgm:pt modelId="{15113583-4E9E-4FCD-9B13-680F9D939977}" type="pres">
      <dgm:prSet presAssocID="{7D763D45-8F92-422F-A0DD-92CA9015EF0F}" presName="rootConnector" presStyleLbl="node2" presStyleIdx="2" presStyleCnt="4"/>
      <dgm:spPr/>
    </dgm:pt>
    <dgm:pt modelId="{3B838913-ED5F-4648-A903-21764550AF46}" type="pres">
      <dgm:prSet presAssocID="{7D763D45-8F92-422F-A0DD-92CA9015EF0F}" presName="hierChild4" presStyleCnt="0"/>
      <dgm:spPr/>
    </dgm:pt>
    <dgm:pt modelId="{3105221B-295F-4AAF-ABDC-3BA1754722C2}" type="pres">
      <dgm:prSet presAssocID="{ED5F86B5-1A56-477D-A829-42A515462636}" presName="Name37" presStyleLbl="parChTrans1D3" presStyleIdx="7" presStyleCnt="30"/>
      <dgm:spPr/>
    </dgm:pt>
    <dgm:pt modelId="{AC903517-184A-413A-A3DA-06FD6E2CD58E}" type="pres">
      <dgm:prSet presAssocID="{9E0B903E-9BA4-449C-BEF7-9A7F7CB1F198}" presName="hierRoot2" presStyleCnt="0">
        <dgm:presLayoutVars>
          <dgm:hierBranch val="init"/>
        </dgm:presLayoutVars>
      </dgm:prSet>
      <dgm:spPr/>
    </dgm:pt>
    <dgm:pt modelId="{B53F790C-F78E-4FA9-8E8C-154FC37568FE}" type="pres">
      <dgm:prSet presAssocID="{9E0B903E-9BA4-449C-BEF7-9A7F7CB1F198}" presName="rootComposite" presStyleCnt="0"/>
      <dgm:spPr/>
    </dgm:pt>
    <dgm:pt modelId="{EB9A99BA-C39D-4919-9816-8DAC834C30C1}" type="pres">
      <dgm:prSet presAssocID="{9E0B903E-9BA4-449C-BEF7-9A7F7CB1F198}" presName="rootText" presStyleLbl="node3" presStyleIdx="7" presStyleCnt="30">
        <dgm:presLayoutVars>
          <dgm:chPref val="3"/>
        </dgm:presLayoutVars>
      </dgm:prSet>
      <dgm:spPr/>
    </dgm:pt>
    <dgm:pt modelId="{DBE2EF53-FA90-4992-863C-2382E1DE5802}" type="pres">
      <dgm:prSet presAssocID="{9E0B903E-9BA4-449C-BEF7-9A7F7CB1F198}" presName="rootConnector" presStyleLbl="node3" presStyleIdx="7" presStyleCnt="30"/>
      <dgm:spPr/>
    </dgm:pt>
    <dgm:pt modelId="{E252C7CF-BED0-47C1-BA35-28EA124653B3}" type="pres">
      <dgm:prSet presAssocID="{9E0B903E-9BA4-449C-BEF7-9A7F7CB1F198}" presName="hierChild4" presStyleCnt="0"/>
      <dgm:spPr/>
    </dgm:pt>
    <dgm:pt modelId="{9C96A948-62A5-47C2-8341-330BAE000CE2}" type="pres">
      <dgm:prSet presAssocID="{9E0B903E-9BA4-449C-BEF7-9A7F7CB1F198}" presName="hierChild5" presStyleCnt="0"/>
      <dgm:spPr/>
    </dgm:pt>
    <dgm:pt modelId="{A1E27C6A-086A-4199-B9D0-BE9388C12516}" type="pres">
      <dgm:prSet presAssocID="{B1369F6D-F22D-46F2-946A-6677A51724DB}" presName="Name37" presStyleLbl="parChTrans1D3" presStyleIdx="8" presStyleCnt="30"/>
      <dgm:spPr/>
    </dgm:pt>
    <dgm:pt modelId="{6E579A2C-592E-4303-92E1-28A0FDD8D702}" type="pres">
      <dgm:prSet presAssocID="{F798D175-7149-4AD6-BE66-A1463FF88850}" presName="hierRoot2" presStyleCnt="0">
        <dgm:presLayoutVars>
          <dgm:hierBranch val="init"/>
        </dgm:presLayoutVars>
      </dgm:prSet>
      <dgm:spPr/>
    </dgm:pt>
    <dgm:pt modelId="{9EDEE25D-EEC9-4C54-B14A-717A084EB60D}" type="pres">
      <dgm:prSet presAssocID="{F798D175-7149-4AD6-BE66-A1463FF88850}" presName="rootComposite" presStyleCnt="0"/>
      <dgm:spPr/>
    </dgm:pt>
    <dgm:pt modelId="{7E427F7C-7E77-4A9E-9B2A-782AADD5E349}" type="pres">
      <dgm:prSet presAssocID="{F798D175-7149-4AD6-BE66-A1463FF88850}" presName="rootText" presStyleLbl="node3" presStyleIdx="8" presStyleCnt="30">
        <dgm:presLayoutVars>
          <dgm:chPref val="3"/>
        </dgm:presLayoutVars>
      </dgm:prSet>
      <dgm:spPr/>
    </dgm:pt>
    <dgm:pt modelId="{CB18A827-1426-487A-BE0C-4D675605F0F1}" type="pres">
      <dgm:prSet presAssocID="{F798D175-7149-4AD6-BE66-A1463FF88850}" presName="rootConnector" presStyleLbl="node3" presStyleIdx="8" presStyleCnt="30"/>
      <dgm:spPr/>
    </dgm:pt>
    <dgm:pt modelId="{5329DFD0-A579-40F9-ADA5-D61DD059C6BE}" type="pres">
      <dgm:prSet presAssocID="{F798D175-7149-4AD6-BE66-A1463FF88850}" presName="hierChild4" presStyleCnt="0"/>
      <dgm:spPr/>
    </dgm:pt>
    <dgm:pt modelId="{4AEB39CA-2F2C-4ED1-BC3C-24F1AF97FBA5}" type="pres">
      <dgm:prSet presAssocID="{F798D175-7149-4AD6-BE66-A1463FF88850}" presName="hierChild5" presStyleCnt="0"/>
      <dgm:spPr/>
    </dgm:pt>
    <dgm:pt modelId="{ACF10C49-E094-4913-B630-48420372CA3D}" type="pres">
      <dgm:prSet presAssocID="{896C0EC5-F3EC-4A14-B5E5-AE1BD3D95D7B}" presName="Name37" presStyleLbl="parChTrans1D3" presStyleIdx="9" presStyleCnt="30"/>
      <dgm:spPr/>
    </dgm:pt>
    <dgm:pt modelId="{B7BFC535-2521-49B1-BB84-3669F6E8519F}" type="pres">
      <dgm:prSet presAssocID="{C828F95E-BEA0-4EDC-95CD-3262AB4ED838}" presName="hierRoot2" presStyleCnt="0">
        <dgm:presLayoutVars>
          <dgm:hierBranch val="init"/>
        </dgm:presLayoutVars>
      </dgm:prSet>
      <dgm:spPr/>
    </dgm:pt>
    <dgm:pt modelId="{8074F779-3AB6-4927-A9F0-7E7D07608334}" type="pres">
      <dgm:prSet presAssocID="{C828F95E-BEA0-4EDC-95CD-3262AB4ED838}" presName="rootComposite" presStyleCnt="0"/>
      <dgm:spPr/>
    </dgm:pt>
    <dgm:pt modelId="{F1ADC41C-F0F8-4D42-B66B-5969CD5E54A1}" type="pres">
      <dgm:prSet presAssocID="{C828F95E-BEA0-4EDC-95CD-3262AB4ED838}" presName="rootText" presStyleLbl="node3" presStyleIdx="9" presStyleCnt="30">
        <dgm:presLayoutVars>
          <dgm:chPref val="3"/>
        </dgm:presLayoutVars>
      </dgm:prSet>
      <dgm:spPr/>
    </dgm:pt>
    <dgm:pt modelId="{1D1604F2-2C4D-4384-A09F-672A81698F41}" type="pres">
      <dgm:prSet presAssocID="{C828F95E-BEA0-4EDC-95CD-3262AB4ED838}" presName="rootConnector" presStyleLbl="node3" presStyleIdx="9" presStyleCnt="30"/>
      <dgm:spPr/>
    </dgm:pt>
    <dgm:pt modelId="{524F2288-2A7F-40DD-930F-838223D02921}" type="pres">
      <dgm:prSet presAssocID="{C828F95E-BEA0-4EDC-95CD-3262AB4ED838}" presName="hierChild4" presStyleCnt="0"/>
      <dgm:spPr/>
    </dgm:pt>
    <dgm:pt modelId="{48EBD72F-B97C-4BBB-B078-436F6F7474D1}" type="pres">
      <dgm:prSet presAssocID="{C828F95E-BEA0-4EDC-95CD-3262AB4ED838}" presName="hierChild5" presStyleCnt="0"/>
      <dgm:spPr/>
    </dgm:pt>
    <dgm:pt modelId="{5958F276-CBFC-4311-A413-EE06477BCAD3}" type="pres">
      <dgm:prSet presAssocID="{D5CBE1D5-3DB0-470B-9E86-464B016AB73F}" presName="Name37" presStyleLbl="parChTrans1D3" presStyleIdx="10" presStyleCnt="30"/>
      <dgm:spPr/>
    </dgm:pt>
    <dgm:pt modelId="{F723C6C9-3BD0-4D11-849E-537C5FD491C0}" type="pres">
      <dgm:prSet presAssocID="{D50C575A-C6FC-4578-9A1C-F517E6BE9A95}" presName="hierRoot2" presStyleCnt="0">
        <dgm:presLayoutVars>
          <dgm:hierBranch val="init"/>
        </dgm:presLayoutVars>
      </dgm:prSet>
      <dgm:spPr/>
    </dgm:pt>
    <dgm:pt modelId="{2CC8C6A8-436B-420D-BB57-9F5B500AA94D}" type="pres">
      <dgm:prSet presAssocID="{D50C575A-C6FC-4578-9A1C-F517E6BE9A95}" presName="rootComposite" presStyleCnt="0"/>
      <dgm:spPr/>
    </dgm:pt>
    <dgm:pt modelId="{19A4C594-7E0B-419F-9B87-649C9F8B77F3}" type="pres">
      <dgm:prSet presAssocID="{D50C575A-C6FC-4578-9A1C-F517E6BE9A95}" presName="rootText" presStyleLbl="node3" presStyleIdx="10" presStyleCnt="30">
        <dgm:presLayoutVars>
          <dgm:chPref val="3"/>
        </dgm:presLayoutVars>
      </dgm:prSet>
      <dgm:spPr/>
    </dgm:pt>
    <dgm:pt modelId="{0F69FB9D-0AD8-4DE0-93C3-5914C8AE7D07}" type="pres">
      <dgm:prSet presAssocID="{D50C575A-C6FC-4578-9A1C-F517E6BE9A95}" presName="rootConnector" presStyleLbl="node3" presStyleIdx="10" presStyleCnt="30"/>
      <dgm:spPr/>
    </dgm:pt>
    <dgm:pt modelId="{0A5A60A1-3F6E-41A1-987D-F6CC745707D3}" type="pres">
      <dgm:prSet presAssocID="{D50C575A-C6FC-4578-9A1C-F517E6BE9A95}" presName="hierChild4" presStyleCnt="0"/>
      <dgm:spPr/>
    </dgm:pt>
    <dgm:pt modelId="{3070468C-C95B-4035-BA34-6342A9BE3F79}" type="pres">
      <dgm:prSet presAssocID="{D50C575A-C6FC-4578-9A1C-F517E6BE9A95}" presName="hierChild5" presStyleCnt="0"/>
      <dgm:spPr/>
    </dgm:pt>
    <dgm:pt modelId="{DDF25142-7D25-4835-AF7A-AE1663F4217E}" type="pres">
      <dgm:prSet presAssocID="{073F3F6C-A6EC-4CA6-A8AB-9DAFC03B4F0D}" presName="Name37" presStyleLbl="parChTrans1D3" presStyleIdx="11" presStyleCnt="30"/>
      <dgm:spPr/>
    </dgm:pt>
    <dgm:pt modelId="{2570DE07-4CC8-4AC2-AD61-FF8419F09879}" type="pres">
      <dgm:prSet presAssocID="{ABD1261E-D754-43D1-B8B7-194E72D2AC98}" presName="hierRoot2" presStyleCnt="0">
        <dgm:presLayoutVars>
          <dgm:hierBranch val="init"/>
        </dgm:presLayoutVars>
      </dgm:prSet>
      <dgm:spPr/>
    </dgm:pt>
    <dgm:pt modelId="{A14EDF29-E41A-4189-AEC0-29F8FABAE75C}" type="pres">
      <dgm:prSet presAssocID="{ABD1261E-D754-43D1-B8B7-194E72D2AC98}" presName="rootComposite" presStyleCnt="0"/>
      <dgm:spPr/>
    </dgm:pt>
    <dgm:pt modelId="{929BD3D1-3A58-41EC-B758-75BE0F2DE7CA}" type="pres">
      <dgm:prSet presAssocID="{ABD1261E-D754-43D1-B8B7-194E72D2AC98}" presName="rootText" presStyleLbl="node3" presStyleIdx="11" presStyleCnt="30">
        <dgm:presLayoutVars>
          <dgm:chPref val="3"/>
        </dgm:presLayoutVars>
      </dgm:prSet>
      <dgm:spPr/>
    </dgm:pt>
    <dgm:pt modelId="{A7A3EEEC-CFC8-4719-A0E3-8E363499EF02}" type="pres">
      <dgm:prSet presAssocID="{ABD1261E-D754-43D1-B8B7-194E72D2AC98}" presName="rootConnector" presStyleLbl="node3" presStyleIdx="11" presStyleCnt="30"/>
      <dgm:spPr/>
    </dgm:pt>
    <dgm:pt modelId="{FC5E9530-6DCC-4613-A88A-33A8422E4D6F}" type="pres">
      <dgm:prSet presAssocID="{ABD1261E-D754-43D1-B8B7-194E72D2AC98}" presName="hierChild4" presStyleCnt="0"/>
      <dgm:spPr/>
    </dgm:pt>
    <dgm:pt modelId="{C455586B-45EB-4200-BF22-47C925B46708}" type="pres">
      <dgm:prSet presAssocID="{ABD1261E-D754-43D1-B8B7-194E72D2AC98}" presName="hierChild5" presStyleCnt="0"/>
      <dgm:spPr/>
    </dgm:pt>
    <dgm:pt modelId="{61750B2F-A530-4D5A-847B-41160F375DBD}" type="pres">
      <dgm:prSet presAssocID="{0413111E-F2FE-4B37-96E4-D1AF65966EDE}" presName="Name37" presStyleLbl="parChTrans1D3" presStyleIdx="12" presStyleCnt="30"/>
      <dgm:spPr/>
    </dgm:pt>
    <dgm:pt modelId="{E8A2254E-9C74-44F1-ADF6-4C839F136B7E}" type="pres">
      <dgm:prSet presAssocID="{51FB7B3E-0036-439B-A9AF-655FF3062C0C}" presName="hierRoot2" presStyleCnt="0">
        <dgm:presLayoutVars>
          <dgm:hierBranch val="init"/>
        </dgm:presLayoutVars>
      </dgm:prSet>
      <dgm:spPr/>
    </dgm:pt>
    <dgm:pt modelId="{CF9AC734-5985-4728-84B2-B8C44B28ED67}" type="pres">
      <dgm:prSet presAssocID="{51FB7B3E-0036-439B-A9AF-655FF3062C0C}" presName="rootComposite" presStyleCnt="0"/>
      <dgm:spPr/>
    </dgm:pt>
    <dgm:pt modelId="{7CEEC49C-084B-445A-82AA-73E4A225D14C}" type="pres">
      <dgm:prSet presAssocID="{51FB7B3E-0036-439B-A9AF-655FF3062C0C}" presName="rootText" presStyleLbl="node3" presStyleIdx="12" presStyleCnt="30">
        <dgm:presLayoutVars>
          <dgm:chPref val="3"/>
        </dgm:presLayoutVars>
      </dgm:prSet>
      <dgm:spPr/>
    </dgm:pt>
    <dgm:pt modelId="{1C788C43-DCB0-4684-BB4B-526ADDE31F50}" type="pres">
      <dgm:prSet presAssocID="{51FB7B3E-0036-439B-A9AF-655FF3062C0C}" presName="rootConnector" presStyleLbl="node3" presStyleIdx="12" presStyleCnt="30"/>
      <dgm:spPr/>
    </dgm:pt>
    <dgm:pt modelId="{0BFC82B4-D635-4261-BD60-73734A283D4C}" type="pres">
      <dgm:prSet presAssocID="{51FB7B3E-0036-439B-A9AF-655FF3062C0C}" presName="hierChild4" presStyleCnt="0"/>
      <dgm:spPr/>
    </dgm:pt>
    <dgm:pt modelId="{E474B6A0-90DD-48E3-8D68-EA2CB96F2660}" type="pres">
      <dgm:prSet presAssocID="{51FB7B3E-0036-439B-A9AF-655FF3062C0C}" presName="hierChild5" presStyleCnt="0"/>
      <dgm:spPr/>
    </dgm:pt>
    <dgm:pt modelId="{E3C13277-0E53-45B6-88C6-299921A60C0F}" type="pres">
      <dgm:prSet presAssocID="{0D200837-D8AF-405B-AF3E-AD59CA65AD52}" presName="Name37" presStyleLbl="parChTrans1D3" presStyleIdx="13" presStyleCnt="30"/>
      <dgm:spPr/>
    </dgm:pt>
    <dgm:pt modelId="{FF058BE6-2965-4028-802D-EE34E58268F5}" type="pres">
      <dgm:prSet presAssocID="{87C743C4-C20A-4BED-AEB5-67619D716BED}" presName="hierRoot2" presStyleCnt="0">
        <dgm:presLayoutVars>
          <dgm:hierBranch val="init"/>
        </dgm:presLayoutVars>
      </dgm:prSet>
      <dgm:spPr/>
    </dgm:pt>
    <dgm:pt modelId="{A6763BCB-693A-4179-8F4F-386CF44B7F2D}" type="pres">
      <dgm:prSet presAssocID="{87C743C4-C20A-4BED-AEB5-67619D716BED}" presName="rootComposite" presStyleCnt="0"/>
      <dgm:spPr/>
    </dgm:pt>
    <dgm:pt modelId="{4A3646ED-9573-4544-8A4C-CD4A0952086E}" type="pres">
      <dgm:prSet presAssocID="{87C743C4-C20A-4BED-AEB5-67619D716BED}" presName="rootText" presStyleLbl="node3" presStyleIdx="13" presStyleCnt="30">
        <dgm:presLayoutVars>
          <dgm:chPref val="3"/>
        </dgm:presLayoutVars>
      </dgm:prSet>
      <dgm:spPr/>
    </dgm:pt>
    <dgm:pt modelId="{89494D27-B374-490C-A66F-2DC535767F18}" type="pres">
      <dgm:prSet presAssocID="{87C743C4-C20A-4BED-AEB5-67619D716BED}" presName="rootConnector" presStyleLbl="node3" presStyleIdx="13" presStyleCnt="30"/>
      <dgm:spPr/>
    </dgm:pt>
    <dgm:pt modelId="{73EA4FD5-340E-4FAF-BF8A-54912051B67C}" type="pres">
      <dgm:prSet presAssocID="{87C743C4-C20A-4BED-AEB5-67619D716BED}" presName="hierChild4" presStyleCnt="0"/>
      <dgm:spPr/>
    </dgm:pt>
    <dgm:pt modelId="{AED6ADB8-3D61-4EDE-A62C-CD15ED896C55}" type="pres">
      <dgm:prSet presAssocID="{87C743C4-C20A-4BED-AEB5-67619D716BED}" presName="hierChild5" presStyleCnt="0"/>
      <dgm:spPr/>
    </dgm:pt>
    <dgm:pt modelId="{6C5942BC-9402-48AC-9D7B-043DEF9EE7AF}" type="pres">
      <dgm:prSet presAssocID="{28C74844-225B-42D6-9C97-3592E47A7EC5}" presName="Name37" presStyleLbl="parChTrans1D3" presStyleIdx="14" presStyleCnt="30"/>
      <dgm:spPr/>
    </dgm:pt>
    <dgm:pt modelId="{0BE95967-0851-4E2E-8651-DAA1C97D4117}" type="pres">
      <dgm:prSet presAssocID="{078A2032-8279-4BFB-A5C2-7DB8258CC9C4}" presName="hierRoot2" presStyleCnt="0">
        <dgm:presLayoutVars>
          <dgm:hierBranch val="init"/>
        </dgm:presLayoutVars>
      </dgm:prSet>
      <dgm:spPr/>
    </dgm:pt>
    <dgm:pt modelId="{3C482E6B-5C0D-42BB-8622-77900199522E}" type="pres">
      <dgm:prSet presAssocID="{078A2032-8279-4BFB-A5C2-7DB8258CC9C4}" presName="rootComposite" presStyleCnt="0"/>
      <dgm:spPr/>
    </dgm:pt>
    <dgm:pt modelId="{D74DD974-9F68-4DCE-93A4-048040EDC878}" type="pres">
      <dgm:prSet presAssocID="{078A2032-8279-4BFB-A5C2-7DB8258CC9C4}" presName="rootText" presStyleLbl="node3" presStyleIdx="14" presStyleCnt="30">
        <dgm:presLayoutVars>
          <dgm:chPref val="3"/>
        </dgm:presLayoutVars>
      </dgm:prSet>
      <dgm:spPr/>
    </dgm:pt>
    <dgm:pt modelId="{F23D5D1A-32B4-4A3F-9E26-658424715FFA}" type="pres">
      <dgm:prSet presAssocID="{078A2032-8279-4BFB-A5C2-7DB8258CC9C4}" presName="rootConnector" presStyleLbl="node3" presStyleIdx="14" presStyleCnt="30"/>
      <dgm:spPr/>
    </dgm:pt>
    <dgm:pt modelId="{2ADB8DAC-2342-4810-A784-3BC4FD6B98A4}" type="pres">
      <dgm:prSet presAssocID="{078A2032-8279-4BFB-A5C2-7DB8258CC9C4}" presName="hierChild4" presStyleCnt="0"/>
      <dgm:spPr/>
    </dgm:pt>
    <dgm:pt modelId="{3530ED19-8FED-4B08-B21E-216228B8AE39}" type="pres">
      <dgm:prSet presAssocID="{078A2032-8279-4BFB-A5C2-7DB8258CC9C4}" presName="hierChild5" presStyleCnt="0"/>
      <dgm:spPr/>
    </dgm:pt>
    <dgm:pt modelId="{DA29F586-3407-4A6C-B698-3428008265C3}" type="pres">
      <dgm:prSet presAssocID="{8F53AAFB-232C-4A8F-B131-3F88890DEEE8}" presName="Name37" presStyleLbl="parChTrans1D3" presStyleIdx="15" presStyleCnt="30"/>
      <dgm:spPr/>
    </dgm:pt>
    <dgm:pt modelId="{39CB531B-5BA2-4F71-A728-C1616234623B}" type="pres">
      <dgm:prSet presAssocID="{FBE2EDF2-7E52-44A6-A10C-1724C8E85E8A}" presName="hierRoot2" presStyleCnt="0">
        <dgm:presLayoutVars>
          <dgm:hierBranch val="init"/>
        </dgm:presLayoutVars>
      </dgm:prSet>
      <dgm:spPr/>
    </dgm:pt>
    <dgm:pt modelId="{020DDF6E-8FE7-45B9-BB3F-903A4297FAC0}" type="pres">
      <dgm:prSet presAssocID="{FBE2EDF2-7E52-44A6-A10C-1724C8E85E8A}" presName="rootComposite" presStyleCnt="0"/>
      <dgm:spPr/>
    </dgm:pt>
    <dgm:pt modelId="{127E368C-5AA4-428D-BAD3-9993F0D85799}" type="pres">
      <dgm:prSet presAssocID="{FBE2EDF2-7E52-44A6-A10C-1724C8E85E8A}" presName="rootText" presStyleLbl="node3" presStyleIdx="15" presStyleCnt="30">
        <dgm:presLayoutVars>
          <dgm:chPref val="3"/>
        </dgm:presLayoutVars>
      </dgm:prSet>
      <dgm:spPr/>
    </dgm:pt>
    <dgm:pt modelId="{3C0C0866-BCBF-477E-85E6-954B227C6B21}" type="pres">
      <dgm:prSet presAssocID="{FBE2EDF2-7E52-44A6-A10C-1724C8E85E8A}" presName="rootConnector" presStyleLbl="node3" presStyleIdx="15" presStyleCnt="30"/>
      <dgm:spPr/>
    </dgm:pt>
    <dgm:pt modelId="{546094EA-9FDC-4D80-BB2C-30346091FD21}" type="pres">
      <dgm:prSet presAssocID="{FBE2EDF2-7E52-44A6-A10C-1724C8E85E8A}" presName="hierChild4" presStyleCnt="0"/>
      <dgm:spPr/>
    </dgm:pt>
    <dgm:pt modelId="{D3AE0ACF-3285-4612-86E5-C386F3C4D5D5}" type="pres">
      <dgm:prSet presAssocID="{FBE2EDF2-7E52-44A6-A10C-1724C8E85E8A}" presName="hierChild5" presStyleCnt="0"/>
      <dgm:spPr/>
    </dgm:pt>
    <dgm:pt modelId="{207B6612-2608-467D-BF4D-C511660D5E61}" type="pres">
      <dgm:prSet presAssocID="{70E3560C-4084-4F7F-AB25-8219999144D3}" presName="Name37" presStyleLbl="parChTrans1D3" presStyleIdx="16" presStyleCnt="30"/>
      <dgm:spPr/>
    </dgm:pt>
    <dgm:pt modelId="{1F13D133-A4DD-418D-9F30-E0C1F05859F7}" type="pres">
      <dgm:prSet presAssocID="{201C4009-4B20-41DD-BF97-05D721D6A92E}" presName="hierRoot2" presStyleCnt="0">
        <dgm:presLayoutVars>
          <dgm:hierBranch val="init"/>
        </dgm:presLayoutVars>
      </dgm:prSet>
      <dgm:spPr/>
    </dgm:pt>
    <dgm:pt modelId="{5297C25B-41A2-479B-929A-E8E7F35579EF}" type="pres">
      <dgm:prSet presAssocID="{201C4009-4B20-41DD-BF97-05D721D6A92E}" presName="rootComposite" presStyleCnt="0"/>
      <dgm:spPr/>
    </dgm:pt>
    <dgm:pt modelId="{A97FB6DA-2705-482D-83D0-964766A17A66}" type="pres">
      <dgm:prSet presAssocID="{201C4009-4B20-41DD-BF97-05D721D6A92E}" presName="rootText" presStyleLbl="node3" presStyleIdx="16" presStyleCnt="30">
        <dgm:presLayoutVars>
          <dgm:chPref val="3"/>
        </dgm:presLayoutVars>
      </dgm:prSet>
      <dgm:spPr/>
    </dgm:pt>
    <dgm:pt modelId="{B7A71DF0-A574-4947-9EFF-B6D3D71CDAFE}" type="pres">
      <dgm:prSet presAssocID="{201C4009-4B20-41DD-BF97-05D721D6A92E}" presName="rootConnector" presStyleLbl="node3" presStyleIdx="16" presStyleCnt="30"/>
      <dgm:spPr/>
    </dgm:pt>
    <dgm:pt modelId="{187263D4-F832-4AF0-B10B-D7382D91BA76}" type="pres">
      <dgm:prSet presAssocID="{201C4009-4B20-41DD-BF97-05D721D6A92E}" presName="hierChild4" presStyleCnt="0"/>
      <dgm:spPr/>
    </dgm:pt>
    <dgm:pt modelId="{3EA17D79-F3A3-4C5C-8A46-EA3705E9E59A}" type="pres">
      <dgm:prSet presAssocID="{201C4009-4B20-41DD-BF97-05D721D6A92E}" presName="hierChild5" presStyleCnt="0"/>
      <dgm:spPr/>
    </dgm:pt>
    <dgm:pt modelId="{E4EE3141-6395-469A-90E1-2D8257197769}" type="pres">
      <dgm:prSet presAssocID="{7D763D45-8F92-422F-A0DD-92CA9015EF0F}" presName="hierChild5" presStyleCnt="0"/>
      <dgm:spPr/>
    </dgm:pt>
    <dgm:pt modelId="{4DBE7B21-5891-4406-AD42-DF1C1C9B43A1}" type="pres">
      <dgm:prSet presAssocID="{7E4EA16C-4C06-475C-817D-B4BDC158E44A}" presName="Name37" presStyleLbl="parChTrans1D2" presStyleIdx="3" presStyleCnt="4"/>
      <dgm:spPr/>
    </dgm:pt>
    <dgm:pt modelId="{06BC342E-A654-4291-89AE-DBF0B952E0EA}" type="pres">
      <dgm:prSet presAssocID="{9EA59F04-9D1D-417E-8A09-38574E96D61F}" presName="hierRoot2" presStyleCnt="0">
        <dgm:presLayoutVars>
          <dgm:hierBranch val="init"/>
        </dgm:presLayoutVars>
      </dgm:prSet>
      <dgm:spPr/>
    </dgm:pt>
    <dgm:pt modelId="{07D0DEDF-3F55-4FFC-A6B1-4EC5CFFB882E}" type="pres">
      <dgm:prSet presAssocID="{9EA59F04-9D1D-417E-8A09-38574E96D61F}" presName="rootComposite" presStyleCnt="0"/>
      <dgm:spPr/>
    </dgm:pt>
    <dgm:pt modelId="{11F53C54-604A-43FA-82AF-C644FF45AD82}" type="pres">
      <dgm:prSet presAssocID="{9EA59F04-9D1D-417E-8A09-38574E96D61F}" presName="rootText" presStyleLbl="node2" presStyleIdx="3" presStyleCnt="4" custScaleX="143470" custScaleY="121153">
        <dgm:presLayoutVars>
          <dgm:chPref val="3"/>
        </dgm:presLayoutVars>
      </dgm:prSet>
      <dgm:spPr/>
    </dgm:pt>
    <dgm:pt modelId="{1B391071-3C88-4962-97B6-B9461B0F3CBF}" type="pres">
      <dgm:prSet presAssocID="{9EA59F04-9D1D-417E-8A09-38574E96D61F}" presName="rootConnector" presStyleLbl="node2" presStyleIdx="3" presStyleCnt="4"/>
      <dgm:spPr/>
    </dgm:pt>
    <dgm:pt modelId="{745E16F3-1AF6-4174-8DC3-3B386D80D7BF}" type="pres">
      <dgm:prSet presAssocID="{9EA59F04-9D1D-417E-8A09-38574E96D61F}" presName="hierChild4" presStyleCnt="0"/>
      <dgm:spPr/>
    </dgm:pt>
    <dgm:pt modelId="{139EC05C-030C-4C4A-A3EB-114C1A0BC867}" type="pres">
      <dgm:prSet presAssocID="{A3AB10AE-914F-40C5-B1E2-D23398782FCD}" presName="Name37" presStyleLbl="parChTrans1D3" presStyleIdx="17" presStyleCnt="30"/>
      <dgm:spPr/>
    </dgm:pt>
    <dgm:pt modelId="{C6603A44-FA88-4CF1-A0BE-4ACA9BD81140}" type="pres">
      <dgm:prSet presAssocID="{81A6610B-CE63-4BA7-B5B1-ABF56B4A3EBD}" presName="hierRoot2" presStyleCnt="0">
        <dgm:presLayoutVars>
          <dgm:hierBranch val="init"/>
        </dgm:presLayoutVars>
      </dgm:prSet>
      <dgm:spPr/>
    </dgm:pt>
    <dgm:pt modelId="{95FB196D-291E-4D4C-8C71-B4BEAC39AF0D}" type="pres">
      <dgm:prSet presAssocID="{81A6610B-CE63-4BA7-B5B1-ABF56B4A3EBD}" presName="rootComposite" presStyleCnt="0"/>
      <dgm:spPr/>
    </dgm:pt>
    <dgm:pt modelId="{07F41048-8210-4E41-BAD4-D3DD6726A565}" type="pres">
      <dgm:prSet presAssocID="{81A6610B-CE63-4BA7-B5B1-ABF56B4A3EBD}" presName="rootText" presStyleLbl="node3" presStyleIdx="17" presStyleCnt="30">
        <dgm:presLayoutVars>
          <dgm:chPref val="3"/>
        </dgm:presLayoutVars>
      </dgm:prSet>
      <dgm:spPr/>
    </dgm:pt>
    <dgm:pt modelId="{58AB6A3F-97DC-4751-A928-7B72E27A7E5E}" type="pres">
      <dgm:prSet presAssocID="{81A6610B-CE63-4BA7-B5B1-ABF56B4A3EBD}" presName="rootConnector" presStyleLbl="node3" presStyleIdx="17" presStyleCnt="30"/>
      <dgm:spPr/>
    </dgm:pt>
    <dgm:pt modelId="{FA775138-5E6E-4937-9F00-2F61F8803E87}" type="pres">
      <dgm:prSet presAssocID="{81A6610B-CE63-4BA7-B5B1-ABF56B4A3EBD}" presName="hierChild4" presStyleCnt="0"/>
      <dgm:spPr/>
    </dgm:pt>
    <dgm:pt modelId="{101D3872-19FB-47EE-85EB-63882A9EEE80}" type="pres">
      <dgm:prSet presAssocID="{81A6610B-CE63-4BA7-B5B1-ABF56B4A3EBD}" presName="hierChild5" presStyleCnt="0"/>
      <dgm:spPr/>
    </dgm:pt>
    <dgm:pt modelId="{14B6C0E3-6951-4324-8CCC-2BD09359DFCD}" type="pres">
      <dgm:prSet presAssocID="{BED3E483-8DEC-4CBC-97E3-61E8563946E7}" presName="Name37" presStyleLbl="parChTrans1D3" presStyleIdx="18" presStyleCnt="30"/>
      <dgm:spPr/>
    </dgm:pt>
    <dgm:pt modelId="{810E53A0-C2B0-47DA-BA74-28A242CECC72}" type="pres">
      <dgm:prSet presAssocID="{BC8F9465-BFE4-4A3E-BFFF-A58805A98BAD}" presName="hierRoot2" presStyleCnt="0">
        <dgm:presLayoutVars>
          <dgm:hierBranch val="init"/>
        </dgm:presLayoutVars>
      </dgm:prSet>
      <dgm:spPr/>
    </dgm:pt>
    <dgm:pt modelId="{135EC92A-F74F-42E2-9854-FB43C4EE2A74}" type="pres">
      <dgm:prSet presAssocID="{BC8F9465-BFE4-4A3E-BFFF-A58805A98BAD}" presName="rootComposite" presStyleCnt="0"/>
      <dgm:spPr/>
    </dgm:pt>
    <dgm:pt modelId="{8013FC0B-DA53-4C43-B09A-220956694B76}" type="pres">
      <dgm:prSet presAssocID="{BC8F9465-BFE4-4A3E-BFFF-A58805A98BAD}" presName="rootText" presStyleLbl="node3" presStyleIdx="18" presStyleCnt="30">
        <dgm:presLayoutVars>
          <dgm:chPref val="3"/>
        </dgm:presLayoutVars>
      </dgm:prSet>
      <dgm:spPr/>
    </dgm:pt>
    <dgm:pt modelId="{432B2B2C-4359-42DD-9854-B68B5E02F208}" type="pres">
      <dgm:prSet presAssocID="{BC8F9465-BFE4-4A3E-BFFF-A58805A98BAD}" presName="rootConnector" presStyleLbl="node3" presStyleIdx="18" presStyleCnt="30"/>
      <dgm:spPr/>
    </dgm:pt>
    <dgm:pt modelId="{8BB6DCB2-A13E-4B7A-AE9A-3A6AB34556DB}" type="pres">
      <dgm:prSet presAssocID="{BC8F9465-BFE4-4A3E-BFFF-A58805A98BAD}" presName="hierChild4" presStyleCnt="0"/>
      <dgm:spPr/>
    </dgm:pt>
    <dgm:pt modelId="{9EECA1E8-EFC8-4F9D-A855-04A6A793E0FB}" type="pres">
      <dgm:prSet presAssocID="{BC8F9465-BFE4-4A3E-BFFF-A58805A98BAD}" presName="hierChild5" presStyleCnt="0"/>
      <dgm:spPr/>
    </dgm:pt>
    <dgm:pt modelId="{B66F2C75-08B8-4019-81F2-C46AECC6C415}" type="pres">
      <dgm:prSet presAssocID="{6EF7871A-4C94-4057-8180-527055AF0F6E}" presName="Name37" presStyleLbl="parChTrans1D3" presStyleIdx="19" presStyleCnt="30"/>
      <dgm:spPr/>
    </dgm:pt>
    <dgm:pt modelId="{C673CBA9-FC36-43A4-B69A-46A06825CB09}" type="pres">
      <dgm:prSet presAssocID="{55755A74-C2ED-4920-9393-CAF9F2A66A09}" presName="hierRoot2" presStyleCnt="0">
        <dgm:presLayoutVars>
          <dgm:hierBranch val="init"/>
        </dgm:presLayoutVars>
      </dgm:prSet>
      <dgm:spPr/>
    </dgm:pt>
    <dgm:pt modelId="{CE71E774-2D67-41E9-AD20-5708CE0EB47A}" type="pres">
      <dgm:prSet presAssocID="{55755A74-C2ED-4920-9393-CAF9F2A66A09}" presName="rootComposite" presStyleCnt="0"/>
      <dgm:spPr/>
    </dgm:pt>
    <dgm:pt modelId="{293A5E74-4026-4126-849C-894A7FFCC591}" type="pres">
      <dgm:prSet presAssocID="{55755A74-C2ED-4920-9393-CAF9F2A66A09}" presName="rootText" presStyleLbl="node3" presStyleIdx="19" presStyleCnt="30">
        <dgm:presLayoutVars>
          <dgm:chPref val="3"/>
        </dgm:presLayoutVars>
      </dgm:prSet>
      <dgm:spPr/>
    </dgm:pt>
    <dgm:pt modelId="{077A031C-D710-4D84-A2F5-182ECD02C0D6}" type="pres">
      <dgm:prSet presAssocID="{55755A74-C2ED-4920-9393-CAF9F2A66A09}" presName="rootConnector" presStyleLbl="node3" presStyleIdx="19" presStyleCnt="30"/>
      <dgm:spPr/>
    </dgm:pt>
    <dgm:pt modelId="{026E5565-52D2-4B5B-980D-750110870C5A}" type="pres">
      <dgm:prSet presAssocID="{55755A74-C2ED-4920-9393-CAF9F2A66A09}" presName="hierChild4" presStyleCnt="0"/>
      <dgm:spPr/>
    </dgm:pt>
    <dgm:pt modelId="{0F704B45-FB6A-4EFB-A33E-6529DC207CF5}" type="pres">
      <dgm:prSet presAssocID="{55755A74-C2ED-4920-9393-CAF9F2A66A09}" presName="hierChild5" presStyleCnt="0"/>
      <dgm:spPr/>
    </dgm:pt>
    <dgm:pt modelId="{E08FD2B6-3AD4-485B-8D5B-B24FEA7D8F46}" type="pres">
      <dgm:prSet presAssocID="{168917F4-2FD5-420D-8481-F5A6AE9D281A}" presName="Name37" presStyleLbl="parChTrans1D3" presStyleIdx="20" presStyleCnt="30"/>
      <dgm:spPr/>
    </dgm:pt>
    <dgm:pt modelId="{BEA20FAC-D5FF-41CF-8572-D6892873E08B}" type="pres">
      <dgm:prSet presAssocID="{A4C93306-5817-4E4D-8B3F-9C63DCDBC9DF}" presName="hierRoot2" presStyleCnt="0">
        <dgm:presLayoutVars>
          <dgm:hierBranch val="init"/>
        </dgm:presLayoutVars>
      </dgm:prSet>
      <dgm:spPr/>
    </dgm:pt>
    <dgm:pt modelId="{BE8D4234-FC9E-4ACC-8A9D-A05CAB98CCA6}" type="pres">
      <dgm:prSet presAssocID="{A4C93306-5817-4E4D-8B3F-9C63DCDBC9DF}" presName="rootComposite" presStyleCnt="0"/>
      <dgm:spPr/>
    </dgm:pt>
    <dgm:pt modelId="{E433D930-21B3-4A19-BC80-AE4D1050618E}" type="pres">
      <dgm:prSet presAssocID="{A4C93306-5817-4E4D-8B3F-9C63DCDBC9DF}" presName="rootText" presStyleLbl="node3" presStyleIdx="20" presStyleCnt="30">
        <dgm:presLayoutVars>
          <dgm:chPref val="3"/>
        </dgm:presLayoutVars>
      </dgm:prSet>
      <dgm:spPr/>
    </dgm:pt>
    <dgm:pt modelId="{27D137F3-94B1-4058-B5EA-A0EDAD7D3702}" type="pres">
      <dgm:prSet presAssocID="{A4C93306-5817-4E4D-8B3F-9C63DCDBC9DF}" presName="rootConnector" presStyleLbl="node3" presStyleIdx="20" presStyleCnt="30"/>
      <dgm:spPr/>
    </dgm:pt>
    <dgm:pt modelId="{4EB57E7D-3A01-4A07-BD71-6064D76D95BA}" type="pres">
      <dgm:prSet presAssocID="{A4C93306-5817-4E4D-8B3F-9C63DCDBC9DF}" presName="hierChild4" presStyleCnt="0"/>
      <dgm:spPr/>
    </dgm:pt>
    <dgm:pt modelId="{95CBA752-C27A-4457-8F6F-7C7EFB5B8816}" type="pres">
      <dgm:prSet presAssocID="{A4C93306-5817-4E4D-8B3F-9C63DCDBC9DF}" presName="hierChild5" presStyleCnt="0"/>
      <dgm:spPr/>
    </dgm:pt>
    <dgm:pt modelId="{BDB728FD-5CAD-43AC-B453-E88CAD92E7A3}" type="pres">
      <dgm:prSet presAssocID="{5891AA3F-0B46-4F0B-B7F0-F1B18E1BC8F2}" presName="Name37" presStyleLbl="parChTrans1D3" presStyleIdx="21" presStyleCnt="30"/>
      <dgm:spPr/>
    </dgm:pt>
    <dgm:pt modelId="{3B235481-BF78-46E0-9044-6D1E614B0A8A}" type="pres">
      <dgm:prSet presAssocID="{BAF3005F-1441-4698-959C-19D6B592E1D9}" presName="hierRoot2" presStyleCnt="0">
        <dgm:presLayoutVars>
          <dgm:hierBranch val="init"/>
        </dgm:presLayoutVars>
      </dgm:prSet>
      <dgm:spPr/>
    </dgm:pt>
    <dgm:pt modelId="{FFA7300C-8542-4E79-BDE2-3252BC95D586}" type="pres">
      <dgm:prSet presAssocID="{BAF3005F-1441-4698-959C-19D6B592E1D9}" presName="rootComposite" presStyleCnt="0"/>
      <dgm:spPr/>
    </dgm:pt>
    <dgm:pt modelId="{A350C07E-6971-48A7-9C9B-A746256E4BF3}" type="pres">
      <dgm:prSet presAssocID="{BAF3005F-1441-4698-959C-19D6B592E1D9}" presName="rootText" presStyleLbl="node3" presStyleIdx="21" presStyleCnt="30">
        <dgm:presLayoutVars>
          <dgm:chPref val="3"/>
        </dgm:presLayoutVars>
      </dgm:prSet>
      <dgm:spPr/>
    </dgm:pt>
    <dgm:pt modelId="{D1E5FFBA-86EC-43C2-BB21-9AC5806B6FCE}" type="pres">
      <dgm:prSet presAssocID="{BAF3005F-1441-4698-959C-19D6B592E1D9}" presName="rootConnector" presStyleLbl="node3" presStyleIdx="21" presStyleCnt="30"/>
      <dgm:spPr/>
    </dgm:pt>
    <dgm:pt modelId="{B0B8513B-F18F-4F42-8994-8EC234070643}" type="pres">
      <dgm:prSet presAssocID="{BAF3005F-1441-4698-959C-19D6B592E1D9}" presName="hierChild4" presStyleCnt="0"/>
      <dgm:spPr/>
    </dgm:pt>
    <dgm:pt modelId="{8077DE30-39F7-4297-980E-22AD5B76CD99}" type="pres">
      <dgm:prSet presAssocID="{BAF3005F-1441-4698-959C-19D6B592E1D9}" presName="hierChild5" presStyleCnt="0"/>
      <dgm:spPr/>
    </dgm:pt>
    <dgm:pt modelId="{1B62DFEF-8FE9-4687-ABC5-11EB4B223F68}" type="pres">
      <dgm:prSet presAssocID="{72A4B5FB-2C0A-4371-9E25-BCB47D414680}" presName="Name37" presStyleLbl="parChTrans1D3" presStyleIdx="22" presStyleCnt="30"/>
      <dgm:spPr/>
    </dgm:pt>
    <dgm:pt modelId="{1CC33751-B3E8-4BEC-BAFF-AB9B14D074D1}" type="pres">
      <dgm:prSet presAssocID="{3EC9B3EF-9501-46AF-8943-883949B150CB}" presName="hierRoot2" presStyleCnt="0">
        <dgm:presLayoutVars>
          <dgm:hierBranch val="init"/>
        </dgm:presLayoutVars>
      </dgm:prSet>
      <dgm:spPr/>
    </dgm:pt>
    <dgm:pt modelId="{972894D7-5AF9-4D16-BCD2-504BDFB9BA36}" type="pres">
      <dgm:prSet presAssocID="{3EC9B3EF-9501-46AF-8943-883949B150CB}" presName="rootComposite" presStyleCnt="0"/>
      <dgm:spPr/>
    </dgm:pt>
    <dgm:pt modelId="{C7244943-13C6-43B1-8641-F5CFBA30886E}" type="pres">
      <dgm:prSet presAssocID="{3EC9B3EF-9501-46AF-8943-883949B150CB}" presName="rootText" presStyleLbl="node3" presStyleIdx="22" presStyleCnt="30">
        <dgm:presLayoutVars>
          <dgm:chPref val="3"/>
        </dgm:presLayoutVars>
      </dgm:prSet>
      <dgm:spPr/>
    </dgm:pt>
    <dgm:pt modelId="{22E80EFF-EE3F-4620-BF13-2BD1099CD384}" type="pres">
      <dgm:prSet presAssocID="{3EC9B3EF-9501-46AF-8943-883949B150CB}" presName="rootConnector" presStyleLbl="node3" presStyleIdx="22" presStyleCnt="30"/>
      <dgm:spPr/>
    </dgm:pt>
    <dgm:pt modelId="{7FF20CE3-C344-4D5C-8322-6A901CF3454F}" type="pres">
      <dgm:prSet presAssocID="{3EC9B3EF-9501-46AF-8943-883949B150CB}" presName="hierChild4" presStyleCnt="0"/>
      <dgm:spPr/>
    </dgm:pt>
    <dgm:pt modelId="{F557D10D-6E3A-4F01-96B0-19ABF3D2929E}" type="pres">
      <dgm:prSet presAssocID="{3EC9B3EF-9501-46AF-8943-883949B150CB}" presName="hierChild5" presStyleCnt="0"/>
      <dgm:spPr/>
    </dgm:pt>
    <dgm:pt modelId="{F9FC790B-9FA8-430E-83A4-44DA5F65B091}" type="pres">
      <dgm:prSet presAssocID="{F05D828B-C288-4DFF-9C70-0D5329CCB7AC}" presName="Name37" presStyleLbl="parChTrans1D3" presStyleIdx="23" presStyleCnt="30"/>
      <dgm:spPr/>
    </dgm:pt>
    <dgm:pt modelId="{D40D2245-C5B1-4A11-9B2E-E373F43B574A}" type="pres">
      <dgm:prSet presAssocID="{86DE9C1C-7F1B-460F-8550-C492ED57E336}" presName="hierRoot2" presStyleCnt="0">
        <dgm:presLayoutVars>
          <dgm:hierBranch val="init"/>
        </dgm:presLayoutVars>
      </dgm:prSet>
      <dgm:spPr/>
    </dgm:pt>
    <dgm:pt modelId="{651012E7-4C46-41DD-9CAF-88E60C39888F}" type="pres">
      <dgm:prSet presAssocID="{86DE9C1C-7F1B-460F-8550-C492ED57E336}" presName="rootComposite" presStyleCnt="0"/>
      <dgm:spPr/>
    </dgm:pt>
    <dgm:pt modelId="{125E7CD0-6DD1-414C-89E6-91FED57E76E3}" type="pres">
      <dgm:prSet presAssocID="{86DE9C1C-7F1B-460F-8550-C492ED57E336}" presName="rootText" presStyleLbl="node3" presStyleIdx="23" presStyleCnt="30">
        <dgm:presLayoutVars>
          <dgm:chPref val="3"/>
        </dgm:presLayoutVars>
      </dgm:prSet>
      <dgm:spPr/>
    </dgm:pt>
    <dgm:pt modelId="{1EC3FC1D-3F83-4E5C-A2DC-82F3094CF6A4}" type="pres">
      <dgm:prSet presAssocID="{86DE9C1C-7F1B-460F-8550-C492ED57E336}" presName="rootConnector" presStyleLbl="node3" presStyleIdx="23" presStyleCnt="30"/>
      <dgm:spPr/>
    </dgm:pt>
    <dgm:pt modelId="{D4983885-F070-4D51-9969-F30F112EF528}" type="pres">
      <dgm:prSet presAssocID="{86DE9C1C-7F1B-460F-8550-C492ED57E336}" presName="hierChild4" presStyleCnt="0"/>
      <dgm:spPr/>
    </dgm:pt>
    <dgm:pt modelId="{FB5FB86B-66F0-41A3-BBFB-54222C3CB56B}" type="pres">
      <dgm:prSet presAssocID="{86DE9C1C-7F1B-460F-8550-C492ED57E336}" presName="hierChild5" presStyleCnt="0"/>
      <dgm:spPr/>
    </dgm:pt>
    <dgm:pt modelId="{16079A8E-786D-4BDF-833E-F8A6D2B233B6}" type="pres">
      <dgm:prSet presAssocID="{4C486678-4B0D-40D2-B8CF-72B3405DF17F}" presName="Name37" presStyleLbl="parChTrans1D3" presStyleIdx="24" presStyleCnt="30"/>
      <dgm:spPr/>
    </dgm:pt>
    <dgm:pt modelId="{C33FA41E-09FB-41C8-9260-B641CC58CE75}" type="pres">
      <dgm:prSet presAssocID="{7C80630C-24B0-48C2-964A-533C3EA53B41}" presName="hierRoot2" presStyleCnt="0">
        <dgm:presLayoutVars>
          <dgm:hierBranch val="init"/>
        </dgm:presLayoutVars>
      </dgm:prSet>
      <dgm:spPr/>
    </dgm:pt>
    <dgm:pt modelId="{29CA82BA-A20D-46E5-A46C-40A1E6207241}" type="pres">
      <dgm:prSet presAssocID="{7C80630C-24B0-48C2-964A-533C3EA53B41}" presName="rootComposite" presStyleCnt="0"/>
      <dgm:spPr/>
    </dgm:pt>
    <dgm:pt modelId="{0E612438-224E-446E-9163-4117F8F08AE1}" type="pres">
      <dgm:prSet presAssocID="{7C80630C-24B0-48C2-964A-533C3EA53B41}" presName="rootText" presStyleLbl="node3" presStyleIdx="24" presStyleCnt="30">
        <dgm:presLayoutVars>
          <dgm:chPref val="3"/>
        </dgm:presLayoutVars>
      </dgm:prSet>
      <dgm:spPr/>
    </dgm:pt>
    <dgm:pt modelId="{481F27D4-6A71-4652-B284-7FADBAA75AE2}" type="pres">
      <dgm:prSet presAssocID="{7C80630C-24B0-48C2-964A-533C3EA53B41}" presName="rootConnector" presStyleLbl="node3" presStyleIdx="24" presStyleCnt="30"/>
      <dgm:spPr/>
    </dgm:pt>
    <dgm:pt modelId="{F5FBE6D6-D24C-4BAB-B511-56073E330927}" type="pres">
      <dgm:prSet presAssocID="{7C80630C-24B0-48C2-964A-533C3EA53B41}" presName="hierChild4" presStyleCnt="0"/>
      <dgm:spPr/>
    </dgm:pt>
    <dgm:pt modelId="{112F9C67-74EC-4011-A08C-943D243B4C6F}" type="pres">
      <dgm:prSet presAssocID="{7C80630C-24B0-48C2-964A-533C3EA53B41}" presName="hierChild5" presStyleCnt="0"/>
      <dgm:spPr/>
    </dgm:pt>
    <dgm:pt modelId="{DB374825-B793-413C-9EAE-858ACF201B75}" type="pres">
      <dgm:prSet presAssocID="{91967AE6-0AA7-4A4F-93AC-2D7BA774A1DD}" presName="Name37" presStyleLbl="parChTrans1D3" presStyleIdx="25" presStyleCnt="30"/>
      <dgm:spPr/>
    </dgm:pt>
    <dgm:pt modelId="{C4BBE62B-FAE6-435D-A185-F9E0F4C1F3F7}" type="pres">
      <dgm:prSet presAssocID="{C4E938D4-3129-43AC-9759-9F7F92F389F3}" presName="hierRoot2" presStyleCnt="0">
        <dgm:presLayoutVars>
          <dgm:hierBranch val="init"/>
        </dgm:presLayoutVars>
      </dgm:prSet>
      <dgm:spPr/>
    </dgm:pt>
    <dgm:pt modelId="{1E14A7D2-F839-4B24-9C10-A66D133D148F}" type="pres">
      <dgm:prSet presAssocID="{C4E938D4-3129-43AC-9759-9F7F92F389F3}" presName="rootComposite" presStyleCnt="0"/>
      <dgm:spPr/>
    </dgm:pt>
    <dgm:pt modelId="{08C0D149-3CEA-4611-95A5-39FA7D79D0F7}" type="pres">
      <dgm:prSet presAssocID="{C4E938D4-3129-43AC-9759-9F7F92F389F3}" presName="rootText" presStyleLbl="node3" presStyleIdx="25" presStyleCnt="30">
        <dgm:presLayoutVars>
          <dgm:chPref val="3"/>
        </dgm:presLayoutVars>
      </dgm:prSet>
      <dgm:spPr/>
    </dgm:pt>
    <dgm:pt modelId="{D7B8241B-5B37-4D5C-BB15-045686D2140F}" type="pres">
      <dgm:prSet presAssocID="{C4E938D4-3129-43AC-9759-9F7F92F389F3}" presName="rootConnector" presStyleLbl="node3" presStyleIdx="25" presStyleCnt="30"/>
      <dgm:spPr/>
    </dgm:pt>
    <dgm:pt modelId="{8B173C35-3E3B-4FEE-9913-5E92CC6C716F}" type="pres">
      <dgm:prSet presAssocID="{C4E938D4-3129-43AC-9759-9F7F92F389F3}" presName="hierChild4" presStyleCnt="0"/>
      <dgm:spPr/>
    </dgm:pt>
    <dgm:pt modelId="{881E06BF-0967-4BAC-8DB9-54EAB62C317C}" type="pres">
      <dgm:prSet presAssocID="{C4E938D4-3129-43AC-9759-9F7F92F389F3}" presName="hierChild5" presStyleCnt="0"/>
      <dgm:spPr/>
    </dgm:pt>
    <dgm:pt modelId="{C2CC3084-A75D-45A3-9312-4C824379A36D}" type="pres">
      <dgm:prSet presAssocID="{36FE3B9B-04FC-4DBF-B9FF-0A3E398B1933}" presName="Name37" presStyleLbl="parChTrans1D3" presStyleIdx="26" presStyleCnt="30"/>
      <dgm:spPr/>
    </dgm:pt>
    <dgm:pt modelId="{007F88D6-1C1B-4EED-87B0-B23D43AF1298}" type="pres">
      <dgm:prSet presAssocID="{9E8C7E52-141C-42AB-9337-9E9DAF3CE579}" presName="hierRoot2" presStyleCnt="0">
        <dgm:presLayoutVars>
          <dgm:hierBranch val="init"/>
        </dgm:presLayoutVars>
      </dgm:prSet>
      <dgm:spPr/>
    </dgm:pt>
    <dgm:pt modelId="{06506A51-24F6-44C6-B826-C4E2F52B5080}" type="pres">
      <dgm:prSet presAssocID="{9E8C7E52-141C-42AB-9337-9E9DAF3CE579}" presName="rootComposite" presStyleCnt="0"/>
      <dgm:spPr/>
    </dgm:pt>
    <dgm:pt modelId="{00DAE3F1-06B1-42E6-ACCC-3076ECA3D50D}" type="pres">
      <dgm:prSet presAssocID="{9E8C7E52-141C-42AB-9337-9E9DAF3CE579}" presName="rootText" presStyleLbl="node3" presStyleIdx="26" presStyleCnt="30">
        <dgm:presLayoutVars>
          <dgm:chPref val="3"/>
        </dgm:presLayoutVars>
      </dgm:prSet>
      <dgm:spPr/>
    </dgm:pt>
    <dgm:pt modelId="{AD7ECFF3-9195-47C3-87F3-3F8BC3635840}" type="pres">
      <dgm:prSet presAssocID="{9E8C7E52-141C-42AB-9337-9E9DAF3CE579}" presName="rootConnector" presStyleLbl="node3" presStyleIdx="26" presStyleCnt="30"/>
      <dgm:spPr/>
    </dgm:pt>
    <dgm:pt modelId="{EB2927F2-F231-43C3-9B65-B9F6D8C59B4D}" type="pres">
      <dgm:prSet presAssocID="{9E8C7E52-141C-42AB-9337-9E9DAF3CE579}" presName="hierChild4" presStyleCnt="0"/>
      <dgm:spPr/>
    </dgm:pt>
    <dgm:pt modelId="{FD7ADA30-0871-45F6-8E51-6C7839BC38B6}" type="pres">
      <dgm:prSet presAssocID="{9E8C7E52-141C-42AB-9337-9E9DAF3CE579}" presName="hierChild5" presStyleCnt="0"/>
      <dgm:spPr/>
    </dgm:pt>
    <dgm:pt modelId="{756CA44B-E5DC-48C3-8952-F281F66AD9D8}" type="pres">
      <dgm:prSet presAssocID="{7657EA1B-5DDA-484E-8AC4-BA01786A6109}" presName="Name37" presStyleLbl="parChTrans1D3" presStyleIdx="27" presStyleCnt="30"/>
      <dgm:spPr/>
    </dgm:pt>
    <dgm:pt modelId="{6B62C779-79C1-4C84-AB6E-FF3383CA0517}" type="pres">
      <dgm:prSet presAssocID="{4DD30805-E55D-451E-B6D4-CBB7B023B187}" presName="hierRoot2" presStyleCnt="0">
        <dgm:presLayoutVars>
          <dgm:hierBranch val="init"/>
        </dgm:presLayoutVars>
      </dgm:prSet>
      <dgm:spPr/>
    </dgm:pt>
    <dgm:pt modelId="{5DCF7C56-460E-4E45-ABC4-60CE9924E521}" type="pres">
      <dgm:prSet presAssocID="{4DD30805-E55D-451E-B6D4-CBB7B023B187}" presName="rootComposite" presStyleCnt="0"/>
      <dgm:spPr/>
    </dgm:pt>
    <dgm:pt modelId="{44152DDE-34E9-4D0B-B0E3-64A69C499AAC}" type="pres">
      <dgm:prSet presAssocID="{4DD30805-E55D-451E-B6D4-CBB7B023B187}" presName="rootText" presStyleLbl="node3" presStyleIdx="27" presStyleCnt="30">
        <dgm:presLayoutVars>
          <dgm:chPref val="3"/>
        </dgm:presLayoutVars>
      </dgm:prSet>
      <dgm:spPr/>
    </dgm:pt>
    <dgm:pt modelId="{46A38030-678F-478B-9569-05C7BFBB563C}" type="pres">
      <dgm:prSet presAssocID="{4DD30805-E55D-451E-B6D4-CBB7B023B187}" presName="rootConnector" presStyleLbl="node3" presStyleIdx="27" presStyleCnt="30"/>
      <dgm:spPr/>
    </dgm:pt>
    <dgm:pt modelId="{BBE65D42-E43F-4AEA-BBE4-7801F2AFEC5B}" type="pres">
      <dgm:prSet presAssocID="{4DD30805-E55D-451E-B6D4-CBB7B023B187}" presName="hierChild4" presStyleCnt="0"/>
      <dgm:spPr/>
    </dgm:pt>
    <dgm:pt modelId="{DA3D31B6-1966-46E3-9496-5356DDD1228F}" type="pres">
      <dgm:prSet presAssocID="{4DD30805-E55D-451E-B6D4-CBB7B023B187}" presName="hierChild5" presStyleCnt="0"/>
      <dgm:spPr/>
    </dgm:pt>
    <dgm:pt modelId="{10D1DB74-7963-4FA8-A9EB-4C54721757C0}" type="pres">
      <dgm:prSet presAssocID="{80E4EB7C-FF33-457C-B439-8DB439336E08}" presName="Name37" presStyleLbl="parChTrans1D3" presStyleIdx="28" presStyleCnt="30"/>
      <dgm:spPr/>
    </dgm:pt>
    <dgm:pt modelId="{4925D312-058D-4BB6-B8F0-94810020469D}" type="pres">
      <dgm:prSet presAssocID="{3E3F9750-6964-47CA-A63E-E5F28915E112}" presName="hierRoot2" presStyleCnt="0">
        <dgm:presLayoutVars>
          <dgm:hierBranch val="init"/>
        </dgm:presLayoutVars>
      </dgm:prSet>
      <dgm:spPr/>
    </dgm:pt>
    <dgm:pt modelId="{EF372E29-1FBB-470D-8AE1-F6499B7793F3}" type="pres">
      <dgm:prSet presAssocID="{3E3F9750-6964-47CA-A63E-E5F28915E112}" presName="rootComposite" presStyleCnt="0"/>
      <dgm:spPr/>
    </dgm:pt>
    <dgm:pt modelId="{4EC28E61-806D-41CF-B511-647B79CDB7E8}" type="pres">
      <dgm:prSet presAssocID="{3E3F9750-6964-47CA-A63E-E5F28915E112}" presName="rootText" presStyleLbl="node3" presStyleIdx="28" presStyleCnt="30">
        <dgm:presLayoutVars>
          <dgm:chPref val="3"/>
        </dgm:presLayoutVars>
      </dgm:prSet>
      <dgm:spPr/>
    </dgm:pt>
    <dgm:pt modelId="{BBF851D5-ACF3-40D1-9CC2-6BF01616055A}" type="pres">
      <dgm:prSet presAssocID="{3E3F9750-6964-47CA-A63E-E5F28915E112}" presName="rootConnector" presStyleLbl="node3" presStyleIdx="28" presStyleCnt="30"/>
      <dgm:spPr/>
    </dgm:pt>
    <dgm:pt modelId="{CD5ECB51-FD40-4A96-BBEF-2DCB288AB234}" type="pres">
      <dgm:prSet presAssocID="{3E3F9750-6964-47CA-A63E-E5F28915E112}" presName="hierChild4" presStyleCnt="0"/>
      <dgm:spPr/>
    </dgm:pt>
    <dgm:pt modelId="{D6A6F667-AD76-4C30-88B5-1FFD994524BB}" type="pres">
      <dgm:prSet presAssocID="{3E3F9750-6964-47CA-A63E-E5F28915E112}" presName="hierChild5" presStyleCnt="0"/>
      <dgm:spPr/>
    </dgm:pt>
    <dgm:pt modelId="{763BF404-6EE2-4917-B09E-58CA8A124870}" type="pres">
      <dgm:prSet presAssocID="{3C54B1C8-BCAA-4B62-A4C2-DEE5EE4E7A73}" presName="Name37" presStyleLbl="parChTrans1D3" presStyleIdx="29" presStyleCnt="30"/>
      <dgm:spPr/>
    </dgm:pt>
    <dgm:pt modelId="{2A8D1473-5D76-41B0-8118-888EEFEDBCA0}" type="pres">
      <dgm:prSet presAssocID="{214285C8-B76D-4891-819E-64823F53377A}" presName="hierRoot2" presStyleCnt="0">
        <dgm:presLayoutVars>
          <dgm:hierBranch val="init"/>
        </dgm:presLayoutVars>
      </dgm:prSet>
      <dgm:spPr/>
    </dgm:pt>
    <dgm:pt modelId="{670E2F9B-CF13-40FE-908F-3B0D47679B7F}" type="pres">
      <dgm:prSet presAssocID="{214285C8-B76D-4891-819E-64823F53377A}" presName="rootComposite" presStyleCnt="0"/>
      <dgm:spPr/>
    </dgm:pt>
    <dgm:pt modelId="{304C5046-5404-44EE-8A86-C44AD904A8DD}" type="pres">
      <dgm:prSet presAssocID="{214285C8-B76D-4891-819E-64823F53377A}" presName="rootText" presStyleLbl="node3" presStyleIdx="29" presStyleCnt="30">
        <dgm:presLayoutVars>
          <dgm:chPref val="3"/>
        </dgm:presLayoutVars>
      </dgm:prSet>
      <dgm:spPr/>
    </dgm:pt>
    <dgm:pt modelId="{6FE1CCEB-09BA-4554-9F40-DD4C01A9F21A}" type="pres">
      <dgm:prSet presAssocID="{214285C8-B76D-4891-819E-64823F53377A}" presName="rootConnector" presStyleLbl="node3" presStyleIdx="29" presStyleCnt="30"/>
      <dgm:spPr/>
    </dgm:pt>
    <dgm:pt modelId="{52984FC4-0FA8-4C4D-B930-79C7CBB4842D}" type="pres">
      <dgm:prSet presAssocID="{214285C8-B76D-4891-819E-64823F53377A}" presName="hierChild4" presStyleCnt="0"/>
      <dgm:spPr/>
    </dgm:pt>
    <dgm:pt modelId="{108E4FD5-7851-4554-9F46-4B088D276BC6}" type="pres">
      <dgm:prSet presAssocID="{214285C8-B76D-4891-819E-64823F53377A}" presName="hierChild5" presStyleCnt="0"/>
      <dgm:spPr/>
    </dgm:pt>
    <dgm:pt modelId="{CBD8DD70-8003-448E-AFED-1C0AC51409AA}" type="pres">
      <dgm:prSet presAssocID="{9EA59F04-9D1D-417E-8A09-38574E96D61F}" presName="hierChild5" presStyleCnt="0"/>
      <dgm:spPr/>
    </dgm:pt>
    <dgm:pt modelId="{32582067-3B43-49D2-B843-9C6F75BF5353}" type="pres">
      <dgm:prSet presAssocID="{5FC48E2D-9800-4B89-A6B1-50B5FCD81683}" presName="hierChild3" presStyleCnt="0"/>
      <dgm:spPr/>
    </dgm:pt>
  </dgm:ptLst>
  <dgm:cxnLst>
    <dgm:cxn modelId="{A6E7D000-60BD-49D4-96A0-6B5A52ED98D7}" type="presOf" srcId="{5FC48E2D-9800-4B89-A6B1-50B5FCD81683}" destId="{3F3EF403-DA0F-49FD-9691-B1C108C0D49F}" srcOrd="0" destOrd="0" presId="urn:microsoft.com/office/officeart/2005/8/layout/orgChart1"/>
    <dgm:cxn modelId="{D541E701-01CE-4184-BB98-57F2301C1678}" srcId="{7D763D45-8F92-422F-A0DD-92CA9015EF0F}" destId="{87C743C4-C20A-4BED-AEB5-67619D716BED}" srcOrd="6" destOrd="0" parTransId="{0D200837-D8AF-405B-AF3E-AD59CA65AD52}" sibTransId="{BFB616C1-09D2-4A2B-9C29-31501D6841D0}"/>
    <dgm:cxn modelId="{16483402-7801-4A2D-8F38-87F8CD4B8D3B}" srcId="{7D763D45-8F92-422F-A0DD-92CA9015EF0F}" destId="{078A2032-8279-4BFB-A5C2-7DB8258CC9C4}" srcOrd="7" destOrd="0" parTransId="{28C74844-225B-42D6-9C97-3592E47A7EC5}" sibTransId="{E9138761-D9A6-45CE-969B-67C7EED4E167}"/>
    <dgm:cxn modelId="{115BBC02-7403-4343-851A-1579692E81CD}" type="presOf" srcId="{4DD30805-E55D-451E-B6D4-CBB7B023B187}" destId="{44152DDE-34E9-4D0B-B0E3-64A69C499AAC}" srcOrd="0" destOrd="0" presId="urn:microsoft.com/office/officeart/2005/8/layout/orgChart1"/>
    <dgm:cxn modelId="{13058E07-B202-4AA6-9F6E-DED095783080}" type="presOf" srcId="{7657EA1B-5DDA-484E-8AC4-BA01786A6109}" destId="{756CA44B-E5DC-48C3-8952-F281F66AD9D8}" srcOrd="0" destOrd="0" presId="urn:microsoft.com/office/officeart/2005/8/layout/orgChart1"/>
    <dgm:cxn modelId="{0C867E0A-3A22-46DB-A506-65BC59C10F7A}" type="presOf" srcId="{9E8C7E52-141C-42AB-9337-9E9DAF3CE579}" destId="{00DAE3F1-06B1-42E6-ACCC-3076ECA3D50D}" srcOrd="0" destOrd="0" presId="urn:microsoft.com/office/officeart/2005/8/layout/orgChart1"/>
    <dgm:cxn modelId="{7D5B210C-4BEE-40CC-A976-088BBAB3740F}" type="presOf" srcId="{9E0B903E-9BA4-449C-BEF7-9A7F7CB1F198}" destId="{EB9A99BA-C39D-4919-9816-8DAC834C30C1}" srcOrd="0" destOrd="0" presId="urn:microsoft.com/office/officeart/2005/8/layout/orgChart1"/>
    <dgm:cxn modelId="{7606BD0C-9939-468B-A871-1224E28E5F33}" type="presOf" srcId="{0413111E-F2FE-4B37-96E4-D1AF65966EDE}" destId="{61750B2F-A530-4D5A-847B-41160F375DBD}" srcOrd="0" destOrd="0" presId="urn:microsoft.com/office/officeart/2005/8/layout/orgChart1"/>
    <dgm:cxn modelId="{A9DF180E-8475-4B14-8A74-11C1E3ADC71F}" type="presOf" srcId="{3EC9B3EF-9501-46AF-8943-883949B150CB}" destId="{C7244943-13C6-43B1-8641-F5CFBA30886E}" srcOrd="0" destOrd="0" presId="urn:microsoft.com/office/officeart/2005/8/layout/orgChart1"/>
    <dgm:cxn modelId="{C5894410-1945-4F3F-BC36-1A10339DC9D1}" type="presOf" srcId="{896C0EC5-F3EC-4A14-B5E5-AE1BD3D95D7B}" destId="{ACF10C49-E094-4913-B630-48420372CA3D}" srcOrd="0" destOrd="0" presId="urn:microsoft.com/office/officeart/2005/8/layout/orgChart1"/>
    <dgm:cxn modelId="{93277B12-2E7A-4701-83DD-C6543D03DE80}" type="presOf" srcId="{88324BA9-ED1A-4E82-B4C5-8F9D4CF87C48}" destId="{FBF327D2-540D-42A9-BB76-0B53BF66FA2B}" srcOrd="0" destOrd="0" presId="urn:microsoft.com/office/officeart/2005/8/layout/orgChart1"/>
    <dgm:cxn modelId="{F2503613-4E0B-4C91-9AD6-42FBC4D025F4}" type="presOf" srcId="{A3AB10AE-914F-40C5-B1E2-D23398782FCD}" destId="{139EC05C-030C-4C4A-A3EB-114C1A0BC867}" srcOrd="0" destOrd="0" presId="urn:microsoft.com/office/officeart/2005/8/layout/orgChart1"/>
    <dgm:cxn modelId="{29D0C214-A445-4C66-987D-834987CE86D6}" type="presOf" srcId="{BC8F9465-BFE4-4A3E-BFFF-A58805A98BAD}" destId="{432B2B2C-4359-42DD-9854-B68B5E02F208}" srcOrd="1" destOrd="0" presId="urn:microsoft.com/office/officeart/2005/8/layout/orgChart1"/>
    <dgm:cxn modelId="{0FF52F19-12B1-4FF7-BB15-3C30B91F9880}" type="presOf" srcId="{B1369F6D-F22D-46F2-946A-6677A51724DB}" destId="{A1E27C6A-086A-4199-B9D0-BE9388C12516}" srcOrd="0" destOrd="0" presId="urn:microsoft.com/office/officeart/2005/8/layout/orgChart1"/>
    <dgm:cxn modelId="{27A0AC1C-E176-475E-8BAC-BB65869D7DEB}" type="presOf" srcId="{51FB7B3E-0036-439B-A9AF-655FF3062C0C}" destId="{7CEEC49C-084B-445A-82AA-73E4A225D14C}" srcOrd="0" destOrd="0" presId="urn:microsoft.com/office/officeart/2005/8/layout/orgChart1"/>
    <dgm:cxn modelId="{D3872620-5173-4373-A844-FD0D91811A78}" type="presOf" srcId="{BAF3005F-1441-4698-959C-19D6B592E1D9}" destId="{D1E5FFBA-86EC-43C2-BB21-9AC5806B6FCE}" srcOrd="1" destOrd="0" presId="urn:microsoft.com/office/officeart/2005/8/layout/orgChart1"/>
    <dgm:cxn modelId="{2D83E723-AB09-447F-A8AE-8533F4CEBA0A}" type="presOf" srcId="{D50B6FD7-A1DA-4633-B49D-5253969AD5F4}" destId="{A06AEFE0-2859-4313-B23B-C320AD078946}" srcOrd="1" destOrd="0" presId="urn:microsoft.com/office/officeart/2005/8/layout/orgChart1"/>
    <dgm:cxn modelId="{54EAA427-C863-4973-9EB3-E75B7CE14027}" srcId="{5FC48E2D-9800-4B89-A6B1-50B5FCD81683}" destId="{8AA6D02C-9092-43D9-ABF4-B9A6DB36256A}" srcOrd="0" destOrd="0" parTransId="{A07BFF76-7B0B-4181-B85D-A4786CE3BA70}" sibTransId="{0E924139-4E8B-4B84-A8C7-D9223CB9EA94}"/>
    <dgm:cxn modelId="{A0742A2A-F578-49D6-8B87-4CF1A11C67AD}" srcId="{9EA59F04-9D1D-417E-8A09-38574E96D61F}" destId="{7C80630C-24B0-48C2-964A-533C3EA53B41}" srcOrd="7" destOrd="0" parTransId="{4C486678-4B0D-40D2-B8CF-72B3405DF17F}" sibTransId="{BE20EEF0-41D6-4357-97AE-1F49ACE441C0}"/>
    <dgm:cxn modelId="{C3C4302A-357D-4E15-85AF-5BBAC04E5F5B}" type="presOf" srcId="{F9D15F4E-3BF7-4FD0-9E8C-7BA36F6790D2}" destId="{7721D00E-268D-42B9-A43A-182E31E51817}" srcOrd="0" destOrd="0" presId="urn:microsoft.com/office/officeart/2005/8/layout/orgChart1"/>
    <dgm:cxn modelId="{CB7D4D2A-0B51-4A69-9BDF-00759238C9B2}" srcId="{9EA59F04-9D1D-417E-8A09-38574E96D61F}" destId="{81A6610B-CE63-4BA7-B5B1-ABF56B4A3EBD}" srcOrd="0" destOrd="0" parTransId="{A3AB10AE-914F-40C5-B1E2-D23398782FCD}" sibTransId="{6CF0F143-A012-455C-B6B4-562EE7AFD153}"/>
    <dgm:cxn modelId="{CD1B992A-830C-4415-96F9-339168F18D88}" srcId="{9EA59F04-9D1D-417E-8A09-38574E96D61F}" destId="{3EC9B3EF-9501-46AF-8943-883949B150CB}" srcOrd="5" destOrd="0" parTransId="{72A4B5FB-2C0A-4371-9E25-BCB47D414680}" sibTransId="{1C22276C-864C-4097-9788-A2D978EDE8DD}"/>
    <dgm:cxn modelId="{7377442D-6ABD-436D-A768-C9E576CA8DC0}" type="presOf" srcId="{70E3560C-4084-4F7F-AB25-8219999144D3}" destId="{207B6612-2608-467D-BF4D-C511660D5E61}" srcOrd="0" destOrd="0" presId="urn:microsoft.com/office/officeart/2005/8/layout/orgChart1"/>
    <dgm:cxn modelId="{12A25E2E-757D-405C-BD76-C29E70F41455}" srcId="{9EA59F04-9D1D-417E-8A09-38574E96D61F}" destId="{55755A74-C2ED-4920-9393-CAF9F2A66A09}" srcOrd="2" destOrd="0" parTransId="{6EF7871A-4C94-4057-8180-527055AF0F6E}" sibTransId="{612BC7B8-6600-4F38-A82E-06BF7EB22780}"/>
    <dgm:cxn modelId="{BDE0D62E-171F-4055-8C65-D72971154084}" srcId="{5FC48E2D-9800-4B89-A6B1-50B5FCD81683}" destId="{9EA59F04-9D1D-417E-8A09-38574E96D61F}" srcOrd="3" destOrd="0" parTransId="{7E4EA16C-4C06-475C-817D-B4BDC158E44A}" sibTransId="{249B5D67-7BAC-46D6-A1A4-4EA043FC7B9E}"/>
    <dgm:cxn modelId="{11531730-365E-4634-9B96-B68860889E3B}" type="presOf" srcId="{BED3E483-8DEC-4CBC-97E3-61E8563946E7}" destId="{14B6C0E3-6951-4324-8CCC-2BD09359DFCD}" srcOrd="0" destOrd="0" presId="urn:microsoft.com/office/officeart/2005/8/layout/orgChart1"/>
    <dgm:cxn modelId="{ED9A3330-615A-4F44-BAC9-DCDB2F0FBF67}" type="presOf" srcId="{3C54B1C8-BCAA-4B62-A4C2-DEE5EE4E7A73}" destId="{763BF404-6EE2-4917-B09E-58CA8A124870}" srcOrd="0" destOrd="0" presId="urn:microsoft.com/office/officeart/2005/8/layout/orgChart1"/>
    <dgm:cxn modelId="{47FD4533-08C5-4AE0-ACBC-CE6F730D582B}" type="presOf" srcId="{3E76F5C9-AD7B-4AEE-B8C0-79018322D9E7}" destId="{D7FA55C7-16EE-43D7-ABC2-0BE76FCA435A}" srcOrd="0" destOrd="0" presId="urn:microsoft.com/office/officeart/2005/8/layout/orgChart1"/>
    <dgm:cxn modelId="{F8557133-8364-4D27-BC55-29D4CD072BA0}" type="presOf" srcId="{F798D175-7149-4AD6-BE66-A1463FF88850}" destId="{7E427F7C-7E77-4A9E-9B2A-782AADD5E349}" srcOrd="0" destOrd="0" presId="urn:microsoft.com/office/officeart/2005/8/layout/orgChart1"/>
    <dgm:cxn modelId="{B02A3C34-1F15-4C50-8ED1-49579988B060}" type="presOf" srcId="{C828F95E-BEA0-4EDC-95CD-3262AB4ED838}" destId="{1D1604F2-2C4D-4384-A09F-672A81698F41}" srcOrd="1" destOrd="0" presId="urn:microsoft.com/office/officeart/2005/8/layout/orgChart1"/>
    <dgm:cxn modelId="{94D70A35-23BB-47F9-B723-65B7D9BB9A8E}" type="presOf" srcId="{ABD1261E-D754-43D1-B8B7-194E72D2AC98}" destId="{A7A3EEEC-CFC8-4719-A0E3-8E363499EF02}" srcOrd="1" destOrd="0" presId="urn:microsoft.com/office/officeart/2005/8/layout/orgChart1"/>
    <dgm:cxn modelId="{9A195335-739F-40C3-8E34-DDCDB68349E9}" type="presOf" srcId="{9E2A761A-EDD5-4F1A-A1F4-02D6CE99F913}" destId="{AB169FF1-B750-41F9-9533-B501E599A22B}" srcOrd="0" destOrd="0" presId="urn:microsoft.com/office/officeart/2005/8/layout/orgChart1"/>
    <dgm:cxn modelId="{DB470B38-B4ED-408A-BFCD-05D6CBA39BAD}" type="presOf" srcId="{81A6610B-CE63-4BA7-B5B1-ABF56B4A3EBD}" destId="{07F41048-8210-4E41-BAD4-D3DD6726A565}" srcOrd="0" destOrd="0" presId="urn:microsoft.com/office/officeart/2005/8/layout/orgChart1"/>
    <dgm:cxn modelId="{6288643A-29F8-4DB0-8442-093A11A377FB}" srcId="{8AA6D02C-9092-43D9-ABF4-B9A6DB36256A}" destId="{6D510286-95B3-48A5-940B-41DB619F7ED5}" srcOrd="3" destOrd="0" parTransId="{20979DCD-80BE-4E2C-98ED-6B2462497D6B}" sibTransId="{15FE9E46-99D2-4D6A-8092-0FBCB511D1C9}"/>
    <dgm:cxn modelId="{CCCE3B3D-04DA-47B7-AA30-298DDE1C24CB}" type="presOf" srcId="{7C80630C-24B0-48C2-964A-533C3EA53B41}" destId="{0E612438-224E-446E-9163-4117F8F08AE1}" srcOrd="0" destOrd="0" presId="urn:microsoft.com/office/officeart/2005/8/layout/orgChart1"/>
    <dgm:cxn modelId="{5847A13D-9EED-41A4-9637-FFF6913C4676}" srcId="{7D763D45-8F92-422F-A0DD-92CA9015EF0F}" destId="{201C4009-4B20-41DD-BF97-05D721D6A92E}" srcOrd="9" destOrd="0" parTransId="{70E3560C-4084-4F7F-AB25-8219999144D3}" sibTransId="{5E470D01-58F3-485F-9B00-6B0D0CD30B51}"/>
    <dgm:cxn modelId="{49F22D40-79C2-4780-90B0-2683BDBCC3CD}" type="presOf" srcId="{C828F95E-BEA0-4EDC-95CD-3262AB4ED838}" destId="{F1ADC41C-F0F8-4D42-B66B-5969CD5E54A1}" srcOrd="0" destOrd="0" presId="urn:microsoft.com/office/officeart/2005/8/layout/orgChart1"/>
    <dgm:cxn modelId="{FC5F7540-0CF3-4E71-8943-0BB81225A12A}" type="presOf" srcId="{A4C93306-5817-4E4D-8B3F-9C63DCDBC9DF}" destId="{27D137F3-94B1-4058-B5EA-A0EDAD7D3702}" srcOrd="1" destOrd="0" presId="urn:microsoft.com/office/officeart/2005/8/layout/orgChart1"/>
    <dgm:cxn modelId="{A8B5F640-8C84-4419-B726-AE11AAB8D387}" srcId="{7D763D45-8F92-422F-A0DD-92CA9015EF0F}" destId="{FBE2EDF2-7E52-44A6-A10C-1724C8E85E8A}" srcOrd="8" destOrd="0" parTransId="{8F53AAFB-232C-4A8F-B131-3F88890DEEE8}" sibTransId="{05D92594-5FF5-4C6A-A182-4BB357940671}"/>
    <dgm:cxn modelId="{EA790F5B-DF82-4DDD-AA7B-A63B0C78BC61}" type="presOf" srcId="{86DE9C1C-7F1B-460F-8550-C492ED57E336}" destId="{1EC3FC1D-3F83-4E5C-A2DC-82F3094CF6A4}" srcOrd="1" destOrd="0" presId="urn:microsoft.com/office/officeart/2005/8/layout/orgChart1"/>
    <dgm:cxn modelId="{1DA8775B-6A39-406E-972C-E86A62B07EEF}" type="presOf" srcId="{C4E938D4-3129-43AC-9759-9F7F92F389F3}" destId="{08C0D149-3CEA-4611-95A5-39FA7D79D0F7}" srcOrd="0" destOrd="0" presId="urn:microsoft.com/office/officeart/2005/8/layout/orgChart1"/>
    <dgm:cxn modelId="{D078DF5B-4328-4362-9719-FD89AD46FEE0}" type="presOf" srcId="{FBE2EDF2-7E52-44A6-A10C-1724C8E85E8A}" destId="{3C0C0866-BCBF-477E-85E6-954B227C6B21}" srcOrd="1" destOrd="0" presId="urn:microsoft.com/office/officeart/2005/8/layout/orgChart1"/>
    <dgm:cxn modelId="{BB08F45B-F586-405A-B047-124118589BC3}" type="presOf" srcId="{D8F136D4-1A4E-4522-B0A9-7C84F60BCE08}" destId="{C74AE9A8-F38C-4A78-9DCC-98F92299A9CE}" srcOrd="0" destOrd="0" presId="urn:microsoft.com/office/officeart/2005/8/layout/orgChart1"/>
    <dgm:cxn modelId="{EA78BC5F-98CF-4C48-B868-BCCD36E84D49}" type="presOf" srcId="{6D510286-95B3-48A5-940B-41DB619F7ED5}" destId="{78B5342D-9FAA-4479-B477-330E2AF8077E}" srcOrd="0" destOrd="0" presId="urn:microsoft.com/office/officeart/2005/8/layout/orgChart1"/>
    <dgm:cxn modelId="{85F96660-C298-44CE-A3F9-1C71CBBAB0C9}" type="presOf" srcId="{8AA6D02C-9092-43D9-ABF4-B9A6DB36256A}" destId="{12FE550B-30F4-4E43-8B1F-8EF4AEC07705}" srcOrd="1" destOrd="0" presId="urn:microsoft.com/office/officeart/2005/8/layout/orgChart1"/>
    <dgm:cxn modelId="{5E88B860-CD7F-44A0-BED7-779BCBCCFD3A}" type="presOf" srcId="{BC8F9465-BFE4-4A3E-BFFF-A58805A98BAD}" destId="{8013FC0B-DA53-4C43-B09A-220956694B76}" srcOrd="0" destOrd="0" presId="urn:microsoft.com/office/officeart/2005/8/layout/orgChart1"/>
    <dgm:cxn modelId="{A3F28D61-5901-4F58-9475-4671E187C78B}" type="presOf" srcId="{4DD30805-E55D-451E-B6D4-CBB7B023B187}" destId="{46A38030-678F-478B-9569-05C7BFBB563C}" srcOrd="1" destOrd="0" presId="urn:microsoft.com/office/officeart/2005/8/layout/orgChart1"/>
    <dgm:cxn modelId="{32C39241-FDC1-47DF-9B41-B2CFA3D71351}" type="presOf" srcId="{19269B88-4393-427A-86B5-88EBC30A158B}" destId="{2B5A2FFD-BF6A-4588-B7FE-77A258FB3272}" srcOrd="1" destOrd="0" presId="urn:microsoft.com/office/officeart/2005/8/layout/orgChart1"/>
    <dgm:cxn modelId="{1489EF41-F815-4FDA-AEDB-E43D1DC2192E}" srcId="{8AA6D02C-9092-43D9-ABF4-B9A6DB36256A}" destId="{4DC645A4-07D6-4758-9C44-38F59094FB38}" srcOrd="1" destOrd="0" parTransId="{E6A32718-48CA-4DD1-B240-496DD6E4B8D4}" sibTransId="{D20B4C05-4DED-4BBD-BE5A-838449B22C3F}"/>
    <dgm:cxn modelId="{BF76EB62-98CD-4BAF-915A-B409AA486AAE}" type="presOf" srcId="{3E3F9750-6964-47CA-A63E-E5F28915E112}" destId="{4EC28E61-806D-41CF-B511-647B79CDB7E8}" srcOrd="0" destOrd="0" presId="urn:microsoft.com/office/officeart/2005/8/layout/orgChart1"/>
    <dgm:cxn modelId="{B3293B43-CF66-4985-89D0-27BC71D00F05}" type="presOf" srcId="{36FE3B9B-04FC-4DBF-B9FF-0A3E398B1933}" destId="{C2CC3084-A75D-45A3-9312-4C824379A36D}" srcOrd="0" destOrd="0" presId="urn:microsoft.com/office/officeart/2005/8/layout/orgChart1"/>
    <dgm:cxn modelId="{8205DF63-C488-4AD0-A569-749914533DFB}" type="presOf" srcId="{7E4EA16C-4C06-475C-817D-B4BDC158E44A}" destId="{4DBE7B21-5891-4406-AD42-DF1C1C9B43A1}" srcOrd="0" destOrd="0" presId="urn:microsoft.com/office/officeart/2005/8/layout/orgChart1"/>
    <dgm:cxn modelId="{B3D47147-034D-4381-8157-2243976D782C}" srcId="{5FC48E2D-9800-4B89-A6B1-50B5FCD81683}" destId="{7D763D45-8F92-422F-A0DD-92CA9015EF0F}" srcOrd="2" destOrd="0" parTransId="{9E2A761A-EDD5-4F1A-A1F4-02D6CE99F913}" sibTransId="{5B694B77-89DE-45D4-8CB0-A5720C1F987D}"/>
    <dgm:cxn modelId="{4A98F747-1640-4B40-9D50-BF699F9570BF}" type="presOf" srcId="{201C4009-4B20-41DD-BF97-05D721D6A92E}" destId="{B7A71DF0-A574-4947-9EFF-B6D3D71CDAFE}" srcOrd="1" destOrd="0" presId="urn:microsoft.com/office/officeart/2005/8/layout/orgChart1"/>
    <dgm:cxn modelId="{43454748-86EC-4690-A5F7-980041CBA1A7}" srcId="{8AA6D02C-9092-43D9-ABF4-B9A6DB36256A}" destId="{79076D12-2721-4D31-AA16-599586ADE56C}" srcOrd="0" destOrd="0" parTransId="{C08B40D6-8771-4C0F-AF43-9C18358BD636}" sibTransId="{E6ABF12D-7AF3-454C-A0FE-4EE5E8704FC6}"/>
    <dgm:cxn modelId="{9F2E2249-69EB-4A41-9A56-AF9CAE87CDAA}" srcId="{9EA59F04-9D1D-417E-8A09-38574E96D61F}" destId="{A4C93306-5817-4E4D-8B3F-9C63DCDBC9DF}" srcOrd="3" destOrd="0" parTransId="{168917F4-2FD5-420D-8481-F5A6AE9D281A}" sibTransId="{90707BCB-489E-4286-B3FC-D4AD46C7B1B5}"/>
    <dgm:cxn modelId="{F472D849-3128-4ED7-8BA3-E0E6348383CA}" srcId="{9EA59F04-9D1D-417E-8A09-38574E96D61F}" destId="{C4E938D4-3129-43AC-9759-9F7F92F389F3}" srcOrd="8" destOrd="0" parTransId="{91967AE6-0AA7-4A4F-93AC-2D7BA774A1DD}" sibTransId="{FA513B59-E955-4DF3-B232-2932A4859797}"/>
    <dgm:cxn modelId="{8650794C-DF48-4148-AD79-0A93EA94D40F}" srcId="{9EA59F04-9D1D-417E-8A09-38574E96D61F}" destId="{BAF3005F-1441-4698-959C-19D6B592E1D9}" srcOrd="4" destOrd="0" parTransId="{5891AA3F-0B46-4F0B-B7F0-F1B18E1BC8F2}" sibTransId="{0282383B-C54A-4C6F-A429-F297434B2920}"/>
    <dgm:cxn modelId="{AF36FC6C-C1C7-4C2E-80EF-8A8B16C37BEF}" type="presOf" srcId="{D49F5127-17C2-432E-87E5-AB4F0D05F114}" destId="{927BAF57-A374-4187-BDA6-ADE7A8B745FA}" srcOrd="0" destOrd="0" presId="urn:microsoft.com/office/officeart/2005/8/layout/orgChart1"/>
    <dgm:cxn modelId="{7ACE554E-DC1A-4F3C-A241-68F3FB70391D}" type="presOf" srcId="{91A5689B-F9FC-47F1-87E0-B9182ED27402}" destId="{BAE87556-1A9F-48A5-BA0F-EE9028C65D4A}" srcOrd="0" destOrd="0" presId="urn:microsoft.com/office/officeart/2005/8/layout/orgChart1"/>
    <dgm:cxn modelId="{21AB594E-3D61-4E22-8CB8-8DD20E9DC11A}" type="presOf" srcId="{0D200837-D8AF-405B-AF3E-AD59CA65AD52}" destId="{E3C13277-0E53-45B6-88C6-299921A60C0F}" srcOrd="0" destOrd="0" presId="urn:microsoft.com/office/officeart/2005/8/layout/orgChart1"/>
    <dgm:cxn modelId="{560D004F-39A9-45BA-A2C2-EBAFE752D096}" type="presOf" srcId="{51FB7B3E-0036-439B-A9AF-655FF3062C0C}" destId="{1C788C43-DCB0-4684-BB4B-526ADDE31F50}" srcOrd="1" destOrd="0" presId="urn:microsoft.com/office/officeart/2005/8/layout/orgChart1"/>
    <dgm:cxn modelId="{4765CD4F-8FDC-4A32-991E-7DA1845EB783}" srcId="{D8F136D4-1A4E-4522-B0A9-7C84F60BCE08}" destId="{5FC48E2D-9800-4B89-A6B1-50B5FCD81683}" srcOrd="0" destOrd="0" parTransId="{D2B2BED2-23BB-49F8-8B1E-FAE47C547AC0}" sibTransId="{5F06C5CC-FE6B-41F4-995C-BBF128D57720}"/>
    <dgm:cxn modelId="{8203BC51-B72C-4319-AD32-3EBDF0A752F8}" srcId="{9EA59F04-9D1D-417E-8A09-38574E96D61F}" destId="{4DD30805-E55D-451E-B6D4-CBB7B023B187}" srcOrd="10" destOrd="0" parTransId="{7657EA1B-5DDA-484E-8AC4-BA01786A6109}" sibTransId="{D939743B-8B45-440F-80EC-41EE535EA767}"/>
    <dgm:cxn modelId="{C7204273-907E-4EE0-B93D-8669D978D685}" srcId="{9EA59F04-9D1D-417E-8A09-38574E96D61F}" destId="{86DE9C1C-7F1B-460F-8550-C492ED57E336}" srcOrd="6" destOrd="0" parTransId="{F05D828B-C288-4DFF-9C70-0D5329CCB7AC}" sibTransId="{5BA4DBDE-FC69-410A-BF09-1DE4D6600633}"/>
    <dgm:cxn modelId="{C12E6A76-048A-46E9-8023-B64586971375}" type="presOf" srcId="{214285C8-B76D-4891-819E-64823F53377A}" destId="{304C5046-5404-44EE-8A86-C44AD904A8DD}" srcOrd="0" destOrd="0" presId="urn:microsoft.com/office/officeart/2005/8/layout/orgChart1"/>
    <dgm:cxn modelId="{BA163A57-6CFD-4895-9F9D-013523CA3C90}" type="presOf" srcId="{7D763D45-8F92-422F-A0DD-92CA9015EF0F}" destId="{15113583-4E9E-4FCD-9B13-680F9D939977}" srcOrd="1" destOrd="0" presId="urn:microsoft.com/office/officeart/2005/8/layout/orgChart1"/>
    <dgm:cxn modelId="{F1A1F578-8199-4978-95E7-14B14255861D}" type="presOf" srcId="{D5CBE1D5-3DB0-470B-9E86-464B016AB73F}" destId="{5958F276-CBFC-4311-A413-EE06477BCAD3}" srcOrd="0" destOrd="0" presId="urn:microsoft.com/office/officeart/2005/8/layout/orgChart1"/>
    <dgm:cxn modelId="{022D3379-367A-47F2-BB23-98C897CC4F53}" type="presOf" srcId="{7C80630C-24B0-48C2-964A-533C3EA53B41}" destId="{481F27D4-6A71-4652-B284-7FADBAA75AE2}" srcOrd="1" destOrd="0" presId="urn:microsoft.com/office/officeart/2005/8/layout/orgChart1"/>
    <dgm:cxn modelId="{9C49505A-66B7-437C-9667-127D997BD0F3}" type="presOf" srcId="{86DE9C1C-7F1B-460F-8550-C492ED57E336}" destId="{125E7CD0-6DD1-414C-89E6-91FED57E76E3}" srcOrd="0" destOrd="0" presId="urn:microsoft.com/office/officeart/2005/8/layout/orgChart1"/>
    <dgm:cxn modelId="{1E67E17A-035D-40BF-93CE-1805F51F235F}" type="presOf" srcId="{A07BFF76-7B0B-4181-B85D-A4786CE3BA70}" destId="{F3E51E27-1634-49B2-B494-49574F2F1B3E}" srcOrd="0" destOrd="0" presId="urn:microsoft.com/office/officeart/2005/8/layout/orgChart1"/>
    <dgm:cxn modelId="{0113DE7C-94B8-4FDC-B8A5-2355C5942163}" type="presOf" srcId="{72A4B5FB-2C0A-4371-9E25-BCB47D414680}" destId="{1B62DFEF-8FE9-4687-ABC5-11EB4B223F68}" srcOrd="0" destOrd="0" presId="urn:microsoft.com/office/officeart/2005/8/layout/orgChart1"/>
    <dgm:cxn modelId="{E918AF80-1C40-4EB7-8321-64F8588B3B18}" type="presOf" srcId="{D50C575A-C6FC-4578-9A1C-F517E6BE9A95}" destId="{19A4C594-7E0B-419F-9B87-649C9F8B77F3}" srcOrd="0" destOrd="0" presId="urn:microsoft.com/office/officeart/2005/8/layout/orgChart1"/>
    <dgm:cxn modelId="{3CB79A86-3940-4712-A584-7915C0C29B82}" type="presOf" srcId="{79076D12-2721-4D31-AA16-599586ADE56C}" destId="{D9FA9D64-AEA3-4BA1-9224-DA079285F2EC}" srcOrd="0" destOrd="0" presId="urn:microsoft.com/office/officeart/2005/8/layout/orgChart1"/>
    <dgm:cxn modelId="{A9E38D89-3A65-44EF-B062-982E1DEE1DB7}" type="presOf" srcId="{81A6610B-CE63-4BA7-B5B1-ABF56B4A3EBD}" destId="{58AB6A3F-97DC-4751-A928-7B72E27A7E5E}" srcOrd="1" destOrd="0" presId="urn:microsoft.com/office/officeart/2005/8/layout/orgChart1"/>
    <dgm:cxn modelId="{A92F9C89-B2A1-4BB0-86C9-2F06A58A545D}" type="presOf" srcId="{FBAC49C4-E307-4CE3-B05C-C3FA624C337D}" destId="{FFAEB48E-2860-4645-8CEC-6B4D72373B42}" srcOrd="0" destOrd="0" presId="urn:microsoft.com/office/officeart/2005/8/layout/orgChart1"/>
    <dgm:cxn modelId="{DB98808A-D573-4124-B42E-9CB2F6D86030}" type="presOf" srcId="{87C743C4-C20A-4BED-AEB5-67619D716BED}" destId="{89494D27-B374-490C-A66F-2DC535767F18}" srcOrd="1" destOrd="0" presId="urn:microsoft.com/office/officeart/2005/8/layout/orgChart1"/>
    <dgm:cxn modelId="{9B1D268D-9797-4737-84C7-C9FEC548E16D}" srcId="{B5FDCD87-9774-412A-8415-82E5F9CABB63}" destId="{19269B88-4393-427A-86B5-88EBC30A158B}" srcOrd="1" destOrd="0" parTransId="{D49F5127-17C2-432E-87E5-AB4F0D05F114}" sibTransId="{B4EB3CDA-D64B-4466-BB35-6A1A020E44F7}"/>
    <dgm:cxn modelId="{108EC790-8ADB-43F3-A5B8-4ECDF1FAB7B8}" type="presOf" srcId="{7D763D45-8F92-422F-A0DD-92CA9015EF0F}" destId="{4D43DA37-98B0-443A-9AB6-020D79A9BDF1}" srcOrd="0" destOrd="0" presId="urn:microsoft.com/office/officeart/2005/8/layout/orgChart1"/>
    <dgm:cxn modelId="{B99DEB93-E32C-4AE9-BD01-EEB47DB2083D}" srcId="{9EA59F04-9D1D-417E-8A09-38574E96D61F}" destId="{9E8C7E52-141C-42AB-9337-9E9DAF3CE579}" srcOrd="9" destOrd="0" parTransId="{36FE3B9B-04FC-4DBF-B9FF-0A3E398B1933}" sibTransId="{D1D62064-B244-4A87-AFA8-ED9D08CAC689}"/>
    <dgm:cxn modelId="{CC73BD94-030C-47B0-A947-5F9603743153}" type="presOf" srcId="{4C486678-4B0D-40D2-B8CF-72B3405DF17F}" destId="{16079A8E-786D-4BDF-833E-F8A6D2B233B6}" srcOrd="0" destOrd="0" presId="urn:microsoft.com/office/officeart/2005/8/layout/orgChart1"/>
    <dgm:cxn modelId="{69447A95-2DC2-4E10-9684-EFAB8A51C25E}" type="presOf" srcId="{80E4EB7C-FF33-457C-B439-8DB439336E08}" destId="{10D1DB74-7963-4FA8-A9EB-4C54721757C0}" srcOrd="0" destOrd="0" presId="urn:microsoft.com/office/officeart/2005/8/layout/orgChart1"/>
    <dgm:cxn modelId="{356C9E98-453E-4D26-A4A8-7A8239892122}" type="presOf" srcId="{FBE2EDF2-7E52-44A6-A10C-1724C8E85E8A}" destId="{127E368C-5AA4-428D-BAD3-9993F0D85799}" srcOrd="0" destOrd="0" presId="urn:microsoft.com/office/officeart/2005/8/layout/orgChart1"/>
    <dgm:cxn modelId="{361EEE9A-D930-40AA-8499-82D4CD1F7B69}" type="presOf" srcId="{9EA59F04-9D1D-417E-8A09-38574E96D61F}" destId="{11F53C54-604A-43FA-82AF-C644FF45AD82}" srcOrd="0" destOrd="0" presId="urn:microsoft.com/office/officeart/2005/8/layout/orgChart1"/>
    <dgm:cxn modelId="{9B5E1D9B-40F0-4B42-8561-2B836795BD6A}" type="presOf" srcId="{3EC9B3EF-9501-46AF-8943-883949B150CB}" destId="{22E80EFF-EE3F-4620-BF13-2BD1099CD384}" srcOrd="1" destOrd="0" presId="urn:microsoft.com/office/officeart/2005/8/layout/orgChart1"/>
    <dgm:cxn modelId="{2A922F9B-6B59-4AE1-AE83-25D7B476BDEF}" type="presOf" srcId="{9E8C7E52-141C-42AB-9337-9E9DAF3CE579}" destId="{AD7ECFF3-9195-47C3-87F3-3F8BC3635840}" srcOrd="1" destOrd="0" presId="urn:microsoft.com/office/officeart/2005/8/layout/orgChart1"/>
    <dgm:cxn modelId="{D56C729D-4510-41F9-8CEB-DF36CBFF7876}" type="presOf" srcId="{9E0B903E-9BA4-449C-BEF7-9A7F7CB1F198}" destId="{DBE2EF53-FA90-4992-863C-2382E1DE5802}" srcOrd="1" destOrd="0" presId="urn:microsoft.com/office/officeart/2005/8/layout/orgChart1"/>
    <dgm:cxn modelId="{B7D50E9E-E7AB-4F8F-A76E-F90BDF8D3135}" type="presOf" srcId="{B5FDCD87-9774-412A-8415-82E5F9CABB63}" destId="{1FED8D9B-1030-4703-802A-2EDAEFDF508B}" srcOrd="0" destOrd="0" presId="urn:microsoft.com/office/officeart/2005/8/layout/orgChart1"/>
    <dgm:cxn modelId="{9B358C9E-EB2D-44FA-BF29-FB06CB3A97C1}" type="presOf" srcId="{20979DCD-80BE-4E2C-98ED-6B2462497D6B}" destId="{24AAA9AC-8192-4F9D-B14E-16F281229CE6}" srcOrd="0" destOrd="0" presId="urn:microsoft.com/office/officeart/2005/8/layout/orgChart1"/>
    <dgm:cxn modelId="{9352249F-964B-41AE-9414-3124BFBDF7FC}" srcId="{7D763D45-8F92-422F-A0DD-92CA9015EF0F}" destId="{9E0B903E-9BA4-449C-BEF7-9A7F7CB1F198}" srcOrd="0" destOrd="0" parTransId="{ED5F86B5-1A56-477D-A829-42A515462636}" sibTransId="{278725EB-44BD-4B93-87CC-AA904E35B00A}"/>
    <dgm:cxn modelId="{C6293AA2-6C70-4549-9986-AD0F39C7057D}" type="presOf" srcId="{ABD1261E-D754-43D1-B8B7-194E72D2AC98}" destId="{929BD3D1-3A58-41EC-B758-75BE0F2DE7CA}" srcOrd="0" destOrd="0" presId="urn:microsoft.com/office/officeart/2005/8/layout/orgChart1"/>
    <dgm:cxn modelId="{D7B11AA8-C4D8-4B65-8C03-846B7E5CFEAA}" type="presOf" srcId="{19269B88-4393-427A-86B5-88EBC30A158B}" destId="{C77DBF75-8FD5-44E1-ADED-535E36300F23}" srcOrd="0" destOrd="0" presId="urn:microsoft.com/office/officeart/2005/8/layout/orgChart1"/>
    <dgm:cxn modelId="{F1DF97A8-B13C-4B80-AD74-FDF16E29B70B}" type="presOf" srcId="{5891AA3F-0B46-4F0B-B7F0-F1B18E1BC8F2}" destId="{BDB728FD-5CAD-43AC-B453-E88CAD92E7A3}" srcOrd="0" destOrd="0" presId="urn:microsoft.com/office/officeart/2005/8/layout/orgChart1"/>
    <dgm:cxn modelId="{440FFBA9-7352-41F7-8048-5F781783E5AC}" srcId="{9EA59F04-9D1D-417E-8A09-38574E96D61F}" destId="{3E3F9750-6964-47CA-A63E-E5F28915E112}" srcOrd="11" destOrd="0" parTransId="{80E4EB7C-FF33-457C-B439-8DB439336E08}" sibTransId="{FCEDA5CF-02EB-4F27-8C8E-41072ACAC684}"/>
    <dgm:cxn modelId="{0EB169AC-3F63-4FC6-AFB5-94DD0E2A0044}" srcId="{7D763D45-8F92-422F-A0DD-92CA9015EF0F}" destId="{F798D175-7149-4AD6-BE66-A1463FF88850}" srcOrd="1" destOrd="0" parTransId="{B1369F6D-F22D-46F2-946A-6677A51724DB}" sibTransId="{6D3E1562-54F7-40C0-8AC7-946DF25EA38B}"/>
    <dgm:cxn modelId="{2886DBAD-519E-4084-8D94-90F9C522F5C8}" type="presOf" srcId="{3E3F9750-6964-47CA-A63E-E5F28915E112}" destId="{BBF851D5-ACF3-40D1-9CC2-6BF01616055A}" srcOrd="1" destOrd="0" presId="urn:microsoft.com/office/officeart/2005/8/layout/orgChart1"/>
    <dgm:cxn modelId="{511175AE-EA47-4414-9A1E-4E0481C4E9CC}" srcId="{5FC48E2D-9800-4B89-A6B1-50B5FCD81683}" destId="{B5FDCD87-9774-412A-8415-82E5F9CABB63}" srcOrd="1" destOrd="0" parTransId="{FBAC49C4-E307-4CE3-B05C-C3FA624C337D}" sibTransId="{A41ABFA8-25A0-4003-9EBF-18D3E7EC346E}"/>
    <dgm:cxn modelId="{518739B1-CD85-4E74-8835-AF4458098DB6}" type="presOf" srcId="{B5FDCD87-9774-412A-8415-82E5F9CABB63}" destId="{B4F1D67E-6BAB-4C50-9734-25E42229AB7B}" srcOrd="1" destOrd="0" presId="urn:microsoft.com/office/officeart/2005/8/layout/orgChart1"/>
    <dgm:cxn modelId="{45B7F9B3-9DC8-4F52-A971-FB2F55684286}" type="presOf" srcId="{8AA6D02C-9092-43D9-ABF4-B9A6DB36256A}" destId="{C727F80F-95DD-4467-AEB1-F573BD3BF4A9}" srcOrd="0" destOrd="0" presId="urn:microsoft.com/office/officeart/2005/8/layout/orgChart1"/>
    <dgm:cxn modelId="{5B7951B4-4AFE-4890-A4AE-F19E98E36266}" type="presOf" srcId="{88324BA9-ED1A-4E82-B4C5-8F9D4CF87C48}" destId="{F8BA805E-367E-499A-8977-70AED88CC5B1}" srcOrd="1" destOrd="0" presId="urn:microsoft.com/office/officeart/2005/8/layout/orgChart1"/>
    <dgm:cxn modelId="{96A040B5-AC2C-474B-985C-F4E6AB15FE33}" srcId="{8AA6D02C-9092-43D9-ABF4-B9A6DB36256A}" destId="{88324BA9-ED1A-4E82-B4C5-8F9D4CF87C48}" srcOrd="2" destOrd="0" parTransId="{3E76F5C9-AD7B-4AEE-B8C0-79018322D9E7}" sibTransId="{A48B9265-668A-4E52-9D59-EE52548548FB}"/>
    <dgm:cxn modelId="{85E64CB6-E65E-4069-8CB4-3F1B4CBDED19}" type="presOf" srcId="{79076D12-2721-4D31-AA16-599586ADE56C}" destId="{65449423-F9B2-4576-8989-34E3DCD61F36}" srcOrd="1" destOrd="0" presId="urn:microsoft.com/office/officeart/2005/8/layout/orgChart1"/>
    <dgm:cxn modelId="{2F9A71B7-0E58-4658-B271-1A6E312C2EB1}" type="presOf" srcId="{073F3F6C-A6EC-4CA6-A8AB-9DAFC03B4F0D}" destId="{DDF25142-7D25-4835-AF7A-AE1663F4217E}" srcOrd="0" destOrd="0" presId="urn:microsoft.com/office/officeart/2005/8/layout/orgChart1"/>
    <dgm:cxn modelId="{101EB8B9-0C1E-42FD-88F7-493E322EF4DE}" type="presOf" srcId="{8F53AAFB-232C-4A8F-B131-3F88890DEEE8}" destId="{DA29F586-3407-4A6C-B698-3428008265C3}" srcOrd="0" destOrd="0" presId="urn:microsoft.com/office/officeart/2005/8/layout/orgChart1"/>
    <dgm:cxn modelId="{8D75DEBB-862A-452A-B3C3-E358750BD104}" type="presOf" srcId="{A4C93306-5817-4E4D-8B3F-9C63DCDBC9DF}" destId="{E433D930-21B3-4A19-BC80-AE4D1050618E}" srcOrd="0" destOrd="0" presId="urn:microsoft.com/office/officeart/2005/8/layout/orgChart1"/>
    <dgm:cxn modelId="{CDBC40BC-5BAE-4303-91D3-EB75AE85B4EF}" type="presOf" srcId="{F05D828B-C288-4DFF-9C70-0D5329CCB7AC}" destId="{F9FC790B-9FA8-430E-83A4-44DA5F65B091}" srcOrd="0" destOrd="0" presId="urn:microsoft.com/office/officeart/2005/8/layout/orgChart1"/>
    <dgm:cxn modelId="{D7A464BD-1A55-47E8-97B6-9F009FBB615D}" type="presOf" srcId="{ED5F86B5-1A56-477D-A829-42A515462636}" destId="{3105221B-295F-4AAF-ABDC-3BA1754722C2}" srcOrd="0" destOrd="0" presId="urn:microsoft.com/office/officeart/2005/8/layout/orgChart1"/>
    <dgm:cxn modelId="{CF6A3EBE-108B-4116-846F-E30D6C3247AE}" type="presOf" srcId="{87C743C4-C20A-4BED-AEB5-67619D716BED}" destId="{4A3646ED-9573-4544-8A4C-CD4A0952086E}" srcOrd="0" destOrd="0" presId="urn:microsoft.com/office/officeart/2005/8/layout/orgChart1"/>
    <dgm:cxn modelId="{8E7AC5BE-A68E-4730-9625-13AEC6CE9B21}" type="presOf" srcId="{168917F4-2FD5-420D-8481-F5A6AE9D281A}" destId="{E08FD2B6-3AD4-485B-8D5B-B24FEA7D8F46}" srcOrd="0" destOrd="0" presId="urn:microsoft.com/office/officeart/2005/8/layout/orgChart1"/>
    <dgm:cxn modelId="{30183BBF-86E0-42C0-990C-C90BED299B57}" type="presOf" srcId="{D50C575A-C6FC-4578-9A1C-F517E6BE9A95}" destId="{0F69FB9D-0AD8-4DE0-93C3-5914C8AE7D07}" srcOrd="1" destOrd="0" presId="urn:microsoft.com/office/officeart/2005/8/layout/orgChart1"/>
    <dgm:cxn modelId="{CD488EC5-039D-4A44-826E-6C2339BD9D28}" type="presOf" srcId="{201C4009-4B20-41DD-BF97-05D721D6A92E}" destId="{A97FB6DA-2705-482D-83D0-964766A17A66}" srcOrd="0" destOrd="0" presId="urn:microsoft.com/office/officeart/2005/8/layout/orgChart1"/>
    <dgm:cxn modelId="{E71899CA-4C5C-4211-9DC5-A7B9BD5B3D3D}" srcId="{7D763D45-8F92-422F-A0DD-92CA9015EF0F}" destId="{D50C575A-C6FC-4578-9A1C-F517E6BE9A95}" srcOrd="3" destOrd="0" parTransId="{D5CBE1D5-3DB0-470B-9E86-464B016AB73F}" sibTransId="{82A674D7-6D2E-48DF-95E1-3AC056C2612A}"/>
    <dgm:cxn modelId="{9AF138CB-CDDE-4D36-8C43-A9623F669FA0}" srcId="{7D763D45-8F92-422F-A0DD-92CA9015EF0F}" destId="{C828F95E-BEA0-4EDC-95CD-3262AB4ED838}" srcOrd="2" destOrd="0" parTransId="{896C0EC5-F3EC-4A14-B5E5-AE1BD3D95D7B}" sibTransId="{F120B163-F2D4-4F65-84C0-5D282167A63F}"/>
    <dgm:cxn modelId="{460084D0-7FEB-485C-A502-4135B3134CCA}" type="presOf" srcId="{078A2032-8279-4BFB-A5C2-7DB8258CC9C4}" destId="{D74DD974-9F68-4DCE-93A4-048040EDC878}" srcOrd="0" destOrd="0" presId="urn:microsoft.com/office/officeart/2005/8/layout/orgChart1"/>
    <dgm:cxn modelId="{AA00F5D5-74B4-4C19-8E8A-0EAB7231EBD4}" srcId="{7D763D45-8F92-422F-A0DD-92CA9015EF0F}" destId="{51FB7B3E-0036-439B-A9AF-655FF3062C0C}" srcOrd="5" destOrd="0" parTransId="{0413111E-F2FE-4B37-96E4-D1AF65966EDE}" sibTransId="{4E42164E-89A2-41CC-8126-EDF16E71EFF7}"/>
    <dgm:cxn modelId="{669AFFD5-2FF0-4FB2-86B9-83FF3EB1161D}" srcId="{7D763D45-8F92-422F-A0DD-92CA9015EF0F}" destId="{ABD1261E-D754-43D1-B8B7-194E72D2AC98}" srcOrd="4" destOrd="0" parTransId="{073F3F6C-A6EC-4CA6-A8AB-9DAFC03B4F0D}" sibTransId="{ACAD202B-D32E-4998-9D52-F1A8E6F65153}"/>
    <dgm:cxn modelId="{6668BCD6-8063-438F-9B87-DFC6BC538C5A}" type="presOf" srcId="{214285C8-B76D-4891-819E-64823F53377A}" destId="{6FE1CCEB-09BA-4554-9F40-DD4C01A9F21A}" srcOrd="1" destOrd="0" presId="urn:microsoft.com/office/officeart/2005/8/layout/orgChart1"/>
    <dgm:cxn modelId="{AD76F7D6-7AED-4910-A466-3C3FA59AD3A6}" type="presOf" srcId="{6D510286-95B3-48A5-940B-41DB619F7ED5}" destId="{9F7A4F56-279A-4282-91C1-5BACACD3D909}" srcOrd="1" destOrd="0" presId="urn:microsoft.com/office/officeart/2005/8/layout/orgChart1"/>
    <dgm:cxn modelId="{CF1113D7-770B-43E2-8942-C971391BD4C7}" type="presOf" srcId="{F798D175-7149-4AD6-BE66-A1463FF88850}" destId="{CB18A827-1426-487A-BE0C-4D675605F0F1}" srcOrd="1" destOrd="0" presId="urn:microsoft.com/office/officeart/2005/8/layout/orgChart1"/>
    <dgm:cxn modelId="{0A69BDD8-4FD7-4C05-A30A-4E7BB61BF5FA}" srcId="{9EA59F04-9D1D-417E-8A09-38574E96D61F}" destId="{BC8F9465-BFE4-4A3E-BFFF-A58805A98BAD}" srcOrd="1" destOrd="0" parTransId="{BED3E483-8DEC-4CBC-97E3-61E8563946E7}" sibTransId="{55A60F58-65B7-47AF-B9CC-A287A41CFE51}"/>
    <dgm:cxn modelId="{4B989BDB-078C-4DA1-91D7-01C23F3B38BB}" type="presOf" srcId="{91967AE6-0AA7-4A4F-93AC-2D7BA774A1DD}" destId="{DB374825-B793-413C-9EAE-858ACF201B75}" srcOrd="0" destOrd="0" presId="urn:microsoft.com/office/officeart/2005/8/layout/orgChart1"/>
    <dgm:cxn modelId="{38D486DC-5940-4B56-AA4C-E0A3BE88E69A}" type="presOf" srcId="{4DC645A4-07D6-4758-9C44-38F59094FB38}" destId="{52E7E9D0-5B70-4E6B-8D86-FE84FA325A84}" srcOrd="0" destOrd="0" presId="urn:microsoft.com/office/officeart/2005/8/layout/orgChart1"/>
    <dgm:cxn modelId="{5FE72AE0-7FD5-4F43-93E0-85EB2C6BB401}" type="presOf" srcId="{C08B40D6-8771-4C0F-AF43-9C18358BD636}" destId="{B71432E3-782D-481A-8B99-5B1D0B8C55D3}" srcOrd="0" destOrd="0" presId="urn:microsoft.com/office/officeart/2005/8/layout/orgChart1"/>
    <dgm:cxn modelId="{636273E1-FB20-4545-AB51-F64D9A6847DD}" type="presOf" srcId="{91A5689B-F9FC-47F1-87E0-B9182ED27402}" destId="{BE4D5BCE-6157-41E8-9A26-09072486020A}" srcOrd="1" destOrd="0" presId="urn:microsoft.com/office/officeart/2005/8/layout/orgChart1"/>
    <dgm:cxn modelId="{7CF485E1-D0DC-4628-873E-7B602EF7AC17}" type="presOf" srcId="{55755A74-C2ED-4920-9393-CAF9F2A66A09}" destId="{077A031C-D710-4D84-A2F5-182ECD02C0D6}" srcOrd="1" destOrd="0" presId="urn:microsoft.com/office/officeart/2005/8/layout/orgChart1"/>
    <dgm:cxn modelId="{709143EE-B112-4F2A-BB8D-DC6212AEE181}" type="presOf" srcId="{55755A74-C2ED-4920-9393-CAF9F2A66A09}" destId="{293A5E74-4026-4126-849C-894A7FFCC591}" srcOrd="0" destOrd="0" presId="urn:microsoft.com/office/officeart/2005/8/layout/orgChart1"/>
    <dgm:cxn modelId="{E1D383EE-9331-4B88-93F9-D39549F81958}" srcId="{9EA59F04-9D1D-417E-8A09-38574E96D61F}" destId="{214285C8-B76D-4891-819E-64823F53377A}" srcOrd="12" destOrd="0" parTransId="{3C54B1C8-BCAA-4B62-A4C2-DEE5EE4E7A73}" sibTransId="{6AF8A7F1-6601-44AB-973E-79D0D59AEC22}"/>
    <dgm:cxn modelId="{A5D489EE-F881-4389-A69F-598DC8219004}" type="presOf" srcId="{BAF3005F-1441-4698-959C-19D6B592E1D9}" destId="{A350C07E-6971-48A7-9C9B-A746256E4BF3}" srcOrd="0" destOrd="0" presId="urn:microsoft.com/office/officeart/2005/8/layout/orgChart1"/>
    <dgm:cxn modelId="{7DD624EF-7AAC-4D38-89E3-F1B2F9E96BE8}" type="presOf" srcId="{078A2032-8279-4BFB-A5C2-7DB8258CC9C4}" destId="{F23D5D1A-32B4-4A3F-9E26-658424715FFA}" srcOrd="1" destOrd="0" presId="urn:microsoft.com/office/officeart/2005/8/layout/orgChart1"/>
    <dgm:cxn modelId="{FB2AE9EF-6ED2-4B6F-AA40-951A0FC87D03}" srcId="{B5FDCD87-9774-412A-8415-82E5F9CABB63}" destId="{D50B6FD7-A1DA-4633-B49D-5253969AD5F4}" srcOrd="0" destOrd="0" parTransId="{F9D15F4E-3BF7-4FD0-9E8C-7BA36F6790D2}" sibTransId="{0D5FD45F-BEC9-4D13-8B91-365B4264FC0D}"/>
    <dgm:cxn modelId="{7A0F84F0-40EA-4D37-A75A-209EE030F889}" type="presOf" srcId="{C4E938D4-3129-43AC-9759-9F7F92F389F3}" destId="{D7B8241B-5B37-4D5C-BB15-045686D2140F}" srcOrd="1" destOrd="0" presId="urn:microsoft.com/office/officeart/2005/8/layout/orgChart1"/>
    <dgm:cxn modelId="{ADC27BF1-D551-4564-8E83-66D9B6783CAB}" srcId="{8AA6D02C-9092-43D9-ABF4-B9A6DB36256A}" destId="{91A5689B-F9FC-47F1-87E0-B9182ED27402}" srcOrd="4" destOrd="0" parTransId="{8EB6644F-734E-4CAB-A90D-1D349ECD2718}" sibTransId="{C713EBD4-73D9-412F-8C69-1A52CBEA52B1}"/>
    <dgm:cxn modelId="{F4750DF4-D9DF-4AE9-BC0A-E2F54E09D7B6}" type="presOf" srcId="{4DC645A4-07D6-4758-9C44-38F59094FB38}" destId="{3FE16929-9C2D-4677-8CAC-0BF9FB747764}" srcOrd="1" destOrd="0" presId="urn:microsoft.com/office/officeart/2005/8/layout/orgChart1"/>
    <dgm:cxn modelId="{ED661DF4-4EB6-42C7-9F28-A4A6350A7039}" type="presOf" srcId="{28C74844-225B-42D6-9C97-3592E47A7EC5}" destId="{6C5942BC-9402-48AC-9D7B-043DEF9EE7AF}" srcOrd="0" destOrd="0" presId="urn:microsoft.com/office/officeart/2005/8/layout/orgChart1"/>
    <dgm:cxn modelId="{A32D77F4-E8AC-4006-967B-A26630D0911F}" type="presOf" srcId="{8EB6644F-734E-4CAB-A90D-1D349ECD2718}" destId="{1814FCB7-DB37-4A84-A86B-E16DE7CD7BD6}" srcOrd="0" destOrd="0" presId="urn:microsoft.com/office/officeart/2005/8/layout/orgChart1"/>
    <dgm:cxn modelId="{CCA894F4-CF3C-45B9-B538-84C7CCDDE165}" type="presOf" srcId="{E6A32718-48CA-4DD1-B240-496DD6E4B8D4}" destId="{08B07046-688F-4D3A-A2CB-E66465E6B9AA}" srcOrd="0" destOrd="0" presId="urn:microsoft.com/office/officeart/2005/8/layout/orgChart1"/>
    <dgm:cxn modelId="{25C0B7F4-ACB6-4A1A-9C38-DE8D5EFB6DC0}" type="presOf" srcId="{6EF7871A-4C94-4057-8180-527055AF0F6E}" destId="{B66F2C75-08B8-4019-81F2-C46AECC6C415}" srcOrd="0" destOrd="0" presId="urn:microsoft.com/office/officeart/2005/8/layout/orgChart1"/>
    <dgm:cxn modelId="{09A3A4F7-DB68-4EEA-864F-565A977BB4F8}" type="presOf" srcId="{5FC48E2D-9800-4B89-A6B1-50B5FCD81683}" destId="{E43B0940-2967-4FEA-9E24-0E1B164B2562}" srcOrd="1" destOrd="0" presId="urn:microsoft.com/office/officeart/2005/8/layout/orgChart1"/>
    <dgm:cxn modelId="{962884F8-C02A-482B-A34C-E8877E038B08}" type="presOf" srcId="{9EA59F04-9D1D-417E-8A09-38574E96D61F}" destId="{1B391071-3C88-4962-97B6-B9461B0F3CBF}" srcOrd="1" destOrd="0" presId="urn:microsoft.com/office/officeart/2005/8/layout/orgChart1"/>
    <dgm:cxn modelId="{02C5FFFE-C302-4423-A5B9-CB70B04861CD}" type="presOf" srcId="{D50B6FD7-A1DA-4633-B49D-5253969AD5F4}" destId="{7A59E0F3-683A-4D1F-A5D7-211D0D8664C3}" srcOrd="0" destOrd="0" presId="urn:microsoft.com/office/officeart/2005/8/layout/orgChart1"/>
    <dgm:cxn modelId="{A706D6D3-2751-42FA-B8B8-9947D33D486F}" type="presParOf" srcId="{C74AE9A8-F38C-4A78-9DCC-98F92299A9CE}" destId="{58775068-924E-4760-BC13-D75367FC4E0D}" srcOrd="0" destOrd="0" presId="urn:microsoft.com/office/officeart/2005/8/layout/orgChart1"/>
    <dgm:cxn modelId="{F4F9C27D-B910-4A64-9885-2C5B71F9D9B8}" type="presParOf" srcId="{58775068-924E-4760-BC13-D75367FC4E0D}" destId="{409AACDA-EE46-4409-BBE9-9DC948B80EF7}" srcOrd="0" destOrd="0" presId="urn:microsoft.com/office/officeart/2005/8/layout/orgChart1"/>
    <dgm:cxn modelId="{6B441415-1483-416C-A527-ABAB3AB2C401}" type="presParOf" srcId="{409AACDA-EE46-4409-BBE9-9DC948B80EF7}" destId="{3F3EF403-DA0F-49FD-9691-B1C108C0D49F}" srcOrd="0" destOrd="0" presId="urn:microsoft.com/office/officeart/2005/8/layout/orgChart1"/>
    <dgm:cxn modelId="{5E8EC1C8-6824-4A31-835C-8B21C7E0DE22}" type="presParOf" srcId="{409AACDA-EE46-4409-BBE9-9DC948B80EF7}" destId="{E43B0940-2967-4FEA-9E24-0E1B164B2562}" srcOrd="1" destOrd="0" presId="urn:microsoft.com/office/officeart/2005/8/layout/orgChart1"/>
    <dgm:cxn modelId="{87187F6A-0C85-4918-AC53-BADCA9CA0FA7}" type="presParOf" srcId="{58775068-924E-4760-BC13-D75367FC4E0D}" destId="{9C872879-5C87-438F-80BE-D8F0FDCD6DC9}" srcOrd="1" destOrd="0" presId="urn:microsoft.com/office/officeart/2005/8/layout/orgChart1"/>
    <dgm:cxn modelId="{2A54CB96-5C28-489C-AAF3-A69B3B906AB6}" type="presParOf" srcId="{9C872879-5C87-438F-80BE-D8F0FDCD6DC9}" destId="{F3E51E27-1634-49B2-B494-49574F2F1B3E}" srcOrd="0" destOrd="0" presId="urn:microsoft.com/office/officeart/2005/8/layout/orgChart1"/>
    <dgm:cxn modelId="{25B973A9-A96B-4ACE-9F14-616A7F9A1FFD}" type="presParOf" srcId="{9C872879-5C87-438F-80BE-D8F0FDCD6DC9}" destId="{87B1BB25-B2E4-425A-93EE-63C776B05827}" srcOrd="1" destOrd="0" presId="urn:microsoft.com/office/officeart/2005/8/layout/orgChart1"/>
    <dgm:cxn modelId="{96A5CAF1-B84A-4971-BC1E-A69C01DCFEE7}" type="presParOf" srcId="{87B1BB25-B2E4-425A-93EE-63C776B05827}" destId="{1B87E1EE-8CF7-4C94-8B2E-54BE1472C695}" srcOrd="0" destOrd="0" presId="urn:microsoft.com/office/officeart/2005/8/layout/orgChart1"/>
    <dgm:cxn modelId="{FFE6E8EA-7860-45FA-B4EC-D838DBA6815B}" type="presParOf" srcId="{1B87E1EE-8CF7-4C94-8B2E-54BE1472C695}" destId="{C727F80F-95DD-4467-AEB1-F573BD3BF4A9}" srcOrd="0" destOrd="0" presId="urn:microsoft.com/office/officeart/2005/8/layout/orgChart1"/>
    <dgm:cxn modelId="{CA9EACE8-19A4-4562-BB14-752EA899D6AB}" type="presParOf" srcId="{1B87E1EE-8CF7-4C94-8B2E-54BE1472C695}" destId="{12FE550B-30F4-4E43-8B1F-8EF4AEC07705}" srcOrd="1" destOrd="0" presId="urn:microsoft.com/office/officeart/2005/8/layout/orgChart1"/>
    <dgm:cxn modelId="{7BA9C501-5403-4A43-B01B-6E6D600E1078}" type="presParOf" srcId="{87B1BB25-B2E4-425A-93EE-63C776B05827}" destId="{08575746-90B4-43EB-9BA5-1299CE12EB95}" srcOrd="1" destOrd="0" presId="urn:microsoft.com/office/officeart/2005/8/layout/orgChart1"/>
    <dgm:cxn modelId="{72D5AC70-22BB-45A1-AE89-2A06F62E4D77}" type="presParOf" srcId="{08575746-90B4-43EB-9BA5-1299CE12EB95}" destId="{B71432E3-782D-481A-8B99-5B1D0B8C55D3}" srcOrd="0" destOrd="0" presId="urn:microsoft.com/office/officeart/2005/8/layout/orgChart1"/>
    <dgm:cxn modelId="{9556ED35-F1D6-4F56-B312-3A773413742D}" type="presParOf" srcId="{08575746-90B4-43EB-9BA5-1299CE12EB95}" destId="{17939475-8CDE-44CC-821C-EED554094366}" srcOrd="1" destOrd="0" presId="urn:microsoft.com/office/officeart/2005/8/layout/orgChart1"/>
    <dgm:cxn modelId="{7DF99EC8-C3CE-41BC-82E3-22CB8451947F}" type="presParOf" srcId="{17939475-8CDE-44CC-821C-EED554094366}" destId="{0DB5AE2E-76DF-46B7-9572-3F888A2C339E}" srcOrd="0" destOrd="0" presId="urn:microsoft.com/office/officeart/2005/8/layout/orgChart1"/>
    <dgm:cxn modelId="{A221EDC6-5E2F-475B-BF8B-A88B8C27B2E5}" type="presParOf" srcId="{0DB5AE2E-76DF-46B7-9572-3F888A2C339E}" destId="{D9FA9D64-AEA3-4BA1-9224-DA079285F2EC}" srcOrd="0" destOrd="0" presId="urn:microsoft.com/office/officeart/2005/8/layout/orgChart1"/>
    <dgm:cxn modelId="{0F665ADA-3B4E-44BC-A505-A474F4FA9FE8}" type="presParOf" srcId="{0DB5AE2E-76DF-46B7-9572-3F888A2C339E}" destId="{65449423-F9B2-4576-8989-34E3DCD61F36}" srcOrd="1" destOrd="0" presId="urn:microsoft.com/office/officeart/2005/8/layout/orgChart1"/>
    <dgm:cxn modelId="{7F84908F-854F-4739-86B2-BE4813965BD4}" type="presParOf" srcId="{17939475-8CDE-44CC-821C-EED554094366}" destId="{1209DF2C-1D64-4E16-8E8F-5AC3BDDB3D55}" srcOrd="1" destOrd="0" presId="urn:microsoft.com/office/officeart/2005/8/layout/orgChart1"/>
    <dgm:cxn modelId="{796A3365-A2A3-4833-A330-A1BA6E229D27}" type="presParOf" srcId="{17939475-8CDE-44CC-821C-EED554094366}" destId="{BDCC47F4-3589-4D26-ABDB-554052DFB85C}" srcOrd="2" destOrd="0" presId="urn:microsoft.com/office/officeart/2005/8/layout/orgChart1"/>
    <dgm:cxn modelId="{E78CABBA-1C02-441B-AC32-C97FAF0E7589}" type="presParOf" srcId="{08575746-90B4-43EB-9BA5-1299CE12EB95}" destId="{08B07046-688F-4D3A-A2CB-E66465E6B9AA}" srcOrd="2" destOrd="0" presId="urn:microsoft.com/office/officeart/2005/8/layout/orgChart1"/>
    <dgm:cxn modelId="{252D988F-F75C-4D76-A20D-1C7758CCC895}" type="presParOf" srcId="{08575746-90B4-43EB-9BA5-1299CE12EB95}" destId="{F361CEA0-2D63-4919-86B6-22981C5EEFD6}" srcOrd="3" destOrd="0" presId="urn:microsoft.com/office/officeart/2005/8/layout/orgChart1"/>
    <dgm:cxn modelId="{EB0D1342-C73A-4A7C-8569-E2546A29F1BF}" type="presParOf" srcId="{F361CEA0-2D63-4919-86B6-22981C5EEFD6}" destId="{4AFCDE02-76FF-4DF7-B24F-949BFACBD5EC}" srcOrd="0" destOrd="0" presId="urn:microsoft.com/office/officeart/2005/8/layout/orgChart1"/>
    <dgm:cxn modelId="{F0A4C00D-4B58-479F-8C6E-9B7110286C5E}" type="presParOf" srcId="{4AFCDE02-76FF-4DF7-B24F-949BFACBD5EC}" destId="{52E7E9D0-5B70-4E6B-8D86-FE84FA325A84}" srcOrd="0" destOrd="0" presId="urn:microsoft.com/office/officeart/2005/8/layout/orgChart1"/>
    <dgm:cxn modelId="{A9AFED8E-3DBA-4E9F-BF99-522EFA2D690C}" type="presParOf" srcId="{4AFCDE02-76FF-4DF7-B24F-949BFACBD5EC}" destId="{3FE16929-9C2D-4677-8CAC-0BF9FB747764}" srcOrd="1" destOrd="0" presId="urn:microsoft.com/office/officeart/2005/8/layout/orgChart1"/>
    <dgm:cxn modelId="{C8383100-5913-4C16-B1DD-C14C7E296810}" type="presParOf" srcId="{F361CEA0-2D63-4919-86B6-22981C5EEFD6}" destId="{3C694E8F-E6A8-4E0E-94D8-9759658C194D}" srcOrd="1" destOrd="0" presId="urn:microsoft.com/office/officeart/2005/8/layout/orgChart1"/>
    <dgm:cxn modelId="{AA47037C-8BB5-490E-955A-20B1678D642C}" type="presParOf" srcId="{F361CEA0-2D63-4919-86B6-22981C5EEFD6}" destId="{26C95028-C123-4814-B5A2-05E6A67010A7}" srcOrd="2" destOrd="0" presId="urn:microsoft.com/office/officeart/2005/8/layout/orgChart1"/>
    <dgm:cxn modelId="{A893688A-502D-4C2D-8726-1C1E98294D32}" type="presParOf" srcId="{08575746-90B4-43EB-9BA5-1299CE12EB95}" destId="{D7FA55C7-16EE-43D7-ABC2-0BE76FCA435A}" srcOrd="4" destOrd="0" presId="urn:microsoft.com/office/officeart/2005/8/layout/orgChart1"/>
    <dgm:cxn modelId="{0FA2C3AA-E8D8-414B-955C-426802599AF0}" type="presParOf" srcId="{08575746-90B4-43EB-9BA5-1299CE12EB95}" destId="{8C23B84F-B4C6-4A89-984A-F72C47ACF6D6}" srcOrd="5" destOrd="0" presId="urn:microsoft.com/office/officeart/2005/8/layout/orgChart1"/>
    <dgm:cxn modelId="{FBA4C575-DF83-4740-A647-6890D06C4D1B}" type="presParOf" srcId="{8C23B84F-B4C6-4A89-984A-F72C47ACF6D6}" destId="{DC1D9303-F8B1-412D-AC23-513484284282}" srcOrd="0" destOrd="0" presId="urn:microsoft.com/office/officeart/2005/8/layout/orgChart1"/>
    <dgm:cxn modelId="{1253816B-8A6A-43A8-A379-EF5A1EC053D1}" type="presParOf" srcId="{DC1D9303-F8B1-412D-AC23-513484284282}" destId="{FBF327D2-540D-42A9-BB76-0B53BF66FA2B}" srcOrd="0" destOrd="0" presId="urn:microsoft.com/office/officeart/2005/8/layout/orgChart1"/>
    <dgm:cxn modelId="{D696C2EF-05D5-4E20-988C-DC26BDEF5C4A}" type="presParOf" srcId="{DC1D9303-F8B1-412D-AC23-513484284282}" destId="{F8BA805E-367E-499A-8977-70AED88CC5B1}" srcOrd="1" destOrd="0" presId="urn:microsoft.com/office/officeart/2005/8/layout/orgChart1"/>
    <dgm:cxn modelId="{DCB6E766-41EA-46C2-B864-4632D4D605BA}" type="presParOf" srcId="{8C23B84F-B4C6-4A89-984A-F72C47ACF6D6}" destId="{1F7F639F-A929-467C-9FE5-8E94AF820844}" srcOrd="1" destOrd="0" presId="urn:microsoft.com/office/officeart/2005/8/layout/orgChart1"/>
    <dgm:cxn modelId="{4EAEC845-7168-4403-B4A8-469795F063AE}" type="presParOf" srcId="{8C23B84F-B4C6-4A89-984A-F72C47ACF6D6}" destId="{D586AF34-892A-4170-8799-D12E1100DD46}" srcOrd="2" destOrd="0" presId="urn:microsoft.com/office/officeart/2005/8/layout/orgChart1"/>
    <dgm:cxn modelId="{0878BD8A-7936-492F-8E21-A99EF5CB679B}" type="presParOf" srcId="{08575746-90B4-43EB-9BA5-1299CE12EB95}" destId="{24AAA9AC-8192-4F9D-B14E-16F281229CE6}" srcOrd="6" destOrd="0" presId="urn:microsoft.com/office/officeart/2005/8/layout/orgChart1"/>
    <dgm:cxn modelId="{57721A0A-7F8B-4C8C-B26C-8D5BB0C84272}" type="presParOf" srcId="{08575746-90B4-43EB-9BA5-1299CE12EB95}" destId="{46ECEF8D-682C-4F76-8AD5-0513F6CF6116}" srcOrd="7" destOrd="0" presId="urn:microsoft.com/office/officeart/2005/8/layout/orgChart1"/>
    <dgm:cxn modelId="{961B4E44-E917-4B78-AC9F-868A641C87A3}" type="presParOf" srcId="{46ECEF8D-682C-4F76-8AD5-0513F6CF6116}" destId="{988F1539-F10B-4D2B-B92F-658F4A8CFA54}" srcOrd="0" destOrd="0" presId="urn:microsoft.com/office/officeart/2005/8/layout/orgChart1"/>
    <dgm:cxn modelId="{F7DAB4EF-FED7-4462-9027-2C4E6BC8468E}" type="presParOf" srcId="{988F1539-F10B-4D2B-B92F-658F4A8CFA54}" destId="{78B5342D-9FAA-4479-B477-330E2AF8077E}" srcOrd="0" destOrd="0" presId="urn:microsoft.com/office/officeart/2005/8/layout/orgChart1"/>
    <dgm:cxn modelId="{F837A630-6030-4107-92CE-959E52F89F52}" type="presParOf" srcId="{988F1539-F10B-4D2B-B92F-658F4A8CFA54}" destId="{9F7A4F56-279A-4282-91C1-5BACACD3D909}" srcOrd="1" destOrd="0" presId="urn:microsoft.com/office/officeart/2005/8/layout/orgChart1"/>
    <dgm:cxn modelId="{67E00A8E-F568-4A7A-9A4E-50495C5840A2}" type="presParOf" srcId="{46ECEF8D-682C-4F76-8AD5-0513F6CF6116}" destId="{F715D347-1FA9-44F4-98B9-01C3B55BC348}" srcOrd="1" destOrd="0" presId="urn:microsoft.com/office/officeart/2005/8/layout/orgChart1"/>
    <dgm:cxn modelId="{179AA2DD-F893-4971-B4DA-203A965025A8}" type="presParOf" srcId="{46ECEF8D-682C-4F76-8AD5-0513F6CF6116}" destId="{0A7AFAF8-52C3-4F67-81E2-13E349A6FAFD}" srcOrd="2" destOrd="0" presId="urn:microsoft.com/office/officeart/2005/8/layout/orgChart1"/>
    <dgm:cxn modelId="{DEBD9F85-BD26-4D84-947F-82AC2E71B33D}" type="presParOf" srcId="{08575746-90B4-43EB-9BA5-1299CE12EB95}" destId="{1814FCB7-DB37-4A84-A86B-E16DE7CD7BD6}" srcOrd="8" destOrd="0" presId="urn:microsoft.com/office/officeart/2005/8/layout/orgChart1"/>
    <dgm:cxn modelId="{DF968D73-F231-46DB-8D57-E3C61FBC8321}" type="presParOf" srcId="{08575746-90B4-43EB-9BA5-1299CE12EB95}" destId="{0DF762FB-7AD8-4D0E-915F-2926685A3D70}" srcOrd="9" destOrd="0" presId="urn:microsoft.com/office/officeart/2005/8/layout/orgChart1"/>
    <dgm:cxn modelId="{074D20F5-2E00-48DA-81F6-D6D0A858D1A3}" type="presParOf" srcId="{0DF762FB-7AD8-4D0E-915F-2926685A3D70}" destId="{66E65DB3-AED5-46DF-84FA-94332C49A9CF}" srcOrd="0" destOrd="0" presId="urn:microsoft.com/office/officeart/2005/8/layout/orgChart1"/>
    <dgm:cxn modelId="{139AFEA5-8619-49E0-B52B-691077FA01F2}" type="presParOf" srcId="{66E65DB3-AED5-46DF-84FA-94332C49A9CF}" destId="{BAE87556-1A9F-48A5-BA0F-EE9028C65D4A}" srcOrd="0" destOrd="0" presId="urn:microsoft.com/office/officeart/2005/8/layout/orgChart1"/>
    <dgm:cxn modelId="{DBF70261-E631-4C49-9E9D-5C7B116D813D}" type="presParOf" srcId="{66E65DB3-AED5-46DF-84FA-94332C49A9CF}" destId="{BE4D5BCE-6157-41E8-9A26-09072486020A}" srcOrd="1" destOrd="0" presId="urn:microsoft.com/office/officeart/2005/8/layout/orgChart1"/>
    <dgm:cxn modelId="{337F2FCD-B3D5-45B6-AE16-898E3B1B1A1C}" type="presParOf" srcId="{0DF762FB-7AD8-4D0E-915F-2926685A3D70}" destId="{6E9F197B-E205-4021-AE7D-2C6AAFC56ECD}" srcOrd="1" destOrd="0" presId="urn:microsoft.com/office/officeart/2005/8/layout/orgChart1"/>
    <dgm:cxn modelId="{BDA44D19-4536-4C25-BFEA-1402FC5FFA77}" type="presParOf" srcId="{0DF762FB-7AD8-4D0E-915F-2926685A3D70}" destId="{70B33374-3969-4FDC-BCE6-8A03C227F447}" srcOrd="2" destOrd="0" presId="urn:microsoft.com/office/officeart/2005/8/layout/orgChart1"/>
    <dgm:cxn modelId="{E7E1B1B0-F830-4A71-9EB6-51AD3E93911A}" type="presParOf" srcId="{87B1BB25-B2E4-425A-93EE-63C776B05827}" destId="{F2E2B2AA-5015-4551-9B08-DA82E0F962A7}" srcOrd="2" destOrd="0" presId="urn:microsoft.com/office/officeart/2005/8/layout/orgChart1"/>
    <dgm:cxn modelId="{EE3CBD63-209D-4291-8024-4CA14632B9ED}" type="presParOf" srcId="{9C872879-5C87-438F-80BE-D8F0FDCD6DC9}" destId="{FFAEB48E-2860-4645-8CEC-6B4D72373B42}" srcOrd="2" destOrd="0" presId="urn:microsoft.com/office/officeart/2005/8/layout/orgChart1"/>
    <dgm:cxn modelId="{35B175E6-6AFF-48FA-B77A-080D3D5E1043}" type="presParOf" srcId="{9C872879-5C87-438F-80BE-D8F0FDCD6DC9}" destId="{D05DB951-2B00-49F7-B34D-82533A0047A0}" srcOrd="3" destOrd="0" presId="urn:microsoft.com/office/officeart/2005/8/layout/orgChart1"/>
    <dgm:cxn modelId="{C355626B-F22D-473C-86E6-22E635A9C897}" type="presParOf" srcId="{D05DB951-2B00-49F7-B34D-82533A0047A0}" destId="{51CDCF39-E06C-4A98-984E-AB534C291E00}" srcOrd="0" destOrd="0" presId="urn:microsoft.com/office/officeart/2005/8/layout/orgChart1"/>
    <dgm:cxn modelId="{D7400AC8-983F-4183-883D-4B0F713F49CC}" type="presParOf" srcId="{51CDCF39-E06C-4A98-984E-AB534C291E00}" destId="{1FED8D9B-1030-4703-802A-2EDAEFDF508B}" srcOrd="0" destOrd="0" presId="urn:microsoft.com/office/officeart/2005/8/layout/orgChart1"/>
    <dgm:cxn modelId="{29FE7BAB-73F3-4231-B3F5-3FFE7A715DE0}" type="presParOf" srcId="{51CDCF39-E06C-4A98-984E-AB534C291E00}" destId="{B4F1D67E-6BAB-4C50-9734-25E42229AB7B}" srcOrd="1" destOrd="0" presId="urn:microsoft.com/office/officeart/2005/8/layout/orgChart1"/>
    <dgm:cxn modelId="{3010691F-B87F-4B96-AE90-60D5BCC6A2A2}" type="presParOf" srcId="{D05DB951-2B00-49F7-B34D-82533A0047A0}" destId="{A074F1A7-9951-4CD3-A1CF-1C0D17B02CDC}" srcOrd="1" destOrd="0" presId="urn:microsoft.com/office/officeart/2005/8/layout/orgChart1"/>
    <dgm:cxn modelId="{3DA07CD4-08F8-4D24-8961-0A2B68FA6E46}" type="presParOf" srcId="{A074F1A7-9951-4CD3-A1CF-1C0D17B02CDC}" destId="{7721D00E-268D-42B9-A43A-182E31E51817}" srcOrd="0" destOrd="0" presId="urn:microsoft.com/office/officeart/2005/8/layout/orgChart1"/>
    <dgm:cxn modelId="{985EE6BF-C71D-42B2-89E7-583341471FA3}" type="presParOf" srcId="{A074F1A7-9951-4CD3-A1CF-1C0D17B02CDC}" destId="{A4648951-783E-4546-A7E4-1EC392C0849B}" srcOrd="1" destOrd="0" presId="urn:microsoft.com/office/officeart/2005/8/layout/orgChart1"/>
    <dgm:cxn modelId="{BBA486DD-32C5-476B-8925-59798D37A10F}" type="presParOf" srcId="{A4648951-783E-4546-A7E4-1EC392C0849B}" destId="{0600D26D-13E5-4812-92AE-A5E6B29DCD7A}" srcOrd="0" destOrd="0" presId="urn:microsoft.com/office/officeart/2005/8/layout/orgChart1"/>
    <dgm:cxn modelId="{89C60271-8290-4151-A927-8903EF8F28C6}" type="presParOf" srcId="{0600D26D-13E5-4812-92AE-A5E6B29DCD7A}" destId="{7A59E0F3-683A-4D1F-A5D7-211D0D8664C3}" srcOrd="0" destOrd="0" presId="urn:microsoft.com/office/officeart/2005/8/layout/orgChart1"/>
    <dgm:cxn modelId="{23D80147-84F0-424C-9987-4C68B924AD21}" type="presParOf" srcId="{0600D26D-13E5-4812-92AE-A5E6B29DCD7A}" destId="{A06AEFE0-2859-4313-B23B-C320AD078946}" srcOrd="1" destOrd="0" presId="urn:microsoft.com/office/officeart/2005/8/layout/orgChart1"/>
    <dgm:cxn modelId="{09620BA5-A0AF-4F18-873D-6BE738C891FA}" type="presParOf" srcId="{A4648951-783E-4546-A7E4-1EC392C0849B}" destId="{2D80A571-A02C-4766-AB03-A076CC94D232}" srcOrd="1" destOrd="0" presId="urn:microsoft.com/office/officeart/2005/8/layout/orgChart1"/>
    <dgm:cxn modelId="{FB2BB5E4-EB8E-4F18-828E-C05FAF482A61}" type="presParOf" srcId="{A4648951-783E-4546-A7E4-1EC392C0849B}" destId="{A825222E-71C0-4B50-BFEF-86CD7C1E80D0}" srcOrd="2" destOrd="0" presId="urn:microsoft.com/office/officeart/2005/8/layout/orgChart1"/>
    <dgm:cxn modelId="{57F600E9-6BE5-4571-ABDD-ECDDE78455A2}" type="presParOf" srcId="{A074F1A7-9951-4CD3-A1CF-1C0D17B02CDC}" destId="{927BAF57-A374-4187-BDA6-ADE7A8B745FA}" srcOrd="2" destOrd="0" presId="urn:microsoft.com/office/officeart/2005/8/layout/orgChart1"/>
    <dgm:cxn modelId="{78ABC76E-4544-4269-8542-07145164EED7}" type="presParOf" srcId="{A074F1A7-9951-4CD3-A1CF-1C0D17B02CDC}" destId="{F61C6A2D-9DCE-4BAF-8163-0B6DB4EE4CA8}" srcOrd="3" destOrd="0" presId="urn:microsoft.com/office/officeart/2005/8/layout/orgChart1"/>
    <dgm:cxn modelId="{559AB663-1806-42B9-861F-8B952D223891}" type="presParOf" srcId="{F61C6A2D-9DCE-4BAF-8163-0B6DB4EE4CA8}" destId="{4C36FC7F-636D-4B54-9A1C-70A4DB2B8FFE}" srcOrd="0" destOrd="0" presId="urn:microsoft.com/office/officeart/2005/8/layout/orgChart1"/>
    <dgm:cxn modelId="{CECD67E9-DF4D-4577-A4F5-54C9950ED239}" type="presParOf" srcId="{4C36FC7F-636D-4B54-9A1C-70A4DB2B8FFE}" destId="{C77DBF75-8FD5-44E1-ADED-535E36300F23}" srcOrd="0" destOrd="0" presId="urn:microsoft.com/office/officeart/2005/8/layout/orgChart1"/>
    <dgm:cxn modelId="{0639D320-127B-4B0A-A248-37037741DD05}" type="presParOf" srcId="{4C36FC7F-636D-4B54-9A1C-70A4DB2B8FFE}" destId="{2B5A2FFD-BF6A-4588-B7FE-77A258FB3272}" srcOrd="1" destOrd="0" presId="urn:microsoft.com/office/officeart/2005/8/layout/orgChart1"/>
    <dgm:cxn modelId="{8B4CEEF7-CE6E-4371-BB54-EF7ED2E06D50}" type="presParOf" srcId="{F61C6A2D-9DCE-4BAF-8163-0B6DB4EE4CA8}" destId="{1A21F35F-91A8-4F14-B017-7F1970C8345E}" srcOrd="1" destOrd="0" presId="urn:microsoft.com/office/officeart/2005/8/layout/orgChart1"/>
    <dgm:cxn modelId="{C65D17BE-C84B-45CB-8CCD-C336227B0073}" type="presParOf" srcId="{F61C6A2D-9DCE-4BAF-8163-0B6DB4EE4CA8}" destId="{0B850927-4D05-4E39-8B27-D0EE94316CB0}" srcOrd="2" destOrd="0" presId="urn:microsoft.com/office/officeart/2005/8/layout/orgChart1"/>
    <dgm:cxn modelId="{8B1294B2-317C-46A3-9D6F-69FA9B9187ED}" type="presParOf" srcId="{D05DB951-2B00-49F7-B34D-82533A0047A0}" destId="{5964624C-5A78-472B-B0E6-7994160697D3}" srcOrd="2" destOrd="0" presId="urn:microsoft.com/office/officeart/2005/8/layout/orgChart1"/>
    <dgm:cxn modelId="{C9D9F9A4-8252-451C-B481-1591676F9A6D}" type="presParOf" srcId="{9C872879-5C87-438F-80BE-D8F0FDCD6DC9}" destId="{AB169FF1-B750-41F9-9533-B501E599A22B}" srcOrd="4" destOrd="0" presId="urn:microsoft.com/office/officeart/2005/8/layout/orgChart1"/>
    <dgm:cxn modelId="{F57EE871-84F9-4492-A198-7642049E764F}" type="presParOf" srcId="{9C872879-5C87-438F-80BE-D8F0FDCD6DC9}" destId="{652AD950-3289-4B5E-B02B-F18C7EACB930}" srcOrd="5" destOrd="0" presId="urn:microsoft.com/office/officeart/2005/8/layout/orgChart1"/>
    <dgm:cxn modelId="{49CFE2B6-F742-46A9-A6E0-46ABA55DBF28}" type="presParOf" srcId="{652AD950-3289-4B5E-B02B-F18C7EACB930}" destId="{E637642C-37A6-41E1-9CF6-32040DECD922}" srcOrd="0" destOrd="0" presId="urn:microsoft.com/office/officeart/2005/8/layout/orgChart1"/>
    <dgm:cxn modelId="{D0A682C7-0B4C-4E63-A45F-956118C5A1D0}" type="presParOf" srcId="{E637642C-37A6-41E1-9CF6-32040DECD922}" destId="{4D43DA37-98B0-443A-9AB6-020D79A9BDF1}" srcOrd="0" destOrd="0" presId="urn:microsoft.com/office/officeart/2005/8/layout/orgChart1"/>
    <dgm:cxn modelId="{22B41F5D-F9DB-4EB6-89BF-2DD72946140A}" type="presParOf" srcId="{E637642C-37A6-41E1-9CF6-32040DECD922}" destId="{15113583-4E9E-4FCD-9B13-680F9D939977}" srcOrd="1" destOrd="0" presId="urn:microsoft.com/office/officeart/2005/8/layout/orgChart1"/>
    <dgm:cxn modelId="{A3D47049-CDB4-43FF-8BF9-9A8FEE00D6C0}" type="presParOf" srcId="{652AD950-3289-4B5E-B02B-F18C7EACB930}" destId="{3B838913-ED5F-4648-A903-21764550AF46}" srcOrd="1" destOrd="0" presId="urn:microsoft.com/office/officeart/2005/8/layout/orgChart1"/>
    <dgm:cxn modelId="{B67FC88C-225C-4131-9F8A-8195927D79BC}" type="presParOf" srcId="{3B838913-ED5F-4648-A903-21764550AF46}" destId="{3105221B-295F-4AAF-ABDC-3BA1754722C2}" srcOrd="0" destOrd="0" presId="urn:microsoft.com/office/officeart/2005/8/layout/orgChart1"/>
    <dgm:cxn modelId="{FD6EDFC7-48D7-420F-946B-697A9BC723B5}" type="presParOf" srcId="{3B838913-ED5F-4648-A903-21764550AF46}" destId="{AC903517-184A-413A-A3DA-06FD6E2CD58E}" srcOrd="1" destOrd="0" presId="urn:microsoft.com/office/officeart/2005/8/layout/orgChart1"/>
    <dgm:cxn modelId="{86D3C445-8FEA-4904-8723-F76B8985108F}" type="presParOf" srcId="{AC903517-184A-413A-A3DA-06FD6E2CD58E}" destId="{B53F790C-F78E-4FA9-8E8C-154FC37568FE}" srcOrd="0" destOrd="0" presId="urn:microsoft.com/office/officeart/2005/8/layout/orgChart1"/>
    <dgm:cxn modelId="{9E957738-C415-41BA-981F-915857FEE9F8}" type="presParOf" srcId="{B53F790C-F78E-4FA9-8E8C-154FC37568FE}" destId="{EB9A99BA-C39D-4919-9816-8DAC834C30C1}" srcOrd="0" destOrd="0" presId="urn:microsoft.com/office/officeart/2005/8/layout/orgChart1"/>
    <dgm:cxn modelId="{B8EE60B4-2565-47FA-AF70-0DDA96A4CAA4}" type="presParOf" srcId="{B53F790C-F78E-4FA9-8E8C-154FC37568FE}" destId="{DBE2EF53-FA90-4992-863C-2382E1DE5802}" srcOrd="1" destOrd="0" presId="urn:microsoft.com/office/officeart/2005/8/layout/orgChart1"/>
    <dgm:cxn modelId="{D1C636B3-3643-4ED9-A7C7-725D09B7EB46}" type="presParOf" srcId="{AC903517-184A-413A-A3DA-06FD6E2CD58E}" destId="{E252C7CF-BED0-47C1-BA35-28EA124653B3}" srcOrd="1" destOrd="0" presId="urn:microsoft.com/office/officeart/2005/8/layout/orgChart1"/>
    <dgm:cxn modelId="{20FC2A34-81C7-4E1A-B573-9DA5CEC2BC9B}" type="presParOf" srcId="{AC903517-184A-413A-A3DA-06FD6E2CD58E}" destId="{9C96A948-62A5-47C2-8341-330BAE000CE2}" srcOrd="2" destOrd="0" presId="urn:microsoft.com/office/officeart/2005/8/layout/orgChart1"/>
    <dgm:cxn modelId="{E0CB226D-D70C-493A-B92D-0CA48D1427E7}" type="presParOf" srcId="{3B838913-ED5F-4648-A903-21764550AF46}" destId="{A1E27C6A-086A-4199-B9D0-BE9388C12516}" srcOrd="2" destOrd="0" presId="urn:microsoft.com/office/officeart/2005/8/layout/orgChart1"/>
    <dgm:cxn modelId="{EFD4FE61-E835-453A-A229-443E2A17D2ED}" type="presParOf" srcId="{3B838913-ED5F-4648-A903-21764550AF46}" destId="{6E579A2C-592E-4303-92E1-28A0FDD8D702}" srcOrd="3" destOrd="0" presId="urn:microsoft.com/office/officeart/2005/8/layout/orgChart1"/>
    <dgm:cxn modelId="{512CE3EA-49B1-42AB-B24E-4472487CD9AE}" type="presParOf" srcId="{6E579A2C-592E-4303-92E1-28A0FDD8D702}" destId="{9EDEE25D-EEC9-4C54-B14A-717A084EB60D}" srcOrd="0" destOrd="0" presId="urn:microsoft.com/office/officeart/2005/8/layout/orgChart1"/>
    <dgm:cxn modelId="{496D7823-276B-4E98-BB3B-53C6CC8EF7FD}" type="presParOf" srcId="{9EDEE25D-EEC9-4C54-B14A-717A084EB60D}" destId="{7E427F7C-7E77-4A9E-9B2A-782AADD5E349}" srcOrd="0" destOrd="0" presId="urn:microsoft.com/office/officeart/2005/8/layout/orgChart1"/>
    <dgm:cxn modelId="{57BA8592-E59C-446E-AAE1-3DDA0F14497F}" type="presParOf" srcId="{9EDEE25D-EEC9-4C54-B14A-717A084EB60D}" destId="{CB18A827-1426-487A-BE0C-4D675605F0F1}" srcOrd="1" destOrd="0" presId="urn:microsoft.com/office/officeart/2005/8/layout/orgChart1"/>
    <dgm:cxn modelId="{9FB7373B-CA45-4477-9B2A-BF809E957D65}" type="presParOf" srcId="{6E579A2C-592E-4303-92E1-28A0FDD8D702}" destId="{5329DFD0-A579-40F9-ADA5-D61DD059C6BE}" srcOrd="1" destOrd="0" presId="urn:microsoft.com/office/officeart/2005/8/layout/orgChart1"/>
    <dgm:cxn modelId="{CC9D1D12-0ED3-41B3-8914-932807BF713A}" type="presParOf" srcId="{6E579A2C-592E-4303-92E1-28A0FDD8D702}" destId="{4AEB39CA-2F2C-4ED1-BC3C-24F1AF97FBA5}" srcOrd="2" destOrd="0" presId="urn:microsoft.com/office/officeart/2005/8/layout/orgChart1"/>
    <dgm:cxn modelId="{E58C41EB-D6F1-4A4B-A9C9-DAB7076E9776}" type="presParOf" srcId="{3B838913-ED5F-4648-A903-21764550AF46}" destId="{ACF10C49-E094-4913-B630-48420372CA3D}" srcOrd="4" destOrd="0" presId="urn:microsoft.com/office/officeart/2005/8/layout/orgChart1"/>
    <dgm:cxn modelId="{1BB5AE4B-9794-4B5E-8440-BE8618434D09}" type="presParOf" srcId="{3B838913-ED5F-4648-A903-21764550AF46}" destId="{B7BFC535-2521-49B1-BB84-3669F6E8519F}" srcOrd="5" destOrd="0" presId="urn:microsoft.com/office/officeart/2005/8/layout/orgChart1"/>
    <dgm:cxn modelId="{CD0197CC-BB3A-4764-A04A-E2582B32C042}" type="presParOf" srcId="{B7BFC535-2521-49B1-BB84-3669F6E8519F}" destId="{8074F779-3AB6-4927-A9F0-7E7D07608334}" srcOrd="0" destOrd="0" presId="urn:microsoft.com/office/officeart/2005/8/layout/orgChart1"/>
    <dgm:cxn modelId="{21FAFD20-4867-4EC2-B969-600873D706D7}" type="presParOf" srcId="{8074F779-3AB6-4927-A9F0-7E7D07608334}" destId="{F1ADC41C-F0F8-4D42-B66B-5969CD5E54A1}" srcOrd="0" destOrd="0" presId="urn:microsoft.com/office/officeart/2005/8/layout/orgChart1"/>
    <dgm:cxn modelId="{F2CD2D13-096A-43C1-94DD-049BAE76BE46}" type="presParOf" srcId="{8074F779-3AB6-4927-A9F0-7E7D07608334}" destId="{1D1604F2-2C4D-4384-A09F-672A81698F41}" srcOrd="1" destOrd="0" presId="urn:microsoft.com/office/officeart/2005/8/layout/orgChart1"/>
    <dgm:cxn modelId="{4ECA35D7-04CB-42BB-AE82-69159E48727D}" type="presParOf" srcId="{B7BFC535-2521-49B1-BB84-3669F6E8519F}" destId="{524F2288-2A7F-40DD-930F-838223D02921}" srcOrd="1" destOrd="0" presId="urn:microsoft.com/office/officeart/2005/8/layout/orgChart1"/>
    <dgm:cxn modelId="{F2038ADB-F06C-40E6-8676-BCBB4E36B801}" type="presParOf" srcId="{B7BFC535-2521-49B1-BB84-3669F6E8519F}" destId="{48EBD72F-B97C-4BBB-B078-436F6F7474D1}" srcOrd="2" destOrd="0" presId="urn:microsoft.com/office/officeart/2005/8/layout/orgChart1"/>
    <dgm:cxn modelId="{B15ED698-2FEB-4E67-8E56-F00C97C5C12F}" type="presParOf" srcId="{3B838913-ED5F-4648-A903-21764550AF46}" destId="{5958F276-CBFC-4311-A413-EE06477BCAD3}" srcOrd="6" destOrd="0" presId="urn:microsoft.com/office/officeart/2005/8/layout/orgChart1"/>
    <dgm:cxn modelId="{804685AD-CFC9-4385-820E-22FBE3131CCC}" type="presParOf" srcId="{3B838913-ED5F-4648-A903-21764550AF46}" destId="{F723C6C9-3BD0-4D11-849E-537C5FD491C0}" srcOrd="7" destOrd="0" presId="urn:microsoft.com/office/officeart/2005/8/layout/orgChart1"/>
    <dgm:cxn modelId="{9A0EC303-D989-46B0-A447-4A20CFD6A1CB}" type="presParOf" srcId="{F723C6C9-3BD0-4D11-849E-537C5FD491C0}" destId="{2CC8C6A8-436B-420D-BB57-9F5B500AA94D}" srcOrd="0" destOrd="0" presId="urn:microsoft.com/office/officeart/2005/8/layout/orgChart1"/>
    <dgm:cxn modelId="{6B40F64B-25F4-4958-8899-E5553AA686AB}" type="presParOf" srcId="{2CC8C6A8-436B-420D-BB57-9F5B500AA94D}" destId="{19A4C594-7E0B-419F-9B87-649C9F8B77F3}" srcOrd="0" destOrd="0" presId="urn:microsoft.com/office/officeart/2005/8/layout/orgChart1"/>
    <dgm:cxn modelId="{D8505B1D-A921-4EFB-9883-81B287BEEDC1}" type="presParOf" srcId="{2CC8C6A8-436B-420D-BB57-9F5B500AA94D}" destId="{0F69FB9D-0AD8-4DE0-93C3-5914C8AE7D07}" srcOrd="1" destOrd="0" presId="urn:microsoft.com/office/officeart/2005/8/layout/orgChart1"/>
    <dgm:cxn modelId="{3E592A1F-EA1F-4FCE-A110-CF14180151D5}" type="presParOf" srcId="{F723C6C9-3BD0-4D11-849E-537C5FD491C0}" destId="{0A5A60A1-3F6E-41A1-987D-F6CC745707D3}" srcOrd="1" destOrd="0" presId="urn:microsoft.com/office/officeart/2005/8/layout/orgChart1"/>
    <dgm:cxn modelId="{E7D3C6B0-01A5-477A-A269-BC34657C807F}" type="presParOf" srcId="{F723C6C9-3BD0-4D11-849E-537C5FD491C0}" destId="{3070468C-C95B-4035-BA34-6342A9BE3F79}" srcOrd="2" destOrd="0" presId="urn:microsoft.com/office/officeart/2005/8/layout/orgChart1"/>
    <dgm:cxn modelId="{3D6C8932-3943-4735-8F91-B40C8E7DCF87}" type="presParOf" srcId="{3B838913-ED5F-4648-A903-21764550AF46}" destId="{DDF25142-7D25-4835-AF7A-AE1663F4217E}" srcOrd="8" destOrd="0" presId="urn:microsoft.com/office/officeart/2005/8/layout/orgChart1"/>
    <dgm:cxn modelId="{E44C35EF-BA0A-4F59-BEF3-B3C00AD18FF4}" type="presParOf" srcId="{3B838913-ED5F-4648-A903-21764550AF46}" destId="{2570DE07-4CC8-4AC2-AD61-FF8419F09879}" srcOrd="9" destOrd="0" presId="urn:microsoft.com/office/officeart/2005/8/layout/orgChart1"/>
    <dgm:cxn modelId="{CA8000BF-2EDB-4911-81E1-8395EB14C1A9}" type="presParOf" srcId="{2570DE07-4CC8-4AC2-AD61-FF8419F09879}" destId="{A14EDF29-E41A-4189-AEC0-29F8FABAE75C}" srcOrd="0" destOrd="0" presId="urn:microsoft.com/office/officeart/2005/8/layout/orgChart1"/>
    <dgm:cxn modelId="{0B59C293-B3F7-44F8-851B-1B35EF599A86}" type="presParOf" srcId="{A14EDF29-E41A-4189-AEC0-29F8FABAE75C}" destId="{929BD3D1-3A58-41EC-B758-75BE0F2DE7CA}" srcOrd="0" destOrd="0" presId="urn:microsoft.com/office/officeart/2005/8/layout/orgChart1"/>
    <dgm:cxn modelId="{61E36940-830A-4667-8C0B-B51A88B92D71}" type="presParOf" srcId="{A14EDF29-E41A-4189-AEC0-29F8FABAE75C}" destId="{A7A3EEEC-CFC8-4719-A0E3-8E363499EF02}" srcOrd="1" destOrd="0" presId="urn:microsoft.com/office/officeart/2005/8/layout/orgChart1"/>
    <dgm:cxn modelId="{9C3DCAC7-A6A4-43F2-982A-0A3F6FD2B8B3}" type="presParOf" srcId="{2570DE07-4CC8-4AC2-AD61-FF8419F09879}" destId="{FC5E9530-6DCC-4613-A88A-33A8422E4D6F}" srcOrd="1" destOrd="0" presId="urn:microsoft.com/office/officeart/2005/8/layout/orgChart1"/>
    <dgm:cxn modelId="{02DCD996-006C-415D-B3AE-8A07E8136CA9}" type="presParOf" srcId="{2570DE07-4CC8-4AC2-AD61-FF8419F09879}" destId="{C455586B-45EB-4200-BF22-47C925B46708}" srcOrd="2" destOrd="0" presId="urn:microsoft.com/office/officeart/2005/8/layout/orgChart1"/>
    <dgm:cxn modelId="{F485150D-198D-40EF-858F-0ED054D26271}" type="presParOf" srcId="{3B838913-ED5F-4648-A903-21764550AF46}" destId="{61750B2F-A530-4D5A-847B-41160F375DBD}" srcOrd="10" destOrd="0" presId="urn:microsoft.com/office/officeart/2005/8/layout/orgChart1"/>
    <dgm:cxn modelId="{E9D2FF21-C050-44F1-811D-D5CEE6291FA6}" type="presParOf" srcId="{3B838913-ED5F-4648-A903-21764550AF46}" destId="{E8A2254E-9C74-44F1-ADF6-4C839F136B7E}" srcOrd="11" destOrd="0" presId="urn:microsoft.com/office/officeart/2005/8/layout/orgChart1"/>
    <dgm:cxn modelId="{D90C61E8-7BFA-49E4-A2EF-16023BABA389}" type="presParOf" srcId="{E8A2254E-9C74-44F1-ADF6-4C839F136B7E}" destId="{CF9AC734-5985-4728-84B2-B8C44B28ED67}" srcOrd="0" destOrd="0" presId="urn:microsoft.com/office/officeart/2005/8/layout/orgChart1"/>
    <dgm:cxn modelId="{F40BB44B-6F8D-4C8A-8E5E-C711C4FD040D}" type="presParOf" srcId="{CF9AC734-5985-4728-84B2-B8C44B28ED67}" destId="{7CEEC49C-084B-445A-82AA-73E4A225D14C}" srcOrd="0" destOrd="0" presId="urn:microsoft.com/office/officeart/2005/8/layout/orgChart1"/>
    <dgm:cxn modelId="{6267660B-4FC4-4D56-A041-679AE6FD853E}" type="presParOf" srcId="{CF9AC734-5985-4728-84B2-B8C44B28ED67}" destId="{1C788C43-DCB0-4684-BB4B-526ADDE31F50}" srcOrd="1" destOrd="0" presId="urn:microsoft.com/office/officeart/2005/8/layout/orgChart1"/>
    <dgm:cxn modelId="{C6066701-507B-4130-B79A-7ED475097DFE}" type="presParOf" srcId="{E8A2254E-9C74-44F1-ADF6-4C839F136B7E}" destId="{0BFC82B4-D635-4261-BD60-73734A283D4C}" srcOrd="1" destOrd="0" presId="urn:microsoft.com/office/officeart/2005/8/layout/orgChart1"/>
    <dgm:cxn modelId="{97E7A8AB-5C13-496D-AC32-4F3ED59D6EA2}" type="presParOf" srcId="{E8A2254E-9C74-44F1-ADF6-4C839F136B7E}" destId="{E474B6A0-90DD-48E3-8D68-EA2CB96F2660}" srcOrd="2" destOrd="0" presId="urn:microsoft.com/office/officeart/2005/8/layout/orgChart1"/>
    <dgm:cxn modelId="{7FFD77A0-9D5C-41A7-B93A-EDC956F105E0}" type="presParOf" srcId="{3B838913-ED5F-4648-A903-21764550AF46}" destId="{E3C13277-0E53-45B6-88C6-299921A60C0F}" srcOrd="12" destOrd="0" presId="urn:microsoft.com/office/officeart/2005/8/layout/orgChart1"/>
    <dgm:cxn modelId="{80361F6E-28A1-4C78-8662-907A3A9339CF}" type="presParOf" srcId="{3B838913-ED5F-4648-A903-21764550AF46}" destId="{FF058BE6-2965-4028-802D-EE34E58268F5}" srcOrd="13" destOrd="0" presId="urn:microsoft.com/office/officeart/2005/8/layout/orgChart1"/>
    <dgm:cxn modelId="{DAD5D3D2-6797-4F12-8707-B4EF87A83479}" type="presParOf" srcId="{FF058BE6-2965-4028-802D-EE34E58268F5}" destId="{A6763BCB-693A-4179-8F4F-386CF44B7F2D}" srcOrd="0" destOrd="0" presId="urn:microsoft.com/office/officeart/2005/8/layout/orgChart1"/>
    <dgm:cxn modelId="{E9098665-18D2-4DAE-8A00-AB28277A0757}" type="presParOf" srcId="{A6763BCB-693A-4179-8F4F-386CF44B7F2D}" destId="{4A3646ED-9573-4544-8A4C-CD4A0952086E}" srcOrd="0" destOrd="0" presId="urn:microsoft.com/office/officeart/2005/8/layout/orgChart1"/>
    <dgm:cxn modelId="{8578A3D7-5F4C-455F-9E52-ADF38835185F}" type="presParOf" srcId="{A6763BCB-693A-4179-8F4F-386CF44B7F2D}" destId="{89494D27-B374-490C-A66F-2DC535767F18}" srcOrd="1" destOrd="0" presId="urn:microsoft.com/office/officeart/2005/8/layout/orgChart1"/>
    <dgm:cxn modelId="{2A179771-04DF-445A-8889-55F484D869CF}" type="presParOf" srcId="{FF058BE6-2965-4028-802D-EE34E58268F5}" destId="{73EA4FD5-340E-4FAF-BF8A-54912051B67C}" srcOrd="1" destOrd="0" presId="urn:microsoft.com/office/officeart/2005/8/layout/orgChart1"/>
    <dgm:cxn modelId="{A107BCDF-A24B-4D47-A480-FC3D581B2071}" type="presParOf" srcId="{FF058BE6-2965-4028-802D-EE34E58268F5}" destId="{AED6ADB8-3D61-4EDE-A62C-CD15ED896C55}" srcOrd="2" destOrd="0" presId="urn:microsoft.com/office/officeart/2005/8/layout/orgChart1"/>
    <dgm:cxn modelId="{CBA9D94E-A40A-41DD-80EC-CB568BFB0468}" type="presParOf" srcId="{3B838913-ED5F-4648-A903-21764550AF46}" destId="{6C5942BC-9402-48AC-9D7B-043DEF9EE7AF}" srcOrd="14" destOrd="0" presId="urn:microsoft.com/office/officeart/2005/8/layout/orgChart1"/>
    <dgm:cxn modelId="{8FDEBDF7-38DE-4CCC-90B8-904B7ABA3B83}" type="presParOf" srcId="{3B838913-ED5F-4648-A903-21764550AF46}" destId="{0BE95967-0851-4E2E-8651-DAA1C97D4117}" srcOrd="15" destOrd="0" presId="urn:microsoft.com/office/officeart/2005/8/layout/orgChart1"/>
    <dgm:cxn modelId="{2CA3F7FB-2474-47F4-8492-0E0A05C8460F}" type="presParOf" srcId="{0BE95967-0851-4E2E-8651-DAA1C97D4117}" destId="{3C482E6B-5C0D-42BB-8622-77900199522E}" srcOrd="0" destOrd="0" presId="urn:microsoft.com/office/officeart/2005/8/layout/orgChart1"/>
    <dgm:cxn modelId="{1FFE5CD2-B4A3-42B8-9941-FD0C5B087593}" type="presParOf" srcId="{3C482E6B-5C0D-42BB-8622-77900199522E}" destId="{D74DD974-9F68-4DCE-93A4-048040EDC878}" srcOrd="0" destOrd="0" presId="urn:microsoft.com/office/officeart/2005/8/layout/orgChart1"/>
    <dgm:cxn modelId="{82A4AD7E-3A01-4204-9F31-DDCDE7D76DEC}" type="presParOf" srcId="{3C482E6B-5C0D-42BB-8622-77900199522E}" destId="{F23D5D1A-32B4-4A3F-9E26-658424715FFA}" srcOrd="1" destOrd="0" presId="urn:microsoft.com/office/officeart/2005/8/layout/orgChart1"/>
    <dgm:cxn modelId="{18EAFB9D-9637-4328-B33F-2137BE4B194F}" type="presParOf" srcId="{0BE95967-0851-4E2E-8651-DAA1C97D4117}" destId="{2ADB8DAC-2342-4810-A784-3BC4FD6B98A4}" srcOrd="1" destOrd="0" presId="urn:microsoft.com/office/officeart/2005/8/layout/orgChart1"/>
    <dgm:cxn modelId="{29A23A44-343B-44CD-ABF2-93237448011E}" type="presParOf" srcId="{0BE95967-0851-4E2E-8651-DAA1C97D4117}" destId="{3530ED19-8FED-4B08-B21E-216228B8AE39}" srcOrd="2" destOrd="0" presId="urn:microsoft.com/office/officeart/2005/8/layout/orgChart1"/>
    <dgm:cxn modelId="{84CB6CBB-FC02-4443-B37C-A5629F6D4B85}" type="presParOf" srcId="{3B838913-ED5F-4648-A903-21764550AF46}" destId="{DA29F586-3407-4A6C-B698-3428008265C3}" srcOrd="16" destOrd="0" presId="urn:microsoft.com/office/officeart/2005/8/layout/orgChart1"/>
    <dgm:cxn modelId="{280B30B5-56C5-4317-8F3A-BAB98A185957}" type="presParOf" srcId="{3B838913-ED5F-4648-A903-21764550AF46}" destId="{39CB531B-5BA2-4F71-A728-C1616234623B}" srcOrd="17" destOrd="0" presId="urn:microsoft.com/office/officeart/2005/8/layout/orgChart1"/>
    <dgm:cxn modelId="{17B7EFAD-5DB5-4978-9F4F-F2EC4E2B15D6}" type="presParOf" srcId="{39CB531B-5BA2-4F71-A728-C1616234623B}" destId="{020DDF6E-8FE7-45B9-BB3F-903A4297FAC0}" srcOrd="0" destOrd="0" presId="urn:microsoft.com/office/officeart/2005/8/layout/orgChart1"/>
    <dgm:cxn modelId="{5461EE6F-12F7-4164-9189-69300967BF43}" type="presParOf" srcId="{020DDF6E-8FE7-45B9-BB3F-903A4297FAC0}" destId="{127E368C-5AA4-428D-BAD3-9993F0D85799}" srcOrd="0" destOrd="0" presId="urn:microsoft.com/office/officeart/2005/8/layout/orgChart1"/>
    <dgm:cxn modelId="{870A0AC9-945D-45EC-9163-F31FDBB375B7}" type="presParOf" srcId="{020DDF6E-8FE7-45B9-BB3F-903A4297FAC0}" destId="{3C0C0866-BCBF-477E-85E6-954B227C6B21}" srcOrd="1" destOrd="0" presId="urn:microsoft.com/office/officeart/2005/8/layout/orgChart1"/>
    <dgm:cxn modelId="{9EDF2CE9-0FD4-43F8-B08D-BC2420FD8282}" type="presParOf" srcId="{39CB531B-5BA2-4F71-A728-C1616234623B}" destId="{546094EA-9FDC-4D80-BB2C-30346091FD21}" srcOrd="1" destOrd="0" presId="urn:microsoft.com/office/officeart/2005/8/layout/orgChart1"/>
    <dgm:cxn modelId="{B5252B85-28E8-4641-B70E-310D47FBA066}" type="presParOf" srcId="{39CB531B-5BA2-4F71-A728-C1616234623B}" destId="{D3AE0ACF-3285-4612-86E5-C386F3C4D5D5}" srcOrd="2" destOrd="0" presId="urn:microsoft.com/office/officeart/2005/8/layout/orgChart1"/>
    <dgm:cxn modelId="{51E13561-2A5D-438A-B3BD-639517CCEBF4}" type="presParOf" srcId="{3B838913-ED5F-4648-A903-21764550AF46}" destId="{207B6612-2608-467D-BF4D-C511660D5E61}" srcOrd="18" destOrd="0" presId="urn:microsoft.com/office/officeart/2005/8/layout/orgChart1"/>
    <dgm:cxn modelId="{EBB00482-719E-40ED-973A-57A4B5EFED9A}" type="presParOf" srcId="{3B838913-ED5F-4648-A903-21764550AF46}" destId="{1F13D133-A4DD-418D-9F30-E0C1F05859F7}" srcOrd="19" destOrd="0" presId="urn:microsoft.com/office/officeart/2005/8/layout/orgChart1"/>
    <dgm:cxn modelId="{07053075-1BEA-428A-9F18-572C4EB3ABA4}" type="presParOf" srcId="{1F13D133-A4DD-418D-9F30-E0C1F05859F7}" destId="{5297C25B-41A2-479B-929A-E8E7F35579EF}" srcOrd="0" destOrd="0" presId="urn:microsoft.com/office/officeart/2005/8/layout/orgChart1"/>
    <dgm:cxn modelId="{234E24B5-11C0-4A73-8669-76AF3C32E67C}" type="presParOf" srcId="{5297C25B-41A2-479B-929A-E8E7F35579EF}" destId="{A97FB6DA-2705-482D-83D0-964766A17A66}" srcOrd="0" destOrd="0" presId="urn:microsoft.com/office/officeart/2005/8/layout/orgChart1"/>
    <dgm:cxn modelId="{11711ECB-CD82-46FE-BF1F-73A4DA681EE5}" type="presParOf" srcId="{5297C25B-41A2-479B-929A-E8E7F35579EF}" destId="{B7A71DF0-A574-4947-9EFF-B6D3D71CDAFE}" srcOrd="1" destOrd="0" presId="urn:microsoft.com/office/officeart/2005/8/layout/orgChart1"/>
    <dgm:cxn modelId="{9F6D67D4-19A8-4696-BCF1-CC0E0CF9169E}" type="presParOf" srcId="{1F13D133-A4DD-418D-9F30-E0C1F05859F7}" destId="{187263D4-F832-4AF0-B10B-D7382D91BA76}" srcOrd="1" destOrd="0" presId="urn:microsoft.com/office/officeart/2005/8/layout/orgChart1"/>
    <dgm:cxn modelId="{CD83B237-9806-44C8-B6F4-BB2FCAD2567C}" type="presParOf" srcId="{1F13D133-A4DD-418D-9F30-E0C1F05859F7}" destId="{3EA17D79-F3A3-4C5C-8A46-EA3705E9E59A}" srcOrd="2" destOrd="0" presId="urn:microsoft.com/office/officeart/2005/8/layout/orgChart1"/>
    <dgm:cxn modelId="{68690287-A6D0-44C7-BBD8-D4E4225D4914}" type="presParOf" srcId="{652AD950-3289-4B5E-B02B-F18C7EACB930}" destId="{E4EE3141-6395-469A-90E1-2D8257197769}" srcOrd="2" destOrd="0" presId="urn:microsoft.com/office/officeart/2005/8/layout/orgChart1"/>
    <dgm:cxn modelId="{4E8199FF-675D-4A8C-8E30-CCC427CC5169}" type="presParOf" srcId="{9C872879-5C87-438F-80BE-D8F0FDCD6DC9}" destId="{4DBE7B21-5891-4406-AD42-DF1C1C9B43A1}" srcOrd="6" destOrd="0" presId="urn:microsoft.com/office/officeart/2005/8/layout/orgChart1"/>
    <dgm:cxn modelId="{93E500A2-9BB7-4818-98A3-174B507F51A9}" type="presParOf" srcId="{9C872879-5C87-438F-80BE-D8F0FDCD6DC9}" destId="{06BC342E-A654-4291-89AE-DBF0B952E0EA}" srcOrd="7" destOrd="0" presId="urn:microsoft.com/office/officeart/2005/8/layout/orgChart1"/>
    <dgm:cxn modelId="{09285D54-4C7A-4B59-8258-B795BC36EA30}" type="presParOf" srcId="{06BC342E-A654-4291-89AE-DBF0B952E0EA}" destId="{07D0DEDF-3F55-4FFC-A6B1-4EC5CFFB882E}" srcOrd="0" destOrd="0" presId="urn:microsoft.com/office/officeart/2005/8/layout/orgChart1"/>
    <dgm:cxn modelId="{A8C6CA8A-BDB4-49B1-8379-7842311D84A8}" type="presParOf" srcId="{07D0DEDF-3F55-4FFC-A6B1-4EC5CFFB882E}" destId="{11F53C54-604A-43FA-82AF-C644FF45AD82}" srcOrd="0" destOrd="0" presId="urn:microsoft.com/office/officeart/2005/8/layout/orgChart1"/>
    <dgm:cxn modelId="{DE75318B-C010-4B1A-9FE4-89EF6FF11726}" type="presParOf" srcId="{07D0DEDF-3F55-4FFC-A6B1-4EC5CFFB882E}" destId="{1B391071-3C88-4962-97B6-B9461B0F3CBF}" srcOrd="1" destOrd="0" presId="urn:microsoft.com/office/officeart/2005/8/layout/orgChart1"/>
    <dgm:cxn modelId="{0D27A322-BA86-4712-ADAE-8874E3A57F83}" type="presParOf" srcId="{06BC342E-A654-4291-89AE-DBF0B952E0EA}" destId="{745E16F3-1AF6-4174-8DC3-3B386D80D7BF}" srcOrd="1" destOrd="0" presId="urn:microsoft.com/office/officeart/2005/8/layout/orgChart1"/>
    <dgm:cxn modelId="{7077D7AE-D341-4CE2-BCDF-8150743DFA50}" type="presParOf" srcId="{745E16F3-1AF6-4174-8DC3-3B386D80D7BF}" destId="{139EC05C-030C-4C4A-A3EB-114C1A0BC867}" srcOrd="0" destOrd="0" presId="urn:microsoft.com/office/officeart/2005/8/layout/orgChart1"/>
    <dgm:cxn modelId="{E836025A-A4A5-4BB3-99E9-6ECEE13BD5AE}" type="presParOf" srcId="{745E16F3-1AF6-4174-8DC3-3B386D80D7BF}" destId="{C6603A44-FA88-4CF1-A0BE-4ACA9BD81140}" srcOrd="1" destOrd="0" presId="urn:microsoft.com/office/officeart/2005/8/layout/orgChart1"/>
    <dgm:cxn modelId="{4E8B475E-41C1-496E-B621-F012896404D2}" type="presParOf" srcId="{C6603A44-FA88-4CF1-A0BE-4ACA9BD81140}" destId="{95FB196D-291E-4D4C-8C71-B4BEAC39AF0D}" srcOrd="0" destOrd="0" presId="urn:microsoft.com/office/officeart/2005/8/layout/orgChart1"/>
    <dgm:cxn modelId="{4A0D904E-56DE-4652-8954-D9301E814BEA}" type="presParOf" srcId="{95FB196D-291E-4D4C-8C71-B4BEAC39AF0D}" destId="{07F41048-8210-4E41-BAD4-D3DD6726A565}" srcOrd="0" destOrd="0" presId="urn:microsoft.com/office/officeart/2005/8/layout/orgChart1"/>
    <dgm:cxn modelId="{BDEB71E8-E746-418C-B52E-2196A0D01A91}" type="presParOf" srcId="{95FB196D-291E-4D4C-8C71-B4BEAC39AF0D}" destId="{58AB6A3F-97DC-4751-A928-7B72E27A7E5E}" srcOrd="1" destOrd="0" presId="urn:microsoft.com/office/officeart/2005/8/layout/orgChart1"/>
    <dgm:cxn modelId="{F833987F-9F98-45A0-9678-C20C8C97B176}" type="presParOf" srcId="{C6603A44-FA88-4CF1-A0BE-4ACA9BD81140}" destId="{FA775138-5E6E-4937-9F00-2F61F8803E87}" srcOrd="1" destOrd="0" presId="urn:microsoft.com/office/officeart/2005/8/layout/orgChart1"/>
    <dgm:cxn modelId="{92735206-5194-43E9-B7AA-7840E332B053}" type="presParOf" srcId="{C6603A44-FA88-4CF1-A0BE-4ACA9BD81140}" destId="{101D3872-19FB-47EE-85EB-63882A9EEE80}" srcOrd="2" destOrd="0" presId="urn:microsoft.com/office/officeart/2005/8/layout/orgChart1"/>
    <dgm:cxn modelId="{3ADBD9AC-CD59-449A-A501-ACA667E992A9}" type="presParOf" srcId="{745E16F3-1AF6-4174-8DC3-3B386D80D7BF}" destId="{14B6C0E3-6951-4324-8CCC-2BD09359DFCD}" srcOrd="2" destOrd="0" presId="urn:microsoft.com/office/officeart/2005/8/layout/orgChart1"/>
    <dgm:cxn modelId="{0F1D9501-ACEC-4288-AC3A-C63400DF6B76}" type="presParOf" srcId="{745E16F3-1AF6-4174-8DC3-3B386D80D7BF}" destId="{810E53A0-C2B0-47DA-BA74-28A242CECC72}" srcOrd="3" destOrd="0" presId="urn:microsoft.com/office/officeart/2005/8/layout/orgChart1"/>
    <dgm:cxn modelId="{B1523F2E-A7F7-43C1-B5DB-9E3102D6C210}" type="presParOf" srcId="{810E53A0-C2B0-47DA-BA74-28A242CECC72}" destId="{135EC92A-F74F-42E2-9854-FB43C4EE2A74}" srcOrd="0" destOrd="0" presId="urn:microsoft.com/office/officeart/2005/8/layout/orgChart1"/>
    <dgm:cxn modelId="{431DFBFB-B7B3-484D-A674-6BEB69F2B708}" type="presParOf" srcId="{135EC92A-F74F-42E2-9854-FB43C4EE2A74}" destId="{8013FC0B-DA53-4C43-B09A-220956694B76}" srcOrd="0" destOrd="0" presId="urn:microsoft.com/office/officeart/2005/8/layout/orgChart1"/>
    <dgm:cxn modelId="{C75CD88C-95B8-4FF1-BB64-6407F5E07534}" type="presParOf" srcId="{135EC92A-F74F-42E2-9854-FB43C4EE2A74}" destId="{432B2B2C-4359-42DD-9854-B68B5E02F208}" srcOrd="1" destOrd="0" presId="urn:microsoft.com/office/officeart/2005/8/layout/orgChart1"/>
    <dgm:cxn modelId="{15E242A5-9C88-4C0D-ACA7-693F1217E3EA}" type="presParOf" srcId="{810E53A0-C2B0-47DA-BA74-28A242CECC72}" destId="{8BB6DCB2-A13E-4B7A-AE9A-3A6AB34556DB}" srcOrd="1" destOrd="0" presId="urn:microsoft.com/office/officeart/2005/8/layout/orgChart1"/>
    <dgm:cxn modelId="{991C9149-87DD-40A2-A758-6D183DEB2299}" type="presParOf" srcId="{810E53A0-C2B0-47DA-BA74-28A242CECC72}" destId="{9EECA1E8-EFC8-4F9D-A855-04A6A793E0FB}" srcOrd="2" destOrd="0" presId="urn:microsoft.com/office/officeart/2005/8/layout/orgChart1"/>
    <dgm:cxn modelId="{8BB3DAE0-1751-4EDA-8F71-0C6F1CFFBCEB}" type="presParOf" srcId="{745E16F3-1AF6-4174-8DC3-3B386D80D7BF}" destId="{B66F2C75-08B8-4019-81F2-C46AECC6C415}" srcOrd="4" destOrd="0" presId="urn:microsoft.com/office/officeart/2005/8/layout/orgChart1"/>
    <dgm:cxn modelId="{8F90D897-D51F-4423-82FE-80114C3E9CF8}" type="presParOf" srcId="{745E16F3-1AF6-4174-8DC3-3B386D80D7BF}" destId="{C673CBA9-FC36-43A4-B69A-46A06825CB09}" srcOrd="5" destOrd="0" presId="urn:microsoft.com/office/officeart/2005/8/layout/orgChart1"/>
    <dgm:cxn modelId="{91736EB8-0CEB-4597-A634-4D6D08FAA57E}" type="presParOf" srcId="{C673CBA9-FC36-43A4-B69A-46A06825CB09}" destId="{CE71E774-2D67-41E9-AD20-5708CE0EB47A}" srcOrd="0" destOrd="0" presId="urn:microsoft.com/office/officeart/2005/8/layout/orgChart1"/>
    <dgm:cxn modelId="{E20D7DD7-9713-4E21-996C-017849061A32}" type="presParOf" srcId="{CE71E774-2D67-41E9-AD20-5708CE0EB47A}" destId="{293A5E74-4026-4126-849C-894A7FFCC591}" srcOrd="0" destOrd="0" presId="urn:microsoft.com/office/officeart/2005/8/layout/orgChart1"/>
    <dgm:cxn modelId="{E2F3DAF8-9EB8-440F-81CE-8795ED34CF98}" type="presParOf" srcId="{CE71E774-2D67-41E9-AD20-5708CE0EB47A}" destId="{077A031C-D710-4D84-A2F5-182ECD02C0D6}" srcOrd="1" destOrd="0" presId="urn:microsoft.com/office/officeart/2005/8/layout/orgChart1"/>
    <dgm:cxn modelId="{68881979-2118-494C-82AA-328120880197}" type="presParOf" srcId="{C673CBA9-FC36-43A4-B69A-46A06825CB09}" destId="{026E5565-52D2-4B5B-980D-750110870C5A}" srcOrd="1" destOrd="0" presId="urn:microsoft.com/office/officeart/2005/8/layout/orgChart1"/>
    <dgm:cxn modelId="{A7F38166-E45D-43E7-8AF8-6BA700863F51}" type="presParOf" srcId="{C673CBA9-FC36-43A4-B69A-46A06825CB09}" destId="{0F704B45-FB6A-4EFB-A33E-6529DC207CF5}" srcOrd="2" destOrd="0" presId="urn:microsoft.com/office/officeart/2005/8/layout/orgChart1"/>
    <dgm:cxn modelId="{9B2EFC18-162F-49E1-A84B-BD42011E10CD}" type="presParOf" srcId="{745E16F3-1AF6-4174-8DC3-3B386D80D7BF}" destId="{E08FD2B6-3AD4-485B-8D5B-B24FEA7D8F46}" srcOrd="6" destOrd="0" presId="urn:microsoft.com/office/officeart/2005/8/layout/orgChart1"/>
    <dgm:cxn modelId="{012A42A9-16FA-4F79-B1A8-7A16F05B6B9B}" type="presParOf" srcId="{745E16F3-1AF6-4174-8DC3-3B386D80D7BF}" destId="{BEA20FAC-D5FF-41CF-8572-D6892873E08B}" srcOrd="7" destOrd="0" presId="urn:microsoft.com/office/officeart/2005/8/layout/orgChart1"/>
    <dgm:cxn modelId="{6FC9B4C9-8A27-4076-AF48-18A505AEE53F}" type="presParOf" srcId="{BEA20FAC-D5FF-41CF-8572-D6892873E08B}" destId="{BE8D4234-FC9E-4ACC-8A9D-A05CAB98CCA6}" srcOrd="0" destOrd="0" presId="urn:microsoft.com/office/officeart/2005/8/layout/orgChart1"/>
    <dgm:cxn modelId="{6188E7FE-C088-45CC-8AF2-FA571F1E2C28}" type="presParOf" srcId="{BE8D4234-FC9E-4ACC-8A9D-A05CAB98CCA6}" destId="{E433D930-21B3-4A19-BC80-AE4D1050618E}" srcOrd="0" destOrd="0" presId="urn:microsoft.com/office/officeart/2005/8/layout/orgChart1"/>
    <dgm:cxn modelId="{8A61FA28-5C6B-41B0-BFF3-5E3A7C4699BB}" type="presParOf" srcId="{BE8D4234-FC9E-4ACC-8A9D-A05CAB98CCA6}" destId="{27D137F3-94B1-4058-B5EA-A0EDAD7D3702}" srcOrd="1" destOrd="0" presId="urn:microsoft.com/office/officeart/2005/8/layout/orgChart1"/>
    <dgm:cxn modelId="{E9B3CDB2-99FE-4749-8FF8-45EE55BB923A}" type="presParOf" srcId="{BEA20FAC-D5FF-41CF-8572-D6892873E08B}" destId="{4EB57E7D-3A01-4A07-BD71-6064D76D95BA}" srcOrd="1" destOrd="0" presId="urn:microsoft.com/office/officeart/2005/8/layout/orgChart1"/>
    <dgm:cxn modelId="{80FBBECC-54B4-4081-8E6E-9D6D5D192FE6}" type="presParOf" srcId="{BEA20FAC-D5FF-41CF-8572-D6892873E08B}" destId="{95CBA752-C27A-4457-8F6F-7C7EFB5B8816}" srcOrd="2" destOrd="0" presId="urn:microsoft.com/office/officeart/2005/8/layout/orgChart1"/>
    <dgm:cxn modelId="{6435272A-A1CA-4FAE-A51B-99A32E874619}" type="presParOf" srcId="{745E16F3-1AF6-4174-8DC3-3B386D80D7BF}" destId="{BDB728FD-5CAD-43AC-B453-E88CAD92E7A3}" srcOrd="8" destOrd="0" presId="urn:microsoft.com/office/officeart/2005/8/layout/orgChart1"/>
    <dgm:cxn modelId="{748EFC52-2D8A-42E4-9419-EECA75D2B9BA}" type="presParOf" srcId="{745E16F3-1AF6-4174-8DC3-3B386D80D7BF}" destId="{3B235481-BF78-46E0-9044-6D1E614B0A8A}" srcOrd="9" destOrd="0" presId="urn:microsoft.com/office/officeart/2005/8/layout/orgChart1"/>
    <dgm:cxn modelId="{26860B55-227D-4FA3-AD13-A9314611E86B}" type="presParOf" srcId="{3B235481-BF78-46E0-9044-6D1E614B0A8A}" destId="{FFA7300C-8542-4E79-BDE2-3252BC95D586}" srcOrd="0" destOrd="0" presId="urn:microsoft.com/office/officeart/2005/8/layout/orgChart1"/>
    <dgm:cxn modelId="{11636553-32EB-49A2-996A-6A5A83A5243A}" type="presParOf" srcId="{FFA7300C-8542-4E79-BDE2-3252BC95D586}" destId="{A350C07E-6971-48A7-9C9B-A746256E4BF3}" srcOrd="0" destOrd="0" presId="urn:microsoft.com/office/officeart/2005/8/layout/orgChart1"/>
    <dgm:cxn modelId="{34CBCDC1-8552-4EA6-A73F-F2C82AA28D33}" type="presParOf" srcId="{FFA7300C-8542-4E79-BDE2-3252BC95D586}" destId="{D1E5FFBA-86EC-43C2-BB21-9AC5806B6FCE}" srcOrd="1" destOrd="0" presId="urn:microsoft.com/office/officeart/2005/8/layout/orgChart1"/>
    <dgm:cxn modelId="{5D756B0D-5A92-4815-BC3C-C7874FE50BC5}" type="presParOf" srcId="{3B235481-BF78-46E0-9044-6D1E614B0A8A}" destId="{B0B8513B-F18F-4F42-8994-8EC234070643}" srcOrd="1" destOrd="0" presId="urn:microsoft.com/office/officeart/2005/8/layout/orgChart1"/>
    <dgm:cxn modelId="{CC40F8EF-3D0E-4FE8-801C-640246CBBE9D}" type="presParOf" srcId="{3B235481-BF78-46E0-9044-6D1E614B0A8A}" destId="{8077DE30-39F7-4297-980E-22AD5B76CD99}" srcOrd="2" destOrd="0" presId="urn:microsoft.com/office/officeart/2005/8/layout/orgChart1"/>
    <dgm:cxn modelId="{51605599-3716-4C06-A2C5-99CCE493590A}" type="presParOf" srcId="{745E16F3-1AF6-4174-8DC3-3B386D80D7BF}" destId="{1B62DFEF-8FE9-4687-ABC5-11EB4B223F68}" srcOrd="10" destOrd="0" presId="urn:microsoft.com/office/officeart/2005/8/layout/orgChart1"/>
    <dgm:cxn modelId="{33FB02F7-87EA-4597-A73A-9796D61CB713}" type="presParOf" srcId="{745E16F3-1AF6-4174-8DC3-3B386D80D7BF}" destId="{1CC33751-B3E8-4BEC-BAFF-AB9B14D074D1}" srcOrd="11" destOrd="0" presId="urn:microsoft.com/office/officeart/2005/8/layout/orgChart1"/>
    <dgm:cxn modelId="{41853238-E89E-46C6-BA1C-7FFA4A631A84}" type="presParOf" srcId="{1CC33751-B3E8-4BEC-BAFF-AB9B14D074D1}" destId="{972894D7-5AF9-4D16-BCD2-504BDFB9BA36}" srcOrd="0" destOrd="0" presId="urn:microsoft.com/office/officeart/2005/8/layout/orgChart1"/>
    <dgm:cxn modelId="{BE9C98E9-9FCB-4522-B44F-98D227A363B6}" type="presParOf" srcId="{972894D7-5AF9-4D16-BCD2-504BDFB9BA36}" destId="{C7244943-13C6-43B1-8641-F5CFBA30886E}" srcOrd="0" destOrd="0" presId="urn:microsoft.com/office/officeart/2005/8/layout/orgChart1"/>
    <dgm:cxn modelId="{6E009E4C-692C-4AEA-AE8A-115AB17C6742}" type="presParOf" srcId="{972894D7-5AF9-4D16-BCD2-504BDFB9BA36}" destId="{22E80EFF-EE3F-4620-BF13-2BD1099CD384}" srcOrd="1" destOrd="0" presId="urn:microsoft.com/office/officeart/2005/8/layout/orgChart1"/>
    <dgm:cxn modelId="{D661C3C8-9DC2-49A8-9EE4-BF9E3ED3B778}" type="presParOf" srcId="{1CC33751-B3E8-4BEC-BAFF-AB9B14D074D1}" destId="{7FF20CE3-C344-4D5C-8322-6A901CF3454F}" srcOrd="1" destOrd="0" presId="urn:microsoft.com/office/officeart/2005/8/layout/orgChart1"/>
    <dgm:cxn modelId="{056A71FC-16A8-47D6-B98B-8051BAB45D54}" type="presParOf" srcId="{1CC33751-B3E8-4BEC-BAFF-AB9B14D074D1}" destId="{F557D10D-6E3A-4F01-96B0-19ABF3D2929E}" srcOrd="2" destOrd="0" presId="urn:microsoft.com/office/officeart/2005/8/layout/orgChart1"/>
    <dgm:cxn modelId="{33986317-7546-4878-B63D-25B1B224256B}" type="presParOf" srcId="{745E16F3-1AF6-4174-8DC3-3B386D80D7BF}" destId="{F9FC790B-9FA8-430E-83A4-44DA5F65B091}" srcOrd="12" destOrd="0" presId="urn:microsoft.com/office/officeart/2005/8/layout/orgChart1"/>
    <dgm:cxn modelId="{BF94DFBA-2962-444D-8FDA-602A9FD60CC0}" type="presParOf" srcId="{745E16F3-1AF6-4174-8DC3-3B386D80D7BF}" destId="{D40D2245-C5B1-4A11-9B2E-E373F43B574A}" srcOrd="13" destOrd="0" presId="urn:microsoft.com/office/officeart/2005/8/layout/orgChart1"/>
    <dgm:cxn modelId="{FF4418A9-A62F-49FE-A757-A4D6BD8FF426}" type="presParOf" srcId="{D40D2245-C5B1-4A11-9B2E-E373F43B574A}" destId="{651012E7-4C46-41DD-9CAF-88E60C39888F}" srcOrd="0" destOrd="0" presId="urn:microsoft.com/office/officeart/2005/8/layout/orgChart1"/>
    <dgm:cxn modelId="{FDA96FA7-F294-43DF-9534-5FA8419039D8}" type="presParOf" srcId="{651012E7-4C46-41DD-9CAF-88E60C39888F}" destId="{125E7CD0-6DD1-414C-89E6-91FED57E76E3}" srcOrd="0" destOrd="0" presId="urn:microsoft.com/office/officeart/2005/8/layout/orgChart1"/>
    <dgm:cxn modelId="{B8BEE302-B61E-482D-90F6-DA2A290FBCF2}" type="presParOf" srcId="{651012E7-4C46-41DD-9CAF-88E60C39888F}" destId="{1EC3FC1D-3F83-4E5C-A2DC-82F3094CF6A4}" srcOrd="1" destOrd="0" presId="urn:microsoft.com/office/officeart/2005/8/layout/orgChart1"/>
    <dgm:cxn modelId="{C1D71498-3AD0-47C8-A17C-B6E28061660C}" type="presParOf" srcId="{D40D2245-C5B1-4A11-9B2E-E373F43B574A}" destId="{D4983885-F070-4D51-9969-F30F112EF528}" srcOrd="1" destOrd="0" presId="urn:microsoft.com/office/officeart/2005/8/layout/orgChart1"/>
    <dgm:cxn modelId="{02DAB75C-5FB9-4C6C-82EB-A6288D613813}" type="presParOf" srcId="{D40D2245-C5B1-4A11-9B2E-E373F43B574A}" destId="{FB5FB86B-66F0-41A3-BBFB-54222C3CB56B}" srcOrd="2" destOrd="0" presId="urn:microsoft.com/office/officeart/2005/8/layout/orgChart1"/>
    <dgm:cxn modelId="{0A7F3657-B45B-481B-A19E-17D96895F39A}" type="presParOf" srcId="{745E16F3-1AF6-4174-8DC3-3B386D80D7BF}" destId="{16079A8E-786D-4BDF-833E-F8A6D2B233B6}" srcOrd="14" destOrd="0" presId="urn:microsoft.com/office/officeart/2005/8/layout/orgChart1"/>
    <dgm:cxn modelId="{56BF8FD1-981A-4A57-A20D-73911AC50400}" type="presParOf" srcId="{745E16F3-1AF6-4174-8DC3-3B386D80D7BF}" destId="{C33FA41E-09FB-41C8-9260-B641CC58CE75}" srcOrd="15" destOrd="0" presId="urn:microsoft.com/office/officeart/2005/8/layout/orgChart1"/>
    <dgm:cxn modelId="{889B25D7-F7B1-4215-A1CD-2584CB4F2B86}" type="presParOf" srcId="{C33FA41E-09FB-41C8-9260-B641CC58CE75}" destId="{29CA82BA-A20D-46E5-A46C-40A1E6207241}" srcOrd="0" destOrd="0" presId="urn:microsoft.com/office/officeart/2005/8/layout/orgChart1"/>
    <dgm:cxn modelId="{64B3B4E9-6CAC-457C-802B-7C3C78F8055A}" type="presParOf" srcId="{29CA82BA-A20D-46E5-A46C-40A1E6207241}" destId="{0E612438-224E-446E-9163-4117F8F08AE1}" srcOrd="0" destOrd="0" presId="urn:microsoft.com/office/officeart/2005/8/layout/orgChart1"/>
    <dgm:cxn modelId="{7866CAEE-7883-4B72-A42D-871093D690CC}" type="presParOf" srcId="{29CA82BA-A20D-46E5-A46C-40A1E6207241}" destId="{481F27D4-6A71-4652-B284-7FADBAA75AE2}" srcOrd="1" destOrd="0" presId="urn:microsoft.com/office/officeart/2005/8/layout/orgChart1"/>
    <dgm:cxn modelId="{5A630444-963F-4C34-9AA9-8AAB0374F0B5}" type="presParOf" srcId="{C33FA41E-09FB-41C8-9260-B641CC58CE75}" destId="{F5FBE6D6-D24C-4BAB-B511-56073E330927}" srcOrd="1" destOrd="0" presId="urn:microsoft.com/office/officeart/2005/8/layout/orgChart1"/>
    <dgm:cxn modelId="{68B69954-0775-4A50-80DE-845A67CB1A7C}" type="presParOf" srcId="{C33FA41E-09FB-41C8-9260-B641CC58CE75}" destId="{112F9C67-74EC-4011-A08C-943D243B4C6F}" srcOrd="2" destOrd="0" presId="urn:microsoft.com/office/officeart/2005/8/layout/orgChart1"/>
    <dgm:cxn modelId="{C5D57FA6-82B2-4291-BA0C-BE88F09D15D1}" type="presParOf" srcId="{745E16F3-1AF6-4174-8DC3-3B386D80D7BF}" destId="{DB374825-B793-413C-9EAE-858ACF201B75}" srcOrd="16" destOrd="0" presId="urn:microsoft.com/office/officeart/2005/8/layout/orgChart1"/>
    <dgm:cxn modelId="{400EAF99-E5B1-451C-8EE9-FE27776B7AEF}" type="presParOf" srcId="{745E16F3-1AF6-4174-8DC3-3B386D80D7BF}" destId="{C4BBE62B-FAE6-435D-A185-F9E0F4C1F3F7}" srcOrd="17" destOrd="0" presId="urn:microsoft.com/office/officeart/2005/8/layout/orgChart1"/>
    <dgm:cxn modelId="{0B0D7FB0-4933-4043-AFBD-D72E3BD87E82}" type="presParOf" srcId="{C4BBE62B-FAE6-435D-A185-F9E0F4C1F3F7}" destId="{1E14A7D2-F839-4B24-9C10-A66D133D148F}" srcOrd="0" destOrd="0" presId="urn:microsoft.com/office/officeart/2005/8/layout/orgChart1"/>
    <dgm:cxn modelId="{CFCC23A2-FCAF-425A-A9BE-75BAB680FCCA}" type="presParOf" srcId="{1E14A7D2-F839-4B24-9C10-A66D133D148F}" destId="{08C0D149-3CEA-4611-95A5-39FA7D79D0F7}" srcOrd="0" destOrd="0" presId="urn:microsoft.com/office/officeart/2005/8/layout/orgChart1"/>
    <dgm:cxn modelId="{F6E15A6C-2E20-4E4A-99F5-DF3827506797}" type="presParOf" srcId="{1E14A7D2-F839-4B24-9C10-A66D133D148F}" destId="{D7B8241B-5B37-4D5C-BB15-045686D2140F}" srcOrd="1" destOrd="0" presId="urn:microsoft.com/office/officeart/2005/8/layout/orgChart1"/>
    <dgm:cxn modelId="{EF8F4114-C7B6-4D6E-A206-354EE0431ACF}" type="presParOf" srcId="{C4BBE62B-FAE6-435D-A185-F9E0F4C1F3F7}" destId="{8B173C35-3E3B-4FEE-9913-5E92CC6C716F}" srcOrd="1" destOrd="0" presId="urn:microsoft.com/office/officeart/2005/8/layout/orgChart1"/>
    <dgm:cxn modelId="{BCE49381-61B8-4E9F-8596-2DD7B33233B0}" type="presParOf" srcId="{C4BBE62B-FAE6-435D-A185-F9E0F4C1F3F7}" destId="{881E06BF-0967-4BAC-8DB9-54EAB62C317C}" srcOrd="2" destOrd="0" presId="urn:microsoft.com/office/officeart/2005/8/layout/orgChart1"/>
    <dgm:cxn modelId="{BC48800A-E1FD-4188-BB3B-FA30D8BDF7E9}" type="presParOf" srcId="{745E16F3-1AF6-4174-8DC3-3B386D80D7BF}" destId="{C2CC3084-A75D-45A3-9312-4C824379A36D}" srcOrd="18" destOrd="0" presId="urn:microsoft.com/office/officeart/2005/8/layout/orgChart1"/>
    <dgm:cxn modelId="{41A00067-339C-4A68-A6A9-2D432B7230F8}" type="presParOf" srcId="{745E16F3-1AF6-4174-8DC3-3B386D80D7BF}" destId="{007F88D6-1C1B-4EED-87B0-B23D43AF1298}" srcOrd="19" destOrd="0" presId="urn:microsoft.com/office/officeart/2005/8/layout/orgChart1"/>
    <dgm:cxn modelId="{377DC6BC-A39E-4288-9E88-DC40D2876C59}" type="presParOf" srcId="{007F88D6-1C1B-4EED-87B0-B23D43AF1298}" destId="{06506A51-24F6-44C6-B826-C4E2F52B5080}" srcOrd="0" destOrd="0" presId="urn:microsoft.com/office/officeart/2005/8/layout/orgChart1"/>
    <dgm:cxn modelId="{78C3B389-96E0-4DD4-A5AC-DB91E58B7778}" type="presParOf" srcId="{06506A51-24F6-44C6-B826-C4E2F52B5080}" destId="{00DAE3F1-06B1-42E6-ACCC-3076ECA3D50D}" srcOrd="0" destOrd="0" presId="urn:microsoft.com/office/officeart/2005/8/layout/orgChart1"/>
    <dgm:cxn modelId="{162E1E2E-4CEF-4945-9630-3B8E1897103E}" type="presParOf" srcId="{06506A51-24F6-44C6-B826-C4E2F52B5080}" destId="{AD7ECFF3-9195-47C3-87F3-3F8BC3635840}" srcOrd="1" destOrd="0" presId="urn:microsoft.com/office/officeart/2005/8/layout/orgChart1"/>
    <dgm:cxn modelId="{048296B7-0234-4BE4-9E4A-211E4EEE2A75}" type="presParOf" srcId="{007F88D6-1C1B-4EED-87B0-B23D43AF1298}" destId="{EB2927F2-F231-43C3-9B65-B9F6D8C59B4D}" srcOrd="1" destOrd="0" presId="urn:microsoft.com/office/officeart/2005/8/layout/orgChart1"/>
    <dgm:cxn modelId="{48F78C4D-CA36-4994-A2AD-4B43582F63DB}" type="presParOf" srcId="{007F88D6-1C1B-4EED-87B0-B23D43AF1298}" destId="{FD7ADA30-0871-45F6-8E51-6C7839BC38B6}" srcOrd="2" destOrd="0" presId="urn:microsoft.com/office/officeart/2005/8/layout/orgChart1"/>
    <dgm:cxn modelId="{62C87779-3829-43A7-B363-84F9D504C04E}" type="presParOf" srcId="{745E16F3-1AF6-4174-8DC3-3B386D80D7BF}" destId="{756CA44B-E5DC-48C3-8952-F281F66AD9D8}" srcOrd="20" destOrd="0" presId="urn:microsoft.com/office/officeart/2005/8/layout/orgChart1"/>
    <dgm:cxn modelId="{73656C0D-D4E6-471A-ABC5-38F8DF51ED76}" type="presParOf" srcId="{745E16F3-1AF6-4174-8DC3-3B386D80D7BF}" destId="{6B62C779-79C1-4C84-AB6E-FF3383CA0517}" srcOrd="21" destOrd="0" presId="urn:microsoft.com/office/officeart/2005/8/layout/orgChart1"/>
    <dgm:cxn modelId="{F7A87699-1CF7-4936-9943-FB854B57999B}" type="presParOf" srcId="{6B62C779-79C1-4C84-AB6E-FF3383CA0517}" destId="{5DCF7C56-460E-4E45-ABC4-60CE9924E521}" srcOrd="0" destOrd="0" presId="urn:microsoft.com/office/officeart/2005/8/layout/orgChart1"/>
    <dgm:cxn modelId="{C05FCD19-1D46-4EAA-AA4B-F8BA6F50FF37}" type="presParOf" srcId="{5DCF7C56-460E-4E45-ABC4-60CE9924E521}" destId="{44152DDE-34E9-4D0B-B0E3-64A69C499AAC}" srcOrd="0" destOrd="0" presId="urn:microsoft.com/office/officeart/2005/8/layout/orgChart1"/>
    <dgm:cxn modelId="{B56C00A4-647E-4AA2-9E16-D12C1B49DAE4}" type="presParOf" srcId="{5DCF7C56-460E-4E45-ABC4-60CE9924E521}" destId="{46A38030-678F-478B-9569-05C7BFBB563C}" srcOrd="1" destOrd="0" presId="urn:microsoft.com/office/officeart/2005/8/layout/orgChart1"/>
    <dgm:cxn modelId="{F007BD0D-99FC-4085-9894-C5BB58078D13}" type="presParOf" srcId="{6B62C779-79C1-4C84-AB6E-FF3383CA0517}" destId="{BBE65D42-E43F-4AEA-BBE4-7801F2AFEC5B}" srcOrd="1" destOrd="0" presId="urn:microsoft.com/office/officeart/2005/8/layout/orgChart1"/>
    <dgm:cxn modelId="{F75B4E19-85DC-4E89-A340-32447E81B1BF}" type="presParOf" srcId="{6B62C779-79C1-4C84-AB6E-FF3383CA0517}" destId="{DA3D31B6-1966-46E3-9496-5356DDD1228F}" srcOrd="2" destOrd="0" presId="urn:microsoft.com/office/officeart/2005/8/layout/orgChart1"/>
    <dgm:cxn modelId="{6AAF322E-6C6F-4937-904E-674E81DE9B1A}" type="presParOf" srcId="{745E16F3-1AF6-4174-8DC3-3B386D80D7BF}" destId="{10D1DB74-7963-4FA8-A9EB-4C54721757C0}" srcOrd="22" destOrd="0" presId="urn:microsoft.com/office/officeart/2005/8/layout/orgChart1"/>
    <dgm:cxn modelId="{F66D9975-FDE0-4827-AA27-7C926C8B22A8}" type="presParOf" srcId="{745E16F3-1AF6-4174-8DC3-3B386D80D7BF}" destId="{4925D312-058D-4BB6-B8F0-94810020469D}" srcOrd="23" destOrd="0" presId="urn:microsoft.com/office/officeart/2005/8/layout/orgChart1"/>
    <dgm:cxn modelId="{E4D43B81-8D84-487A-872B-77D4F31CF165}" type="presParOf" srcId="{4925D312-058D-4BB6-B8F0-94810020469D}" destId="{EF372E29-1FBB-470D-8AE1-F6499B7793F3}" srcOrd="0" destOrd="0" presId="urn:microsoft.com/office/officeart/2005/8/layout/orgChart1"/>
    <dgm:cxn modelId="{2057FCC0-CD78-46BD-9220-B9FD825BD2D5}" type="presParOf" srcId="{EF372E29-1FBB-470D-8AE1-F6499B7793F3}" destId="{4EC28E61-806D-41CF-B511-647B79CDB7E8}" srcOrd="0" destOrd="0" presId="urn:microsoft.com/office/officeart/2005/8/layout/orgChart1"/>
    <dgm:cxn modelId="{A01FB1F5-B1E1-4F51-929D-8C3C4B7EA078}" type="presParOf" srcId="{EF372E29-1FBB-470D-8AE1-F6499B7793F3}" destId="{BBF851D5-ACF3-40D1-9CC2-6BF01616055A}" srcOrd="1" destOrd="0" presId="urn:microsoft.com/office/officeart/2005/8/layout/orgChart1"/>
    <dgm:cxn modelId="{B8881EBD-27FA-42D6-9D13-002DB20627BD}" type="presParOf" srcId="{4925D312-058D-4BB6-B8F0-94810020469D}" destId="{CD5ECB51-FD40-4A96-BBEF-2DCB288AB234}" srcOrd="1" destOrd="0" presId="urn:microsoft.com/office/officeart/2005/8/layout/orgChart1"/>
    <dgm:cxn modelId="{C649012C-CBD9-48D1-AA38-FCF88E118CCA}" type="presParOf" srcId="{4925D312-058D-4BB6-B8F0-94810020469D}" destId="{D6A6F667-AD76-4C30-88B5-1FFD994524BB}" srcOrd="2" destOrd="0" presId="urn:microsoft.com/office/officeart/2005/8/layout/orgChart1"/>
    <dgm:cxn modelId="{C2687F3A-5C0F-4DA7-BA5B-BB3C1DE6FCAA}" type="presParOf" srcId="{745E16F3-1AF6-4174-8DC3-3B386D80D7BF}" destId="{763BF404-6EE2-4917-B09E-58CA8A124870}" srcOrd="24" destOrd="0" presId="urn:microsoft.com/office/officeart/2005/8/layout/orgChart1"/>
    <dgm:cxn modelId="{C429BA39-AA90-4F07-84B7-687B5DE4FBCD}" type="presParOf" srcId="{745E16F3-1AF6-4174-8DC3-3B386D80D7BF}" destId="{2A8D1473-5D76-41B0-8118-888EEFEDBCA0}" srcOrd="25" destOrd="0" presId="urn:microsoft.com/office/officeart/2005/8/layout/orgChart1"/>
    <dgm:cxn modelId="{70E57CF2-92D7-43D2-AEE9-8A138F05ED2F}" type="presParOf" srcId="{2A8D1473-5D76-41B0-8118-888EEFEDBCA0}" destId="{670E2F9B-CF13-40FE-908F-3B0D47679B7F}" srcOrd="0" destOrd="0" presId="urn:microsoft.com/office/officeart/2005/8/layout/orgChart1"/>
    <dgm:cxn modelId="{B5C35531-DC2A-400C-9F37-EC28FA3E43D5}" type="presParOf" srcId="{670E2F9B-CF13-40FE-908F-3B0D47679B7F}" destId="{304C5046-5404-44EE-8A86-C44AD904A8DD}" srcOrd="0" destOrd="0" presId="urn:microsoft.com/office/officeart/2005/8/layout/orgChart1"/>
    <dgm:cxn modelId="{73A67E2F-4493-488A-9CFE-A9D34D9038A3}" type="presParOf" srcId="{670E2F9B-CF13-40FE-908F-3B0D47679B7F}" destId="{6FE1CCEB-09BA-4554-9F40-DD4C01A9F21A}" srcOrd="1" destOrd="0" presId="urn:microsoft.com/office/officeart/2005/8/layout/orgChart1"/>
    <dgm:cxn modelId="{E1F38375-6BE9-44BD-923A-AB013DB59AED}" type="presParOf" srcId="{2A8D1473-5D76-41B0-8118-888EEFEDBCA0}" destId="{52984FC4-0FA8-4C4D-B930-79C7CBB4842D}" srcOrd="1" destOrd="0" presId="urn:microsoft.com/office/officeart/2005/8/layout/orgChart1"/>
    <dgm:cxn modelId="{37A0CF7B-4986-4859-83B9-CFF03A3B89F3}" type="presParOf" srcId="{2A8D1473-5D76-41B0-8118-888EEFEDBCA0}" destId="{108E4FD5-7851-4554-9F46-4B088D276BC6}" srcOrd="2" destOrd="0" presId="urn:microsoft.com/office/officeart/2005/8/layout/orgChart1"/>
    <dgm:cxn modelId="{F00DEF8B-6893-41B1-A6B1-9476BDC96840}" type="presParOf" srcId="{06BC342E-A654-4291-89AE-DBF0B952E0EA}" destId="{CBD8DD70-8003-448E-AFED-1C0AC51409AA}" srcOrd="2" destOrd="0" presId="urn:microsoft.com/office/officeart/2005/8/layout/orgChart1"/>
    <dgm:cxn modelId="{F383DF7E-1A65-4474-A4D5-C2D29837A7B1}" type="presParOf" srcId="{58775068-924E-4760-BC13-D75367FC4E0D}" destId="{32582067-3B43-49D2-B843-9C6F75BF5353}" srcOrd="2" destOrd="0" presId="urn:microsoft.com/office/officeart/2005/8/layout/orgChart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3BF404-6EE2-4917-B09E-58CA8A124870}">
      <dsp:nvSpPr>
        <dsp:cNvPr id="0" name=""/>
        <dsp:cNvSpPr/>
      </dsp:nvSpPr>
      <dsp:spPr>
        <a:xfrm>
          <a:off x="3981598" y="663083"/>
          <a:ext cx="108041" cy="4508321"/>
        </a:xfrm>
        <a:custGeom>
          <a:avLst/>
          <a:gdLst/>
          <a:ahLst/>
          <a:cxnLst/>
          <a:rect l="0" t="0" r="0" b="0"/>
          <a:pathLst>
            <a:path>
              <a:moveTo>
                <a:pt x="0" y="0"/>
              </a:moveTo>
              <a:lnTo>
                <a:pt x="0" y="4508321"/>
              </a:lnTo>
              <a:lnTo>
                <a:pt x="108041" y="450832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D1DB74-7963-4FA8-A9EB-4C54721757C0}">
      <dsp:nvSpPr>
        <dsp:cNvPr id="0" name=""/>
        <dsp:cNvSpPr/>
      </dsp:nvSpPr>
      <dsp:spPr>
        <a:xfrm>
          <a:off x="3981598" y="663083"/>
          <a:ext cx="108041" cy="4151873"/>
        </a:xfrm>
        <a:custGeom>
          <a:avLst/>
          <a:gdLst/>
          <a:ahLst/>
          <a:cxnLst/>
          <a:rect l="0" t="0" r="0" b="0"/>
          <a:pathLst>
            <a:path>
              <a:moveTo>
                <a:pt x="0" y="0"/>
              </a:moveTo>
              <a:lnTo>
                <a:pt x="0" y="4151873"/>
              </a:lnTo>
              <a:lnTo>
                <a:pt x="108041" y="415187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6CA44B-E5DC-48C3-8952-F281F66AD9D8}">
      <dsp:nvSpPr>
        <dsp:cNvPr id="0" name=""/>
        <dsp:cNvSpPr/>
      </dsp:nvSpPr>
      <dsp:spPr>
        <a:xfrm>
          <a:off x="3981598" y="663083"/>
          <a:ext cx="108041" cy="3795424"/>
        </a:xfrm>
        <a:custGeom>
          <a:avLst/>
          <a:gdLst/>
          <a:ahLst/>
          <a:cxnLst/>
          <a:rect l="0" t="0" r="0" b="0"/>
          <a:pathLst>
            <a:path>
              <a:moveTo>
                <a:pt x="0" y="0"/>
              </a:moveTo>
              <a:lnTo>
                <a:pt x="0" y="3795424"/>
              </a:lnTo>
              <a:lnTo>
                <a:pt x="108041" y="379542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CC3084-A75D-45A3-9312-4C824379A36D}">
      <dsp:nvSpPr>
        <dsp:cNvPr id="0" name=""/>
        <dsp:cNvSpPr/>
      </dsp:nvSpPr>
      <dsp:spPr>
        <a:xfrm>
          <a:off x="3981598" y="663083"/>
          <a:ext cx="108041" cy="3438975"/>
        </a:xfrm>
        <a:custGeom>
          <a:avLst/>
          <a:gdLst/>
          <a:ahLst/>
          <a:cxnLst/>
          <a:rect l="0" t="0" r="0" b="0"/>
          <a:pathLst>
            <a:path>
              <a:moveTo>
                <a:pt x="0" y="0"/>
              </a:moveTo>
              <a:lnTo>
                <a:pt x="0" y="3438975"/>
              </a:lnTo>
              <a:lnTo>
                <a:pt x="108041" y="343897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374825-B793-413C-9EAE-858ACF201B75}">
      <dsp:nvSpPr>
        <dsp:cNvPr id="0" name=""/>
        <dsp:cNvSpPr/>
      </dsp:nvSpPr>
      <dsp:spPr>
        <a:xfrm>
          <a:off x="3981598" y="663083"/>
          <a:ext cx="108041" cy="3082527"/>
        </a:xfrm>
        <a:custGeom>
          <a:avLst/>
          <a:gdLst/>
          <a:ahLst/>
          <a:cxnLst/>
          <a:rect l="0" t="0" r="0" b="0"/>
          <a:pathLst>
            <a:path>
              <a:moveTo>
                <a:pt x="0" y="0"/>
              </a:moveTo>
              <a:lnTo>
                <a:pt x="0" y="3082527"/>
              </a:lnTo>
              <a:lnTo>
                <a:pt x="108041" y="308252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079A8E-786D-4BDF-833E-F8A6D2B233B6}">
      <dsp:nvSpPr>
        <dsp:cNvPr id="0" name=""/>
        <dsp:cNvSpPr/>
      </dsp:nvSpPr>
      <dsp:spPr>
        <a:xfrm>
          <a:off x="3981598" y="663083"/>
          <a:ext cx="108041" cy="2726078"/>
        </a:xfrm>
        <a:custGeom>
          <a:avLst/>
          <a:gdLst/>
          <a:ahLst/>
          <a:cxnLst/>
          <a:rect l="0" t="0" r="0" b="0"/>
          <a:pathLst>
            <a:path>
              <a:moveTo>
                <a:pt x="0" y="0"/>
              </a:moveTo>
              <a:lnTo>
                <a:pt x="0" y="2726078"/>
              </a:lnTo>
              <a:lnTo>
                <a:pt x="108041" y="272607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FC790B-9FA8-430E-83A4-44DA5F65B091}">
      <dsp:nvSpPr>
        <dsp:cNvPr id="0" name=""/>
        <dsp:cNvSpPr/>
      </dsp:nvSpPr>
      <dsp:spPr>
        <a:xfrm>
          <a:off x="3981598" y="663083"/>
          <a:ext cx="108041" cy="2369630"/>
        </a:xfrm>
        <a:custGeom>
          <a:avLst/>
          <a:gdLst/>
          <a:ahLst/>
          <a:cxnLst/>
          <a:rect l="0" t="0" r="0" b="0"/>
          <a:pathLst>
            <a:path>
              <a:moveTo>
                <a:pt x="0" y="0"/>
              </a:moveTo>
              <a:lnTo>
                <a:pt x="0" y="2369630"/>
              </a:lnTo>
              <a:lnTo>
                <a:pt x="108041" y="236963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62DFEF-8FE9-4687-ABC5-11EB4B223F68}">
      <dsp:nvSpPr>
        <dsp:cNvPr id="0" name=""/>
        <dsp:cNvSpPr/>
      </dsp:nvSpPr>
      <dsp:spPr>
        <a:xfrm>
          <a:off x="3981598" y="663083"/>
          <a:ext cx="108041" cy="2013181"/>
        </a:xfrm>
        <a:custGeom>
          <a:avLst/>
          <a:gdLst/>
          <a:ahLst/>
          <a:cxnLst/>
          <a:rect l="0" t="0" r="0" b="0"/>
          <a:pathLst>
            <a:path>
              <a:moveTo>
                <a:pt x="0" y="0"/>
              </a:moveTo>
              <a:lnTo>
                <a:pt x="0" y="2013181"/>
              </a:lnTo>
              <a:lnTo>
                <a:pt x="108041" y="201318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B728FD-5CAD-43AC-B453-E88CAD92E7A3}">
      <dsp:nvSpPr>
        <dsp:cNvPr id="0" name=""/>
        <dsp:cNvSpPr/>
      </dsp:nvSpPr>
      <dsp:spPr>
        <a:xfrm>
          <a:off x="3981598" y="663083"/>
          <a:ext cx="108041" cy="1656732"/>
        </a:xfrm>
        <a:custGeom>
          <a:avLst/>
          <a:gdLst/>
          <a:ahLst/>
          <a:cxnLst/>
          <a:rect l="0" t="0" r="0" b="0"/>
          <a:pathLst>
            <a:path>
              <a:moveTo>
                <a:pt x="0" y="0"/>
              </a:moveTo>
              <a:lnTo>
                <a:pt x="0" y="1656732"/>
              </a:lnTo>
              <a:lnTo>
                <a:pt x="108041" y="165673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8FD2B6-3AD4-485B-8D5B-B24FEA7D8F46}">
      <dsp:nvSpPr>
        <dsp:cNvPr id="0" name=""/>
        <dsp:cNvSpPr/>
      </dsp:nvSpPr>
      <dsp:spPr>
        <a:xfrm>
          <a:off x="3981598" y="663083"/>
          <a:ext cx="108041" cy="1300284"/>
        </a:xfrm>
        <a:custGeom>
          <a:avLst/>
          <a:gdLst/>
          <a:ahLst/>
          <a:cxnLst/>
          <a:rect l="0" t="0" r="0" b="0"/>
          <a:pathLst>
            <a:path>
              <a:moveTo>
                <a:pt x="0" y="0"/>
              </a:moveTo>
              <a:lnTo>
                <a:pt x="0" y="1300284"/>
              </a:lnTo>
              <a:lnTo>
                <a:pt x="108041" y="130028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6F2C75-08B8-4019-81F2-C46AECC6C415}">
      <dsp:nvSpPr>
        <dsp:cNvPr id="0" name=""/>
        <dsp:cNvSpPr/>
      </dsp:nvSpPr>
      <dsp:spPr>
        <a:xfrm>
          <a:off x="3981598" y="663083"/>
          <a:ext cx="108041" cy="943835"/>
        </a:xfrm>
        <a:custGeom>
          <a:avLst/>
          <a:gdLst/>
          <a:ahLst/>
          <a:cxnLst/>
          <a:rect l="0" t="0" r="0" b="0"/>
          <a:pathLst>
            <a:path>
              <a:moveTo>
                <a:pt x="0" y="0"/>
              </a:moveTo>
              <a:lnTo>
                <a:pt x="0" y="943835"/>
              </a:lnTo>
              <a:lnTo>
                <a:pt x="108041" y="94383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B6C0E3-6951-4324-8CCC-2BD09359DFCD}">
      <dsp:nvSpPr>
        <dsp:cNvPr id="0" name=""/>
        <dsp:cNvSpPr/>
      </dsp:nvSpPr>
      <dsp:spPr>
        <a:xfrm>
          <a:off x="3981598" y="663083"/>
          <a:ext cx="108041" cy="587387"/>
        </a:xfrm>
        <a:custGeom>
          <a:avLst/>
          <a:gdLst/>
          <a:ahLst/>
          <a:cxnLst/>
          <a:rect l="0" t="0" r="0" b="0"/>
          <a:pathLst>
            <a:path>
              <a:moveTo>
                <a:pt x="0" y="0"/>
              </a:moveTo>
              <a:lnTo>
                <a:pt x="0" y="587387"/>
              </a:lnTo>
              <a:lnTo>
                <a:pt x="108041" y="58738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9EC05C-030C-4C4A-A3EB-114C1A0BC867}">
      <dsp:nvSpPr>
        <dsp:cNvPr id="0" name=""/>
        <dsp:cNvSpPr/>
      </dsp:nvSpPr>
      <dsp:spPr>
        <a:xfrm>
          <a:off x="3981598" y="663083"/>
          <a:ext cx="108041" cy="230938"/>
        </a:xfrm>
        <a:custGeom>
          <a:avLst/>
          <a:gdLst/>
          <a:ahLst/>
          <a:cxnLst/>
          <a:rect l="0" t="0" r="0" b="0"/>
          <a:pathLst>
            <a:path>
              <a:moveTo>
                <a:pt x="0" y="0"/>
              </a:moveTo>
              <a:lnTo>
                <a:pt x="0" y="230938"/>
              </a:lnTo>
              <a:lnTo>
                <a:pt x="108041" y="23093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BE7B21-5891-4406-AD42-DF1C1C9B43A1}">
      <dsp:nvSpPr>
        <dsp:cNvPr id="0" name=""/>
        <dsp:cNvSpPr/>
      </dsp:nvSpPr>
      <dsp:spPr>
        <a:xfrm>
          <a:off x="2701290" y="253536"/>
          <a:ext cx="1568419" cy="105428"/>
        </a:xfrm>
        <a:custGeom>
          <a:avLst/>
          <a:gdLst/>
          <a:ahLst/>
          <a:cxnLst/>
          <a:rect l="0" t="0" r="0" b="0"/>
          <a:pathLst>
            <a:path>
              <a:moveTo>
                <a:pt x="0" y="0"/>
              </a:moveTo>
              <a:lnTo>
                <a:pt x="0" y="52714"/>
              </a:lnTo>
              <a:lnTo>
                <a:pt x="1568419" y="52714"/>
              </a:lnTo>
              <a:lnTo>
                <a:pt x="1568419" y="10542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7B6612-2608-467D-BF4D-C511660D5E61}">
      <dsp:nvSpPr>
        <dsp:cNvPr id="0" name=""/>
        <dsp:cNvSpPr/>
      </dsp:nvSpPr>
      <dsp:spPr>
        <a:xfrm>
          <a:off x="3110410" y="702227"/>
          <a:ext cx="115621" cy="3438975"/>
        </a:xfrm>
        <a:custGeom>
          <a:avLst/>
          <a:gdLst/>
          <a:ahLst/>
          <a:cxnLst/>
          <a:rect l="0" t="0" r="0" b="0"/>
          <a:pathLst>
            <a:path>
              <a:moveTo>
                <a:pt x="0" y="0"/>
              </a:moveTo>
              <a:lnTo>
                <a:pt x="0" y="3438975"/>
              </a:lnTo>
              <a:lnTo>
                <a:pt x="115621" y="343897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A29F586-3407-4A6C-B698-3428008265C3}">
      <dsp:nvSpPr>
        <dsp:cNvPr id="0" name=""/>
        <dsp:cNvSpPr/>
      </dsp:nvSpPr>
      <dsp:spPr>
        <a:xfrm>
          <a:off x="3110410" y="702227"/>
          <a:ext cx="115621" cy="3082527"/>
        </a:xfrm>
        <a:custGeom>
          <a:avLst/>
          <a:gdLst/>
          <a:ahLst/>
          <a:cxnLst/>
          <a:rect l="0" t="0" r="0" b="0"/>
          <a:pathLst>
            <a:path>
              <a:moveTo>
                <a:pt x="0" y="0"/>
              </a:moveTo>
              <a:lnTo>
                <a:pt x="0" y="3082527"/>
              </a:lnTo>
              <a:lnTo>
                <a:pt x="115621" y="308252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C5942BC-9402-48AC-9D7B-043DEF9EE7AF}">
      <dsp:nvSpPr>
        <dsp:cNvPr id="0" name=""/>
        <dsp:cNvSpPr/>
      </dsp:nvSpPr>
      <dsp:spPr>
        <a:xfrm>
          <a:off x="3110410" y="702227"/>
          <a:ext cx="115621" cy="2726078"/>
        </a:xfrm>
        <a:custGeom>
          <a:avLst/>
          <a:gdLst/>
          <a:ahLst/>
          <a:cxnLst/>
          <a:rect l="0" t="0" r="0" b="0"/>
          <a:pathLst>
            <a:path>
              <a:moveTo>
                <a:pt x="0" y="0"/>
              </a:moveTo>
              <a:lnTo>
                <a:pt x="0" y="2726078"/>
              </a:lnTo>
              <a:lnTo>
                <a:pt x="115621" y="272607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C13277-0E53-45B6-88C6-299921A60C0F}">
      <dsp:nvSpPr>
        <dsp:cNvPr id="0" name=""/>
        <dsp:cNvSpPr/>
      </dsp:nvSpPr>
      <dsp:spPr>
        <a:xfrm>
          <a:off x="3110410" y="702227"/>
          <a:ext cx="115621" cy="2369630"/>
        </a:xfrm>
        <a:custGeom>
          <a:avLst/>
          <a:gdLst/>
          <a:ahLst/>
          <a:cxnLst/>
          <a:rect l="0" t="0" r="0" b="0"/>
          <a:pathLst>
            <a:path>
              <a:moveTo>
                <a:pt x="0" y="0"/>
              </a:moveTo>
              <a:lnTo>
                <a:pt x="0" y="2369630"/>
              </a:lnTo>
              <a:lnTo>
                <a:pt x="115621" y="236963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750B2F-A530-4D5A-847B-41160F375DBD}">
      <dsp:nvSpPr>
        <dsp:cNvPr id="0" name=""/>
        <dsp:cNvSpPr/>
      </dsp:nvSpPr>
      <dsp:spPr>
        <a:xfrm>
          <a:off x="3110410" y="702227"/>
          <a:ext cx="115621" cy="2013181"/>
        </a:xfrm>
        <a:custGeom>
          <a:avLst/>
          <a:gdLst/>
          <a:ahLst/>
          <a:cxnLst/>
          <a:rect l="0" t="0" r="0" b="0"/>
          <a:pathLst>
            <a:path>
              <a:moveTo>
                <a:pt x="0" y="0"/>
              </a:moveTo>
              <a:lnTo>
                <a:pt x="0" y="2013181"/>
              </a:lnTo>
              <a:lnTo>
                <a:pt x="115621" y="201318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DF25142-7D25-4835-AF7A-AE1663F4217E}">
      <dsp:nvSpPr>
        <dsp:cNvPr id="0" name=""/>
        <dsp:cNvSpPr/>
      </dsp:nvSpPr>
      <dsp:spPr>
        <a:xfrm>
          <a:off x="3110410" y="702227"/>
          <a:ext cx="115621" cy="1656732"/>
        </a:xfrm>
        <a:custGeom>
          <a:avLst/>
          <a:gdLst/>
          <a:ahLst/>
          <a:cxnLst/>
          <a:rect l="0" t="0" r="0" b="0"/>
          <a:pathLst>
            <a:path>
              <a:moveTo>
                <a:pt x="0" y="0"/>
              </a:moveTo>
              <a:lnTo>
                <a:pt x="0" y="1656732"/>
              </a:lnTo>
              <a:lnTo>
                <a:pt x="115621" y="165673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58F276-CBFC-4311-A413-EE06477BCAD3}">
      <dsp:nvSpPr>
        <dsp:cNvPr id="0" name=""/>
        <dsp:cNvSpPr/>
      </dsp:nvSpPr>
      <dsp:spPr>
        <a:xfrm>
          <a:off x="3110410" y="702227"/>
          <a:ext cx="115621" cy="1300284"/>
        </a:xfrm>
        <a:custGeom>
          <a:avLst/>
          <a:gdLst/>
          <a:ahLst/>
          <a:cxnLst/>
          <a:rect l="0" t="0" r="0" b="0"/>
          <a:pathLst>
            <a:path>
              <a:moveTo>
                <a:pt x="0" y="0"/>
              </a:moveTo>
              <a:lnTo>
                <a:pt x="0" y="1300284"/>
              </a:lnTo>
              <a:lnTo>
                <a:pt x="115621" y="130028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F10C49-E094-4913-B630-48420372CA3D}">
      <dsp:nvSpPr>
        <dsp:cNvPr id="0" name=""/>
        <dsp:cNvSpPr/>
      </dsp:nvSpPr>
      <dsp:spPr>
        <a:xfrm>
          <a:off x="3110410" y="702227"/>
          <a:ext cx="115621" cy="943835"/>
        </a:xfrm>
        <a:custGeom>
          <a:avLst/>
          <a:gdLst/>
          <a:ahLst/>
          <a:cxnLst/>
          <a:rect l="0" t="0" r="0" b="0"/>
          <a:pathLst>
            <a:path>
              <a:moveTo>
                <a:pt x="0" y="0"/>
              </a:moveTo>
              <a:lnTo>
                <a:pt x="0" y="943835"/>
              </a:lnTo>
              <a:lnTo>
                <a:pt x="115621" y="94383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1E27C6A-086A-4199-B9D0-BE9388C12516}">
      <dsp:nvSpPr>
        <dsp:cNvPr id="0" name=""/>
        <dsp:cNvSpPr/>
      </dsp:nvSpPr>
      <dsp:spPr>
        <a:xfrm>
          <a:off x="3110410" y="702227"/>
          <a:ext cx="115621" cy="587387"/>
        </a:xfrm>
        <a:custGeom>
          <a:avLst/>
          <a:gdLst/>
          <a:ahLst/>
          <a:cxnLst/>
          <a:rect l="0" t="0" r="0" b="0"/>
          <a:pathLst>
            <a:path>
              <a:moveTo>
                <a:pt x="0" y="0"/>
              </a:moveTo>
              <a:lnTo>
                <a:pt x="0" y="587387"/>
              </a:lnTo>
              <a:lnTo>
                <a:pt x="115621" y="58738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05221B-295F-4AAF-ABDC-3BA1754722C2}">
      <dsp:nvSpPr>
        <dsp:cNvPr id="0" name=""/>
        <dsp:cNvSpPr/>
      </dsp:nvSpPr>
      <dsp:spPr>
        <a:xfrm>
          <a:off x="3110410" y="702227"/>
          <a:ext cx="115621" cy="230938"/>
        </a:xfrm>
        <a:custGeom>
          <a:avLst/>
          <a:gdLst/>
          <a:ahLst/>
          <a:cxnLst/>
          <a:rect l="0" t="0" r="0" b="0"/>
          <a:pathLst>
            <a:path>
              <a:moveTo>
                <a:pt x="0" y="0"/>
              </a:moveTo>
              <a:lnTo>
                <a:pt x="0" y="230938"/>
              </a:lnTo>
              <a:lnTo>
                <a:pt x="115621" y="23093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169FF1-B750-41F9-9533-B501E599A22B}">
      <dsp:nvSpPr>
        <dsp:cNvPr id="0" name=""/>
        <dsp:cNvSpPr/>
      </dsp:nvSpPr>
      <dsp:spPr>
        <a:xfrm>
          <a:off x="2701290" y="253536"/>
          <a:ext cx="717445" cy="105428"/>
        </a:xfrm>
        <a:custGeom>
          <a:avLst/>
          <a:gdLst/>
          <a:ahLst/>
          <a:cxnLst/>
          <a:rect l="0" t="0" r="0" b="0"/>
          <a:pathLst>
            <a:path>
              <a:moveTo>
                <a:pt x="0" y="0"/>
              </a:moveTo>
              <a:lnTo>
                <a:pt x="0" y="52714"/>
              </a:lnTo>
              <a:lnTo>
                <a:pt x="717445" y="52714"/>
              </a:lnTo>
              <a:lnTo>
                <a:pt x="717445" y="10542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7BAF57-A374-4187-BDA6-ADE7A8B745FA}">
      <dsp:nvSpPr>
        <dsp:cNvPr id="0" name=""/>
        <dsp:cNvSpPr/>
      </dsp:nvSpPr>
      <dsp:spPr>
        <a:xfrm>
          <a:off x="1823708" y="714424"/>
          <a:ext cx="184032" cy="587387"/>
        </a:xfrm>
        <a:custGeom>
          <a:avLst/>
          <a:gdLst/>
          <a:ahLst/>
          <a:cxnLst/>
          <a:rect l="0" t="0" r="0" b="0"/>
          <a:pathLst>
            <a:path>
              <a:moveTo>
                <a:pt x="0" y="0"/>
              </a:moveTo>
              <a:lnTo>
                <a:pt x="0" y="587387"/>
              </a:lnTo>
              <a:lnTo>
                <a:pt x="184032" y="58738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21D00E-268D-42B9-A43A-182E31E51817}">
      <dsp:nvSpPr>
        <dsp:cNvPr id="0" name=""/>
        <dsp:cNvSpPr/>
      </dsp:nvSpPr>
      <dsp:spPr>
        <a:xfrm>
          <a:off x="1823708" y="714424"/>
          <a:ext cx="184032" cy="230938"/>
        </a:xfrm>
        <a:custGeom>
          <a:avLst/>
          <a:gdLst/>
          <a:ahLst/>
          <a:cxnLst/>
          <a:rect l="0" t="0" r="0" b="0"/>
          <a:pathLst>
            <a:path>
              <a:moveTo>
                <a:pt x="0" y="0"/>
              </a:moveTo>
              <a:lnTo>
                <a:pt x="0" y="230938"/>
              </a:lnTo>
              <a:lnTo>
                <a:pt x="184032" y="23093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AEB48E-2860-4645-8CEC-6B4D72373B42}">
      <dsp:nvSpPr>
        <dsp:cNvPr id="0" name=""/>
        <dsp:cNvSpPr/>
      </dsp:nvSpPr>
      <dsp:spPr>
        <a:xfrm>
          <a:off x="2314460" y="253536"/>
          <a:ext cx="386829" cy="105428"/>
        </a:xfrm>
        <a:custGeom>
          <a:avLst/>
          <a:gdLst/>
          <a:ahLst/>
          <a:cxnLst/>
          <a:rect l="0" t="0" r="0" b="0"/>
          <a:pathLst>
            <a:path>
              <a:moveTo>
                <a:pt x="386829" y="0"/>
              </a:moveTo>
              <a:lnTo>
                <a:pt x="386829" y="52714"/>
              </a:lnTo>
              <a:lnTo>
                <a:pt x="0" y="52714"/>
              </a:lnTo>
              <a:lnTo>
                <a:pt x="0" y="10542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14FCB7-DB37-4A84-A86B-E16DE7CD7BD6}">
      <dsp:nvSpPr>
        <dsp:cNvPr id="0" name=""/>
        <dsp:cNvSpPr/>
      </dsp:nvSpPr>
      <dsp:spPr>
        <a:xfrm>
          <a:off x="855018" y="697443"/>
          <a:ext cx="123428" cy="1656732"/>
        </a:xfrm>
        <a:custGeom>
          <a:avLst/>
          <a:gdLst/>
          <a:ahLst/>
          <a:cxnLst/>
          <a:rect l="0" t="0" r="0" b="0"/>
          <a:pathLst>
            <a:path>
              <a:moveTo>
                <a:pt x="0" y="0"/>
              </a:moveTo>
              <a:lnTo>
                <a:pt x="0" y="1656732"/>
              </a:lnTo>
              <a:lnTo>
                <a:pt x="123428" y="165673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AAA9AC-8192-4F9D-B14E-16F281229CE6}">
      <dsp:nvSpPr>
        <dsp:cNvPr id="0" name=""/>
        <dsp:cNvSpPr/>
      </dsp:nvSpPr>
      <dsp:spPr>
        <a:xfrm>
          <a:off x="855018" y="697443"/>
          <a:ext cx="123428" cy="1300284"/>
        </a:xfrm>
        <a:custGeom>
          <a:avLst/>
          <a:gdLst/>
          <a:ahLst/>
          <a:cxnLst/>
          <a:rect l="0" t="0" r="0" b="0"/>
          <a:pathLst>
            <a:path>
              <a:moveTo>
                <a:pt x="0" y="0"/>
              </a:moveTo>
              <a:lnTo>
                <a:pt x="0" y="1300284"/>
              </a:lnTo>
              <a:lnTo>
                <a:pt x="123428" y="130028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FA55C7-16EE-43D7-ABC2-0BE76FCA435A}">
      <dsp:nvSpPr>
        <dsp:cNvPr id="0" name=""/>
        <dsp:cNvSpPr/>
      </dsp:nvSpPr>
      <dsp:spPr>
        <a:xfrm>
          <a:off x="855018" y="697443"/>
          <a:ext cx="123428" cy="943835"/>
        </a:xfrm>
        <a:custGeom>
          <a:avLst/>
          <a:gdLst/>
          <a:ahLst/>
          <a:cxnLst/>
          <a:rect l="0" t="0" r="0" b="0"/>
          <a:pathLst>
            <a:path>
              <a:moveTo>
                <a:pt x="0" y="0"/>
              </a:moveTo>
              <a:lnTo>
                <a:pt x="0" y="943835"/>
              </a:lnTo>
              <a:lnTo>
                <a:pt x="123428" y="94383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8B07046-688F-4D3A-A2CB-E66465E6B9AA}">
      <dsp:nvSpPr>
        <dsp:cNvPr id="0" name=""/>
        <dsp:cNvSpPr/>
      </dsp:nvSpPr>
      <dsp:spPr>
        <a:xfrm>
          <a:off x="855018" y="697443"/>
          <a:ext cx="123428" cy="587387"/>
        </a:xfrm>
        <a:custGeom>
          <a:avLst/>
          <a:gdLst/>
          <a:ahLst/>
          <a:cxnLst/>
          <a:rect l="0" t="0" r="0" b="0"/>
          <a:pathLst>
            <a:path>
              <a:moveTo>
                <a:pt x="0" y="0"/>
              </a:moveTo>
              <a:lnTo>
                <a:pt x="0" y="587387"/>
              </a:lnTo>
              <a:lnTo>
                <a:pt x="123428" y="58738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1432E3-782D-481A-8B99-5B1D0B8C55D3}">
      <dsp:nvSpPr>
        <dsp:cNvPr id="0" name=""/>
        <dsp:cNvSpPr/>
      </dsp:nvSpPr>
      <dsp:spPr>
        <a:xfrm>
          <a:off x="855018" y="697443"/>
          <a:ext cx="123428" cy="230938"/>
        </a:xfrm>
        <a:custGeom>
          <a:avLst/>
          <a:gdLst/>
          <a:ahLst/>
          <a:cxnLst/>
          <a:rect l="0" t="0" r="0" b="0"/>
          <a:pathLst>
            <a:path>
              <a:moveTo>
                <a:pt x="0" y="0"/>
              </a:moveTo>
              <a:lnTo>
                <a:pt x="0" y="230938"/>
              </a:lnTo>
              <a:lnTo>
                <a:pt x="123428" y="23093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E51E27-1634-49B2-B494-49574F2F1B3E}">
      <dsp:nvSpPr>
        <dsp:cNvPr id="0" name=""/>
        <dsp:cNvSpPr/>
      </dsp:nvSpPr>
      <dsp:spPr>
        <a:xfrm>
          <a:off x="1184161" y="253536"/>
          <a:ext cx="1517128" cy="105428"/>
        </a:xfrm>
        <a:custGeom>
          <a:avLst/>
          <a:gdLst/>
          <a:ahLst/>
          <a:cxnLst/>
          <a:rect l="0" t="0" r="0" b="0"/>
          <a:pathLst>
            <a:path>
              <a:moveTo>
                <a:pt x="1517128" y="0"/>
              </a:moveTo>
              <a:lnTo>
                <a:pt x="1517128" y="52714"/>
              </a:lnTo>
              <a:lnTo>
                <a:pt x="0" y="52714"/>
              </a:lnTo>
              <a:lnTo>
                <a:pt x="0" y="10542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3EF403-DA0F-49FD-9691-B1C108C0D49F}">
      <dsp:nvSpPr>
        <dsp:cNvPr id="0" name=""/>
        <dsp:cNvSpPr/>
      </dsp:nvSpPr>
      <dsp:spPr>
        <a:xfrm flipH="1">
          <a:off x="1915719" y="2516"/>
          <a:ext cx="1571140" cy="25102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b="1" kern="1200">
              <a:latin typeface="Arial" panose="020B0604020202020204" pitchFamily="34" charset="0"/>
              <a:cs typeface="Arial" panose="020B0604020202020204" pitchFamily="34" charset="0"/>
            </a:rPr>
            <a:t>Generalidades de la ganadería sustentable.</a:t>
          </a:r>
          <a:r>
            <a:rPr lang="es-CO" sz="500" kern="1200">
              <a:latin typeface="Arial" panose="020B0604020202020204" pitchFamily="34" charset="0"/>
              <a:cs typeface="Arial" panose="020B0604020202020204" pitchFamily="34" charset="0"/>
            </a:rPr>
            <a:t> </a:t>
          </a:r>
          <a:endParaRPr lang="es-CO" sz="500" kern="1200">
            <a:solidFill>
              <a:schemeClr val="bg1"/>
            </a:solidFill>
            <a:latin typeface="Arial" panose="020B0604020202020204" pitchFamily="34" charset="0"/>
            <a:cs typeface="Arial" panose="020B0604020202020204" pitchFamily="34" charset="0"/>
          </a:endParaRPr>
        </a:p>
      </dsp:txBody>
      <dsp:txXfrm>
        <a:off x="1915719" y="2516"/>
        <a:ext cx="1571140" cy="251020"/>
      </dsp:txXfrm>
    </dsp:sp>
    <dsp:sp modelId="{C727F80F-95DD-4467-AEB1-F573BD3BF4A9}">
      <dsp:nvSpPr>
        <dsp:cNvPr id="0" name=""/>
        <dsp:cNvSpPr/>
      </dsp:nvSpPr>
      <dsp:spPr>
        <a:xfrm>
          <a:off x="772732" y="358965"/>
          <a:ext cx="822859" cy="338478"/>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solidFill>
                <a:schemeClr val="bg1"/>
              </a:solidFill>
              <a:latin typeface="Arial" panose="020B0604020202020204" pitchFamily="34" charset="0"/>
              <a:cs typeface="Arial" panose="020B0604020202020204" pitchFamily="34" charset="0"/>
            </a:rPr>
            <a:t>Generalidades de la ganadería sustentable</a:t>
          </a:r>
        </a:p>
      </dsp:txBody>
      <dsp:txXfrm>
        <a:off x="772732" y="358965"/>
        <a:ext cx="822859" cy="338478"/>
      </dsp:txXfrm>
    </dsp:sp>
    <dsp:sp modelId="{D9FA9D64-AEA3-4BA1-9224-DA079285F2EC}">
      <dsp:nvSpPr>
        <dsp:cNvPr id="0" name=""/>
        <dsp:cNvSpPr/>
      </dsp:nvSpPr>
      <dsp:spPr>
        <a:xfrm>
          <a:off x="978447" y="802871"/>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solidFill>
                <a:schemeClr val="bg1"/>
              </a:solidFill>
              <a:latin typeface="Arial" panose="020B0604020202020204" pitchFamily="34" charset="0"/>
              <a:cs typeface="Arial" panose="020B0604020202020204" pitchFamily="34" charset="0"/>
            </a:rPr>
            <a:t>Generalidades</a:t>
          </a:r>
        </a:p>
      </dsp:txBody>
      <dsp:txXfrm>
        <a:off x="978447" y="802871"/>
        <a:ext cx="502040" cy="251020"/>
      </dsp:txXfrm>
    </dsp:sp>
    <dsp:sp modelId="{52E7E9D0-5B70-4E6B-8D86-FE84FA325A84}">
      <dsp:nvSpPr>
        <dsp:cNvPr id="0" name=""/>
        <dsp:cNvSpPr/>
      </dsp:nvSpPr>
      <dsp:spPr>
        <a:xfrm>
          <a:off x="978447" y="1159320"/>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solidFill>
                <a:schemeClr val="bg1"/>
              </a:solidFill>
              <a:latin typeface="Arial" panose="020B0604020202020204" pitchFamily="34" charset="0"/>
              <a:cs typeface="Arial" panose="020B0604020202020204" pitchFamily="34" charset="0"/>
            </a:rPr>
            <a:t>Planificación agroecológica</a:t>
          </a:r>
        </a:p>
      </dsp:txBody>
      <dsp:txXfrm>
        <a:off x="978447" y="1159320"/>
        <a:ext cx="502040" cy="251020"/>
      </dsp:txXfrm>
    </dsp:sp>
    <dsp:sp modelId="{FBF327D2-540D-42A9-BB76-0B53BF66FA2B}">
      <dsp:nvSpPr>
        <dsp:cNvPr id="0" name=""/>
        <dsp:cNvSpPr/>
      </dsp:nvSpPr>
      <dsp:spPr>
        <a:xfrm>
          <a:off x="978447" y="1515768"/>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solidFill>
                <a:schemeClr val="bg1"/>
              </a:solidFill>
              <a:latin typeface="Arial" panose="020B0604020202020204" pitchFamily="34" charset="0"/>
              <a:cs typeface="Arial" panose="020B0604020202020204" pitchFamily="34" charset="0"/>
            </a:rPr>
            <a:t>Diagnóstico</a:t>
          </a:r>
          <a:endParaRPr lang="es-CO" sz="500" kern="1200"/>
        </a:p>
      </dsp:txBody>
      <dsp:txXfrm>
        <a:off x="978447" y="1515768"/>
        <a:ext cx="502040" cy="251020"/>
      </dsp:txXfrm>
    </dsp:sp>
    <dsp:sp modelId="{78B5342D-9FAA-4479-B477-330E2AF8077E}">
      <dsp:nvSpPr>
        <dsp:cNvPr id="0" name=""/>
        <dsp:cNvSpPr/>
      </dsp:nvSpPr>
      <dsp:spPr>
        <a:xfrm>
          <a:off x="978447" y="1872217"/>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Diseño de un plan de finca</a:t>
          </a:r>
        </a:p>
      </dsp:txBody>
      <dsp:txXfrm>
        <a:off x="978447" y="1872217"/>
        <a:ext cx="502040" cy="251020"/>
      </dsp:txXfrm>
    </dsp:sp>
    <dsp:sp modelId="{BAE87556-1A9F-48A5-BA0F-EE9028C65D4A}">
      <dsp:nvSpPr>
        <dsp:cNvPr id="0" name=""/>
        <dsp:cNvSpPr/>
      </dsp:nvSpPr>
      <dsp:spPr>
        <a:xfrm>
          <a:off x="978447" y="2228666"/>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Evaluación</a:t>
          </a:r>
        </a:p>
      </dsp:txBody>
      <dsp:txXfrm>
        <a:off x="978447" y="2228666"/>
        <a:ext cx="502040" cy="251020"/>
      </dsp:txXfrm>
    </dsp:sp>
    <dsp:sp modelId="{1FED8D9B-1030-4703-802A-2EDAEFDF508B}">
      <dsp:nvSpPr>
        <dsp:cNvPr id="0" name=""/>
        <dsp:cNvSpPr/>
      </dsp:nvSpPr>
      <dsp:spPr>
        <a:xfrm>
          <a:off x="1701019" y="358965"/>
          <a:ext cx="1226881" cy="355459"/>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endParaRPr lang="es-CO" sz="500" kern="1200">
            <a:solidFill>
              <a:schemeClr val="bg1"/>
            </a:solidFill>
            <a:latin typeface="Arial" panose="020B0604020202020204" pitchFamily="34" charset="0"/>
            <a:cs typeface="Arial" panose="020B0604020202020204" pitchFamily="34" charset="0"/>
          </a:endParaRPr>
        </a:p>
        <a:p>
          <a:pPr marL="0" lvl="0" indent="0" algn="ctr" defTabSz="222250">
            <a:lnSpc>
              <a:spcPct val="90000"/>
            </a:lnSpc>
            <a:spcBef>
              <a:spcPct val="0"/>
            </a:spcBef>
            <a:spcAft>
              <a:spcPct val="35000"/>
            </a:spcAft>
            <a:buNone/>
          </a:pPr>
          <a:r>
            <a:rPr lang="es-CO" sz="500" kern="1200">
              <a:solidFill>
                <a:schemeClr val="bg1"/>
              </a:solidFill>
              <a:latin typeface="Arial" panose="020B0604020202020204" pitchFamily="34" charset="0"/>
              <a:cs typeface="Arial" panose="020B0604020202020204" pitchFamily="34" charset="0"/>
            </a:rPr>
            <a:t>Manejo de información de la finca</a:t>
          </a:r>
        </a:p>
        <a:p>
          <a:pPr marL="0" lvl="0" indent="0" algn="ctr" defTabSz="222250">
            <a:lnSpc>
              <a:spcPct val="90000"/>
            </a:lnSpc>
            <a:spcBef>
              <a:spcPct val="0"/>
            </a:spcBef>
            <a:spcAft>
              <a:spcPct val="35000"/>
            </a:spcAft>
            <a:buNone/>
          </a:pPr>
          <a:endParaRPr lang="es-CO" sz="500" kern="1200">
            <a:solidFill>
              <a:schemeClr val="bg1"/>
            </a:solidFill>
            <a:latin typeface="Arial" panose="020B0604020202020204" pitchFamily="34" charset="0"/>
            <a:cs typeface="Arial" panose="020B0604020202020204" pitchFamily="34" charset="0"/>
          </a:endParaRPr>
        </a:p>
      </dsp:txBody>
      <dsp:txXfrm>
        <a:off x="1701019" y="358965"/>
        <a:ext cx="1226881" cy="355459"/>
      </dsp:txXfrm>
    </dsp:sp>
    <dsp:sp modelId="{7A59E0F3-683A-4D1F-A5D7-211D0D8664C3}">
      <dsp:nvSpPr>
        <dsp:cNvPr id="0" name=""/>
        <dsp:cNvSpPr/>
      </dsp:nvSpPr>
      <dsp:spPr>
        <a:xfrm>
          <a:off x="2007740" y="819853"/>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solidFill>
                <a:schemeClr val="bg1"/>
              </a:solidFill>
              <a:latin typeface="Arial" panose="020B0604020202020204" pitchFamily="34" charset="0"/>
              <a:cs typeface="Arial" panose="020B0604020202020204" pitchFamily="34" charset="0"/>
            </a:rPr>
            <a:t>Manejo de información</a:t>
          </a:r>
        </a:p>
      </dsp:txBody>
      <dsp:txXfrm>
        <a:off x="2007740" y="819853"/>
        <a:ext cx="502040" cy="251020"/>
      </dsp:txXfrm>
    </dsp:sp>
    <dsp:sp modelId="{C77DBF75-8FD5-44E1-ADED-535E36300F23}">
      <dsp:nvSpPr>
        <dsp:cNvPr id="0" name=""/>
        <dsp:cNvSpPr/>
      </dsp:nvSpPr>
      <dsp:spPr>
        <a:xfrm>
          <a:off x="2007740" y="1176301"/>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solidFill>
                <a:schemeClr val="bg1"/>
              </a:solidFill>
              <a:latin typeface="Arial" panose="020B0604020202020204" pitchFamily="34" charset="0"/>
              <a:cs typeface="Arial" panose="020B0604020202020204" pitchFamily="34" charset="0"/>
            </a:rPr>
            <a:t>Registros</a:t>
          </a:r>
        </a:p>
      </dsp:txBody>
      <dsp:txXfrm>
        <a:off x="2007740" y="1176301"/>
        <a:ext cx="502040" cy="251020"/>
      </dsp:txXfrm>
    </dsp:sp>
    <dsp:sp modelId="{4D43DA37-98B0-443A-9AB6-020D79A9BDF1}">
      <dsp:nvSpPr>
        <dsp:cNvPr id="0" name=""/>
        <dsp:cNvSpPr/>
      </dsp:nvSpPr>
      <dsp:spPr>
        <a:xfrm>
          <a:off x="3033329" y="358965"/>
          <a:ext cx="770812" cy="343262"/>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solidFill>
                <a:schemeClr val="bg1"/>
              </a:solidFill>
              <a:latin typeface="Arial" panose="020B0604020202020204" pitchFamily="34" charset="0"/>
              <a:cs typeface="Arial" panose="020B0604020202020204" pitchFamily="34" charset="0"/>
            </a:rPr>
            <a:t>Alimentos en la nutrición de los bovinos</a:t>
          </a:r>
        </a:p>
      </dsp:txBody>
      <dsp:txXfrm>
        <a:off x="3033329" y="358965"/>
        <a:ext cx="770812" cy="343262"/>
      </dsp:txXfrm>
    </dsp:sp>
    <dsp:sp modelId="{EB9A99BA-C39D-4919-9816-8DAC834C30C1}">
      <dsp:nvSpPr>
        <dsp:cNvPr id="0" name=""/>
        <dsp:cNvSpPr/>
      </dsp:nvSpPr>
      <dsp:spPr>
        <a:xfrm>
          <a:off x="3226032" y="807656"/>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solidFill>
                <a:schemeClr val="bg1"/>
              </a:solidFill>
              <a:latin typeface="Arial" panose="020B0604020202020204" pitchFamily="34" charset="0"/>
              <a:cs typeface="Arial" panose="020B0604020202020204" pitchFamily="34" charset="0"/>
            </a:rPr>
            <a:t>Alternativas nutricionales</a:t>
          </a:r>
        </a:p>
      </dsp:txBody>
      <dsp:txXfrm>
        <a:off x="3226032" y="807656"/>
        <a:ext cx="502040" cy="251020"/>
      </dsp:txXfrm>
    </dsp:sp>
    <dsp:sp modelId="{7E427F7C-7E77-4A9E-9B2A-782AADD5E349}">
      <dsp:nvSpPr>
        <dsp:cNvPr id="0" name=""/>
        <dsp:cNvSpPr/>
      </dsp:nvSpPr>
      <dsp:spPr>
        <a:xfrm>
          <a:off x="3226032" y="1164104"/>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solidFill>
                <a:schemeClr val="bg1"/>
              </a:solidFill>
              <a:latin typeface="Arial" panose="020B0604020202020204" pitchFamily="34" charset="0"/>
              <a:cs typeface="Arial" panose="020B0604020202020204" pitchFamily="34" charset="0"/>
            </a:rPr>
            <a:t>Forrajes</a:t>
          </a:r>
        </a:p>
      </dsp:txBody>
      <dsp:txXfrm>
        <a:off x="3226032" y="1164104"/>
        <a:ext cx="502040" cy="251020"/>
      </dsp:txXfrm>
    </dsp:sp>
    <dsp:sp modelId="{F1ADC41C-F0F8-4D42-B66B-5969CD5E54A1}">
      <dsp:nvSpPr>
        <dsp:cNvPr id="0" name=""/>
        <dsp:cNvSpPr/>
      </dsp:nvSpPr>
      <dsp:spPr>
        <a:xfrm>
          <a:off x="3226032" y="1520553"/>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solidFill>
                <a:schemeClr val="bg1"/>
              </a:solidFill>
              <a:latin typeface="Arial" panose="020B0604020202020204" pitchFamily="34" charset="0"/>
              <a:cs typeface="Arial" panose="020B0604020202020204" pitchFamily="34" charset="0"/>
            </a:rPr>
            <a:t>Valor nutritivos</a:t>
          </a:r>
        </a:p>
      </dsp:txBody>
      <dsp:txXfrm>
        <a:off x="3226032" y="1520553"/>
        <a:ext cx="502040" cy="251020"/>
      </dsp:txXfrm>
    </dsp:sp>
    <dsp:sp modelId="{19A4C594-7E0B-419F-9B87-649C9F8B77F3}">
      <dsp:nvSpPr>
        <dsp:cNvPr id="0" name=""/>
        <dsp:cNvSpPr/>
      </dsp:nvSpPr>
      <dsp:spPr>
        <a:xfrm>
          <a:off x="3226032" y="1877001"/>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Carbohidratos</a:t>
          </a:r>
        </a:p>
      </dsp:txBody>
      <dsp:txXfrm>
        <a:off x="3226032" y="1877001"/>
        <a:ext cx="502040" cy="251020"/>
      </dsp:txXfrm>
    </dsp:sp>
    <dsp:sp modelId="{929BD3D1-3A58-41EC-B758-75BE0F2DE7CA}">
      <dsp:nvSpPr>
        <dsp:cNvPr id="0" name=""/>
        <dsp:cNvSpPr/>
      </dsp:nvSpPr>
      <dsp:spPr>
        <a:xfrm>
          <a:off x="3226032" y="2233450"/>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Grasas</a:t>
          </a:r>
        </a:p>
      </dsp:txBody>
      <dsp:txXfrm>
        <a:off x="3226032" y="2233450"/>
        <a:ext cx="502040" cy="251020"/>
      </dsp:txXfrm>
    </dsp:sp>
    <dsp:sp modelId="{7CEEC49C-084B-445A-82AA-73E4A225D14C}">
      <dsp:nvSpPr>
        <dsp:cNvPr id="0" name=""/>
        <dsp:cNvSpPr/>
      </dsp:nvSpPr>
      <dsp:spPr>
        <a:xfrm>
          <a:off x="3226032" y="2589899"/>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Macroelementos</a:t>
          </a:r>
        </a:p>
      </dsp:txBody>
      <dsp:txXfrm>
        <a:off x="3226032" y="2589899"/>
        <a:ext cx="502040" cy="251020"/>
      </dsp:txXfrm>
    </dsp:sp>
    <dsp:sp modelId="{4A3646ED-9573-4544-8A4C-CD4A0952086E}">
      <dsp:nvSpPr>
        <dsp:cNvPr id="0" name=""/>
        <dsp:cNvSpPr/>
      </dsp:nvSpPr>
      <dsp:spPr>
        <a:xfrm>
          <a:off x="3226032" y="2946347"/>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Vitaminas</a:t>
          </a:r>
        </a:p>
      </dsp:txBody>
      <dsp:txXfrm>
        <a:off x="3226032" y="2946347"/>
        <a:ext cx="502040" cy="251020"/>
      </dsp:txXfrm>
    </dsp:sp>
    <dsp:sp modelId="{D74DD974-9F68-4DCE-93A4-048040EDC878}">
      <dsp:nvSpPr>
        <dsp:cNvPr id="0" name=""/>
        <dsp:cNvSpPr/>
      </dsp:nvSpPr>
      <dsp:spPr>
        <a:xfrm>
          <a:off x="3226032" y="3302796"/>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Modelos</a:t>
          </a:r>
        </a:p>
      </dsp:txBody>
      <dsp:txXfrm>
        <a:off x="3226032" y="3302796"/>
        <a:ext cx="502040" cy="251020"/>
      </dsp:txXfrm>
    </dsp:sp>
    <dsp:sp modelId="{127E368C-5AA4-428D-BAD3-9993F0D85799}">
      <dsp:nvSpPr>
        <dsp:cNvPr id="0" name=""/>
        <dsp:cNvSpPr/>
      </dsp:nvSpPr>
      <dsp:spPr>
        <a:xfrm>
          <a:off x="3226032" y="3659244"/>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Bancos forrajeros</a:t>
          </a:r>
        </a:p>
      </dsp:txBody>
      <dsp:txXfrm>
        <a:off x="3226032" y="3659244"/>
        <a:ext cx="502040" cy="251020"/>
      </dsp:txXfrm>
    </dsp:sp>
    <dsp:sp modelId="{A97FB6DA-2705-482D-83D0-964766A17A66}">
      <dsp:nvSpPr>
        <dsp:cNvPr id="0" name=""/>
        <dsp:cNvSpPr/>
      </dsp:nvSpPr>
      <dsp:spPr>
        <a:xfrm>
          <a:off x="3226032" y="4015693"/>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Forraje de flujo</a:t>
          </a:r>
        </a:p>
      </dsp:txBody>
      <dsp:txXfrm>
        <a:off x="3226032" y="4015693"/>
        <a:ext cx="502040" cy="251020"/>
      </dsp:txXfrm>
    </dsp:sp>
    <dsp:sp modelId="{11F53C54-604A-43FA-82AF-C644FF45AD82}">
      <dsp:nvSpPr>
        <dsp:cNvPr id="0" name=""/>
        <dsp:cNvSpPr/>
      </dsp:nvSpPr>
      <dsp:spPr>
        <a:xfrm>
          <a:off x="3909570" y="358965"/>
          <a:ext cx="720277" cy="304118"/>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solidFill>
                <a:schemeClr val="bg1"/>
              </a:solidFill>
              <a:latin typeface="Arial" panose="020B0604020202020204" pitchFamily="34" charset="0"/>
              <a:cs typeface="Arial" panose="020B0604020202020204" pitchFamily="34" charset="0"/>
            </a:rPr>
            <a:t>Pastos y técnicas para la conservación de forrajes</a:t>
          </a:r>
        </a:p>
      </dsp:txBody>
      <dsp:txXfrm>
        <a:off x="3909570" y="358965"/>
        <a:ext cx="720277" cy="304118"/>
      </dsp:txXfrm>
    </dsp:sp>
    <dsp:sp modelId="{07F41048-8210-4E41-BAD4-D3DD6726A565}">
      <dsp:nvSpPr>
        <dsp:cNvPr id="0" name=""/>
        <dsp:cNvSpPr/>
      </dsp:nvSpPr>
      <dsp:spPr>
        <a:xfrm>
          <a:off x="4089639" y="768512"/>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solidFill>
                <a:schemeClr val="bg1"/>
              </a:solidFill>
              <a:latin typeface="Arial" panose="020B0604020202020204" pitchFamily="34" charset="0"/>
              <a:cs typeface="Arial" panose="020B0604020202020204" pitchFamily="34" charset="0"/>
            </a:rPr>
            <a:t>Importancia</a:t>
          </a:r>
        </a:p>
      </dsp:txBody>
      <dsp:txXfrm>
        <a:off x="4089639" y="768512"/>
        <a:ext cx="502040" cy="251020"/>
      </dsp:txXfrm>
    </dsp:sp>
    <dsp:sp modelId="{8013FC0B-DA53-4C43-B09A-220956694B76}">
      <dsp:nvSpPr>
        <dsp:cNvPr id="0" name=""/>
        <dsp:cNvSpPr/>
      </dsp:nvSpPr>
      <dsp:spPr>
        <a:xfrm>
          <a:off x="4089639" y="1124960"/>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solidFill>
                <a:schemeClr val="bg1"/>
              </a:solidFill>
              <a:latin typeface="Arial" panose="020B0604020202020204" pitchFamily="34" charset="0"/>
              <a:cs typeface="Arial" panose="020B0604020202020204" pitchFamily="34" charset="0"/>
            </a:rPr>
            <a:t>Selección de pastos</a:t>
          </a:r>
        </a:p>
      </dsp:txBody>
      <dsp:txXfrm>
        <a:off x="4089639" y="1124960"/>
        <a:ext cx="502040" cy="251020"/>
      </dsp:txXfrm>
    </dsp:sp>
    <dsp:sp modelId="{293A5E74-4026-4126-849C-894A7FFCC591}">
      <dsp:nvSpPr>
        <dsp:cNvPr id="0" name=""/>
        <dsp:cNvSpPr/>
      </dsp:nvSpPr>
      <dsp:spPr>
        <a:xfrm>
          <a:off x="4089639" y="1481409"/>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Recomendaciones</a:t>
          </a:r>
        </a:p>
      </dsp:txBody>
      <dsp:txXfrm>
        <a:off x="4089639" y="1481409"/>
        <a:ext cx="502040" cy="251020"/>
      </dsp:txXfrm>
    </dsp:sp>
    <dsp:sp modelId="{E433D930-21B3-4A19-BC80-AE4D1050618E}">
      <dsp:nvSpPr>
        <dsp:cNvPr id="0" name=""/>
        <dsp:cNvSpPr/>
      </dsp:nvSpPr>
      <dsp:spPr>
        <a:xfrm>
          <a:off x="4089639" y="1837857"/>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Pasto de corte</a:t>
          </a:r>
        </a:p>
      </dsp:txBody>
      <dsp:txXfrm>
        <a:off x="4089639" y="1837857"/>
        <a:ext cx="502040" cy="251020"/>
      </dsp:txXfrm>
    </dsp:sp>
    <dsp:sp modelId="{A350C07E-6971-48A7-9C9B-A746256E4BF3}">
      <dsp:nvSpPr>
        <dsp:cNvPr id="0" name=""/>
        <dsp:cNvSpPr/>
      </dsp:nvSpPr>
      <dsp:spPr>
        <a:xfrm>
          <a:off x="4089639" y="2194306"/>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Generalidades </a:t>
          </a:r>
        </a:p>
      </dsp:txBody>
      <dsp:txXfrm>
        <a:off x="4089639" y="2194306"/>
        <a:ext cx="502040" cy="251020"/>
      </dsp:txXfrm>
    </dsp:sp>
    <dsp:sp modelId="{C7244943-13C6-43B1-8641-F5CFBA30886E}">
      <dsp:nvSpPr>
        <dsp:cNvPr id="0" name=""/>
        <dsp:cNvSpPr/>
      </dsp:nvSpPr>
      <dsp:spPr>
        <a:xfrm>
          <a:off x="4089639" y="2550755"/>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Leguminosas</a:t>
          </a:r>
        </a:p>
      </dsp:txBody>
      <dsp:txXfrm>
        <a:off x="4089639" y="2550755"/>
        <a:ext cx="502040" cy="251020"/>
      </dsp:txXfrm>
    </dsp:sp>
    <dsp:sp modelId="{125E7CD0-6DD1-414C-89E6-91FED57E76E3}">
      <dsp:nvSpPr>
        <dsp:cNvPr id="0" name=""/>
        <dsp:cNvSpPr/>
      </dsp:nvSpPr>
      <dsp:spPr>
        <a:xfrm>
          <a:off x="4089639" y="2907203"/>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Seleccion de la pradera</a:t>
          </a:r>
        </a:p>
      </dsp:txBody>
      <dsp:txXfrm>
        <a:off x="4089639" y="2907203"/>
        <a:ext cx="502040" cy="251020"/>
      </dsp:txXfrm>
    </dsp:sp>
    <dsp:sp modelId="{0E612438-224E-446E-9163-4117F8F08AE1}">
      <dsp:nvSpPr>
        <dsp:cNvPr id="0" name=""/>
        <dsp:cNvSpPr/>
      </dsp:nvSpPr>
      <dsp:spPr>
        <a:xfrm>
          <a:off x="4089639" y="3263652"/>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Preparación del terreno</a:t>
          </a:r>
        </a:p>
      </dsp:txBody>
      <dsp:txXfrm>
        <a:off x="4089639" y="3263652"/>
        <a:ext cx="502040" cy="251020"/>
      </dsp:txXfrm>
    </dsp:sp>
    <dsp:sp modelId="{08C0D149-3CEA-4611-95A5-39FA7D79D0F7}">
      <dsp:nvSpPr>
        <dsp:cNvPr id="0" name=""/>
        <dsp:cNvSpPr/>
      </dsp:nvSpPr>
      <dsp:spPr>
        <a:xfrm>
          <a:off x="4089639" y="3620100"/>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Implementación</a:t>
          </a:r>
        </a:p>
      </dsp:txBody>
      <dsp:txXfrm>
        <a:off x="4089639" y="3620100"/>
        <a:ext cx="502040" cy="251020"/>
      </dsp:txXfrm>
    </dsp:sp>
    <dsp:sp modelId="{00DAE3F1-06B1-42E6-ACCC-3076ECA3D50D}">
      <dsp:nvSpPr>
        <dsp:cNvPr id="0" name=""/>
        <dsp:cNvSpPr/>
      </dsp:nvSpPr>
      <dsp:spPr>
        <a:xfrm>
          <a:off x="4089639" y="3976549"/>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Métodos y técnicas</a:t>
          </a:r>
        </a:p>
      </dsp:txBody>
      <dsp:txXfrm>
        <a:off x="4089639" y="3976549"/>
        <a:ext cx="502040" cy="251020"/>
      </dsp:txXfrm>
    </dsp:sp>
    <dsp:sp modelId="{44152DDE-34E9-4D0B-B0E3-64A69C499AAC}">
      <dsp:nvSpPr>
        <dsp:cNvPr id="0" name=""/>
        <dsp:cNvSpPr/>
      </dsp:nvSpPr>
      <dsp:spPr>
        <a:xfrm>
          <a:off x="4089639" y="4332998"/>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Ensilaje</a:t>
          </a:r>
        </a:p>
      </dsp:txBody>
      <dsp:txXfrm>
        <a:off x="4089639" y="4332998"/>
        <a:ext cx="502040" cy="251020"/>
      </dsp:txXfrm>
    </dsp:sp>
    <dsp:sp modelId="{4EC28E61-806D-41CF-B511-647B79CDB7E8}">
      <dsp:nvSpPr>
        <dsp:cNvPr id="0" name=""/>
        <dsp:cNvSpPr/>
      </dsp:nvSpPr>
      <dsp:spPr>
        <a:xfrm>
          <a:off x="4089639" y="4689446"/>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Tipos de silos</a:t>
          </a:r>
        </a:p>
      </dsp:txBody>
      <dsp:txXfrm>
        <a:off x="4089639" y="4689446"/>
        <a:ext cx="502040" cy="251020"/>
      </dsp:txXfrm>
    </dsp:sp>
    <dsp:sp modelId="{304C5046-5404-44EE-8A86-C44AD904A8DD}">
      <dsp:nvSpPr>
        <dsp:cNvPr id="0" name=""/>
        <dsp:cNvSpPr/>
      </dsp:nvSpPr>
      <dsp:spPr>
        <a:xfrm>
          <a:off x="4089639" y="5045895"/>
          <a:ext cx="502040" cy="25102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CO" sz="500" kern="1200"/>
            <a:t>Heno</a:t>
          </a:r>
        </a:p>
      </dsp:txBody>
      <dsp:txXfrm>
        <a:off x="4089639" y="5045895"/>
        <a:ext cx="502040" cy="25102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17C4350-84B3-47FB-AFBD-0E5F4DAE0BEC}">
  <ds:schemaRefs>
    <ds:schemaRef ds:uri="http://schemas.openxmlformats.org/officeDocument/2006/bibliography"/>
  </ds:schemaRefs>
</ds:datastoreItem>
</file>

<file path=customXml/itemProps2.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B6600825-DB0B-4EC8-B69C-76F3435411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25</Pages>
  <Words>6021</Words>
  <Characters>33119</Characters>
  <Application>Microsoft Office Word</Application>
  <DocSecurity>0</DocSecurity>
  <Lines>275</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LUIS GUILLERMO ALVAREZ GARCIA</cp:lastModifiedBy>
  <cp:revision>7</cp:revision>
  <dcterms:created xsi:type="dcterms:W3CDTF">2024-09-18T05:06:00Z</dcterms:created>
  <dcterms:modified xsi:type="dcterms:W3CDTF">2024-09-18T23:02:00Z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